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14:paraId="1ED5C5F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7B41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</w:t>
            </w: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D3F1C3B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8006E" w14:textId="5D90CFFE" w:rsidR="002E00A4" w:rsidRPr="00F45F62" w:rsidRDefault="003454C5" w:rsidP="003454C5">
            <w:pPr>
              <w:widowControl w:val="0"/>
              <w:jc w:val="center"/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 xml:space="preserve">TBE FOR </w:t>
            </w:r>
            <w:r w:rsidR="002F4E74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>DIFFERENTIAL PRESSURE/PRESSURE GAUGE</w:t>
            </w:r>
          </w:p>
          <w:p w14:paraId="55D526D2" w14:textId="77777777" w:rsidR="006C2EA1" w:rsidRPr="00F45F6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F45F6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0DF52BE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AEA6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EA19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B197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BE56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BB89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475F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CBE055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067BC40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5F3CE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6E2D3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8B34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3C4E0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4A3D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F0AA3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C7CF48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14:paraId="308DBB37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D9FF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F2F46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54C5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FBE5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5E3AD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C360C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1227CE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D5712" w:rsidRPr="000E2E1E" w14:paraId="5D74530F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53FB5B" w14:textId="169E22F4" w:rsidR="002D5712" w:rsidRPr="000E2E1E" w:rsidRDefault="002D5712" w:rsidP="002D571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EB740" w14:textId="417A7EFD" w:rsidR="002D5712" w:rsidRPr="000E2E1E" w:rsidRDefault="00723B01" w:rsidP="002D571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2D5712">
              <w:rPr>
                <w:rFonts w:ascii="Arial" w:hAnsi="Arial" w:cs="Arial"/>
                <w:szCs w:val="20"/>
              </w:rPr>
              <w:t>.2024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8E4AB" w14:textId="1C70A5EC" w:rsidR="002D5712" w:rsidRPr="000E2E1E" w:rsidRDefault="002D5712" w:rsidP="002D571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96CD6" w14:textId="289A08A8" w:rsidR="002D5712" w:rsidRPr="00C66E37" w:rsidRDefault="002D5712" w:rsidP="002D571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0F2D4" w14:textId="384AD82B" w:rsidR="002D5712" w:rsidRPr="000E2E1E" w:rsidRDefault="002D5712" w:rsidP="002D571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E0ABD9" w14:textId="2A53B9DF" w:rsidR="002D5712" w:rsidRPr="002918D6" w:rsidRDefault="002D5712" w:rsidP="002D571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02D85D7" w14:textId="77777777" w:rsidR="002D5712" w:rsidRPr="00C9109A" w:rsidRDefault="002D5712" w:rsidP="002D571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D5712" w:rsidRPr="000E2E1E" w14:paraId="6EECE17A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A34B01" w14:textId="77777777" w:rsidR="002D5712" w:rsidRPr="000E2E1E" w:rsidRDefault="002D5712" w:rsidP="002D571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1360F" w14:textId="191E669B" w:rsidR="002D5712" w:rsidRPr="000E2E1E" w:rsidRDefault="002D5712" w:rsidP="002D571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Jun.2024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03CF57" w14:textId="77777777" w:rsidR="002D5712" w:rsidRPr="000E2E1E" w:rsidRDefault="002D5712" w:rsidP="002D571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361A0A" w14:textId="77777777" w:rsidR="002D5712" w:rsidRPr="00C66E37" w:rsidRDefault="002D5712" w:rsidP="002D571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91DEE2" w14:textId="77777777" w:rsidR="002D5712" w:rsidRPr="000E2E1E" w:rsidRDefault="002D5712" w:rsidP="002D571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203123" w14:textId="6124B524" w:rsidR="002D5712" w:rsidRPr="002918D6" w:rsidRDefault="002D5712" w:rsidP="002D571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09C590" w14:textId="77777777" w:rsidR="002D5712" w:rsidRPr="000E2E1E" w:rsidRDefault="002D5712" w:rsidP="002D571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D5712" w:rsidRPr="000E2E1E" w14:paraId="7DFBD267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93000F" w14:textId="77777777" w:rsidR="002D5712" w:rsidRPr="00CD3973" w:rsidRDefault="002D5712" w:rsidP="002D571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75EC54" w14:textId="77777777" w:rsidR="002D5712" w:rsidRPr="00CD3973" w:rsidRDefault="002D5712" w:rsidP="002D571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F84B27" w14:textId="77777777" w:rsidR="002D5712" w:rsidRPr="00CD3973" w:rsidRDefault="002D5712" w:rsidP="002D571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7DBBA" w14:textId="77777777" w:rsidR="002D5712" w:rsidRPr="00CD3973" w:rsidRDefault="002D5712" w:rsidP="002D571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655020" w14:textId="77777777" w:rsidR="002D5712" w:rsidRPr="00CD3973" w:rsidRDefault="002D5712" w:rsidP="002D571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FC87F" w14:textId="77777777" w:rsidR="002D5712" w:rsidRPr="00CD3973" w:rsidRDefault="002D5712" w:rsidP="002D571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7B8720" w14:textId="77777777" w:rsidR="002D5712" w:rsidRPr="00CD3973" w:rsidRDefault="002D5712" w:rsidP="002D571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D5712" w:rsidRPr="00FB14E1" w14:paraId="4A1671A6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C51" w14:textId="77777777" w:rsidR="002D5712" w:rsidRPr="00FB14E1" w:rsidRDefault="002D5712" w:rsidP="002D5712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55DB" w14:textId="09687195" w:rsidR="002D5712" w:rsidRPr="0045129D" w:rsidRDefault="002D5712" w:rsidP="002D5712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FF42A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F0Z-709286</w:t>
            </w:r>
          </w:p>
        </w:tc>
      </w:tr>
      <w:tr w:rsidR="002D5712" w:rsidRPr="00FB14E1" w14:paraId="0268DB66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14:paraId="5A12C4E5" w14:textId="77777777" w:rsidR="002D5712" w:rsidRPr="00FB14E1" w:rsidRDefault="002D5712" w:rsidP="002D5712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D186BFF" w14:textId="77777777" w:rsidR="002D5712" w:rsidRDefault="002D5712" w:rsidP="002D571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CF3D134" w14:textId="77777777" w:rsidR="002D5712" w:rsidRPr="00C10E61" w:rsidRDefault="002D5712" w:rsidP="002D571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0ADA13D" w14:textId="77777777" w:rsidR="002D5712" w:rsidRPr="00C10E61" w:rsidRDefault="002D5712" w:rsidP="002D571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600F89D5" w14:textId="77777777" w:rsidR="002D5712" w:rsidRPr="00C10E61" w:rsidRDefault="002D5712" w:rsidP="002D571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F27A711" w14:textId="77777777" w:rsidR="002D5712" w:rsidRPr="00C10E61" w:rsidRDefault="002D5712" w:rsidP="002D571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F41063A" w14:textId="77777777" w:rsidR="002D5712" w:rsidRPr="00C10E61" w:rsidRDefault="002D5712" w:rsidP="002D571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C98AAC0" w14:textId="77777777" w:rsidR="002D5712" w:rsidRPr="00C10E61" w:rsidRDefault="002D5712" w:rsidP="002D5712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7DB4CC2" w14:textId="77777777" w:rsidR="002D5712" w:rsidRPr="00C10E61" w:rsidRDefault="002D5712" w:rsidP="002D571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31C937B" w14:textId="77777777" w:rsidR="002D5712" w:rsidRPr="00C10E61" w:rsidRDefault="002D5712" w:rsidP="002D571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3A52A9D4" w14:textId="77777777" w:rsidR="002D5712" w:rsidRPr="00C10E61" w:rsidRDefault="002D5712" w:rsidP="002D571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04A032F" w14:textId="77777777" w:rsidR="002D5712" w:rsidRPr="003B1A41" w:rsidRDefault="002D5712" w:rsidP="002D5712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0BB589D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E74950E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9871629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1154FBF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E6A1CE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7E2B27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EE63BA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18B522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8DA9B6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15876E1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8503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AF7BE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0F2E15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7B16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E0E554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E949F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EC89BF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9401F" w:rsidRPr="005F03BB" w14:paraId="7AEBAE5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A0F82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rtl/>
                <w:lang w:bidi="fa-IR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14:paraId="1F5CB8A1" w14:textId="77777777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23A9E7" w14:textId="6BCB3E80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A39E7F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848CD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C61C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E026A5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3784D9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F04AE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756F9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476D4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8A3D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F382B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188756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8CB226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14:paraId="369B3498" w14:textId="77777777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3D8E6C" w14:textId="6F29A484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8DB1F6" w14:textId="77777777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F0CD0E" w14:textId="77777777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7961C" w14:textId="77777777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468C1C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79E324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0BB52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320B5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E9BE7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D3F2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CF6D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F7316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3AA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14:paraId="0BECDD7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F87B3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9CB3A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57F2A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C322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EC7E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C36B8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160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E6BA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07C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D775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0E3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809F4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2E59BD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14:paraId="4F357908" w14:textId="77777777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710BC9" w14:textId="513703AA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DDFCBA" w14:textId="77777777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355C2F" w14:textId="77777777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1E7793" w14:textId="77777777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E3007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E5260E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F1B2B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60EE5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A468B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52A1B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2531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51F7D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ECB1EA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14:paraId="73723658" w14:textId="77777777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9BD416" w14:textId="469469EC" w:rsidR="00E9401F" w:rsidRPr="00290A48" w:rsidRDefault="000C54D0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824559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F4569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B162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CD510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06C85E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4173D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0714E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A4C3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0AD9C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52AF6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8C57D5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17A582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40" w:type="dxa"/>
          </w:tcPr>
          <w:p w14:paraId="3A35233A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9527FC" w14:textId="77777777" w:rsidR="00E9401F" w:rsidRPr="00B909F2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2BC61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A33A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C26F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0C73F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18A829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F7F26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C2F0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448A2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6363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09DF3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7AE0FF4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6B1E6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540" w:type="dxa"/>
          </w:tcPr>
          <w:p w14:paraId="4DC393FA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6310CC56" w14:textId="77777777" w:rsidR="00E9401F" w:rsidRPr="00B909F2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7BFC6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DAF6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E51D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77084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D43AA4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A726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2EB0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E0163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C0C9F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11EDE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217F5E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E158B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40" w:type="dxa"/>
          </w:tcPr>
          <w:p w14:paraId="457D4BBD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72CF6E1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07AA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2DEE9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82C1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2F6E01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9BF06E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3A48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B663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7C6AD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1CDDA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6F438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775AFF8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64AB8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540" w:type="dxa"/>
          </w:tcPr>
          <w:p w14:paraId="67141CD9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09A3986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9C27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71BE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6A61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1DADA5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B7A2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8C65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CCB6B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8B5C0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5683E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F55C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35DD26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A7D8A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14:paraId="227F15B0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006FD2D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823A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D65B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3CF7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2A9B44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3386D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E8745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3A65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119B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D37D1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726A1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1B5E8EE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5E44B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14:paraId="387DEA68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519662C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588C0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013F5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E8A39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D77773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E29BA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3B23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B7D1C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F6855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57B1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2F4B0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BBCD06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9C3C4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14:paraId="25C086BF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FE0DE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8197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A55C5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56B3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7E5054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DC875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4048B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31FB2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7CF83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4BF36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4CB6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B88BCB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93645E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540" w:type="dxa"/>
          </w:tcPr>
          <w:p w14:paraId="427E5479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7B762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6FB77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E242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DB06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631A5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AB74E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B1E78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0C769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2D85E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77822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80C3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C16192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BBCD08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540" w:type="dxa"/>
          </w:tcPr>
          <w:p w14:paraId="7AB59A1F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E69EF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6CF50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1913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DE71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0748F4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868C2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BCD53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C9FA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94DEF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3AB71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8FF0C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1E7A7C5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FD2F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540" w:type="dxa"/>
          </w:tcPr>
          <w:p w14:paraId="2DDE54B5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456475F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0DCF1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CE305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27AE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13027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313245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23C5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B17CB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0A71C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BC2F2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69735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3BE6E1E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1D89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540" w:type="dxa"/>
          </w:tcPr>
          <w:p w14:paraId="4DE027A0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5CF32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E7EFD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8BD1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AAE6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F0EB0C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761875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505F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296D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0B1B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1E482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C3642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B6DA31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5F0D4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540" w:type="dxa"/>
          </w:tcPr>
          <w:p w14:paraId="7EA4C389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11EE6CC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F306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80EF2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2ADA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AD3A16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9A23F9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62FA5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A071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5EB50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53A5C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CCEF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4794AB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77C4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540" w:type="dxa"/>
          </w:tcPr>
          <w:p w14:paraId="0806B8F6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F265B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343D9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2AF71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4DF4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7798B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CEAAE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F3ED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9B105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CF40C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F43A2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68B92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F7216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7A56B2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540" w:type="dxa"/>
          </w:tcPr>
          <w:p w14:paraId="495CB717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E8D1B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108B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8C5D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4A0C0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BCB420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56F6F4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CEBD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00AB6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BE0B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8879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6DE7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305FA7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C61812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540" w:type="dxa"/>
          </w:tcPr>
          <w:p w14:paraId="1896285C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96FF4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CC26E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E2DA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A84E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8BFCC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22CBF4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F7171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3EE50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5963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C1615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F8BB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5E1F75B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B51F6A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540" w:type="dxa"/>
          </w:tcPr>
          <w:p w14:paraId="1F830B56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56B65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CED4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6E0C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A3BF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4A3397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A9F3B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6538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EEF21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C9BE2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0FD0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475F4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255406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4EE62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540" w:type="dxa"/>
            <w:vAlign w:val="center"/>
          </w:tcPr>
          <w:p w14:paraId="0A6A292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BA7BB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7EEB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D01B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38E98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4DF61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A4A34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D8F0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45973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C84E9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7ABBC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1EC5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2FB80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993165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14:paraId="4708BDF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D8BF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A07D7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FB2C0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4FFE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6A2853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999EBD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BA76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02061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B07AD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6680A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63212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5982EC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79C1D6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540" w:type="dxa"/>
            <w:vAlign w:val="center"/>
          </w:tcPr>
          <w:p w14:paraId="0B0E277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0C588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ACB5D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7E20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7DF5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810067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F92E6E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728F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AB6D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F5114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A57DA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D16E5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5183F9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AB5BC2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14:paraId="5EEBDA0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18DD8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7050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8522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C48AF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151088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281E9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29E03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A9C2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94802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04E35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92103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7DA7E9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FDD0C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14:paraId="7A4076C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18B6F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30B88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45B8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90CC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CB54D5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82278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32353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03F0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F6E7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D095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0D41F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1EF35F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AA7F9B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540" w:type="dxa"/>
            <w:vAlign w:val="center"/>
          </w:tcPr>
          <w:p w14:paraId="00EE1FC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5A6D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1DD9D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A4B8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0EFE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F8984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3B73A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D1B54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23265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2225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6BEB1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6FE3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7C73D2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A52FFC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14:paraId="512EC43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B555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76BEA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C0B4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9154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4336DD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9C9AD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ED332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01B2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FC6E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6D28F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C937F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69C90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3EED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14:paraId="4ECE66D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4B99C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56373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F20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A0CCA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D91197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84BAA8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F9689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F47F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8D58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546D1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ADFE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1331D80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1714A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14:paraId="32740C0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FE7B2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C8593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148EF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C913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BA068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E57CD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F218E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B1E12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79EC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345EE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2915B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2E7107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387AB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540" w:type="dxa"/>
            <w:vAlign w:val="center"/>
          </w:tcPr>
          <w:p w14:paraId="63C9F02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0F61F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2EDB8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7F7B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64FF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C68A94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BF240E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D7011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514DD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24B27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0166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C8B26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D2FDE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1B958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540" w:type="dxa"/>
            <w:vAlign w:val="center"/>
          </w:tcPr>
          <w:p w14:paraId="11703D5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EE4F5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72F9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9DCB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B64EE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FD9A48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1495F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CB294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FC951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F0619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DC5CE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E4161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17477C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6A2C54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33</w:t>
            </w:r>
          </w:p>
        </w:tc>
        <w:tc>
          <w:tcPr>
            <w:tcW w:w="540" w:type="dxa"/>
            <w:vAlign w:val="center"/>
          </w:tcPr>
          <w:p w14:paraId="043341C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FFA3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DDE8E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3D8C6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F85F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2F999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2E2424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D76C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33B51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B7480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2835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84874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334712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899B2E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34</w:t>
            </w:r>
          </w:p>
          <w:p w14:paraId="36130DDA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14072B6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7F12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8AE82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9774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2182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5EBA2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D80AA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EDD94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B5DC6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D614B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E4B50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08DA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3FF17A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9F0DED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35</w:t>
            </w:r>
          </w:p>
        </w:tc>
        <w:tc>
          <w:tcPr>
            <w:tcW w:w="540" w:type="dxa"/>
            <w:vAlign w:val="center"/>
          </w:tcPr>
          <w:p w14:paraId="18E6161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EB284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75328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FBC0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7E579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29139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03FB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37B0F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BD1A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F71E8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5A1A1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A805C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4BDC8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EED1B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36</w:t>
            </w:r>
          </w:p>
        </w:tc>
        <w:tc>
          <w:tcPr>
            <w:tcW w:w="540" w:type="dxa"/>
            <w:vAlign w:val="center"/>
          </w:tcPr>
          <w:p w14:paraId="3DF0343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1020E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CB58F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200EA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E4B1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F2D2CC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8DBB7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5EB36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146B9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6FD05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98E06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E5320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346EB8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E13A5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37</w:t>
            </w:r>
          </w:p>
        </w:tc>
        <w:tc>
          <w:tcPr>
            <w:tcW w:w="540" w:type="dxa"/>
            <w:vAlign w:val="center"/>
          </w:tcPr>
          <w:p w14:paraId="3A04A74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928F9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9B2ED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063D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E30D5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8495F5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79A46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5F44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999D0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2A778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38494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606E2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1BE507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9C92C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14:paraId="70676BB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9CE17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8267D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D7C77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0B874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519C56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E77E82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ED375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6FDC1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B4B0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59276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4868B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7A1A6E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C772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vAlign w:val="center"/>
          </w:tcPr>
          <w:p w14:paraId="42534CC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B68BE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21C33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A9B2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DF06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D11E2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54033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C1A7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5F232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D3D77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FEFE8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831C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5A88D1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1EF09C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14:paraId="3501819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54D6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084B0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34269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BA164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F64377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870E9C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48637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1CC28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60211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E1697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97970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2EFECB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3C1E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vAlign w:val="center"/>
          </w:tcPr>
          <w:p w14:paraId="61B51AB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CE09A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5580E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FA03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17C6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F2867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DEA49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1B77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7BB2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94859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D6B0D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A71D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5F618D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C95222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14:paraId="6960DF6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6778C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90C4D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DBD9B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D615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CBD7C4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21449C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1D65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97730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24EE0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CD0AA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F007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D1D43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E5126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43</w:t>
            </w:r>
          </w:p>
        </w:tc>
        <w:tc>
          <w:tcPr>
            <w:tcW w:w="540" w:type="dxa"/>
            <w:vAlign w:val="center"/>
          </w:tcPr>
          <w:p w14:paraId="54FBFCF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55C1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4B951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32A9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57BC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8B7A55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E0E951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63AB7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B66C7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C08D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9B0FD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BC9E9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3AF885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173E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540" w:type="dxa"/>
            <w:vAlign w:val="center"/>
          </w:tcPr>
          <w:p w14:paraId="30B78E8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E39A5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A42E5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3287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4E53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59D2A9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F35DE9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6762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0A7F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C78B3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356FF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51CA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54C91C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17729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540" w:type="dxa"/>
            <w:vAlign w:val="center"/>
          </w:tcPr>
          <w:p w14:paraId="7D93E88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4BEBE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A55ED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5711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3F942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22B8F6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1EA2B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4144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BAA1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E45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6047E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B368D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CFAB0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583186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14:paraId="4C70AA4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418CB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0D67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EFBE9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6E6A6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535A8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183D02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E93A7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3A3D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606D8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57B85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473CF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53815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4DABF1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540" w:type="dxa"/>
            <w:vAlign w:val="center"/>
          </w:tcPr>
          <w:p w14:paraId="06CA1EA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05FDC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E5755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441D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F5CE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CDF4B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F0901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92D2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B5F71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47FC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7A48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AFACB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72053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1418B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14:paraId="5506125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FB050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FC9A7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6E3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6390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6723F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29B746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68D0D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20D53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9FBA2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44B1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1C00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34659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365E0C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49</w:t>
            </w:r>
          </w:p>
        </w:tc>
        <w:tc>
          <w:tcPr>
            <w:tcW w:w="540" w:type="dxa"/>
            <w:vAlign w:val="center"/>
          </w:tcPr>
          <w:p w14:paraId="66C2E28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792BA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8CCB5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616D0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03D4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C5658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69174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DF5A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B86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CD16F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F7E48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6786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490C93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F3627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14:paraId="401417A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DC985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D3BA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76BE7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6205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C48C04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3C556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A6774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3C18C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9010C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0140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E49A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1C5B20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83EE7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51</w:t>
            </w:r>
          </w:p>
        </w:tc>
        <w:tc>
          <w:tcPr>
            <w:tcW w:w="540" w:type="dxa"/>
            <w:vAlign w:val="center"/>
          </w:tcPr>
          <w:p w14:paraId="1A6132D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E723A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4F1F6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4573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26D3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648C1B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FB955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55BD5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4D3C5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0ED7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738F0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41F4D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46BC5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02FE4B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14:paraId="60E2801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4A6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2BCBD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75FA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D692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96DA33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3DADB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3F3C5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FAF28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36265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69AB9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8FE2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A9C7C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4530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53</w:t>
            </w:r>
          </w:p>
        </w:tc>
        <w:tc>
          <w:tcPr>
            <w:tcW w:w="540" w:type="dxa"/>
            <w:vAlign w:val="center"/>
          </w:tcPr>
          <w:p w14:paraId="16416BF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D890D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9705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739C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F88E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835C42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72A1D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97881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C56A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6553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20BA9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2D39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591F8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6FBDF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14:paraId="29D6D09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0C3AD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A471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C5EFE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26E9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9EE92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325511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F65B1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1937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531DB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7B51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DB3BC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44BA4B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F31B2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14:paraId="28646BB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847A0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A741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54D23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10D6A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8971E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9A45D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74C0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ACCEC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86B75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352E4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DE65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DC3CE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DF364D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56</w:t>
            </w:r>
          </w:p>
        </w:tc>
        <w:tc>
          <w:tcPr>
            <w:tcW w:w="540" w:type="dxa"/>
            <w:vAlign w:val="center"/>
          </w:tcPr>
          <w:p w14:paraId="4333015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C81B0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C10DD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CE37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E6D4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3D120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DAB4A1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075E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9059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8AC2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20370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C7EA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17C57A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2155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540" w:type="dxa"/>
            <w:vAlign w:val="center"/>
          </w:tcPr>
          <w:p w14:paraId="7B58CC1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9B993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52298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0EEEC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EA91D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E8FD2F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45AA18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B597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C543D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C9504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186E5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4E815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00A70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0665C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  <w:tc>
          <w:tcPr>
            <w:tcW w:w="540" w:type="dxa"/>
            <w:vAlign w:val="center"/>
          </w:tcPr>
          <w:p w14:paraId="5A93A13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9D04A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C9ACE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F9FE9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8D24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8C019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0E36AE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54828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1F922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362B8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3163B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C273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4B8A22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57AC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59</w:t>
            </w:r>
          </w:p>
        </w:tc>
        <w:tc>
          <w:tcPr>
            <w:tcW w:w="540" w:type="dxa"/>
            <w:vAlign w:val="center"/>
          </w:tcPr>
          <w:p w14:paraId="2094012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FC387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0FE3A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9D927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09221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EC3E6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5E10B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B4253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051FD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A4AD5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9C74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EDA5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972FD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74C45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14:paraId="0345A69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15D40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7458E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37B8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682D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767708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C12A5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36EC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3CBFB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930AD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13F1F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37318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4F66AD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6E373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61</w:t>
            </w:r>
          </w:p>
        </w:tc>
        <w:tc>
          <w:tcPr>
            <w:tcW w:w="540" w:type="dxa"/>
            <w:vAlign w:val="center"/>
          </w:tcPr>
          <w:p w14:paraId="4E492AC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FBAAA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E9AA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F547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8B06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512DA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B0F315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6A6E2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1B6C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9E930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AD14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BC507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7D2089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97EBC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62</w:t>
            </w:r>
          </w:p>
        </w:tc>
        <w:tc>
          <w:tcPr>
            <w:tcW w:w="540" w:type="dxa"/>
            <w:vAlign w:val="center"/>
          </w:tcPr>
          <w:p w14:paraId="1FEFBEA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71C3A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C370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82BC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9DD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89A3F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B24BDD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231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F11AD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9F043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A93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19500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465B2A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3A189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63</w:t>
            </w:r>
          </w:p>
        </w:tc>
        <w:tc>
          <w:tcPr>
            <w:tcW w:w="540" w:type="dxa"/>
            <w:vAlign w:val="center"/>
          </w:tcPr>
          <w:p w14:paraId="1198FE6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3A18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7E30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C4A9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97848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C36BC2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09C6F8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22FB9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1AFED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E506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50176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9F826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1BF1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6EAC8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64</w:t>
            </w:r>
          </w:p>
        </w:tc>
        <w:tc>
          <w:tcPr>
            <w:tcW w:w="540" w:type="dxa"/>
            <w:vAlign w:val="center"/>
          </w:tcPr>
          <w:p w14:paraId="5ADCEA1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0D5FA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B67B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663CA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31D1D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B487F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28F67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52F1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6D689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5248C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E4DD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BDD5C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2095ACD6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9E8FD35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65</w:t>
            </w:r>
          </w:p>
        </w:tc>
        <w:tc>
          <w:tcPr>
            <w:tcW w:w="540" w:type="dxa"/>
            <w:vAlign w:val="center"/>
          </w:tcPr>
          <w:p w14:paraId="1A4693A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9B3D6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8F095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6D4B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AE5E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532AC3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C2BC4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7EF7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BA73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09C44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BC1B6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752EE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91461E3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DFC1AA2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FE04F8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1B96722D" w14:textId="77777777" w:rsidR="00EB08A3" w:rsidRDefault="0059317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FE04F8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75A6DA19" w14:textId="77777777" w:rsidR="00EB08A3" w:rsidRDefault="0059317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FE04F8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1D09E24D" w14:textId="77777777" w:rsidR="00EB08A3" w:rsidRDefault="0059317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FE04F8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1F3B6922" w14:textId="77777777" w:rsidR="00EB08A3" w:rsidRDefault="0059317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FE04F8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453D09EE" w14:textId="77777777" w:rsidR="00EB08A3" w:rsidRDefault="00593179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FE04F8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1B2BB5D" w14:textId="77777777" w:rsidR="00EB08A3" w:rsidRDefault="00593179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FE04F8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0CAB8B3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C1C83A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CF40C64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14:paraId="618F294E" w14:textId="77777777" w:rsidR="002D5712" w:rsidRDefault="002D5712" w:rsidP="002D571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6" w:name="_Toc343001687"/>
      <w:bookmarkStart w:id="7" w:name="_Toc343327775"/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C307000" w14:textId="77777777" w:rsidR="002D5712" w:rsidRDefault="002D5712" w:rsidP="002D571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Also,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3791BFD3" w14:textId="7A899D00" w:rsidR="002D5712" w:rsidRDefault="002D5712" w:rsidP="002D5712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a New Gas Compressor Station (adjacent to existing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GCS) shall be constructed to gather of 15 MMSCFD (approx.) associated gases and compress &amp; transfer them to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Siahmakan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GIS.</w:t>
      </w:r>
    </w:p>
    <w:p w14:paraId="2BD5D007" w14:textId="77777777" w:rsidR="00A26392" w:rsidRPr="0027058A" w:rsidRDefault="00A26392" w:rsidP="002D571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14:paraId="449A5F9B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A26392" w:rsidRPr="00922FD5" w14:paraId="19D4DDF3" w14:textId="77777777" w:rsidTr="00801AA9">
        <w:trPr>
          <w:trHeight w:val="352"/>
        </w:trPr>
        <w:tc>
          <w:tcPr>
            <w:tcW w:w="3780" w:type="dxa"/>
          </w:tcPr>
          <w:p w14:paraId="71528696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6021B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14:paraId="52AA5910" w14:textId="77777777" w:rsidTr="00801AA9">
        <w:tc>
          <w:tcPr>
            <w:tcW w:w="3780" w:type="dxa"/>
          </w:tcPr>
          <w:p w14:paraId="1653826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1CBE7C11" w14:textId="473A2B4C" w:rsidR="00A26392" w:rsidRPr="00B516BA" w:rsidRDefault="002D571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A26392" w:rsidRPr="00B516BA" w14:paraId="7B9C4227" w14:textId="77777777" w:rsidTr="00801AA9">
        <w:tc>
          <w:tcPr>
            <w:tcW w:w="3780" w:type="dxa"/>
          </w:tcPr>
          <w:p w14:paraId="6C27A03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473948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0D3736F2" w14:textId="77777777" w:rsidTr="00801AA9">
        <w:tc>
          <w:tcPr>
            <w:tcW w:w="3780" w:type="dxa"/>
          </w:tcPr>
          <w:p w14:paraId="34A2DA1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6956B0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748F150D" w14:textId="77777777" w:rsidTr="00801AA9">
        <w:tc>
          <w:tcPr>
            <w:tcW w:w="3780" w:type="dxa"/>
          </w:tcPr>
          <w:p w14:paraId="1A43A82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0958EA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717DC8EE" w14:textId="77777777" w:rsidTr="00801AA9">
        <w:tc>
          <w:tcPr>
            <w:tcW w:w="3780" w:type="dxa"/>
          </w:tcPr>
          <w:p w14:paraId="302799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A2ED3B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38E5E42A" w14:textId="77777777" w:rsidTr="00801AA9">
        <w:tc>
          <w:tcPr>
            <w:tcW w:w="3780" w:type="dxa"/>
          </w:tcPr>
          <w:p w14:paraId="0192599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682899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1389806C" w14:textId="77777777" w:rsidTr="00801AA9">
        <w:tc>
          <w:tcPr>
            <w:tcW w:w="3780" w:type="dxa"/>
          </w:tcPr>
          <w:p w14:paraId="666EF0E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91DB3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057A705A" w14:textId="77777777" w:rsidTr="00801AA9">
        <w:tc>
          <w:tcPr>
            <w:tcW w:w="3780" w:type="dxa"/>
          </w:tcPr>
          <w:p w14:paraId="1D107AF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1C4B07E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3D25AD2F" w14:textId="77777777" w:rsidTr="00801AA9">
        <w:tc>
          <w:tcPr>
            <w:tcW w:w="3780" w:type="dxa"/>
          </w:tcPr>
          <w:p w14:paraId="4534DA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7BCB2D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397B3F62" w14:textId="77777777" w:rsidTr="00801AA9">
        <w:tc>
          <w:tcPr>
            <w:tcW w:w="3780" w:type="dxa"/>
          </w:tcPr>
          <w:p w14:paraId="6971BE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B954B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83B6193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504"/>
      </w:tblGrid>
      <w:tr w:rsidR="0071324C" w:rsidRPr="00B516BA" w14:paraId="7AF83467" w14:textId="77777777" w:rsidTr="00EB2D46">
        <w:tc>
          <w:tcPr>
            <w:tcW w:w="3780" w:type="dxa"/>
          </w:tcPr>
          <w:p w14:paraId="291B2F7A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2F92474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EFF517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14:paraId="43E47055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14070145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14:paraId="2DB658A1" w14:textId="25079AA7" w:rsidR="005A1A17" w:rsidRPr="005A1A17" w:rsidRDefault="00E9401F" w:rsidP="00F321E6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23283" wp14:editId="1B74008F">
                <wp:simplePos x="0" y="0"/>
                <wp:positionH relativeFrom="margin">
                  <wp:posOffset>3062176</wp:posOffset>
                </wp:positionH>
                <wp:positionV relativeFrom="paragraph">
                  <wp:posOffset>742049</wp:posOffset>
                </wp:positionV>
                <wp:extent cx="787400" cy="408305"/>
                <wp:effectExtent l="0" t="0" r="12700" b="10795"/>
                <wp:wrapNone/>
                <wp:docPr id="1777897900" name="Isosceles Triangle 1777897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40830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12B9EE" w14:textId="77777777" w:rsidR="00E9401F" w:rsidRPr="002E428B" w:rsidRDefault="00E9401F" w:rsidP="00E9401F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bidi="fa-IR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2328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77897900" o:spid="_x0000_s1026" type="#_x0000_t5" style="position:absolute;left:0;text-align:left;margin-left:241.1pt;margin-top:58.45pt;width:62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" fillcolor="window" strokecolor="windowText" strokeweight=".25pt">
                <v:textbox>
                  <w:txbxContent>
                    <w:p w14:paraId="3C12B9EE" w14:textId="77777777" w:rsidR="00E9401F" w:rsidRPr="002E428B" w:rsidRDefault="00E9401F" w:rsidP="00E9401F">
                      <w:pPr>
                        <w:jc w:val="center"/>
                        <w:rPr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sz w:val="16"/>
                          <w:szCs w:val="16"/>
                          <w:lang w:bidi="fa-IR"/>
                        </w:rPr>
                        <w:t>D01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A17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F4E7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PRESSURE AND DIFFERENTIAL PRESSURE GAUGE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proofErr w:type="spellStart"/>
      <w:r w:rsidR="005A1A17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 xml:space="preserve">New Gas Compressor Station (adjacent to existing </w:t>
      </w:r>
      <w:proofErr w:type="spellStart"/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5A1A17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2F4E74" w:rsidRPr="002F4E74">
        <w:rPr>
          <w:rFonts w:ascii="Arial" w:hAnsi="Arial" w:cs="Arial"/>
          <w:snapToGrid w:val="0"/>
          <w:sz w:val="22"/>
          <w:szCs w:val="20"/>
          <w:lang w:val="en-GB" w:eastAsia="en-GB"/>
        </w:rPr>
        <w:t>PMR For Differential Pressure/Pressure Gauge</w:t>
      </w:r>
      <w:r w:rsidR="005A1A17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D148F1" w:rsidRPr="00D148F1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</w:t>
      </w:r>
      <w:r w:rsidR="002F4E74">
        <w:rPr>
          <w:rFonts w:ascii="Arial" w:hAnsi="Arial" w:cs="Arial"/>
          <w:snapToGrid w:val="0"/>
          <w:sz w:val="22"/>
          <w:szCs w:val="20"/>
          <w:lang w:val="en-GB" w:eastAsia="en-GB"/>
        </w:rPr>
        <w:t>10</w:t>
      </w:r>
      <w:r w:rsidR="005A1A17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4772D39B" w14:textId="1C2726C8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14:paraId="1B2CC737" w14:textId="77777777" w:rsidR="002B471F" w:rsidRPr="005A29B4" w:rsidRDefault="00A07696" w:rsidP="005A29B4">
      <w:pPr>
        <w:pStyle w:val="Heading2"/>
      </w:pPr>
      <w:bookmarkStart w:id="16" w:name="_Toc114070147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1FE33DA8" w14:textId="77777777" w:rsidR="002B471F" w:rsidRPr="006D65EE" w:rsidRDefault="002B471F" w:rsidP="00A07696">
      <w:pPr>
        <w:pStyle w:val="Heading2"/>
      </w:pPr>
      <w:bookmarkStart w:id="32" w:name="_Toc69733724"/>
      <w:bookmarkStart w:id="33" w:name="_Toc114070148"/>
      <w:bookmarkEnd w:id="31"/>
      <w:r>
        <w:t>CLARIFICATION</w:t>
      </w:r>
      <w:bookmarkEnd w:id="32"/>
      <w:bookmarkEnd w:id="33"/>
    </w:p>
    <w:p w14:paraId="6BC1241B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114070149"/>
      <w:bookmarkEnd w:id="34"/>
      <w:bookmarkEnd w:id="35"/>
    </w:p>
    <w:p w14:paraId="6B9303FC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8"/>
      <w:bookmarkStart w:id="37" w:name="_Toc114070150"/>
      <w:bookmarkEnd w:id="36"/>
      <w:bookmarkEnd w:id="37"/>
    </w:p>
    <w:p w14:paraId="020CD535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8" w:name="_Toc89092439"/>
      <w:bookmarkStart w:id="39" w:name="_Toc114070151"/>
      <w:bookmarkEnd w:id="38"/>
      <w:bookmarkEnd w:id="39"/>
    </w:p>
    <w:p w14:paraId="415C1311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114070152"/>
      <w:bookmarkEnd w:id="40"/>
      <w:bookmarkEnd w:id="41"/>
    </w:p>
    <w:p w14:paraId="04545197" w14:textId="77777777" w:rsidR="002B471F" w:rsidRPr="006D65EE" w:rsidRDefault="00C90F9A" w:rsidP="005A29B4">
      <w:pPr>
        <w:pStyle w:val="Heading3"/>
        <w:ind w:firstLine="698"/>
      </w:pPr>
      <w:bookmarkStart w:id="42" w:name="_Toc114070153"/>
      <w:r w:rsidRPr="00C90F9A">
        <w:t>CONTRACTOR COMMANDS</w:t>
      </w:r>
      <w:bookmarkEnd w:id="42"/>
    </w:p>
    <w:p w14:paraId="31CAD33E" w14:textId="77777777" w:rsidR="002B471F" w:rsidRPr="0034480F" w:rsidRDefault="002B471F" w:rsidP="00F45F62">
      <w:pPr>
        <w:pStyle w:val="Heading3"/>
        <w:ind w:firstLine="698"/>
      </w:pPr>
      <w:bookmarkStart w:id="43" w:name="_Toc69733726"/>
      <w:bookmarkStart w:id="44" w:name="_Toc114070154"/>
      <w:r w:rsidRPr="006D65EE">
        <w:t xml:space="preserve">VENDOR </w:t>
      </w:r>
      <w:bookmarkEnd w:id="43"/>
      <w:bookmarkEnd w:id="44"/>
      <w:r w:rsidR="00F45F62">
        <w:t>Proposal/Reply</w:t>
      </w:r>
    </w:p>
    <w:p w14:paraId="4D16ACA4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9E9F57A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D857A6">
      <w:headerReference w:type="default" r:id="rId8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A603F" w14:textId="77777777" w:rsidR="00593179" w:rsidRDefault="00593179" w:rsidP="00053F8D">
      <w:r>
        <w:separator/>
      </w:r>
    </w:p>
  </w:endnote>
  <w:endnote w:type="continuationSeparator" w:id="0">
    <w:p w14:paraId="3B9B41FC" w14:textId="77777777" w:rsidR="00593179" w:rsidRDefault="0059317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E9D8F" w14:textId="77777777" w:rsidR="00593179" w:rsidRDefault="00593179" w:rsidP="00053F8D">
      <w:r>
        <w:separator/>
      </w:r>
    </w:p>
  </w:footnote>
  <w:footnote w:type="continuationSeparator" w:id="0">
    <w:p w14:paraId="138423D7" w14:textId="77777777" w:rsidR="00593179" w:rsidRDefault="0059317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3E4E039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2BABB6C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53C5F499" wp14:editId="6C4561C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B4C186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3CC41097" wp14:editId="48BD44D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20072A6D" wp14:editId="4DF3592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17120BA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C015165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99C50A7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CCF0305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CB37CF4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BB05144" wp14:editId="062A493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CD87F1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4241DE14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E7AC2F9" w14:textId="77777777" w:rsidR="00A97C27" w:rsidRPr="00FE04F8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B Zar" w:hAnsi="B Zar" w:cs="B Zar"/>
              <w:b/>
              <w:bCs/>
              <w:color w:val="000000"/>
              <w:sz w:val="18"/>
              <w:szCs w:val="18"/>
              <w:rtl/>
            </w:rPr>
          </w:pPr>
          <w:r w:rsidRPr="00FE04F8">
            <w:rPr>
              <w:rFonts w:ascii="B Zar" w:hAnsi="B Zar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E04F8">
            <w:rPr>
              <w:rFonts w:ascii="B Zar" w:hAnsi="B Zar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E04F8">
            <w:rPr>
              <w:rFonts w:ascii="B Zar" w:hAnsi="B Zar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E04F8">
            <w:rPr>
              <w:rFonts w:ascii="B Zar" w:hAnsi="B Zar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E04F8">
            <w:rPr>
              <w:rFonts w:ascii="B Zar" w:hAnsi="B Zar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0696A340" w14:textId="6E23836E" w:rsidR="00A97C27" w:rsidRPr="00A26392" w:rsidRDefault="00F45F62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F45F6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2F4E74">
            <w:rPr>
              <w:rFonts w:asciiTheme="minorBidi" w:hAnsiTheme="minorBidi" w:cstheme="minorBidi"/>
              <w:b/>
              <w:bCs/>
              <w:sz w:val="16"/>
              <w:szCs w:val="16"/>
            </w:rPr>
            <w:t>DIFFERENTIAL PRESSURE/PRESSURE GAUGE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C018B17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0F9AB954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3F16E3E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01F3D9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98A36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663316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66A109C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E0BF74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C19568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31836D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22FC440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2CB62D1" w14:textId="77777777" w:rsidR="00A97C27" w:rsidRPr="00FE04F8" w:rsidRDefault="00A97C27" w:rsidP="00EB2D3E">
          <w:pPr>
            <w:jc w:val="center"/>
            <w:rPr>
              <w:rFonts w:ascii="B Zar" w:hAnsi="B Zar" w:cs="B Zar"/>
              <w:color w:val="000000"/>
              <w:sz w:val="22"/>
              <w:szCs w:val="22"/>
              <w:rtl/>
            </w:rPr>
          </w:pPr>
          <w:r w:rsidRPr="00FE04F8">
            <w:rPr>
              <w:rFonts w:ascii="B Zar" w:hAnsi="B Zar" w:cs="B Zar" w:hint="cs"/>
              <w:color w:val="000000"/>
              <w:sz w:val="22"/>
              <w:szCs w:val="22"/>
              <w:rtl/>
            </w:rPr>
            <w:t xml:space="preserve">9184 </w:t>
          </w:r>
          <w:r w:rsidRPr="00FE04F8">
            <w:rPr>
              <w:rFonts w:ascii="Arial" w:hAnsi="Arial" w:cs="Arial" w:hint="cs"/>
              <w:color w:val="000000"/>
              <w:sz w:val="22"/>
              <w:szCs w:val="22"/>
              <w:rtl/>
            </w:rPr>
            <w:t>–</w:t>
          </w:r>
          <w:r w:rsidRPr="00FE04F8">
            <w:rPr>
              <w:rFonts w:ascii="B Zar" w:hAnsi="B Zar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FE04F8">
            <w:rPr>
              <w:rFonts w:ascii="B Zar" w:hAnsi="B Zar" w:cs="B Zar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A97C27" w:rsidRPr="008C593B" w14:paraId="620CE3E7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DC49758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9EEDDEA" w14:textId="52435925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2D5712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BC436C6" w14:textId="0E038B84" w:rsidR="003454C5" w:rsidRPr="007B6EBF" w:rsidRDefault="002F4E74" w:rsidP="003454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75F87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998FD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1FEFEC0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E7FC13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6258241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802AE8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9EE9D14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8FF461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47C0C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54D0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B6AE7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D5712"/>
    <w:rsid w:val="002E00A4"/>
    <w:rsid w:val="002E0372"/>
    <w:rsid w:val="002E3B0C"/>
    <w:rsid w:val="002E3D3D"/>
    <w:rsid w:val="002E4A3F"/>
    <w:rsid w:val="002E54D9"/>
    <w:rsid w:val="002E5CFC"/>
    <w:rsid w:val="002F4E74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069F3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454C5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37E4F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179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0EF6"/>
    <w:rsid w:val="00721A9E"/>
    <w:rsid w:val="00723B01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5EFD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4363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B8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76B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0FBB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148F1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7A6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401F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022A6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21E6"/>
    <w:rsid w:val="00F33BFB"/>
    <w:rsid w:val="00F33E8E"/>
    <w:rsid w:val="00F40DAE"/>
    <w:rsid w:val="00F40DF0"/>
    <w:rsid w:val="00F42723"/>
    <w:rsid w:val="00F45F62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04F8"/>
    <w:rsid w:val="00FE25FB"/>
    <w:rsid w:val="00FE2723"/>
    <w:rsid w:val="00FE3FB9"/>
    <w:rsid w:val="00FE7D09"/>
    <w:rsid w:val="00FF0DB1"/>
    <w:rsid w:val="00FF1C3C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76795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97B2-580C-486C-930E-E5DB78DA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4577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Fariba Zarei</cp:lastModifiedBy>
  <cp:revision>25</cp:revision>
  <cp:lastPrinted>2024-10-23T06:14:00Z</cp:lastPrinted>
  <dcterms:created xsi:type="dcterms:W3CDTF">2023-03-18T11:12:00Z</dcterms:created>
  <dcterms:modified xsi:type="dcterms:W3CDTF">2024-10-23T06:15:00Z</dcterms:modified>
</cp:coreProperties>
</file>