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0"/>
        <w:gridCol w:w="2081"/>
        <w:gridCol w:w="1511"/>
        <w:gridCol w:w="1350"/>
        <w:gridCol w:w="1678"/>
        <w:gridCol w:w="1784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9B5" w:rsidRDefault="007E69B5" w:rsidP="007E69B5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846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 FOR </w:t>
            </w:r>
            <w:r w:rsidR="00CF5576" w:rsidRPr="0088468A">
              <w:rPr>
                <w:rFonts w:ascii="Arial" w:hAnsi="Arial" w:cs="Arial"/>
                <w:b/>
                <w:bCs/>
                <w:sz w:val="32"/>
                <w:szCs w:val="32"/>
              </w:rPr>
              <w:t>STORAGE</w:t>
            </w:r>
            <w:r w:rsidR="00CF5576" w:rsidRPr="00B931F8">
              <w:rPr>
                <w:rFonts w:ascii="Arial" w:hAnsi="Arial"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="00CF5576" w:rsidRPr="0088468A">
              <w:rPr>
                <w:rFonts w:ascii="Arial" w:hAnsi="Arial" w:cs="Arial"/>
                <w:b/>
                <w:bCs/>
                <w:sz w:val="32"/>
                <w:szCs w:val="32"/>
              </w:rPr>
              <w:t>TANKS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52ADB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ADB" w:rsidRPr="000E2E1E" w:rsidRDefault="002C45EE" w:rsidP="002C45E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752ADB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ADB" w:rsidRPr="00C66E37" w:rsidRDefault="00752ADB" w:rsidP="00752AD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V.Amjadi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ADB" w:rsidRPr="002918D6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52ADB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C66E37" w:rsidRDefault="00752ADB" w:rsidP="00752AD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V.Amjadi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2918D6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52ADB" w:rsidRPr="00C9109A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52ADB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C66E37" w:rsidRDefault="00752ADB" w:rsidP="00752AD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H.Ghadiani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0E2E1E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2918D6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52ADB" w:rsidRPr="00C9109A" w:rsidRDefault="00752ADB" w:rsidP="00752AD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52ADB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52ADB" w:rsidRPr="00CD3973" w:rsidRDefault="00752ADB" w:rsidP="00752AD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52ADB" w:rsidRPr="00FB14E1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23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ADB" w:rsidRPr="00FB14E1" w:rsidRDefault="00752ADB" w:rsidP="00752AD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40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52ADB" w:rsidRPr="00FB14E1" w:rsidRDefault="00752ADB" w:rsidP="00752AD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F0Z-709226</w:t>
            </w:r>
          </w:p>
        </w:tc>
      </w:tr>
      <w:tr w:rsidR="00752ADB" w:rsidRPr="00FB14E1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:rsidR="00752ADB" w:rsidRPr="00FB14E1" w:rsidRDefault="00752ADB" w:rsidP="00752ADB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52ADB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52ADB" w:rsidRPr="00C10E61" w:rsidRDefault="00752ADB" w:rsidP="00752ADB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52ADB" w:rsidRPr="003B1A41" w:rsidRDefault="00752ADB" w:rsidP="00752ADB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DC6DE6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52ADB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52ADB" w:rsidRPr="00A54E86" w:rsidRDefault="00752ADB" w:rsidP="00752A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2ADB" w:rsidRPr="005F03BB" w:rsidRDefault="00752ADB" w:rsidP="00752A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2ADB" w:rsidRPr="00A54E86" w:rsidRDefault="00752ADB" w:rsidP="00752A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2ADB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52ADB" w:rsidRPr="00A54E86" w:rsidRDefault="00752ADB" w:rsidP="00752A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2ADB" w:rsidRPr="00290A48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2ADB" w:rsidRPr="005F03BB" w:rsidRDefault="00752ADB" w:rsidP="00752AD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2ADB" w:rsidRPr="00A54E86" w:rsidRDefault="00752ADB" w:rsidP="00752AD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2ADB" w:rsidRPr="0090540C" w:rsidRDefault="00752ADB" w:rsidP="00752AD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41278F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5" w:type="dxa"/>
        <w:tblLayout w:type="fixed"/>
        <w:tblLook w:val="04A0" w:firstRow="1" w:lastRow="0" w:firstColumn="1" w:lastColumn="0" w:noHBand="0" w:noVBand="1"/>
      </w:tblPr>
      <w:tblGrid>
        <w:gridCol w:w="790"/>
        <w:gridCol w:w="5325"/>
        <w:gridCol w:w="2160"/>
        <w:gridCol w:w="1530"/>
        <w:gridCol w:w="1620"/>
        <w:gridCol w:w="1710"/>
        <w:gridCol w:w="1830"/>
      </w:tblGrid>
      <w:tr w:rsidR="001775F6" w:rsidTr="00CF5576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lastRenderedPageBreak/>
              <w:t>Rev</w:t>
            </w:r>
          </w:p>
        </w:tc>
        <w:tc>
          <w:tcPr>
            <w:tcW w:w="5325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2160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6690" w:type="dxa"/>
            <w:gridSpan w:val="4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913803" w:rsidTr="00CF5576">
        <w:trPr>
          <w:trHeight w:val="432"/>
          <w:tblHeader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5325" w:type="dxa"/>
            <w:vMerge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2160" w:type="dxa"/>
            <w:vMerge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30" w:type="dxa"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 w:rsidRPr="004C3228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Paysaz</w:t>
            </w:r>
            <w:proofErr w:type="spellEnd"/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913803" w:rsidRPr="0092130A" w:rsidRDefault="00913803" w:rsidP="0091380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Jahankar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Esf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1710" w:type="dxa"/>
            <w:shd w:val="clear" w:color="auto" w:fill="E5B8B7" w:themeFill="accent2" w:themeFillTint="66"/>
            <w:vAlign w:val="center"/>
          </w:tcPr>
          <w:p w:rsidR="00913803" w:rsidRPr="0092130A" w:rsidRDefault="00913803" w:rsidP="0091380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Sanat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Fars</w:t>
            </w:r>
          </w:p>
        </w:tc>
        <w:tc>
          <w:tcPr>
            <w:tcW w:w="1830" w:type="dxa"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iDrill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Middle East</w:t>
            </w:r>
          </w:p>
        </w:tc>
      </w:tr>
      <w:tr w:rsidR="00C05F0B" w:rsidTr="00CF5576">
        <w:trPr>
          <w:trHeight w:val="432"/>
        </w:trPr>
        <w:tc>
          <w:tcPr>
            <w:tcW w:w="14965" w:type="dxa"/>
            <w:gridSpan w:val="7"/>
            <w:shd w:val="clear" w:color="auto" w:fill="D6E3BC" w:themeFill="accent3" w:themeFillTint="66"/>
            <w:vAlign w:val="center"/>
          </w:tcPr>
          <w:p w:rsidR="00C05F0B" w:rsidRPr="0092130A" w:rsidRDefault="00C05F0B" w:rsidP="00C05F0B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C32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GENERAL</w:t>
            </w:r>
          </w:p>
        </w:tc>
      </w:tr>
      <w:tr w:rsidR="00FC0C1D" w:rsidTr="004C47C4">
        <w:trPr>
          <w:trHeight w:val="432"/>
        </w:trPr>
        <w:tc>
          <w:tcPr>
            <w:tcW w:w="790" w:type="dxa"/>
            <w:vAlign w:val="center"/>
          </w:tcPr>
          <w:p w:rsidR="00C05F0B" w:rsidRDefault="00C05F0B" w:rsidP="00C05F0B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5" w:type="dxa"/>
            <w:vAlign w:val="center"/>
          </w:tcPr>
          <w:p w:rsidR="00C05F0B" w:rsidRDefault="00C05F0B" w:rsidP="00C05F0B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66EB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Term</w:t>
            </w:r>
          </w:p>
        </w:tc>
        <w:tc>
          <w:tcPr>
            <w:tcW w:w="2160" w:type="dxa"/>
            <w:vAlign w:val="center"/>
          </w:tcPr>
          <w:p w:rsidR="00C05F0B" w:rsidRDefault="00C05F0B" w:rsidP="00C05F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C05F0B" w:rsidRPr="00B81260" w:rsidRDefault="00B81260" w:rsidP="00B8126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05F0B" w:rsidRDefault="00B81260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05F0B" w:rsidRDefault="00B81260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05F0B" w:rsidRPr="005E59BE" w:rsidRDefault="00B81260" w:rsidP="00C05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05F0B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C05F0B" w:rsidRPr="00815B41" w:rsidRDefault="00815B41" w:rsidP="00815B41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15B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DESIGN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C05F0B" w:rsidRPr="0092130A" w:rsidRDefault="00C05F0B" w:rsidP="000A5645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02841" w:rsidTr="00913803">
        <w:trPr>
          <w:trHeight w:val="432"/>
        </w:trPr>
        <w:tc>
          <w:tcPr>
            <w:tcW w:w="790" w:type="dxa"/>
            <w:vAlign w:val="center"/>
          </w:tcPr>
          <w:p w:rsidR="00E02841" w:rsidRPr="00043A40" w:rsidRDefault="00E02841" w:rsidP="000A564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2.1</w:t>
            </w:r>
          </w:p>
        </w:tc>
        <w:tc>
          <w:tcPr>
            <w:tcW w:w="5325" w:type="dxa"/>
            <w:vAlign w:val="center"/>
          </w:tcPr>
          <w:p w:rsidR="00E02841" w:rsidRPr="002D1779" w:rsidRDefault="00E02841" w:rsidP="000A5645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A56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Calculation CODE</w:t>
            </w:r>
          </w:p>
        </w:tc>
        <w:tc>
          <w:tcPr>
            <w:tcW w:w="2160" w:type="dxa"/>
            <w:vAlign w:val="center"/>
          </w:tcPr>
          <w:p w:rsidR="00E02841" w:rsidRDefault="00E02841" w:rsidP="0091380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E02841" w:rsidRDefault="00E02841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370B7B" w:rsidTr="00676DEC">
        <w:trPr>
          <w:trHeight w:val="432"/>
        </w:trPr>
        <w:tc>
          <w:tcPr>
            <w:tcW w:w="790" w:type="dxa"/>
            <w:vAlign w:val="center"/>
          </w:tcPr>
          <w:p w:rsidR="00370B7B" w:rsidRPr="00043A40" w:rsidRDefault="00370B7B" w:rsidP="000A564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2.4</w:t>
            </w:r>
          </w:p>
        </w:tc>
        <w:tc>
          <w:tcPr>
            <w:tcW w:w="5325" w:type="dxa"/>
            <w:vAlign w:val="center"/>
          </w:tcPr>
          <w:p w:rsidR="00370B7B" w:rsidRDefault="00370B7B" w:rsidP="000A5645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A56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Material</w:t>
            </w:r>
          </w:p>
        </w:tc>
        <w:tc>
          <w:tcPr>
            <w:tcW w:w="2160" w:type="dxa"/>
            <w:vAlign w:val="center"/>
          </w:tcPr>
          <w:p w:rsidR="00370B7B" w:rsidRDefault="00370B7B" w:rsidP="0091380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370B7B" w:rsidRPr="005E59BE" w:rsidRDefault="00370B7B" w:rsidP="00C05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016BBE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016BBE" w:rsidRPr="0092130A" w:rsidRDefault="00016BBE" w:rsidP="00016BBE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WORK AND SUPPLY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016BBE" w:rsidRPr="0092130A" w:rsidRDefault="00016BBE" w:rsidP="00016BBE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7574BF" w:rsidTr="0000009F">
        <w:trPr>
          <w:trHeight w:val="432"/>
        </w:trPr>
        <w:tc>
          <w:tcPr>
            <w:tcW w:w="790" w:type="dxa"/>
            <w:vAlign w:val="center"/>
          </w:tcPr>
          <w:p w:rsidR="007574BF" w:rsidRPr="003E5762" w:rsidRDefault="007574BF" w:rsidP="003E57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76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</w:t>
            </w:r>
          </w:p>
        </w:tc>
        <w:tc>
          <w:tcPr>
            <w:tcW w:w="5325" w:type="dxa"/>
            <w:vAlign w:val="center"/>
          </w:tcPr>
          <w:p w:rsidR="007574BF" w:rsidRDefault="007574BF" w:rsidP="00016BBE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Extend of fabrication</w:t>
            </w:r>
          </w:p>
        </w:tc>
        <w:tc>
          <w:tcPr>
            <w:tcW w:w="2160" w:type="dxa"/>
            <w:vAlign w:val="center"/>
          </w:tcPr>
          <w:p w:rsidR="007574BF" w:rsidRDefault="007574BF" w:rsidP="0091380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3.2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Stairways and platforms, permanent ladder, Walk way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3.3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Top angle, Wind girder(s), anchor chairs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3.4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Lugs for platform, ladder ,cable tray and pipe support and Settlement check pieces  (Whichever is applicable)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3.5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Earting</w:t>
            </w:r>
            <w:proofErr w:type="spellEnd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Boss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3.6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Internal Clip and Internal parts (steeling </w:t>
            </w:r>
            <w:proofErr w:type="spellStart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weels</w:t>
            </w:r>
            <w:proofErr w:type="spellEnd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draw off sump and etc…)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3.7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Name Plate and name plate support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3.8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Other tank accessories, appurtenances and </w:t>
            </w: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penetrations as defined in the tank data sheet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7574BF" w:rsidRPr="004E2F2E" w:rsidRDefault="007574BF" w:rsidP="007574BF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3.9</w:t>
            </w:r>
          </w:p>
        </w:tc>
        <w:tc>
          <w:tcPr>
            <w:tcW w:w="5325" w:type="dxa"/>
            <w:vAlign w:val="center"/>
          </w:tcPr>
          <w:p w:rsidR="00D1588D" w:rsidRDefault="00D1588D" w:rsidP="007574BF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Consumable materials such as welding electrodes  </w:t>
            </w:r>
            <w:proofErr w:type="spellStart"/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3.10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All works listed in MR and Data Sheets and required as per relevant Codes and Standards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3.11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 and documentation as per MR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807676" w:rsidP="00D1588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Design is out of Scope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3.12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Raw material procurement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3.13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Procurement of all required accessories as per data sheet  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3.14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shop prefabrication and Manufacturing to maximum possible extend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3.15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Packing, Rust preservation and Marking for shipment and storage at site as per MR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3.16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Loading data for Foundation (Load at base)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719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SPARE PART LIST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C09A2" w:rsidRPr="0035723C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7195A">
              <w:rPr>
                <w:rFonts w:asciiTheme="minorBidi" w:hAnsiTheme="minorBidi" w:cstheme="minorBidi"/>
                <w:sz w:val="22"/>
                <w:szCs w:val="22"/>
              </w:rPr>
              <w:t>Spare parts for erection, pre commissioning and commissioning</w:t>
            </w:r>
          </w:p>
        </w:tc>
        <w:tc>
          <w:tcPr>
            <w:tcW w:w="2160" w:type="dxa"/>
            <w:vAlign w:val="center"/>
          </w:tcPr>
          <w:p w:rsidR="004C09A2" w:rsidRPr="0035723C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.2</w:t>
            </w:r>
          </w:p>
        </w:tc>
        <w:tc>
          <w:tcPr>
            <w:tcW w:w="5325" w:type="dxa"/>
            <w:vAlign w:val="center"/>
          </w:tcPr>
          <w:p w:rsidR="004C09A2" w:rsidRPr="0035723C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7195A">
              <w:rPr>
                <w:rFonts w:asciiTheme="minorBidi" w:hAnsiTheme="minorBidi" w:cstheme="minorBidi"/>
                <w:sz w:val="22"/>
                <w:szCs w:val="22"/>
              </w:rPr>
              <w:t>Spare parts list for two (2) years operation</w:t>
            </w:r>
          </w:p>
        </w:tc>
        <w:tc>
          <w:tcPr>
            <w:tcW w:w="2160" w:type="dxa"/>
            <w:vAlign w:val="center"/>
          </w:tcPr>
          <w:p w:rsidR="004C09A2" w:rsidRPr="0035723C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862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EXCEPTION &amp; DEVIATION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Pr="003421C8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4E53CF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5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C09A2" w:rsidRPr="003421C8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51405">
              <w:rPr>
                <w:rFonts w:asciiTheme="minorBidi" w:hAnsiTheme="minorBidi" w:cstheme="minorBidi"/>
                <w:sz w:val="22"/>
                <w:szCs w:val="22"/>
              </w:rPr>
              <w:t>Major deviations</w:t>
            </w:r>
          </w:p>
        </w:tc>
        <w:tc>
          <w:tcPr>
            <w:tcW w:w="2160" w:type="dxa"/>
            <w:vAlign w:val="center"/>
          </w:tcPr>
          <w:p w:rsidR="004C09A2" w:rsidRPr="003421C8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83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066613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97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DELIVERY AND SHIPMENT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Pr="00066613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87B89" w:rsidTr="00CF5576">
        <w:trPr>
          <w:trHeight w:val="432"/>
        </w:trPr>
        <w:tc>
          <w:tcPr>
            <w:tcW w:w="790" w:type="dxa"/>
            <w:vAlign w:val="center"/>
          </w:tcPr>
          <w:p w:rsidR="00487B89" w:rsidRPr="00487B89" w:rsidRDefault="00807676" w:rsidP="00487B8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87B89" w:rsidRPr="00066613" w:rsidRDefault="00487B89" w:rsidP="00487B8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60E7D">
              <w:rPr>
                <w:rFonts w:asciiTheme="minorBidi" w:hAnsiTheme="minorBidi" w:cstheme="minorBidi"/>
                <w:sz w:val="22"/>
                <w:szCs w:val="22"/>
              </w:rPr>
              <w:t>Packing and marking</w:t>
            </w:r>
          </w:p>
        </w:tc>
        <w:tc>
          <w:tcPr>
            <w:tcW w:w="2160" w:type="dxa"/>
            <w:vAlign w:val="center"/>
          </w:tcPr>
          <w:p w:rsidR="00487B89" w:rsidRPr="00066613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3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87B89" w:rsidRPr="005E59BE" w:rsidRDefault="00487B89" w:rsidP="00487B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87B89" w:rsidTr="00E77A85">
        <w:trPr>
          <w:trHeight w:val="432"/>
        </w:trPr>
        <w:tc>
          <w:tcPr>
            <w:tcW w:w="790" w:type="dxa"/>
            <w:vAlign w:val="center"/>
          </w:tcPr>
          <w:p w:rsidR="00487B89" w:rsidRPr="00487B89" w:rsidRDefault="00807676" w:rsidP="00487B8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.2</w:t>
            </w:r>
          </w:p>
        </w:tc>
        <w:tc>
          <w:tcPr>
            <w:tcW w:w="5325" w:type="dxa"/>
            <w:vAlign w:val="center"/>
          </w:tcPr>
          <w:p w:rsidR="00487B89" w:rsidRPr="00066613" w:rsidRDefault="00487B89" w:rsidP="00487B8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60E7D">
              <w:rPr>
                <w:rFonts w:asciiTheme="minorBidi" w:hAnsiTheme="minorBidi" w:cstheme="minorBidi"/>
                <w:sz w:val="22"/>
                <w:szCs w:val="22"/>
              </w:rPr>
              <w:t>Delivery Location</w:t>
            </w:r>
          </w:p>
        </w:tc>
        <w:tc>
          <w:tcPr>
            <w:tcW w:w="2160" w:type="dxa"/>
            <w:vAlign w:val="center"/>
          </w:tcPr>
          <w:p w:rsidR="00487B89" w:rsidRPr="00066613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53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62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71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83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</w:tr>
      <w:tr w:rsidR="00487B89" w:rsidTr="00E77A85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87B89" w:rsidRPr="007C7957" w:rsidRDefault="00487B89" w:rsidP="00487B89">
            <w:pPr>
              <w:pStyle w:val="ListParagraph"/>
              <w:widowControl w:val="0"/>
              <w:tabs>
                <w:tab w:val="left" w:pos="337"/>
              </w:tabs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D6E3BC" w:themeFill="accent3" w:themeFillTint="66"/>
            <w:vAlign w:val="center"/>
          </w:tcPr>
          <w:p w:rsidR="00487B89" w:rsidRDefault="00487B89" w:rsidP="00487B89">
            <w:pPr>
              <w:pStyle w:val="ListParagraph"/>
              <w:widowControl w:val="0"/>
              <w:tabs>
                <w:tab w:val="left" w:pos="337"/>
              </w:tabs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B89" w:rsidTr="00E77A85">
        <w:trPr>
          <w:trHeight w:val="432"/>
        </w:trPr>
        <w:tc>
          <w:tcPr>
            <w:tcW w:w="8275" w:type="dxa"/>
            <w:gridSpan w:val="3"/>
            <w:vAlign w:val="center"/>
          </w:tcPr>
          <w:p w:rsidR="00487B89" w:rsidRPr="00BE1D60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3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62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71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830" w:type="dxa"/>
            <w:vAlign w:val="center"/>
          </w:tcPr>
          <w:p w:rsidR="00487B89" w:rsidRPr="003A6778" w:rsidRDefault="00E77A85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E77A85" w:rsidRPr="00E77A85" w:rsidRDefault="00E77A85" w:rsidP="00CF5576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olor w:val="000000"/>
          <w:sz w:val="24"/>
          <w:lang w:val="en-GB"/>
        </w:rPr>
      </w:pPr>
    </w:p>
    <w:sectPr w:rsidR="00E77A85" w:rsidRPr="00E77A85" w:rsidSect="00946E23">
      <w:headerReference w:type="default" r:id="rId9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82C" w:rsidRDefault="00CF182C" w:rsidP="00053F8D">
      <w:r>
        <w:separator/>
      </w:r>
    </w:p>
  </w:endnote>
  <w:endnote w:type="continuationSeparator" w:id="0">
    <w:p w:rsidR="00CF182C" w:rsidRDefault="00CF182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82C" w:rsidRDefault="00CF182C" w:rsidP="00053F8D">
      <w:r>
        <w:separator/>
      </w:r>
    </w:p>
  </w:footnote>
  <w:footnote w:type="continuationSeparator" w:id="0">
    <w:p w:rsidR="00CF182C" w:rsidRDefault="00CF182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13803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1380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5680" behindDoc="0" locked="0" layoutInCell="1" allowOverlap="1" wp14:anchorId="3BAE1542" wp14:editId="20724A9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3803" w:rsidRPr="00ED37F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BA42C84" wp14:editId="444C9D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632" behindDoc="0" locked="0" layoutInCell="1" allowOverlap="1" wp14:anchorId="4A42C6EF" wp14:editId="7ED6A8B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13803" w:rsidRPr="00FA21C4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13803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13803" w:rsidRPr="0037207F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13803" w:rsidRPr="00822FF3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احداث ردیف تراکم گاز در ایستگاه جمع آوری بینک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13803" w:rsidRPr="0034040D" w:rsidRDefault="0091380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12A7C2" wp14:editId="42BA70F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3803" w:rsidRPr="0034040D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13803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13803" w:rsidRPr="00F67855" w:rsidRDefault="0091380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D64D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D64D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13803" w:rsidRPr="00E07E6E" w:rsidRDefault="00913803" w:rsidP="00CF557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STORAGE TANKS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13803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13803" w:rsidRPr="00F1221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13803" w:rsidRPr="00571B19" w:rsidRDefault="0091380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13803" w:rsidRPr="00A1672F" w:rsidRDefault="0091380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13803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13803" w:rsidRPr="008C593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13803" w:rsidRPr="007B6EBF" w:rsidRDefault="00FD7898" w:rsidP="00752AD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752AD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7E69B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7E69B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13803" w:rsidRPr="008C593B" w:rsidRDefault="0091380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13803" w:rsidRPr="00CE0376" w:rsidRDefault="0091380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4962" w:type="dxa"/>
      <w:tblInd w:w="-2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913803" w:rsidRPr="008C593B" w:rsidTr="00504463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91380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26FB7D35" wp14:editId="18FF1A3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3803" w:rsidRPr="00ED37F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0D9E9B03" wp14:editId="18AD777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51CBEA1D" wp14:editId="16E13F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913803" w:rsidRPr="00FA21C4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13803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13803" w:rsidRPr="0037207F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13803" w:rsidRPr="00822FF3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احداث ردیف تراکم گاز در ایستگاه جمع آوری بینک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13803" w:rsidRPr="0034040D" w:rsidRDefault="0091380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A60A480" wp14:editId="4893A94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3803" w:rsidRPr="0034040D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13803" w:rsidRPr="008C593B" w:rsidTr="00504463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913803" w:rsidRPr="00F67855" w:rsidRDefault="0091380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D64D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D64D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913803" w:rsidRPr="00E07E6E" w:rsidRDefault="00DC6DE6" w:rsidP="00A1672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STORAGE TANKS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13803" w:rsidRPr="008C593B" w:rsidTr="00504463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913803" w:rsidRPr="00F1221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913803" w:rsidRPr="00571B19" w:rsidRDefault="0091380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13803" w:rsidRPr="00A1672F" w:rsidRDefault="0091380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13803" w:rsidRPr="008C593B" w:rsidTr="00504463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13803" w:rsidRPr="008C593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2C45E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C45E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13803" w:rsidRPr="008C593B" w:rsidRDefault="0091380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13803" w:rsidRPr="00CE0376" w:rsidRDefault="0091380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 w15:restartNumberingAfterBreak="0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5ECC00C9"/>
    <w:multiLevelType w:val="hybridMultilevel"/>
    <w:tmpl w:val="8CCCDD40"/>
    <w:lvl w:ilvl="0" w:tplc="84680BF8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 w15:restartNumberingAfterBreak="0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5"/>
  </w:num>
  <w:num w:numId="4">
    <w:abstractNumId w:val="37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3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8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40"/>
  </w:num>
  <w:num w:numId="26">
    <w:abstractNumId w:val="8"/>
  </w:num>
  <w:num w:numId="27">
    <w:abstractNumId w:val="39"/>
  </w:num>
  <w:num w:numId="28">
    <w:abstractNumId w:val="0"/>
  </w:num>
  <w:num w:numId="29">
    <w:abstractNumId w:val="4"/>
  </w:num>
  <w:num w:numId="30">
    <w:abstractNumId w:val="41"/>
  </w:num>
  <w:num w:numId="31">
    <w:abstractNumId w:val="3"/>
  </w:num>
  <w:num w:numId="32">
    <w:abstractNumId w:val="22"/>
  </w:num>
  <w:num w:numId="33">
    <w:abstractNumId w:val="17"/>
  </w:num>
  <w:num w:numId="34">
    <w:abstractNumId w:val="34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3"/>
  </w:num>
  <w:num w:numId="44">
    <w:abstractNumId w:val="2"/>
  </w:num>
  <w:num w:numId="45">
    <w:abstractNumId w:val="36"/>
  </w:num>
  <w:num w:numId="46">
    <w:abstractNumId w:val="9"/>
  </w:num>
  <w:num w:numId="4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09F"/>
    <w:rsid w:val="00001EAD"/>
    <w:rsid w:val="0001231B"/>
    <w:rsid w:val="0001269C"/>
    <w:rsid w:val="000133F8"/>
    <w:rsid w:val="00013924"/>
    <w:rsid w:val="00015633"/>
    <w:rsid w:val="00016BBE"/>
    <w:rsid w:val="000208CE"/>
    <w:rsid w:val="000222DB"/>
    <w:rsid w:val="00023FBA"/>
    <w:rsid w:val="00024794"/>
    <w:rsid w:val="00025480"/>
    <w:rsid w:val="00025DE7"/>
    <w:rsid w:val="00027165"/>
    <w:rsid w:val="00031F6A"/>
    <w:rsid w:val="000333BE"/>
    <w:rsid w:val="0003381E"/>
    <w:rsid w:val="0003384E"/>
    <w:rsid w:val="000352E8"/>
    <w:rsid w:val="00037BBF"/>
    <w:rsid w:val="00037FB3"/>
    <w:rsid w:val="00042BC4"/>
    <w:rsid w:val="00043A40"/>
    <w:rsid w:val="00043CC4"/>
    <w:rsid w:val="00043FA1"/>
    <w:rsid w:val="00044D7F"/>
    <w:rsid w:val="000450FE"/>
    <w:rsid w:val="00046786"/>
    <w:rsid w:val="00046A73"/>
    <w:rsid w:val="00050550"/>
    <w:rsid w:val="00053F8D"/>
    <w:rsid w:val="000554EC"/>
    <w:rsid w:val="000648E7"/>
    <w:rsid w:val="00064A6F"/>
    <w:rsid w:val="00066613"/>
    <w:rsid w:val="000701F1"/>
    <w:rsid w:val="00070A5C"/>
    <w:rsid w:val="00071989"/>
    <w:rsid w:val="00080BDD"/>
    <w:rsid w:val="0008313F"/>
    <w:rsid w:val="00087D8D"/>
    <w:rsid w:val="00090AC4"/>
    <w:rsid w:val="000913D5"/>
    <w:rsid w:val="00091822"/>
    <w:rsid w:val="0009491A"/>
    <w:rsid w:val="0009588B"/>
    <w:rsid w:val="000967D6"/>
    <w:rsid w:val="00097B3E"/>
    <w:rsid w:val="00097E0E"/>
    <w:rsid w:val="00097EEF"/>
    <w:rsid w:val="000A23E4"/>
    <w:rsid w:val="000A33BC"/>
    <w:rsid w:val="000A44D4"/>
    <w:rsid w:val="000A4B7F"/>
    <w:rsid w:val="000A4E5E"/>
    <w:rsid w:val="000A5645"/>
    <w:rsid w:val="000A6A96"/>
    <w:rsid w:val="000A6B82"/>
    <w:rsid w:val="000B027C"/>
    <w:rsid w:val="000B068B"/>
    <w:rsid w:val="000B176F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E767E"/>
    <w:rsid w:val="000F5F03"/>
    <w:rsid w:val="001042C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12C"/>
    <w:rsid w:val="001574C8"/>
    <w:rsid w:val="00164186"/>
    <w:rsid w:val="001665C6"/>
    <w:rsid w:val="0016777A"/>
    <w:rsid w:val="00174739"/>
    <w:rsid w:val="00174C8D"/>
    <w:rsid w:val="001751D5"/>
    <w:rsid w:val="001775F6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B77A3"/>
    <w:rsid w:val="001C1AF1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620F"/>
    <w:rsid w:val="001F7F5E"/>
    <w:rsid w:val="00202F81"/>
    <w:rsid w:val="00204BA9"/>
    <w:rsid w:val="00206A35"/>
    <w:rsid w:val="002110B7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6F0"/>
    <w:rsid w:val="00250FF4"/>
    <w:rsid w:val="00251405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76CA8"/>
    <w:rsid w:val="00280952"/>
    <w:rsid w:val="00280A30"/>
    <w:rsid w:val="00281609"/>
    <w:rsid w:val="00281611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45EE"/>
    <w:rsid w:val="002C737E"/>
    <w:rsid w:val="002D05AE"/>
    <w:rsid w:val="002D0A01"/>
    <w:rsid w:val="002D111E"/>
    <w:rsid w:val="002D1779"/>
    <w:rsid w:val="002D33E4"/>
    <w:rsid w:val="002E0288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057A"/>
    <w:rsid w:val="003223A8"/>
    <w:rsid w:val="00327126"/>
    <w:rsid w:val="00327C1C"/>
    <w:rsid w:val="00330C3E"/>
    <w:rsid w:val="0033267C"/>
    <w:rsid w:val="003326A4"/>
    <w:rsid w:val="003327BF"/>
    <w:rsid w:val="00334B91"/>
    <w:rsid w:val="0033798C"/>
    <w:rsid w:val="003421C8"/>
    <w:rsid w:val="00352FCF"/>
    <w:rsid w:val="0035723C"/>
    <w:rsid w:val="00363865"/>
    <w:rsid w:val="003655D9"/>
    <w:rsid w:val="00366E3B"/>
    <w:rsid w:val="0036768E"/>
    <w:rsid w:val="00370B7B"/>
    <w:rsid w:val="003715CB"/>
    <w:rsid w:val="00371AB9"/>
    <w:rsid w:val="00371D80"/>
    <w:rsid w:val="0037534A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06D"/>
    <w:rsid w:val="003E0357"/>
    <w:rsid w:val="003E261A"/>
    <w:rsid w:val="003E4356"/>
    <w:rsid w:val="003E5565"/>
    <w:rsid w:val="003E5762"/>
    <w:rsid w:val="003E78C8"/>
    <w:rsid w:val="003E7D6C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B89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866"/>
    <w:rsid w:val="004B5BE6"/>
    <w:rsid w:val="004B6436"/>
    <w:rsid w:val="004C0007"/>
    <w:rsid w:val="004C09A2"/>
    <w:rsid w:val="004C3228"/>
    <w:rsid w:val="004C3241"/>
    <w:rsid w:val="004C47C4"/>
    <w:rsid w:val="004D659C"/>
    <w:rsid w:val="004E1D46"/>
    <w:rsid w:val="004E2F2E"/>
    <w:rsid w:val="004E3E87"/>
    <w:rsid w:val="004E424D"/>
    <w:rsid w:val="004E53CF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52E71"/>
    <w:rsid w:val="005533F0"/>
    <w:rsid w:val="0055514A"/>
    <w:rsid w:val="005563BA"/>
    <w:rsid w:val="00557362"/>
    <w:rsid w:val="005618E7"/>
    <w:rsid w:val="005618F8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08B0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0650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4E20"/>
    <w:rsid w:val="0066519A"/>
    <w:rsid w:val="00665EBE"/>
    <w:rsid w:val="00670C79"/>
    <w:rsid w:val="00671D0F"/>
    <w:rsid w:val="0067377A"/>
    <w:rsid w:val="0067598D"/>
    <w:rsid w:val="00676468"/>
    <w:rsid w:val="0067672D"/>
    <w:rsid w:val="00676DEC"/>
    <w:rsid w:val="006778D7"/>
    <w:rsid w:val="006800CB"/>
    <w:rsid w:val="00680EF0"/>
    <w:rsid w:val="00681424"/>
    <w:rsid w:val="00683651"/>
    <w:rsid w:val="006858E5"/>
    <w:rsid w:val="006862CF"/>
    <w:rsid w:val="00687D7A"/>
    <w:rsid w:val="00687E14"/>
    <w:rsid w:val="00691062"/>
    <w:rsid w:val="006913EA"/>
    <w:rsid w:val="006946F7"/>
    <w:rsid w:val="00696B26"/>
    <w:rsid w:val="006A2F9B"/>
    <w:rsid w:val="006A3DA4"/>
    <w:rsid w:val="006A5BD3"/>
    <w:rsid w:val="006A71F7"/>
    <w:rsid w:val="006B26BF"/>
    <w:rsid w:val="006B3415"/>
    <w:rsid w:val="006B3F9C"/>
    <w:rsid w:val="006B54DA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D7187"/>
    <w:rsid w:val="006E2505"/>
    <w:rsid w:val="006E25FE"/>
    <w:rsid w:val="006E2C22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2ADB"/>
    <w:rsid w:val="00753466"/>
    <w:rsid w:val="00755958"/>
    <w:rsid w:val="00756690"/>
    <w:rsid w:val="007574BF"/>
    <w:rsid w:val="00762436"/>
    <w:rsid w:val="00762975"/>
    <w:rsid w:val="00764739"/>
    <w:rsid w:val="00775DE0"/>
    <w:rsid w:val="00775E6A"/>
    <w:rsid w:val="00776586"/>
    <w:rsid w:val="00776DDC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67D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1859"/>
    <w:rsid w:val="007E5134"/>
    <w:rsid w:val="007E69B5"/>
    <w:rsid w:val="007E759C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07676"/>
    <w:rsid w:val="008107F4"/>
    <w:rsid w:val="0081412A"/>
    <w:rsid w:val="008157B8"/>
    <w:rsid w:val="00815865"/>
    <w:rsid w:val="00815B41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7C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1B3E"/>
    <w:rsid w:val="008E3268"/>
    <w:rsid w:val="008E4452"/>
    <w:rsid w:val="008E5BF8"/>
    <w:rsid w:val="008F7539"/>
    <w:rsid w:val="00901632"/>
    <w:rsid w:val="00907842"/>
    <w:rsid w:val="00911F8C"/>
    <w:rsid w:val="00913803"/>
    <w:rsid w:val="00914E3E"/>
    <w:rsid w:val="00915C34"/>
    <w:rsid w:val="009204DD"/>
    <w:rsid w:val="0092130A"/>
    <w:rsid w:val="009230C2"/>
    <w:rsid w:val="00923245"/>
    <w:rsid w:val="009242FA"/>
    <w:rsid w:val="00924C28"/>
    <w:rsid w:val="00925BEB"/>
    <w:rsid w:val="009330AB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5EDF"/>
    <w:rsid w:val="00977ACD"/>
    <w:rsid w:val="00980B74"/>
    <w:rsid w:val="0098455D"/>
    <w:rsid w:val="00984CA6"/>
    <w:rsid w:val="009857EC"/>
    <w:rsid w:val="00986C1D"/>
    <w:rsid w:val="00992BB1"/>
    <w:rsid w:val="00993175"/>
    <w:rsid w:val="00993249"/>
    <w:rsid w:val="0099544D"/>
    <w:rsid w:val="00997F68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265D0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3F50"/>
    <w:rsid w:val="00AD6457"/>
    <w:rsid w:val="00AE1B43"/>
    <w:rsid w:val="00AE73B4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0F34"/>
    <w:rsid w:val="00B6232E"/>
    <w:rsid w:val="00B626EA"/>
    <w:rsid w:val="00B62C03"/>
    <w:rsid w:val="00B65E69"/>
    <w:rsid w:val="00B66CBE"/>
    <w:rsid w:val="00B700F7"/>
    <w:rsid w:val="00B720D2"/>
    <w:rsid w:val="00B7346A"/>
    <w:rsid w:val="00B76AD5"/>
    <w:rsid w:val="00B81260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3B"/>
    <w:rsid w:val="00C018B4"/>
    <w:rsid w:val="00C02308"/>
    <w:rsid w:val="00C05F0B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266B3"/>
    <w:rsid w:val="00C267D3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455"/>
    <w:rsid w:val="00C46822"/>
    <w:rsid w:val="00C4732D"/>
    <w:rsid w:val="00C4767B"/>
    <w:rsid w:val="00C53C22"/>
    <w:rsid w:val="00C54900"/>
    <w:rsid w:val="00C5721E"/>
    <w:rsid w:val="00C57D6F"/>
    <w:rsid w:val="00C605FB"/>
    <w:rsid w:val="00C633DD"/>
    <w:rsid w:val="00C66C62"/>
    <w:rsid w:val="00C66EBD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D64DE"/>
    <w:rsid w:val="00CE0376"/>
    <w:rsid w:val="00CE3C27"/>
    <w:rsid w:val="00CE4259"/>
    <w:rsid w:val="00CE599A"/>
    <w:rsid w:val="00CF0266"/>
    <w:rsid w:val="00CF182C"/>
    <w:rsid w:val="00CF1F03"/>
    <w:rsid w:val="00CF4F91"/>
    <w:rsid w:val="00CF5576"/>
    <w:rsid w:val="00CF7FD4"/>
    <w:rsid w:val="00D00287"/>
    <w:rsid w:val="00D009AE"/>
    <w:rsid w:val="00D022BF"/>
    <w:rsid w:val="00D02BD3"/>
    <w:rsid w:val="00D04174"/>
    <w:rsid w:val="00D053D5"/>
    <w:rsid w:val="00D059E4"/>
    <w:rsid w:val="00D06213"/>
    <w:rsid w:val="00D10A86"/>
    <w:rsid w:val="00D118B5"/>
    <w:rsid w:val="00D1588D"/>
    <w:rsid w:val="00D20F66"/>
    <w:rsid w:val="00D22C39"/>
    <w:rsid w:val="00D24CB5"/>
    <w:rsid w:val="00D26BCE"/>
    <w:rsid w:val="00D27443"/>
    <w:rsid w:val="00D30834"/>
    <w:rsid w:val="00D37E27"/>
    <w:rsid w:val="00D42705"/>
    <w:rsid w:val="00D54D90"/>
    <w:rsid w:val="00D56045"/>
    <w:rsid w:val="00D602F7"/>
    <w:rsid w:val="00D60E7D"/>
    <w:rsid w:val="00D61099"/>
    <w:rsid w:val="00D611C2"/>
    <w:rsid w:val="00D636EF"/>
    <w:rsid w:val="00D6606E"/>
    <w:rsid w:val="00D6623B"/>
    <w:rsid w:val="00D70889"/>
    <w:rsid w:val="00D7156C"/>
    <w:rsid w:val="00D7195A"/>
    <w:rsid w:val="00D7230E"/>
    <w:rsid w:val="00D74F6F"/>
    <w:rsid w:val="00D76F37"/>
    <w:rsid w:val="00D80B82"/>
    <w:rsid w:val="00D813B2"/>
    <w:rsid w:val="00D82106"/>
    <w:rsid w:val="00D83877"/>
    <w:rsid w:val="00D843D0"/>
    <w:rsid w:val="00D853C5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C6DE6"/>
    <w:rsid w:val="00DD1729"/>
    <w:rsid w:val="00DD2E19"/>
    <w:rsid w:val="00DD7807"/>
    <w:rsid w:val="00DE1759"/>
    <w:rsid w:val="00DE185F"/>
    <w:rsid w:val="00DE2123"/>
    <w:rsid w:val="00DE2526"/>
    <w:rsid w:val="00DE38CD"/>
    <w:rsid w:val="00DE6DE5"/>
    <w:rsid w:val="00DE79DB"/>
    <w:rsid w:val="00DF374A"/>
    <w:rsid w:val="00DF3C71"/>
    <w:rsid w:val="00DF5BA9"/>
    <w:rsid w:val="00E00CE8"/>
    <w:rsid w:val="00E02841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47FC"/>
    <w:rsid w:val="00E56DF1"/>
    <w:rsid w:val="00E64322"/>
    <w:rsid w:val="00E65AE1"/>
    <w:rsid w:val="00E66D90"/>
    <w:rsid w:val="00E71255"/>
    <w:rsid w:val="00E72426"/>
    <w:rsid w:val="00E7272A"/>
    <w:rsid w:val="00E72C45"/>
    <w:rsid w:val="00E732B5"/>
    <w:rsid w:val="00E77A8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4F88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4025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C94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029E"/>
    <w:rsid w:val="00F948E0"/>
    <w:rsid w:val="00F958B2"/>
    <w:rsid w:val="00FA002F"/>
    <w:rsid w:val="00FA0B97"/>
    <w:rsid w:val="00FA1A72"/>
    <w:rsid w:val="00FA21C4"/>
    <w:rsid w:val="00FA3E65"/>
    <w:rsid w:val="00FA3F45"/>
    <w:rsid w:val="00FA442D"/>
    <w:rsid w:val="00FA60C7"/>
    <w:rsid w:val="00FB14E1"/>
    <w:rsid w:val="00FB21FE"/>
    <w:rsid w:val="00FB6FEA"/>
    <w:rsid w:val="00FC0C1D"/>
    <w:rsid w:val="00FC4809"/>
    <w:rsid w:val="00FC4BE1"/>
    <w:rsid w:val="00FD3BF7"/>
    <w:rsid w:val="00FD7898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B86204-E0D5-4EDC-9C1A-7C06569F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D56F0-02B8-4369-AEB5-A3A8E7F7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4374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Mahmod Alavi</cp:lastModifiedBy>
  <cp:revision>19</cp:revision>
  <cp:lastPrinted>2024-11-03T05:13:00Z</cp:lastPrinted>
  <dcterms:created xsi:type="dcterms:W3CDTF">2024-02-03T13:46:00Z</dcterms:created>
  <dcterms:modified xsi:type="dcterms:W3CDTF">2024-11-03T05:13:00Z</dcterms:modified>
</cp:coreProperties>
</file>