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ED347" w14:textId="57853CCD" w:rsidR="00F93A86" w:rsidRDefault="00F93A86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F93A86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LV SWITCHGEAR, MCC &amp; LV CAPACITOR BANK</w:t>
            </w:r>
          </w:p>
          <w:p w14:paraId="3189F0A5" w14:textId="77777777" w:rsidR="00F93A86" w:rsidRDefault="00F93A86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</w:p>
          <w:p w14:paraId="6C47BA53" w14:textId="1F0C2F94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B788F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565434E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3B743D6D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2968FB0F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2F2B40FD" w:rsidR="00EB788F" w:rsidRPr="00C66E37" w:rsidRDefault="00EB788F" w:rsidP="00EB788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0464EED6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35226AB8" w:rsidR="00EB788F" w:rsidRPr="002918D6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EB788F" w:rsidRPr="000E2E1E" w:rsidRDefault="00EB788F" w:rsidP="00EB788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7AB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17E7FFA1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449B6113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37795414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507F1C9B" w:rsidR="004207AB" w:rsidRPr="00C66E37" w:rsidRDefault="004207AB" w:rsidP="004207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06B107A6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8D3F6D4" w:rsidR="004207AB" w:rsidRPr="002918D6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4207AB" w:rsidRPr="00C9109A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D0E65D3" w:rsidR="00C64713" w:rsidRPr="000E2E1E" w:rsidRDefault="00920BFA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 w:rsidR="009651C6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509DB13F" w:rsidR="00C64713" w:rsidRPr="00C66E37" w:rsidRDefault="0098358B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175FAD89" w:rsidR="00C64713" w:rsidRPr="002918D6" w:rsidRDefault="00A86FE9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5728F28B"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F93A8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F0Z-709330</w:t>
            </w:r>
          </w:p>
        </w:tc>
      </w:tr>
      <w:tr w:rsidR="00C64713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14:paraId="07641887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E0D73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50A19E84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CE2C56" w14:textId="3D5DC028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7DD1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4EA23D7F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92C24C" w14:textId="634AFB94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4A04C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411E1E15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6D9ABE" w14:textId="7592D5F0" w:rsidR="00CE0D73" w:rsidRPr="0041278F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3B74E984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B71652" w14:textId="36BD514B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0F2F3749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14C4C" w14:textId="17E4794C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2168A631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3C53E6" w14:textId="330E244A" w:rsidR="00CE0D73" w:rsidRPr="00C779E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46BC61E5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2B43D6" w14:textId="4092EFE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44045B98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F19D3" w14:textId="6009E2D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763AA20B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21971" w14:textId="764FD985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4267794E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C0875" w14:textId="7058C2D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16A5822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3EC82" w14:textId="1D264CDA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667FADD8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BD0D3" w14:textId="2CA6481A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4B3D2BD5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1F782" w14:textId="0228D70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04C76798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49735" w14:textId="73CDE941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70DDE431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2CE8F3" w14:textId="3D7A47E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0B8831E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BA378" w14:textId="1725E31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02F009F9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CEBD6" w14:textId="23864965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66E835BF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48BAD" w14:textId="4DBB43C3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F5532" w14:textId="71BA5F36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4200EE90" w:rsidR="003018AD" w:rsidRPr="007105FA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14:paraId="08BE32D3" w14:textId="2423736D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07444" w14:textId="15E38B50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4818E445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6FAF8" w14:textId="7F0FD012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6BDE2" w14:textId="556436BB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DF9F59E" w:rsidR="003018AD" w:rsidRPr="007105FA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CE834C" w14:textId="1CAE3A94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FCE14" w14:textId="00948665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950A455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31986" w14:textId="6309F2F1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6DCA2" w14:textId="5CF477BA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25BD4D7D" w:rsidR="003018AD" w:rsidRPr="007105FA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214419" w14:textId="0FB9E3B7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E5CA9" w14:textId="29A20CC4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6A526A95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7EA3ED" w14:textId="6961A6FD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384C0" w14:textId="48D07340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6CFBC7A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76B53E" w14:textId="62502B00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3C3A5" w14:textId="7FE232FE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1A7E992C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120E2E" w14:textId="388E78D7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6D00F" w14:textId="23CB24D3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05C6E26A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E96E93" w14:textId="485128AF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3CE66" w14:textId="4CBEA1C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52067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39E89D2D" w:rsidR="003018AD" w:rsidRPr="00290A48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AC7D02" w14:textId="6C928FCC" w:rsidR="003018AD" w:rsidRPr="00BD640D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448C91" w14:textId="001FBE02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8AD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3018AD" w:rsidRPr="005F03BB" w:rsidRDefault="003018AD" w:rsidP="003018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3018AD" w:rsidRPr="00A54E86" w:rsidRDefault="003018AD" w:rsidP="003018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3018AD" w:rsidRPr="0090540C" w:rsidRDefault="003018AD" w:rsidP="003018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8A9918E" w14:textId="77777777" w:rsidR="00EE0897" w:rsidRDefault="00EE0897" w:rsidP="00C703FC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4863AD47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6FD28F8A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7D3962" w:rsidRDefault="007D3962" w:rsidP="007D396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  <w:sectPr w:rsidR="007D396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4032"/>
        <w:gridCol w:w="2448"/>
        <w:gridCol w:w="864"/>
        <w:gridCol w:w="2448"/>
        <w:gridCol w:w="864"/>
        <w:gridCol w:w="2448"/>
        <w:gridCol w:w="864"/>
        <w:gridCol w:w="2448"/>
        <w:gridCol w:w="864"/>
      </w:tblGrid>
      <w:tr w:rsidR="006C6D7F" w:rsidRPr="00504B77" w14:paraId="7DDD1766" w14:textId="77777777" w:rsidTr="00CA4DB1">
        <w:trPr>
          <w:trHeight w:val="432"/>
          <w:tblHeader/>
        </w:trPr>
        <w:tc>
          <w:tcPr>
            <w:tcW w:w="22500" w:type="dxa"/>
            <w:gridSpan w:val="11"/>
            <w:shd w:val="clear" w:color="auto" w:fill="E5B8B7" w:themeFill="accent2" w:themeFillTint="66"/>
          </w:tcPr>
          <w:p w14:paraId="796A4B71" w14:textId="69CDF02E" w:rsidR="006C6D7F" w:rsidRPr="00A31720" w:rsidRDefault="006C6D7F" w:rsidP="00304520">
            <w:pPr>
              <w:pStyle w:val="Footer"/>
              <w:tabs>
                <w:tab w:val="center" w:pos="4513"/>
                <w:tab w:val="left" w:pos="7066"/>
                <w:tab w:val="center" w:pos="11300"/>
              </w:tabs>
              <w:bidi w:val="0"/>
              <w:spacing w:before="120" w:after="120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LV Switchgear</w:t>
            </w:r>
          </w:p>
        </w:tc>
      </w:tr>
      <w:tr w:rsidR="00D0334C" w:rsidRPr="00504B77" w14:paraId="3149FA97" w14:textId="0FEA0BC1" w:rsidTr="00CA4DB1">
        <w:trPr>
          <w:trHeight w:val="432"/>
          <w:tblHeader/>
        </w:trPr>
        <w:tc>
          <w:tcPr>
            <w:tcW w:w="900" w:type="dxa"/>
            <w:shd w:val="clear" w:color="auto" w:fill="E5B8B7" w:themeFill="accent2" w:themeFillTint="66"/>
            <w:vAlign w:val="center"/>
          </w:tcPr>
          <w:p w14:paraId="25D78CE2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320" w:type="dxa"/>
            <w:shd w:val="clear" w:color="auto" w:fill="E5B8B7" w:themeFill="accent2" w:themeFillTint="66"/>
            <w:vAlign w:val="center"/>
          </w:tcPr>
          <w:p w14:paraId="6AACE4EF" w14:textId="77777777" w:rsidR="00D0334C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LV Switchgear, MCC &amp; LV Capacitor Bank </w:t>
            </w:r>
          </w:p>
          <w:p w14:paraId="31D910AE" w14:textId="05D78230" w:rsidR="00D0334C" w:rsidRPr="00BA0778" w:rsidRDefault="00D0334C" w:rsidP="00C703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(BK-GCS-PEDCO-120-EL-MR-0002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32" w:type="dxa"/>
            <w:vMerge w:val="restart"/>
            <w:shd w:val="clear" w:color="auto" w:fill="E5B8B7" w:themeFill="accent2" w:themeFillTint="66"/>
            <w:vAlign w:val="center"/>
          </w:tcPr>
          <w:p w14:paraId="6F61AB84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10FDCBA9" w14:textId="7C5F5710" w:rsidR="00D0334C" w:rsidRPr="0098358B" w:rsidRDefault="00D0334C" w:rsidP="0098358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737ACAAA" w14:textId="77777777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48BDC568" w14:textId="2DFE83C9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334B051E" w14:textId="157F9C0C" w:rsidR="00D0334C" w:rsidRPr="00BA0778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654F3E27" w14:textId="1196D577" w:rsidR="00D0334C" w:rsidRPr="00BA0778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 Shargh</w:t>
            </w:r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06E243A6" w14:textId="77777777" w:rsidR="00D0334C" w:rsidRPr="00BA0778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E5B8B7" w:themeFill="accent2" w:themeFillTint="66"/>
            <w:vAlign w:val="center"/>
          </w:tcPr>
          <w:p w14:paraId="3F61F7E8" w14:textId="6E6E62FE" w:rsidR="00D0334C" w:rsidRPr="00BA0778" w:rsidRDefault="00BE0B59" w:rsidP="00BE0B59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Sanat</w:t>
            </w:r>
            <w:proofErr w:type="spellEnd"/>
          </w:p>
        </w:tc>
        <w:tc>
          <w:tcPr>
            <w:tcW w:w="864" w:type="dxa"/>
            <w:vMerge w:val="restart"/>
            <w:shd w:val="clear" w:color="auto" w:fill="E5B8B7" w:themeFill="accent2" w:themeFillTint="66"/>
            <w:vAlign w:val="center"/>
          </w:tcPr>
          <w:p w14:paraId="20D1A077" w14:textId="4A0375E8" w:rsidR="00D0334C" w:rsidRPr="00BA0778" w:rsidRDefault="00717B66" w:rsidP="00717B66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D0334C" w:rsidRPr="00504B77" w14:paraId="68768BF5" w14:textId="2505B54C" w:rsidTr="00CA4DB1">
        <w:trPr>
          <w:trHeight w:val="432"/>
          <w:tblHeader/>
        </w:trPr>
        <w:tc>
          <w:tcPr>
            <w:tcW w:w="900" w:type="dxa"/>
            <w:shd w:val="clear" w:color="auto" w:fill="E5B8B7" w:themeFill="accent2" w:themeFillTint="66"/>
            <w:vAlign w:val="center"/>
          </w:tcPr>
          <w:p w14:paraId="7E1F5109" w14:textId="77777777" w:rsidR="00D0334C" w:rsidRPr="00E908AA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20" w:type="dxa"/>
            <w:shd w:val="clear" w:color="auto" w:fill="E5B8B7" w:themeFill="accent2" w:themeFillTint="66"/>
            <w:vAlign w:val="center"/>
          </w:tcPr>
          <w:p w14:paraId="1274D2D7" w14:textId="77777777" w:rsidR="00D0334C" w:rsidRPr="00E908AA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32" w:type="dxa"/>
            <w:vMerge/>
            <w:shd w:val="clear" w:color="auto" w:fill="E5B8B7" w:themeFill="accent2" w:themeFillTint="66"/>
            <w:vAlign w:val="center"/>
          </w:tcPr>
          <w:p w14:paraId="26C92C4B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0EB4F6D7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4F6E556B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56CFD65E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7E5FAE95" w14:textId="77777777" w:rsidR="00D0334C" w:rsidRPr="00A31720" w:rsidRDefault="00D0334C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  <w:vAlign w:val="center"/>
          </w:tcPr>
          <w:p w14:paraId="655E40CB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  <w:vAlign w:val="center"/>
          </w:tcPr>
          <w:p w14:paraId="5325B3FB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E5B8B7" w:themeFill="accent2" w:themeFillTint="66"/>
          </w:tcPr>
          <w:p w14:paraId="6C9C317E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E5B8B7" w:themeFill="accent2" w:themeFillTint="66"/>
          </w:tcPr>
          <w:p w14:paraId="6708E3B2" w14:textId="77777777" w:rsidR="00D0334C" w:rsidRPr="00A31720" w:rsidRDefault="00D0334C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C6D7F" w:rsidRPr="00504B77" w14:paraId="198ADD40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26E425CC" w14:textId="03730673" w:rsidR="006C6D7F" w:rsidRPr="00D0334C" w:rsidRDefault="006C6D7F" w:rsidP="006C6D7F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D0334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</w:t>
            </w:r>
          </w:p>
        </w:tc>
      </w:tr>
      <w:tr w:rsidR="00D0334C" w:rsidRPr="00504B77" w14:paraId="5A55F809" w14:textId="63813375" w:rsidTr="006C1FD2">
        <w:trPr>
          <w:trHeight w:val="432"/>
        </w:trPr>
        <w:tc>
          <w:tcPr>
            <w:tcW w:w="900" w:type="dxa"/>
            <w:vAlign w:val="center"/>
          </w:tcPr>
          <w:p w14:paraId="7F56A76E" w14:textId="77777777" w:rsidR="00D0334C" w:rsidRPr="00DC6A1E" w:rsidRDefault="00D0334C" w:rsidP="006C1FD2">
            <w:pPr>
              <w:pStyle w:val="ListParagraph"/>
              <w:numPr>
                <w:ilvl w:val="0"/>
                <w:numId w:val="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A62163B" w14:textId="65D9B1FE" w:rsidR="00D0334C" w:rsidRPr="00361DA4" w:rsidRDefault="00D0334C" w:rsidP="00361DA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32" w:type="dxa"/>
            <w:vAlign w:val="center"/>
          </w:tcPr>
          <w:p w14:paraId="5FFBA53B" w14:textId="6B8E3FBA" w:rsidR="00D0334C" w:rsidRPr="00361DA4" w:rsidRDefault="00D0334C" w:rsidP="00361DA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 xml:space="preserve">Binak Oilfield in Bushehr Province 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FEB36E" w14:textId="734B21D8" w:rsidR="00D0334C" w:rsidRPr="00AC151D" w:rsidRDefault="00D0334C" w:rsidP="00361D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Confirmed 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D366B7C" w14:textId="3E202212" w:rsidR="00D0334C" w:rsidRPr="00AC151D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C65CCC" w14:textId="6B612665" w:rsidR="00D0334C" w:rsidRPr="00E21F23" w:rsidRDefault="00D0334C" w:rsidP="00361D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E2D58C" w14:textId="1B9637A8" w:rsidR="00D0334C" w:rsidRPr="00E21F23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0DE452A" w14:textId="6BDF0790" w:rsidR="00D0334C" w:rsidRPr="00E21F23" w:rsidRDefault="00D0334C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2E7546" w14:textId="3107CC61" w:rsidR="00D0334C" w:rsidRPr="00AC151D" w:rsidRDefault="0025197D" w:rsidP="00361D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42D183" w14:textId="6FD48A8B" w:rsidR="00D0334C" w:rsidRPr="00D968A2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E9FF8DA" w14:textId="7A056D36" w:rsidR="00D0334C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D0334C" w:rsidRPr="00504B77" w14:paraId="623E49F1" w14:textId="0A1AABE0" w:rsidTr="00BE0B59">
        <w:trPr>
          <w:trHeight w:val="432"/>
        </w:trPr>
        <w:tc>
          <w:tcPr>
            <w:tcW w:w="900" w:type="dxa"/>
            <w:vAlign w:val="center"/>
          </w:tcPr>
          <w:p w14:paraId="2F1969E8" w14:textId="77777777" w:rsidR="00D0334C" w:rsidRPr="00DC6A1E" w:rsidRDefault="00D0334C" w:rsidP="002052F0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D00ADB0" w14:textId="4B2FB656" w:rsidR="00D0334C" w:rsidRPr="00361DA4" w:rsidRDefault="00D0334C" w:rsidP="00A95CD3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Reference Doc.</w:t>
            </w:r>
          </w:p>
        </w:tc>
        <w:tc>
          <w:tcPr>
            <w:tcW w:w="4032" w:type="dxa"/>
            <w:vAlign w:val="center"/>
          </w:tcPr>
          <w:p w14:paraId="0072CD26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IPS-M-EL-143(3)</w:t>
            </w:r>
          </w:p>
          <w:p w14:paraId="4F34DE5B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LV Switchgear/MCC Single Line Diagram (BK-GCS-PEDCO-120-EL-SL-0002)</w:t>
            </w:r>
          </w:p>
          <w:p w14:paraId="3A4321B3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Specification For LV Switchgear &amp; Motor Control Centers (BK-GNRAL-PEDCO-000-EL-SP-0001)</w:t>
            </w:r>
          </w:p>
          <w:p w14:paraId="3C70B0C3" w14:textId="77777777" w:rsidR="00D0334C" w:rsidRPr="00361DA4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Electrical Typical Schematic Diagrams For LV Panel (BK-GCS-PEDCO-120-EL-DG-0002)</w:t>
            </w:r>
          </w:p>
          <w:p w14:paraId="48084EBF" w14:textId="77777777" w:rsidR="00D0334C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Electrical System Design Criteria (BK-GNRAL-PEDCO-000-EL-DC-0001)</w:t>
            </w:r>
          </w:p>
          <w:p w14:paraId="1E1432EC" w14:textId="01E1A1C9" w:rsidR="00D0334C" w:rsidRPr="0098358B" w:rsidRDefault="00D0334C" w:rsidP="00A95CD3">
            <w:pPr>
              <w:pStyle w:val="ListParagraph"/>
              <w:numPr>
                <w:ilvl w:val="0"/>
                <w:numId w:val="19"/>
              </w:numPr>
              <w:bidi w:val="0"/>
              <w:spacing w:line="276" w:lineRule="auto"/>
              <w:ind w:left="241" w:hanging="241"/>
              <w:jc w:val="both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Process Basis of Design (BK-GNRAL-PEDCO-000-PR-DB-0001)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F2567D" w14:textId="030CAEB0" w:rsidR="00D0334C" w:rsidRPr="00AC151D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ECA936" w14:textId="328BA19C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247879" w14:textId="090ADD91" w:rsidR="00D0334C" w:rsidRPr="00E21F23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2E9D89" w14:textId="3CA04B8C" w:rsidR="00D0334C" w:rsidRPr="00E21F23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7CD9B3" w14:textId="1D31E0D9" w:rsidR="00D0334C" w:rsidRPr="00E21F23" w:rsidRDefault="00D0334C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4BBA7E" w14:textId="6099BD6A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C7B0FF" w14:textId="47D3F354" w:rsidR="00D0334C" w:rsidRPr="00A97D64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C405A69" w14:textId="18C16A31" w:rsidR="00D0334C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D0334C" w:rsidRPr="00504B77" w14:paraId="3E623CB9" w14:textId="0BD9442A" w:rsidTr="00BE0B59">
        <w:trPr>
          <w:trHeight w:val="432"/>
        </w:trPr>
        <w:tc>
          <w:tcPr>
            <w:tcW w:w="900" w:type="dxa"/>
            <w:vAlign w:val="center"/>
          </w:tcPr>
          <w:p w14:paraId="0AA78383" w14:textId="77777777" w:rsidR="00D0334C" w:rsidRPr="00DC6A1E" w:rsidRDefault="00D0334C" w:rsidP="002052F0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76CEDB7" w14:textId="227CCF98" w:rsidR="00D0334C" w:rsidRPr="00361DA4" w:rsidRDefault="00D0334C" w:rsidP="00A95CD3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Manufacturer of Cubicles</w:t>
            </w:r>
          </w:p>
        </w:tc>
        <w:tc>
          <w:tcPr>
            <w:tcW w:w="4032" w:type="dxa"/>
            <w:vAlign w:val="center"/>
          </w:tcPr>
          <w:p w14:paraId="4A4D0465" w14:textId="2934B4E4" w:rsidR="00D0334C" w:rsidRPr="00361DA4" w:rsidRDefault="00D0334C" w:rsidP="00A95CD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AE61B3" w14:textId="12B8AD14" w:rsidR="00D0334C" w:rsidRPr="00AC151D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Co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7E6BCAF" w14:textId="3CB527BE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9E1694D" w14:textId="73B36DA6" w:rsidR="00D0334C" w:rsidRPr="006172B1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172B1">
              <w:rPr>
                <w:rFonts w:asciiTheme="majorBidi" w:hAnsiTheme="majorBidi" w:cstheme="majorBidi"/>
                <w:szCs w:val="20"/>
              </w:rPr>
              <w:t>Pars Tableau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91A61C" w14:textId="18F3C089" w:rsidR="00D0334C" w:rsidRPr="00E21F23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DC032E" w14:textId="0D5DBF77" w:rsidR="00D0334C" w:rsidRPr="005D7230" w:rsidRDefault="00D0334C" w:rsidP="00A95CD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7230">
              <w:rPr>
                <w:rFonts w:asciiTheme="majorBidi" w:hAnsiTheme="majorBidi" w:cstheme="majorBidi"/>
                <w:szCs w:val="20"/>
              </w:rPr>
              <w:t>Taban Tablo Co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4724231" w14:textId="303D7ADF" w:rsidR="00D0334C" w:rsidRPr="00AC151D" w:rsidRDefault="0025197D" w:rsidP="00A95CD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8B768AE" w14:textId="1FFF8F32" w:rsidR="00D0334C" w:rsidRPr="00A97D64" w:rsidRDefault="00C87D01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Sanat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Gostar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918C6D1" w14:textId="20D2CD3C" w:rsidR="00D0334C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EB47A7C" w14:textId="3690054F" w:rsidTr="00BE0B59">
        <w:trPr>
          <w:trHeight w:val="432"/>
        </w:trPr>
        <w:tc>
          <w:tcPr>
            <w:tcW w:w="900" w:type="dxa"/>
            <w:vAlign w:val="center"/>
          </w:tcPr>
          <w:p w14:paraId="59C066C3" w14:textId="77777777" w:rsidR="00BE0B59" w:rsidRPr="00DC6A1E" w:rsidRDefault="00BE0B59" w:rsidP="00BE0B5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53333B6" w14:textId="660C4AEB" w:rsidR="00BE0B59" w:rsidRPr="00361DA4" w:rsidRDefault="00BE0B59" w:rsidP="00BE0B59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Manufacturer Type No./Country Origin</w:t>
            </w:r>
          </w:p>
        </w:tc>
        <w:tc>
          <w:tcPr>
            <w:tcW w:w="4032" w:type="dxa"/>
            <w:vAlign w:val="center"/>
          </w:tcPr>
          <w:p w14:paraId="5853A408" w14:textId="00A30D24" w:rsidR="00BE0B59" w:rsidRPr="00361DA4" w:rsidRDefault="00BE0B59" w:rsidP="00BE0B59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BC8BBB9" w14:textId="08709E47" w:rsidR="00BE0B59" w:rsidRPr="0098358B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98358B">
              <w:rPr>
                <w:rFonts w:asciiTheme="majorBidi" w:hAnsiTheme="majorBidi" w:cstheme="majorBidi"/>
                <w:szCs w:val="20"/>
              </w:rPr>
              <w:t>Sivacon</w:t>
            </w:r>
            <w:proofErr w:type="spellEnd"/>
            <w:r w:rsidRPr="0098358B">
              <w:rPr>
                <w:rFonts w:asciiTheme="majorBidi" w:hAnsiTheme="majorBidi" w:cstheme="majorBidi"/>
                <w:szCs w:val="20"/>
              </w:rPr>
              <w:t xml:space="preserve"> 8PT</w:t>
            </w:r>
            <w:r>
              <w:rPr>
                <w:rFonts w:asciiTheme="majorBidi" w:hAnsiTheme="majorBidi" w:cstheme="majorBidi"/>
                <w:szCs w:val="20"/>
              </w:rPr>
              <w:t xml:space="preserve"> / Siemens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D6627F" w14:textId="057F0112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8DAE7B" w14:textId="341AB17A" w:rsidR="00BE0B59" w:rsidRPr="00A23DD4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A23DD4">
              <w:rPr>
                <w:rFonts w:asciiTheme="majorBidi" w:hAnsiTheme="majorBidi" w:cstheme="majorBidi"/>
                <w:szCs w:val="20"/>
              </w:rPr>
              <w:t>DNF6-Iran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36B6067" w14:textId="5C91C271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B0B958A" w14:textId="31FE4616" w:rsidR="00BE0B59" w:rsidRPr="005D7230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5D7230">
              <w:rPr>
                <w:rFonts w:asciiTheme="majorBidi" w:hAnsiTheme="majorBidi" w:cstheme="majorBidi"/>
                <w:szCs w:val="20"/>
              </w:rPr>
              <w:t>Sivacon</w:t>
            </w:r>
            <w:proofErr w:type="spellEnd"/>
            <w:r w:rsidRPr="005D7230">
              <w:rPr>
                <w:rFonts w:asciiTheme="majorBidi" w:hAnsiTheme="majorBidi" w:cstheme="majorBidi"/>
                <w:szCs w:val="20"/>
              </w:rPr>
              <w:t xml:space="preserve"> 8pt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5664010" w14:textId="6AD1A5AF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5D374C9" w14:textId="3F7FADB3" w:rsidR="00BE0B59" w:rsidRPr="00A97D64" w:rsidRDefault="00C87D01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E28892E" w14:textId="6019E7A5" w:rsidR="00BE0B59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814617" w:rsidRPr="00504B77" w14:paraId="579881B1" w14:textId="04238F9E" w:rsidTr="00814617">
        <w:trPr>
          <w:trHeight w:val="432"/>
        </w:trPr>
        <w:tc>
          <w:tcPr>
            <w:tcW w:w="900" w:type="dxa"/>
            <w:vAlign w:val="center"/>
          </w:tcPr>
          <w:p w14:paraId="10E34536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9E2D891" w14:textId="0A3BC38C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32" w:type="dxa"/>
            <w:vAlign w:val="center"/>
          </w:tcPr>
          <w:p w14:paraId="0E9B3C79" w14:textId="31C97E7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IEC60439, IEC60947, IPS-M-EL-143(3)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6BA2EE" w14:textId="5E836497" w:rsidR="00814617" w:rsidRPr="0098358B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IEC61439-1</w:t>
            </w:r>
            <w:r w:rsidRPr="00361DA4">
              <w:rPr>
                <w:rFonts w:asciiTheme="majorBidi" w:hAnsiTheme="majorBidi" w:cstheme="majorBidi"/>
                <w:szCs w:val="20"/>
              </w:rPr>
              <w:t>, IEC60947, IPS-M-EL-143(3)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0566E68" w14:textId="3A7EB5D0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D685FD" w14:textId="6321B00C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DF1E91" w14:textId="0451AD7C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A46AA2" w14:textId="785875B4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9B870B" w14:textId="5F5DF3F6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F3A4BA" w14:textId="73687D34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495512" w14:textId="68A6DB58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6BE742B" w14:textId="0F5187FB" w:rsidTr="00814617">
        <w:trPr>
          <w:trHeight w:val="432"/>
        </w:trPr>
        <w:tc>
          <w:tcPr>
            <w:tcW w:w="900" w:type="dxa"/>
            <w:vAlign w:val="center"/>
          </w:tcPr>
          <w:p w14:paraId="10B45532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135163C" w14:textId="1A049D51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Type Of Cubicle - Fixed/ With draw able</w:t>
            </w:r>
          </w:p>
        </w:tc>
        <w:tc>
          <w:tcPr>
            <w:tcW w:w="4032" w:type="dxa"/>
            <w:vAlign w:val="center"/>
          </w:tcPr>
          <w:p w14:paraId="1CA2E90B" w14:textId="3E13E99B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color w:val="000000" w:themeColor="text1"/>
                <w:szCs w:val="20"/>
              </w:rPr>
              <w:t>With Draw 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0D31E8B" w14:textId="3ADE3BC2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E478247" w14:textId="14BB7FEE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85DB816" w14:textId="648655A7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E6BD2C0" w14:textId="1E81A940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80D069" w14:textId="74A8660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DC842FB" w14:textId="079C2F8E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31042C" w14:textId="0C276DA3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5DA6600" w14:textId="59DDDA6A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5DDADC2" w14:textId="6687E238" w:rsidTr="00814617">
        <w:trPr>
          <w:trHeight w:val="432"/>
        </w:trPr>
        <w:tc>
          <w:tcPr>
            <w:tcW w:w="900" w:type="dxa"/>
            <w:vAlign w:val="center"/>
          </w:tcPr>
          <w:p w14:paraId="137B7F6C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3D417FF" w14:textId="1CF5B1D8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032" w:type="dxa"/>
            <w:vAlign w:val="center"/>
          </w:tcPr>
          <w:p w14:paraId="7AA9493B" w14:textId="18B4750D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400 VAC &amp; ± 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B5418" w14:textId="5CD801BA" w:rsidR="00814617" w:rsidRPr="0098358B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358B">
              <w:rPr>
                <w:rFonts w:asciiTheme="majorBidi" w:hAnsiTheme="majorBidi" w:cstheme="majorBidi"/>
                <w:szCs w:val="20"/>
              </w:rPr>
              <w:t>400 VAC &amp; ± 5%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85F9B4" w14:textId="3BC7ADA3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C95832" w14:textId="1090D25E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491590" w14:textId="6C8F972C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CCECEA" w14:textId="7B604E6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A98EF2" w14:textId="3DFB783A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97BFA0" w14:textId="77440544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FE5E7B" w14:textId="7B26DD3D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7BE6781" w14:textId="0A7B49E3" w:rsidTr="00814617">
        <w:trPr>
          <w:trHeight w:val="432"/>
        </w:trPr>
        <w:tc>
          <w:tcPr>
            <w:tcW w:w="900" w:type="dxa"/>
            <w:vAlign w:val="center"/>
          </w:tcPr>
          <w:p w14:paraId="645FCF2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4A9A1528" w14:textId="5DFB356F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Frequency &amp; Variation</w:t>
            </w:r>
          </w:p>
        </w:tc>
        <w:tc>
          <w:tcPr>
            <w:tcW w:w="4032" w:type="dxa"/>
            <w:vAlign w:val="center"/>
          </w:tcPr>
          <w:p w14:paraId="142A7627" w14:textId="093DC8A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50 HZ &amp; ± 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0368BF" w14:textId="137E13E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D6322A" w14:textId="03078511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94F59BC" w14:textId="1EE32CCD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4327164" w14:textId="5E1371F8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34D8FA" w14:textId="38AC901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C74CBE2" w14:textId="6F84323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6563E1" w14:textId="7AE3524E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6CE3B98" w14:textId="2A25E8C0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09A38E0" w14:textId="20D0FD8D" w:rsidTr="00814617">
        <w:trPr>
          <w:trHeight w:val="432"/>
        </w:trPr>
        <w:tc>
          <w:tcPr>
            <w:tcW w:w="900" w:type="dxa"/>
            <w:vAlign w:val="center"/>
          </w:tcPr>
          <w:p w14:paraId="0F6F376C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8ADE7D4" w14:textId="22469225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32" w:type="dxa"/>
            <w:vAlign w:val="center"/>
          </w:tcPr>
          <w:p w14:paraId="02A36F56" w14:textId="08615E20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color w:val="000000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F2D603" w14:textId="66CE2A61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9090B88" w14:textId="50C815F8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0C3419" w14:textId="0C3A8759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379F2A" w14:textId="3A13833A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6E1E04E" w14:textId="4F21D2D9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66E634" w14:textId="626DDA7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9A9E92" w14:textId="1817164C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C9BE111" w14:textId="221E1B54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110F0D2" w14:textId="531610A8" w:rsidTr="00814617">
        <w:trPr>
          <w:trHeight w:val="432"/>
        </w:trPr>
        <w:tc>
          <w:tcPr>
            <w:tcW w:w="900" w:type="dxa"/>
            <w:vAlign w:val="center"/>
          </w:tcPr>
          <w:p w14:paraId="2784B70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96D5BBC" w14:textId="1A64AC72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Phases</w:t>
            </w:r>
          </w:p>
        </w:tc>
        <w:tc>
          <w:tcPr>
            <w:tcW w:w="4032" w:type="dxa"/>
            <w:vAlign w:val="center"/>
          </w:tcPr>
          <w:p w14:paraId="636501E1" w14:textId="23385B72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3PH + PE + 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05F2A0" w14:textId="0E3CC48D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039AE74" w14:textId="5F6E1B8D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E6792B" w14:textId="3C6710C3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7C36F71" w14:textId="6255A81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F970F9A" w14:textId="5FA2A3A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13E60B5" w14:textId="19CC5B5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5CFA2E5" w14:textId="68B21AF8" w:rsidR="00814617" w:rsidRPr="00A97D64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56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9E1D0" w14:textId="7C599C13" w:rsidR="00814617" w:rsidRPr="00A97D64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7D859A15" w14:textId="14A8A7CE" w:rsidTr="00BE0B59">
        <w:trPr>
          <w:trHeight w:val="432"/>
        </w:trPr>
        <w:tc>
          <w:tcPr>
            <w:tcW w:w="900" w:type="dxa"/>
            <w:vAlign w:val="center"/>
          </w:tcPr>
          <w:p w14:paraId="61F385CC" w14:textId="77777777" w:rsidR="00BE0B59" w:rsidRPr="00DC6A1E" w:rsidRDefault="00BE0B59" w:rsidP="00BE0B5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660D752" w14:textId="4418E993" w:rsidR="00BE0B59" w:rsidRPr="00361DA4" w:rsidRDefault="00BE0B59" w:rsidP="00BE0B59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Cubicles (With Spare)</w:t>
            </w:r>
          </w:p>
        </w:tc>
        <w:tc>
          <w:tcPr>
            <w:tcW w:w="4032" w:type="dxa"/>
            <w:vAlign w:val="center"/>
          </w:tcPr>
          <w:p w14:paraId="5C315A6D" w14:textId="0AC578FC" w:rsidR="00BE0B59" w:rsidRPr="00361DA4" w:rsidRDefault="00BE0B59" w:rsidP="00BE0B59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66E82E" w14:textId="07962C6C" w:rsidR="00BE0B59" w:rsidRPr="00AC151D" w:rsidRDefault="00786FBF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2E60BB8" w14:textId="7B36714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5C77F9" w14:textId="1A9862ED" w:rsidR="00BE0B59" w:rsidRPr="004D6A31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6A31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73550A" w14:textId="6E3DC524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922258" w14:textId="69426ABD" w:rsidR="00BE0B59" w:rsidRPr="00691581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 w:rsidRPr="00691581">
              <w:rPr>
                <w:rFonts w:asciiTheme="majorBidi" w:hAnsiTheme="majorBidi" w:cstheme="majorBidi"/>
                <w:szCs w:val="20"/>
              </w:rPr>
              <w:t>Pls refer to our technical offer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3C6F45" w14:textId="57BFA585" w:rsidR="00BE0B59" w:rsidRPr="00AC151D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FC92867" w14:textId="4BBE96B5" w:rsidR="00BE0B59" w:rsidRPr="00A97D64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3A4901" w14:textId="5CD890C3" w:rsidR="00BE0B59" w:rsidRPr="00A97D64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00D7EDDB" w14:textId="480F638F" w:rsidTr="00BA17F4">
        <w:trPr>
          <w:trHeight w:val="432"/>
        </w:trPr>
        <w:tc>
          <w:tcPr>
            <w:tcW w:w="900" w:type="dxa"/>
            <w:vAlign w:val="center"/>
          </w:tcPr>
          <w:p w14:paraId="097506AD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698DD5D0" w14:textId="54BF0116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Number of Bus Sections</w:t>
            </w:r>
          </w:p>
        </w:tc>
        <w:tc>
          <w:tcPr>
            <w:tcW w:w="4032" w:type="dxa"/>
            <w:vAlign w:val="center"/>
          </w:tcPr>
          <w:p w14:paraId="01508AE5" w14:textId="3E9982E8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ED301D" w14:textId="42C3A7A8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B5B6F7F" w14:textId="779EB96A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DD151DD" w14:textId="1103D145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3E4AC0" w14:textId="60830622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C67BD2" w14:textId="1017C60A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B88F97C" w14:textId="1AF1BA03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D97512" w14:textId="767799A8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16B47A2" w14:textId="49E91EF9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3B637FEB" w14:textId="5BA7CDCB" w:rsidTr="00BA17F4">
        <w:trPr>
          <w:trHeight w:val="432"/>
        </w:trPr>
        <w:tc>
          <w:tcPr>
            <w:tcW w:w="900" w:type="dxa"/>
            <w:vAlign w:val="center"/>
          </w:tcPr>
          <w:p w14:paraId="76CC9BEF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2871491" w14:textId="223FD6EC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Power Frequency (One Min)</w:t>
            </w:r>
          </w:p>
        </w:tc>
        <w:tc>
          <w:tcPr>
            <w:tcW w:w="4032" w:type="dxa"/>
            <w:vAlign w:val="center"/>
          </w:tcPr>
          <w:p w14:paraId="332CBD8B" w14:textId="0624F102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1.89 KV  (ACC to Table 8 of IEC 61439-1)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670402E" w14:textId="6703AA27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5B17E1" w14:textId="7368A907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AFCD2E" w14:textId="5A7FF033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5F51A0" w14:textId="7E95D733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CB40E5" w14:textId="6136CCE4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853588" w14:textId="70134739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FDA70D" w14:textId="15FA921A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8ECA93" w14:textId="58CD34CD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1512DFB8" w14:textId="33FE3D79" w:rsidTr="00BA17F4">
        <w:trPr>
          <w:trHeight w:val="432"/>
        </w:trPr>
        <w:tc>
          <w:tcPr>
            <w:tcW w:w="900" w:type="dxa"/>
            <w:vAlign w:val="center"/>
          </w:tcPr>
          <w:p w14:paraId="732F2838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326E1FA" w14:textId="523E81F6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Impulse Withstand</w:t>
            </w:r>
          </w:p>
        </w:tc>
        <w:tc>
          <w:tcPr>
            <w:tcW w:w="4032" w:type="dxa"/>
            <w:vAlign w:val="center"/>
          </w:tcPr>
          <w:p w14:paraId="35B83AEB" w14:textId="430CA8F6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6 KV (ACC to Table G.1 of IEC 61439-1)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B91007" w14:textId="12A37702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1A8C166" w14:textId="76FDC284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102C6A" w14:textId="792EADD7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84A77E" w14:textId="5445CB2E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91A3D1B" w14:textId="0E5F2624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EA6EE5A" w14:textId="085DF111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196E87D" w14:textId="1428AB17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B891D27" w14:textId="6E3D59E6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A17F4" w:rsidRPr="00504B77" w14:paraId="110C0814" w14:textId="163044FA" w:rsidTr="00BA17F4">
        <w:trPr>
          <w:trHeight w:val="432"/>
        </w:trPr>
        <w:tc>
          <w:tcPr>
            <w:tcW w:w="900" w:type="dxa"/>
            <w:vAlign w:val="center"/>
          </w:tcPr>
          <w:p w14:paraId="101D546A" w14:textId="77777777" w:rsidR="00BA17F4" w:rsidRPr="00DC6A1E" w:rsidRDefault="00BA17F4" w:rsidP="00BA17F4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03C0D52" w14:textId="57BAC31A" w:rsidR="00BA17F4" w:rsidRPr="00361DA4" w:rsidRDefault="00BA17F4" w:rsidP="00BA17F4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Normal Current of Bus bars</w:t>
            </w:r>
          </w:p>
        </w:tc>
        <w:tc>
          <w:tcPr>
            <w:tcW w:w="4032" w:type="dxa"/>
            <w:vAlign w:val="center"/>
          </w:tcPr>
          <w:p w14:paraId="2AD7E014" w14:textId="32DB9F34" w:rsidR="00BA17F4" w:rsidRPr="00361DA4" w:rsidRDefault="00BA17F4" w:rsidP="00BA17F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2000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BC1836" w14:textId="24193D3A" w:rsidR="00BA17F4" w:rsidRPr="00AC151D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8F9AB41" w14:textId="44B03A4B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D2BBC12" w14:textId="0ECFFEBB" w:rsidR="00BA17F4" w:rsidRPr="001B7177" w:rsidRDefault="00BA17F4" w:rsidP="00BA17F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1DAE81D" w14:textId="5516A66A" w:rsidR="00BA17F4" w:rsidRPr="00E21F23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0777C0" w14:textId="7346E859" w:rsidR="00BA17F4" w:rsidRPr="00E21F23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9431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789EB13" w14:textId="1A612327" w:rsidR="00BA17F4" w:rsidRPr="00AC151D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F3E5A7" w14:textId="46EBB793" w:rsidR="00BA17F4" w:rsidRPr="00A97D64" w:rsidRDefault="00BA17F4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36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4D2DC32" w14:textId="3D519216" w:rsidR="00BA17F4" w:rsidRPr="00A97D64" w:rsidRDefault="0025197D" w:rsidP="00BA17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0B076888" w14:textId="38565EE7" w:rsidTr="00C1561F">
        <w:trPr>
          <w:trHeight w:val="432"/>
        </w:trPr>
        <w:tc>
          <w:tcPr>
            <w:tcW w:w="900" w:type="dxa"/>
            <w:vAlign w:val="center"/>
          </w:tcPr>
          <w:p w14:paraId="159EA862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2AE6529" w14:textId="2E7750CE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Short Current of Bus bars</w:t>
            </w:r>
          </w:p>
        </w:tc>
        <w:tc>
          <w:tcPr>
            <w:tcW w:w="4032" w:type="dxa"/>
            <w:vAlign w:val="center"/>
          </w:tcPr>
          <w:p w14:paraId="776B9A27" w14:textId="3263AA2E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05B637" w14:textId="774EA811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2C4A0D" w14:textId="2007BF71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221A81E" w14:textId="5C6BF584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3B671C" w14:textId="3E7B2A81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EF5957" w14:textId="2EAF588E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64332F9" w14:textId="0C37DF8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2C78ED" w14:textId="46BA59F9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839D9B" w14:textId="1F09B5F0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376FB6F6" w14:textId="28422D69" w:rsidTr="00C1561F">
        <w:trPr>
          <w:trHeight w:val="432"/>
        </w:trPr>
        <w:tc>
          <w:tcPr>
            <w:tcW w:w="900" w:type="dxa"/>
            <w:vAlign w:val="center"/>
          </w:tcPr>
          <w:p w14:paraId="34D26DE2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7CE56CA" w14:textId="34847B28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32" w:type="dxa"/>
            <w:vAlign w:val="center"/>
          </w:tcPr>
          <w:p w14:paraId="11E43523" w14:textId="59757C34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125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D74A91" w14:textId="440DF357" w:rsidR="00C1561F" w:rsidRPr="007A3D7E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3D7E">
              <w:rPr>
                <w:rFonts w:asciiTheme="majorBidi" w:hAnsiTheme="majorBidi" w:cstheme="majorBidi"/>
                <w:szCs w:val="20"/>
              </w:rPr>
              <w:t>Based IEC 61439-1 Table 7 (Peak</w:t>
            </w:r>
            <w:r w:rsidRPr="007A3D7E">
              <w:rPr>
                <w:rFonts w:asciiTheme="majorBidi" w:hAnsiTheme="majorBidi" w:cstheme="majorBidi"/>
                <w:szCs w:val="20"/>
              </w:rPr>
              <w:br/>
              <w:t>current) is considered 105kA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548820" w14:textId="4C4CC80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F6F962" w14:textId="34B6C1E3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CA028F" w14:textId="519E7BDB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D11F9D" w14:textId="17E50A24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B68096" w14:textId="1E8EFE81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A8D8AD2" w14:textId="761A6D9C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DD4D06B" w14:textId="49B525E5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0EE5C672" w14:textId="384C3FFC" w:rsidTr="00C1561F">
        <w:trPr>
          <w:trHeight w:val="432"/>
        </w:trPr>
        <w:tc>
          <w:tcPr>
            <w:tcW w:w="900" w:type="dxa"/>
            <w:vAlign w:val="center"/>
          </w:tcPr>
          <w:p w14:paraId="53CAC53F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4FDDF79" w14:textId="0B2ACC75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Rated Short Time Duration</w:t>
            </w:r>
          </w:p>
        </w:tc>
        <w:tc>
          <w:tcPr>
            <w:tcW w:w="4032" w:type="dxa"/>
            <w:vAlign w:val="center"/>
          </w:tcPr>
          <w:p w14:paraId="3A72F9C7" w14:textId="03F257C2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E51272" w14:textId="034FE327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A01805F" w14:textId="35370CE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6A69801" w14:textId="623901BF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220986" w14:textId="4C5BFFB8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4D42521" w14:textId="48C2D6A7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9A15FD3" w14:textId="1B116A9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A7E1AB" w14:textId="6EEBF6CD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03F7957" w14:textId="6B20EC56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4EBF91E8" w14:textId="7E1EF3CA" w:rsidTr="00C1561F">
        <w:trPr>
          <w:trHeight w:val="432"/>
        </w:trPr>
        <w:tc>
          <w:tcPr>
            <w:tcW w:w="900" w:type="dxa"/>
            <w:vAlign w:val="center"/>
          </w:tcPr>
          <w:p w14:paraId="1FFABE03" w14:textId="77777777" w:rsidR="00C1561F" w:rsidRPr="00DC6A1E" w:rsidRDefault="00C1561F" w:rsidP="00C1561F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1582E36" w14:textId="031D6A3F" w:rsidR="00C1561F" w:rsidRPr="00361DA4" w:rsidRDefault="00C1561F" w:rsidP="00C1561F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System Earthing</w:t>
            </w:r>
          </w:p>
        </w:tc>
        <w:tc>
          <w:tcPr>
            <w:tcW w:w="4032" w:type="dxa"/>
            <w:vAlign w:val="center"/>
          </w:tcPr>
          <w:p w14:paraId="5EF1C580" w14:textId="1A81B247" w:rsidR="00C1561F" w:rsidRPr="00361DA4" w:rsidRDefault="00C1561F" w:rsidP="00C1561F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Solidly Earthed At Transformer Neutral Point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C32B150" w14:textId="2AC9F10A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C946E5" w14:textId="4AA73620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7B18A59" w14:textId="78F9D04D" w:rsidR="00C1561F" w:rsidRPr="001B7177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11532ED" w14:textId="6877E60C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4F8997" w14:textId="75B19AC2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5E1103" w14:textId="4554C826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02F911" w14:textId="6D67FD7F" w:rsidR="00C1561F" w:rsidRPr="00C76B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47B8FE3" w14:textId="73215710" w:rsidR="00C1561F" w:rsidRPr="00C76B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7168796B" w14:textId="134BA28D" w:rsidTr="00814617">
        <w:trPr>
          <w:trHeight w:val="432"/>
        </w:trPr>
        <w:tc>
          <w:tcPr>
            <w:tcW w:w="900" w:type="dxa"/>
            <w:vAlign w:val="center"/>
          </w:tcPr>
          <w:p w14:paraId="264D47C0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7DC65BC0" w14:textId="7CA11AE5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Voltage of Control Circuit</w:t>
            </w:r>
          </w:p>
        </w:tc>
        <w:tc>
          <w:tcPr>
            <w:tcW w:w="4032" w:type="dxa"/>
            <w:vAlign w:val="center"/>
          </w:tcPr>
          <w:p w14:paraId="4B91B083" w14:textId="77777777" w:rsidR="00814617" w:rsidRPr="00361DA4" w:rsidRDefault="00814617" w:rsidP="0081461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Incoming/Tie: 110 VDC</w:t>
            </w:r>
          </w:p>
          <w:p w14:paraId="3DBACE22" w14:textId="2F2D6C08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Outgoing: 230 VAC (by Isolation Transformer for each Cubicle, According to BK-GCS-PEDCO-120-EL-SL-0002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282D215" w14:textId="2030C402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C24067" w14:textId="24CFE12A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2D81EA" w14:textId="22B90F8A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DDC752" w14:textId="04A46F9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348269" w14:textId="398AF95E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7BC604" w14:textId="376BE44D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D45B8C" w14:textId="4974E80C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7A7BFB5" w14:textId="579625D0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6D519A7B" w14:textId="59725D57" w:rsidTr="00814617">
        <w:trPr>
          <w:trHeight w:val="432"/>
        </w:trPr>
        <w:tc>
          <w:tcPr>
            <w:tcW w:w="900" w:type="dxa"/>
            <w:vAlign w:val="center"/>
          </w:tcPr>
          <w:p w14:paraId="5006E246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3323808E" w14:textId="7C962B98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Incoming Feeder Signaling Circuit</w:t>
            </w:r>
          </w:p>
        </w:tc>
        <w:tc>
          <w:tcPr>
            <w:tcW w:w="4032" w:type="dxa"/>
            <w:vAlign w:val="center"/>
          </w:tcPr>
          <w:p w14:paraId="74079B5A" w14:textId="28136B5E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2DFCEBE" w14:textId="36C4773E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0B4363" w14:textId="3D95ED5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250A2D" w14:textId="3095D476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0438B0" w14:textId="5874EF64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FF97B2" w14:textId="238D4C6A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6B66C1" w14:textId="2F8A048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CE3072" w14:textId="24F6F864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373C39A" w14:textId="29C03752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3E36B10" w14:textId="5B239B1F" w:rsidTr="00814617">
        <w:trPr>
          <w:trHeight w:val="432"/>
        </w:trPr>
        <w:tc>
          <w:tcPr>
            <w:tcW w:w="900" w:type="dxa"/>
            <w:vAlign w:val="center"/>
          </w:tcPr>
          <w:p w14:paraId="6EA04C81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16A3F052" w14:textId="0C0AC673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Motor &amp; Heater Outgoing Feeder Signaling Circuit</w:t>
            </w:r>
          </w:p>
        </w:tc>
        <w:tc>
          <w:tcPr>
            <w:tcW w:w="4032" w:type="dxa"/>
            <w:vAlign w:val="center"/>
          </w:tcPr>
          <w:p w14:paraId="2A472C38" w14:textId="146BE054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781D30" w14:textId="2A1F5147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0480CC" w14:textId="67D3BA1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5CDDB18" w14:textId="7F047699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55AD80D" w14:textId="05C8E9B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1F2444" w14:textId="7EB939FF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BF31BA" w14:textId="17B1A076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875C7BD" w14:textId="31A3DA9D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002EC9A" w14:textId="17DE3DC5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1D4E0708" w14:textId="0B3B787C" w:rsidTr="00814617">
        <w:trPr>
          <w:trHeight w:val="432"/>
        </w:trPr>
        <w:tc>
          <w:tcPr>
            <w:tcW w:w="900" w:type="dxa"/>
            <w:vAlign w:val="center"/>
          </w:tcPr>
          <w:p w14:paraId="368F0B05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28A6A03A" w14:textId="0989B2FD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Distribution Outgoing Feeder Signaling Circuit</w:t>
            </w:r>
          </w:p>
        </w:tc>
        <w:tc>
          <w:tcPr>
            <w:tcW w:w="4032" w:type="dxa"/>
            <w:vAlign w:val="center"/>
          </w:tcPr>
          <w:p w14:paraId="1B5D89A5" w14:textId="02A4376E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E7637BC" w14:textId="0E7DDCC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8451B5C" w14:textId="1261E62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78033" w14:textId="6946D393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3DEDF5" w14:textId="0F249FDD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DEAA25" w14:textId="22F2F462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32149F" w14:textId="58A20FD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F8F295" w14:textId="76067B0B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89EACB" w14:textId="3830BB77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5699CD3B" w14:textId="5D012277" w:rsidTr="00814617">
        <w:trPr>
          <w:trHeight w:val="432"/>
        </w:trPr>
        <w:tc>
          <w:tcPr>
            <w:tcW w:w="900" w:type="dxa"/>
            <w:vAlign w:val="center"/>
          </w:tcPr>
          <w:p w14:paraId="55708DB4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59F91D63" w14:textId="70EF2E2E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Panel Light Auto. Door Micro Switch Operated</w:t>
            </w:r>
          </w:p>
        </w:tc>
        <w:tc>
          <w:tcPr>
            <w:tcW w:w="4032" w:type="dxa"/>
            <w:vAlign w:val="center"/>
          </w:tcPr>
          <w:p w14:paraId="44E9477D" w14:textId="22CB95E6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686F29" w14:textId="0D8B5274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57D4F2F" w14:textId="1FCBD25C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353AF5D" w14:textId="5D2FA251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C7B7534" w14:textId="05A0A52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4C0D61" w14:textId="5D961A1C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AA12A3" w14:textId="7C190C8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C85BC46" w14:textId="71AB562B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F94233B" w14:textId="751004AB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74FA7966" w14:textId="41185817" w:rsidTr="00814617">
        <w:trPr>
          <w:trHeight w:val="432"/>
        </w:trPr>
        <w:tc>
          <w:tcPr>
            <w:tcW w:w="900" w:type="dxa"/>
            <w:vAlign w:val="center"/>
          </w:tcPr>
          <w:p w14:paraId="2C604FB9" w14:textId="77777777" w:rsidR="00814617" w:rsidRPr="00DC6A1E" w:rsidRDefault="00814617" w:rsidP="00814617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5DF3DE3" w14:textId="7742546B" w:rsidR="00814617" w:rsidRPr="00361DA4" w:rsidRDefault="00814617" w:rsidP="00814617">
            <w:pPr>
              <w:bidi w:val="0"/>
              <w:spacing w:line="276" w:lineRule="auto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Internal Safety Interlocks</w:t>
            </w:r>
          </w:p>
        </w:tc>
        <w:tc>
          <w:tcPr>
            <w:tcW w:w="4032" w:type="dxa"/>
            <w:vAlign w:val="center"/>
          </w:tcPr>
          <w:p w14:paraId="6055D121" w14:textId="46AD9218" w:rsidR="00814617" w:rsidRPr="00361DA4" w:rsidRDefault="00814617" w:rsidP="00814617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361DA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44CA82" w14:textId="34E6DA4C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C4E4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519D02C" w14:textId="6D4B9BC1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53CD86" w14:textId="0772D732" w:rsidR="00814617" w:rsidRPr="001B717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D140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006799" w14:textId="78612419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930ADD" w14:textId="62747B16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D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146F31" w14:textId="009D7485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95798A4" w14:textId="5515B584" w:rsidR="00814617" w:rsidRPr="00C76B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E7EF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DF83309" w14:textId="140A701A" w:rsidR="00814617" w:rsidRPr="00C76B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B69878B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CCBA443" w14:textId="15CAC174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361DA4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Environmental</w:t>
            </w: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BE0B59" w:rsidRPr="00504B77" w14:paraId="18B9360A" w14:textId="3B3FE225" w:rsidTr="00BE0B59">
        <w:trPr>
          <w:trHeight w:val="432"/>
        </w:trPr>
        <w:tc>
          <w:tcPr>
            <w:tcW w:w="900" w:type="dxa"/>
            <w:vAlign w:val="center"/>
          </w:tcPr>
          <w:p w14:paraId="6A8193DE" w14:textId="77777777" w:rsidR="00BE0B59" w:rsidRPr="00DC6A1E" w:rsidRDefault="00BE0B59" w:rsidP="00BE0B59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vAlign w:val="center"/>
          </w:tcPr>
          <w:p w14:paraId="0812AA95" w14:textId="166C637B" w:rsidR="00BE0B59" w:rsidRPr="00F65E57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32" w:type="dxa"/>
            <w:vAlign w:val="center"/>
          </w:tcPr>
          <w:p w14:paraId="4F26BE11" w14:textId="57312299" w:rsidR="00BE0B59" w:rsidRPr="00F65E57" w:rsidRDefault="00BE0B59" w:rsidP="00BE0B59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Indoor, Safe Area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C5664E6" w14:textId="5E63F3C8" w:rsidR="00BE0B59" w:rsidRPr="00A31720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9699369" w14:textId="6B98DA13" w:rsidR="00BE0B59" w:rsidRPr="00A31720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490467" w14:textId="207171B6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3AB46A" w14:textId="43122729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761099" w14:textId="0980DF29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8DF9E9" w14:textId="6BAF4464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A00C90D" w14:textId="3CE17992" w:rsidR="00BE0B59" w:rsidRPr="00C546E7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CD37205" w14:textId="44BE7A31" w:rsidR="00BE0B59" w:rsidRPr="00C546E7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5BEBEB2E" w14:textId="76C9F5B7" w:rsidTr="00BE0B59">
        <w:trPr>
          <w:trHeight w:val="432"/>
        </w:trPr>
        <w:tc>
          <w:tcPr>
            <w:tcW w:w="900" w:type="dxa"/>
            <w:vAlign w:val="center"/>
          </w:tcPr>
          <w:p w14:paraId="145AE1AC" w14:textId="77777777" w:rsidR="00BE0B59" w:rsidRPr="00F70929" w:rsidRDefault="00BE0B59" w:rsidP="00BE0B59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D903442" w14:textId="13093B46" w:rsidR="00BE0B59" w:rsidRPr="00F65E57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Max. Ambient Temperature</w:t>
            </w:r>
          </w:p>
        </w:tc>
        <w:tc>
          <w:tcPr>
            <w:tcW w:w="4032" w:type="dxa"/>
            <w:vAlign w:val="center"/>
          </w:tcPr>
          <w:p w14:paraId="2031D1B2" w14:textId="6433B149" w:rsidR="00BE0B59" w:rsidRPr="00F65E57" w:rsidRDefault="00BE0B59" w:rsidP="00BE0B59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466E1C" w14:textId="6661BBCD" w:rsidR="00BE0B59" w:rsidRPr="00EC6A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Design Temp is 40 °C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FAF6D9" w14:textId="24BEAE5F" w:rsidR="00BE0B59" w:rsidRPr="00AC151D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0DCB209" w14:textId="3B24210B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DA6B686" w14:textId="10699BDD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B52D9AC" w14:textId="2FFDE377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ADC1AE" w14:textId="4B02DE6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612A6E7" w14:textId="77B2FF34" w:rsidR="00BE0B59" w:rsidRPr="00C546E7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Design </w:t>
            </w:r>
            <w:r w:rsidRPr="00F65E57">
              <w:rPr>
                <w:rFonts w:asciiTheme="majorBidi" w:hAnsiTheme="majorBidi" w:cstheme="majorBidi"/>
                <w:szCs w:val="20"/>
              </w:rPr>
              <w:t>Temperature</w:t>
            </w:r>
            <w:r>
              <w:rPr>
                <w:rFonts w:asciiTheme="majorBidi" w:hAnsiTheme="majorBidi" w:cstheme="majorBidi"/>
                <w:szCs w:val="20"/>
              </w:rPr>
              <w:t xml:space="preserve"> Was Considered 40 </w:t>
            </w:r>
            <w:r w:rsidRPr="00F65E57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CE46DC2" w14:textId="42343101" w:rsidR="00BE0B59" w:rsidRPr="00C546E7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814617" w:rsidRPr="00504B77" w14:paraId="18012963" w14:textId="2253841E" w:rsidTr="00814617">
        <w:trPr>
          <w:trHeight w:val="432"/>
        </w:trPr>
        <w:tc>
          <w:tcPr>
            <w:tcW w:w="900" w:type="dxa"/>
            <w:vAlign w:val="center"/>
          </w:tcPr>
          <w:p w14:paraId="04AA1BAE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CF49F22" w14:textId="2E253AF3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Min. Ambient Temperature</w:t>
            </w:r>
          </w:p>
        </w:tc>
        <w:tc>
          <w:tcPr>
            <w:tcW w:w="4032" w:type="dxa"/>
            <w:vAlign w:val="center"/>
          </w:tcPr>
          <w:p w14:paraId="1F898251" w14:textId="655358A9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5 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592248" w14:textId="262740B0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B852195" w14:textId="59E70C8D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665407" w14:textId="7414793C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B276F9" w14:textId="21D39CA1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2CACB52" w14:textId="3A0C0F38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E43CE6" w14:textId="2101612F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92942F" w14:textId="4535BDB9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900482A" w14:textId="2DE37A02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D969D9F" w14:textId="1ADD6839" w:rsidTr="00814617">
        <w:trPr>
          <w:trHeight w:val="432"/>
        </w:trPr>
        <w:tc>
          <w:tcPr>
            <w:tcW w:w="900" w:type="dxa"/>
            <w:vAlign w:val="center"/>
          </w:tcPr>
          <w:p w14:paraId="7F9D68AB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C560AE" w14:textId="497D4A2C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Relative Humidity (Max.)</w:t>
            </w:r>
          </w:p>
        </w:tc>
        <w:tc>
          <w:tcPr>
            <w:tcW w:w="4032" w:type="dxa"/>
            <w:vAlign w:val="center"/>
          </w:tcPr>
          <w:p w14:paraId="331AD717" w14:textId="669360B6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BA6C11" w14:textId="4AE974D5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5D0926E" w14:textId="5DFB69B9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D8E6007" w14:textId="507BF59F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06ACC1" w14:textId="3CB953D5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0A93336" w14:textId="7BB099A7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C10DA61" w14:textId="0D4E8749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F0877CC" w14:textId="39BC4556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AF41B03" w14:textId="1AB89987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3B5A00F5" w14:textId="41BD26CB" w:rsidTr="00814617">
        <w:trPr>
          <w:trHeight w:val="432"/>
        </w:trPr>
        <w:tc>
          <w:tcPr>
            <w:tcW w:w="900" w:type="dxa"/>
            <w:vAlign w:val="center"/>
          </w:tcPr>
          <w:p w14:paraId="5629A331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66851E" w14:textId="3EF20115" w:rsidR="00814617" w:rsidRPr="00F65E57" w:rsidRDefault="00814617" w:rsidP="0081461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Climate</w:t>
            </w:r>
          </w:p>
        </w:tc>
        <w:tc>
          <w:tcPr>
            <w:tcW w:w="4032" w:type="dxa"/>
            <w:vAlign w:val="center"/>
          </w:tcPr>
          <w:p w14:paraId="55D33549" w14:textId="652049BC" w:rsidR="00814617" w:rsidRPr="00F65E57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Corrosive, Hot Atmosphere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B008E3" w14:textId="7933E17F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651BE5C" w14:textId="44647615" w:rsidR="00814617" w:rsidRPr="003F7759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00BDB8" w14:textId="3E8AB44C" w:rsidR="00814617" w:rsidRPr="003F7759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C7AFDB5" w14:textId="3922E69E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076945" w14:textId="4103925B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DD357E" w14:textId="1D8B377B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3631F4" w14:textId="06BCDA00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61862" w14:textId="1A5CBCC8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14617" w:rsidRPr="00504B77" w14:paraId="4D5C441F" w14:textId="03622AE4" w:rsidTr="00814617">
        <w:trPr>
          <w:trHeight w:val="432"/>
        </w:trPr>
        <w:tc>
          <w:tcPr>
            <w:tcW w:w="900" w:type="dxa"/>
            <w:vAlign w:val="center"/>
          </w:tcPr>
          <w:p w14:paraId="06E39D36" w14:textId="77777777" w:rsidR="00814617" w:rsidRPr="00F70929" w:rsidRDefault="00814617" w:rsidP="00814617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512CACD" w14:textId="22B99999" w:rsidR="00814617" w:rsidRPr="00F65E57" w:rsidRDefault="00814617" w:rsidP="0081461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szCs w:val="20"/>
              </w:rPr>
              <w:t>Altitude Above Sea Level</w:t>
            </w:r>
          </w:p>
        </w:tc>
        <w:tc>
          <w:tcPr>
            <w:tcW w:w="4032" w:type="dxa"/>
            <w:vAlign w:val="center"/>
          </w:tcPr>
          <w:p w14:paraId="1CFAFE6E" w14:textId="4546566D" w:rsidR="00814617" w:rsidRPr="00F65E57" w:rsidRDefault="00814617" w:rsidP="00814617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65E57">
              <w:rPr>
                <w:rFonts w:asciiTheme="majorBidi" w:hAnsiTheme="majorBidi" w:cstheme="majorBidi"/>
                <w:color w:val="000000" w:themeColor="text1"/>
                <w:szCs w:val="20"/>
              </w:rPr>
              <w:t>12.5 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3FF8146" w14:textId="565EC856" w:rsidR="00814617" w:rsidRPr="00AC151D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0F46ED" w14:textId="3D3D2772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20CC89" w14:textId="6A3391C9" w:rsidR="00814617" w:rsidRPr="00E21F23" w:rsidRDefault="00814617" w:rsidP="0081461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0649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25386D2" w14:textId="3C1C2BD1" w:rsidR="00814617" w:rsidRPr="00E21F23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5738FB" w14:textId="41127C1C" w:rsidR="00814617" w:rsidRPr="00E21F23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0713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58355" w14:textId="1C5A8888" w:rsidR="00814617" w:rsidRPr="00AC151D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82FE25" w14:textId="1603D8BE" w:rsidR="00814617" w:rsidRPr="00C546E7" w:rsidRDefault="00814617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8594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1424A6" w14:textId="72EC61A6" w:rsidR="00814617" w:rsidRPr="00C546E7" w:rsidRDefault="0025197D" w:rsidP="0081461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1B8DD558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05EE21A8" w14:textId="67CEDA81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F65E57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Cubicle Construction</w:t>
            </w:r>
          </w:p>
        </w:tc>
      </w:tr>
      <w:tr w:rsidR="00C1561F" w:rsidRPr="00504B77" w14:paraId="391F1BEB" w14:textId="1F62F8E3" w:rsidTr="00C1561F">
        <w:trPr>
          <w:trHeight w:val="432"/>
        </w:trPr>
        <w:tc>
          <w:tcPr>
            <w:tcW w:w="900" w:type="dxa"/>
            <w:vAlign w:val="center"/>
          </w:tcPr>
          <w:p w14:paraId="2B3E43F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EC35BDD" w14:textId="5C063B0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32" w:type="dxa"/>
            <w:vAlign w:val="center"/>
          </w:tcPr>
          <w:p w14:paraId="77A7F909" w14:textId="761328DF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Metal Clad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209C09D" w14:textId="0D38672F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2F01B4" w14:textId="3141850D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6138D9" w14:textId="576CC57A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DCEC13C" w14:textId="643F9F17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D1B4880" w14:textId="3E90A80E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3AD4439" w14:textId="3013C3FC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C8E5832" w14:textId="5AA817D9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F2DBC8" w14:textId="5205DA1F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5E96A6C8" w14:textId="29E64DCA" w:rsidTr="00C1561F">
        <w:trPr>
          <w:trHeight w:val="432"/>
        </w:trPr>
        <w:tc>
          <w:tcPr>
            <w:tcW w:w="900" w:type="dxa"/>
            <w:vAlign w:val="center"/>
          </w:tcPr>
          <w:p w14:paraId="797EDEB5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32CBE1" w14:textId="5813EF1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Indoor / Outdoor</w:t>
            </w:r>
          </w:p>
        </w:tc>
        <w:tc>
          <w:tcPr>
            <w:tcW w:w="4032" w:type="dxa"/>
            <w:vAlign w:val="center"/>
          </w:tcPr>
          <w:p w14:paraId="1EC42F9C" w14:textId="0FC83DC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634857" w14:textId="47DB24AE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DB152F" w14:textId="67ECCE4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DC89545" w14:textId="02E0C406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313792C" w14:textId="1DCC6C69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B3C29B" w14:textId="4E8BFBD3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996A79" w14:textId="13636D9A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DACEF7" w14:textId="7DA7CAAD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4318D3" w14:textId="3BAB4FD6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1C6EB6EE" w14:textId="401C1358" w:rsidTr="00C1561F">
        <w:trPr>
          <w:trHeight w:val="432"/>
        </w:trPr>
        <w:tc>
          <w:tcPr>
            <w:tcW w:w="900" w:type="dxa"/>
            <w:vAlign w:val="center"/>
          </w:tcPr>
          <w:p w14:paraId="54892630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C8AEFFB" w14:textId="0FF65E13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Type of Installation</w:t>
            </w:r>
          </w:p>
        </w:tc>
        <w:tc>
          <w:tcPr>
            <w:tcW w:w="4032" w:type="dxa"/>
            <w:vAlign w:val="center"/>
          </w:tcPr>
          <w:p w14:paraId="69254347" w14:textId="7983B885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Floor Standing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92E57D" w14:textId="3D1B004D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7ADF6C" w14:textId="6810D879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7DA2B78" w14:textId="03CCC079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235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C27089" w14:textId="5E5708A3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0FB68DD" w14:textId="6B48A637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431FAC8" w14:textId="4EFE941D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C0D2676" w14:textId="29174FCD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1EF5C2" w14:textId="6536F82A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24153A5F" w14:textId="0EC6D558" w:rsidTr="00C1561F">
        <w:trPr>
          <w:trHeight w:val="432"/>
        </w:trPr>
        <w:tc>
          <w:tcPr>
            <w:tcW w:w="900" w:type="dxa"/>
            <w:vAlign w:val="center"/>
          </w:tcPr>
          <w:p w14:paraId="5E6C8DFE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59038B2" w14:textId="4D4ABA4E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Material</w:t>
            </w:r>
          </w:p>
        </w:tc>
        <w:tc>
          <w:tcPr>
            <w:tcW w:w="4032" w:type="dxa"/>
            <w:vAlign w:val="center"/>
          </w:tcPr>
          <w:p w14:paraId="08DBBBF7" w14:textId="46DA2311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Hard Drown, High Conductivity Copper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C6A827" w14:textId="4FE762B0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2DCD91" w14:textId="5E30F4D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33EEA5" w14:textId="5A5DD940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5707E9" w14:textId="4F1FDCCB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BB8BA3" w14:textId="5D1D80A4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9DBAD5" w14:textId="305DCF98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DF6674C" w14:textId="7E5D362C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CF3377A" w14:textId="6D9A9288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55577509" w14:textId="19A45176" w:rsidTr="00C1561F">
        <w:trPr>
          <w:trHeight w:val="432"/>
        </w:trPr>
        <w:tc>
          <w:tcPr>
            <w:tcW w:w="900" w:type="dxa"/>
            <w:vAlign w:val="center"/>
          </w:tcPr>
          <w:p w14:paraId="5D6D22CE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EDD1FF0" w14:textId="3980301F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Main Bus Bar Insulation Material</w:t>
            </w:r>
          </w:p>
        </w:tc>
        <w:tc>
          <w:tcPr>
            <w:tcW w:w="4032" w:type="dxa"/>
            <w:vAlign w:val="center"/>
          </w:tcPr>
          <w:p w14:paraId="441F11A1" w14:textId="05C2F327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Flame Retardant, Non Hygroscopic Insulation Material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F4265A" w14:textId="7AC1D62C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7034DF" w14:textId="03E55C0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EA91152" w14:textId="5D644530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70A6D7A" w14:textId="016DEEEA" w:rsidR="00C1561F" w:rsidRPr="00E21F23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F78F831" w14:textId="4FDD0CBD" w:rsidR="00C1561F" w:rsidRPr="00E21F23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AB4CE35" w14:textId="6D918D7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00FD8A" w14:textId="58F439DB" w:rsidR="00C1561F" w:rsidRPr="0049084B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77A7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D5E55F" w14:textId="37FF0DB1" w:rsidR="00C1561F" w:rsidRPr="0049084B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B00E752" w14:textId="5BCD4E9E" w:rsidTr="00BE0B59">
        <w:trPr>
          <w:trHeight w:val="432"/>
        </w:trPr>
        <w:tc>
          <w:tcPr>
            <w:tcW w:w="900" w:type="dxa"/>
            <w:vAlign w:val="center"/>
          </w:tcPr>
          <w:p w14:paraId="1731B370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BD8901" w14:textId="22F6C323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color</w:t>
            </w:r>
          </w:p>
        </w:tc>
        <w:tc>
          <w:tcPr>
            <w:tcW w:w="4032" w:type="dxa"/>
            <w:vAlign w:val="center"/>
          </w:tcPr>
          <w:p w14:paraId="4A3DE9D8" w14:textId="6FA8D062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L1: Red , L2: Yellow , L3: Blue , N: Black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40CE52" w14:textId="794246D3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5380B3D" w14:textId="487FDFFB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213E8C5" w14:textId="6ABF3394" w:rsidR="00BE0B59" w:rsidRPr="00222FE5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D59D97" w14:textId="304F5BC2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BC95DB" w14:textId="6E3E7D7B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1D45D02" w14:textId="17B753B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A33EFD" w14:textId="2C5C7AC6" w:rsidR="00BE0B59" w:rsidRPr="0049084B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E4DECD2" w14:textId="3219E14F" w:rsidR="00BE0B59" w:rsidRPr="0049084B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AF63CB9" w14:textId="3E8323EF" w:rsidTr="00BE0B59">
        <w:trPr>
          <w:trHeight w:val="467"/>
        </w:trPr>
        <w:tc>
          <w:tcPr>
            <w:tcW w:w="900" w:type="dxa"/>
            <w:vAlign w:val="center"/>
          </w:tcPr>
          <w:p w14:paraId="1CB72D93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A5C32C0" w14:textId="3A4F220F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Shape of Main Bus Bars</w:t>
            </w:r>
          </w:p>
        </w:tc>
        <w:tc>
          <w:tcPr>
            <w:tcW w:w="4032" w:type="dxa"/>
            <w:vAlign w:val="center"/>
          </w:tcPr>
          <w:p w14:paraId="7E13BB20" w14:textId="08DA6701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FEB07C" w14:textId="2B1A1D38" w:rsidR="00BE0B59" w:rsidRPr="00EC6A57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C57A9C" w14:textId="69134D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0FD8C4A" w14:textId="66482C0E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E47E1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FBAFA7" w14:textId="6748B992" w:rsidR="00BE0B59" w:rsidRPr="00E21F23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AFB6D0D" w14:textId="1ECBAECB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2*80*10 Per phase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5863B8" w14:textId="505A5C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02567A" w14:textId="244B150B" w:rsidR="00BE0B59" w:rsidRPr="0049084B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806542D" w14:textId="0A0513F0" w:rsidR="00BE0B59" w:rsidRPr="0049084B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79EF22E5" w14:textId="35D81FB6" w:rsidTr="00C1561F">
        <w:trPr>
          <w:trHeight w:val="432"/>
        </w:trPr>
        <w:tc>
          <w:tcPr>
            <w:tcW w:w="900" w:type="dxa"/>
            <w:vAlign w:val="center"/>
          </w:tcPr>
          <w:p w14:paraId="4384457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6AED22" w14:textId="3DAE44C4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Neutral Bus Bar Cross Section</w:t>
            </w:r>
          </w:p>
        </w:tc>
        <w:tc>
          <w:tcPr>
            <w:tcW w:w="4032" w:type="dxa"/>
            <w:vAlign w:val="center"/>
          </w:tcPr>
          <w:p w14:paraId="5517FC94" w14:textId="6190DDE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441A1B2" w14:textId="7BDE07F0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E4DAAB" w14:textId="0094271B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A5A404" w14:textId="79CF09AC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E47E1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F921BBF" w14:textId="6C03F772" w:rsidR="00C1561F" w:rsidRPr="00E21F23" w:rsidRDefault="00285F9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FEA91EA" w14:textId="6F7C5A9B" w:rsidR="00C1561F" w:rsidRPr="003A7F57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1*80*10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E11BA9" w14:textId="584EDF17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4715AD" w14:textId="45A050AF" w:rsidR="00C1561F" w:rsidRPr="007D7ED8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1AE1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454908" w14:textId="50787910" w:rsidR="00C1561F" w:rsidRPr="007D7ED8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1561F" w:rsidRPr="00504B77" w14:paraId="24BC494C" w14:textId="600F8F6C" w:rsidTr="00C1561F">
        <w:trPr>
          <w:trHeight w:val="432"/>
        </w:trPr>
        <w:tc>
          <w:tcPr>
            <w:tcW w:w="900" w:type="dxa"/>
            <w:vAlign w:val="center"/>
          </w:tcPr>
          <w:p w14:paraId="661A98CF" w14:textId="77777777" w:rsidR="00C1561F" w:rsidRPr="007A42D7" w:rsidRDefault="00C1561F" w:rsidP="00C1561F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653383" w14:textId="0D9DEACC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Type / Material of Main Bus Bar Supporting Insulators</w:t>
            </w:r>
          </w:p>
        </w:tc>
        <w:tc>
          <w:tcPr>
            <w:tcW w:w="4032" w:type="dxa"/>
            <w:vAlign w:val="center"/>
          </w:tcPr>
          <w:p w14:paraId="3675FB29" w14:textId="7E453B98" w:rsidR="00C1561F" w:rsidRPr="00912FD6" w:rsidRDefault="00C1561F" w:rsidP="00C1561F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31342D" w14:textId="7569F368" w:rsidR="00C1561F" w:rsidRPr="00AC151D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5AB8BD8" w14:textId="1BA2091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20D416" w14:textId="16B2FD9A" w:rsidR="00C1561F" w:rsidRPr="00E21F23" w:rsidRDefault="00C1561F" w:rsidP="00C156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E47E1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74F1B5" w14:textId="6F38AF58" w:rsidR="00C1561F" w:rsidRPr="00E21F23" w:rsidRDefault="00285F9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79BE179" w14:textId="56E021C5" w:rsidR="00C1561F" w:rsidRPr="003A7F57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1*80*10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6F527D" w14:textId="484D6913" w:rsidR="00C1561F" w:rsidRPr="00AC151D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C4D4173" w14:textId="32443519" w:rsidR="00C1561F" w:rsidRPr="007D7ED8" w:rsidRDefault="00C1561F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41AE1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FFE0211" w14:textId="065348AC" w:rsidR="00C1561F" w:rsidRPr="007D7ED8" w:rsidRDefault="0025197D" w:rsidP="00C156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5EDDD05C" w14:textId="5EA22C3A" w:rsidTr="00BE0B59">
        <w:trPr>
          <w:trHeight w:val="432"/>
        </w:trPr>
        <w:tc>
          <w:tcPr>
            <w:tcW w:w="900" w:type="dxa"/>
            <w:vAlign w:val="center"/>
          </w:tcPr>
          <w:p w14:paraId="4C4AAD26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7E15CB3" w14:textId="410C2BDB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Joints</w:t>
            </w:r>
          </w:p>
        </w:tc>
        <w:tc>
          <w:tcPr>
            <w:tcW w:w="4032" w:type="dxa"/>
            <w:vAlign w:val="center"/>
          </w:tcPr>
          <w:p w14:paraId="4BAE2D52" w14:textId="0AFB514B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0D8B03" w14:textId="37A0C8A3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69AE554" w14:textId="5C50ADA5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F5CAF71" w14:textId="0D1979F6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1C3596A" w14:textId="2DFB350E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F4EB5B" w14:textId="77777777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Tin plated (Main busbar, not only</w:t>
            </w:r>
          </w:p>
          <w:p w14:paraId="1E4A2FC5" w14:textId="5707B982" w:rsidR="00BE0B59" w:rsidRPr="003A7F57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joint)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176080" w14:textId="50B299D0" w:rsidR="00BE0B59" w:rsidRPr="00AC151D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F4D983C" w14:textId="3FE4AC99" w:rsidR="00BE0B59" w:rsidRPr="00AC151D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E87960C" w14:textId="4340F8C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4B9FBCA1" w14:textId="02941032" w:rsidTr="00285F9D">
        <w:trPr>
          <w:trHeight w:val="432"/>
        </w:trPr>
        <w:tc>
          <w:tcPr>
            <w:tcW w:w="900" w:type="dxa"/>
            <w:vAlign w:val="center"/>
          </w:tcPr>
          <w:p w14:paraId="7E8F4CA8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7CD72B" w14:textId="666A70D4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Identification</w:t>
            </w:r>
          </w:p>
        </w:tc>
        <w:tc>
          <w:tcPr>
            <w:tcW w:w="4032" w:type="dxa"/>
            <w:vAlign w:val="center"/>
          </w:tcPr>
          <w:p w14:paraId="02577C7E" w14:textId="1C7752E7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14FA884" w14:textId="7CABC65A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00B962" w14:textId="033F1D85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D49E85" w14:textId="3333903E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750F0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D23DD0" w14:textId="6CABC890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9A4B2D" w14:textId="660CE306" w:rsidR="003A61A4" w:rsidRPr="003A7F57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Label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B42C580" w14:textId="14A92D85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513259" w14:textId="2E1A097C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3E0CBC" w14:textId="01ADFBC4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037F1F5E" w14:textId="387B2F1D" w:rsidTr="00285F9D">
        <w:trPr>
          <w:trHeight w:val="432"/>
        </w:trPr>
        <w:tc>
          <w:tcPr>
            <w:tcW w:w="900" w:type="dxa"/>
            <w:vAlign w:val="center"/>
          </w:tcPr>
          <w:p w14:paraId="4A145384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D4BF6E" w14:textId="28B43240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Arrangement (Single / Duplicate)</w:t>
            </w:r>
          </w:p>
        </w:tc>
        <w:tc>
          <w:tcPr>
            <w:tcW w:w="4032" w:type="dxa"/>
            <w:vAlign w:val="center"/>
          </w:tcPr>
          <w:p w14:paraId="64C09595" w14:textId="23F87BEC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375EED" w14:textId="64E56859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419639" w14:textId="3F105863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2CC04E" w14:textId="5C316BE5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750F0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DA41A1" w14:textId="153A376C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14C0C3" w14:textId="29DB5008" w:rsidR="003A61A4" w:rsidRPr="003A7F57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Duplicate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33DBAB" w14:textId="4E9C0D00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8193EE4" w14:textId="37EA9684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CB3973" w14:textId="7B7A2DC1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1E000786" w14:textId="5767DE19" w:rsidTr="00285F9D">
        <w:trPr>
          <w:trHeight w:val="432"/>
        </w:trPr>
        <w:tc>
          <w:tcPr>
            <w:tcW w:w="900" w:type="dxa"/>
            <w:vAlign w:val="center"/>
          </w:tcPr>
          <w:p w14:paraId="3EE31085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FDA113" w14:textId="0EB6C8D5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Phase Bus Bar Cross Section</w:t>
            </w:r>
          </w:p>
        </w:tc>
        <w:tc>
          <w:tcPr>
            <w:tcW w:w="4032" w:type="dxa"/>
            <w:vAlign w:val="center"/>
          </w:tcPr>
          <w:p w14:paraId="481918D0" w14:textId="15433A6B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D9C546" w14:textId="4FE10FB3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E71BC84" w14:textId="68182D7C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C59BC44" w14:textId="6F051411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750F0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9984BE7" w14:textId="756CEE7E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A4B688" w14:textId="7DA8854D" w:rsidR="003A61A4" w:rsidRPr="00E21F23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2*80*10 Per phase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FB6289" w14:textId="4BE20A6E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8A8963" w14:textId="3D9D0FD5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6C03F72" w14:textId="3E7517CF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A61A4" w:rsidRPr="00504B77" w14:paraId="01DD4938" w14:textId="584ED480" w:rsidTr="00285F9D">
        <w:trPr>
          <w:trHeight w:val="432"/>
        </w:trPr>
        <w:tc>
          <w:tcPr>
            <w:tcW w:w="900" w:type="dxa"/>
            <w:vAlign w:val="center"/>
          </w:tcPr>
          <w:p w14:paraId="022D6CC9" w14:textId="77777777" w:rsidR="003A61A4" w:rsidRPr="007A42D7" w:rsidRDefault="003A61A4" w:rsidP="003A61A4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3B30AFA" w14:textId="4F24E6B3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Earth Bus Bar Cross Section</w:t>
            </w:r>
          </w:p>
        </w:tc>
        <w:tc>
          <w:tcPr>
            <w:tcW w:w="4032" w:type="dxa"/>
            <w:vAlign w:val="center"/>
          </w:tcPr>
          <w:p w14:paraId="26B8D5E4" w14:textId="55B333F9" w:rsidR="003A61A4" w:rsidRPr="00912FD6" w:rsidRDefault="003A61A4" w:rsidP="003A61A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BF257BC" w14:textId="0824190D" w:rsidR="003A61A4" w:rsidRPr="00AC151D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A57">
              <w:rPr>
                <w:rFonts w:asciiTheme="majorBidi" w:hAnsiTheme="majorBidi" w:cstheme="majorBidi"/>
                <w:szCs w:val="20"/>
              </w:rPr>
              <w:t>Based on Siemens Standard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1C7AD9" w14:textId="1F844004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A1AF79" w14:textId="30DFD540" w:rsidR="003A61A4" w:rsidRPr="00E21F23" w:rsidRDefault="003A61A4" w:rsidP="003A61A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750F0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BD58A3A" w14:textId="6F0643D1" w:rsidR="003A61A4" w:rsidRPr="00E21F23" w:rsidRDefault="00285F9D" w:rsidP="00285F9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24A1AC" w14:textId="3AD5B37D" w:rsidR="003A61A4" w:rsidRPr="00E21F23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1*40*10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5B0BB8" w14:textId="0F31A0C9" w:rsidR="003A61A4" w:rsidRPr="00AC151D" w:rsidRDefault="0025197D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474373B" w14:textId="4D753BF7" w:rsidR="003A61A4" w:rsidRPr="00D030EB" w:rsidRDefault="003A61A4" w:rsidP="003A61A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6388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3B1567" w14:textId="46020308" w:rsidR="003A61A4" w:rsidRPr="00D030EB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8626D12" w14:textId="6CB107A0" w:rsidTr="009A73D7">
        <w:trPr>
          <w:trHeight w:val="432"/>
        </w:trPr>
        <w:tc>
          <w:tcPr>
            <w:tcW w:w="900" w:type="dxa"/>
            <w:vAlign w:val="center"/>
          </w:tcPr>
          <w:p w14:paraId="214EA5BD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1390692" w14:textId="56DDB438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Bus bar Cooling Method</w:t>
            </w:r>
          </w:p>
        </w:tc>
        <w:tc>
          <w:tcPr>
            <w:tcW w:w="4032" w:type="dxa"/>
            <w:vAlign w:val="center"/>
          </w:tcPr>
          <w:p w14:paraId="63BE07BF" w14:textId="12579D3E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Air Natural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C3C1C22" w14:textId="2E3DD61B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0FED7C" w14:textId="37D1114C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16A388" w14:textId="47AB72AD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96DA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8C916A" w14:textId="68264A04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B376D6" w14:textId="6B57CC89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01A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4E2B5BA" w14:textId="317C505D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392EBA" w14:textId="16B3E63A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E7E84F3" w14:textId="3E18EF8A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3D641769" w14:textId="36BF59FC" w:rsidTr="009A73D7">
        <w:trPr>
          <w:trHeight w:val="432"/>
        </w:trPr>
        <w:tc>
          <w:tcPr>
            <w:tcW w:w="900" w:type="dxa"/>
            <w:vAlign w:val="center"/>
          </w:tcPr>
          <w:p w14:paraId="1495141A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30DE32" w14:textId="4637FF48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Rear / Front Access</w:t>
            </w:r>
          </w:p>
        </w:tc>
        <w:tc>
          <w:tcPr>
            <w:tcW w:w="4032" w:type="dxa"/>
            <w:vAlign w:val="center"/>
          </w:tcPr>
          <w:p w14:paraId="0BC8F936" w14:textId="4A597C9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Front Access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80D4650" w14:textId="7F88DF44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Rear Access</w:t>
            </w:r>
            <w:r w:rsidR="006E61E9">
              <w:rPr>
                <w:rFonts w:asciiTheme="majorBidi" w:hAnsiTheme="majorBidi" w:cstheme="majorBidi"/>
                <w:szCs w:val="20"/>
              </w:rPr>
              <w:t xml:space="preserve"> (</w:t>
            </w:r>
            <w:r w:rsidR="006E61E9" w:rsidRPr="006E61E9">
              <w:rPr>
                <w:rFonts w:asciiTheme="majorBidi" w:hAnsiTheme="majorBidi" w:cstheme="majorBidi"/>
                <w:szCs w:val="20"/>
              </w:rPr>
              <w:t>limited space in the switchgear room)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4F3FA7" w14:textId="60464D0A" w:rsidR="009A73D7" w:rsidRPr="00AC151D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B49ECA5" w14:textId="254916FF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083CE6" w14:textId="6CC9C49B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151DEB" w14:textId="3E801BE9" w:rsidR="009A73D7" w:rsidRPr="00E21F23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Rear Access (</w:t>
            </w:r>
            <w:r w:rsidRPr="006E61E9">
              <w:rPr>
                <w:rFonts w:asciiTheme="majorBidi" w:hAnsiTheme="majorBidi" w:cstheme="majorBidi"/>
                <w:szCs w:val="20"/>
              </w:rPr>
              <w:t>limited space in the switchgear room)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299C76" w14:textId="5CC29CFA" w:rsidR="009A73D7" w:rsidRPr="00AC151D" w:rsidRDefault="006E61E9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6652F72" w14:textId="545F439B" w:rsidR="009A73D7" w:rsidRPr="00BE7EF8" w:rsidRDefault="006027D4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5EBEE1D" w14:textId="7CC712BB" w:rsidR="009A73D7" w:rsidRPr="00BE7EF8" w:rsidRDefault="006027D4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7630D707" w14:textId="271AB903" w:rsidTr="009A73D7">
        <w:trPr>
          <w:trHeight w:val="432"/>
        </w:trPr>
        <w:tc>
          <w:tcPr>
            <w:tcW w:w="900" w:type="dxa"/>
            <w:vAlign w:val="center"/>
          </w:tcPr>
          <w:p w14:paraId="43E2E7FE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EAD4BC" w14:textId="2FA87123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Incomings / Outgoings To/From The Switchgear (Bus-Duct/Cable)</w:t>
            </w:r>
          </w:p>
        </w:tc>
        <w:tc>
          <w:tcPr>
            <w:tcW w:w="4032" w:type="dxa"/>
            <w:vAlign w:val="center"/>
          </w:tcPr>
          <w:p w14:paraId="6C0919DD" w14:textId="77777777" w:rsidR="009A73D7" w:rsidRPr="003B10C7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spacing w:line="276" w:lineRule="auto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Incomings: Cable</w:t>
            </w:r>
          </w:p>
          <w:p w14:paraId="35F02BDB" w14:textId="34321E6F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Outgoings: 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59AF540" w14:textId="77777777" w:rsidR="009A73D7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59CF3844" w14:textId="04BF8520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DAE5C05" w14:textId="2E7940D8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0D2B6C" w14:textId="0003EE1C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5478E9A" w14:textId="722C81A9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365E8C" w14:textId="3A2E32FD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D5E7F8" w14:textId="67EC2B30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24FF55F" w14:textId="60EE86F0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7385FD6" w14:textId="786426F7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3FCB24B4" w14:textId="58C173FA" w:rsidTr="009A73D7">
        <w:trPr>
          <w:trHeight w:val="432"/>
        </w:trPr>
        <w:tc>
          <w:tcPr>
            <w:tcW w:w="900" w:type="dxa"/>
            <w:vAlign w:val="center"/>
          </w:tcPr>
          <w:p w14:paraId="4AB621C0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839A67B" w14:textId="01C65894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Top /  Bottom Entry</w:t>
            </w:r>
          </w:p>
        </w:tc>
        <w:tc>
          <w:tcPr>
            <w:tcW w:w="4032" w:type="dxa"/>
            <w:vAlign w:val="center"/>
          </w:tcPr>
          <w:p w14:paraId="66B48D74" w14:textId="3140C77C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Cable: Bottom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7A39400" w14:textId="4262CD2E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719D51" w14:textId="37CB830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ACF3AF" w14:textId="31D267DD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0D5073" w14:textId="4640BEA6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D41762" w14:textId="1966E91B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C91C8A5" w14:textId="4B555C65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9AD6519" w14:textId="39BB908F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08B127E" w14:textId="698E279F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08C63EE7" w14:textId="425128FD" w:rsidTr="009A73D7">
        <w:trPr>
          <w:trHeight w:val="432"/>
        </w:trPr>
        <w:tc>
          <w:tcPr>
            <w:tcW w:w="900" w:type="dxa"/>
            <w:vAlign w:val="center"/>
          </w:tcPr>
          <w:p w14:paraId="6F4BE128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D09BE95" w14:textId="1D31AFD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032" w:type="dxa"/>
            <w:vAlign w:val="center"/>
          </w:tcPr>
          <w:p w14:paraId="09E12822" w14:textId="1633F379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DCD5734" w14:textId="63662C2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9717DE" w14:textId="57E5229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7B7F68" w14:textId="6FE74BE5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0D397DD" w14:textId="437F40FC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75E663" w14:textId="1C097871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41C0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14030F" w14:textId="3388330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16129C" w14:textId="6BA5A2F3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E9E5B1C" w14:textId="069FA4F9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723037FE" w14:textId="5C1A1BE9" w:rsidTr="009A73D7">
        <w:trPr>
          <w:trHeight w:val="432"/>
        </w:trPr>
        <w:tc>
          <w:tcPr>
            <w:tcW w:w="900" w:type="dxa"/>
            <w:vAlign w:val="center"/>
          </w:tcPr>
          <w:p w14:paraId="3867EACD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3E853E" w14:textId="77777777" w:rsidR="00285F9D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 xml:space="preserve">Min. Cubicle Sheet &amp; Door Thickness For </w:t>
            </w:r>
          </w:p>
          <w:p w14:paraId="05A78DDF" w14:textId="34AF4D8A" w:rsidR="009A73D7" w:rsidRPr="00912FD6" w:rsidRDefault="009A73D7" w:rsidP="00285F9D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32" w:type="dxa"/>
            <w:vAlign w:val="center"/>
          </w:tcPr>
          <w:p w14:paraId="07FA5DDC" w14:textId="1FF7364D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2 mm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EF7D17" w14:textId="61B9018D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09EAFBA" w14:textId="51FD773B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C83A47" w14:textId="17578A37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70891C" w14:textId="763592EA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648F6C6" w14:textId="212D0440" w:rsidR="009A73D7" w:rsidRPr="003A7F57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7F57">
              <w:rPr>
                <w:rFonts w:asciiTheme="majorBidi" w:hAnsiTheme="majorBidi" w:cstheme="majorBidi"/>
                <w:szCs w:val="20"/>
              </w:rPr>
              <w:t>2 mm for body enclosure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82FF0A8" w14:textId="16B995DD" w:rsidR="009A73D7" w:rsidRPr="00AC151D" w:rsidRDefault="00285F9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74C5BAF" w14:textId="4C693EC9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0AD9235" w14:textId="4A5807B3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8497610" w14:textId="4DCEEFEB" w:rsidTr="009A73D7">
        <w:trPr>
          <w:trHeight w:val="432"/>
        </w:trPr>
        <w:tc>
          <w:tcPr>
            <w:tcW w:w="900" w:type="dxa"/>
            <w:vAlign w:val="center"/>
          </w:tcPr>
          <w:p w14:paraId="3EE0F8BE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7B37966" w14:textId="69EAD8D3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Tropic Design</w:t>
            </w:r>
          </w:p>
        </w:tc>
        <w:tc>
          <w:tcPr>
            <w:tcW w:w="4032" w:type="dxa"/>
            <w:vAlign w:val="center"/>
          </w:tcPr>
          <w:p w14:paraId="1B4518DF" w14:textId="718D00F9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4D7DC2F" w14:textId="117D6434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826C141" w14:textId="727EE4C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1D0ADB5" w14:textId="145E1F26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A4E373" w14:textId="7C9426C0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B6A5CA" w14:textId="74B0343B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F032FB2" w14:textId="3782E363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49FE7E" w14:textId="7C9A7E41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6D6DD2B" w14:textId="208D4CAE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2A074FF9" w14:textId="4BEF8972" w:rsidTr="009A73D7">
        <w:trPr>
          <w:trHeight w:val="432"/>
        </w:trPr>
        <w:tc>
          <w:tcPr>
            <w:tcW w:w="900" w:type="dxa"/>
            <w:vAlign w:val="center"/>
          </w:tcPr>
          <w:p w14:paraId="5D413FD7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DF7C45" w14:textId="77777777" w:rsidR="00285F9D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 xml:space="preserve">Provision For Extension at Each End of </w:t>
            </w:r>
          </w:p>
          <w:p w14:paraId="2B3B06EE" w14:textId="68B6EE43" w:rsidR="009A73D7" w:rsidRPr="00912FD6" w:rsidRDefault="009A73D7" w:rsidP="00285F9D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Switchgear</w:t>
            </w:r>
          </w:p>
        </w:tc>
        <w:tc>
          <w:tcPr>
            <w:tcW w:w="4032" w:type="dxa"/>
            <w:vAlign w:val="center"/>
          </w:tcPr>
          <w:p w14:paraId="12859A8D" w14:textId="338F65E6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86CEA4" w14:textId="1279DA8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B244FE" w14:textId="4F9F153C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20D8ED4" w14:textId="79DDACFF" w:rsidR="009A73D7" w:rsidRPr="00E21F23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2D2A96" w14:textId="53B9DC1E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8C7B8F3" w14:textId="26D0BAE3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0F10E1" w14:textId="1A72C8C2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B4E29C0" w14:textId="4DEA90A1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78B78D" w14:textId="6A03718A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A73D7" w:rsidRPr="00504B77" w14:paraId="5F6CDBD5" w14:textId="15266D99" w:rsidTr="009A73D7">
        <w:trPr>
          <w:trHeight w:val="432"/>
        </w:trPr>
        <w:tc>
          <w:tcPr>
            <w:tcW w:w="900" w:type="dxa"/>
            <w:vAlign w:val="center"/>
          </w:tcPr>
          <w:p w14:paraId="7593BAD3" w14:textId="77777777" w:rsidR="009A73D7" w:rsidRPr="007A42D7" w:rsidRDefault="009A73D7" w:rsidP="009A73D7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7339C6" w14:textId="1F450A6A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Paint Color Shade</w:t>
            </w:r>
          </w:p>
        </w:tc>
        <w:tc>
          <w:tcPr>
            <w:tcW w:w="4032" w:type="dxa"/>
            <w:vAlign w:val="center"/>
          </w:tcPr>
          <w:p w14:paraId="427C23FE" w14:textId="36AD4087" w:rsidR="009A73D7" w:rsidRPr="00912FD6" w:rsidRDefault="009A73D7" w:rsidP="009A73D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Ral 7032 (Light Grey)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7D908E" w14:textId="67C183B9" w:rsidR="009A73D7" w:rsidRPr="00AC151D" w:rsidRDefault="009A73D7" w:rsidP="009A73D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1F63C9" w14:textId="083732DD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2440BCE" w14:textId="04535A4F" w:rsidR="009A73D7" w:rsidRPr="00E21F23" w:rsidRDefault="009A73D7" w:rsidP="00285F9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F9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785CC5B" w14:textId="48FB5AAD" w:rsidR="009A73D7" w:rsidRPr="00E21F23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FD95E7" w14:textId="309E6F42" w:rsidR="009A73D7" w:rsidRPr="00E21F23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6C8666" w14:textId="3E2AAC96" w:rsidR="009A73D7" w:rsidRPr="00AC151D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62B5C63" w14:textId="3ABB44A2" w:rsidR="009A73D7" w:rsidRPr="00BE7EF8" w:rsidRDefault="009A73D7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DF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E474418" w14:textId="56CAC23E" w:rsidR="009A73D7" w:rsidRPr="00BE7EF8" w:rsidRDefault="0025197D" w:rsidP="009A73D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15776CF3" w14:textId="0F0C51CB" w:rsidTr="00BE0B59">
        <w:trPr>
          <w:trHeight w:val="432"/>
        </w:trPr>
        <w:tc>
          <w:tcPr>
            <w:tcW w:w="900" w:type="dxa"/>
            <w:vAlign w:val="center"/>
          </w:tcPr>
          <w:p w14:paraId="6E3A600E" w14:textId="77777777" w:rsidR="00BE0B59" w:rsidRPr="007A42D7" w:rsidRDefault="00BE0B59" w:rsidP="00BE0B59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83E595" w14:textId="2F91417A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Thickness of Paint Coating</w:t>
            </w:r>
          </w:p>
        </w:tc>
        <w:tc>
          <w:tcPr>
            <w:tcW w:w="4032" w:type="dxa"/>
            <w:vAlign w:val="center"/>
          </w:tcPr>
          <w:p w14:paraId="6F0B5F91" w14:textId="7289B544" w:rsidR="00BE0B59" w:rsidRPr="00912FD6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B10C7">
              <w:rPr>
                <w:rFonts w:asciiTheme="majorBidi" w:hAnsiTheme="majorBidi" w:cstheme="majorBidi"/>
                <w:szCs w:val="20"/>
              </w:rPr>
              <w:t>60 – 80 Micron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5E20BC" w14:textId="05E734C4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1A84DF" w14:textId="53933D4C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6817CE" w14:textId="4326E498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462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662DE7" w14:textId="61701D84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2FBB841" w14:textId="491EF3D1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D87E71" w14:textId="3B6C109A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0761C19" w14:textId="067B7FD6" w:rsidR="00BE0B59" w:rsidRPr="00BE7EF8" w:rsidRDefault="00C1561F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80-120 </w:t>
            </w:r>
            <w:r w:rsidRPr="003B10C7">
              <w:rPr>
                <w:rFonts w:asciiTheme="majorBidi" w:hAnsiTheme="majorBidi" w:cstheme="majorBidi"/>
                <w:szCs w:val="20"/>
              </w:rPr>
              <w:t>Micron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6AAA2FF" w14:textId="2C1E1EDE" w:rsidR="00BE0B59" w:rsidRPr="00BE7EF8" w:rsidRDefault="00285F9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BE0B59" w:rsidRPr="00504B77" w14:paraId="5A366429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654B1D0" w14:textId="3B3C1110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705C6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Circuit Breaker (ACB)</w:t>
            </w:r>
          </w:p>
        </w:tc>
      </w:tr>
      <w:tr w:rsidR="00BE0B59" w:rsidRPr="00504B77" w14:paraId="785386D8" w14:textId="3EA8BE5B" w:rsidTr="00BE0B59">
        <w:trPr>
          <w:trHeight w:val="432"/>
        </w:trPr>
        <w:tc>
          <w:tcPr>
            <w:tcW w:w="900" w:type="dxa"/>
            <w:vAlign w:val="center"/>
          </w:tcPr>
          <w:p w14:paraId="73AD4C70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5A52D5" w14:textId="3741DFD6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Manufacturer / Country</w:t>
            </w:r>
          </w:p>
        </w:tc>
        <w:tc>
          <w:tcPr>
            <w:tcW w:w="4032" w:type="dxa"/>
            <w:vAlign w:val="center"/>
          </w:tcPr>
          <w:p w14:paraId="56288FD1" w14:textId="7534F89E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2227FB" w14:textId="556D20E6" w:rsidR="00BE0B59" w:rsidRPr="00E42752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 xml:space="preserve">ABB/SIEMENS </w:t>
            </w:r>
            <w:r w:rsidR="00075B3E" w:rsidRPr="00E42752">
              <w:rPr>
                <w:rFonts w:asciiTheme="majorBidi" w:hAnsiTheme="majorBidi" w:cstheme="majorBidi"/>
                <w:szCs w:val="20"/>
              </w:rPr>
              <w:t xml:space="preserve">West </w:t>
            </w:r>
            <w:r w:rsidRPr="00E42752">
              <w:rPr>
                <w:rFonts w:asciiTheme="majorBidi" w:hAnsiTheme="majorBidi" w:cstheme="majorBidi"/>
                <w:szCs w:val="20"/>
              </w:rPr>
              <w:t>Europe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64A6F8" w14:textId="2CA412F8" w:rsidR="00BE0B59" w:rsidRPr="004F3D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A664963" w14:textId="0232EB18" w:rsidR="00BE0B59" w:rsidRPr="00E21F23" w:rsidRDefault="001909DE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2493F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11A5E3D" w14:textId="6F3BE3F0" w:rsidR="00BE0B59" w:rsidRPr="00E21F23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30D626" w14:textId="74040BD8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4298801" w14:textId="017A431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29C069" w14:textId="3F902105" w:rsidR="00BE0B59" w:rsidRPr="00B721DF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2493F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A9B7868" w14:textId="272FDB39" w:rsidR="00BE0B59" w:rsidRPr="00B721DF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45E26FD" w14:textId="69671554" w:rsidTr="00BE0B59">
        <w:trPr>
          <w:trHeight w:val="432"/>
        </w:trPr>
        <w:tc>
          <w:tcPr>
            <w:tcW w:w="900" w:type="dxa"/>
            <w:vAlign w:val="center"/>
          </w:tcPr>
          <w:p w14:paraId="37690FAB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8AEF0F" w14:textId="0C32CA79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7101E76A" w14:textId="138E4E37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117CCF5" w14:textId="565C8ED0" w:rsidR="00BE0B59" w:rsidRPr="00624FD8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FD8">
              <w:rPr>
                <w:rFonts w:asciiTheme="majorBidi" w:hAnsiTheme="majorBidi" w:cstheme="majorBidi"/>
                <w:szCs w:val="20"/>
              </w:rPr>
              <w:t>3WL/3VA/Emax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91ED228" w14:textId="1D20B21C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712BCF" w14:textId="7E6D4BA4" w:rsidR="00BE0B59" w:rsidRPr="00E21F23" w:rsidRDefault="001909DE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NW/NT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6AA97E4" w14:textId="67A46B77" w:rsidR="00BE0B59" w:rsidRPr="00E21F23" w:rsidRDefault="001909D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9199901" w14:textId="0FCE9563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24FD8">
              <w:rPr>
                <w:rFonts w:asciiTheme="majorBidi" w:hAnsiTheme="majorBidi" w:cstheme="majorBidi"/>
                <w:szCs w:val="20"/>
              </w:rPr>
              <w:t>Emax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3D792A" w14:textId="4702AF6F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CC8D2A" w14:textId="02E61A14" w:rsidR="00BE0B59" w:rsidRPr="00B721DF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NW/NT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AA38C5" w14:textId="25766DCA" w:rsidR="00BE0B59" w:rsidRPr="00B721DF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6510056B" w14:textId="47509DB4" w:rsidTr="007723B5">
        <w:trPr>
          <w:trHeight w:val="432"/>
        </w:trPr>
        <w:tc>
          <w:tcPr>
            <w:tcW w:w="900" w:type="dxa"/>
            <w:vAlign w:val="center"/>
          </w:tcPr>
          <w:p w14:paraId="2B0A6C83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F1A4B2" w14:textId="555B47A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Type Of Main CB (Air / Vacuum / Others)</w:t>
            </w:r>
          </w:p>
        </w:tc>
        <w:tc>
          <w:tcPr>
            <w:tcW w:w="4032" w:type="dxa"/>
            <w:vAlign w:val="center"/>
          </w:tcPr>
          <w:p w14:paraId="564828F7" w14:textId="29D9C4CA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Air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585F94" w14:textId="478C1D0B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E576E0F" w14:textId="09AC0CF4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B25FF41" w14:textId="2C4A9359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BBE373B" w14:textId="5F4AD630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104CA8" w14:textId="3F3575A2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60C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A28689" w14:textId="272EB58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04DF6E" w14:textId="5C4BC600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BEEECF" w14:textId="4B6C89B1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068D2AD1" w14:textId="09DC7509" w:rsidTr="007723B5">
        <w:trPr>
          <w:trHeight w:val="472"/>
        </w:trPr>
        <w:tc>
          <w:tcPr>
            <w:tcW w:w="900" w:type="dxa"/>
            <w:vAlign w:val="center"/>
          </w:tcPr>
          <w:p w14:paraId="32ACB6EF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6F2B93B" w14:textId="225F4669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No. of Poles in Main ACB</w:t>
            </w:r>
          </w:p>
        </w:tc>
        <w:tc>
          <w:tcPr>
            <w:tcW w:w="4032" w:type="dxa"/>
            <w:vAlign w:val="center"/>
          </w:tcPr>
          <w:p w14:paraId="74C666DF" w14:textId="3C1CF97F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4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656D26" w14:textId="654303F6" w:rsidR="007723B5" w:rsidRPr="00143F3B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01939A0" w14:textId="61D15E2E" w:rsidR="007723B5" w:rsidRPr="00143F3B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C47B7B" w14:textId="4C8D4638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C1D4AE" w14:textId="6184444E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4F192EF" w14:textId="00EE91E3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460C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5016F2" w14:textId="0F5B1E6A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2574615" w14:textId="61F7C9A3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9829B3B" w14:textId="673851AB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74AF3B69" w14:textId="528A12C7" w:rsidTr="007723B5">
        <w:trPr>
          <w:trHeight w:val="432"/>
        </w:trPr>
        <w:tc>
          <w:tcPr>
            <w:tcW w:w="900" w:type="dxa"/>
            <w:vAlign w:val="center"/>
          </w:tcPr>
          <w:p w14:paraId="70B052CA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764F86F" w14:textId="3E9C3E53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379B8747" w14:textId="0B0FD10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A1772C" w14:textId="56FBF3D2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165BEA9" w14:textId="3D11F26F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500D8B" w14:textId="62CBAD15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5247785" w14:textId="16FA9F09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4785C8" w14:textId="655B513B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615FD9C" w14:textId="38D69CD1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221B9A" w14:textId="79FF51AC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FF4F29" w14:textId="7E1C0DAF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0680FAF6" w14:textId="7E8C9CD3" w:rsidTr="007723B5">
        <w:trPr>
          <w:trHeight w:val="432"/>
        </w:trPr>
        <w:tc>
          <w:tcPr>
            <w:tcW w:w="900" w:type="dxa"/>
            <w:vAlign w:val="center"/>
          </w:tcPr>
          <w:p w14:paraId="01872103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80A18ED" w14:textId="78D35322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766B15B6" w14:textId="5E292BC5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2CD5B7" w14:textId="1AC59802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40F84DB" w14:textId="34942FAA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6881F4" w14:textId="3ABBD732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E4E308C" w14:textId="690066A8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7AAFFFC" w14:textId="7B483499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551E87" w14:textId="766EBEE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356D7C" w14:textId="52ED1D0F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4D8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3694F0C" w14:textId="3041A107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5B3E" w:rsidRPr="00504B77" w14:paraId="2BD08F7F" w14:textId="2A0A7E11" w:rsidTr="00075B3E">
        <w:trPr>
          <w:trHeight w:val="432"/>
        </w:trPr>
        <w:tc>
          <w:tcPr>
            <w:tcW w:w="900" w:type="dxa"/>
            <w:vAlign w:val="center"/>
          </w:tcPr>
          <w:p w14:paraId="1D2861A6" w14:textId="77777777" w:rsidR="00075B3E" w:rsidRPr="00F70929" w:rsidRDefault="00075B3E" w:rsidP="00075B3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36CC36" w14:textId="6C811E79" w:rsidR="00075B3E" w:rsidRPr="00EF295A" w:rsidRDefault="00075B3E" w:rsidP="00075B3E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1E450238" w14:textId="307AF61A" w:rsidR="00075B3E" w:rsidRPr="00EF295A" w:rsidRDefault="00075B3E" w:rsidP="00075B3E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Vendor, Based on Load List (BK-GCS-PEDCO-120-EL-LI-0001)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872E693" w14:textId="29653A9A" w:rsidR="00075B3E" w:rsidRPr="00AC151D" w:rsidRDefault="00075B3E" w:rsidP="00075B3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047323" w14:textId="75E715D0" w:rsidR="00075B3E" w:rsidRPr="00AC151D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4C1E879" w14:textId="533B6777" w:rsidR="00075B3E" w:rsidRPr="00E21F23" w:rsidRDefault="00075B3E" w:rsidP="00075B3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002CDF" w14:textId="603AB05D" w:rsidR="00075B3E" w:rsidRPr="00E21F23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720D180" w14:textId="1C16CE91" w:rsidR="00075B3E" w:rsidRPr="00E21F23" w:rsidRDefault="00075B3E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14D55" w14:textId="24D5E5F5" w:rsidR="00075B3E" w:rsidRPr="00AC151D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D44D89" w14:textId="151A4D4F" w:rsidR="00075B3E" w:rsidRPr="00B721DF" w:rsidRDefault="00075B3E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F930BA5" w14:textId="037467FD" w:rsidR="00075B3E" w:rsidRPr="00B721DF" w:rsidRDefault="0025197D" w:rsidP="00075B3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0B26E93" w14:textId="77329EFE" w:rsidTr="007723B5">
        <w:trPr>
          <w:trHeight w:val="432"/>
        </w:trPr>
        <w:tc>
          <w:tcPr>
            <w:tcW w:w="900" w:type="dxa"/>
            <w:vAlign w:val="center"/>
          </w:tcPr>
          <w:p w14:paraId="7B1DB7E6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E24FEAC" w14:textId="78401DE1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Breaking Current *</w:t>
            </w:r>
          </w:p>
        </w:tc>
        <w:tc>
          <w:tcPr>
            <w:tcW w:w="4032" w:type="dxa"/>
            <w:vAlign w:val="center"/>
          </w:tcPr>
          <w:p w14:paraId="2C4AD9BD" w14:textId="4EC74A2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E8FE58D" w14:textId="2B85F06D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1662D6A" w14:textId="7E76388F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E8F128" w14:textId="28FD12F4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E786778" w14:textId="69A01F8A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37FA89D" w14:textId="31FF4341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A0C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01875B" w14:textId="3C94641D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6EEBBF0" w14:textId="2D1485CD" w:rsidR="007723B5" w:rsidRPr="00B721DF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C0A5F65" w14:textId="370BCED5" w:rsidR="007723B5" w:rsidRPr="00B721DF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58781FA4" w14:textId="64FA9FE6" w:rsidTr="007723B5">
        <w:trPr>
          <w:trHeight w:val="432"/>
        </w:trPr>
        <w:tc>
          <w:tcPr>
            <w:tcW w:w="900" w:type="dxa"/>
            <w:vAlign w:val="center"/>
          </w:tcPr>
          <w:p w14:paraId="4848BFF0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9F83F6B" w14:textId="4E74BF77" w:rsidR="007723B5" w:rsidRPr="00EF295A" w:rsidRDefault="007723B5" w:rsidP="007723B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Making Current *</w:t>
            </w:r>
          </w:p>
        </w:tc>
        <w:tc>
          <w:tcPr>
            <w:tcW w:w="4032" w:type="dxa"/>
            <w:vAlign w:val="center"/>
          </w:tcPr>
          <w:p w14:paraId="33A5AE8F" w14:textId="6FE21763" w:rsidR="007723B5" w:rsidRPr="00EF295A" w:rsidRDefault="007723B5" w:rsidP="007723B5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125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2670BF" w14:textId="60C0F45A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A3D7E">
              <w:rPr>
                <w:rFonts w:asciiTheme="majorBidi" w:hAnsiTheme="majorBidi" w:cstheme="majorBidi"/>
                <w:szCs w:val="20"/>
              </w:rPr>
              <w:t>Based</w:t>
            </w:r>
            <w:r>
              <w:rPr>
                <w:rFonts w:asciiTheme="majorBidi" w:hAnsiTheme="majorBidi" w:cstheme="majorBidi"/>
                <w:szCs w:val="20"/>
              </w:rPr>
              <w:t xml:space="preserve"> on</w:t>
            </w:r>
            <w:r w:rsidRPr="007A3D7E">
              <w:rPr>
                <w:rFonts w:asciiTheme="majorBidi" w:hAnsiTheme="majorBidi" w:cstheme="majorBidi"/>
                <w:szCs w:val="20"/>
              </w:rPr>
              <w:t xml:space="preserve"> IEC 61439-1 </w:t>
            </w:r>
            <w:r>
              <w:rPr>
                <w:rFonts w:asciiTheme="majorBidi" w:hAnsiTheme="majorBidi" w:cstheme="majorBidi"/>
                <w:szCs w:val="20"/>
              </w:rPr>
              <w:t>:</w:t>
            </w:r>
            <w:r w:rsidRPr="007A3D7E">
              <w:rPr>
                <w:rFonts w:asciiTheme="majorBidi" w:hAnsiTheme="majorBidi" w:cstheme="majorBidi"/>
                <w:szCs w:val="20"/>
              </w:rPr>
              <w:t xml:space="preserve"> 105kA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C0568F" w14:textId="420E183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CC57980" w14:textId="0FCCE280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D2FD44" w14:textId="3C5107C5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729474B" w14:textId="2C6A5E34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424C5C" w14:textId="27C6A79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583DD4" w14:textId="075DC27F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DD51E48" w14:textId="32C51063" w:rsidR="007723B5" w:rsidRPr="001D13DE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48EDBEB5" w14:textId="73F7A74A" w:rsidTr="007723B5">
        <w:trPr>
          <w:trHeight w:val="432"/>
        </w:trPr>
        <w:tc>
          <w:tcPr>
            <w:tcW w:w="900" w:type="dxa"/>
            <w:vAlign w:val="center"/>
          </w:tcPr>
          <w:p w14:paraId="1362B597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DD219E" w14:textId="4FA82507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S/C Withstanding Time</w:t>
            </w:r>
          </w:p>
        </w:tc>
        <w:tc>
          <w:tcPr>
            <w:tcW w:w="4032" w:type="dxa"/>
            <w:vAlign w:val="center"/>
          </w:tcPr>
          <w:p w14:paraId="5A5F9A57" w14:textId="00A16553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B0E3AF" w14:textId="49125F85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1B6F84" w14:textId="59DD7215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91E49B" w14:textId="421A0365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15F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FBFD5A" w14:textId="6E741CDA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32EFC5" w14:textId="07ACB29B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F23526" w14:textId="15C06ED7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3F4437" w14:textId="32FB3E61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ED9BAE3" w14:textId="5D215D1C" w:rsidR="007723B5" w:rsidRPr="001D13DE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D2FC9F3" w14:textId="01E3A429" w:rsidTr="007723B5">
        <w:trPr>
          <w:trHeight w:val="432"/>
        </w:trPr>
        <w:tc>
          <w:tcPr>
            <w:tcW w:w="900" w:type="dxa"/>
            <w:vAlign w:val="center"/>
          </w:tcPr>
          <w:p w14:paraId="4BEB914C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731F71D" w14:textId="4AB8C43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Closing Time</w:t>
            </w:r>
          </w:p>
        </w:tc>
        <w:tc>
          <w:tcPr>
            <w:tcW w:w="4032" w:type="dxa"/>
            <w:vAlign w:val="center"/>
          </w:tcPr>
          <w:p w14:paraId="42E1D998" w14:textId="2D4C727C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656FB0" w14:textId="1032AED6" w:rsidR="007723B5" w:rsidRPr="0058335C" w:rsidRDefault="00DF79D5" w:rsidP="007723B5">
            <w:pPr>
              <w:bidi w:val="0"/>
              <w:jc w:val="center"/>
              <w:rPr>
                <w:rFonts w:cs="Times New Roman"/>
              </w:rPr>
            </w:pPr>
            <w:r w:rsidRPr="00FC7170">
              <w:rPr>
                <w:rFonts w:asciiTheme="majorBidi" w:hAnsiTheme="majorBidi" w:cstheme="majorBidi"/>
                <w:szCs w:val="20"/>
              </w:rPr>
              <w:t>5-10</w:t>
            </w:r>
            <w:r>
              <w:rPr>
                <w:rFonts w:asciiTheme="majorBidi" w:hAnsiTheme="majorBidi" w:cstheme="majorBidi"/>
                <w:szCs w:val="20"/>
              </w:rPr>
              <w:t xml:space="preserve"> 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7A9A1D" w14:textId="18F0708C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772905" w14:textId="19EFE895" w:rsidR="007723B5" w:rsidRPr="005F61EF" w:rsidRDefault="007723B5" w:rsidP="007723B5">
            <w:pPr>
              <w:bidi w:val="0"/>
              <w:jc w:val="center"/>
              <w:rPr>
                <w:rFonts w:cs="Times New Roman"/>
              </w:rPr>
            </w:pPr>
            <w:r w:rsidRPr="005F61EF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76D8088" w14:textId="07F7B7D5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E8A179" w14:textId="0369FF0B" w:rsidR="007723B5" w:rsidRPr="00FC7170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cs="Times New Roman"/>
              </w:rPr>
            </w:pPr>
            <w:r w:rsidRPr="00FC7170">
              <w:rPr>
                <w:rFonts w:asciiTheme="majorBidi" w:hAnsiTheme="majorBidi" w:cstheme="majorBidi"/>
                <w:szCs w:val="20"/>
              </w:rPr>
              <w:t>5-10</w:t>
            </w:r>
            <w:r w:rsidR="00FE1D88">
              <w:rPr>
                <w:rFonts w:asciiTheme="majorBidi" w:hAnsiTheme="majorBidi" w:cstheme="majorBidi"/>
                <w:szCs w:val="20"/>
              </w:rPr>
              <w:t xml:space="preserve"> 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875E0C" w14:textId="485F21F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8FF87C" w14:textId="218C38C4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1D5898" w14:textId="760B663B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41068ADD" w14:textId="21DC6C55" w:rsidTr="007723B5">
        <w:trPr>
          <w:trHeight w:val="432"/>
        </w:trPr>
        <w:tc>
          <w:tcPr>
            <w:tcW w:w="900" w:type="dxa"/>
            <w:vAlign w:val="center"/>
          </w:tcPr>
          <w:p w14:paraId="6D635614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EA1F33" w14:textId="68D0D1B1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Tripping Time</w:t>
            </w:r>
          </w:p>
        </w:tc>
        <w:tc>
          <w:tcPr>
            <w:tcW w:w="4032" w:type="dxa"/>
            <w:vAlign w:val="center"/>
          </w:tcPr>
          <w:p w14:paraId="2EBBAA97" w14:textId="2E095A8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8C2C22" w14:textId="6BAEBEFF" w:rsidR="007723B5" w:rsidRPr="00AC151D" w:rsidRDefault="00DF79D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40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ms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4C8606EB" w14:textId="2156703D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CC434DF" w14:textId="08366D0A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2D1E23" w14:textId="6CD91024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E9F75C" w14:textId="4D88B272" w:rsidR="007723B5" w:rsidRPr="00E21F23" w:rsidRDefault="00DF79D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40</w:t>
            </w:r>
            <w:r w:rsidR="00FE1D8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</w:t>
            </w:r>
            <w:proofErr w:type="spellStart"/>
            <w:r w:rsidR="007723B5">
              <w:rPr>
                <w:rFonts w:asciiTheme="majorBidi" w:hAnsiTheme="majorBidi" w:cstheme="majorBidi"/>
                <w:color w:val="000000" w:themeColor="text1"/>
                <w:szCs w:val="20"/>
              </w:rPr>
              <w:t>m</w:t>
            </w:r>
            <w:r w:rsidR="00FE1D88">
              <w:rPr>
                <w:rFonts w:asciiTheme="majorBidi" w:hAnsiTheme="majorBidi" w:cstheme="majorBidi"/>
                <w:color w:val="000000" w:themeColor="text1"/>
                <w:szCs w:val="20"/>
              </w:rPr>
              <w:t>s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1C36BAD" w14:textId="52DF5E74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B9CA8C" w14:textId="1B6A7CAA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034AA55" w14:textId="5F1ABFC2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77A99354" w14:textId="1F775439" w:rsidTr="007723B5">
        <w:trPr>
          <w:trHeight w:val="432"/>
        </w:trPr>
        <w:tc>
          <w:tcPr>
            <w:tcW w:w="900" w:type="dxa"/>
            <w:vAlign w:val="center"/>
          </w:tcPr>
          <w:p w14:paraId="330A10E9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4379635" w14:textId="37E3B89A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Rated Electrical Life</w:t>
            </w:r>
          </w:p>
        </w:tc>
        <w:tc>
          <w:tcPr>
            <w:tcW w:w="4032" w:type="dxa"/>
            <w:vAlign w:val="center"/>
          </w:tcPr>
          <w:p w14:paraId="038A47C0" w14:textId="362DBC92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EF31B7" w14:textId="6A924FAA" w:rsidR="007723B5" w:rsidRPr="00AC151D" w:rsidRDefault="00F83F6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55336AF" w14:textId="40A5A631" w:rsidR="007723B5" w:rsidRPr="00AC151D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65C57F" w14:textId="2B01C2BE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F565E99" w14:textId="0C124957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F77D5AB" w14:textId="754F8DAA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10000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4CE2E7" w14:textId="352E2305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4D29D0" w14:textId="5F3D47D8" w:rsidR="007723B5" w:rsidRPr="001D13DE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FE6E447" w14:textId="1E5048BF" w:rsidR="007723B5" w:rsidRPr="001D13DE" w:rsidRDefault="001909DE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51B77165" w14:textId="7AC34AC6" w:rsidTr="007723B5">
        <w:trPr>
          <w:trHeight w:val="432"/>
        </w:trPr>
        <w:tc>
          <w:tcPr>
            <w:tcW w:w="900" w:type="dxa"/>
            <w:vAlign w:val="center"/>
          </w:tcPr>
          <w:p w14:paraId="353FB9E6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CB7635" w14:textId="02979797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Closing Coil</w:t>
            </w:r>
          </w:p>
        </w:tc>
        <w:tc>
          <w:tcPr>
            <w:tcW w:w="4032" w:type="dxa"/>
            <w:vAlign w:val="center"/>
          </w:tcPr>
          <w:p w14:paraId="6082BE4C" w14:textId="0C9F2C6A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CB4ACB" w14:textId="50AAC522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C0117C7" w14:textId="716C6CB5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F9F273" w14:textId="6A70C686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FD718B8" w14:textId="178142B1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9DC16E6" w14:textId="10F31B47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67370B" w14:textId="6A22D5F5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ED7ACDE" w14:textId="2F8E71AA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11888F7" w14:textId="52863A40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06845EEE" w14:textId="154B291A" w:rsidTr="007723B5">
        <w:trPr>
          <w:trHeight w:val="432"/>
        </w:trPr>
        <w:tc>
          <w:tcPr>
            <w:tcW w:w="900" w:type="dxa"/>
            <w:vAlign w:val="center"/>
          </w:tcPr>
          <w:p w14:paraId="058605B7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95DEAE" w14:textId="51778699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Tripping Coil</w:t>
            </w:r>
          </w:p>
        </w:tc>
        <w:tc>
          <w:tcPr>
            <w:tcW w:w="4032" w:type="dxa"/>
            <w:vAlign w:val="center"/>
          </w:tcPr>
          <w:p w14:paraId="6D8C583B" w14:textId="71736CDE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21B0EB" w14:textId="7FA8D95B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8CF285" w14:textId="2CA7D130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140DFA4" w14:textId="037CEECE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D04BDA" w14:textId="4F426B44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FAC9A8" w14:textId="5A58FF12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5~10W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D1700BE" w14:textId="780FE06E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5C3C052" w14:textId="06AB5151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F7474DA" w14:textId="75298D5F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83F65" w:rsidRPr="00504B77" w14:paraId="79140877" w14:textId="31B3C80E" w:rsidTr="007723B5">
        <w:trPr>
          <w:trHeight w:val="432"/>
        </w:trPr>
        <w:tc>
          <w:tcPr>
            <w:tcW w:w="900" w:type="dxa"/>
            <w:vAlign w:val="center"/>
          </w:tcPr>
          <w:p w14:paraId="1F3A8523" w14:textId="77777777" w:rsidR="00F83F65" w:rsidRPr="00F70929" w:rsidRDefault="00F83F65" w:rsidP="00F83F6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3125DCB" w14:textId="742474A2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Power Consumption of Spring Charging Motor</w:t>
            </w:r>
          </w:p>
        </w:tc>
        <w:tc>
          <w:tcPr>
            <w:tcW w:w="4032" w:type="dxa"/>
            <w:vAlign w:val="center"/>
          </w:tcPr>
          <w:p w14:paraId="12A4F291" w14:textId="359B71F3" w:rsidR="00F83F65" w:rsidRPr="00EF295A" w:rsidRDefault="00F83F65" w:rsidP="00F83F6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CFA5288" w14:textId="33334EB6" w:rsidR="00F83F65" w:rsidRPr="00AC151D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60~90W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3D0B8B" w14:textId="177CF013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2F088B2" w14:textId="6AE20C6E" w:rsidR="00F83F65" w:rsidRPr="00E21F23" w:rsidRDefault="00F83F65" w:rsidP="00F83F6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B8ED28" w14:textId="00441F36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6EDEDE" w14:textId="2CB04ED1" w:rsidR="00F83F65" w:rsidRPr="00E21F23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60~90W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5689B20" w14:textId="292DDFBF" w:rsidR="00F83F65" w:rsidRPr="00AC151D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9A43CE" w14:textId="755B39A2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F5D02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0E9A79" w14:textId="5D1271B4" w:rsidR="00F83F65" w:rsidRPr="001D13DE" w:rsidRDefault="00F83F65" w:rsidP="00F83F6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723B5" w:rsidRPr="00504B77" w14:paraId="5629A568" w14:textId="2049088C" w:rsidTr="007723B5">
        <w:trPr>
          <w:trHeight w:val="432"/>
        </w:trPr>
        <w:tc>
          <w:tcPr>
            <w:tcW w:w="900" w:type="dxa"/>
            <w:vAlign w:val="center"/>
          </w:tcPr>
          <w:p w14:paraId="1095C860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D34CA30" w14:textId="276F3DF0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Spring Charge Motor Voltage Supply</w:t>
            </w:r>
          </w:p>
        </w:tc>
        <w:tc>
          <w:tcPr>
            <w:tcW w:w="4032" w:type="dxa"/>
            <w:vAlign w:val="center"/>
          </w:tcPr>
          <w:p w14:paraId="4D3D7FEF" w14:textId="71A7DEAD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1CE43" w14:textId="0E2E87D5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32C366" w14:textId="352416B0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7ED879" w14:textId="7075E0AD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D43918B" w14:textId="11542BE7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4336E85" w14:textId="35D26502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423A2CF" w14:textId="539A763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DAEBF9" w14:textId="7592FB33" w:rsidR="007723B5" w:rsidRPr="00B25B0D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CD9AE9D" w14:textId="43D09997" w:rsidR="007723B5" w:rsidRPr="00B25B0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3713E69C" w14:textId="360C8903" w:rsidTr="007723B5">
        <w:trPr>
          <w:trHeight w:val="432"/>
        </w:trPr>
        <w:tc>
          <w:tcPr>
            <w:tcW w:w="900" w:type="dxa"/>
            <w:vAlign w:val="center"/>
          </w:tcPr>
          <w:p w14:paraId="16BB6831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98D85F" w14:textId="50167F6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No. of Circuit Breaker Operating With Charged Spring</w:t>
            </w:r>
          </w:p>
        </w:tc>
        <w:tc>
          <w:tcPr>
            <w:tcW w:w="4032" w:type="dxa"/>
            <w:vAlign w:val="center"/>
          </w:tcPr>
          <w:p w14:paraId="38B193AC" w14:textId="0A230D5B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F7AFB30" w14:textId="2A1DA729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C0321C6" w14:textId="239E9D6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3391C2" w14:textId="75393EF6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6B7773" w14:textId="7533D94D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DD2448D" w14:textId="6379BDCA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69CC3E5" w14:textId="487E7476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C0E1667" w14:textId="22BBD7A1" w:rsidR="007723B5" w:rsidRPr="00B25B0D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9F118FA" w14:textId="4FB2D50E" w:rsidR="007723B5" w:rsidRPr="00B25B0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723B5" w:rsidRPr="00504B77" w14:paraId="5668C812" w14:textId="5157DCFA" w:rsidTr="007723B5">
        <w:trPr>
          <w:trHeight w:val="432"/>
        </w:trPr>
        <w:tc>
          <w:tcPr>
            <w:tcW w:w="900" w:type="dxa"/>
            <w:vAlign w:val="center"/>
          </w:tcPr>
          <w:p w14:paraId="1182ADEA" w14:textId="77777777" w:rsidR="007723B5" w:rsidRPr="00F70929" w:rsidRDefault="007723B5" w:rsidP="007723B5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D56A92C" w14:textId="7DC41B98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Anti-Pumping Feature</w:t>
            </w:r>
          </w:p>
        </w:tc>
        <w:tc>
          <w:tcPr>
            <w:tcW w:w="4032" w:type="dxa"/>
            <w:vAlign w:val="center"/>
          </w:tcPr>
          <w:p w14:paraId="60A4DB8B" w14:textId="6763979E" w:rsidR="007723B5" w:rsidRPr="00EF295A" w:rsidRDefault="007723B5" w:rsidP="007723B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87462E" w14:textId="4EA28CE3" w:rsidR="007723B5" w:rsidRPr="00AC151D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9C0EA7" w14:textId="2F14872C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EB027F" w14:textId="303155C9" w:rsidR="007723B5" w:rsidRPr="00E21F23" w:rsidRDefault="007723B5" w:rsidP="007723B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6CB9649" w14:textId="2C135918" w:rsidR="007723B5" w:rsidRPr="00E21F23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B512152" w14:textId="5072D3D6" w:rsidR="007723B5" w:rsidRPr="00E21F23" w:rsidRDefault="007723B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78267A" w14:textId="27EB58CB" w:rsidR="007723B5" w:rsidRPr="00AC151D" w:rsidRDefault="0025197D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046AC37" w14:textId="0AAF471E" w:rsidR="007723B5" w:rsidRPr="00B25B0D" w:rsidRDefault="00C87D01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It Is Not Considered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2C53877" w14:textId="63077C16" w:rsidR="007723B5" w:rsidRPr="00B25B0D" w:rsidRDefault="00A17605" w:rsidP="007723B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BE0B59" w:rsidRPr="00504B77" w14:paraId="3570C75D" w14:textId="5313F84F" w:rsidTr="00BE0B59">
        <w:trPr>
          <w:trHeight w:val="432"/>
        </w:trPr>
        <w:tc>
          <w:tcPr>
            <w:tcW w:w="900" w:type="dxa"/>
            <w:vAlign w:val="center"/>
          </w:tcPr>
          <w:p w14:paraId="647B8B48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9B2983" w14:textId="72BC7CE9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Shutters</w:t>
            </w:r>
          </w:p>
        </w:tc>
        <w:tc>
          <w:tcPr>
            <w:tcW w:w="4032" w:type="dxa"/>
            <w:vAlign w:val="center"/>
          </w:tcPr>
          <w:p w14:paraId="4594770F" w14:textId="4410E1CB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BA846A6" w14:textId="4D03B4C2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AB4418" w14:textId="220DE0E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6014E1" w14:textId="6FB4C194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0DAC25" w14:textId="7BCDBAFE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91C7F5" w14:textId="60359055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B0C48A" w14:textId="6BF0CA91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BCFAFEC" w14:textId="09FE3790" w:rsidR="00BE0B59" w:rsidRPr="00D968A2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5448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029C8B0" w14:textId="58CC9E97" w:rsidR="00BE0B59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BA577C5" w14:textId="1E04E78C" w:rsidTr="00BE0B59">
        <w:trPr>
          <w:trHeight w:val="432"/>
        </w:trPr>
        <w:tc>
          <w:tcPr>
            <w:tcW w:w="900" w:type="dxa"/>
            <w:vAlign w:val="center"/>
          </w:tcPr>
          <w:p w14:paraId="429CFD79" w14:textId="77777777" w:rsidR="00BE0B59" w:rsidRPr="00F70929" w:rsidRDefault="00BE0B59" w:rsidP="00BE0B59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BB4D7C3" w14:textId="56B2F8FE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Additional Auxiliary Contacts</w:t>
            </w:r>
          </w:p>
        </w:tc>
        <w:tc>
          <w:tcPr>
            <w:tcW w:w="4032" w:type="dxa"/>
            <w:vAlign w:val="center"/>
          </w:tcPr>
          <w:p w14:paraId="03C60E4A" w14:textId="2B0716B8" w:rsidR="00BE0B59" w:rsidRPr="00EF295A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1ED412" w14:textId="36EB63B1" w:rsidR="00BE0B59" w:rsidRPr="00AC151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If Required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BA904E" w14:textId="69FE5599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3ECB0B" w14:textId="02AD9AF2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75405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001C24" w14:textId="2FF55EF3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44854B" w14:textId="22172BF4" w:rsidR="00BE0B59" w:rsidRPr="00BB7FF6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B7FF6">
              <w:rPr>
                <w:rFonts w:asciiTheme="majorBidi" w:hAnsiTheme="majorBidi" w:cstheme="majorBidi"/>
                <w:szCs w:val="20"/>
              </w:rPr>
              <w:t>By Aux Rela</w:t>
            </w:r>
            <w:r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FBA5D97" w14:textId="3A7B055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591B066" w14:textId="66CCEC61" w:rsidR="00BE0B59" w:rsidRPr="00D968A2" w:rsidRDefault="00075B3E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 to technical proposal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33B702" w14:textId="31304889" w:rsidR="00BE0B59" w:rsidRPr="00D968A2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838B7" w:rsidRPr="00504B77" w14:paraId="2BD823EC" w14:textId="775F9092" w:rsidTr="008838B7">
        <w:trPr>
          <w:trHeight w:val="432"/>
        </w:trPr>
        <w:tc>
          <w:tcPr>
            <w:tcW w:w="900" w:type="dxa"/>
            <w:vAlign w:val="center"/>
          </w:tcPr>
          <w:p w14:paraId="421FAB99" w14:textId="77777777" w:rsidR="008838B7" w:rsidRPr="00F70929" w:rsidRDefault="008838B7" w:rsidP="008838B7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06D2A4" w14:textId="6AF6151F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Closed/Open Position Indication</w:t>
            </w:r>
          </w:p>
        </w:tc>
        <w:tc>
          <w:tcPr>
            <w:tcW w:w="4032" w:type="dxa"/>
            <w:vAlign w:val="center"/>
          </w:tcPr>
          <w:p w14:paraId="24CBB10D" w14:textId="7D95378D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540089" w14:textId="6D494EDF" w:rsidR="008838B7" w:rsidRPr="00AC151D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A5662D" w14:textId="49690128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4DC774" w14:textId="40F60931" w:rsidR="008838B7" w:rsidRPr="00E21F23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E997C4" w14:textId="27EFAFA1" w:rsidR="008838B7" w:rsidRPr="00E21F23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6FFFE3" w14:textId="7C85C118" w:rsidR="008838B7" w:rsidRPr="00E21F23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B87E74" w14:textId="53BFEFEE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E834453" w14:textId="47234D68" w:rsidR="008838B7" w:rsidRPr="00D968A2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B16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83A1ED0" w14:textId="76CEE71F" w:rsidR="008838B7" w:rsidRPr="00D968A2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838B7" w:rsidRPr="00504B77" w14:paraId="5A01DBA4" w14:textId="58BCD49F" w:rsidTr="008838B7">
        <w:trPr>
          <w:trHeight w:val="432"/>
        </w:trPr>
        <w:tc>
          <w:tcPr>
            <w:tcW w:w="900" w:type="dxa"/>
            <w:vAlign w:val="center"/>
          </w:tcPr>
          <w:p w14:paraId="1DE6F146" w14:textId="77777777" w:rsidR="008838B7" w:rsidRPr="00F70929" w:rsidRDefault="008838B7" w:rsidP="008838B7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C2CA6B" w14:textId="60810EA3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Charged/Discharged Spring Indication</w:t>
            </w:r>
          </w:p>
        </w:tc>
        <w:tc>
          <w:tcPr>
            <w:tcW w:w="4032" w:type="dxa"/>
            <w:vAlign w:val="center"/>
          </w:tcPr>
          <w:p w14:paraId="2EDC495B" w14:textId="521B6B24" w:rsidR="008838B7" w:rsidRPr="00EF295A" w:rsidRDefault="008838B7" w:rsidP="008838B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F295A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F703C5" w14:textId="6C5715D5" w:rsidR="008838B7" w:rsidRPr="00AC151D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65882FE" w14:textId="7193B082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CA62FBA" w14:textId="39CB6136" w:rsidR="008838B7" w:rsidRPr="00E21F23" w:rsidRDefault="008838B7" w:rsidP="008838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81CA2A" w14:textId="4CEBF9E6" w:rsidR="008838B7" w:rsidRPr="00E21F23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4356DB1" w14:textId="324DB818" w:rsidR="008838B7" w:rsidRPr="00E21F23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BE2798" w14:textId="6528B9F5" w:rsidR="008838B7" w:rsidRPr="00AC151D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F404226" w14:textId="305D66D3" w:rsidR="008838B7" w:rsidRPr="00D968A2" w:rsidRDefault="008838B7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B16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F35C767" w14:textId="5C2560C0" w:rsidR="008838B7" w:rsidRPr="00D968A2" w:rsidRDefault="0025197D" w:rsidP="00883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71921BC2" w14:textId="77777777" w:rsidTr="006C6D7F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3B9FFAA" w14:textId="7F54A9E5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5D6FAA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MCCB</w:t>
            </w:r>
          </w:p>
        </w:tc>
      </w:tr>
      <w:tr w:rsidR="00BE0B59" w:rsidRPr="00504B77" w14:paraId="1CC9CCA7" w14:textId="116ADFA2" w:rsidTr="00BE0B59">
        <w:trPr>
          <w:trHeight w:val="432"/>
        </w:trPr>
        <w:tc>
          <w:tcPr>
            <w:tcW w:w="900" w:type="dxa"/>
            <w:vAlign w:val="center"/>
          </w:tcPr>
          <w:p w14:paraId="0D3FDD1D" w14:textId="77777777" w:rsidR="00BE0B59" w:rsidRPr="00F70929" w:rsidRDefault="00BE0B59" w:rsidP="00BE0B59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1249EB" w14:textId="773F993A" w:rsidR="00BE0B59" w:rsidRPr="00813BF8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Manufacturer of MCCB</w:t>
            </w:r>
          </w:p>
        </w:tc>
        <w:tc>
          <w:tcPr>
            <w:tcW w:w="4032" w:type="dxa"/>
            <w:vAlign w:val="center"/>
          </w:tcPr>
          <w:p w14:paraId="66AAB8E6" w14:textId="5DE6387C" w:rsidR="00BE0B59" w:rsidRPr="00813BF8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E844B69" w14:textId="53064C5C" w:rsidR="00BE0B59" w:rsidRPr="00F70929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ABB/SIEMENS west Europe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4DDEA5" w14:textId="4DD7DCA5" w:rsidR="00BE0B59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A636889" w14:textId="63B1CD6A" w:rsidR="00BE0B59" w:rsidRPr="00E21F23" w:rsidRDefault="00A17605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2AE2EB5" w14:textId="3722387F" w:rsidR="00BE0B59" w:rsidRPr="00E21F23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6384EC" w14:textId="20378AE4" w:rsidR="00BE0B59" w:rsidRPr="00E21F23" w:rsidRDefault="00BE0B59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EDB872" w14:textId="2D11DBBE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EC71940" w14:textId="22389966" w:rsidR="00BE0B59" w:rsidRPr="00D968A2" w:rsidRDefault="00A17605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C120246" w14:textId="0E8455D4" w:rsidR="00BE0B59" w:rsidRPr="00D968A2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49B04DB7" w14:textId="69EE08A6" w:rsidTr="00316BC4">
        <w:trPr>
          <w:trHeight w:val="432"/>
        </w:trPr>
        <w:tc>
          <w:tcPr>
            <w:tcW w:w="900" w:type="dxa"/>
            <w:vAlign w:val="center"/>
          </w:tcPr>
          <w:p w14:paraId="04BCD0FA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A9C409" w14:textId="4CBDF2A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 Insulation Voltage</w:t>
            </w:r>
          </w:p>
        </w:tc>
        <w:tc>
          <w:tcPr>
            <w:tcW w:w="4032" w:type="dxa"/>
            <w:vAlign w:val="center"/>
          </w:tcPr>
          <w:p w14:paraId="3DD27678" w14:textId="2E12E7A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E17B455" w14:textId="13D67E0F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690/1000 VAC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6DF971" w14:textId="175D4CD8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C0758B6" w14:textId="2703D8D5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E33747" w14:textId="1C21C42B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896238A" w14:textId="475A4CE4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C1E18F6" w14:textId="0D153394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6C2D0F" w14:textId="2E7E8297" w:rsidR="00316BC4" w:rsidRPr="00D968A2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CEC49C" w14:textId="1F3A0FC4" w:rsidR="00316BC4" w:rsidRPr="00D968A2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34AB89CF" w14:textId="76597B9F" w:rsidTr="00316BC4">
        <w:trPr>
          <w:trHeight w:val="432"/>
        </w:trPr>
        <w:tc>
          <w:tcPr>
            <w:tcW w:w="900" w:type="dxa"/>
            <w:vAlign w:val="center"/>
          </w:tcPr>
          <w:p w14:paraId="0BA246BE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B8091A8" w14:textId="264DDC98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 Operating Voltage</w:t>
            </w:r>
          </w:p>
        </w:tc>
        <w:tc>
          <w:tcPr>
            <w:tcW w:w="4032" w:type="dxa"/>
            <w:vAlign w:val="center"/>
          </w:tcPr>
          <w:p w14:paraId="3E60C16F" w14:textId="14146E6A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E98C47" w14:textId="28D16517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AB7482D" w14:textId="4ADB4059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458ABA9" w14:textId="59A226E3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BE268B" w14:textId="3E0BC7E0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F0A50F" w14:textId="6E44B319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1BEEF8" w14:textId="40ECEE6E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3957AB" w14:textId="4664B19F" w:rsidR="00316BC4" w:rsidRPr="00D968A2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1E872C7" w14:textId="4511E175" w:rsidR="00316BC4" w:rsidRPr="00D968A2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1118C31" w14:textId="2D882B6A" w:rsidTr="00316BC4">
        <w:trPr>
          <w:trHeight w:val="432"/>
        </w:trPr>
        <w:tc>
          <w:tcPr>
            <w:tcW w:w="900" w:type="dxa"/>
            <w:vAlign w:val="center"/>
          </w:tcPr>
          <w:p w14:paraId="33D2A025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2566C08" w14:textId="6EDC9F03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387B3869" w14:textId="20CD335F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2FF540" w14:textId="041FEAB1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E081AC" w14:textId="45E4787C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DB9320" w14:textId="3CBAC58E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A82532" w14:textId="34470B61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87B13B" w14:textId="5C97B1FA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542DC7E" w14:textId="38A12AAE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8165CDA" w14:textId="1FFF07A4" w:rsidR="00316BC4" w:rsidRPr="00F323AA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BF6434B" w14:textId="069F6666" w:rsidR="00316BC4" w:rsidRPr="00F323AA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619346C" w14:textId="11808085" w:rsidTr="00316BC4">
        <w:trPr>
          <w:trHeight w:val="432"/>
        </w:trPr>
        <w:tc>
          <w:tcPr>
            <w:tcW w:w="900" w:type="dxa"/>
            <w:vAlign w:val="center"/>
          </w:tcPr>
          <w:p w14:paraId="693BF30A" w14:textId="77777777" w:rsidR="00316BC4" w:rsidRPr="00F70929" w:rsidRDefault="00316BC4" w:rsidP="00316BC4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BE7AC29" w14:textId="7B3891F5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301185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41C47F74" w14:textId="36AC22AD" w:rsidR="00316BC4" w:rsidRPr="00813BF8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A5A67D3" w14:textId="577B38C7" w:rsidR="00316BC4" w:rsidRPr="00AC151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94DC598" w14:textId="19BDF75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7A23E0B" w14:textId="6439B26C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A57C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633266E" w14:textId="7FD7BEE4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830E57" w14:textId="4293B33D" w:rsidR="00316BC4" w:rsidRPr="00E21F23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06321ED" w14:textId="6279B177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B0195E" w14:textId="15D4E11E" w:rsidR="00316BC4" w:rsidRPr="00F323AA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F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CF33DA" w14:textId="3ED4C8C4" w:rsidR="00316BC4" w:rsidRPr="00F323AA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32C59D2" w14:textId="77777777" w:rsidTr="0020251A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7D4535C2" w14:textId="6D04FB3F" w:rsidR="00BE0B59" w:rsidRPr="00DC6A1E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301185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Switch-Fuse</w:t>
            </w:r>
          </w:p>
        </w:tc>
      </w:tr>
      <w:tr w:rsidR="00BE0B59" w:rsidRPr="00504B77" w14:paraId="254A9667" w14:textId="52C7FD95" w:rsidTr="00BE0B59">
        <w:trPr>
          <w:trHeight w:val="432"/>
        </w:trPr>
        <w:tc>
          <w:tcPr>
            <w:tcW w:w="900" w:type="dxa"/>
            <w:vAlign w:val="center"/>
          </w:tcPr>
          <w:p w14:paraId="377EC15B" w14:textId="77777777" w:rsidR="00BE0B59" w:rsidRPr="00F70929" w:rsidRDefault="00BE0B59" w:rsidP="00BE0B59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CC8166" w14:textId="7834070E" w:rsidR="00BE0B59" w:rsidRPr="00A97EDF" w:rsidRDefault="00BE0B59" w:rsidP="00BE0B5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of Switch-Fuse</w:t>
            </w:r>
          </w:p>
        </w:tc>
        <w:tc>
          <w:tcPr>
            <w:tcW w:w="4032" w:type="dxa"/>
            <w:vAlign w:val="center"/>
          </w:tcPr>
          <w:p w14:paraId="048CE885" w14:textId="7EFFAE40" w:rsidR="00BE0B59" w:rsidRPr="00A97EDF" w:rsidRDefault="00BE0B59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3E8689D" w14:textId="77777777" w:rsidR="00BE0B59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42E7C">
              <w:rPr>
                <w:rFonts w:asciiTheme="majorBidi" w:hAnsiTheme="majorBidi" w:cstheme="majorBidi"/>
                <w:szCs w:val="20"/>
              </w:rPr>
              <w:t>ETI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/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PICHAZ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/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ZAVIR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2CC0EE37" w14:textId="00F4A19B" w:rsidR="00BE0B59" w:rsidRPr="00F42E7C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42E7C">
              <w:rPr>
                <w:rFonts w:asciiTheme="majorBidi" w:hAnsiTheme="majorBidi" w:cstheme="majorBidi"/>
                <w:szCs w:val="20"/>
              </w:rPr>
              <w:t>SIEMENS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F42E7C">
              <w:rPr>
                <w:rFonts w:asciiTheme="majorBidi" w:hAnsiTheme="majorBidi" w:cstheme="majorBidi"/>
                <w:szCs w:val="20"/>
              </w:rPr>
              <w:t>/ABB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07F7ACB" w14:textId="63E1A5AA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9663D0" w14:textId="422ADAF5" w:rsidR="00BE0B59" w:rsidRPr="00A97EDF" w:rsidRDefault="00996AB7" w:rsidP="00BE0B5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7FE087" w14:textId="011EC818" w:rsidR="00BE0B59" w:rsidRPr="00E21F23" w:rsidRDefault="00996AB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E8B1A2" w14:textId="4F0FEA85" w:rsidR="00BE0B59" w:rsidRDefault="00BE0B59" w:rsidP="00BE0B59">
            <w:pPr>
              <w:jc w:val="center"/>
            </w:pPr>
            <w:r>
              <w:t>ABB / ETI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A78949" w14:textId="14EEE117" w:rsidR="00BE0B59" w:rsidRPr="00AC151D" w:rsidRDefault="00996AB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2CE650" w14:textId="55F19ED0" w:rsidR="00BE0B59" w:rsidRPr="009D4418" w:rsidRDefault="00D70586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Theme="majorBidi" w:hAnsiTheme="majorBidi" w:cstheme="majorBidi"/>
                <w:szCs w:val="20"/>
              </w:rPr>
              <w:t>NOARK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D58122C" w14:textId="2B3DF4D1" w:rsidR="00BE0B59" w:rsidRPr="009D4418" w:rsidRDefault="00996AB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316BC4" w:rsidRPr="00504B77" w14:paraId="19C5C55D" w14:textId="16BE020C" w:rsidTr="00316BC4">
        <w:trPr>
          <w:trHeight w:val="432"/>
        </w:trPr>
        <w:tc>
          <w:tcPr>
            <w:tcW w:w="900" w:type="dxa"/>
            <w:vAlign w:val="center"/>
          </w:tcPr>
          <w:p w14:paraId="3978C1F0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8B4E9D4" w14:textId="31CCCB5B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7F7B5B74" w14:textId="18A2308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A70717E" w14:textId="10DD005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800/1000 VAC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ECE76" w14:textId="49659056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03369E" w14:textId="37DC5CF5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533C9D" w14:textId="516EB156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3EEE0A9" w14:textId="586E708B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57BBA0" w14:textId="7C2D6363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3C2F4D" w14:textId="087053C7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2613498" w14:textId="710A6644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2CBBEA4" w14:textId="362B6178" w:rsidTr="00316BC4">
        <w:trPr>
          <w:trHeight w:val="432"/>
        </w:trPr>
        <w:tc>
          <w:tcPr>
            <w:tcW w:w="900" w:type="dxa"/>
            <w:vAlign w:val="center"/>
          </w:tcPr>
          <w:p w14:paraId="53314B43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213850" w14:textId="212BCBE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067A08EB" w14:textId="28398315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B4C729" w14:textId="520BF858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4934AE" w14:textId="6C119D94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76C74F" w14:textId="1BE6F188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AC90234" w14:textId="2A485DBE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C7BE92" w14:textId="1FE0602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E0F7A19" w14:textId="18B7F9EF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562C7A7" w14:textId="584AC0B3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946FF8D" w14:textId="316F9275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35BCD9A" w14:textId="73C69E95" w:rsidTr="00316BC4">
        <w:trPr>
          <w:trHeight w:val="432"/>
        </w:trPr>
        <w:tc>
          <w:tcPr>
            <w:tcW w:w="900" w:type="dxa"/>
            <w:vAlign w:val="center"/>
          </w:tcPr>
          <w:p w14:paraId="5D5D5DD6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1E5C6CA" w14:textId="41667846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47082161" w14:textId="1320DF63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DF55298" w14:textId="30431A3E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6E4837" w14:textId="1227DF45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CD54C43" w14:textId="05CCAFAC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DB577E" w14:textId="6F74A499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5C58C70" w14:textId="7DD4D7CF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CF80EC7" w14:textId="452EEEE0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6B5F63E" w14:textId="46CF70D6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BEBC95" w14:textId="667D0282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65CBF22" w14:textId="21555CC0" w:rsidTr="00316BC4">
        <w:trPr>
          <w:trHeight w:val="432"/>
        </w:trPr>
        <w:tc>
          <w:tcPr>
            <w:tcW w:w="900" w:type="dxa"/>
            <w:vAlign w:val="center"/>
          </w:tcPr>
          <w:p w14:paraId="516C2074" w14:textId="77777777" w:rsidR="00316BC4" w:rsidRPr="00F70929" w:rsidRDefault="00316BC4" w:rsidP="00316BC4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C25DCBB" w14:textId="6F269727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1391BC91" w14:textId="3681AA3B" w:rsidR="00316BC4" w:rsidRPr="00245F9F" w:rsidRDefault="00316BC4" w:rsidP="00316BC4">
            <w:pPr>
              <w:tabs>
                <w:tab w:val="center" w:pos="4320"/>
                <w:tab w:val="right" w:pos="8640"/>
              </w:tabs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245F9F"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8FBB6DA" w14:textId="195280F0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A2C188" w14:textId="03DEA769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E74D4E" w14:textId="187C14FB" w:rsidR="00316BC4" w:rsidRPr="00A97EDF" w:rsidRDefault="00316BC4" w:rsidP="00316BC4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878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8D8D70" w14:textId="31E6ADBC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A77F54D" w14:textId="696809C5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0A6F4E" w14:textId="1E4F77EA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5854BC" w14:textId="1F28AB78" w:rsidR="00316BC4" w:rsidRPr="009D441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D3E333" w14:textId="5720D80E" w:rsidR="00316BC4" w:rsidRPr="009D441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0A65CD8" w14:textId="77777777" w:rsidTr="00F42DC7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73EB303C" w14:textId="75C0173B" w:rsidR="00BE0B59" w:rsidRPr="00977217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6C046C">
              <w:rPr>
                <w:rFonts w:asciiTheme="majorBidi" w:hAnsiTheme="majorBidi" w:cstheme="majorBidi"/>
                <w:b/>
                <w:bCs/>
                <w:sz w:val="22"/>
                <w:szCs w:val="22"/>
                <w:shd w:val="clear" w:color="auto" w:fill="E5B8B7" w:themeFill="accent2" w:themeFillTint="66"/>
              </w:rPr>
              <w:t>Contactor</w:t>
            </w:r>
          </w:p>
        </w:tc>
      </w:tr>
      <w:tr w:rsidR="00316BC4" w:rsidRPr="00504B77" w14:paraId="76F20AF1" w14:textId="1D279069" w:rsidTr="00316BC4">
        <w:trPr>
          <w:trHeight w:val="432"/>
        </w:trPr>
        <w:tc>
          <w:tcPr>
            <w:tcW w:w="900" w:type="dxa"/>
            <w:vAlign w:val="center"/>
          </w:tcPr>
          <w:p w14:paraId="29448570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4BFF1A7" w14:textId="669E3DE7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2A676F3" w14:textId="5FB9A5ED" w:rsidR="00316BC4" w:rsidRPr="00A97EDF" w:rsidRDefault="00316BC4" w:rsidP="00316BC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2E159B" w14:textId="325144DB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</w:t>
            </w:r>
            <w:r w:rsidR="00C87D01" w:rsidRPr="00E42752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DFFA02B" w14:textId="7C0A66E2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2B068B0" w14:textId="31580516" w:rsidR="00316BC4" w:rsidRPr="00E21F23" w:rsidRDefault="00996AB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4AD0453" w14:textId="18C7F45C" w:rsidR="00316BC4" w:rsidRPr="00E21F23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CDED67" w14:textId="72CB4685" w:rsidR="00316BC4" w:rsidRDefault="00316BC4" w:rsidP="00316BC4">
            <w:pPr>
              <w:jc w:val="center"/>
            </w:pPr>
            <w:r>
              <w:t xml:space="preserve">ABB 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094D94" w14:textId="17FEE6F4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E23068" w14:textId="6504F648" w:rsidR="00316BC4" w:rsidRPr="004D4608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1DBD1D5" w14:textId="6DA932F0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9C67D5C" w14:textId="390D8902" w:rsidTr="00316BC4">
        <w:trPr>
          <w:trHeight w:val="432"/>
        </w:trPr>
        <w:tc>
          <w:tcPr>
            <w:tcW w:w="900" w:type="dxa"/>
            <w:vAlign w:val="center"/>
          </w:tcPr>
          <w:p w14:paraId="3E9ABA22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E38A7C" w14:textId="2753B53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4444929C" w14:textId="515B7769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5B9432A" w14:textId="15F088E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3RT/AF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526996" w14:textId="104F422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7A99CB3" w14:textId="2FEBC0A5" w:rsidR="00316BC4" w:rsidRPr="00E21F23" w:rsidRDefault="00996AB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ED4695" w14:textId="49F63F51" w:rsidR="00316BC4" w:rsidRPr="00E21F23" w:rsidRDefault="00996AB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3504BDC" w14:textId="25234F4C" w:rsidR="00316BC4" w:rsidRDefault="00316BC4" w:rsidP="00316BC4">
            <w:pPr>
              <w:jc w:val="center"/>
            </w:pPr>
            <w:r>
              <w:t>AC3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4DE7E8" w14:textId="42B7EE42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ECF71F" w14:textId="6D9E2092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Theme="majorBidi" w:hAnsiTheme="majorBidi" w:cstheme="majorBidi"/>
                <w:szCs w:val="20"/>
              </w:rPr>
              <w:t>LC1D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74DE725" w14:textId="11FB8655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CB918D2" w14:textId="62A952FA" w:rsidTr="00316BC4">
        <w:trPr>
          <w:trHeight w:val="432"/>
        </w:trPr>
        <w:tc>
          <w:tcPr>
            <w:tcW w:w="900" w:type="dxa"/>
            <w:vAlign w:val="center"/>
          </w:tcPr>
          <w:p w14:paraId="3EC3F03D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DE42860" w14:textId="3D00EA16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Type of Contactor (Air / Vacuum)</w:t>
            </w:r>
          </w:p>
        </w:tc>
        <w:tc>
          <w:tcPr>
            <w:tcW w:w="4032" w:type="dxa"/>
            <w:vAlign w:val="center"/>
          </w:tcPr>
          <w:p w14:paraId="34EDF15F" w14:textId="672119E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Air/AC3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51A527" w14:textId="512C41A5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398244" w14:textId="06EEDD61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472DE9" w14:textId="3EBE7C4B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B9413B" w14:textId="2A64E947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1DE53F" w14:textId="56A5DE17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540E65" w14:textId="0DAF8738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58B882" w14:textId="56A0A2A5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E1272D" w14:textId="22C41811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66C6025" w14:textId="1CA8A179" w:rsidTr="00316BC4">
        <w:trPr>
          <w:trHeight w:val="432"/>
        </w:trPr>
        <w:tc>
          <w:tcPr>
            <w:tcW w:w="900" w:type="dxa"/>
            <w:vAlign w:val="center"/>
          </w:tcPr>
          <w:p w14:paraId="63FA3236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6540A0" w14:textId="7BEB401A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32" w:type="dxa"/>
            <w:vAlign w:val="center"/>
          </w:tcPr>
          <w:p w14:paraId="176CE908" w14:textId="0B07247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34A681" w14:textId="6F59F5AA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E49176" w14:textId="2D53CC5C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9AD133E" w14:textId="2CB32542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FC7EDEA" w14:textId="0BB174D1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B9392F0" w14:textId="3445FD2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B3CA7F" w14:textId="3DF3128D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59F45DA" w14:textId="6B8C6FCD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C47544F" w14:textId="08DF0C2D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6DD5A098" w14:textId="277A1AC4" w:rsidTr="00316BC4">
        <w:trPr>
          <w:trHeight w:val="432"/>
        </w:trPr>
        <w:tc>
          <w:tcPr>
            <w:tcW w:w="900" w:type="dxa"/>
            <w:vAlign w:val="center"/>
          </w:tcPr>
          <w:p w14:paraId="36B16EF1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FF9E4FF" w14:textId="2C0E251F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40D2F57C" w14:textId="35B2EBD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82070A2" w14:textId="73EBE87A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8DE7D9" w14:textId="69F67538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2042003" w14:textId="6FA930E9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34CE511" w14:textId="0FEA05D0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D6DB39" w14:textId="7C0CE6F3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AFA18D" w14:textId="7BBE0A5B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42ECD27" w14:textId="05A9FFD7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261904C" w14:textId="50B98DAD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0D1F74DA" w14:textId="43E964D6" w:rsidTr="00316BC4">
        <w:trPr>
          <w:trHeight w:val="432"/>
        </w:trPr>
        <w:tc>
          <w:tcPr>
            <w:tcW w:w="900" w:type="dxa"/>
            <w:vAlign w:val="center"/>
          </w:tcPr>
          <w:p w14:paraId="377EE985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AD1685D" w14:textId="2C0E0E7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32" w:type="dxa"/>
            <w:vAlign w:val="center"/>
          </w:tcPr>
          <w:p w14:paraId="6E9D717A" w14:textId="324EAF85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Vendor, Based On SLD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175048" w14:textId="6B8AA700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E6F907A" w14:textId="4CCB64B4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068C9D" w14:textId="6FAFF319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B4D12EA" w14:textId="711D22D9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C8315FA" w14:textId="1605042C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0A02F0" w14:textId="67E860B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0BD7900" w14:textId="65C89207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CE4C8B" w14:textId="334D392F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6FDF523" w14:textId="645B526D" w:rsidTr="00316BC4">
        <w:trPr>
          <w:trHeight w:val="432"/>
        </w:trPr>
        <w:tc>
          <w:tcPr>
            <w:tcW w:w="900" w:type="dxa"/>
            <w:vAlign w:val="center"/>
          </w:tcPr>
          <w:p w14:paraId="0AD28380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90B70BC" w14:textId="0FB0608E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Closing Time</w:t>
            </w:r>
          </w:p>
        </w:tc>
        <w:tc>
          <w:tcPr>
            <w:tcW w:w="4032" w:type="dxa"/>
            <w:vAlign w:val="center"/>
          </w:tcPr>
          <w:p w14:paraId="56F0AEB8" w14:textId="7C74D5E3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6B9B30" w14:textId="7A3BFE85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4~70mS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2D722E" w14:textId="34D37062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821E37" w14:textId="2D7B2F75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252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1CDCCBF" w14:textId="2B50367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79F260" w14:textId="5287F10E" w:rsidR="00996AB7" w:rsidRDefault="00996AB7" w:rsidP="00996AB7">
            <w:pPr>
              <w:jc w:val="center"/>
            </w:pPr>
            <w:r>
              <w:t>4~70mS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CB72BF" w14:textId="657D5F81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154988" w14:textId="54697B0D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E760906" w14:textId="612CFF49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9EAC341" w14:textId="3144F476" w:rsidTr="00316BC4">
        <w:trPr>
          <w:trHeight w:val="432"/>
        </w:trPr>
        <w:tc>
          <w:tcPr>
            <w:tcW w:w="900" w:type="dxa"/>
            <w:vAlign w:val="center"/>
          </w:tcPr>
          <w:p w14:paraId="77B1FAD5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F0A349" w14:textId="293E6F69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Tripping Time</w:t>
            </w:r>
          </w:p>
        </w:tc>
        <w:tc>
          <w:tcPr>
            <w:tcW w:w="4032" w:type="dxa"/>
            <w:vAlign w:val="center"/>
          </w:tcPr>
          <w:p w14:paraId="07B4DC33" w14:textId="5B44D20E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070383E" w14:textId="1E25AE69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3~5mS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2A7756" w14:textId="4517DD21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430DA1B" w14:textId="69D85D10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252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12C4309" w14:textId="5796649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B09EAA6" w14:textId="286709FC" w:rsidR="00996AB7" w:rsidRDefault="00996AB7" w:rsidP="00996AB7">
            <w:pPr>
              <w:jc w:val="center"/>
            </w:pPr>
            <w:r>
              <w:t>3~5mS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EF72247" w14:textId="0ADFD66B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7720C1" w14:textId="6DA2823A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631F12" w14:textId="2CD09E46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24F4BEFF" w14:textId="1EABC4F7" w:rsidTr="00316BC4">
        <w:trPr>
          <w:trHeight w:val="432"/>
        </w:trPr>
        <w:tc>
          <w:tcPr>
            <w:tcW w:w="900" w:type="dxa"/>
            <w:vAlign w:val="center"/>
          </w:tcPr>
          <w:p w14:paraId="2E5156B4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177F2D0" w14:textId="7A3B44CA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Power Consumption of Elec. Bobbin</w:t>
            </w:r>
          </w:p>
        </w:tc>
        <w:tc>
          <w:tcPr>
            <w:tcW w:w="4032" w:type="dxa"/>
            <w:vAlign w:val="center"/>
          </w:tcPr>
          <w:p w14:paraId="71AACA9C" w14:textId="4ECAF431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02BB397" w14:textId="006283DF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2W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95830B" w14:textId="7D3ED0A5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D11901" w14:textId="2C772C8B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252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B93DAB" w14:textId="7552F5A2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F23D389" w14:textId="11FEDBED" w:rsidR="00996AB7" w:rsidRDefault="00996AB7" w:rsidP="00996AB7">
            <w:pPr>
              <w:jc w:val="center"/>
            </w:pPr>
            <w:r>
              <w:t>2W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709259D" w14:textId="27CB16F9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29B3D8" w14:textId="0E6AE97A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EAFFFE3" w14:textId="03FDF748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4D88CF8C" w14:textId="00F87E3C" w:rsidTr="00316BC4">
        <w:trPr>
          <w:trHeight w:val="432"/>
        </w:trPr>
        <w:tc>
          <w:tcPr>
            <w:tcW w:w="900" w:type="dxa"/>
            <w:vAlign w:val="center"/>
          </w:tcPr>
          <w:p w14:paraId="169977D6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896F8CE" w14:textId="5B06CA8D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Electrical Life</w:t>
            </w:r>
          </w:p>
        </w:tc>
        <w:tc>
          <w:tcPr>
            <w:tcW w:w="4032" w:type="dxa"/>
            <w:vAlign w:val="center"/>
          </w:tcPr>
          <w:p w14:paraId="72D3A2D1" w14:textId="2E955964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1A1DAB" w14:textId="18502EFE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15000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0F0F8C5" w14:textId="57936C54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847AA1" w14:textId="72F4A264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252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613CE4" w14:textId="67EF8B2B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D69DED3" w14:textId="738C5D10" w:rsidR="00996AB7" w:rsidRDefault="00996AB7" w:rsidP="00996AB7">
            <w:pPr>
              <w:jc w:val="center"/>
            </w:pPr>
            <w:r>
              <w:t>15000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96495A" w14:textId="7A152A18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218430" w14:textId="368BB148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80F844F" w14:textId="359B762D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6AB7" w:rsidRPr="00504B77" w14:paraId="5A68C00B" w14:textId="6653B399" w:rsidTr="00316BC4">
        <w:trPr>
          <w:trHeight w:val="432"/>
        </w:trPr>
        <w:tc>
          <w:tcPr>
            <w:tcW w:w="900" w:type="dxa"/>
            <w:vAlign w:val="center"/>
          </w:tcPr>
          <w:p w14:paraId="148EFD23" w14:textId="77777777" w:rsidR="00996AB7" w:rsidRPr="00F70929" w:rsidRDefault="00996AB7" w:rsidP="00996AB7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C91E1EF" w14:textId="329326D3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Rated Short Circuit Life</w:t>
            </w:r>
          </w:p>
        </w:tc>
        <w:tc>
          <w:tcPr>
            <w:tcW w:w="4032" w:type="dxa"/>
            <w:vAlign w:val="center"/>
          </w:tcPr>
          <w:p w14:paraId="13956CD6" w14:textId="524529CB" w:rsidR="00996AB7" w:rsidRPr="004A34BE" w:rsidRDefault="00996AB7" w:rsidP="00996AB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7D0D81" w14:textId="212024CB" w:rsidR="00996AB7" w:rsidRPr="008E219D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20000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7BFDCE" w14:textId="3D3E2BA8" w:rsidR="00996AB7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C4AFE9" w14:textId="2E06C4A0" w:rsidR="00996AB7" w:rsidRPr="00E21F23" w:rsidRDefault="00996AB7" w:rsidP="00996A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252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9D62F3" w14:textId="2F56F7D4" w:rsidR="00996AB7" w:rsidRPr="00E21F23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9E9CDEE" w14:textId="551A8E01" w:rsidR="00996AB7" w:rsidRDefault="00996AB7" w:rsidP="00996AB7">
            <w:pPr>
              <w:jc w:val="center"/>
            </w:pPr>
            <w:r>
              <w:t>20000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98E1280" w14:textId="4185A339" w:rsidR="00996AB7" w:rsidRPr="00AC151D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38D1D96" w14:textId="281CE755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1DE546" w14:textId="57B273A4" w:rsidR="00996AB7" w:rsidRPr="004D4608" w:rsidRDefault="00996AB7" w:rsidP="00996A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5F3AEF50" w14:textId="79F18F75" w:rsidTr="00316BC4">
        <w:trPr>
          <w:trHeight w:val="432"/>
        </w:trPr>
        <w:tc>
          <w:tcPr>
            <w:tcW w:w="900" w:type="dxa"/>
            <w:vAlign w:val="center"/>
          </w:tcPr>
          <w:p w14:paraId="7F9C5676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BADDF5C" w14:textId="426132FA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Elect. Bobbin Voltage Supply</w:t>
            </w:r>
          </w:p>
        </w:tc>
        <w:tc>
          <w:tcPr>
            <w:tcW w:w="4032" w:type="dxa"/>
            <w:vAlign w:val="center"/>
          </w:tcPr>
          <w:p w14:paraId="485E94E1" w14:textId="25ED7FA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824803" w14:textId="0D873B56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1197D8" w14:textId="6F67C1B3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FB23F1" w14:textId="4033FA46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9EB2BB" w14:textId="730696D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3BBC80" w14:textId="76C6AEED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BB4B0C" w14:textId="549DF23D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D0C5CB" w14:textId="27BDBE6D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3198453" w14:textId="4FC9F567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8FD0F79" w14:textId="44F631B4" w:rsidTr="00316BC4">
        <w:trPr>
          <w:trHeight w:val="432"/>
        </w:trPr>
        <w:tc>
          <w:tcPr>
            <w:tcW w:w="900" w:type="dxa"/>
            <w:vAlign w:val="center"/>
          </w:tcPr>
          <w:p w14:paraId="72FBB5BD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D780028" w14:textId="23480E67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Utilization Category</w:t>
            </w:r>
          </w:p>
        </w:tc>
        <w:tc>
          <w:tcPr>
            <w:tcW w:w="4032" w:type="dxa"/>
            <w:vAlign w:val="center"/>
          </w:tcPr>
          <w:p w14:paraId="3FAAD8F8" w14:textId="1E5D573E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8528527" w14:textId="2F017BF7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16027"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CAE197" w14:textId="34321A4B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23D2F13" w14:textId="380783C3" w:rsidR="00316BC4" w:rsidRPr="00616027" w:rsidRDefault="00616027" w:rsidP="00316B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43E836" w14:textId="627B5CE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8302048" w14:textId="4AA22D87" w:rsidR="00316BC4" w:rsidRDefault="00316BC4" w:rsidP="00316BC4">
            <w:pPr>
              <w:jc w:val="center"/>
            </w:pPr>
            <w:r>
              <w:t>AC3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533AA2" w14:textId="26AA8B56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7556B97" w14:textId="766CB0F3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1424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DDA028" w14:textId="399441A3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7B6DAF8B" w14:textId="5855E93C" w:rsidTr="00316BC4">
        <w:trPr>
          <w:trHeight w:val="432"/>
        </w:trPr>
        <w:tc>
          <w:tcPr>
            <w:tcW w:w="900" w:type="dxa"/>
            <w:vAlign w:val="center"/>
          </w:tcPr>
          <w:p w14:paraId="1F477EC2" w14:textId="77777777" w:rsidR="00316BC4" w:rsidRPr="00F70929" w:rsidRDefault="00316BC4" w:rsidP="00316BC4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D69E3D" w14:textId="7DE8A67C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RC Element</w:t>
            </w:r>
          </w:p>
        </w:tc>
        <w:tc>
          <w:tcPr>
            <w:tcW w:w="4032" w:type="dxa"/>
            <w:vAlign w:val="center"/>
          </w:tcPr>
          <w:p w14:paraId="088141C3" w14:textId="6147CF64" w:rsidR="00316BC4" w:rsidRPr="004A34BE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Where Is Applicable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1C480C6" w14:textId="66FD865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8D08D7" w14:textId="272ECE4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9902F0" w14:textId="2515169D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C127B11" w14:textId="725F078A" w:rsidR="00316BC4" w:rsidRPr="00E21F23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0818C2" w14:textId="6DE47E7F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DAAC5A8" w14:textId="21EC014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D712A4C" w14:textId="353F2148" w:rsidR="00316BC4" w:rsidRPr="004D4608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2E1804E" w14:textId="7EEE8FAB" w:rsidR="00316BC4" w:rsidRPr="004D4608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28037853" w14:textId="3DEB3C97" w:rsidTr="00BE0B59">
        <w:trPr>
          <w:trHeight w:val="432"/>
        </w:trPr>
        <w:tc>
          <w:tcPr>
            <w:tcW w:w="900" w:type="dxa"/>
            <w:vAlign w:val="center"/>
          </w:tcPr>
          <w:p w14:paraId="117DB6A3" w14:textId="77777777" w:rsidR="00BE0B59" w:rsidRPr="00F70929" w:rsidRDefault="00BE0B59" w:rsidP="00BE0B59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ED453F9" w14:textId="266C79E6" w:rsidR="00BE0B59" w:rsidRPr="004A34BE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NO. of Poles</w:t>
            </w:r>
          </w:p>
        </w:tc>
        <w:tc>
          <w:tcPr>
            <w:tcW w:w="4032" w:type="dxa"/>
            <w:vAlign w:val="center"/>
          </w:tcPr>
          <w:p w14:paraId="52A6393E" w14:textId="2A8D45A5" w:rsidR="00BE0B59" w:rsidRPr="004A34BE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34BE"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DEEEBCB" w14:textId="2717F972" w:rsidR="00BE0B59" w:rsidRPr="008E219D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D8B6A4" w14:textId="0D12732B" w:rsidR="00BE0B59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E3A0FF" w14:textId="35114DF1" w:rsidR="00BE0B59" w:rsidRPr="00E21F23" w:rsidRDefault="00BE0B59" w:rsidP="00BE0B5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A4344D" w14:textId="77C0EE6F" w:rsidR="00BE0B59" w:rsidRPr="00E21F23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A772365" w14:textId="146FA893" w:rsidR="00BE0B59" w:rsidRDefault="00BE0B59" w:rsidP="00BE0B59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95C716" w14:textId="5F984D73" w:rsidR="00BE0B59" w:rsidRPr="00AC151D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19F3C3" w14:textId="51EC9E26" w:rsidR="00BE0B59" w:rsidRPr="004D4608" w:rsidRDefault="00D70586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44A4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48047BF" w14:textId="635D7E5D" w:rsidR="00BE0B59" w:rsidRPr="004D4608" w:rsidRDefault="0025197D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01CF794E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C4FF0A3" w14:textId="484D2A86" w:rsidR="00BE0B59" w:rsidRPr="00A97EDF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125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Thermal Relays</w:t>
            </w:r>
          </w:p>
        </w:tc>
      </w:tr>
      <w:tr w:rsidR="00316BC4" w:rsidRPr="00504B77" w14:paraId="209FE48E" w14:textId="6ECC0FEA" w:rsidTr="00316BC4">
        <w:trPr>
          <w:trHeight w:val="432"/>
        </w:trPr>
        <w:tc>
          <w:tcPr>
            <w:tcW w:w="900" w:type="dxa"/>
            <w:vAlign w:val="center"/>
          </w:tcPr>
          <w:p w14:paraId="0F6D61E2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50C596" w14:textId="3F67BEB5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FB8FBF6" w14:textId="0A0C0CA2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6A6D892" w14:textId="44B96E6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42752">
              <w:rPr>
                <w:rFonts w:asciiTheme="majorBidi" w:hAnsiTheme="majorBidi" w:cstheme="majorBidi"/>
                <w:szCs w:val="20"/>
              </w:rPr>
              <w:t>ABB/S</w:t>
            </w:r>
            <w:r w:rsidR="00C87D01" w:rsidRPr="00E42752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9CF2877" w14:textId="7D4E5A53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B502563" w14:textId="3C2D8524" w:rsidR="00316BC4" w:rsidRPr="00616027" w:rsidRDefault="00616027" w:rsidP="00316BC4">
            <w:pPr>
              <w:bidi w:val="0"/>
              <w:jc w:val="center"/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B71DBC" w14:textId="39598E45" w:rsidR="00316BC4" w:rsidRDefault="00616027" w:rsidP="00316BC4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B406F19" w14:textId="424A7A84" w:rsidR="00316BC4" w:rsidRDefault="00316BC4" w:rsidP="00316BC4">
            <w:pPr>
              <w:jc w:val="center"/>
            </w:pPr>
            <w: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1067ABF" w14:textId="192E62FC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E34078A" w14:textId="6045DEC6" w:rsidR="00316BC4" w:rsidRPr="002C172D" w:rsidRDefault="00616027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8B6B30" w14:textId="1B6789A4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38AC4C90" w14:textId="709BC88E" w:rsidTr="00316BC4">
        <w:trPr>
          <w:trHeight w:val="432"/>
        </w:trPr>
        <w:tc>
          <w:tcPr>
            <w:tcW w:w="900" w:type="dxa"/>
            <w:vAlign w:val="center"/>
          </w:tcPr>
          <w:p w14:paraId="310FD61B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959E54" w14:textId="0B4D6564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Manufacturer Type No.</w:t>
            </w:r>
          </w:p>
        </w:tc>
        <w:tc>
          <w:tcPr>
            <w:tcW w:w="4032" w:type="dxa"/>
            <w:vAlign w:val="center"/>
          </w:tcPr>
          <w:p w14:paraId="51E7D228" w14:textId="33376C32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57639F9" w14:textId="1D413075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3RB/RT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39ADF72" w14:textId="2B5CA937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7AF806" w14:textId="79D9D267" w:rsidR="00316BC4" w:rsidRPr="00E21F23" w:rsidRDefault="00616027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LRD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389CF53" w14:textId="3BB3BEE4" w:rsidR="00316BC4" w:rsidRDefault="00616027" w:rsidP="00316BC4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E5DDE7B" w14:textId="6FD980E9" w:rsidR="00316BC4" w:rsidRDefault="00316BC4" w:rsidP="00316BC4">
            <w:pPr>
              <w:jc w:val="center"/>
            </w:pPr>
            <w:r>
              <w:t>Thermal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40616FA" w14:textId="1EF353E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885D69A" w14:textId="7E285CED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0586">
              <w:rPr>
                <w:rFonts w:asciiTheme="majorBidi" w:hAnsiTheme="majorBidi" w:cstheme="majorBidi"/>
                <w:szCs w:val="20"/>
              </w:rPr>
              <w:t>LRD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369F1AA" w14:textId="55B2BEF2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7C4900E" w14:textId="3268C6D3" w:rsidTr="00316BC4">
        <w:trPr>
          <w:trHeight w:val="432"/>
        </w:trPr>
        <w:tc>
          <w:tcPr>
            <w:tcW w:w="900" w:type="dxa"/>
            <w:vAlign w:val="center"/>
          </w:tcPr>
          <w:p w14:paraId="4501FEB0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8947FA0" w14:textId="703E7CD9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73F10738" w14:textId="28488400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0AEF758" w14:textId="40F5E1D3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539228" w14:textId="48DDE9EC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1AE24C" w14:textId="40619D05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A6853C7" w14:textId="05DE0768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A3D887" w14:textId="06335A5E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C9BF82" w14:textId="663EBED2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6FC209" w14:textId="27D1D193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8A04BBD" w14:textId="6B8468C7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285DC1EB" w14:textId="38868F9E" w:rsidTr="00316BC4">
        <w:trPr>
          <w:trHeight w:val="432"/>
        </w:trPr>
        <w:tc>
          <w:tcPr>
            <w:tcW w:w="900" w:type="dxa"/>
            <w:vAlign w:val="center"/>
          </w:tcPr>
          <w:p w14:paraId="3AD73AE9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DFBBD9B" w14:textId="00FCAE86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Single Phasing Protection</w:t>
            </w:r>
          </w:p>
        </w:tc>
        <w:tc>
          <w:tcPr>
            <w:tcW w:w="4032" w:type="dxa"/>
            <w:vAlign w:val="center"/>
          </w:tcPr>
          <w:p w14:paraId="6DA5CFA7" w14:textId="78BFF8D5" w:rsidR="00316BC4" w:rsidRPr="00A97EDF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D1C2CB0" w14:textId="33E522E9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CEB0886" w14:textId="149879ED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FB2B314" w14:textId="4A4C5418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8CDB28" w14:textId="2A3B59CA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E22449" w14:textId="7B1E7507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EA9B8A" w14:textId="3CC20D41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E9361A" w14:textId="3761BC42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D4060EA" w14:textId="7936525A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82D57EA" w14:textId="49D2B38B" w:rsidTr="00316BC4">
        <w:trPr>
          <w:trHeight w:val="432"/>
        </w:trPr>
        <w:tc>
          <w:tcPr>
            <w:tcW w:w="900" w:type="dxa"/>
            <w:vAlign w:val="center"/>
          </w:tcPr>
          <w:p w14:paraId="2FE52479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4B4F01B" w14:textId="77B9FF62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Thermal Relay Adjustable Range</w:t>
            </w:r>
          </w:p>
        </w:tc>
        <w:tc>
          <w:tcPr>
            <w:tcW w:w="4032" w:type="dxa"/>
            <w:vAlign w:val="center"/>
          </w:tcPr>
          <w:p w14:paraId="35874FA8" w14:textId="77777777" w:rsidR="00316BC4" w:rsidRPr="003125F2" w:rsidRDefault="00316BC4" w:rsidP="00316BC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By Vendor ( ACC to Coordination type 2 )</w:t>
            </w:r>
          </w:p>
          <w:p w14:paraId="2C6BED7D" w14:textId="2307C004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, 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382984C" w14:textId="78791484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1964D1" w14:textId="5375992F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D3D6B28" w14:textId="6D42ED57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44D771" w14:textId="675AA2DB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7C3B2AB" w14:textId="5A7C862D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E7D4E30" w14:textId="33D4DDD1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DD0DC10" w14:textId="3B80113C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3EC0BA" w14:textId="440ABE93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16BC4" w:rsidRPr="00504B77" w14:paraId="1F3CA52E" w14:textId="09746243" w:rsidTr="00316BC4">
        <w:trPr>
          <w:trHeight w:val="432"/>
        </w:trPr>
        <w:tc>
          <w:tcPr>
            <w:tcW w:w="900" w:type="dxa"/>
            <w:vAlign w:val="center"/>
          </w:tcPr>
          <w:p w14:paraId="1E9262A2" w14:textId="77777777" w:rsidR="00316BC4" w:rsidRPr="00F70929" w:rsidRDefault="00316BC4" w:rsidP="00316BC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0DEA449" w14:textId="1529BF66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Thermal Relay Reset Feature</w:t>
            </w:r>
          </w:p>
        </w:tc>
        <w:tc>
          <w:tcPr>
            <w:tcW w:w="4032" w:type="dxa"/>
            <w:vAlign w:val="center"/>
          </w:tcPr>
          <w:p w14:paraId="285170A5" w14:textId="7DA063F3" w:rsidR="00316BC4" w:rsidRPr="003F7759" w:rsidRDefault="00316BC4" w:rsidP="00316BC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125F2">
              <w:rPr>
                <w:rFonts w:asciiTheme="majorBidi" w:hAnsiTheme="majorBidi" w:cstheme="majorBidi"/>
                <w:szCs w:val="20"/>
              </w:rPr>
              <w:t>Yes Via a Door Mounted Push-Button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5B219D" w14:textId="5814FDEB" w:rsidR="00316BC4" w:rsidRPr="008E219D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E255C4D" w14:textId="411F2439" w:rsidR="00316BC4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A52CEC3" w14:textId="3B980D87" w:rsidR="00316BC4" w:rsidRPr="00E21F23" w:rsidRDefault="00316BC4" w:rsidP="00316BC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5D2F20C" w14:textId="17034459" w:rsidR="00316BC4" w:rsidRDefault="0025197D" w:rsidP="00316BC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6967D3" w14:textId="76345744" w:rsidR="00316BC4" w:rsidRDefault="00316BC4" w:rsidP="00316BC4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6712F9E" w14:textId="0A1CE475" w:rsidR="00316BC4" w:rsidRPr="00AC151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F1CBDBF" w14:textId="3B21FBCC" w:rsidR="00316BC4" w:rsidRPr="002C172D" w:rsidRDefault="00316BC4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B6C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0EA4AC7" w14:textId="5434D35F" w:rsidR="00316BC4" w:rsidRPr="002C172D" w:rsidRDefault="0025197D" w:rsidP="00316BC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0B59" w:rsidRPr="00504B77" w14:paraId="6A43B685" w14:textId="77777777" w:rsidTr="006659FE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487FCF62" w14:textId="4743951A" w:rsidR="00BE0B59" w:rsidRPr="00937968" w:rsidRDefault="00BE0B59" w:rsidP="00BE0B5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125F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PT'S-FIXED TYPE</w:t>
            </w:r>
          </w:p>
        </w:tc>
      </w:tr>
      <w:tr w:rsidR="00BE0B59" w:rsidRPr="00504B77" w14:paraId="29EFDEFC" w14:textId="6EC0B766" w:rsidTr="00BE0B59">
        <w:trPr>
          <w:trHeight w:val="432"/>
        </w:trPr>
        <w:tc>
          <w:tcPr>
            <w:tcW w:w="900" w:type="dxa"/>
            <w:vAlign w:val="center"/>
          </w:tcPr>
          <w:p w14:paraId="562B3811" w14:textId="77777777" w:rsidR="00BE0B59" w:rsidRPr="00937968" w:rsidRDefault="00BE0B59" w:rsidP="00BE0B59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12CD86" w14:textId="19BD0440" w:rsidR="00BE0B59" w:rsidRPr="00A97EDF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1363765C" w14:textId="0358D67B" w:rsidR="00BE0B59" w:rsidRPr="00A97EDF" w:rsidRDefault="00BE0B59" w:rsidP="00BE0B5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9C05161" w14:textId="5316014B" w:rsidR="00BE0B59" w:rsidRPr="006D50AB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50AB">
              <w:rPr>
                <w:rFonts w:asciiTheme="majorBidi" w:hAnsiTheme="majorBidi" w:cstheme="majorBidi"/>
                <w:szCs w:val="20"/>
              </w:rPr>
              <w:t>Zafar/</w:t>
            </w:r>
            <w:r w:rsidRPr="000A1598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1FEEBA7" w14:textId="2531A922" w:rsidR="00BE0B59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A33158" w14:textId="315D4827" w:rsidR="00BE0B59" w:rsidRPr="00C62FA4" w:rsidRDefault="00C87D01" w:rsidP="00BE0B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EA8E857" w14:textId="7D324AF9" w:rsidR="00BE0B59" w:rsidRDefault="00616027" w:rsidP="00BE0B59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E636AE" w14:textId="68D504DE" w:rsidR="00BE0B59" w:rsidRPr="000A1598" w:rsidRDefault="00C87D01" w:rsidP="00BE0B59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CCB2B0" w14:textId="1873C33F" w:rsidR="00BE0B59" w:rsidRPr="00AC151D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3F4345" w14:textId="5B6BC995" w:rsidR="00BE0B59" w:rsidRPr="00AC151D" w:rsidRDefault="00C87D01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1598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  <w:r w:rsidRPr="000A1598">
              <w:rPr>
                <w:rFonts w:asciiTheme="majorBidi" w:hAnsiTheme="majorBidi" w:cstheme="majorBidi"/>
                <w:szCs w:val="20"/>
              </w:rPr>
              <w:t xml:space="preserve"> Trans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248B51E" w14:textId="0D73398E" w:rsidR="00BE0B59" w:rsidRPr="00AC151D" w:rsidRDefault="00616027" w:rsidP="00BE0B5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5F5392F2" w14:textId="1964A1B2" w:rsidTr="005E4B50">
        <w:trPr>
          <w:trHeight w:val="432"/>
        </w:trPr>
        <w:tc>
          <w:tcPr>
            <w:tcW w:w="900" w:type="dxa"/>
            <w:vAlign w:val="center"/>
          </w:tcPr>
          <w:p w14:paraId="7FB07FB6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1206739" w14:textId="3CB79583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4324C428" w14:textId="69EFA186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400/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4861330" w14:textId="1BA2525C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69AFE6A" w14:textId="0336BA37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1F0A98" w14:textId="35EC8EF8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4022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8E613C8" w14:textId="42CF59E6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9199BA" w14:textId="22596573" w:rsidR="005E4B50" w:rsidRPr="000A1598" w:rsidRDefault="005E4B50" w:rsidP="005E4B50">
            <w:pPr>
              <w:bidi w:val="0"/>
              <w:jc w:val="center"/>
              <w:rPr>
                <w:rFonts w:cs="Times New Roman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C345A4" w14:textId="734711AD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ACD6ED" w14:textId="59FB37C0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49BE023" w14:textId="697ACDE1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5C3AC5E1" w14:textId="2AF27A94" w:rsidTr="005E4B50">
        <w:trPr>
          <w:trHeight w:val="432"/>
        </w:trPr>
        <w:tc>
          <w:tcPr>
            <w:tcW w:w="900" w:type="dxa"/>
            <w:vAlign w:val="center"/>
          </w:tcPr>
          <w:p w14:paraId="24393D2F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2ED03CC" w14:textId="7259A9A5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</w:t>
            </w:r>
            <w:r w:rsidRPr="00CC6FDB">
              <w:rPr>
                <w:rFonts w:asciiTheme="majorBidi" w:hAnsiTheme="majorBidi" w:cstheme="majorBidi"/>
                <w:szCs w:val="20"/>
              </w:rPr>
              <w:t>ry Voltage</w:t>
            </w:r>
          </w:p>
        </w:tc>
        <w:tc>
          <w:tcPr>
            <w:tcW w:w="4032" w:type="dxa"/>
            <w:vAlign w:val="center"/>
          </w:tcPr>
          <w:p w14:paraId="19B78D24" w14:textId="1039B5CF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110/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 , 230/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Cs w:val="20"/>
                    </w:rPr>
                    <m:t>3</m:t>
                  </m:r>
                </m:e>
              </m:rad>
            </m:oMath>
            <w:r w:rsidRPr="00CC6FDB">
              <w:rPr>
                <w:rFonts w:asciiTheme="majorBidi" w:hAnsiTheme="majorBidi" w:cstheme="majorBidi"/>
                <w:szCs w:val="20"/>
              </w:rPr>
              <w:t xml:space="preserve">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1AE645D" w14:textId="769043D0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4D05CD" w14:textId="533AB738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7E43DEC" w14:textId="5B951048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A286645" w14:textId="5716D082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E82F3F" w14:textId="5A95C38B" w:rsidR="005E4B50" w:rsidRDefault="005E4B50" w:rsidP="005E4B50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6956FB" w14:textId="2D1615A1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F72D2E" w14:textId="15969CC4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554DC4" w14:textId="53B81479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E4B50" w:rsidRPr="00504B77" w14:paraId="6828F07E" w14:textId="6A953569" w:rsidTr="005E4B50">
        <w:trPr>
          <w:trHeight w:val="432"/>
        </w:trPr>
        <w:tc>
          <w:tcPr>
            <w:tcW w:w="900" w:type="dxa"/>
            <w:vAlign w:val="center"/>
          </w:tcPr>
          <w:p w14:paraId="243D76AE" w14:textId="77777777" w:rsidR="005E4B50" w:rsidRPr="00937968" w:rsidRDefault="005E4B50" w:rsidP="005E4B50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4FEC7C0" w14:textId="1100878A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32" w:type="dxa"/>
            <w:vAlign w:val="center"/>
          </w:tcPr>
          <w:p w14:paraId="5C5C7B98" w14:textId="77777777" w:rsidR="005E4B50" w:rsidRPr="00CC6FDB" w:rsidRDefault="005E4B50" w:rsidP="005E4B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Measuring : 1</w:t>
            </w:r>
          </w:p>
          <w:p w14:paraId="1D420916" w14:textId="62FE547A" w:rsidR="005E4B50" w:rsidRPr="00A97EDF" w:rsidRDefault="005E4B50" w:rsidP="005E4B50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Protection : 3P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635FE5" w14:textId="17868AA3" w:rsidR="005E4B50" w:rsidRPr="008E219D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46291EF" w14:textId="1B707880" w:rsidR="005E4B50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854B14" w14:textId="009E817D" w:rsidR="005E4B50" w:rsidRPr="00E21F23" w:rsidRDefault="005E4B50" w:rsidP="005E4B50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89DFC28" w14:textId="5120EECE" w:rsidR="005E4B50" w:rsidRDefault="0025197D" w:rsidP="005E4B50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FDF65B8" w14:textId="3E7B9260" w:rsidR="005E4B50" w:rsidRDefault="005E4B50" w:rsidP="005E4B50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84E1FDA" w14:textId="0D1D06AF" w:rsidR="005E4B50" w:rsidRPr="00AC151D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FE6AA46" w14:textId="4E08C0C7" w:rsidR="005E4B50" w:rsidRPr="00870723" w:rsidRDefault="005E4B50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92EFBD8" w14:textId="7572B28B" w:rsidR="005E4B50" w:rsidRPr="00870723" w:rsidRDefault="0025197D" w:rsidP="005E4B50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36EF1879" w14:textId="1A809398" w:rsidTr="00BE0B59">
        <w:trPr>
          <w:trHeight w:val="432"/>
        </w:trPr>
        <w:tc>
          <w:tcPr>
            <w:tcW w:w="900" w:type="dxa"/>
            <w:vAlign w:val="center"/>
          </w:tcPr>
          <w:p w14:paraId="059F0D2F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1C97DC5" w14:textId="51FBB97D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Burden</w:t>
            </w:r>
          </w:p>
        </w:tc>
        <w:tc>
          <w:tcPr>
            <w:tcW w:w="4032" w:type="dxa"/>
            <w:vAlign w:val="center"/>
          </w:tcPr>
          <w:p w14:paraId="69EAC329" w14:textId="4107E333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E4DD881" w14:textId="3A070BA7" w:rsidR="007F333B" w:rsidRPr="008E219D" w:rsidRDefault="004C4752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5 VA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B77BA2F" w14:textId="0BC9D26F" w:rsidR="007F333B" w:rsidRDefault="004C4752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2E7782" w14:textId="0BFA86A1" w:rsidR="007F333B" w:rsidRPr="00E21F23" w:rsidRDefault="00616027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 VA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0ABBFA5" w14:textId="250B8437" w:rsidR="007F333B" w:rsidRDefault="00616027" w:rsidP="007F333B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7E3FBE1" w14:textId="7387B150" w:rsidR="007F333B" w:rsidRPr="004C4752" w:rsidRDefault="007F333B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t>15</w:t>
            </w:r>
            <w:r w:rsidR="004C4752">
              <w:t xml:space="preserve"> </w:t>
            </w:r>
            <w:r>
              <w:t>VA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0429F89" w14:textId="2CAC7E6F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A18BB5B" w14:textId="50B32679" w:rsidR="007F333B" w:rsidRPr="00870723" w:rsidRDefault="004C4752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="TimesNewRomanPSMT" w:eastAsia="Calibri" w:hAnsi="TimesNewRomanPSMT" w:cs="TimesNewRomanPSMT"/>
                <w:szCs w:val="20"/>
              </w:rPr>
              <w:t>50 VA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1AAE717" w14:textId="40C3582B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2BE6AECA" w14:textId="24703207" w:rsidTr="005E4B50">
        <w:trPr>
          <w:trHeight w:val="432"/>
        </w:trPr>
        <w:tc>
          <w:tcPr>
            <w:tcW w:w="900" w:type="dxa"/>
            <w:vAlign w:val="center"/>
          </w:tcPr>
          <w:p w14:paraId="3F3EB9BA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467F29A" w14:textId="66A3FFDB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Single-Phase / Three-Phase</w:t>
            </w:r>
          </w:p>
        </w:tc>
        <w:tc>
          <w:tcPr>
            <w:tcW w:w="4032" w:type="dxa"/>
            <w:vAlign w:val="center"/>
          </w:tcPr>
          <w:p w14:paraId="02D2FC94" w14:textId="3C9B56B7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3 Phase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3306C31" w14:textId="3C195B49" w:rsidR="007F333B" w:rsidRPr="008E219D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3B37703" w14:textId="054AB22F" w:rsidR="007F333B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E9652A" w14:textId="7439970C" w:rsidR="007F333B" w:rsidRPr="00E21F23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2DAC324" w14:textId="7B3E3322" w:rsidR="007F333B" w:rsidRDefault="0025197D" w:rsidP="007F333B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D7D0F7A" w14:textId="202B1843" w:rsidR="007F333B" w:rsidRPr="00462563" w:rsidRDefault="007F333B" w:rsidP="007F333B">
            <w:pPr>
              <w:bidi w:val="0"/>
              <w:jc w:val="center"/>
              <w:rPr>
                <w:rFonts w:cs="Times New Roman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C7752B" w14:textId="5A213A98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8A1C05" w14:textId="14460B91" w:rsidR="007F333B" w:rsidRPr="00870723" w:rsidRDefault="007F333B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F3BF3C1" w14:textId="549263D1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4B2142F9" w14:textId="6C0C700E" w:rsidTr="005E4B50">
        <w:trPr>
          <w:trHeight w:val="432"/>
        </w:trPr>
        <w:tc>
          <w:tcPr>
            <w:tcW w:w="900" w:type="dxa"/>
            <w:vAlign w:val="center"/>
          </w:tcPr>
          <w:p w14:paraId="0D8A9B4C" w14:textId="77777777" w:rsidR="007F333B" w:rsidRPr="00937968" w:rsidRDefault="007F333B" w:rsidP="007F333B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747513" w14:textId="2E9E3A1A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Rated Voltage Factor</w:t>
            </w:r>
          </w:p>
        </w:tc>
        <w:tc>
          <w:tcPr>
            <w:tcW w:w="4032" w:type="dxa"/>
            <w:vAlign w:val="center"/>
          </w:tcPr>
          <w:p w14:paraId="23BC11CD" w14:textId="0727BBEF" w:rsidR="007F333B" w:rsidRPr="00A97EDF" w:rsidRDefault="007F333B" w:rsidP="007F333B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CC6F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03AC49" w14:textId="6F0A175A" w:rsidR="007F333B" w:rsidRPr="008E219D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F51296" w14:textId="138511A4" w:rsidR="007F333B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D6C275" w14:textId="6E8C41C0" w:rsidR="007F333B" w:rsidRPr="00E21F23" w:rsidRDefault="007F333B" w:rsidP="007F333B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4E26">
              <w:rPr>
                <w:rFonts w:asciiTheme="majorBidi" w:hAnsiTheme="majorBidi" w:cstheme="majorBidi"/>
                <w:szCs w:val="20"/>
              </w:rPr>
              <w:t>Acc To Catalog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1EEF027" w14:textId="44330054" w:rsidR="007F333B" w:rsidRDefault="0025197D" w:rsidP="007F333B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6800D76" w14:textId="55414F84" w:rsidR="007F333B" w:rsidRDefault="007F333B" w:rsidP="007F333B">
            <w:pPr>
              <w:jc w:val="center"/>
            </w:pPr>
            <w:r>
              <w:t>230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9916D77" w14:textId="6F75C889" w:rsidR="007F333B" w:rsidRPr="00AC151D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C90F473" w14:textId="026157D0" w:rsidR="007F333B" w:rsidRPr="00870723" w:rsidRDefault="007F333B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487D">
              <w:rPr>
                <w:rFonts w:ascii="TimesNewRomanPSMT" w:eastAsia="Calibri" w:hAnsi="TimesNewRomanPSMT" w:cs="TimesNewRomanPSMT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33BDC0" w14:textId="1E13D1A8" w:rsidR="007F333B" w:rsidRPr="00870723" w:rsidRDefault="0025197D" w:rsidP="007F333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F333B" w:rsidRPr="00504B77" w14:paraId="11040AC4" w14:textId="77777777" w:rsidTr="00AB5221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53BCE758" w14:textId="4C883E4A" w:rsidR="007F333B" w:rsidRPr="00937968" w:rsidRDefault="007F333B" w:rsidP="007F333B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9724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CTs</w:t>
            </w:r>
          </w:p>
        </w:tc>
      </w:tr>
      <w:tr w:rsidR="004C4752" w:rsidRPr="00504B77" w14:paraId="1ECCB272" w14:textId="6FF44078" w:rsidTr="00BE0B59">
        <w:trPr>
          <w:trHeight w:val="432"/>
        </w:trPr>
        <w:tc>
          <w:tcPr>
            <w:tcW w:w="900" w:type="dxa"/>
            <w:vAlign w:val="center"/>
          </w:tcPr>
          <w:p w14:paraId="6A28A59A" w14:textId="0803C76D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660107" w14:textId="57A2444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48423B97" w14:textId="0722ACA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F4E5B9" w14:textId="76F197B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Mag Electric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1DCA30" w14:textId="29E2F66C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EE2876D" w14:textId="6C28138D" w:rsidR="004C4752" w:rsidRPr="004C4752" w:rsidRDefault="004C4752" w:rsidP="004C4752">
            <w:pPr>
              <w:bidi w:val="0"/>
              <w:jc w:val="center"/>
            </w:pPr>
            <w:r w:rsidRPr="004C4752">
              <w:t>Mag Electric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3724154" w14:textId="5882F83D" w:rsidR="004C4752" w:rsidRDefault="004C4752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1412076" w14:textId="25DB3BB2" w:rsidR="004C4752" w:rsidRDefault="004C4752" w:rsidP="004C4752">
            <w:pPr>
              <w:jc w:val="center"/>
            </w:pPr>
            <w:r w:rsidRPr="00C87D01">
              <w:rPr>
                <w:rFonts w:asciiTheme="majorBidi" w:hAnsiTheme="majorBidi" w:cstheme="majorBidi"/>
                <w:szCs w:val="20"/>
              </w:rPr>
              <w:t>Mag Electric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872CC1" w14:textId="3DFFF56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64AE5F4" w14:textId="7707AC3B" w:rsidR="004C4752" w:rsidRPr="00D70586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D70586">
              <w:rPr>
                <w:rFonts w:ascii="TimesNewRomanPSMT" w:eastAsia="Calibri" w:hAnsi="TimesNewRomanPSMT" w:cs="TimesNewRomanPSMT"/>
                <w:szCs w:val="20"/>
              </w:rPr>
              <w:t>Novin Harris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85A3C06" w14:textId="337A2B4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7BEE1540" w14:textId="3E3D8AF9" w:rsidTr="00F7576C">
        <w:trPr>
          <w:trHeight w:val="432"/>
        </w:trPr>
        <w:tc>
          <w:tcPr>
            <w:tcW w:w="900" w:type="dxa"/>
            <w:vAlign w:val="center"/>
          </w:tcPr>
          <w:p w14:paraId="025C6A20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600D17" w14:textId="589F30B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32" w:type="dxa"/>
            <w:vAlign w:val="center"/>
          </w:tcPr>
          <w:p w14:paraId="35E2FF6E" w14:textId="6E1C65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400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6DE1CC" w14:textId="2A44DDB9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7C29D8" w14:textId="4CBD9A2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05E4266" w14:textId="428FBD0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261181" w14:textId="6807C34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E7A6285" w14:textId="3A531874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8226E4C" w14:textId="69A3322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6C8402" w14:textId="2E79D8EE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A095AC2" w14:textId="2242222E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A1EF2F4" w14:textId="33EB9853" w:rsidTr="00F7576C">
        <w:trPr>
          <w:trHeight w:val="432"/>
        </w:trPr>
        <w:tc>
          <w:tcPr>
            <w:tcW w:w="900" w:type="dxa"/>
            <w:vAlign w:val="center"/>
          </w:tcPr>
          <w:p w14:paraId="77B22890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CB274F" w14:textId="527C045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Primary Current</w:t>
            </w:r>
          </w:p>
        </w:tc>
        <w:tc>
          <w:tcPr>
            <w:tcW w:w="4032" w:type="dxa"/>
            <w:vAlign w:val="center"/>
          </w:tcPr>
          <w:p w14:paraId="74AFB313" w14:textId="7ABFFE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Vendor, Based on SLD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375D4A5" w14:textId="2EFAD5AE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A6B716B" w14:textId="727DD973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6EAE78A" w14:textId="1F52FCF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CC198E3" w14:textId="2500156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A130AC4" w14:textId="20DDEA8A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90D3EC" w14:textId="1BF68F1D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34FE58" w14:textId="1383E3E0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03F6571" w14:textId="28B95F07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175FD7D" w14:textId="4B239038" w:rsidTr="00BE0B59">
        <w:trPr>
          <w:trHeight w:val="432"/>
        </w:trPr>
        <w:tc>
          <w:tcPr>
            <w:tcW w:w="900" w:type="dxa"/>
            <w:vAlign w:val="center"/>
          </w:tcPr>
          <w:p w14:paraId="0EFC9DDC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C40C15D" w14:textId="329A616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32" w:type="dxa"/>
            <w:vAlign w:val="center"/>
          </w:tcPr>
          <w:p w14:paraId="2B46C85B" w14:textId="67989B7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1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810E0B" w14:textId="67E43506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04A4AC" w14:textId="30183E8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42E2ACE" w14:textId="4DBFB0FA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2D1640" w14:textId="4E18924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EBB6101" w14:textId="7C7B8626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5852F58" w14:textId="038CCC6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BC7086E" w14:textId="1465C6C3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00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E608B0A" w14:textId="3F463AE5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20B181B" w14:textId="48C2B82D" w:rsidTr="00BE0B59">
        <w:trPr>
          <w:trHeight w:val="432"/>
        </w:trPr>
        <w:tc>
          <w:tcPr>
            <w:tcW w:w="900" w:type="dxa"/>
            <w:vAlign w:val="center"/>
          </w:tcPr>
          <w:p w14:paraId="168A78EF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94E181A" w14:textId="6492052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4032" w:type="dxa"/>
            <w:vAlign w:val="center"/>
          </w:tcPr>
          <w:p w14:paraId="23FF8EE4" w14:textId="50DC242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E197475" w14:textId="38D30597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9565C0" w14:textId="492086B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B6D47E5" w14:textId="60F0AA5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A6C1187" w14:textId="67C74780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EE95343" w14:textId="29D64DBA" w:rsidR="004C4752" w:rsidRDefault="004C4752" w:rsidP="004C4752">
            <w:pPr>
              <w:jc w:val="center"/>
            </w:pPr>
            <w:r>
              <w:t>F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2C2EC5" w14:textId="4F3B0F5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42093E" w14:textId="604C115D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120835E" w14:textId="45D7CBEA" w:rsidR="004C4752" w:rsidRPr="00200D98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</w:tr>
      <w:tr w:rsidR="004C4752" w:rsidRPr="00504B77" w14:paraId="3D24EAA9" w14:textId="075C9201" w:rsidTr="00BE0B59">
        <w:trPr>
          <w:trHeight w:val="432"/>
        </w:trPr>
        <w:tc>
          <w:tcPr>
            <w:tcW w:w="900" w:type="dxa"/>
            <w:vAlign w:val="center"/>
          </w:tcPr>
          <w:p w14:paraId="6EA883CB" w14:textId="77777777" w:rsidR="004C4752" w:rsidRPr="00937968" w:rsidRDefault="004C4752" w:rsidP="004C4752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1D50798" w14:textId="2863992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32" w:type="dxa"/>
            <w:vAlign w:val="center"/>
          </w:tcPr>
          <w:p w14:paraId="0FF639DE" w14:textId="77777777" w:rsidR="004C4752" w:rsidRPr="00497242" w:rsidRDefault="004C4752" w:rsidP="004C475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Measuring: 1</w:t>
            </w:r>
          </w:p>
          <w:p w14:paraId="74912E01" w14:textId="7416B9E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97242">
              <w:rPr>
                <w:rFonts w:asciiTheme="majorBidi" w:hAnsiTheme="majorBidi" w:cstheme="majorBidi"/>
                <w:szCs w:val="20"/>
              </w:rPr>
              <w:t>Protection: 5P10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09EC9C3" w14:textId="128A469A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AEF8CE" w14:textId="1ECE79B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18BF52A" w14:textId="64957FF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81A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1493B00" w14:textId="2DFF803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695AAD" w14:textId="1D709E08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C852FF" w14:textId="7F22A13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0FDA0B" w14:textId="488C1D4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559F6BA" w14:textId="0D31AB6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F7F5CFB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1BCDC15A" w14:textId="6D1DFE5E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Protection</w:t>
            </w:r>
          </w:p>
        </w:tc>
      </w:tr>
      <w:tr w:rsidR="004C4752" w:rsidRPr="00504B77" w14:paraId="5CF990FF" w14:textId="4C0E3D07" w:rsidTr="00BE0B59">
        <w:trPr>
          <w:trHeight w:val="432"/>
        </w:trPr>
        <w:tc>
          <w:tcPr>
            <w:tcW w:w="900" w:type="dxa"/>
            <w:vAlign w:val="center"/>
          </w:tcPr>
          <w:p w14:paraId="141EE75F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09EE75B" w14:textId="476E6AD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Manufacturer Country</w:t>
            </w:r>
          </w:p>
        </w:tc>
        <w:tc>
          <w:tcPr>
            <w:tcW w:w="4032" w:type="dxa"/>
            <w:vAlign w:val="center"/>
          </w:tcPr>
          <w:p w14:paraId="6B1E383E" w14:textId="720591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60867C" w14:textId="729581A4" w:rsidR="004C4752" w:rsidRPr="007A67D1" w:rsidRDefault="004C4752" w:rsidP="004C4752">
            <w:pPr>
              <w:bidi w:val="0"/>
              <w:jc w:val="center"/>
              <w:rPr>
                <w:rFonts w:cs="Times New Roman"/>
              </w:rPr>
            </w:pPr>
            <w:r w:rsidRPr="007A67D1">
              <w:rPr>
                <w:rFonts w:asciiTheme="majorBidi" w:hAnsiTheme="majorBidi" w:cstheme="majorBidi"/>
                <w:szCs w:val="20"/>
              </w:rPr>
              <w:t>Built-in type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13E789" w14:textId="424B2BD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9A65E37" w14:textId="5D02E87E" w:rsidR="004C4752" w:rsidRPr="00E21F23" w:rsidRDefault="002046B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E795B7E" w14:textId="5E495816" w:rsidR="004C4752" w:rsidRDefault="002046B2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B7BFC1" w14:textId="22B461F2" w:rsidR="004C4752" w:rsidRPr="0007233C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43ED76" w14:textId="2E9FBD51" w:rsidR="004C4752" w:rsidRPr="00AC151D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9E3FC54" w14:textId="1E9DC5EF" w:rsidR="004C4752" w:rsidRPr="00491429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491429">
              <w:rPr>
                <w:rFonts w:ascii="TimesNewRomanPSMT" w:eastAsia="Calibri" w:hAnsi="TimesNewRomanPSMT" w:cs="TimesNewRomanPSMT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481B98" w14:textId="734B5DD3" w:rsidR="004C4752" w:rsidRPr="00AC151D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046B2" w:rsidRPr="00504B77" w14:paraId="16E18C2C" w14:textId="3E577F32" w:rsidTr="00BE0B59">
        <w:trPr>
          <w:trHeight w:val="432"/>
        </w:trPr>
        <w:tc>
          <w:tcPr>
            <w:tcW w:w="900" w:type="dxa"/>
            <w:vAlign w:val="center"/>
          </w:tcPr>
          <w:p w14:paraId="6D3C76C4" w14:textId="77777777" w:rsidR="002046B2" w:rsidRPr="00937968" w:rsidRDefault="002046B2" w:rsidP="002046B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3A5238E" w14:textId="5AB90035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Manufacturer Designation No.</w:t>
            </w:r>
          </w:p>
        </w:tc>
        <w:tc>
          <w:tcPr>
            <w:tcW w:w="4032" w:type="dxa"/>
            <w:vAlign w:val="center"/>
          </w:tcPr>
          <w:p w14:paraId="3151DD39" w14:textId="0649CB19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CA096FF" w14:textId="105C8336" w:rsidR="002046B2" w:rsidRPr="008E219D" w:rsidRDefault="002046B2" w:rsidP="002046B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CD6C76" w14:textId="3642A1AF" w:rsidR="002046B2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C6AAB6" w14:textId="2571830F" w:rsidR="002046B2" w:rsidRPr="00E21F23" w:rsidRDefault="00C87D01" w:rsidP="002046B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8FB24C" w14:textId="3EC5356F" w:rsidR="002046B2" w:rsidRDefault="002046B2" w:rsidP="002046B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B817EE" w14:textId="48E0175E" w:rsidR="002046B2" w:rsidRPr="0007233C" w:rsidRDefault="00C87D01" w:rsidP="002046B2">
            <w:pPr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E7AC4EE" w14:textId="412E85AC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BD273A1" w14:textId="38337C3A" w:rsidR="002046B2" w:rsidRPr="00491429" w:rsidRDefault="00C87D01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proofErr w:type="spellStart"/>
            <w:r w:rsidRPr="0007233C">
              <w:rPr>
                <w:rFonts w:asciiTheme="majorBidi" w:hAnsiTheme="majorBidi" w:cstheme="majorBidi"/>
                <w:szCs w:val="20"/>
              </w:rPr>
              <w:t>Eassergy</w:t>
            </w:r>
            <w:proofErr w:type="spellEnd"/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DB766FF" w14:textId="2D5B52BA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046B2" w:rsidRPr="00504B77" w14:paraId="52AADF6F" w14:textId="3FF72991" w:rsidTr="00F7576C">
        <w:trPr>
          <w:trHeight w:val="432"/>
        </w:trPr>
        <w:tc>
          <w:tcPr>
            <w:tcW w:w="900" w:type="dxa"/>
            <w:vAlign w:val="center"/>
          </w:tcPr>
          <w:p w14:paraId="629D88DD" w14:textId="77777777" w:rsidR="002046B2" w:rsidRPr="00937968" w:rsidRDefault="002046B2" w:rsidP="002046B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987BFF" w14:textId="58012964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Type of Protection Relays For Incomers/Tie</w:t>
            </w:r>
          </w:p>
        </w:tc>
        <w:tc>
          <w:tcPr>
            <w:tcW w:w="4032" w:type="dxa"/>
            <w:vAlign w:val="center"/>
          </w:tcPr>
          <w:p w14:paraId="04D9CD31" w14:textId="3F9DBAB8" w:rsidR="002046B2" w:rsidRPr="00A97EDF" w:rsidRDefault="002046B2" w:rsidP="002046B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Multi-Function, Microprocessor Based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A18554" w14:textId="48225C79" w:rsidR="002046B2" w:rsidRPr="008E219D" w:rsidRDefault="002046B2" w:rsidP="002046B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84A7A7" w14:textId="35418D1E" w:rsidR="002046B2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1209E16" w14:textId="31B7411A" w:rsidR="002046B2" w:rsidRPr="00E21F23" w:rsidRDefault="002046B2" w:rsidP="002046B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t>P3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5DABE7" w14:textId="61697BDB" w:rsidR="002046B2" w:rsidRDefault="002046B2" w:rsidP="002046B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39884C7" w14:textId="1D0B67C7" w:rsidR="002046B2" w:rsidRDefault="002046B2" w:rsidP="002046B2">
            <w:pPr>
              <w:jc w:val="center"/>
            </w:pPr>
            <w:r>
              <w:t>P3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2A8130" w14:textId="30CAE8A2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E46F68" w14:textId="127BE666" w:rsidR="002046B2" w:rsidRPr="00491429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>
              <w:t>P3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8026CDB" w14:textId="64B295D5" w:rsidR="002046B2" w:rsidRPr="00AC151D" w:rsidRDefault="002046B2" w:rsidP="002046B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8FBCC25" w14:textId="6016C47B" w:rsidTr="00F7576C">
        <w:trPr>
          <w:trHeight w:val="432"/>
        </w:trPr>
        <w:tc>
          <w:tcPr>
            <w:tcW w:w="900" w:type="dxa"/>
            <w:vAlign w:val="center"/>
          </w:tcPr>
          <w:p w14:paraId="13DFDDB9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E49B4DD" w14:textId="2110F31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No. of Contacts</w:t>
            </w:r>
          </w:p>
        </w:tc>
        <w:tc>
          <w:tcPr>
            <w:tcW w:w="4032" w:type="dxa"/>
            <w:vAlign w:val="center"/>
          </w:tcPr>
          <w:p w14:paraId="3CAC2DAB" w14:textId="2249C54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MIN. 4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460D97B" w14:textId="69426E16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840DCB" w14:textId="2ECF89DF" w:rsidR="004C4752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F11CA83" w14:textId="620E953E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92CC0D" w14:textId="3869237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AACBA5" w14:textId="5F8C96DE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D531FE7" w14:textId="22C7CFE0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33BE238" w14:textId="37492C46" w:rsidR="004C4752" w:rsidRPr="00491429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7C81FE" w14:textId="2188A12A" w:rsidR="004C4752" w:rsidRPr="00A73575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4D8FA24" w14:textId="1793C8EA" w:rsidTr="00F7576C">
        <w:trPr>
          <w:trHeight w:val="432"/>
        </w:trPr>
        <w:tc>
          <w:tcPr>
            <w:tcW w:w="900" w:type="dxa"/>
            <w:vAlign w:val="center"/>
          </w:tcPr>
          <w:p w14:paraId="5ED36F25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05BD81F" w14:textId="03229A3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Contact Rating Current</w:t>
            </w:r>
          </w:p>
        </w:tc>
        <w:tc>
          <w:tcPr>
            <w:tcW w:w="4032" w:type="dxa"/>
            <w:vAlign w:val="center"/>
          </w:tcPr>
          <w:p w14:paraId="0E7F1CDE" w14:textId="61835D9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5 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D833103" w14:textId="348643EB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CFC1B0D" w14:textId="6AE8FEE9" w:rsidR="004C4752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A6AF32" w14:textId="64805E16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9BD32C" w14:textId="180E68A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01402A" w14:textId="2F84BBA9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07446D" w14:textId="11998F41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F405B3" w14:textId="2BE40A4F" w:rsidR="004C4752" w:rsidRPr="00491429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B8F721B" w14:textId="2735E2A2" w:rsidR="004C4752" w:rsidRPr="00A73575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C0AFD54" w14:textId="69193904" w:rsidTr="00F7576C">
        <w:trPr>
          <w:trHeight w:val="432"/>
        </w:trPr>
        <w:tc>
          <w:tcPr>
            <w:tcW w:w="900" w:type="dxa"/>
            <w:vAlign w:val="center"/>
          </w:tcPr>
          <w:p w14:paraId="03010A2D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9F024AE" w14:textId="024FA58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Auto Diagnostic &amp; Self Supervision</w:t>
            </w:r>
          </w:p>
        </w:tc>
        <w:tc>
          <w:tcPr>
            <w:tcW w:w="4032" w:type="dxa"/>
            <w:vAlign w:val="center"/>
          </w:tcPr>
          <w:p w14:paraId="6CBC1A3A" w14:textId="448EDF8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7470CF3" w14:textId="1DE866D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C86CB7" w14:textId="078814C1" w:rsidR="004C4752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2FF8949" w14:textId="2BA667C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42A970" w14:textId="2861776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86AE117" w14:textId="12200349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49FA0F" w14:textId="373F13F8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3204B8A" w14:textId="61A4EC76" w:rsidR="004C4752" w:rsidRPr="00491429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7AD4C09" w14:textId="0863189A" w:rsidR="004C4752" w:rsidRPr="00A73575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B915C17" w14:textId="1E4AB93B" w:rsidTr="00F7576C">
        <w:trPr>
          <w:trHeight w:val="432"/>
        </w:trPr>
        <w:tc>
          <w:tcPr>
            <w:tcW w:w="900" w:type="dxa"/>
            <w:vAlign w:val="center"/>
          </w:tcPr>
          <w:p w14:paraId="004A8CBB" w14:textId="77777777" w:rsidR="004C4752" w:rsidRPr="00937968" w:rsidRDefault="004C4752" w:rsidP="004C4752">
            <w:pPr>
              <w:pStyle w:val="ListParagraph"/>
              <w:numPr>
                <w:ilvl w:val="0"/>
                <w:numId w:val="22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058886" w14:textId="3822E91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Serial Link Communication Port</w:t>
            </w:r>
          </w:p>
        </w:tc>
        <w:tc>
          <w:tcPr>
            <w:tcW w:w="4032" w:type="dxa"/>
            <w:vAlign w:val="center"/>
          </w:tcPr>
          <w:p w14:paraId="3A534510" w14:textId="2E54B8B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5E7B54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78D4A82" w14:textId="77BEF39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-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7032F1" w14:textId="0A90D701" w:rsidR="004C4752" w:rsidRDefault="002046B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55F3FF6" w14:textId="29E82BD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25964F" w14:textId="6DC75CE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7043BA7" w14:textId="712AC688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8713F2C" w14:textId="295803B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D20FF7" w14:textId="02A0B1F5" w:rsidR="004C4752" w:rsidRPr="00491429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="TimesNewRomanPSMT" w:eastAsia="Calibri" w:hAnsi="TimesNewRomanPSMT" w:cs="TimesNewRomanPSMT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3B0DC9C" w14:textId="3C5CC2D4" w:rsidR="004C4752" w:rsidRPr="00A73575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88D54E7" w14:textId="77777777" w:rsidTr="00F40889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23D6660" w14:textId="230C0DC9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18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Measuring &amp; Control System</w:t>
            </w:r>
          </w:p>
        </w:tc>
      </w:tr>
      <w:tr w:rsidR="004C4752" w:rsidRPr="00504B77" w14:paraId="666EF6A2" w14:textId="76C600CF" w:rsidTr="00BE0B59">
        <w:trPr>
          <w:trHeight w:val="432"/>
        </w:trPr>
        <w:tc>
          <w:tcPr>
            <w:tcW w:w="900" w:type="dxa"/>
            <w:vAlign w:val="center"/>
          </w:tcPr>
          <w:p w14:paraId="7CA8F30F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8817B69" w14:textId="6BF2BA6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Indicators / Country</w:t>
            </w:r>
          </w:p>
        </w:tc>
        <w:tc>
          <w:tcPr>
            <w:tcW w:w="4032" w:type="dxa"/>
            <w:vAlign w:val="center"/>
          </w:tcPr>
          <w:p w14:paraId="1A6859D1" w14:textId="59E656D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04A6558" w14:textId="6F41C9F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1EA036" w14:textId="2A4B9223" w:rsidR="004C4752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F4F6C7" w14:textId="5C7F4D04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AC3538" w14:textId="1ABA89F7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8261CF" w14:textId="3C727530" w:rsidR="004C4752" w:rsidRDefault="00057F6F" w:rsidP="004C4752">
            <w:pPr>
              <w:jc w:val="center"/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FEF3272" w14:textId="36EB467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7ACD4F" w14:textId="4CA9B334" w:rsidR="004C4752" w:rsidRPr="00EA4FAB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19F13F" w14:textId="1C1EA2D7" w:rsidR="004C4752" w:rsidRPr="00EA4FAB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0C1AB8AA" w14:textId="6F48D507" w:rsidTr="00BE0B59">
        <w:trPr>
          <w:trHeight w:val="432"/>
        </w:trPr>
        <w:tc>
          <w:tcPr>
            <w:tcW w:w="900" w:type="dxa"/>
            <w:vAlign w:val="center"/>
          </w:tcPr>
          <w:p w14:paraId="49F8A009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220446C" w14:textId="749D4F6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Accuracy Class Of Indicators</w:t>
            </w:r>
          </w:p>
        </w:tc>
        <w:tc>
          <w:tcPr>
            <w:tcW w:w="4032" w:type="dxa"/>
            <w:vAlign w:val="center"/>
          </w:tcPr>
          <w:p w14:paraId="0AEDC432" w14:textId="51FB836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8C6749" w14:textId="030A2002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CL: 1.5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635368" w14:textId="30321E5C" w:rsidR="004C4752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C83883C" w14:textId="6E73032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F135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D0E3C44" w14:textId="27818E3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62AC7B5" w14:textId="120C5541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23C3DC6" w14:textId="501EEEC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C75D9C" w14:textId="254CB15A" w:rsidR="004C4752" w:rsidRPr="00EA4FAB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82150E6" w14:textId="014B97B6" w:rsidR="004C4752" w:rsidRPr="00EA4FAB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30517F20" w14:textId="11295C01" w:rsidTr="00F7576C">
        <w:trPr>
          <w:trHeight w:val="432"/>
        </w:trPr>
        <w:tc>
          <w:tcPr>
            <w:tcW w:w="900" w:type="dxa"/>
            <w:vAlign w:val="center"/>
          </w:tcPr>
          <w:p w14:paraId="56B42B37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8EABA91" w14:textId="38ECB26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Selector Switch</w:t>
            </w:r>
          </w:p>
        </w:tc>
        <w:tc>
          <w:tcPr>
            <w:tcW w:w="4032" w:type="dxa"/>
            <w:vAlign w:val="center"/>
          </w:tcPr>
          <w:p w14:paraId="4004217F" w14:textId="6B84E4C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85D049" w14:textId="357727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TRS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D9487D8" w14:textId="071D584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62C1EBE" w14:textId="50048100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KAVEH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5A43E7B" w14:textId="57D5C0E1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8FDDE42" w14:textId="58F451E6" w:rsidR="004C4752" w:rsidRPr="00C87D01" w:rsidRDefault="00C87D01" w:rsidP="004C4752">
            <w:pPr>
              <w:jc w:val="center"/>
              <w:rPr>
                <w:szCs w:val="20"/>
              </w:rPr>
            </w:pP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Trs</w:t>
            </w:r>
            <w:proofErr w:type="spellEnd"/>
            <w:r w:rsidRPr="00C87D01">
              <w:rPr>
                <w:rFonts w:asciiTheme="majorBidi" w:hAnsiTheme="majorBidi" w:cstheme="majorBidi"/>
                <w:szCs w:val="20"/>
              </w:rPr>
              <w:t xml:space="preserve"> / </w:t>
            </w:r>
            <w:proofErr w:type="spellStart"/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446131" w14:textId="535E5212" w:rsidR="004C4752" w:rsidRPr="00AC151D" w:rsidRDefault="00057F6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8950492" w14:textId="2AEB783E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BB3AAC" w14:textId="42C84528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9228F8D" w14:textId="7BC6CE0B" w:rsidTr="007F333B">
        <w:trPr>
          <w:trHeight w:val="432"/>
        </w:trPr>
        <w:tc>
          <w:tcPr>
            <w:tcW w:w="900" w:type="dxa"/>
            <w:vAlign w:val="center"/>
          </w:tcPr>
          <w:p w14:paraId="4186BECC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9527F95" w14:textId="644A359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Push Buttons</w:t>
            </w:r>
          </w:p>
        </w:tc>
        <w:tc>
          <w:tcPr>
            <w:tcW w:w="4032" w:type="dxa"/>
            <w:vAlign w:val="center"/>
          </w:tcPr>
          <w:p w14:paraId="1CF5716A" w14:textId="0DF770E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F0CB3C5" w14:textId="326D7987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Schneider/Raad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559523F" w14:textId="0089465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B5383D" w14:textId="77A80AF5" w:rsidR="004C4752" w:rsidRPr="00E21F23" w:rsidRDefault="00057F6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3B7805" w14:textId="04B94A26" w:rsidR="004C4752" w:rsidRDefault="00057F6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9781508" w14:textId="1943E8A0" w:rsidR="004C4752" w:rsidRPr="00C87D01" w:rsidRDefault="00C87D01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CBBD1C" w14:textId="37B277A2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DD6E15" w14:textId="15581649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DB7C0D" w14:textId="3207A47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CEB8985" w14:textId="4332C288" w:rsidTr="007F333B">
        <w:trPr>
          <w:trHeight w:val="432"/>
        </w:trPr>
        <w:tc>
          <w:tcPr>
            <w:tcW w:w="900" w:type="dxa"/>
            <w:vAlign w:val="center"/>
          </w:tcPr>
          <w:p w14:paraId="4F0A533B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A27CEFB" w14:textId="68B1F4A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Indication Lamps</w:t>
            </w:r>
          </w:p>
        </w:tc>
        <w:tc>
          <w:tcPr>
            <w:tcW w:w="4032" w:type="dxa"/>
            <w:vAlign w:val="center"/>
          </w:tcPr>
          <w:p w14:paraId="443C5723" w14:textId="0E02814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9E7BF64" w14:textId="0D325A48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Schneider/Raad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AA64BD3" w14:textId="317F53F3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B7B817" w14:textId="43B43838" w:rsidR="004C4752" w:rsidRPr="00C87D01" w:rsidRDefault="003D48F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1E2D69" w14:textId="73DD98E1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FC0F3ED" w14:textId="48786A7D" w:rsidR="004C4752" w:rsidRPr="00C87D01" w:rsidRDefault="00C87D01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85AC2B0" w14:textId="54A45F83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83E92B" w14:textId="155E4C76" w:rsidR="004C4752" w:rsidRPr="00AC151D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D5DC402" w14:textId="161D51C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78BD3F0" w14:textId="61354A14" w:rsidTr="00BE0B59">
        <w:trPr>
          <w:trHeight w:val="432"/>
        </w:trPr>
        <w:tc>
          <w:tcPr>
            <w:tcW w:w="900" w:type="dxa"/>
            <w:vAlign w:val="center"/>
          </w:tcPr>
          <w:p w14:paraId="130773E8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FF654CA" w14:textId="1125805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Terminals</w:t>
            </w:r>
          </w:p>
        </w:tc>
        <w:tc>
          <w:tcPr>
            <w:tcW w:w="4032" w:type="dxa"/>
            <w:vAlign w:val="center"/>
          </w:tcPr>
          <w:p w14:paraId="481F8420" w14:textId="66BA633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C1CA90C" w14:textId="0A47D7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28E2100" w14:textId="121C9163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94EFB7" w14:textId="38B3A58C" w:rsidR="004C4752" w:rsidRPr="00C87D01" w:rsidRDefault="00C87D01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9BD1CEA" w14:textId="0ABDB601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0B2A41" w14:textId="0A74AD2A" w:rsidR="004C4752" w:rsidRPr="00C87D01" w:rsidRDefault="00C87D01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260D303" w14:textId="6C1C4865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029CC4" w14:textId="1EE47ACA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Raad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467DACC" w14:textId="14124919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D548BFB" w14:textId="2F41B5C7" w:rsidTr="00BE0B59">
        <w:trPr>
          <w:trHeight w:val="432"/>
        </w:trPr>
        <w:tc>
          <w:tcPr>
            <w:tcW w:w="900" w:type="dxa"/>
            <w:vAlign w:val="center"/>
          </w:tcPr>
          <w:p w14:paraId="3A4E5A5B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AED296D" w14:textId="177E649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Manufacturer of AUX. Relays</w:t>
            </w:r>
          </w:p>
        </w:tc>
        <w:tc>
          <w:tcPr>
            <w:tcW w:w="4032" w:type="dxa"/>
            <w:vAlign w:val="center"/>
          </w:tcPr>
          <w:p w14:paraId="275B28AB" w14:textId="66E4F21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33FB84" w14:textId="69B76EA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Omron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844D729" w14:textId="6D024559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3FF226D" w14:textId="75AF6017" w:rsidR="004C4752" w:rsidRPr="00C87D01" w:rsidRDefault="00C87D01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Weidmueller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DD883F8" w14:textId="43188769" w:rsidR="004C4752" w:rsidRDefault="003D48FF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4B88CC" w14:textId="6CC7D3CF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Omron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CBF3CA" w14:textId="341E868D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40F88E" w14:textId="2CDF972F" w:rsidR="004C4752" w:rsidRPr="00AC151D" w:rsidRDefault="00C87D01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Weidmueller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6E75BD4" w14:textId="1F0F96F2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B742075" w14:textId="74BA80E5" w:rsidTr="00BE0B59">
        <w:trPr>
          <w:trHeight w:val="432"/>
        </w:trPr>
        <w:tc>
          <w:tcPr>
            <w:tcW w:w="900" w:type="dxa"/>
            <w:vAlign w:val="center"/>
          </w:tcPr>
          <w:p w14:paraId="2F8B294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8BB3D79" w14:textId="0B2B64F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Remote Control Indication / Alarm / Inter</w:t>
            </w:r>
            <w:r w:rsidR="003D48FF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677AEB">
              <w:rPr>
                <w:rFonts w:asciiTheme="majorBidi" w:hAnsiTheme="majorBidi" w:cstheme="majorBidi"/>
                <w:szCs w:val="20"/>
              </w:rPr>
              <w:t>trip / ETC.</w:t>
            </w:r>
          </w:p>
        </w:tc>
        <w:tc>
          <w:tcPr>
            <w:tcW w:w="4032" w:type="dxa"/>
            <w:vAlign w:val="center"/>
          </w:tcPr>
          <w:p w14:paraId="1231F2AC" w14:textId="50E9828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1376E4D" w14:textId="5D372477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8F5431" w14:textId="335E4F9C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39DBBF0" w14:textId="720F8E4B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53F9B62" w14:textId="3EC3069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438FD75" w14:textId="6FA02EA8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96038E9" w14:textId="5C77001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6BD851" w14:textId="3BDE68B9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1EFC9D4" w14:textId="41E18B2A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5E38754" w14:textId="571E8E93" w:rsidTr="00F7576C">
        <w:trPr>
          <w:trHeight w:val="432"/>
        </w:trPr>
        <w:tc>
          <w:tcPr>
            <w:tcW w:w="900" w:type="dxa"/>
            <w:vAlign w:val="center"/>
          </w:tcPr>
          <w:p w14:paraId="1C2F8B00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6F43326" w14:textId="2941003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Mimic Diagram</w:t>
            </w:r>
          </w:p>
        </w:tc>
        <w:tc>
          <w:tcPr>
            <w:tcW w:w="4032" w:type="dxa"/>
            <w:vAlign w:val="center"/>
          </w:tcPr>
          <w:p w14:paraId="415B22D4" w14:textId="3DB1CD9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Not Applicable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53F9AD" w14:textId="0BB2058C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9E59D0" w14:textId="3D20CEC5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5E82C9F" w14:textId="59D2BAA5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04A21B" w14:textId="2AE03A8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CBD78C" w14:textId="6F2ADC7D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2190BBA" w14:textId="0830AA3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B49725" w14:textId="5E64659D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A507EF5" w14:textId="6FFE2F62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B247DE9" w14:textId="0D2369E1" w:rsidTr="00F7576C">
        <w:trPr>
          <w:trHeight w:val="432"/>
        </w:trPr>
        <w:tc>
          <w:tcPr>
            <w:tcW w:w="900" w:type="dxa"/>
            <w:vAlign w:val="center"/>
          </w:tcPr>
          <w:p w14:paraId="64CB9A8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1F3EDEE" w14:textId="6928051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Size of Control Wiring</w:t>
            </w:r>
          </w:p>
        </w:tc>
        <w:tc>
          <w:tcPr>
            <w:tcW w:w="4032" w:type="dxa"/>
            <w:vAlign w:val="center"/>
          </w:tcPr>
          <w:p w14:paraId="3F59611C" w14:textId="77777777" w:rsidR="004C4752" w:rsidRPr="00677AEB" w:rsidRDefault="004C4752" w:rsidP="004C475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2.5 mm2 for CT'S</w:t>
            </w:r>
          </w:p>
          <w:p w14:paraId="35FBA8D7" w14:textId="62EF49C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1.5 mm2 for Other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28910CE" w14:textId="1966BAF6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567A5D" w14:textId="34BA15C7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3A11F39" w14:textId="0668153F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379496" w14:textId="41FDBFC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A4C3841" w14:textId="5A59922F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916CF88" w14:textId="0955225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979CB5A" w14:textId="4C9B11CC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2A18D4B" w14:textId="4D9ADE24" w:rsidR="004C4752" w:rsidRPr="00E3496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0EF0A52" w14:textId="2AB644B3" w:rsidTr="00BE0B59">
        <w:trPr>
          <w:trHeight w:val="432"/>
        </w:trPr>
        <w:tc>
          <w:tcPr>
            <w:tcW w:w="900" w:type="dxa"/>
            <w:vAlign w:val="center"/>
          </w:tcPr>
          <w:p w14:paraId="11FEFD88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E51127C" w14:textId="10ED887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Manufacture</w:t>
            </w:r>
          </w:p>
        </w:tc>
        <w:tc>
          <w:tcPr>
            <w:tcW w:w="4032" w:type="dxa"/>
            <w:vAlign w:val="center"/>
          </w:tcPr>
          <w:p w14:paraId="073F1536" w14:textId="03993A2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A1D7D54" w14:textId="073DA9BE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85DC8A4" w14:textId="1ACE08EA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E74692" w14:textId="653F0B9D" w:rsidR="004C4752" w:rsidRPr="00C87D01" w:rsidRDefault="003D48FF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szCs w:val="20"/>
              </w:rPr>
              <w:t>BEW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38B26C9" w14:textId="3EAD78C0" w:rsidR="004C4752" w:rsidRDefault="003D48FF" w:rsidP="004C4752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C5B9509" w14:textId="59252864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szCs w:val="20"/>
              </w:rPr>
              <w:t>BEW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0712D99" w14:textId="6D38CC07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9A040DA" w14:textId="337F44C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91429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D764153" w14:textId="36F80C46" w:rsidR="004C4752" w:rsidRPr="00AC151D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29E0907B" w14:textId="2CB4CCC5" w:rsidTr="00BE0B59">
        <w:trPr>
          <w:trHeight w:val="432"/>
        </w:trPr>
        <w:tc>
          <w:tcPr>
            <w:tcW w:w="900" w:type="dxa"/>
            <w:vAlign w:val="center"/>
          </w:tcPr>
          <w:p w14:paraId="6D6BA70E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5F4B7ED" w14:textId="285822B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Class</w:t>
            </w:r>
          </w:p>
        </w:tc>
        <w:tc>
          <w:tcPr>
            <w:tcW w:w="4032" w:type="dxa"/>
            <w:vAlign w:val="center"/>
          </w:tcPr>
          <w:p w14:paraId="2840DD6F" w14:textId="583788D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B7BB919" w14:textId="14B3D3A9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CL: 1.5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78E2C1" w14:textId="772E8772" w:rsidR="004C4752" w:rsidRPr="00C87D01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9FC475" w14:textId="700E86EC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84074C7" w14:textId="13D7262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CCB995" w14:textId="0B65C862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7F840F4" w14:textId="0B5E903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C9A30E" w14:textId="73C906F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F205D36" w14:textId="0758ABC1" w:rsidR="004C4752" w:rsidRDefault="003D48FF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0601A2C7" w14:textId="07A4AA93" w:rsidTr="00BE0B59">
        <w:trPr>
          <w:trHeight w:val="432"/>
        </w:trPr>
        <w:tc>
          <w:tcPr>
            <w:tcW w:w="900" w:type="dxa"/>
            <w:vAlign w:val="center"/>
          </w:tcPr>
          <w:p w14:paraId="25F3DEC3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7B596E4" w14:textId="65895DD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Ammeter / Voltmeter range</w:t>
            </w:r>
          </w:p>
        </w:tc>
        <w:tc>
          <w:tcPr>
            <w:tcW w:w="4032" w:type="dxa"/>
            <w:vAlign w:val="center"/>
          </w:tcPr>
          <w:p w14:paraId="2C6A5736" w14:textId="61E21B1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According to “BK-GCS-PEDCO-120-EL-SL-0002”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6A076CE" w14:textId="0EEEFBF2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FA7B8D" w14:textId="16B4F9D6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62AB56" w14:textId="785B0E1B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53D749" w14:textId="56412AF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76EB93" w14:textId="5AC514BE" w:rsidR="004C4752" w:rsidRPr="00C87D01" w:rsidRDefault="004C4752" w:rsidP="004C4752">
            <w:pPr>
              <w:jc w:val="center"/>
              <w:rPr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8386182" w14:textId="335BEA08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09CC17E" w14:textId="2F723B2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0E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3308798" w14:textId="487FF80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57C69EEB" w14:textId="07CEA2EC" w:rsidTr="00BE0B59">
        <w:trPr>
          <w:trHeight w:val="432"/>
        </w:trPr>
        <w:tc>
          <w:tcPr>
            <w:tcW w:w="900" w:type="dxa"/>
            <w:vAlign w:val="center"/>
          </w:tcPr>
          <w:p w14:paraId="07CE6B03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EC06D8" w14:textId="3A35D8E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Multi Meters Manufacture</w:t>
            </w:r>
          </w:p>
        </w:tc>
        <w:tc>
          <w:tcPr>
            <w:tcW w:w="4032" w:type="dxa"/>
            <w:vAlign w:val="center"/>
          </w:tcPr>
          <w:p w14:paraId="3DCF3B26" w14:textId="3ECE314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1D00DD" w14:textId="1654B0D4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DB6F2E1" w14:textId="45F8B2C5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907E5A" w14:textId="45CFAFA5" w:rsidR="004C4752" w:rsidRPr="00C87D01" w:rsidRDefault="000D7BE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4C09A6" w14:textId="4B92171F" w:rsidR="004C4752" w:rsidRDefault="000D7BE9" w:rsidP="004C475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81B2609" w14:textId="00740043" w:rsidR="004C4752" w:rsidRPr="00C87D01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DM6200 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8EDD24" w14:textId="1B5482F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4AEAC2" w14:textId="33F09BDC" w:rsidR="004C4752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D4CDCE7" w14:textId="2D0B275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33697DB" w14:textId="28C340FE" w:rsidTr="00BE0B59">
        <w:trPr>
          <w:trHeight w:val="432"/>
        </w:trPr>
        <w:tc>
          <w:tcPr>
            <w:tcW w:w="900" w:type="dxa"/>
            <w:vAlign w:val="center"/>
          </w:tcPr>
          <w:p w14:paraId="79CB8C56" w14:textId="77777777" w:rsidR="004C4752" w:rsidRPr="00937968" w:rsidRDefault="004C4752" w:rsidP="004C4752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D3BFD3" w14:textId="0745BFE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Multi Meters Class</w:t>
            </w:r>
          </w:p>
        </w:tc>
        <w:tc>
          <w:tcPr>
            <w:tcW w:w="4032" w:type="dxa"/>
            <w:vAlign w:val="center"/>
          </w:tcPr>
          <w:p w14:paraId="2672A971" w14:textId="19DF902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77AEB">
              <w:rPr>
                <w:rFonts w:asciiTheme="majorBidi" w:hAnsiTheme="majorBidi" w:cstheme="majorBidi"/>
                <w:szCs w:val="20"/>
              </w:rPr>
              <w:t>CL.0.5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DB18D6" w14:textId="48B7F3E6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B5499D7" w14:textId="0CBE9092" w:rsidR="004C4752" w:rsidRPr="00C87D01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79EAD9E" w14:textId="55FE1240" w:rsidR="004C4752" w:rsidRPr="00C87D01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773813" w14:textId="38CB825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AF1B27" w14:textId="55B99F41" w:rsidR="004C4752" w:rsidRPr="00C87D01" w:rsidRDefault="004C4752" w:rsidP="004C47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B17087" w14:textId="7E7EB1B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050A42D" w14:textId="754B9C7C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5A11727" w14:textId="368E6E21" w:rsidR="004C4752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2FE703C5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6DFD77BA" w14:textId="0AB572DF" w:rsidR="004C4752" w:rsidRPr="00937968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F08E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Miscellaneous</w:t>
            </w:r>
          </w:p>
        </w:tc>
      </w:tr>
      <w:tr w:rsidR="004C4752" w:rsidRPr="00504B77" w14:paraId="4DD37B29" w14:textId="3E231E86" w:rsidTr="00EC62F6">
        <w:trPr>
          <w:trHeight w:val="432"/>
        </w:trPr>
        <w:tc>
          <w:tcPr>
            <w:tcW w:w="900" w:type="dxa"/>
            <w:vAlign w:val="center"/>
          </w:tcPr>
          <w:p w14:paraId="4C88774E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A55C3E7" w14:textId="08216BB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Routine Tests Foreseen</w:t>
            </w:r>
          </w:p>
        </w:tc>
        <w:tc>
          <w:tcPr>
            <w:tcW w:w="4032" w:type="dxa"/>
            <w:vAlign w:val="center"/>
          </w:tcPr>
          <w:p w14:paraId="37494338" w14:textId="052CE34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0A48E11" w14:textId="049D80F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3EAEA09" w14:textId="779D7D0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21162A" w14:textId="21D29F8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E5C1A42" w14:textId="096649A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E681704" w14:textId="05EA7E35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A47C168" w14:textId="499D5E79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8B1DEA3" w14:textId="0A45BFC6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456CE13" w14:textId="2C9A95A9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15B686F" w14:textId="712C8F1C" w:rsidTr="007F333B">
        <w:trPr>
          <w:trHeight w:val="432"/>
        </w:trPr>
        <w:tc>
          <w:tcPr>
            <w:tcW w:w="900" w:type="dxa"/>
            <w:vAlign w:val="center"/>
          </w:tcPr>
          <w:p w14:paraId="4528BF91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49F830" w14:textId="2617F84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Type Tests Foreseen</w:t>
            </w:r>
          </w:p>
        </w:tc>
        <w:tc>
          <w:tcPr>
            <w:tcW w:w="4032" w:type="dxa"/>
            <w:vAlign w:val="center"/>
          </w:tcPr>
          <w:p w14:paraId="7BC33375" w14:textId="009D963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No, If Certified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A9A1089" w14:textId="2968D8E0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3790327" w14:textId="7192360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7ACF86" w14:textId="283F073D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6783825" w14:textId="5FB588E4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D0ED5EE" w14:textId="0FF87047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31FA48" w14:textId="1C01686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CBE7A7" w14:textId="30DACD32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57B07B4" w14:textId="5CC17D8A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D41CF50" w14:textId="6BE358D5" w:rsidTr="007F333B">
        <w:trPr>
          <w:trHeight w:val="432"/>
        </w:trPr>
        <w:tc>
          <w:tcPr>
            <w:tcW w:w="900" w:type="dxa"/>
            <w:vAlign w:val="center"/>
          </w:tcPr>
          <w:p w14:paraId="4AC240B7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3996E2" w14:textId="38977EB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Two Years Op. &amp; Comis. Spare Parts Proposed</w:t>
            </w:r>
          </w:p>
        </w:tc>
        <w:tc>
          <w:tcPr>
            <w:tcW w:w="4032" w:type="dxa"/>
            <w:vAlign w:val="center"/>
          </w:tcPr>
          <w:p w14:paraId="515E0CE1" w14:textId="26E4ECB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020F718" w14:textId="3654C0B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B42804" w14:textId="61398B2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6FE231" w14:textId="1505790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445493F" w14:textId="33A5636A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17A863" w14:textId="48F81009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A3C823" w14:textId="3A8CC43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BFC526B" w14:textId="54FECED4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BD3D86C" w14:textId="323AA2D4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3920057" w14:textId="59225038" w:rsidTr="007F333B">
        <w:trPr>
          <w:trHeight w:val="432"/>
        </w:trPr>
        <w:tc>
          <w:tcPr>
            <w:tcW w:w="900" w:type="dxa"/>
            <w:vAlign w:val="center"/>
          </w:tcPr>
          <w:p w14:paraId="54B7986B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25F1205" w14:textId="3759798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Special Tools</w:t>
            </w:r>
          </w:p>
        </w:tc>
        <w:tc>
          <w:tcPr>
            <w:tcW w:w="4032" w:type="dxa"/>
            <w:vAlign w:val="center"/>
          </w:tcPr>
          <w:p w14:paraId="344318CB" w14:textId="7E97019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Yes, If Required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D1AE875" w14:textId="6C73422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5499A2" w14:textId="2E721E26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496C07B" w14:textId="0E01523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63065A" w14:textId="4B38192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F77219" w14:textId="6F8C049B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2E12D42" w14:textId="37B2DAC1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987D15" w14:textId="4E5188C9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46C5BE6" w14:textId="17BEEB8B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7EB6002" w14:textId="1C0E3B15" w:rsidTr="007F333B">
        <w:trPr>
          <w:trHeight w:val="432"/>
        </w:trPr>
        <w:tc>
          <w:tcPr>
            <w:tcW w:w="900" w:type="dxa"/>
            <w:vAlign w:val="center"/>
          </w:tcPr>
          <w:p w14:paraId="6323C865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ECBC3C6" w14:textId="02259CE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Accessories</w:t>
            </w:r>
          </w:p>
        </w:tc>
        <w:tc>
          <w:tcPr>
            <w:tcW w:w="4032" w:type="dxa"/>
            <w:vAlign w:val="center"/>
          </w:tcPr>
          <w:p w14:paraId="1A227127" w14:textId="7801450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5BA023" w14:textId="1CBD485B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41B36AE" w14:textId="5CB03D0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0D947D" w14:textId="63BC032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06732D" w14:textId="17E5F23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17D512D" w14:textId="69999841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F9FFE4B" w14:textId="7F2282E0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3F630DF" w14:textId="28F964D5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8FD54C4" w14:textId="30662A57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D6AEA2D" w14:textId="59A9CFA0" w:rsidTr="007F333B">
        <w:trPr>
          <w:trHeight w:val="432"/>
        </w:trPr>
        <w:tc>
          <w:tcPr>
            <w:tcW w:w="900" w:type="dxa"/>
            <w:vAlign w:val="center"/>
          </w:tcPr>
          <w:p w14:paraId="2BCF019F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7E02E2" w14:textId="63C1E1B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Mimic Diagram for Each Cubicle</w:t>
            </w:r>
          </w:p>
        </w:tc>
        <w:tc>
          <w:tcPr>
            <w:tcW w:w="4032" w:type="dxa"/>
            <w:vAlign w:val="center"/>
          </w:tcPr>
          <w:p w14:paraId="604174F0" w14:textId="1FFD98B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Yes for Incoming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2FF70D" w14:textId="248D867B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257BB9" w14:textId="0B0F1F0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208456C" w14:textId="3ED22D6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5BF236" w14:textId="63E9B9CB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67E15F" w14:textId="4472EFD2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83DFEF6" w14:textId="6EB4ACB4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61AC904" w14:textId="029E02BE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8F0098" w14:textId="07821BE8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2DA9001" w14:textId="2316AE66" w:rsidTr="00BE0B59">
        <w:trPr>
          <w:trHeight w:val="432"/>
        </w:trPr>
        <w:tc>
          <w:tcPr>
            <w:tcW w:w="900" w:type="dxa"/>
            <w:vAlign w:val="center"/>
          </w:tcPr>
          <w:p w14:paraId="49F42602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62F0E5" w14:textId="5ED8F09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Dimension of One Cubicle (H X W X D)</w:t>
            </w:r>
          </w:p>
        </w:tc>
        <w:tc>
          <w:tcPr>
            <w:tcW w:w="4032" w:type="dxa"/>
            <w:vAlign w:val="center"/>
          </w:tcPr>
          <w:p w14:paraId="0CC056B0" w14:textId="43927C3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9CA5B14" w14:textId="431D8262" w:rsidR="004C4752" w:rsidRPr="008E219D" w:rsidRDefault="000D7BE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t>2200*800*600 / 1200 mm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14F07E" w14:textId="36CB2290" w:rsidR="004C4752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55B1700" w14:textId="2877DE30" w:rsidR="004C4752" w:rsidRPr="00E21F23" w:rsidRDefault="000D7BE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2350*</w:t>
            </w:r>
            <w:r w:rsidR="00BF2BF8">
              <w:rPr>
                <w:rFonts w:asciiTheme="majorBidi" w:hAnsiTheme="majorBidi" w:cstheme="majorBidi"/>
                <w:szCs w:val="20"/>
              </w:rPr>
              <w:t>900*1800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8E0CFB" w14:textId="304FB655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94B293" w14:textId="59A17830" w:rsidR="004C4752" w:rsidRDefault="004C4752" w:rsidP="004C4752">
            <w:pPr>
              <w:jc w:val="center"/>
            </w:pPr>
            <w:r>
              <w:t xml:space="preserve">2200*800*600 / </w:t>
            </w:r>
            <w:r w:rsidR="003E6710">
              <w:t>10</w:t>
            </w:r>
            <w:r>
              <w:t>00 mm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993B6D9" w14:textId="513E6B63" w:rsidR="004C4752" w:rsidRPr="00AC151D" w:rsidRDefault="00BF2BF8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5125716" w14:textId="4A1BF3DD" w:rsidR="004C4752" w:rsidRPr="007E17B7" w:rsidRDefault="00BF2BF8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 xml:space="preserve">2200*800*600 / </w:t>
            </w:r>
            <w:r w:rsidR="003E6710">
              <w:t>10</w:t>
            </w:r>
            <w:r>
              <w:t>00 mm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82D371A" w14:textId="114FE124" w:rsidR="004C4752" w:rsidRPr="007E17B7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6EA0E546" w14:textId="39A7B531" w:rsidTr="00BE0B59">
        <w:trPr>
          <w:trHeight w:val="432"/>
        </w:trPr>
        <w:tc>
          <w:tcPr>
            <w:tcW w:w="900" w:type="dxa"/>
            <w:vAlign w:val="center"/>
          </w:tcPr>
          <w:p w14:paraId="65D342CA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4B623B5" w14:textId="65B5108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Overall Dimension (H X W X D)</w:t>
            </w:r>
          </w:p>
        </w:tc>
        <w:tc>
          <w:tcPr>
            <w:tcW w:w="4032" w:type="dxa"/>
            <w:vAlign w:val="center"/>
          </w:tcPr>
          <w:p w14:paraId="0A84DF47" w14:textId="6E47886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6765879" w14:textId="3C97F265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52CDDD8" w14:textId="2622A01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54770AC" w14:textId="6937F1C2" w:rsidR="004C4752" w:rsidRPr="00E21F23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0BA6214" w14:textId="2F01685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51932C" w14:textId="70119219" w:rsidR="004C4752" w:rsidRPr="00000E2D" w:rsidRDefault="006C3579" w:rsidP="004C4752">
            <w:pPr>
              <w:jc w:val="center"/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987ED20" w14:textId="382D533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0D0E397" w14:textId="08C3E6B4" w:rsidR="004C4752" w:rsidRPr="007E17B7" w:rsidRDefault="006C357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1DEDCFC" w14:textId="45A8C81F" w:rsidR="004C4752" w:rsidRPr="007E17B7" w:rsidRDefault="000D7BE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072609F9" w14:textId="0DD094A1" w:rsidTr="00EC62F6">
        <w:trPr>
          <w:trHeight w:val="432"/>
        </w:trPr>
        <w:tc>
          <w:tcPr>
            <w:tcW w:w="900" w:type="dxa"/>
            <w:vAlign w:val="center"/>
          </w:tcPr>
          <w:p w14:paraId="2D88A9FD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EEE169D" w14:textId="4949635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Weight of One Cubicle</w:t>
            </w:r>
          </w:p>
        </w:tc>
        <w:tc>
          <w:tcPr>
            <w:tcW w:w="4032" w:type="dxa"/>
            <w:vAlign w:val="center"/>
          </w:tcPr>
          <w:p w14:paraId="3EE67EB8" w14:textId="1F75AF3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B983216" w14:textId="48403F53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>250~320 Kg per cel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8C63649" w14:textId="3F79268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71D3C27" w14:textId="751717EB" w:rsidR="004C4752" w:rsidRPr="00E21F23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00E2D">
              <w:t>250~320 Kg per cel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7996F65" w14:textId="252661D8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535D9E" w14:textId="0E6A105A" w:rsidR="004C4752" w:rsidRPr="00000E2D" w:rsidRDefault="004C4752" w:rsidP="004C4752">
            <w:pPr>
              <w:jc w:val="center"/>
            </w:pPr>
            <w:r w:rsidRPr="00000E2D">
              <w:t>250~320 Kg per cel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D3B4DD8" w14:textId="0FC632B0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3C00B56" w14:textId="5D72065A" w:rsidR="004C4752" w:rsidRPr="007E17B7" w:rsidRDefault="006C357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00E2D">
              <w:t>250~320 Kg per cel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5E29951" w14:textId="470FAF8B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E56D062" w14:textId="31206E13" w:rsidTr="00EC62F6">
        <w:trPr>
          <w:trHeight w:val="432"/>
        </w:trPr>
        <w:tc>
          <w:tcPr>
            <w:tcW w:w="900" w:type="dxa"/>
            <w:vAlign w:val="center"/>
          </w:tcPr>
          <w:p w14:paraId="59595944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C26E4D" w14:textId="00D0A9C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Total Weight of Cubicles</w:t>
            </w:r>
          </w:p>
        </w:tc>
        <w:tc>
          <w:tcPr>
            <w:tcW w:w="4032" w:type="dxa"/>
            <w:vAlign w:val="center"/>
          </w:tcPr>
          <w:p w14:paraId="650E6FB0" w14:textId="600EF3D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5DFAC78" w14:textId="7DA4155C" w:rsidR="004C4752" w:rsidRPr="008E219D" w:rsidRDefault="006C357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0E86943" w14:textId="6811C1E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F1AF7F3" w14:textId="52505E24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6E34">
              <w:rPr>
                <w:rFonts w:asciiTheme="majorBidi" w:hAnsiTheme="majorBidi" w:cstheme="majorBidi"/>
                <w:szCs w:val="20"/>
              </w:rPr>
              <w:t>Acc To Tech Offer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8A6D921" w14:textId="33188B6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E49523" w14:textId="3D929F22" w:rsidR="004C4752" w:rsidRPr="00000E2D" w:rsidRDefault="006C3579" w:rsidP="004C4752">
            <w:pPr>
              <w:jc w:val="center"/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33A4ADE" w14:textId="3746020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53C3D1" w14:textId="4E178A21" w:rsidR="004C4752" w:rsidRPr="007E17B7" w:rsidRDefault="006C3579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00E2D">
              <w:t>After Detail Desig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42BAAD7" w14:textId="089CD5EE" w:rsidR="004C4752" w:rsidRPr="007E17B7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4EF51DA" w14:textId="1FCEBCFE" w:rsidTr="007F333B">
        <w:trPr>
          <w:trHeight w:val="432"/>
        </w:trPr>
        <w:tc>
          <w:tcPr>
            <w:tcW w:w="900" w:type="dxa"/>
            <w:vAlign w:val="center"/>
          </w:tcPr>
          <w:p w14:paraId="6DF90B28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62DE755" w14:textId="689FF30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Time Schedule Prepared</w:t>
            </w:r>
          </w:p>
        </w:tc>
        <w:tc>
          <w:tcPr>
            <w:tcW w:w="4032" w:type="dxa"/>
            <w:vAlign w:val="center"/>
          </w:tcPr>
          <w:p w14:paraId="2A106DA4" w14:textId="5B3BFD4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4AE42D" w14:textId="795913C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F78F2">
              <w:rPr>
                <w:rFonts w:asciiTheme="majorBidi" w:hAnsiTheme="majorBidi" w:cstheme="majorBidi"/>
                <w:szCs w:val="20"/>
              </w:rPr>
              <w:t>Based on Offer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B2063A4" w14:textId="10D1235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49B8DDB" w14:textId="7D69885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E9DC706" w14:textId="01882D02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E9216D" w14:textId="10DF5F30" w:rsidR="004C4752" w:rsidRDefault="004C4752" w:rsidP="004C4752">
            <w:pPr>
              <w:jc w:val="center"/>
            </w:pPr>
            <w:r>
              <w:t>After P.O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B409F8" w14:textId="2A40109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AFDEB6" w14:textId="7962F97E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9351225" w14:textId="34E7352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5B86BB3" w14:textId="64060648" w:rsidTr="00EC62F6">
        <w:trPr>
          <w:trHeight w:val="432"/>
        </w:trPr>
        <w:tc>
          <w:tcPr>
            <w:tcW w:w="900" w:type="dxa"/>
            <w:vAlign w:val="center"/>
          </w:tcPr>
          <w:p w14:paraId="04C97199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17B7A7" w14:textId="2771936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Delivery Time</w:t>
            </w:r>
          </w:p>
        </w:tc>
        <w:tc>
          <w:tcPr>
            <w:tcW w:w="4032" w:type="dxa"/>
            <w:vAlign w:val="center"/>
          </w:tcPr>
          <w:p w14:paraId="0BED4D91" w14:textId="4B305F6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C557F1" w14:textId="3ED781A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120 Day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2CB8F19" w14:textId="107FCF7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63D5DB1" w14:textId="54A089C9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B401E34" w14:textId="68184312" w:rsidR="004C4752" w:rsidRDefault="009B3BB7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5D36EA3" w14:textId="0BF11C83" w:rsidR="004C4752" w:rsidRPr="00425179" w:rsidRDefault="004C4752" w:rsidP="004C4752">
            <w:pPr>
              <w:jc w:val="center"/>
            </w:pPr>
            <w:r w:rsidRPr="00425179">
              <w:t>3months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B480A1B" w14:textId="7B18AD2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E5739CE" w14:textId="650A401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62BE720" w14:textId="49FBD281" w:rsidR="004C4752" w:rsidRDefault="009B3BB7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</w:tr>
      <w:tr w:rsidR="004C4752" w:rsidRPr="00504B77" w14:paraId="6BDD070F" w14:textId="6D4E90D6" w:rsidTr="00BE0B59">
        <w:trPr>
          <w:trHeight w:val="432"/>
        </w:trPr>
        <w:tc>
          <w:tcPr>
            <w:tcW w:w="900" w:type="dxa"/>
            <w:vAlign w:val="center"/>
          </w:tcPr>
          <w:p w14:paraId="24D4D0A2" w14:textId="77777777" w:rsidR="004C4752" w:rsidRPr="00937968" w:rsidRDefault="004C4752" w:rsidP="004C4752">
            <w:pPr>
              <w:pStyle w:val="ListParagraph"/>
              <w:numPr>
                <w:ilvl w:val="0"/>
                <w:numId w:val="24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54A501" w14:textId="19C91132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Any Deviations From Spec.</w:t>
            </w:r>
          </w:p>
        </w:tc>
        <w:tc>
          <w:tcPr>
            <w:tcW w:w="4032" w:type="dxa"/>
            <w:vAlign w:val="center"/>
          </w:tcPr>
          <w:p w14:paraId="314ADC26" w14:textId="51A55AA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29384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FEC6DE8" w14:textId="222EC27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6F78F2">
              <w:rPr>
                <w:rFonts w:asciiTheme="majorBidi" w:hAnsiTheme="majorBidi" w:cstheme="majorBidi"/>
                <w:szCs w:val="20"/>
              </w:rPr>
              <w:t>Based on Offer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41176D" w14:textId="34DF934B" w:rsidR="004C4752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82C88A3" w14:textId="2DD2BA9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F82BF76" w14:textId="42A5ADB2" w:rsidR="004C4752" w:rsidRDefault="00E21055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F80196" w14:textId="63727984" w:rsidR="004C4752" w:rsidRDefault="004C4752" w:rsidP="004C4752">
            <w:pPr>
              <w:jc w:val="center"/>
            </w:pPr>
            <w:r>
              <w:t>As Attached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661AAAB" w14:textId="69055BAE" w:rsidR="004C4752" w:rsidRPr="00AC151D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676312E" w14:textId="12461BA6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C62F6">
              <w:rPr>
                <w:rFonts w:asciiTheme="majorBidi" w:hAnsiTheme="majorBidi" w:cstheme="majorBidi"/>
                <w:szCs w:val="20"/>
              </w:rPr>
              <w:t>Refer To Technical Proposal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A175641" w14:textId="0D9B1E85" w:rsidR="004C4752" w:rsidRPr="00AC151D" w:rsidRDefault="00E21055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4C4752" w:rsidRPr="00504B77" w14:paraId="3F9552F5" w14:textId="77777777" w:rsidTr="002052F0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135BB0AB" w14:textId="7B659F87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076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4C4752" w:rsidRPr="00504B77" w14:paraId="0C9D5D39" w14:textId="6F4E2640" w:rsidTr="004B3DA5">
        <w:trPr>
          <w:trHeight w:val="432"/>
        </w:trPr>
        <w:tc>
          <w:tcPr>
            <w:tcW w:w="900" w:type="dxa"/>
            <w:vAlign w:val="center"/>
          </w:tcPr>
          <w:p w14:paraId="5E9C5BBE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F786097" w14:textId="21E76C0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Illumination (Y/N)</w:t>
            </w:r>
          </w:p>
        </w:tc>
        <w:tc>
          <w:tcPr>
            <w:tcW w:w="4032" w:type="dxa"/>
            <w:vAlign w:val="center"/>
          </w:tcPr>
          <w:p w14:paraId="381E4F28" w14:textId="4628B17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DCF8440" w14:textId="255CEB6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D117979" w14:textId="06C41D6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26DD1ED" w14:textId="19AEDF9C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1B4911" w14:textId="51C52CE3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CECE17" w14:textId="5CB41884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FC53C0C" w14:textId="0C0DB51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9F6A8D5" w14:textId="26A48C5A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41E4B01" w14:textId="08FA4F97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8227405" w14:textId="3930329D" w:rsidTr="004B3DA5">
        <w:trPr>
          <w:trHeight w:val="432"/>
        </w:trPr>
        <w:tc>
          <w:tcPr>
            <w:tcW w:w="900" w:type="dxa"/>
            <w:vAlign w:val="center"/>
          </w:tcPr>
          <w:p w14:paraId="0C0E046A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0CC0C89" w14:textId="222E244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Lifting Lugs (Y/N)</w:t>
            </w:r>
          </w:p>
        </w:tc>
        <w:tc>
          <w:tcPr>
            <w:tcW w:w="4032" w:type="dxa"/>
            <w:vAlign w:val="center"/>
          </w:tcPr>
          <w:p w14:paraId="7F0995D1" w14:textId="5F31F0F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DC58004" w14:textId="78BF423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CCCF47F" w14:textId="7D7ECDD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DCC53DA" w14:textId="64C51F5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B99004" w14:textId="5A25986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3D6974E" w14:textId="041D63B0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A7791D6" w14:textId="3AB02263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1F889A7" w14:textId="1A8DA582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12954B" w14:textId="08D5D553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457767A" w14:textId="28F61313" w:rsidTr="004B3DA5">
        <w:trPr>
          <w:trHeight w:val="432"/>
        </w:trPr>
        <w:tc>
          <w:tcPr>
            <w:tcW w:w="900" w:type="dxa"/>
            <w:vAlign w:val="center"/>
          </w:tcPr>
          <w:p w14:paraId="5C95A093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33E02D0" w14:textId="19F6DAC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Space Heater With Thermostat (Y/N)</w:t>
            </w:r>
          </w:p>
        </w:tc>
        <w:tc>
          <w:tcPr>
            <w:tcW w:w="4032" w:type="dxa"/>
            <w:vAlign w:val="center"/>
          </w:tcPr>
          <w:p w14:paraId="2CFED67B" w14:textId="2E34A97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776FC55" w14:textId="49C54E2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ABB25F1" w14:textId="69FF4ABE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AB58F5" w14:textId="794F3060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08070A5" w14:textId="05AC05B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A6E21E9" w14:textId="76860158" w:rsidR="004C4752" w:rsidRDefault="004C4752" w:rsidP="004C4752">
            <w:pPr>
              <w:jc w:val="center"/>
            </w:pPr>
            <w:r w:rsidRPr="006E51A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E17DBC8" w14:textId="39DB793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DD77400" w14:textId="47131A4F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46758E" w14:textId="4F557C87" w:rsidR="004C4752" w:rsidRPr="00931F50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30D18BC" w14:textId="2144929A" w:rsidTr="004B3DA5">
        <w:trPr>
          <w:trHeight w:val="432"/>
        </w:trPr>
        <w:tc>
          <w:tcPr>
            <w:tcW w:w="900" w:type="dxa"/>
            <w:vAlign w:val="center"/>
          </w:tcPr>
          <w:p w14:paraId="43B49F1D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348F694" w14:textId="63BEE28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Position Indicator</w:t>
            </w:r>
          </w:p>
        </w:tc>
        <w:tc>
          <w:tcPr>
            <w:tcW w:w="4032" w:type="dxa"/>
            <w:vAlign w:val="center"/>
          </w:tcPr>
          <w:p w14:paraId="2128337B" w14:textId="2D067CC4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E4BB381" w14:textId="20849FF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93220B9" w14:textId="2A4C791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31E3045" w14:textId="0BCDF1C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2EC9D0" w14:textId="62765D3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012F6A" w14:textId="643382F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84E334" w14:textId="0ABA194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B550AC8" w14:textId="4E36EB84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EB8EF51" w14:textId="0C6031CD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47E993F" w14:textId="77C1DA4D" w:rsidTr="004B3DA5">
        <w:trPr>
          <w:trHeight w:val="432"/>
        </w:trPr>
        <w:tc>
          <w:tcPr>
            <w:tcW w:w="900" w:type="dxa"/>
            <w:vAlign w:val="center"/>
          </w:tcPr>
          <w:p w14:paraId="215F5D91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29554BF" w14:textId="6CED30F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Door Key (Y/N)</w:t>
            </w:r>
          </w:p>
        </w:tc>
        <w:tc>
          <w:tcPr>
            <w:tcW w:w="4032" w:type="dxa"/>
            <w:vAlign w:val="center"/>
          </w:tcPr>
          <w:p w14:paraId="15E111C2" w14:textId="627C2B5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673084E" w14:textId="1AF9B37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6128775" w14:textId="39BCEF3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E3555D" w14:textId="76C07BA3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F4EC406" w14:textId="3E8D29EF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C3021C" w14:textId="2734027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3349D2D" w14:textId="1DA65B6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D0CE0B" w14:textId="2BF60A16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E0C10B" w14:textId="1F8AAC8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2848109" w14:textId="635AB39D" w:rsidTr="004B3DA5">
        <w:trPr>
          <w:trHeight w:val="432"/>
        </w:trPr>
        <w:tc>
          <w:tcPr>
            <w:tcW w:w="900" w:type="dxa"/>
            <w:vAlign w:val="center"/>
          </w:tcPr>
          <w:p w14:paraId="77C9CDD1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3E9B327" w14:textId="509706F6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Charging / Retracting (Y/N)</w:t>
            </w:r>
          </w:p>
        </w:tc>
        <w:tc>
          <w:tcPr>
            <w:tcW w:w="4032" w:type="dxa"/>
            <w:vAlign w:val="center"/>
          </w:tcPr>
          <w:p w14:paraId="078AAC20" w14:textId="4CF2F637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DF9E9A4" w14:textId="7866321E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852440" w14:textId="30E9425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CC85D7" w14:textId="51540616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63753BB" w14:textId="2D401D94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9429D7" w14:textId="114E722F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15EF27" w14:textId="2682803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E65DE73" w14:textId="18EDAD62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210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9A9681A" w14:textId="06196DDB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4151E0B" w14:textId="27283396" w:rsidTr="00BE0B59">
        <w:trPr>
          <w:trHeight w:val="432"/>
        </w:trPr>
        <w:tc>
          <w:tcPr>
            <w:tcW w:w="900" w:type="dxa"/>
            <w:vAlign w:val="center"/>
          </w:tcPr>
          <w:p w14:paraId="6B080CC4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EDEB291" w14:textId="6D573BA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Voltage and Current Test Block for Protection Relays (Y/N)</w:t>
            </w:r>
          </w:p>
        </w:tc>
        <w:tc>
          <w:tcPr>
            <w:tcW w:w="4032" w:type="dxa"/>
            <w:vAlign w:val="center"/>
          </w:tcPr>
          <w:p w14:paraId="307525CA" w14:textId="4698BAB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9378A4E" w14:textId="51F4619F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2C1969A" w14:textId="33BD59A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BB3144" w14:textId="36BA785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35DD4B3" w14:textId="72A3593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1B59D17" w14:textId="6FE16845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F582877" w14:textId="43BD850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FCF881" w14:textId="712155B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612B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C4FC2AE" w14:textId="64399045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8E50D1E" w14:textId="2AEC681A" w:rsidTr="00BE0B59">
        <w:trPr>
          <w:trHeight w:val="432"/>
        </w:trPr>
        <w:tc>
          <w:tcPr>
            <w:tcW w:w="900" w:type="dxa"/>
            <w:vAlign w:val="center"/>
          </w:tcPr>
          <w:p w14:paraId="192E8169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82764D3" w14:textId="6C4066F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Lamp Test Facility (Y/N)</w:t>
            </w:r>
          </w:p>
        </w:tc>
        <w:tc>
          <w:tcPr>
            <w:tcW w:w="4032" w:type="dxa"/>
            <w:vAlign w:val="center"/>
          </w:tcPr>
          <w:p w14:paraId="0A53B7AA" w14:textId="7DBB9D3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B9B366" w14:textId="275204C1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7242434" w14:textId="04EA8E33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08D91B1" w14:textId="2AA76F28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21B12FC" w14:textId="6CDFCC4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3B425A9" w14:textId="356A0CD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15B59D" w14:textId="76055A3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D5B15D" w14:textId="74A9EE60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4A626D95" w14:textId="010030FD" w:rsidR="004C4752" w:rsidRPr="004B3DA5" w:rsidRDefault="00D8297B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C</w:t>
            </w:r>
          </w:p>
        </w:tc>
      </w:tr>
      <w:tr w:rsidR="004C4752" w:rsidRPr="00504B77" w14:paraId="69D5158B" w14:textId="3D12D98D" w:rsidTr="004B3DA5">
        <w:trPr>
          <w:trHeight w:val="432"/>
        </w:trPr>
        <w:tc>
          <w:tcPr>
            <w:tcW w:w="900" w:type="dxa"/>
            <w:vAlign w:val="center"/>
          </w:tcPr>
          <w:p w14:paraId="063523E0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FADF21C" w14:textId="218B7F3B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Automatic Shutter (Y/N)</w:t>
            </w:r>
          </w:p>
        </w:tc>
        <w:tc>
          <w:tcPr>
            <w:tcW w:w="4032" w:type="dxa"/>
            <w:vAlign w:val="center"/>
          </w:tcPr>
          <w:p w14:paraId="0F2DFCAF" w14:textId="7F9CC71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2437740" w14:textId="108D1A7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142BC80" w14:textId="27709DA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84643DC" w14:textId="74602B4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AA5FBBA" w14:textId="3784AAD0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B7003D" w14:textId="407B4BA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390ECB2" w14:textId="5E89CE5C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9796B5E" w14:textId="2EB88FE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730C9B2" w14:textId="13DF72C1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3801C2AC" w14:textId="45B6727A" w:rsidTr="004B3DA5">
        <w:trPr>
          <w:trHeight w:val="432"/>
        </w:trPr>
        <w:tc>
          <w:tcPr>
            <w:tcW w:w="900" w:type="dxa"/>
            <w:vAlign w:val="center"/>
          </w:tcPr>
          <w:p w14:paraId="326CFA5C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CD606F" w14:textId="3C8E69D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Floor Frame (Y/N)</w:t>
            </w:r>
          </w:p>
        </w:tc>
        <w:tc>
          <w:tcPr>
            <w:tcW w:w="4032" w:type="dxa"/>
            <w:vAlign w:val="center"/>
          </w:tcPr>
          <w:p w14:paraId="76F940F6" w14:textId="3E80193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3E17E0" w14:textId="103DCDA2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026C59E" w14:textId="459C415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A77FEB0" w14:textId="2869CD51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87279EF" w14:textId="65C853E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ABC910D" w14:textId="551129D1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F1587A6" w14:textId="23687D51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9A1D5ED" w14:textId="797486F9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35290BC" w14:textId="58F5BF7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6D8CCCE" w14:textId="11872AAE" w:rsidTr="004B3DA5">
        <w:trPr>
          <w:trHeight w:val="432"/>
        </w:trPr>
        <w:tc>
          <w:tcPr>
            <w:tcW w:w="900" w:type="dxa"/>
            <w:vAlign w:val="center"/>
          </w:tcPr>
          <w:p w14:paraId="36961262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64C0189" w14:textId="5354AD0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C.B. Transfer Trolley (Y/N)</w:t>
            </w:r>
          </w:p>
        </w:tc>
        <w:tc>
          <w:tcPr>
            <w:tcW w:w="4032" w:type="dxa"/>
            <w:vAlign w:val="center"/>
          </w:tcPr>
          <w:p w14:paraId="1CE3A6A2" w14:textId="727E88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7C61BA" w14:textId="2E067760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2BE0459" w14:textId="34B010D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B993C4" w14:textId="7DF653A5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06679FA" w14:textId="16AA106C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662595F" w14:textId="0E7E17F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60B340F" w14:textId="08D632CA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A21FC8F" w14:textId="066AEF4E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097D1967" w14:textId="3EB940AD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EA70C03" w14:textId="1F4433C6" w:rsidTr="004B3DA5">
        <w:trPr>
          <w:trHeight w:val="432"/>
        </w:trPr>
        <w:tc>
          <w:tcPr>
            <w:tcW w:w="900" w:type="dxa"/>
            <w:vAlign w:val="center"/>
          </w:tcPr>
          <w:p w14:paraId="7636053A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1736ECB" w14:textId="7B4E82A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Name Plate &amp; Front Tag &amp; Rear Side Tag (Y/N)</w:t>
            </w:r>
          </w:p>
        </w:tc>
        <w:tc>
          <w:tcPr>
            <w:tcW w:w="4032" w:type="dxa"/>
            <w:vAlign w:val="center"/>
          </w:tcPr>
          <w:p w14:paraId="146E2ACE" w14:textId="0DF836A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16CD822" w14:textId="491E6834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AC6C24" w14:textId="7D3D60A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BD681D" w14:textId="6DF3DC1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94FDB81" w14:textId="4FD35B7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A4BBD3" w14:textId="1669F476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C6974D" w14:textId="44F6B895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BB47BB3" w14:textId="4F6B25BA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168304FB" w14:textId="421659B3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95DC3FC" w14:textId="3B62C0B0" w:rsidTr="004B3DA5">
        <w:trPr>
          <w:trHeight w:val="432"/>
        </w:trPr>
        <w:tc>
          <w:tcPr>
            <w:tcW w:w="900" w:type="dxa"/>
            <w:vAlign w:val="center"/>
          </w:tcPr>
          <w:p w14:paraId="59849AEB" w14:textId="77777777" w:rsidR="004C4752" w:rsidRPr="00937968" w:rsidRDefault="004C4752" w:rsidP="004C4752">
            <w:pPr>
              <w:pStyle w:val="ListParagraph"/>
              <w:numPr>
                <w:ilvl w:val="0"/>
                <w:numId w:val="25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F37FC51" w14:textId="0654D493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 xml:space="preserve">Telescopic Rotary Handle for MCCB(Y/N) </w:t>
            </w:r>
          </w:p>
        </w:tc>
        <w:tc>
          <w:tcPr>
            <w:tcW w:w="4032" w:type="dxa"/>
            <w:vAlign w:val="center"/>
          </w:tcPr>
          <w:p w14:paraId="31D78C30" w14:textId="7F6BB83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C50B0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29E255" w14:textId="2E9073E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F702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2DCA901" w14:textId="24D3C52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64C41D7" w14:textId="3F5082C7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9515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868A9B" w14:textId="0AE578F5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802A4F" w14:textId="79D42044" w:rsidR="004C4752" w:rsidRDefault="004C4752" w:rsidP="004C4752">
            <w:pPr>
              <w:jc w:val="center"/>
            </w:pPr>
            <w:r w:rsidRPr="0073501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9E3F5E8" w14:textId="5352662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9C2128" w14:textId="5C9338B8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5686FFEB" w14:textId="3BD53FA2" w:rsidR="004C4752" w:rsidRPr="006B2CE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54BC44E2" w14:textId="77777777" w:rsidTr="001A0CD2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3628C28C" w14:textId="1414CE5D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55BB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Mechanical Interlock</w:t>
            </w:r>
          </w:p>
        </w:tc>
      </w:tr>
      <w:tr w:rsidR="004C4752" w:rsidRPr="00504B77" w14:paraId="7173F9BE" w14:textId="3B6A451D" w:rsidTr="004B3DA5">
        <w:trPr>
          <w:trHeight w:val="432"/>
        </w:trPr>
        <w:tc>
          <w:tcPr>
            <w:tcW w:w="900" w:type="dxa"/>
            <w:vAlign w:val="center"/>
          </w:tcPr>
          <w:p w14:paraId="55AB6BA4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25CC713" w14:textId="77777777" w:rsidR="004C4752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 xml:space="preserve">Door Shall Not Able To Open When C.B. Is </w:t>
            </w:r>
          </w:p>
          <w:p w14:paraId="2C4D4EBE" w14:textId="68D36F2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Closed</w:t>
            </w:r>
          </w:p>
        </w:tc>
        <w:tc>
          <w:tcPr>
            <w:tcW w:w="4032" w:type="dxa"/>
            <w:vAlign w:val="center"/>
          </w:tcPr>
          <w:p w14:paraId="2CD29289" w14:textId="4C5390E9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54C5E80" w14:textId="79223A2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DD207F9" w14:textId="67215A4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D88D37D" w14:textId="6574559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5266251" w14:textId="327D763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C96734D" w14:textId="0D5E434F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D21B74" w14:textId="0890CD4F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19747B1" w14:textId="37EF7D1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EA4791" w14:textId="2A6FB37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458E1560" w14:textId="14C8844F" w:rsidTr="004B3DA5">
        <w:trPr>
          <w:trHeight w:val="432"/>
        </w:trPr>
        <w:tc>
          <w:tcPr>
            <w:tcW w:w="900" w:type="dxa"/>
            <w:vAlign w:val="center"/>
          </w:tcPr>
          <w:p w14:paraId="0940EE9B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B0E5819" w14:textId="3CEB259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Impossibility of C.B. Rack-In / Rack-Out When C.B. Is Closed</w:t>
            </w:r>
          </w:p>
        </w:tc>
        <w:tc>
          <w:tcPr>
            <w:tcW w:w="4032" w:type="dxa"/>
            <w:vAlign w:val="center"/>
          </w:tcPr>
          <w:p w14:paraId="10567BDF" w14:textId="240D0D3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DAC3BF" w14:textId="311E9A3A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39456E5" w14:textId="2CC6600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CD6673C" w14:textId="3B05AF32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8432CAF" w14:textId="277DDAA6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415FEC8" w14:textId="7448F09B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ADC03E4" w14:textId="203F7A7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6EC0B9B" w14:textId="799FA0B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B887D46" w14:textId="4D61EC0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07B90F6A" w14:textId="6E3AD792" w:rsidTr="004B3DA5">
        <w:trPr>
          <w:trHeight w:val="432"/>
        </w:trPr>
        <w:tc>
          <w:tcPr>
            <w:tcW w:w="900" w:type="dxa"/>
            <w:vAlign w:val="center"/>
          </w:tcPr>
          <w:p w14:paraId="3EA124C1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0BD54F" w14:textId="23C17D4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Padlock for C.B.</w:t>
            </w:r>
          </w:p>
        </w:tc>
        <w:tc>
          <w:tcPr>
            <w:tcW w:w="4032" w:type="dxa"/>
            <w:vAlign w:val="center"/>
          </w:tcPr>
          <w:p w14:paraId="2C02FF55" w14:textId="50F0F04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A0A2C3C" w14:textId="7E0F80CD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94E0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34FB0CB" w14:textId="057D516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33E4205" w14:textId="641EE35C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853F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77B7B2" w14:textId="6243B147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9CF0780" w14:textId="2D437261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65F7931" w14:textId="236F8817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B6B410A" w14:textId="7BE49A5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26CE0AA" w14:textId="780BEFD7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7C740832" w14:textId="05F3D7DE" w:rsidTr="004B3DA5">
        <w:trPr>
          <w:trHeight w:val="432"/>
        </w:trPr>
        <w:tc>
          <w:tcPr>
            <w:tcW w:w="900" w:type="dxa"/>
            <w:vAlign w:val="center"/>
          </w:tcPr>
          <w:p w14:paraId="61911B57" w14:textId="77777777" w:rsidR="004C4752" w:rsidRPr="00937968" w:rsidRDefault="004C4752" w:rsidP="004C4752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D2BD89" w14:textId="463DBC1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MCCB Open / Close From Closed Door Through Lockable Telescopic Rotary Handle</w:t>
            </w:r>
          </w:p>
        </w:tc>
        <w:tc>
          <w:tcPr>
            <w:tcW w:w="4032" w:type="dxa"/>
            <w:vAlign w:val="center"/>
          </w:tcPr>
          <w:p w14:paraId="2DBDFDF2" w14:textId="4964927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C40A33" w14:textId="33CD4198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7C825D6" w14:textId="11B07292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4605E62" w14:textId="1005243B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0118EB2" w14:textId="50B78477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9C2C3D" w14:textId="0F87C7B0" w:rsidR="004C4752" w:rsidRDefault="004C4752" w:rsidP="004C4752">
            <w:pPr>
              <w:jc w:val="center"/>
            </w:pPr>
            <w:r w:rsidRPr="005D5D5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59F761" w14:textId="5E321EC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0D62A25" w14:textId="0C02C99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AD07A8" w14:textId="0BE66790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60EE6D61" w14:textId="77777777" w:rsidTr="00CC27DD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3F7E0764" w14:textId="670BB815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32B2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Panel Space Heater Technical Data</w:t>
            </w:r>
          </w:p>
        </w:tc>
      </w:tr>
      <w:tr w:rsidR="004C4752" w:rsidRPr="00504B77" w14:paraId="6AC80EF3" w14:textId="0B0E237D" w:rsidTr="004B3DA5">
        <w:trPr>
          <w:trHeight w:val="432"/>
        </w:trPr>
        <w:tc>
          <w:tcPr>
            <w:tcW w:w="900" w:type="dxa"/>
            <w:vAlign w:val="center"/>
          </w:tcPr>
          <w:p w14:paraId="75A7877E" w14:textId="77777777" w:rsidR="004C4752" w:rsidRPr="00937968" w:rsidRDefault="004C4752" w:rsidP="004C4752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705D227" w14:textId="2AAA3B5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4032" w:type="dxa"/>
            <w:vAlign w:val="center"/>
          </w:tcPr>
          <w:p w14:paraId="755BF2DD" w14:textId="5FB40260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380FA2D" w14:textId="730F9E55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92F5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60A6DC8" w14:textId="0125EDF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9227EE7" w14:textId="696CC8A2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6B374F" w14:textId="241D5C86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B35D845" w14:textId="0367FA1B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BB6B199" w14:textId="01B14C9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31941DB" w14:textId="091523AB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87436D2" w14:textId="390BAD6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2231A2C" w14:textId="5D67E9E8" w:rsidTr="004B3DA5">
        <w:trPr>
          <w:trHeight w:val="432"/>
        </w:trPr>
        <w:tc>
          <w:tcPr>
            <w:tcW w:w="900" w:type="dxa"/>
            <w:vAlign w:val="center"/>
          </w:tcPr>
          <w:p w14:paraId="0251B03B" w14:textId="77777777" w:rsidR="004C4752" w:rsidRPr="00937968" w:rsidRDefault="004C4752" w:rsidP="004C4752">
            <w:pPr>
              <w:pStyle w:val="ListParagraph"/>
              <w:numPr>
                <w:ilvl w:val="0"/>
                <w:numId w:val="27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2E27452" w14:textId="17CC016E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Power Consumption</w:t>
            </w:r>
          </w:p>
        </w:tc>
        <w:tc>
          <w:tcPr>
            <w:tcW w:w="4032" w:type="dxa"/>
            <w:vAlign w:val="center"/>
          </w:tcPr>
          <w:p w14:paraId="149519B4" w14:textId="085FA9AA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F32B2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707C371" w14:textId="0ECE06FB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100 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FE1909B" w14:textId="0ED96CCA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B7559E2" w14:textId="439DD710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80 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0060931" w14:textId="1A0C049E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29B91B1" w14:textId="31714EB1" w:rsidR="004C4752" w:rsidRDefault="004C4752" w:rsidP="004C4752">
            <w:pPr>
              <w:jc w:val="center"/>
            </w:pPr>
            <w:r>
              <w:t>100W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530F491" w14:textId="2CA95FCE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7BD8202" w14:textId="52C0DB6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60 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76855E64" w14:textId="744EEF5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18498520" w14:textId="77777777" w:rsidTr="00B872FD">
        <w:trPr>
          <w:trHeight w:val="432"/>
        </w:trPr>
        <w:tc>
          <w:tcPr>
            <w:tcW w:w="22500" w:type="dxa"/>
            <w:gridSpan w:val="11"/>
            <w:shd w:val="clear" w:color="auto" w:fill="E5B8B7" w:themeFill="accent2" w:themeFillTint="66"/>
            <w:vAlign w:val="center"/>
          </w:tcPr>
          <w:p w14:paraId="225B0131" w14:textId="75831EDB" w:rsidR="004C4752" w:rsidRPr="0079065E" w:rsidRDefault="004C4752" w:rsidP="004C475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E511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Panel Light Technical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Data</w:t>
            </w:r>
          </w:p>
        </w:tc>
      </w:tr>
      <w:tr w:rsidR="004C4752" w:rsidRPr="00504B77" w14:paraId="5AA70D26" w14:textId="3A4C8CD4" w:rsidTr="004B3DA5">
        <w:trPr>
          <w:trHeight w:val="432"/>
        </w:trPr>
        <w:tc>
          <w:tcPr>
            <w:tcW w:w="900" w:type="dxa"/>
            <w:vAlign w:val="center"/>
          </w:tcPr>
          <w:p w14:paraId="6E282D27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6592216" w14:textId="447426AC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Type No.</w:t>
            </w:r>
          </w:p>
        </w:tc>
        <w:tc>
          <w:tcPr>
            <w:tcW w:w="4032" w:type="dxa"/>
            <w:vAlign w:val="center"/>
          </w:tcPr>
          <w:p w14:paraId="747D75A3" w14:textId="36FC65C8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C16F1A4" w14:textId="4F5F1C69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740EB21" w14:textId="26392B38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8946ED" w14:textId="50AAE305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D72C830" w14:textId="6074015D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776CE53" w14:textId="22339964" w:rsidR="004C4752" w:rsidRDefault="00464959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3D62DC7" w14:textId="0F78B7EB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2E02C4" w14:textId="0EA6B5F5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25C381FA" w14:textId="654E11D9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99636D3" w14:textId="5B5A59DC" w:rsidTr="004B3DA5">
        <w:trPr>
          <w:trHeight w:val="432"/>
        </w:trPr>
        <w:tc>
          <w:tcPr>
            <w:tcW w:w="900" w:type="dxa"/>
            <w:vAlign w:val="center"/>
          </w:tcPr>
          <w:p w14:paraId="0583972E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44B6C98" w14:textId="77F34095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Voltage</w:t>
            </w:r>
          </w:p>
        </w:tc>
        <w:tc>
          <w:tcPr>
            <w:tcW w:w="4032" w:type="dxa"/>
            <w:vAlign w:val="center"/>
          </w:tcPr>
          <w:p w14:paraId="7C91D57D" w14:textId="4A018C9D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1B80730" w14:textId="079160AC" w:rsidR="004C4752" w:rsidRPr="008E219D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BF869C6" w14:textId="2361C0F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FE8049" w14:textId="79C8913F" w:rsidR="004C4752" w:rsidRPr="00E21F23" w:rsidRDefault="004C4752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2EA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8C598F" w14:textId="6D9D27B8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54A6D4" w14:textId="6521F3C7" w:rsidR="004C4752" w:rsidRDefault="004C4752" w:rsidP="004C4752">
            <w:pPr>
              <w:jc w:val="center"/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90F1B9" w14:textId="2E50DE29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43195C" w14:textId="2C9F24F6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B3D6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3436464F" w14:textId="71B8250D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C4752" w:rsidRPr="00504B77" w14:paraId="201B5053" w14:textId="21340211" w:rsidTr="004B3DA5">
        <w:trPr>
          <w:trHeight w:val="432"/>
        </w:trPr>
        <w:tc>
          <w:tcPr>
            <w:tcW w:w="900" w:type="dxa"/>
            <w:vAlign w:val="center"/>
          </w:tcPr>
          <w:p w14:paraId="5784EBAC" w14:textId="77777777" w:rsidR="004C4752" w:rsidRPr="00937968" w:rsidRDefault="004C4752" w:rsidP="004C4752">
            <w:pPr>
              <w:pStyle w:val="ListParagraph"/>
              <w:numPr>
                <w:ilvl w:val="0"/>
                <w:numId w:val="28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1521787" w14:textId="387C3FDF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Power Consumption</w:t>
            </w:r>
          </w:p>
        </w:tc>
        <w:tc>
          <w:tcPr>
            <w:tcW w:w="4032" w:type="dxa"/>
            <w:vAlign w:val="center"/>
          </w:tcPr>
          <w:p w14:paraId="655D5B0D" w14:textId="11AB29E1" w:rsidR="004C4752" w:rsidRPr="00A97EDF" w:rsidRDefault="004C4752" w:rsidP="004C4752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1754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97AE6BA" w14:textId="577537B8" w:rsidR="004C4752" w:rsidRPr="008E219D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8 W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F241B8" w14:textId="7C1D731F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CFE2A6" w14:textId="52779106" w:rsidR="004C4752" w:rsidRPr="00E21F23" w:rsidRDefault="00464959" w:rsidP="004C475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 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436B39F" w14:textId="0CDB0541" w:rsidR="004C4752" w:rsidRDefault="004C4752" w:rsidP="004C475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195D93E" w14:textId="7367D7A8" w:rsidR="004C4752" w:rsidRDefault="00464959" w:rsidP="004C4752">
            <w:pPr>
              <w:jc w:val="center"/>
            </w:pPr>
            <w:r>
              <w:t xml:space="preserve">8 </w:t>
            </w:r>
            <w:r w:rsidR="004C4752">
              <w:t>W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CBBEA61" w14:textId="4DAAD242" w:rsidR="004C4752" w:rsidRPr="00AC151D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9D6B88" w14:textId="0AB2EB84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 W</w:t>
            </w:r>
          </w:p>
        </w:tc>
        <w:tc>
          <w:tcPr>
            <w:tcW w:w="864" w:type="dxa"/>
            <w:shd w:val="clear" w:color="auto" w:fill="8DB3E2" w:themeFill="text2" w:themeFillTint="66"/>
            <w:vAlign w:val="center"/>
          </w:tcPr>
          <w:p w14:paraId="634016F2" w14:textId="19DF0081" w:rsidR="004C4752" w:rsidRDefault="004C4752" w:rsidP="004C475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69CF0FBC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3E4957B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445D7A39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72CF3E6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11AFFD1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9546131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7BC4A86" w14:textId="77777777" w:rsidR="00EC2C7D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9B47883" w14:textId="77777777" w:rsidR="00EC2C7D" w:rsidRPr="00B374D2" w:rsidRDefault="00EC2C7D" w:rsidP="00EC2C7D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85CC993" w14:textId="3994FE3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23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14"/>
        <w:gridCol w:w="650"/>
        <w:gridCol w:w="3670"/>
        <w:gridCol w:w="3600"/>
        <w:gridCol w:w="2448"/>
        <w:gridCol w:w="864"/>
        <w:gridCol w:w="2448"/>
        <w:gridCol w:w="864"/>
        <w:gridCol w:w="2448"/>
        <w:gridCol w:w="864"/>
        <w:gridCol w:w="2448"/>
        <w:gridCol w:w="848"/>
      </w:tblGrid>
      <w:tr w:rsidR="00D716D2" w:rsidRPr="00504B77" w14:paraId="10E5320F" w14:textId="77777777" w:rsidTr="00D716D2">
        <w:trPr>
          <w:trHeight w:val="432"/>
          <w:tblHeader/>
        </w:trPr>
        <w:tc>
          <w:tcPr>
            <w:tcW w:w="864" w:type="dxa"/>
            <w:shd w:val="clear" w:color="auto" w:fill="C4BC96" w:themeFill="background2" w:themeFillShade="BF"/>
          </w:tcPr>
          <w:p w14:paraId="57009365" w14:textId="61DD18C1" w:rsidR="00D716D2" w:rsidRPr="00A31720" w:rsidRDefault="00C703FC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</w:rPr>
              <w:lastRenderedPageBreak/>
              <w:br w:type="page"/>
            </w:r>
          </w:p>
        </w:tc>
        <w:tc>
          <w:tcPr>
            <w:tcW w:w="864" w:type="dxa"/>
            <w:gridSpan w:val="2"/>
            <w:shd w:val="clear" w:color="auto" w:fill="C4BC96" w:themeFill="background2" w:themeFillShade="BF"/>
          </w:tcPr>
          <w:p w14:paraId="08D1C6BD" w14:textId="77777777" w:rsidR="00D716D2" w:rsidRPr="00A31720" w:rsidRDefault="00D716D2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0502" w:type="dxa"/>
            <w:gridSpan w:val="10"/>
            <w:shd w:val="clear" w:color="auto" w:fill="C4BC96" w:themeFill="background2" w:themeFillShade="BF"/>
          </w:tcPr>
          <w:p w14:paraId="6392C6E5" w14:textId="6A1A2A33" w:rsidR="00D716D2" w:rsidRPr="00A31720" w:rsidRDefault="00D716D2" w:rsidP="008F0D69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LV Capacitor Bank</w:t>
            </w:r>
          </w:p>
        </w:tc>
      </w:tr>
      <w:tr w:rsidR="00D716D2" w:rsidRPr="00504B77" w14:paraId="71BA3B9F" w14:textId="72C1FCD3" w:rsidTr="00D716D2">
        <w:trPr>
          <w:trHeight w:val="432"/>
          <w:tblHeader/>
        </w:trPr>
        <w:tc>
          <w:tcPr>
            <w:tcW w:w="1078" w:type="dxa"/>
            <w:gridSpan w:val="2"/>
            <w:shd w:val="clear" w:color="auto" w:fill="C4BC96" w:themeFill="background2" w:themeFillShade="BF"/>
            <w:vAlign w:val="center"/>
          </w:tcPr>
          <w:p w14:paraId="43BE2E62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320" w:type="dxa"/>
            <w:gridSpan w:val="2"/>
            <w:shd w:val="clear" w:color="auto" w:fill="C4BC96" w:themeFill="background2" w:themeFillShade="BF"/>
            <w:vAlign w:val="center"/>
          </w:tcPr>
          <w:p w14:paraId="720643A2" w14:textId="77777777" w:rsidR="00D716D2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LV Switchgear, MCC &amp; LV Capacitor Bank </w:t>
            </w:r>
          </w:p>
          <w:p w14:paraId="755D9C7A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(BK-GCS-PEDCO-120-EL-MR-0002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00" w:type="dxa"/>
            <w:vMerge w:val="restart"/>
            <w:shd w:val="clear" w:color="auto" w:fill="C4BC96" w:themeFill="background2" w:themeFillShade="BF"/>
            <w:vAlign w:val="center"/>
          </w:tcPr>
          <w:p w14:paraId="2348F3A0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40B70BFB" w14:textId="576B0D80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Noavaran</w:t>
            </w:r>
            <w:proofErr w:type="spellEnd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358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Niroo</w:t>
            </w:r>
            <w:proofErr w:type="spellEnd"/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49536144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1EC759AD" w14:textId="5C11B6AF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60C811DF" w14:textId="77777777" w:rsidR="00D716D2" w:rsidRPr="00BA0778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7662718C" w14:textId="56F67DBE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 Shargh</w:t>
            </w:r>
          </w:p>
        </w:tc>
        <w:tc>
          <w:tcPr>
            <w:tcW w:w="864" w:type="dxa"/>
            <w:vMerge w:val="restart"/>
            <w:shd w:val="clear" w:color="auto" w:fill="C4BC96" w:themeFill="background2" w:themeFillShade="BF"/>
            <w:vAlign w:val="center"/>
          </w:tcPr>
          <w:p w14:paraId="39AB0A63" w14:textId="77777777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448" w:type="dxa"/>
            <w:vMerge w:val="restart"/>
            <w:shd w:val="clear" w:color="auto" w:fill="C4BC96" w:themeFill="background2" w:themeFillShade="BF"/>
            <w:vAlign w:val="center"/>
          </w:tcPr>
          <w:p w14:paraId="0374D82E" w14:textId="021DC7BC" w:rsidR="00D716D2" w:rsidRPr="00BA0778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</w:t>
            </w:r>
            <w:r w:rsidR="005548F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</w:t>
            </w:r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nin</w:t>
            </w:r>
            <w:proofErr w:type="spellEnd"/>
            <w:r w:rsidRPr="00BE0B5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Sanat</w:t>
            </w:r>
            <w:proofErr w:type="spellEnd"/>
          </w:p>
        </w:tc>
        <w:tc>
          <w:tcPr>
            <w:tcW w:w="848" w:type="dxa"/>
            <w:vMerge w:val="restart"/>
            <w:shd w:val="clear" w:color="auto" w:fill="C4BC96" w:themeFill="background2" w:themeFillShade="BF"/>
            <w:vAlign w:val="center"/>
          </w:tcPr>
          <w:p w14:paraId="170D2563" w14:textId="471A61D0" w:rsidR="00D716D2" w:rsidRPr="00BA0778" w:rsidRDefault="00D716D2" w:rsidP="00D716D2">
            <w:pPr>
              <w:tabs>
                <w:tab w:val="left" w:pos="635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D716D2" w:rsidRPr="00504B77" w14:paraId="0F60441C" w14:textId="6E600ED2" w:rsidTr="00D716D2">
        <w:trPr>
          <w:trHeight w:val="432"/>
          <w:tblHeader/>
        </w:trPr>
        <w:tc>
          <w:tcPr>
            <w:tcW w:w="1078" w:type="dxa"/>
            <w:gridSpan w:val="2"/>
            <w:shd w:val="clear" w:color="auto" w:fill="C4BC96" w:themeFill="background2" w:themeFillShade="BF"/>
            <w:vAlign w:val="center"/>
          </w:tcPr>
          <w:p w14:paraId="108E43CB" w14:textId="77777777" w:rsidR="00D716D2" w:rsidRPr="00E908AA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320" w:type="dxa"/>
            <w:gridSpan w:val="2"/>
            <w:shd w:val="clear" w:color="auto" w:fill="C4BC96" w:themeFill="background2" w:themeFillShade="BF"/>
            <w:vAlign w:val="center"/>
          </w:tcPr>
          <w:p w14:paraId="3CCB6E21" w14:textId="77777777" w:rsidR="00D716D2" w:rsidRPr="00E908AA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00" w:type="dxa"/>
            <w:vMerge/>
            <w:shd w:val="clear" w:color="auto" w:fill="C4BC96" w:themeFill="background2" w:themeFillShade="BF"/>
            <w:vAlign w:val="center"/>
          </w:tcPr>
          <w:p w14:paraId="634CC858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13AEC870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334C3CD1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0EC5E663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592409E1" w14:textId="77777777" w:rsidR="00D716D2" w:rsidRPr="00A31720" w:rsidRDefault="00D716D2" w:rsidP="00D716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  <w:vAlign w:val="center"/>
          </w:tcPr>
          <w:p w14:paraId="569BD321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  <w:vMerge/>
            <w:shd w:val="clear" w:color="auto" w:fill="C4BC96" w:themeFill="background2" w:themeFillShade="BF"/>
            <w:vAlign w:val="center"/>
          </w:tcPr>
          <w:p w14:paraId="32FF8363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vMerge/>
            <w:shd w:val="clear" w:color="auto" w:fill="C4BC96" w:themeFill="background2" w:themeFillShade="BF"/>
          </w:tcPr>
          <w:p w14:paraId="7A3A4727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/>
            <w:shd w:val="clear" w:color="auto" w:fill="C4BC96" w:themeFill="background2" w:themeFillShade="BF"/>
          </w:tcPr>
          <w:p w14:paraId="76256F8B" w14:textId="77777777" w:rsidR="00D716D2" w:rsidRPr="00A31720" w:rsidRDefault="00D716D2" w:rsidP="00D716D2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C1FD2" w:rsidRPr="00504B77" w14:paraId="547D568D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B21A329" w14:textId="15351F02" w:rsidR="006C1FD2" w:rsidRPr="00266BA1" w:rsidRDefault="006C1FD2" w:rsidP="006C1FD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7D3962" w:rsidRPr="00504B77" w14:paraId="702263EC" w14:textId="6087C3F8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76E4666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C8F9578" w14:textId="5391FAE6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600" w:type="dxa"/>
            <w:vAlign w:val="center"/>
          </w:tcPr>
          <w:p w14:paraId="7B65CAF9" w14:textId="22533D79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1 Set for Each LV Switchgear (Note 2)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B289D02" w14:textId="67DA74B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1C1498" w14:textId="2B9ED0C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04ECDE8" w14:textId="7CCE76C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3E0A16" w14:textId="07B62A4C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915A870" w14:textId="7FF1866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EEB9E3D" w14:textId="6A2BF12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76E82B9" w14:textId="27003463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375EC77" w14:textId="6BA72D6A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DDD6F6" w14:textId="6DFD763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26045CC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62A70E" w14:textId="6E69FE5B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Tag Numbers</w:t>
            </w:r>
          </w:p>
        </w:tc>
        <w:tc>
          <w:tcPr>
            <w:tcW w:w="3600" w:type="dxa"/>
            <w:vAlign w:val="center"/>
          </w:tcPr>
          <w:p w14:paraId="6DCA9D0E" w14:textId="734FDA1F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CB01 &amp; CB02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0F817B0" w14:textId="42BC03F8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B184E5" w14:textId="423D976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D440361" w14:textId="17AF146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542974C" w14:textId="6192E61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6B33093" w14:textId="6FBF36E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5B5BCE" w14:textId="07AE47D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C024D00" w14:textId="4DE6815F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FADAFF1" w14:textId="589E8755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812A540" w14:textId="354389C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538C6F23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D906E67" w14:textId="596FDB36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Applicable Standards</w:t>
            </w:r>
          </w:p>
        </w:tc>
        <w:tc>
          <w:tcPr>
            <w:tcW w:w="3600" w:type="dxa"/>
            <w:vAlign w:val="center"/>
          </w:tcPr>
          <w:p w14:paraId="33397B83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IEC 60831</w:t>
            </w:r>
          </w:p>
          <w:p w14:paraId="3F4422B6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IPS-M-EL-181(2)</w:t>
            </w:r>
          </w:p>
          <w:p w14:paraId="38E83358" w14:textId="33F47CF4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F068D36" w14:textId="41F10E1F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9642D13" w14:textId="17E6357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32237A7" w14:textId="32AF373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BDBDFD" w14:textId="698B470D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2E4EDA" w14:textId="15AA090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93E705" w14:textId="4D1FFA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256EBC" w14:textId="1EFDF753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B09F108" w14:textId="01255B8E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8276969" w14:textId="4770BA4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E5A5A73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B4CAB38" w14:textId="456A7881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Applicable Document</w:t>
            </w:r>
          </w:p>
        </w:tc>
        <w:tc>
          <w:tcPr>
            <w:tcW w:w="3600" w:type="dxa"/>
            <w:vAlign w:val="center"/>
          </w:tcPr>
          <w:p w14:paraId="209DBADE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BK-GNRAL-PEDCO-000-EL-SP-0012</w:t>
            </w:r>
          </w:p>
          <w:p w14:paraId="5E168D7F" w14:textId="77777777" w:rsidR="007D3962" w:rsidRPr="004551DF" w:rsidRDefault="007D3962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BK-GCS-PEDCO-120-EL-CN-0011</w:t>
            </w:r>
          </w:p>
          <w:p w14:paraId="07515B17" w14:textId="223F197B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BK-GNRAL-PEDCO-000-EL-SP-0001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720295E" w14:textId="57B78A9C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7DFD4D7" w14:textId="616C16A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0F4FFD8" w14:textId="06E54957" w:rsidR="007D3962" w:rsidRPr="001B7177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207BCBD" w14:textId="39900E8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DE06C23" w14:textId="3728DB3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5A14D82" w14:textId="0CD611D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34E89B5" w14:textId="1005EE84" w:rsidR="007D3962" w:rsidRPr="003E7DA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A68E01" w14:textId="687456D9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7B3A007" w14:textId="72A2AB41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B03E4A5" w14:textId="77777777" w:rsidR="007D3962" w:rsidRPr="00DC6A1E" w:rsidRDefault="007D3962" w:rsidP="007D3962">
            <w:pPr>
              <w:pStyle w:val="ListParagraph"/>
              <w:numPr>
                <w:ilvl w:val="0"/>
                <w:numId w:val="30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F675F63" w14:textId="69C13D14" w:rsidR="007D3962" w:rsidRPr="004551DF" w:rsidRDefault="007D3962" w:rsidP="007D3962">
            <w:pPr>
              <w:bidi w:val="0"/>
              <w:spacing w:line="276" w:lineRule="auto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00" w:type="dxa"/>
            <w:vAlign w:val="center"/>
          </w:tcPr>
          <w:p w14:paraId="3BC343D0" w14:textId="3551075A" w:rsidR="007D3962" w:rsidRPr="004551DF" w:rsidRDefault="007D3962" w:rsidP="007D3962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551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D0D5D4D" w14:textId="642F1D4E" w:rsidR="007D3962" w:rsidRPr="003E3C1C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3E3C1C">
              <w:rPr>
                <w:rFonts w:asciiTheme="majorBidi" w:hAnsiTheme="majorBidi" w:cstheme="majorBidi"/>
                <w:szCs w:val="20"/>
              </w:rPr>
              <w:t>Niroo</w:t>
            </w:r>
            <w:proofErr w:type="spellEnd"/>
            <w:r w:rsidRPr="003E3C1C">
              <w:rPr>
                <w:rFonts w:asciiTheme="majorBidi" w:hAnsiTheme="majorBidi" w:cstheme="majorBidi"/>
                <w:szCs w:val="20"/>
              </w:rPr>
              <w:t xml:space="preserve"> Co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4C12B8A" w14:textId="4A7EE0B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B01B6F" w14:textId="68E2C8CC" w:rsidR="007D3962" w:rsidRPr="00235876" w:rsidRDefault="007F242C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F242C">
              <w:rPr>
                <w:rFonts w:asciiTheme="majorBidi" w:hAnsiTheme="majorBidi" w:cstheme="majorBidi"/>
                <w:szCs w:val="20"/>
              </w:rPr>
              <w:t>Pars Tableau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19440B" w14:textId="4DF831AC" w:rsidR="007D3962" w:rsidRPr="00E21F23" w:rsidRDefault="007F242C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544838" w14:textId="1458ED20" w:rsidR="007D3962" w:rsidRPr="00606D84" w:rsidRDefault="00C87D01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6D84">
              <w:rPr>
                <w:rFonts w:asciiTheme="majorBidi" w:hAnsiTheme="majorBidi" w:cstheme="majorBidi"/>
                <w:szCs w:val="20"/>
              </w:rPr>
              <w:t>Taban Tablo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C634750" w14:textId="450C82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2BB3B66" w14:textId="4B7F6F22" w:rsidR="007D3962" w:rsidRPr="003E7DA0" w:rsidRDefault="00C87D01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Runnin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Sanat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590D638" w14:textId="417AF811" w:rsidR="007D3962" w:rsidRPr="003E7DA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14424D4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6E02DA6" w14:textId="00771B0F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Environmental </w:t>
            </w: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7D3962" w:rsidRPr="00504B77" w14:paraId="3E048349" w14:textId="16D2ABBC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E45A5AA" w14:textId="77777777" w:rsidR="007D3962" w:rsidRPr="00DC6A1E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F163FE" w14:textId="5059269C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3600" w:type="dxa"/>
            <w:vAlign w:val="center"/>
          </w:tcPr>
          <w:p w14:paraId="5795DD37" w14:textId="072B04C5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B546DEF" w14:textId="52C6A895" w:rsidR="007D3962" w:rsidRPr="00A31720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0A3354" w14:textId="757679B7" w:rsidR="007D3962" w:rsidRPr="00A31720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5FFE9F" w14:textId="227B851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B80331" w14:textId="6E9A868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5F11B8" w14:textId="2B277DD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CD279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0378C0D" w14:textId="479CB0B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BE1633" w14:textId="28F5225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B12FFAC" w14:textId="1C288556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BF2183F" w14:textId="12E7420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E2D5E53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D886D5F" w14:textId="1862A1B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3600" w:type="dxa"/>
            <w:vAlign w:val="center"/>
          </w:tcPr>
          <w:p w14:paraId="35D89979" w14:textId="1AE34433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1848721" w14:textId="2A3E317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440E476" w14:textId="050BFDB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897D27" w14:textId="77ADB37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93056E" w14:textId="15712043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4412A5" w14:textId="31D41F22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A8C1AEE" w14:textId="0E9B39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1E0F4CD" w14:textId="5F335B57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CDDBB06" w14:textId="51D306E5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CD9879C" w14:textId="715CA7E6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3198DF10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B228CD" w14:textId="1BBC1406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3600" w:type="dxa"/>
            <w:vAlign w:val="center"/>
          </w:tcPr>
          <w:p w14:paraId="5DD41EF5" w14:textId="1958E633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55</w:t>
            </w:r>
            <w:r w:rsidRPr="00EF2AF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EF2AF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DB478B8" w14:textId="52ABA423" w:rsidR="007D3962" w:rsidRPr="003F7759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Design temperature: 40</w:t>
            </w:r>
            <w:r w:rsidRPr="00EF2AF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EF2AF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F87EAE7" w14:textId="1E53074B" w:rsidR="007D3962" w:rsidRPr="003F7759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4BABBD" w14:textId="5DCA126D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E08230A" w14:textId="3B72545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9350502" w14:textId="31BB3BC9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0DF76A" w14:textId="3908EB5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7CD35BC" w14:textId="5B157FBB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Design temperature: 40</w:t>
            </w:r>
            <w:r w:rsidRPr="00EF2AF6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EF2AF6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AA210C7" w14:textId="64243066" w:rsidR="007D3962" w:rsidRPr="00466F26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7D3962" w:rsidRPr="00504B77" w14:paraId="52C39590" w14:textId="066A5D44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03426F1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BC6B906" w14:textId="0283F8F7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3600" w:type="dxa"/>
            <w:vAlign w:val="center"/>
          </w:tcPr>
          <w:p w14:paraId="71B51456" w14:textId="1BF2C551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-5°C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DA1C6E" w14:textId="320C3327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818519" w14:textId="1B24EE20" w:rsidR="007D3962" w:rsidRPr="003F775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FDBE173" w14:textId="2C31BCBC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1650305" w14:textId="317BBB4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B31B59B" w14:textId="76F15F17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D10A62C" w14:textId="27A4123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5997AE2" w14:textId="4D9E5DC0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988AB4E" w14:textId="25ED8E6A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B2A29EA" w14:textId="4B20B29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44D9C44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070A636" w14:textId="4B888700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3600" w:type="dxa"/>
            <w:vAlign w:val="center"/>
          </w:tcPr>
          <w:p w14:paraId="1CA5205D" w14:textId="4FAFDBEC" w:rsidR="007D3962" w:rsidRPr="00F65E57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5D752DA" w14:textId="19133D48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092181D" w14:textId="53B0334C" w:rsidR="007D3962" w:rsidRPr="003F775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FB3DCBC" w14:textId="0B2249AC" w:rsidR="007D3962" w:rsidRPr="003F775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280E15" w14:textId="64553D4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5B12A26" w14:textId="24D9E3BA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8AACA92" w14:textId="5859F0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91C23B9" w14:textId="4F7F62F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07124BA" w14:textId="1884A47A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BD4150F" w14:textId="4F9AB86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B96DEE9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F24F83" w14:textId="2894CD2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3600" w:type="dxa"/>
            <w:vAlign w:val="center"/>
          </w:tcPr>
          <w:p w14:paraId="3BE11747" w14:textId="6F8FBBB1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546CB98" w14:textId="1222AC08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7FD6707" w14:textId="1C31656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664518" w14:textId="3D71090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175837B" w14:textId="79C9180A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441F6C0" w14:textId="56021F79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1A40156" w14:textId="1168BB3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C9D1149" w14:textId="6504A43A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DA22B06" w14:textId="7EA45FA7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02E5ED8" w14:textId="515987EE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D16F6FE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50E1F48" w14:textId="782063AB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600" w:type="dxa"/>
            <w:vAlign w:val="center"/>
          </w:tcPr>
          <w:p w14:paraId="59D2B8B0" w14:textId="0D9C8665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404263C" w14:textId="572E5D36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E3B8DA9" w14:textId="4736803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DB65945" w14:textId="347323B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78B93D8" w14:textId="2D5B684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0B38EE6" w14:textId="2A7E5B0C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7DE7B1" w14:textId="2748532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DFAE120" w14:textId="7E1D20A1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2C08DF3" w14:textId="45E86F36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8709F05" w14:textId="601290F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DF973BD" w14:textId="77777777" w:rsidR="007D3962" w:rsidRPr="00F70929" w:rsidRDefault="007D3962" w:rsidP="007D3962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5D9E976" w14:textId="48DC7A20" w:rsidR="007D3962" w:rsidRPr="00F65E57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600" w:type="dxa"/>
            <w:vAlign w:val="center"/>
          </w:tcPr>
          <w:p w14:paraId="33DE1881" w14:textId="4D46089F" w:rsidR="007D3962" w:rsidRPr="00F65E57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EF2AF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A5ECF06" w14:textId="28BAC43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C076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23901EE" w14:textId="5DBDF97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00BDEC0" w14:textId="402DC75F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420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26D5D0B" w14:textId="40C625C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8973B0D" w14:textId="4C77990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DC742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CC12336" w14:textId="24795BA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27BC5C4" w14:textId="3E79BF58" w:rsidR="007D3962" w:rsidRPr="00466F26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31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350774D" w14:textId="0C6DB129" w:rsidR="007D3962" w:rsidRPr="00466F26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8DBD1C4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1238D1F8" w14:textId="00FD8C75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380F1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7D3962" w:rsidRPr="00504B77" w14:paraId="6E5F0A78" w14:textId="5F0276F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40B084C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4A1904" w14:textId="739BA22D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3600" w:type="dxa"/>
            <w:vAlign w:val="center"/>
          </w:tcPr>
          <w:p w14:paraId="63AE53EA" w14:textId="34A98D03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400V AC ±10%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1D63151" w14:textId="3DB3723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12ECD31" w14:textId="09F5DD8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B827F54" w14:textId="0CFC85C4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85BB200" w14:textId="7387411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0C89260" w14:textId="6A612A46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9A447B0" w14:textId="6CFDB7B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2F2552B" w14:textId="7145A63D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C9B1F7C" w14:textId="00E1575A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D4C77CD" w14:textId="6613C54A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F218E23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56A7F6" w14:textId="67937EE2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3600" w:type="dxa"/>
            <w:vAlign w:val="center"/>
          </w:tcPr>
          <w:p w14:paraId="78765AA3" w14:textId="2077994B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8009FC" w14:textId="2831C9D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E0C029C" w14:textId="4FD63206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DCCCA1A" w14:textId="4EA45F2F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4722076" w14:textId="1C72332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54209D" w14:textId="2C9FB61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B740764" w14:textId="7018086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A70140" w14:textId="1807584A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F84A1CB" w14:textId="4CE89E51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ADACA42" w14:textId="3E3FB087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99C993C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7AF819E" w14:textId="27408905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600" w:type="dxa"/>
            <w:vAlign w:val="center"/>
          </w:tcPr>
          <w:p w14:paraId="430C56AD" w14:textId="71D55630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B66013D" w14:textId="1918962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34A6B8F" w14:textId="2D4D337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90D2416" w14:textId="12E463A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2E69B7" w14:textId="3A66175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A3F8F" w14:textId="061A6BF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38545FC" w14:textId="2BD65E8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AB464B0" w14:textId="6CD2D889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C640555" w14:textId="49B41853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4B68D9C" w14:textId="142D630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168E2D9B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7784ECD" w14:textId="20585352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600" w:type="dxa"/>
            <w:vAlign w:val="center"/>
          </w:tcPr>
          <w:p w14:paraId="0D73F0DB" w14:textId="77812935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3EBC7FE" w14:textId="5F44D1E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642B38" w14:textId="6FDE846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DAFC47" w14:textId="5ECF750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40D1039" w14:textId="1AFE8D1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345224" w14:textId="3EAC14F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6401D73" w14:textId="5A55C4F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DAEB82" w14:textId="6FC9EED0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C3BB7AA" w14:textId="6A6A31D7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1626740" w14:textId="0A01C53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A63626E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1C3D7C0" w14:textId="3116CDD7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600" w:type="dxa"/>
            <w:vAlign w:val="center"/>
          </w:tcPr>
          <w:p w14:paraId="7138A6A8" w14:textId="52E3870C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55E66EE" w14:textId="6E3530D4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8679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19F8184" w14:textId="2E7B51E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F38829D" w14:textId="57CA51D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E1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5F79CD3" w14:textId="684E2588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74811AF" w14:textId="6AACC003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A56B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2DB47E8" w14:textId="1AE3AD0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4D9C3DD" w14:textId="30DB82E5" w:rsidR="007D3962" w:rsidRPr="004F744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E765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0F8456C" w14:textId="44E4CE7D" w:rsidR="007D3962" w:rsidRPr="004F744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F83934A" w14:textId="4F8C03AB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571FBF2A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7F5A1F2" w14:textId="7DC0BE4F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3600" w:type="dxa"/>
            <w:vAlign w:val="center"/>
          </w:tcPr>
          <w:p w14:paraId="2552AC23" w14:textId="6651CC91" w:rsidR="007D3962" w:rsidRPr="00912FD6" w:rsidRDefault="007D3962" w:rsidP="007D3962">
            <w:pPr>
              <w:bidi w:val="0"/>
              <w:spacing w:line="276" w:lineRule="auto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315A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FA291DB" w14:textId="626B5210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C261EA" w14:textId="5E23C87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32274" w14:textId="1108641E" w:rsidR="007D3962" w:rsidRPr="00222FE5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BD8AD1" w14:textId="3D43751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4834320" w14:textId="7A11587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B2FC3C" w14:textId="3D7DC18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A27A29C" w14:textId="21681108" w:rsidR="007D3962" w:rsidRPr="00421D8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975A33E" w14:textId="722CDDF8" w:rsidR="007D3962" w:rsidRPr="00421D8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64FCE26" w14:textId="41046AF3" w:rsidTr="005548F9">
        <w:trPr>
          <w:trHeight w:val="467"/>
        </w:trPr>
        <w:tc>
          <w:tcPr>
            <w:tcW w:w="1078" w:type="dxa"/>
            <w:gridSpan w:val="2"/>
            <w:vAlign w:val="center"/>
          </w:tcPr>
          <w:p w14:paraId="35B663B6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11C1130" w14:textId="6B21B7DB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3600" w:type="dxa"/>
            <w:vAlign w:val="center"/>
          </w:tcPr>
          <w:p w14:paraId="1CCC30A3" w14:textId="07973CF4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50 kA, 1 Sec.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729AA8" w14:textId="4A380C46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A3F6C6" w14:textId="11EDCA9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3ED84E" w14:textId="09F57AD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FD0206" w14:textId="2283D77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E438A47" w14:textId="067CDCA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301CA76D" w14:textId="6F1CE38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936859" w14:textId="30621C4D" w:rsidR="007D3962" w:rsidRPr="00421D8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187B58E" w14:textId="2917718E" w:rsidR="007D3962" w:rsidRPr="00421D8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5E52CB5" w14:textId="2E4CFB27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EA46191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33FE8BF" w14:textId="500A21CC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600" w:type="dxa"/>
            <w:vAlign w:val="center"/>
          </w:tcPr>
          <w:p w14:paraId="15D09E89" w14:textId="2FBF820D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F5EBB9E" w14:textId="633BB8D0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509209" w14:textId="62EE3A7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DFF4400" w14:textId="2976367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E0A106" w14:textId="33661BD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88E21AB" w14:textId="3CD0365D" w:rsidR="007D3962" w:rsidRPr="00E21F23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AE89B1" w14:textId="1AC252CC" w:rsidR="007D3962" w:rsidRPr="00AC151D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328B05" w14:textId="3EE478E2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A4BD697" w14:textId="70BF5D2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A82D039" w14:textId="2A744D6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3F0FAB1" w14:textId="77777777" w:rsidR="007D3962" w:rsidRPr="007A42D7" w:rsidRDefault="007D3962" w:rsidP="007D3962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ECE1119" w14:textId="60ECF8A0" w:rsidR="007D3962" w:rsidRPr="00912FD6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3600" w:type="dxa"/>
            <w:vAlign w:val="center"/>
          </w:tcPr>
          <w:p w14:paraId="5272B9C8" w14:textId="7E0AEC09" w:rsidR="007D3962" w:rsidRPr="00912FD6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7407A0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64E155C" w14:textId="052DE62C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5F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C962CE2" w14:textId="7FAFFEA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44B85D" w14:textId="37143B1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E6FC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F618E98" w14:textId="5B69851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CA829A6" w14:textId="0FE86670" w:rsidR="007D3962" w:rsidRPr="00606D84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t>Tin plated (Main busbar, not only</w:t>
            </w:r>
            <w:r w:rsidRPr="00606D84">
              <w:rPr>
                <w:rFonts w:asciiTheme="majorBidi" w:hAnsiTheme="majorBidi" w:cstheme="majorBidi"/>
                <w:color w:val="000000" w:themeColor="text1"/>
                <w:szCs w:val="20"/>
              </w:rPr>
              <w:br/>
              <w:t>joint)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A528344" w14:textId="2BEF1AC0" w:rsidR="007D3962" w:rsidRPr="00AC151D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9F147F2" w14:textId="5DFE57CE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0794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C932A4" w14:textId="23AB256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5646727" w14:textId="77777777" w:rsidTr="003A2FEE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27676A43" w14:textId="23A8A475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C6F5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7D3962" w:rsidRPr="00504B77" w14:paraId="2ABA62C9" w14:textId="50AE67D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7D622B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CFE1D92" w14:textId="29A8D1B2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600" w:type="dxa"/>
            <w:vAlign w:val="center"/>
          </w:tcPr>
          <w:p w14:paraId="2BC13D23" w14:textId="4C81566E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Free Standing/Fixed Type / Front Access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F532C0D" w14:textId="30DB773B" w:rsidR="007D3962" w:rsidRPr="004F3D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4CDBB60" w14:textId="229011DA" w:rsidR="007D3962" w:rsidRPr="004F3D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39A24C0" w14:textId="5599A0E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B80892E" w14:textId="670082F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1B82BA" w14:textId="7E353A4C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372EB51" w14:textId="38C0359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81F528F" w14:textId="47041217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DD34BF9" w14:textId="3DFD58A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F7AEE42" w14:textId="3E165C42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B6C8320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CEF2EC1" w14:textId="18DD9FB7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3600" w:type="dxa"/>
            <w:vAlign w:val="center"/>
          </w:tcPr>
          <w:p w14:paraId="1EE16A92" w14:textId="0944FC96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8C22F51" w14:textId="6E79D75D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9E0CD1" w14:textId="6860168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65E9853" w14:textId="01BF288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067F4B" w14:textId="210A41D4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24E439A" w14:textId="5B0A652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F843F3E" w14:textId="161B94B5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AD4695B" w14:textId="499E4740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ADE30C8" w14:textId="06F576A9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106D780" w14:textId="39025C92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2A1357C8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31B6C99" w14:textId="369AB672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00" w:type="dxa"/>
            <w:vAlign w:val="center"/>
          </w:tcPr>
          <w:p w14:paraId="0E21F45D" w14:textId="685616D7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7A851E7" w14:textId="53480F2F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F5AD4A6" w14:textId="54ABDCD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A9CB3F3" w14:textId="1D82454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B074B3" w14:textId="2BF078E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479E7F1" w14:textId="38D85B0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3C3FE7C" w14:textId="0D7A0A4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DC38C3B" w14:textId="5722BC23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AA626E1" w14:textId="68DB45ED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8BD14B" w14:textId="432E5769" w:rsidTr="006C1FD2">
        <w:trPr>
          <w:trHeight w:val="472"/>
        </w:trPr>
        <w:tc>
          <w:tcPr>
            <w:tcW w:w="1078" w:type="dxa"/>
            <w:gridSpan w:val="2"/>
            <w:vAlign w:val="center"/>
          </w:tcPr>
          <w:p w14:paraId="2E863E6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F144397" w14:textId="49B737BB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3600" w:type="dxa"/>
            <w:vAlign w:val="center"/>
          </w:tcPr>
          <w:p w14:paraId="14E1E3EB" w14:textId="77777777" w:rsidR="007D3962" w:rsidRPr="00CF2073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According to “BK-GCS-PEDCO-120-EL-CN-0003”</w:t>
            </w:r>
          </w:p>
          <w:p w14:paraId="38F15FD3" w14:textId="77777777" w:rsidR="007D3962" w:rsidRPr="00CF2073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 xml:space="preserve">( 4C×120 mm2 </w:t>
            </w:r>
          </w:p>
          <w:p w14:paraId="7771D9B5" w14:textId="1EF5F6FF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CU/XLPE/SWA/PVC 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5B9FDA5" w14:textId="0E7B566B" w:rsidR="007D3962" w:rsidRPr="00143F3B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449DC0" w14:textId="5C9368DF" w:rsidR="007D3962" w:rsidRPr="00143F3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2649D6E" w14:textId="29A912F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F82DCB" w14:textId="78C628C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401C4BB" w14:textId="5F28A95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E4E758" w14:textId="29A1575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D6B0DDA" w14:textId="582034AC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3DC3088" w14:textId="21B295EA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669E44A" w14:textId="113EC5FF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8E8F82D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C858639" w14:textId="2DB583D1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  <w:rtl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Control Cable</w:t>
            </w:r>
          </w:p>
        </w:tc>
        <w:tc>
          <w:tcPr>
            <w:tcW w:w="3600" w:type="dxa"/>
            <w:vAlign w:val="center"/>
          </w:tcPr>
          <w:p w14:paraId="597B3B88" w14:textId="278EA53F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2×(5C× 4 mm2) for Current &amp; Voltage Sample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7A7AFF0" w14:textId="2CAF0045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7157ABB" w14:textId="0CD7A00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122B07" w14:textId="5649212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A09963E" w14:textId="4A1CEC21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CD5952C" w14:textId="35F4E58A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C8B238" w14:textId="32C24CA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C474722" w14:textId="66917CD4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03E9364" w14:textId="40B9E182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3F20EF2" w14:textId="6BA92F4E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767AB79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F2A0A75" w14:textId="6E9B1F2F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600" w:type="dxa"/>
            <w:vAlign w:val="center"/>
          </w:tcPr>
          <w:p w14:paraId="0AE031FA" w14:textId="50084E0D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5EA06E1" w14:textId="50AA0FC9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E16D563" w14:textId="2B3C2D3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D04DCCE" w14:textId="4E89174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E979A42" w14:textId="1168535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905C47E" w14:textId="0F16B9C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D5012E7" w14:textId="5DD6A2C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12434D1" w14:textId="766EC2C1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488A438" w14:textId="5663B106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982C772" w14:textId="1910CCF1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8342A76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44DD4D3" w14:textId="69A72BDA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600" w:type="dxa"/>
            <w:vAlign w:val="center"/>
          </w:tcPr>
          <w:p w14:paraId="28EA61F8" w14:textId="4D4A2FF3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2BD2D3A" w14:textId="272C7F1E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1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E7CE482" w14:textId="7693699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573248" w14:textId="7C4ED74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430D317" w14:textId="7645961D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1EF883" w14:textId="75E298B4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30ADA7" w14:textId="29D8832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F57D8A" w14:textId="380A05E5" w:rsidR="007D3962" w:rsidRPr="00663187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492EFCD" w14:textId="04D75810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BB24D29" w14:textId="0406526F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92A29EB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196FD7B" w14:textId="321E4A61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CF2073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CF2073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00" w:type="dxa"/>
            <w:vAlign w:val="center"/>
          </w:tcPr>
          <w:p w14:paraId="68871ABE" w14:textId="4F18418E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19DAAB" w14:textId="3CC19BBC" w:rsidR="007D3962" w:rsidRPr="003E3C1C" w:rsidRDefault="007D3962" w:rsidP="007D3962">
            <w:pPr>
              <w:bidi w:val="0"/>
              <w:jc w:val="center"/>
              <w:rPr>
                <w:rFonts w:cs="Times New Roman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4E69E52" w14:textId="1EFCCE0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E54A594" w14:textId="07C1E1B7" w:rsidR="007D3962" w:rsidRPr="00E21F23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060E6ED" w14:textId="50B98DCE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087C281" w14:textId="0F48EC8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2200*800*800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33D8F62" w14:textId="0AE7771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3DFE43D" w14:textId="07B5492B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1952054" w14:textId="11369C0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F7F3562" w14:textId="5105EC3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246FE54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897AD97" w14:textId="7097C803" w:rsidR="007D3962" w:rsidRPr="00CF2073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3600" w:type="dxa"/>
            <w:vAlign w:val="center"/>
          </w:tcPr>
          <w:p w14:paraId="2DEB41DD" w14:textId="09E11CB8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54A841E" w14:textId="7115675B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B3BA8" w14:textId="27DCC92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7EC5DD1" w14:textId="1B929D3A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1D80733" w14:textId="50F87D98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8F50F" w14:textId="7BA7AD0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6719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1FE2FDE" w14:textId="0C4C677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2449C14" w14:textId="7390E94C" w:rsidR="007D3962" w:rsidRPr="00876B4A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44C310" w14:textId="050D5825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ABAA2A0" w14:textId="47FC3F7D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5E2FD35B" w14:textId="77777777" w:rsidR="007D3962" w:rsidRPr="00F70929" w:rsidRDefault="007D3962" w:rsidP="007D3962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BCC3355" w14:textId="1C177B9D" w:rsidR="007D3962" w:rsidRPr="00EF295A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600" w:type="dxa"/>
            <w:vAlign w:val="center"/>
          </w:tcPr>
          <w:p w14:paraId="13DA2597" w14:textId="4BEDF56D" w:rsidR="007D3962" w:rsidRPr="00EF295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F2073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2E0BFF0" w14:textId="6E78C69D" w:rsidR="007D3962" w:rsidRPr="00AC151D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33028DC" w14:textId="2198CE7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9C757D" w14:textId="75D106A8" w:rsidR="007D3962" w:rsidRPr="00E21F23" w:rsidRDefault="009A161F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53EFBD" w14:textId="6F516CB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920E966" w14:textId="0160E51D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A6A953" w14:textId="0BE7C89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A1C509F" w14:textId="030206F3" w:rsidR="007D3962" w:rsidRPr="00876B4A" w:rsidRDefault="009A161F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300 ~ 350 Kg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31C6FDC" w14:textId="7E7F955E" w:rsidR="007D3962" w:rsidRPr="00876B4A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C7EA7DC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6A1E03A4" w14:textId="64FC0F68" w:rsidR="007D3962" w:rsidRPr="00074111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07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7D3962" w:rsidRPr="00504B77" w14:paraId="2EA09FA1" w14:textId="3F0A7E2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41FA715F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FDC2A2B" w14:textId="3175DEEE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Manufacturer/Model No./Year</w:t>
            </w:r>
          </w:p>
        </w:tc>
        <w:tc>
          <w:tcPr>
            <w:tcW w:w="3600" w:type="dxa"/>
            <w:vAlign w:val="center"/>
          </w:tcPr>
          <w:p w14:paraId="7C4A9998" w14:textId="11F61E51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4F36496" w14:textId="36389F47" w:rsidR="007D3962" w:rsidRPr="00F70929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866BED0" w14:textId="49BDAA60" w:rsidR="007D3962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8B2EFC1" w14:textId="6E7567F9" w:rsidR="007D3962" w:rsidRPr="00E21F23" w:rsidRDefault="00291CC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Hydra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3A48FD0" w14:textId="2EC95D46" w:rsidR="007D3962" w:rsidRPr="00E21F23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B2DEA18" w14:textId="4A3A2833" w:rsidR="007D3962" w:rsidRPr="00606D84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6D84">
              <w:rPr>
                <w:rFonts w:asciiTheme="majorBidi" w:hAnsiTheme="majorBidi" w:cstheme="majorBidi"/>
                <w:szCs w:val="20"/>
              </w:rPr>
              <w:t>FARAKOH/; IFASA/</w:t>
            </w:r>
            <w:r w:rsidRPr="00606D84">
              <w:rPr>
                <w:rFonts w:asciiTheme="majorBidi" w:hAnsiTheme="majorBidi" w:cstheme="majorBidi"/>
                <w:szCs w:val="20"/>
              </w:rPr>
              <w:br/>
              <w:t>SABAKHAZEN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7A51CA" w14:textId="7E0C0B96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3D003B4" w14:textId="61619F47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Palayesh</w:t>
            </w:r>
            <w:proofErr w:type="spellEnd"/>
            <w:r w:rsidRPr="00E04BC9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Nirou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09601A0" w14:textId="2F256C6F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3958746" w14:textId="65C902B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6318B6E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62CDC4F" w14:textId="29F5B257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3600" w:type="dxa"/>
            <w:vAlign w:val="center"/>
          </w:tcPr>
          <w:p w14:paraId="51C76DD3" w14:textId="77777777" w:rsidR="007D3962" w:rsidRPr="00A6347B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140Kvar = 1x20Kvar Fix</w:t>
            </w:r>
          </w:p>
          <w:p w14:paraId="420CA53B" w14:textId="6ACD16A9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+ 6x20Kvar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A2B9CCD" w14:textId="119281FB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2B528A" w14:textId="244BCCE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70A71E3" w14:textId="3108F90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E581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6C0181C" w14:textId="5B7D587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269D3BE" w14:textId="0D27022B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0ED1D9A" w14:textId="0EFDBC4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B5DD9AA" w14:textId="2BEE3914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5EF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7AB532" w14:textId="2D92FED8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2BB84A92" w14:textId="5D862344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1A73323E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05B35A3" w14:textId="58EB3785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3600" w:type="dxa"/>
            <w:vAlign w:val="center"/>
          </w:tcPr>
          <w:p w14:paraId="56258222" w14:textId="52BDD955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FE3CF9" w14:textId="7C0783F2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760880" w14:textId="7DB1D1C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311402" w14:textId="4FB04F62" w:rsidR="007D3962" w:rsidRPr="00E21F23" w:rsidRDefault="00291CC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D94DCB" w14:textId="60AF93A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A8A4002" w14:textId="2AF446E6" w:rsidR="007D3962" w:rsidRPr="00E21F23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4C66FB4" w14:textId="58D2B5A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521DC1" w14:textId="38607F46" w:rsidR="007D3962" w:rsidRPr="00AB0E99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3C1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E03DB50" w14:textId="0521AD54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BC49A04" w14:textId="750196AD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5811986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60FBD2C" w14:textId="584780EC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3600" w:type="dxa"/>
            <w:vAlign w:val="center"/>
          </w:tcPr>
          <w:p w14:paraId="14D90519" w14:textId="4A29BEEB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440V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4A547D4" w14:textId="1571CA4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3C16F40" w14:textId="2C7ECF2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ED5BEEC" w14:textId="1DA8FE63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0A20F4" w14:textId="27733E8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9EF37A" w14:textId="17314E4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EF6A0F" w14:textId="0F72121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660B4E" w14:textId="24C69332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8FE6C8C" w14:textId="2674908A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D0BD8A1" w14:textId="339720E2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005559C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56113D5" w14:textId="3E8E0767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3600" w:type="dxa"/>
            <w:vAlign w:val="center"/>
          </w:tcPr>
          <w:p w14:paraId="5842C099" w14:textId="69BEBF93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Delta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3E39D3A" w14:textId="4968EF4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E138646" w14:textId="1AE6FAB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E12FADA" w14:textId="7733E7F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92E6BB6" w14:textId="777EDAF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4E72253" w14:textId="5995D42F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1C91A3" w14:textId="67BD5B2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4326D01" w14:textId="7109BBEE" w:rsidR="007D3962" w:rsidRPr="00AB0E9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7D558C4" w14:textId="40159E53" w:rsidR="007D3962" w:rsidRPr="00AB0E9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4B8A4E9" w14:textId="5FC31133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6B70A1A7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AF686B7" w14:textId="6EA56258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3600" w:type="dxa"/>
            <w:vAlign w:val="center"/>
          </w:tcPr>
          <w:p w14:paraId="3E9B0ED8" w14:textId="59BAC9DF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9551AE" w14:textId="571EF5F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17F2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46B588D" w14:textId="4AC287D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530F8FB" w14:textId="319ECA4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CC9445" w14:textId="3FD75ED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D60E1CD" w14:textId="0BBF3213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C33AEF" w14:textId="6A0B995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A588D3" w14:textId="4AB2CBE4" w:rsidR="007D3962" w:rsidRPr="00D73E5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977B4A8" w14:textId="2D48B375" w:rsidR="007D3962" w:rsidRPr="00D73E5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2FCEFB4" w14:textId="3740C066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4ED02199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1A5C2C6" w14:textId="58C0F229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3600" w:type="dxa"/>
            <w:vAlign w:val="center"/>
          </w:tcPr>
          <w:p w14:paraId="6F2DF7C0" w14:textId="7D16EF66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1866813" w14:textId="69095333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26B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C538D53" w14:textId="575C1473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C617CA0" w14:textId="47904F8E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2F6C6F0" w14:textId="6C0E9F3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03AC399" w14:textId="40F0B64E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96E9953" w14:textId="0917F36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0D01E3" w14:textId="4844C0AB" w:rsidR="007D3962" w:rsidRPr="00D73E5B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A21DD20" w14:textId="50BF6E8A" w:rsidR="007D3962" w:rsidRPr="00D73E5B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5540BD71" w14:textId="02E47277" w:rsidTr="007D3962">
        <w:trPr>
          <w:trHeight w:val="432"/>
        </w:trPr>
        <w:tc>
          <w:tcPr>
            <w:tcW w:w="1078" w:type="dxa"/>
            <w:gridSpan w:val="2"/>
            <w:vAlign w:val="center"/>
          </w:tcPr>
          <w:p w14:paraId="41A931D2" w14:textId="77777777" w:rsidR="007D3962" w:rsidRPr="00F70929" w:rsidRDefault="007D3962" w:rsidP="007D3962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2E923DA" w14:textId="75F16943" w:rsidR="007D3962" w:rsidRPr="00813BF8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3600" w:type="dxa"/>
            <w:vAlign w:val="center"/>
          </w:tcPr>
          <w:p w14:paraId="15111E84" w14:textId="49601DC9" w:rsidR="007D3962" w:rsidRPr="00813BF8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A6347B">
              <w:rPr>
                <w:rFonts w:asciiTheme="majorBidi" w:hAnsiTheme="majorBidi" w:cstheme="majorBidi"/>
                <w:szCs w:val="20"/>
              </w:rPr>
              <w:t>&lt;3 Minutes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CCC69E5" w14:textId="49601931" w:rsidR="007D3962" w:rsidRPr="00AC151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26B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9075C05" w14:textId="303DACF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61FFE4" w14:textId="0648CFA2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EB509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A279A9" w14:textId="2E315E09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0222C33" w14:textId="1291F225" w:rsidR="007D3962" w:rsidRPr="00E21F2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A067845" w14:textId="643F157B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38DC66E" w14:textId="10A04DF8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A6FB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107E73F" w14:textId="0E55FE6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B2C1DE2" w14:textId="77777777" w:rsidTr="002A28AB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0A827E18" w14:textId="773F0F36" w:rsidR="007D3962" w:rsidRPr="00DC6A1E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A6347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Unit (Regulator)</w:t>
            </w:r>
          </w:p>
        </w:tc>
      </w:tr>
      <w:tr w:rsidR="007D3962" w:rsidRPr="00504B77" w14:paraId="47A4815F" w14:textId="72F7EA7B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768345A8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5144714" w14:textId="407570D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15F78649" w14:textId="74768F5D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3E764F4" w14:textId="035B0BFD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PKC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F18B496" w14:textId="78509C53" w:rsidR="007D3962" w:rsidRPr="00AC151D" w:rsidRDefault="00291CC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1D4D76E" w14:textId="343B83BB" w:rsidR="007D3962" w:rsidRPr="00A97EDF" w:rsidRDefault="00025B43" w:rsidP="007D396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PKC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D595107" w14:textId="6A3978B8" w:rsidR="007D3962" w:rsidRPr="00E21F23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8670FA" w14:textId="701DCFF0" w:rsidR="007D3962" w:rsidRDefault="00025B43" w:rsidP="007D3962">
            <w:pPr>
              <w:jc w:val="center"/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EA91557" w14:textId="42BF1DE0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46DFEA8" w14:textId="7928571C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Palayesh</w:t>
            </w:r>
            <w:proofErr w:type="spellEnd"/>
            <w:r w:rsidRPr="00E04BC9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E04BC9">
              <w:rPr>
                <w:rFonts w:asciiTheme="majorBidi" w:hAnsiTheme="majorBidi" w:cstheme="majorBidi"/>
                <w:szCs w:val="20"/>
              </w:rPr>
              <w:t>Nirou</w:t>
            </w:r>
            <w:proofErr w:type="spellEnd"/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BEB6C51" w14:textId="38EA0599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E64325E" w14:textId="01A72E2E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0D040064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D8FBEDD" w14:textId="0366E9E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Mode of Operation</w:t>
            </w:r>
          </w:p>
        </w:tc>
        <w:tc>
          <w:tcPr>
            <w:tcW w:w="3600" w:type="dxa"/>
            <w:vAlign w:val="center"/>
          </w:tcPr>
          <w:p w14:paraId="3E9A0984" w14:textId="1E2749C3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Automatic &amp; Manual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66BCFB7" w14:textId="061AF75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10C7340" w14:textId="7FA6CF7E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5AE3AF0" w14:textId="7A8279DC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817D71C" w14:textId="7FD3B0C6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5A449C7" w14:textId="4C3F30E9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AAF33D4" w14:textId="46ACA5C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1E3C95F" w14:textId="3FC6AEC6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5A34A85" w14:textId="339155A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D2CC2B0" w14:textId="646E7F72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24ED1EA3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7BD0891" w14:textId="64457C54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Number of Steps</w:t>
            </w:r>
          </w:p>
        </w:tc>
        <w:tc>
          <w:tcPr>
            <w:tcW w:w="3600" w:type="dxa"/>
            <w:vAlign w:val="center"/>
          </w:tcPr>
          <w:p w14:paraId="69FE62BD" w14:textId="58BF8F16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5 Steps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F1ED21D" w14:textId="538FD3F1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6F7A20" w14:textId="6157A88A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BAD046E" w14:textId="7A89F4EA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78FAB87" w14:textId="6E8706A4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DB44365" w14:textId="04B9FE36" w:rsidR="007D3962" w:rsidRDefault="00025B43" w:rsidP="007D3962">
            <w:pPr>
              <w:jc w:val="center"/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78A3C01" w14:textId="7CDB69F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708C227" w14:textId="442BBD6B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E1C276A" w14:textId="632B6A7D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D54008A" w14:textId="1920F6C9" w:rsidTr="008E26D9">
        <w:trPr>
          <w:trHeight w:val="432"/>
        </w:trPr>
        <w:tc>
          <w:tcPr>
            <w:tcW w:w="1078" w:type="dxa"/>
            <w:gridSpan w:val="2"/>
            <w:vAlign w:val="center"/>
          </w:tcPr>
          <w:p w14:paraId="5935A8FC" w14:textId="77777777" w:rsidR="007D3962" w:rsidRPr="00F70929" w:rsidRDefault="007D3962" w:rsidP="007D3962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AA0BD96" w14:textId="47E1206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Selector Switch</w:t>
            </w:r>
          </w:p>
        </w:tc>
        <w:tc>
          <w:tcPr>
            <w:tcW w:w="3600" w:type="dxa"/>
            <w:vAlign w:val="center"/>
          </w:tcPr>
          <w:p w14:paraId="22A4C7FE" w14:textId="77777777" w:rsidR="007D3962" w:rsidRPr="00B1568A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Auto/Off/Manual</w:t>
            </w:r>
          </w:p>
          <w:p w14:paraId="03960EDE" w14:textId="26991412" w:rsidR="007D3962" w:rsidRPr="00A97EDF" w:rsidRDefault="007D3962" w:rsidP="007D3962">
            <w:pPr>
              <w:bidi w:val="0"/>
              <w:spacing w:line="276" w:lineRule="auto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B1568A">
              <w:rPr>
                <w:rFonts w:asciiTheme="majorBidi" w:hAnsiTheme="majorBidi" w:cstheme="majorBidi"/>
                <w:szCs w:val="20"/>
              </w:rPr>
              <w:t>Selector Switch For Each Step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EC5195D" w14:textId="4FC2B0BF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E3BB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A6ADFE6" w14:textId="2ADCAC2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1C4F99" w14:textId="1985A8ED" w:rsidR="007D3962" w:rsidRPr="00A97EDF" w:rsidRDefault="007D3962" w:rsidP="007D3962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A510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462680A4" w14:textId="49B7B73E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E21E82C" w14:textId="169BCDCB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D4BC9A" w14:textId="483EFFC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2277CDB" w14:textId="5D0E8364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251D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0A83871" w14:textId="6F0447B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530758D" w14:textId="77777777" w:rsidTr="002451E1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47D8DA03" w14:textId="7089FC19" w:rsidR="007D3962" w:rsidRPr="00074111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Fuses</w:t>
            </w:r>
          </w:p>
        </w:tc>
      </w:tr>
      <w:tr w:rsidR="007D3962" w:rsidRPr="00504B77" w14:paraId="3EE7F6F5" w14:textId="299F9BA7" w:rsidTr="006C1FD2">
        <w:trPr>
          <w:trHeight w:val="432"/>
        </w:trPr>
        <w:tc>
          <w:tcPr>
            <w:tcW w:w="1078" w:type="dxa"/>
            <w:gridSpan w:val="2"/>
            <w:vAlign w:val="center"/>
          </w:tcPr>
          <w:p w14:paraId="0F1A964A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A045639" w14:textId="779A7598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636C8B2B" w14:textId="37FFAF35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623CEE1" w14:textId="552D3561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ETI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6C47AE9" w14:textId="22E5A406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AAC0913" w14:textId="438DE3FB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t>Pichaz</w:t>
            </w:r>
            <w:proofErr w:type="spellEnd"/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4E4DBDF" w14:textId="356FF3B8" w:rsidR="007D3962" w:rsidRPr="00E21F23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AD3B5CD" w14:textId="422D0E7E" w:rsidR="007D3962" w:rsidRDefault="007D3962" w:rsidP="007D3962">
            <w:pPr>
              <w:jc w:val="center"/>
            </w:pPr>
            <w:proofErr w:type="spellStart"/>
            <w:r>
              <w:t>Pichaz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6F277BB" w14:textId="5ED24D46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FA71381" w14:textId="3459D817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ETI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B230C70" w14:textId="44EB6121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8F0071D" w14:textId="3AA11C6C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63F9ED6B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16089A" w14:textId="66F158D9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3600" w:type="dxa"/>
            <w:vAlign w:val="center"/>
          </w:tcPr>
          <w:p w14:paraId="1654B08C" w14:textId="53EA5971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1.5 times of Capacitor Rated Current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05B1F7" w14:textId="2E2C4D98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7893908" w14:textId="40C832C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65DBBC0" w14:textId="634DFE0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4F89868" w14:textId="75E6AE27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FFB9797" w14:textId="5591CAA5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1F32C1D" w14:textId="70DCF591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DBBE23C" w14:textId="22C73673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CC3F43" w14:textId="26E82285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A20EDEA" w14:textId="23A3D9FD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6B4DAE50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E25178B" w14:textId="6076315F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Inrush Current</w:t>
            </w:r>
          </w:p>
        </w:tc>
        <w:tc>
          <w:tcPr>
            <w:tcW w:w="3600" w:type="dxa"/>
            <w:vAlign w:val="center"/>
          </w:tcPr>
          <w:p w14:paraId="1004F94E" w14:textId="7B9E4EB6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100 times of Capacitor Rated Current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9DCD597" w14:textId="74A992C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7FADACC" w14:textId="1CDD632A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DA88EE4" w14:textId="42180A0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67E7EF2" w14:textId="3FD1AF3F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DD8D3A6" w14:textId="5517F1BC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23C3097" w14:textId="3E1862F7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B5A1786" w14:textId="4F80A8FA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FEE80EC" w14:textId="408D44BB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7A7D44A" w14:textId="5BD4B88C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0C541AC7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19405EF" w14:textId="0742E477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0" w:type="dxa"/>
            <w:vAlign w:val="center"/>
          </w:tcPr>
          <w:p w14:paraId="76B459CB" w14:textId="2C4365C6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500V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FE5B4E2" w14:textId="28712FAB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A5930EC" w14:textId="40DCDD5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AB69A16" w14:textId="2F453EBB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421B5B" w14:textId="476059D2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2031F9" w14:textId="018EC716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F29F4F9" w14:textId="2486CE1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2E8199C" w14:textId="15DF5870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41E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AB8B266" w14:textId="23FE3A58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A74DC80" w14:textId="6AA096DE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2C8800F0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898B9CC" w14:textId="30A42DC7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61CB34F" w14:textId="257D04C2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400V±10%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179C43" w14:textId="193E7656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2D2A9E1" w14:textId="0784C6F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6CBFA06" w14:textId="0E844867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A43977C" w14:textId="1E8F0A7B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E17720C" w14:textId="5D784E5D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7F15D2" w14:textId="22A67000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2092116" w14:textId="469868F8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74E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DC8BC1C" w14:textId="798BEFE2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D685685" w14:textId="08E54283" w:rsidTr="006C79C8">
        <w:trPr>
          <w:trHeight w:val="432"/>
        </w:trPr>
        <w:tc>
          <w:tcPr>
            <w:tcW w:w="1078" w:type="dxa"/>
            <w:gridSpan w:val="2"/>
            <w:vAlign w:val="center"/>
          </w:tcPr>
          <w:p w14:paraId="303BF1B8" w14:textId="77777777" w:rsidR="007D3962" w:rsidRPr="00F70929" w:rsidRDefault="007D3962" w:rsidP="007D3962">
            <w:pPr>
              <w:pStyle w:val="ListParagraph"/>
              <w:numPr>
                <w:ilvl w:val="0"/>
                <w:numId w:val="3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B4E3CF" w14:textId="482C5BAB" w:rsidR="007D3962" w:rsidRPr="004A34BE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600" w:type="dxa"/>
            <w:vAlign w:val="center"/>
          </w:tcPr>
          <w:p w14:paraId="64942602" w14:textId="68C59D1D" w:rsidR="007D3962" w:rsidRPr="004A34BE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F96468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22830234" w14:textId="0C4E7219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0717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6F858D0" w14:textId="7C73B0F6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073E7D2" w14:textId="03DA614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9B712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9914F57" w14:textId="54A1F6E3" w:rsidR="007D3962" w:rsidRPr="00E21F2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9D6D3C" w14:textId="6B63288A" w:rsidR="007D3962" w:rsidRDefault="007D3962" w:rsidP="007D3962">
            <w:pPr>
              <w:jc w:val="center"/>
            </w:pPr>
            <w:r w:rsidRPr="00D94D66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0746C38" w14:textId="03DA9FF9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F09A958" w14:textId="5FFFD320" w:rsidR="007D3962" w:rsidRPr="002C7613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74E7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E3541E0" w14:textId="7661E14E" w:rsidR="007D3962" w:rsidRPr="002C7613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60E77DD5" w14:textId="77777777" w:rsidTr="0077075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7C624469" w14:textId="3C2D279C" w:rsidR="007D3962" w:rsidRPr="00A97EDF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03D89">
              <w:rPr>
                <w:rFonts w:asciiTheme="majorBidi" w:hAnsiTheme="majorBidi" w:cstheme="majorBidi"/>
                <w:b/>
                <w:bCs/>
                <w:sz w:val="24"/>
              </w:rPr>
              <w:t>Contactors</w:t>
            </w:r>
          </w:p>
        </w:tc>
      </w:tr>
      <w:tr w:rsidR="007D3962" w:rsidRPr="00504B77" w14:paraId="599BDC53" w14:textId="0588EB4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D340CD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269CBF1" w14:textId="0B377CC1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0FC1C3BB" w14:textId="6AB9BA59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77E94FC" w14:textId="61139A0D" w:rsidR="007D3962" w:rsidRPr="008E219D" w:rsidRDefault="00C87D01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E2635ED" w14:textId="31EB1BFC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AEFAFA5" w14:textId="0839E40F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32322B" w14:textId="2FEEBED6" w:rsidR="007D3962" w:rsidRDefault="00025B43" w:rsidP="007D396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8BB84AB" w14:textId="3FB2FC16" w:rsidR="007D3962" w:rsidRDefault="007D3962" w:rsidP="007D3962">
            <w:pPr>
              <w:jc w:val="center"/>
            </w:pPr>
            <w:r>
              <w:t>RK / LIFASA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CDD8748" w14:textId="474A09C4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99DDC50" w14:textId="6454DD0C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0B5A1A1" w14:textId="751BD1BC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FF9D75D" w14:textId="0306A437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4B605011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8EC75F1" w14:textId="722ED80C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600" w:type="dxa"/>
            <w:vAlign w:val="center"/>
          </w:tcPr>
          <w:p w14:paraId="32756941" w14:textId="0A233DE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690V 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53C01F" w14:textId="71B61287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0FE5979" w14:textId="67E11451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8BB6C98" w14:textId="5AF579ED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941E3F3" w14:textId="55124760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D2CE38" w14:textId="507DAAF0" w:rsidR="007D3962" w:rsidRDefault="007D3962" w:rsidP="007D3962">
            <w:pPr>
              <w:jc w:val="center"/>
            </w:pPr>
            <w:r w:rsidRPr="00376BB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53E3EBF" w14:textId="447449BA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413F304" w14:textId="17621070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0D675DF" w14:textId="13E67B73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C3BBD49" w14:textId="2E74C614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6EC7EA8A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67DB595" w14:textId="050A45A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FABDBF0" w14:textId="761EA16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F21529E" w14:textId="70F1AFBD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6B355D" w14:textId="7615FFA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7EB12F2" w14:textId="16535C15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0427F71" w14:textId="00B06CBC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21FEE5E" w14:textId="2E7FCFAD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E08373C" w14:textId="6A1BD88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23B7AD" w14:textId="281D469F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0DFC47B" w14:textId="11684203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F9DD818" w14:textId="33818D02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5AD964BF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0FADB50" w14:textId="10230427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Coil Voltage</w:t>
            </w:r>
          </w:p>
        </w:tc>
        <w:tc>
          <w:tcPr>
            <w:tcW w:w="3600" w:type="dxa"/>
            <w:vAlign w:val="center"/>
          </w:tcPr>
          <w:p w14:paraId="12BC636F" w14:textId="2A62F8E7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230</w:t>
            </w:r>
            <w:r w:rsidRPr="000461DB">
              <w:rPr>
                <w:rFonts w:asciiTheme="majorBidi" w:hAnsiTheme="majorBidi" w:cstheme="majorBidi" w:hint="cs"/>
                <w:szCs w:val="20"/>
                <w:rtl/>
              </w:rPr>
              <w:t xml:space="preserve"> </w:t>
            </w:r>
            <w:r w:rsidRPr="000461DB">
              <w:rPr>
                <w:rFonts w:asciiTheme="majorBidi" w:hAnsiTheme="majorBidi" w:cstheme="majorBidi"/>
                <w:szCs w:val="20"/>
              </w:rPr>
              <w:t>VAC (Note 2)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3F44DB" w14:textId="02EFD8AE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64173DA" w14:textId="432077FD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8065A6C" w14:textId="17004316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C7AE30" w14:textId="78EAF42E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5722FD2" w14:textId="784EF21E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8A15099" w14:textId="574411BD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0EB5361" w14:textId="062B0281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C0B55E7" w14:textId="0970371E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696A1DF" w14:textId="29EB4008" w:rsidTr="00EA76FF">
        <w:trPr>
          <w:trHeight w:val="432"/>
        </w:trPr>
        <w:tc>
          <w:tcPr>
            <w:tcW w:w="1078" w:type="dxa"/>
            <w:gridSpan w:val="2"/>
            <w:vAlign w:val="center"/>
          </w:tcPr>
          <w:p w14:paraId="7577FABD" w14:textId="77777777" w:rsidR="007D3962" w:rsidRPr="00F70929" w:rsidRDefault="007D3962" w:rsidP="007D3962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6DB25B1" w14:textId="31F37A41" w:rsidR="007D3962" w:rsidRPr="003F7759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00" w:type="dxa"/>
            <w:vAlign w:val="center"/>
          </w:tcPr>
          <w:p w14:paraId="210AF3EF" w14:textId="64A5DC43" w:rsidR="007D3962" w:rsidRPr="003F7759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461DB">
              <w:rPr>
                <w:rFonts w:asciiTheme="majorBidi" w:hAnsiTheme="majorBidi" w:cstheme="majorBidi"/>
                <w:szCs w:val="20"/>
              </w:rPr>
              <w:t>AC6-b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C3CE214" w14:textId="465837CB" w:rsidR="007D3962" w:rsidRPr="008E219D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57125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6B9F355" w14:textId="462F480F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6B8C418" w14:textId="001A51FA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598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4799BF" w14:textId="689FE4E8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AE203BC" w14:textId="07AB53AD" w:rsidR="007D3962" w:rsidRDefault="007D3962" w:rsidP="007D3962">
            <w:pPr>
              <w:jc w:val="center"/>
            </w:pPr>
            <w:r w:rsidRPr="00D1216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BB62AD8" w14:textId="5C47E30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58980E9" w14:textId="3B0BBFF1" w:rsidR="007D3962" w:rsidRPr="006E0BE9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10446D4" w14:textId="12520D0C" w:rsidR="007D3962" w:rsidRPr="006E0BE9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8E7D85D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3BC67E4B" w14:textId="5C1DF746" w:rsidR="007D3962" w:rsidRPr="00937968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6558B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Incoming Circuit Breaker</w:t>
            </w:r>
          </w:p>
        </w:tc>
      </w:tr>
      <w:tr w:rsidR="007D3962" w:rsidRPr="00504B77" w14:paraId="11B5FECE" w14:textId="28183350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1644ED1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030520A" w14:textId="2173C454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58C80041" w14:textId="713F825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BBEB2EA" w14:textId="318DC7D8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ABB / S</w:t>
            </w:r>
            <w:r w:rsidR="00C87D01" w:rsidRPr="00C87D01">
              <w:rPr>
                <w:rFonts w:asciiTheme="majorBidi" w:hAnsiTheme="majorBidi" w:cstheme="majorBidi"/>
                <w:szCs w:val="20"/>
              </w:rPr>
              <w:t>iemens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E27B4C" w14:textId="41C5BF18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64A0E69A" w14:textId="14961535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7233C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BB938A" w14:textId="5CB85A69" w:rsidR="007D3962" w:rsidRDefault="00025B43" w:rsidP="007D3962">
            <w:pPr>
              <w:jc w:val="center"/>
            </w:pPr>
            <w: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3617D6B2" w14:textId="7E156901" w:rsidR="007D3962" w:rsidRDefault="007D3962" w:rsidP="007D3962">
            <w:pPr>
              <w:jc w:val="center"/>
            </w:pPr>
            <w:r>
              <w:t>ABB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B944208" w14:textId="013A040F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2F0E009" w14:textId="0A0BAB9D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375597B" w14:textId="717847D5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7D88187" w14:textId="07F6A039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DFCECC5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B14036E" w14:textId="2C780372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00" w:type="dxa"/>
            <w:vAlign w:val="center"/>
          </w:tcPr>
          <w:p w14:paraId="09D45FD7" w14:textId="1328FCF7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MCCB, 4Pole, Fixed Type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336D7C85" w14:textId="5057430B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A4EC3C0" w14:textId="02AE4E4B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AB85087" w14:textId="06E5A18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BF61239" w14:textId="7A8D742A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A2603FB" w14:textId="0CB8AA27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735D8B" w14:textId="036C82CE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7F93F2B" w14:textId="50604B7D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 Pole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B6D6AB3" w14:textId="3CF2BD28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3D31BFF" w14:textId="4FA30D26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07EDDE68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B79DE66" w14:textId="267D4D5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3600" w:type="dxa"/>
            <w:vAlign w:val="center"/>
          </w:tcPr>
          <w:p w14:paraId="1D55C5C0" w14:textId="300C287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315A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E90104B" w14:textId="3EB3CFDE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CDFA44" w14:textId="4E797E53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406E7A2" w14:textId="327167F8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7F0FF1B" w14:textId="04FB9C73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3776CB3" w14:textId="236452BE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791EA37" w14:textId="776BCFCC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3560F1C" w14:textId="208F15F4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F70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D3C4684" w14:textId="3DD222A8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33C4D26" w14:textId="4C6A1C61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24E5BB36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C4BDB97" w14:textId="5D7949BA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600" w:type="dxa"/>
            <w:vAlign w:val="center"/>
          </w:tcPr>
          <w:p w14:paraId="2533E295" w14:textId="110E3F03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50 kA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28846D8" w14:textId="133A4D72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12A8B4" w14:textId="254CFB7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3DEF23B" w14:textId="43AE5EF9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AFFB067" w14:textId="645FC7B2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E1F39A2" w14:textId="5AC6FBD1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F2CA00" w14:textId="574133B8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2F5CD62" w14:textId="3B8FE27C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DCF9AB2" w14:textId="2DF22D00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42940966" w14:textId="406E4FE4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7B687B0D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7245902A" w14:textId="6A9412C8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3600" w:type="dxa"/>
            <w:vAlign w:val="center"/>
          </w:tcPr>
          <w:p w14:paraId="50B560AF" w14:textId="4DA16171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1000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94B00E6" w14:textId="3EB9C111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6E63E7" w14:textId="48BCB028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7EFB616B" w14:textId="137E540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CD5312C" w14:textId="76FCF779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9CC1CA7" w14:textId="1EB774FE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74314C" w14:textId="0CC33B82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378F805" w14:textId="19F07110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2FBC4A1" w14:textId="67FB05C7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75BFDEEA" w14:textId="6FB3366B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44397143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ABADDB2" w14:textId="4323FD4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600" w:type="dxa"/>
            <w:vAlign w:val="center"/>
          </w:tcPr>
          <w:p w14:paraId="1DD7E503" w14:textId="56B83C5F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400V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E79546A" w14:textId="77307AEB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FA86CC8" w14:textId="04F00457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B61FB50" w14:textId="706AFED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8F310EB" w14:textId="56125676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FDCCD94" w14:textId="7F0FF59B" w:rsidR="007D3962" w:rsidRDefault="007D3962" w:rsidP="007D3962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4C7882D" w14:textId="482A1EB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150FB2" w14:textId="382E2743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93B9038" w14:textId="09BFC870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08BF3B44" w14:textId="0D189D2C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5CD7BC87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B687B41" w14:textId="74F0EF76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Internal Protections</w:t>
            </w:r>
          </w:p>
        </w:tc>
        <w:tc>
          <w:tcPr>
            <w:tcW w:w="3600" w:type="dxa"/>
            <w:vAlign w:val="center"/>
          </w:tcPr>
          <w:p w14:paraId="524D6240" w14:textId="5A1F71BC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49, 50, 51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DBF11D4" w14:textId="19E89018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61BF764" w14:textId="4DC5F5E6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9EE7718" w14:textId="53BE6314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C5B9D4C" w14:textId="05B73ACD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1AE54B0" w14:textId="71BCA658" w:rsidR="007D3962" w:rsidRDefault="007D3962" w:rsidP="007D3962">
            <w:pPr>
              <w:jc w:val="center"/>
            </w:pPr>
            <w:r>
              <w:t>49 &amp; 50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7F3A2F3" w14:textId="7719E755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ED051F7" w14:textId="29B7AF8C" w:rsidR="007D3962" w:rsidRPr="008A570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34B4F">
              <w:rPr>
                <w:rFonts w:asciiTheme="majorBidi" w:hAnsiTheme="majorBidi" w:cstheme="majorBidi"/>
                <w:szCs w:val="20"/>
              </w:rPr>
              <w:t>49 &amp; 50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045258E3" w14:textId="3DD547EE" w:rsidR="007D3962" w:rsidRPr="008A570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3C8AFE8E" w14:textId="66289CE8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516444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C803FE5" w14:textId="035B1A7C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Voltage Protection</w:t>
            </w:r>
          </w:p>
        </w:tc>
        <w:tc>
          <w:tcPr>
            <w:tcW w:w="3600" w:type="dxa"/>
            <w:vAlign w:val="center"/>
          </w:tcPr>
          <w:p w14:paraId="0F202111" w14:textId="5913AAB6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A139CD" w14:textId="09ECB2FA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6A336940" w14:textId="2A0AB054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159BF26" w14:textId="49EBD74C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B06FB27" w14:textId="6CC2DD77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5DE0C04" w14:textId="47F81CDA" w:rsidR="007D3962" w:rsidRDefault="007D3962" w:rsidP="007D3962">
            <w:pPr>
              <w:jc w:val="center"/>
            </w:pPr>
            <w:r w:rsidRPr="001046F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27FD13E" w14:textId="2D1A6574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0FA41221" w14:textId="6C7828C8" w:rsidR="007D3962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3F186312" w14:textId="310F63D1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D3962" w:rsidRPr="00504B77" w14:paraId="14A10CD9" w14:textId="259D8DDF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3B546EEB" w14:textId="77777777" w:rsidR="007D3962" w:rsidRPr="00937968" w:rsidRDefault="007D3962" w:rsidP="007D3962">
            <w:pPr>
              <w:pStyle w:val="ListParagraph"/>
              <w:numPr>
                <w:ilvl w:val="0"/>
                <w:numId w:val="3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1300557" w14:textId="6288F3A3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Trip and Status aux. switches</w:t>
            </w:r>
          </w:p>
        </w:tc>
        <w:tc>
          <w:tcPr>
            <w:tcW w:w="3600" w:type="dxa"/>
            <w:vAlign w:val="center"/>
          </w:tcPr>
          <w:p w14:paraId="1A499786" w14:textId="3AF7A728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D6558B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1446BD02" w14:textId="589AD485" w:rsidR="007D3962" w:rsidRPr="00C87D01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8CDBA95" w14:textId="45287D5E" w:rsidR="007D3962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77BE390" w14:textId="77AF6110" w:rsidR="007D3962" w:rsidRPr="00E21F23" w:rsidRDefault="007D3962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6D5C17D" w14:textId="698B3C6E" w:rsidR="007D3962" w:rsidRDefault="0025197D" w:rsidP="007D396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16C9866" w14:textId="1477A413" w:rsidR="007D3962" w:rsidRDefault="007D3962" w:rsidP="007D3962">
            <w:pPr>
              <w:jc w:val="center"/>
            </w:pPr>
            <w:r w:rsidRPr="001046F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E1F5F89" w14:textId="416DB4D6" w:rsidR="007D3962" w:rsidRPr="00AC151D" w:rsidRDefault="0025197D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53BC43F" w14:textId="62FFF223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28585FCE" w14:textId="3F6D8585" w:rsidR="007D3962" w:rsidRP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</w:p>
        </w:tc>
      </w:tr>
      <w:tr w:rsidR="007D3962" w:rsidRPr="00504B77" w14:paraId="4EECD40A" w14:textId="77777777" w:rsidTr="00F103F3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34C6EFDD" w14:textId="616039BA" w:rsidR="007D3962" w:rsidRPr="00937968" w:rsidRDefault="007D3962" w:rsidP="007D3962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40521">
              <w:rPr>
                <w:rFonts w:asciiTheme="majorBidi" w:hAnsiTheme="majorBidi" w:cstheme="majorBidi"/>
                <w:b/>
                <w:bCs/>
                <w:sz w:val="24"/>
              </w:rPr>
              <w:t>Voltmeter with Selector Switch</w:t>
            </w:r>
          </w:p>
        </w:tc>
      </w:tr>
      <w:tr w:rsidR="007D3962" w:rsidRPr="00504B77" w14:paraId="34761A6F" w14:textId="0A5E5F8D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6E8F6CE8" w14:textId="77777777" w:rsidR="007D3962" w:rsidRPr="00937968" w:rsidRDefault="007D3962" w:rsidP="007D3962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F51E1FE" w14:textId="5F9F0C0F" w:rsidR="007D3962" w:rsidRPr="00A97EDF" w:rsidRDefault="007D3962" w:rsidP="007D3962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00" w:type="dxa"/>
            <w:vAlign w:val="center"/>
          </w:tcPr>
          <w:p w14:paraId="53577B5A" w14:textId="739E8F49" w:rsidR="007D3962" w:rsidRPr="00A97EDF" w:rsidRDefault="007D3962" w:rsidP="007D396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E2420BB" w14:textId="30C89512" w:rsidR="007D3962" w:rsidRPr="008E219D" w:rsidRDefault="00C87D01" w:rsidP="007D396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87D01">
              <w:rPr>
                <w:rFonts w:asciiTheme="majorBidi" w:hAnsiTheme="majorBidi" w:cstheme="majorBidi"/>
                <w:szCs w:val="20"/>
              </w:rPr>
              <w:t>Ziegler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B089B7F" w14:textId="15E8B3D4" w:rsidR="007D3962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44230C1" w14:textId="64D42BAB" w:rsidR="007D3962" w:rsidRPr="00E21F23" w:rsidRDefault="00025B43" w:rsidP="007D396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7A5518E0" w14:textId="3A9C36A2" w:rsidR="007D3962" w:rsidRDefault="00025B43" w:rsidP="007D3962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DA8557E" w14:textId="707DE55C" w:rsidR="007D3962" w:rsidRPr="00BA6653" w:rsidRDefault="00C87D01" w:rsidP="007D396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Voltmeter</w:t>
            </w:r>
            <w:r w:rsidR="007D3962" w:rsidRPr="00BA6653">
              <w:rPr>
                <w:rFonts w:asciiTheme="majorBidi" w:hAnsiTheme="majorBidi" w:cstheme="majorBidi"/>
                <w:szCs w:val="20"/>
              </w:rPr>
              <w:t>: BEW</w:t>
            </w:r>
            <w:r w:rsidR="007D3962" w:rsidRPr="00BA6653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BA6653">
              <w:rPr>
                <w:rFonts w:asciiTheme="majorBidi" w:hAnsiTheme="majorBidi" w:cstheme="majorBidi"/>
                <w:szCs w:val="20"/>
              </w:rPr>
              <w:t>Selectoe</w:t>
            </w:r>
            <w:proofErr w:type="spellEnd"/>
            <w:r w:rsidR="007D3962" w:rsidRPr="00BA6653">
              <w:rPr>
                <w:rFonts w:asciiTheme="majorBidi" w:hAnsiTheme="majorBidi" w:cstheme="majorBidi"/>
                <w:szCs w:val="20"/>
              </w:rPr>
              <w:t>: TRS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DE49007" w14:textId="5FF20719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1FC861A9" w14:textId="1A893524" w:rsidR="007D3962" w:rsidRPr="00AC151D" w:rsidRDefault="007D3962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A6653">
              <w:rPr>
                <w:rFonts w:asciiTheme="majorBidi" w:hAnsiTheme="majorBidi" w:cstheme="majorBidi"/>
                <w:szCs w:val="20"/>
              </w:rPr>
              <w:t>BEW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18468B5" w14:textId="0FF9099A" w:rsidR="007D3962" w:rsidRPr="00AC151D" w:rsidRDefault="00025B43" w:rsidP="007D396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B56125" w:rsidRPr="00504B77" w14:paraId="511DEFD1" w14:textId="2FB1C258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31E0EF83" w14:textId="77777777" w:rsidR="00B56125" w:rsidRPr="00937968" w:rsidRDefault="00B56125" w:rsidP="00B56125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1D51509B" w14:textId="24EBDCAE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3600" w:type="dxa"/>
            <w:vAlign w:val="center"/>
          </w:tcPr>
          <w:p w14:paraId="538DFFE2" w14:textId="077DCE1D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0 -500V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099E5613" w14:textId="60F188B2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8083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1A58C9A2" w14:textId="7F997664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B3BFE34" w14:textId="3C85247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793ED21" w14:textId="2254F976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0FCD577" w14:textId="044046C3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E962533" w14:textId="728C167D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6BC151" w14:textId="0F89C7C3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5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797499" w14:textId="6DA09C22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924C86E" w14:textId="3B7AE820" w:rsidTr="00634B4F">
        <w:trPr>
          <w:trHeight w:val="432"/>
        </w:trPr>
        <w:tc>
          <w:tcPr>
            <w:tcW w:w="1078" w:type="dxa"/>
            <w:gridSpan w:val="2"/>
            <w:vAlign w:val="center"/>
          </w:tcPr>
          <w:p w14:paraId="0485FA0C" w14:textId="77777777" w:rsidR="00B56125" w:rsidRPr="00937968" w:rsidRDefault="00B56125" w:rsidP="00B56125">
            <w:pPr>
              <w:pStyle w:val="ListParagraph"/>
              <w:numPr>
                <w:ilvl w:val="0"/>
                <w:numId w:val="3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22D65F06" w14:textId="0058EC48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3600" w:type="dxa"/>
            <w:vAlign w:val="center"/>
          </w:tcPr>
          <w:p w14:paraId="150839A8" w14:textId="6E6D2D0B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340521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79898A7" w14:textId="2D15EDFB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8083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4252878" w14:textId="27F921F4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108E495B" w14:textId="5AD546C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DA0DFA8" w14:textId="3E17AA44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5FB10154" w14:textId="30E74C28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8CD06E" w14:textId="6B21788A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70943C0" w14:textId="33C149E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5128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527E598" w14:textId="4E939F3C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62D5F7D2" w14:textId="77777777" w:rsidTr="006C1FD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22EC6B1D" w14:textId="169FED7C" w:rsidR="00B56125" w:rsidRPr="00937968" w:rsidRDefault="00B56125" w:rsidP="00B56125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C39A9">
              <w:rPr>
                <w:rFonts w:asciiTheme="majorBidi" w:hAnsiTheme="majorBidi" w:cstheme="majorBidi"/>
                <w:b/>
                <w:bCs/>
                <w:sz w:val="24"/>
              </w:rPr>
              <w:t>Accessories</w:t>
            </w:r>
          </w:p>
        </w:tc>
      </w:tr>
      <w:tr w:rsidR="00B56125" w:rsidRPr="00504B77" w14:paraId="1CA4D68D" w14:textId="4444D181" w:rsidTr="005548F9">
        <w:trPr>
          <w:trHeight w:val="432"/>
        </w:trPr>
        <w:tc>
          <w:tcPr>
            <w:tcW w:w="1078" w:type="dxa"/>
            <w:gridSpan w:val="2"/>
            <w:vAlign w:val="center"/>
          </w:tcPr>
          <w:p w14:paraId="45912DA6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6D910488" w14:textId="51CEBBEE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  <w:r>
              <w:rPr>
                <w:rFonts w:asciiTheme="majorBidi" w:hAnsiTheme="majorBidi" w:cstheme="majorBidi"/>
                <w:szCs w:val="20"/>
              </w:rPr>
              <w:t>/Hygrostat</w:t>
            </w:r>
          </w:p>
        </w:tc>
        <w:tc>
          <w:tcPr>
            <w:tcW w:w="3600" w:type="dxa"/>
            <w:vAlign w:val="center"/>
          </w:tcPr>
          <w:p w14:paraId="6F67BD54" w14:textId="67282E07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9D73D51" w14:textId="3D5788E8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CD3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1584BBA" w14:textId="02400EC0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35E0FC9" w14:textId="4309B7DB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F6228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A907D78" w14:textId="1F9B4E52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42A2A33" w14:textId="34617689" w:rsidR="00B56125" w:rsidRDefault="00B56125" w:rsidP="00B56125">
            <w:pPr>
              <w:jc w:val="center"/>
            </w:pPr>
            <w:r w:rsidRPr="008D2B6F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0A1DCEA" w14:textId="543F2960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7DADAED" w14:textId="3BD2657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423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F262200" w14:textId="5CBFFBED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7249ADBC" w14:textId="14F30F34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7AC79505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5ACCAB0" w14:textId="0B7AAA2C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600" w:type="dxa"/>
            <w:vAlign w:val="center"/>
          </w:tcPr>
          <w:p w14:paraId="60E8B51A" w14:textId="7BDF157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A788740" w14:textId="65C445D4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5CE9962A" w14:textId="013EFAF6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832A307" w14:textId="4CD452DF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19A4E7E3" w14:textId="57A0FDFC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60A69C" w14:textId="00F720BA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4E4A2E3" w14:textId="6C132917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E2C7249" w14:textId="10916FC6" w:rsidR="00B56125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B9AF004" w14:textId="75DC9759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6836CCC2" w14:textId="11F6B727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0F9B0C3F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A31859B" w14:textId="3847CBB4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3600" w:type="dxa"/>
            <w:vAlign w:val="center"/>
          </w:tcPr>
          <w:p w14:paraId="68DF7867" w14:textId="355E7EE6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01AF33D" w14:textId="35B7B1BB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4F2539D" w14:textId="6BAB4083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F7E6974" w14:textId="087C094F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FA0628E" w14:textId="019EC8BE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16F1AC24" w14:textId="23AF41A9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065B0A7" w14:textId="4B3837F6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5FC3BA5E" w14:textId="3679BE52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0DD03A6" w14:textId="74743F4A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2ED45AB3" w14:textId="79E1BEC8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195A235E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320B8E6A" w14:textId="0537147A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600" w:type="dxa"/>
            <w:vAlign w:val="center"/>
          </w:tcPr>
          <w:p w14:paraId="00633401" w14:textId="2D19346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8CEC661" w14:textId="632A12FF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F9D6409" w14:textId="44A7A1EB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138B9B" w14:textId="197DDC71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CDF8716" w14:textId="65AE293F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64E1F4C" w14:textId="1576ABD1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E138B50" w14:textId="43C1F2EA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A943728" w14:textId="77871CE3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646109CC" w14:textId="06EC7568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0E45EBED" w14:textId="79C1BCC9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3A84851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9EB0340" w14:textId="416B653C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3600" w:type="dxa"/>
            <w:vAlign w:val="center"/>
          </w:tcPr>
          <w:p w14:paraId="17E86E17" w14:textId="7E2660A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4AD438E7" w14:textId="6027A617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4A97D9DF" w14:textId="7624D8A7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3E8E25B1" w14:textId="0C7E8C22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E48BD6E" w14:textId="3BCF1CC1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779825C2" w14:textId="04AA317B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22ED8CF9" w14:textId="6FA55B23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5A3BFA4" w14:textId="156C2D26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8745785" w14:textId="439B7513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59DBA1D8" w14:textId="424E3D64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B7890CE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4B580108" w14:textId="66BCC3FD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Two Year Operation Spare Parts</w:t>
            </w:r>
          </w:p>
        </w:tc>
        <w:tc>
          <w:tcPr>
            <w:tcW w:w="3600" w:type="dxa"/>
            <w:vAlign w:val="center"/>
          </w:tcPr>
          <w:p w14:paraId="0A2C73B7" w14:textId="2A9C9829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65FE4DB" w14:textId="6C1B97F2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07DB9A4D" w14:textId="66D05330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EBB2F4D" w14:textId="6DD2A6DA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3E1260B5" w14:textId="638289CB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6214E162" w14:textId="1038EE87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56176071" w14:textId="2014B323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B6E4867" w14:textId="720CC7DE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4E960862" w14:textId="23031AE9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1ADD9DFB" w14:textId="6CCC7662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59DCD0A8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73D9A2C" w14:textId="3335372A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3600" w:type="dxa"/>
            <w:vAlign w:val="center"/>
          </w:tcPr>
          <w:p w14:paraId="615034FE" w14:textId="37C9EBB1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D0DD827" w14:textId="79A105B6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772A2EE0" w14:textId="3D058952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5537FE" w14:textId="4557E35E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6851E569" w14:textId="617282A3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8DADAB1" w14:textId="73235AAA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6F048134" w14:textId="0E897F48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71CF9B38" w14:textId="6F5C9146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7AE6852F" w14:textId="1F0CCBD8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1DAEA88F" w14:textId="78905861" w:rsidTr="00C478F9">
        <w:trPr>
          <w:trHeight w:val="432"/>
        </w:trPr>
        <w:tc>
          <w:tcPr>
            <w:tcW w:w="1078" w:type="dxa"/>
            <w:gridSpan w:val="2"/>
            <w:vAlign w:val="center"/>
          </w:tcPr>
          <w:p w14:paraId="2CDBDE36" w14:textId="77777777" w:rsidR="00B56125" w:rsidRPr="00937968" w:rsidRDefault="00B56125" w:rsidP="00B56125">
            <w:pPr>
              <w:pStyle w:val="ListParagraph"/>
              <w:numPr>
                <w:ilvl w:val="0"/>
                <w:numId w:val="4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9E89822" w14:textId="4BAB9FC0" w:rsidR="00B56125" w:rsidRPr="00A97EDF" w:rsidRDefault="00B56125" w:rsidP="00B56125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  <w:r w:rsidRPr="006C39A9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3600" w:type="dxa"/>
            <w:vAlign w:val="center"/>
          </w:tcPr>
          <w:p w14:paraId="3B211403" w14:textId="03839275" w:rsidR="00B56125" w:rsidRPr="00A97EDF" w:rsidRDefault="00B56125" w:rsidP="00B5612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6C39A9">
              <w:rPr>
                <w:rFonts w:asciiTheme="majorBidi" w:hAnsiTheme="majorBidi" w:cstheme="majorBidi"/>
                <w:szCs w:val="20"/>
              </w:rPr>
              <w:t>Certificat</w:t>
            </w:r>
            <w:proofErr w:type="spellEnd"/>
          </w:p>
        </w:tc>
        <w:tc>
          <w:tcPr>
            <w:tcW w:w="2448" w:type="dxa"/>
            <w:shd w:val="clear" w:color="auto" w:fill="92D050"/>
            <w:vAlign w:val="center"/>
          </w:tcPr>
          <w:p w14:paraId="7F0991C0" w14:textId="31651F6A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8734E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D296AB6" w14:textId="74A172D5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28EF9A9D" w14:textId="57BA75D2" w:rsidR="00B56125" w:rsidRPr="00E21F23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151F1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0B0B525A" w14:textId="73E1CDE0" w:rsidR="00B56125" w:rsidRDefault="0025197D" w:rsidP="00B5612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C630DF4" w14:textId="2E5A14FF" w:rsidR="00B56125" w:rsidRDefault="00B56125" w:rsidP="00B56125">
            <w:pPr>
              <w:jc w:val="center"/>
            </w:pPr>
            <w:r w:rsidRPr="00D40F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0F1B1984" w14:textId="066AB635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61B97B70" w14:textId="4D3E0D8F" w:rsidR="00B56125" w:rsidRPr="007E3DED" w:rsidRDefault="00B56125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7A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49B6844" w14:textId="203559F1" w:rsidR="00B56125" w:rsidRPr="007E3DE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DBD687A" w14:textId="77777777" w:rsidTr="00897042">
        <w:trPr>
          <w:trHeight w:val="432"/>
        </w:trPr>
        <w:tc>
          <w:tcPr>
            <w:tcW w:w="22230" w:type="dxa"/>
            <w:gridSpan w:val="13"/>
            <w:shd w:val="clear" w:color="auto" w:fill="C4BC96" w:themeFill="background2" w:themeFillShade="BF"/>
            <w:vAlign w:val="center"/>
          </w:tcPr>
          <w:p w14:paraId="430263DA" w14:textId="68FBC940" w:rsidR="00B56125" w:rsidRPr="00937968" w:rsidRDefault="00B56125" w:rsidP="00B56125">
            <w:pPr>
              <w:pStyle w:val="ListParagraph"/>
              <w:numPr>
                <w:ilvl w:val="0"/>
                <w:numId w:val="29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DB07CD">
              <w:rPr>
                <w:rFonts w:asciiTheme="majorBidi" w:hAnsiTheme="majorBidi" w:cstheme="majorBidi"/>
                <w:b/>
                <w:bCs/>
                <w:sz w:val="24"/>
              </w:rPr>
              <w:t>Inrush Reactor</w:t>
            </w:r>
          </w:p>
        </w:tc>
      </w:tr>
      <w:tr w:rsidR="00B56125" w:rsidRPr="00504B77" w14:paraId="3FB6CE4C" w14:textId="10973092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765DF8B1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E1A9F7B" w14:textId="4C8EE4E8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Inrush Reactor </w:t>
            </w:r>
            <w:proofErr w:type="spellStart"/>
            <w:r>
              <w:rPr>
                <w:szCs w:val="20"/>
              </w:rPr>
              <w:t>Requied</w:t>
            </w:r>
            <w:proofErr w:type="spellEnd"/>
            <w:r>
              <w:rPr>
                <w:szCs w:val="20"/>
              </w:rPr>
              <w:t xml:space="preserve"> (Y/N)</w:t>
            </w:r>
          </w:p>
        </w:tc>
        <w:tc>
          <w:tcPr>
            <w:tcW w:w="3600" w:type="dxa"/>
            <w:vAlign w:val="center"/>
          </w:tcPr>
          <w:p w14:paraId="2E64EADB" w14:textId="20F07B7D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70929DBC" w14:textId="6B54530E" w:rsidR="00B56125" w:rsidRPr="00AB30CA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B30CA">
              <w:rPr>
                <w:rFonts w:asciiTheme="majorBidi" w:hAnsiTheme="majorBidi" w:cstheme="majorBidi"/>
                <w:szCs w:val="20"/>
              </w:rPr>
              <w:t>/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C87D01" w:rsidRPr="00AB30CA">
              <w:rPr>
                <w:rFonts w:asciiTheme="majorBidi" w:hAnsiTheme="majorBidi" w:cstheme="majorBidi"/>
                <w:szCs w:val="20"/>
              </w:rPr>
              <w:t>Zafar</w:t>
            </w:r>
            <w:r w:rsidR="00C87D01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C87D01" w:rsidRPr="00AB30CA">
              <w:rPr>
                <w:rFonts w:asciiTheme="majorBidi" w:hAnsiTheme="majorBidi" w:cstheme="majorBidi"/>
                <w:szCs w:val="20"/>
              </w:rPr>
              <w:t>/</w:t>
            </w:r>
            <w:r w:rsidR="00C87D01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="00C87D01" w:rsidRPr="00AB30CA">
              <w:rPr>
                <w:rFonts w:asciiTheme="majorBidi" w:hAnsiTheme="majorBidi" w:cstheme="majorBidi"/>
                <w:szCs w:val="20"/>
              </w:rPr>
              <w:t>Azmoon</w:t>
            </w:r>
            <w:proofErr w:type="spellEnd"/>
          </w:p>
        </w:tc>
        <w:tc>
          <w:tcPr>
            <w:tcW w:w="864" w:type="dxa"/>
            <w:shd w:val="clear" w:color="auto" w:fill="92D050"/>
            <w:vAlign w:val="center"/>
          </w:tcPr>
          <w:p w14:paraId="43BA2EC1" w14:textId="1B4790BA" w:rsidR="00B56125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58A08CE3" w14:textId="086FF07F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2249B416" w14:textId="2387F8B4" w:rsidR="00B56125" w:rsidRDefault="00025B43" w:rsidP="00B56125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008E7EBF" w14:textId="766C3182" w:rsidR="00B56125" w:rsidRDefault="00C87D01" w:rsidP="00B56125">
            <w:pPr>
              <w:jc w:val="center"/>
            </w:pPr>
            <w:proofErr w:type="spellStart"/>
            <w:r>
              <w:t>Farakoh</w:t>
            </w:r>
            <w:proofErr w:type="spellEnd"/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75A11530" w14:textId="1D409570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46F755CD" w14:textId="7F5E3941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B30CA">
              <w:rPr>
                <w:rFonts w:asciiTheme="majorBidi" w:hAnsiTheme="majorBidi" w:cstheme="majorBidi"/>
                <w:szCs w:val="20"/>
              </w:rPr>
              <w:t>PKC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132F172D" w14:textId="504D765C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40D1A448" w14:textId="1098CD6D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1645CCBA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ECBB7F7" w14:textId="44BE30C5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Inductance (</w:t>
            </w:r>
            <w:proofErr w:type="spellStart"/>
            <w:r>
              <w:rPr>
                <w:szCs w:val="20"/>
              </w:rPr>
              <w:t>mH</w:t>
            </w:r>
            <w:proofErr w:type="spellEnd"/>
            <w:r>
              <w:rPr>
                <w:szCs w:val="20"/>
              </w:rPr>
              <w:t>)</w:t>
            </w:r>
          </w:p>
        </w:tc>
        <w:tc>
          <w:tcPr>
            <w:tcW w:w="3600" w:type="dxa"/>
            <w:vAlign w:val="center"/>
          </w:tcPr>
          <w:p w14:paraId="385D41A4" w14:textId="4F61BE8C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6CAC1248" w14:textId="59D10D0E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20464EF7" w14:textId="2DF16401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4450287B" w14:textId="67ED26ED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22DCCDA" w14:textId="325CCFA8" w:rsidR="00B56125" w:rsidRDefault="00025B43" w:rsidP="00B56125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42189CB0" w14:textId="61D8B82A" w:rsidR="00B56125" w:rsidRDefault="00025B43" w:rsidP="00B56125">
            <w:pPr>
              <w:jc w:val="center"/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453FEF71" w14:textId="702F9F1F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2C49CFBB" w14:textId="3A0B1988" w:rsidR="00B56125" w:rsidRPr="00AC151D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10D8B4A" w14:textId="42D878AC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56125" w:rsidRPr="00504B77" w14:paraId="29376D4E" w14:textId="0FA574AC" w:rsidTr="00B56125">
        <w:trPr>
          <w:trHeight w:val="432"/>
        </w:trPr>
        <w:tc>
          <w:tcPr>
            <w:tcW w:w="1078" w:type="dxa"/>
            <w:gridSpan w:val="2"/>
            <w:vAlign w:val="center"/>
          </w:tcPr>
          <w:p w14:paraId="4CB2E195" w14:textId="77777777" w:rsidR="00B56125" w:rsidRPr="00937968" w:rsidRDefault="00B56125" w:rsidP="00B56125">
            <w:pPr>
              <w:pStyle w:val="ListParagraph"/>
              <w:numPr>
                <w:ilvl w:val="0"/>
                <w:numId w:val="4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0584E042" w14:textId="73D7D78C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Type</w:t>
            </w:r>
          </w:p>
        </w:tc>
        <w:tc>
          <w:tcPr>
            <w:tcW w:w="3600" w:type="dxa"/>
            <w:vAlign w:val="center"/>
          </w:tcPr>
          <w:p w14:paraId="559BF042" w14:textId="3A751C22" w:rsidR="00B56125" w:rsidRPr="00A97EDF" w:rsidRDefault="00B56125" w:rsidP="00B5612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448" w:type="dxa"/>
            <w:shd w:val="clear" w:color="auto" w:fill="92D050"/>
            <w:vAlign w:val="center"/>
          </w:tcPr>
          <w:p w14:paraId="5A5CFB3A" w14:textId="43EEB60A" w:rsidR="00B56125" w:rsidRPr="008E219D" w:rsidRDefault="00B56125" w:rsidP="00B5612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92D050"/>
            <w:vAlign w:val="center"/>
          </w:tcPr>
          <w:p w14:paraId="3C1EC573" w14:textId="0AF09CFD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FDE9D9" w:themeFill="accent6" w:themeFillTint="33"/>
            <w:vAlign w:val="center"/>
          </w:tcPr>
          <w:p w14:paraId="03899D67" w14:textId="3640D4C7" w:rsidR="00B56125" w:rsidRPr="00E21F23" w:rsidRDefault="00025B43" w:rsidP="00B561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FDE9D9" w:themeFill="accent6" w:themeFillTint="33"/>
            <w:vAlign w:val="center"/>
          </w:tcPr>
          <w:p w14:paraId="51683CFA" w14:textId="2D9737B3" w:rsidR="00B56125" w:rsidRDefault="00025B43" w:rsidP="00B56125">
            <w:pPr>
              <w:jc w:val="center"/>
            </w:pPr>
            <w:r>
              <w:t>C</w:t>
            </w:r>
          </w:p>
        </w:tc>
        <w:tc>
          <w:tcPr>
            <w:tcW w:w="2448" w:type="dxa"/>
            <w:shd w:val="clear" w:color="auto" w:fill="DAEEF3" w:themeFill="accent5" w:themeFillTint="33"/>
            <w:vAlign w:val="center"/>
          </w:tcPr>
          <w:p w14:paraId="26F82461" w14:textId="42335021" w:rsidR="00B56125" w:rsidRDefault="00025B43" w:rsidP="00B56125">
            <w:pPr>
              <w:jc w:val="center"/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64" w:type="dxa"/>
            <w:shd w:val="clear" w:color="auto" w:fill="DAEEF3" w:themeFill="accent5" w:themeFillTint="33"/>
            <w:vAlign w:val="center"/>
          </w:tcPr>
          <w:p w14:paraId="189863C0" w14:textId="1E140A71" w:rsidR="00B56125" w:rsidRPr="00AC151D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14:paraId="3C7A0368" w14:textId="4E0E09F7" w:rsidR="00B56125" w:rsidRDefault="00025B43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3872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848" w:type="dxa"/>
            <w:shd w:val="clear" w:color="auto" w:fill="8DB3E2" w:themeFill="text2" w:themeFillTint="66"/>
            <w:vAlign w:val="center"/>
          </w:tcPr>
          <w:p w14:paraId="59799558" w14:textId="3AFD55FB" w:rsidR="00B56125" w:rsidRDefault="0025197D" w:rsidP="00B5612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2479E0E7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F31DCD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26F29CC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4475EC6A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7AFB8216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1DBA6F32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1448858B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3D37D7B3" w14:textId="77777777" w:rsidR="00A3297E" w:rsidRPr="00B374D2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4D4599DA" w14:textId="4E5BBBA7" w:rsidR="002F2B0F" w:rsidRDefault="00A3297E" w:rsidP="00A3297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D50A51F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11DE174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145FE10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FB2954A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D558B9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4AA917D4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39E25DB8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D116E71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844AC91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46BBAC2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07A4CDB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A3CDDFD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6AE4BF77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3AC4433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17827FA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2DE121BE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725AA709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5FC70A7E" w14:textId="77777777" w:rsidR="00176B9E" w:rsidRDefault="00176B9E" w:rsidP="00176B9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</w:p>
    <w:p w14:paraId="2220F486" w14:textId="77777777" w:rsidR="00176B9E" w:rsidRDefault="00176B9E" w:rsidP="00176B9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lastRenderedPageBreak/>
        <w:t>Conclusion Table:</w:t>
      </w:r>
    </w:p>
    <w:tbl>
      <w:tblPr>
        <w:tblStyle w:val="TableGrid"/>
        <w:tblW w:w="17370" w:type="dxa"/>
        <w:tblInd w:w="2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  <w:gridCol w:w="3420"/>
      </w:tblGrid>
      <w:tr w:rsidR="003B766F" w14:paraId="18083650" w14:textId="77777777" w:rsidTr="003B766F">
        <w:tc>
          <w:tcPr>
            <w:tcW w:w="990" w:type="dxa"/>
            <w:shd w:val="clear" w:color="auto" w:fill="C2D69B" w:themeFill="accent3" w:themeFillTint="99"/>
            <w:vAlign w:val="center"/>
          </w:tcPr>
          <w:p w14:paraId="65518375" w14:textId="77777777" w:rsidR="003B766F" w:rsidRPr="00CF277E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032D03FD" w14:textId="77777777" w:rsidR="003B766F" w:rsidRPr="00CF277E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70FEA446" w14:textId="2E1FDABE" w:rsidR="003B766F" w:rsidRPr="00CF277E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Ista</w:t>
            </w:r>
            <w:proofErr w:type="spellEnd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Noavaran</w:t>
            </w:r>
            <w:proofErr w:type="spellEnd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 w:rsidRPr="003B766F">
              <w:rPr>
                <w:rFonts w:asciiTheme="majorBidi" w:hAnsiTheme="majorBidi" w:cstheme="majorBidi"/>
                <w:b/>
                <w:bCs/>
                <w:sz w:val="24"/>
              </w:rPr>
              <w:t>Niroo</w:t>
            </w:r>
            <w:proofErr w:type="spellEnd"/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73F10771" w14:textId="7F8D6025" w:rsidR="003B766F" w:rsidRPr="00CF277E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1E3AE2B7" w14:textId="661A89D2" w:rsidR="003B766F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Taban Tablo Shargh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00B76E1E" w14:textId="344B1FAB" w:rsidR="003B766F" w:rsidRPr="00CF277E" w:rsidRDefault="003B766F" w:rsidP="00FC7F2B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Sanat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</w:tr>
      <w:tr w:rsidR="006E61E9" w14:paraId="4EAE848B" w14:textId="77777777" w:rsidTr="00967826">
        <w:trPr>
          <w:trHeight w:val="422"/>
        </w:trPr>
        <w:tc>
          <w:tcPr>
            <w:tcW w:w="990" w:type="dxa"/>
            <w:vAlign w:val="center"/>
          </w:tcPr>
          <w:p w14:paraId="0E18647F" w14:textId="77777777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58D41B6A" w14:textId="0615CB01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LV MCC</w:t>
            </w: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Switchgear</w:t>
            </w:r>
          </w:p>
        </w:tc>
        <w:tc>
          <w:tcPr>
            <w:tcW w:w="3780" w:type="dxa"/>
            <w:vAlign w:val="center"/>
          </w:tcPr>
          <w:p w14:paraId="5C2C8756" w14:textId="310D162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3350DDE3" w14:textId="0FD6B66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40E178C3" w14:textId="6136E6C2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405D19AB" w14:textId="348DFAB9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  <w:tr w:rsidR="006E61E9" w14:paraId="289088CD" w14:textId="77777777" w:rsidTr="00967826">
        <w:trPr>
          <w:trHeight w:val="144"/>
        </w:trPr>
        <w:tc>
          <w:tcPr>
            <w:tcW w:w="990" w:type="dxa"/>
            <w:vAlign w:val="center"/>
          </w:tcPr>
          <w:p w14:paraId="181FB705" w14:textId="77777777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13BCEB39" w14:textId="3485B616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703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LV Capacitor Bank</w:t>
            </w:r>
          </w:p>
        </w:tc>
        <w:tc>
          <w:tcPr>
            <w:tcW w:w="3780" w:type="dxa"/>
            <w:vAlign w:val="center"/>
          </w:tcPr>
          <w:p w14:paraId="5198AA38" w14:textId="5E9E815E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>Acceptable</w:t>
            </w:r>
          </w:p>
        </w:tc>
        <w:tc>
          <w:tcPr>
            <w:tcW w:w="3420" w:type="dxa"/>
          </w:tcPr>
          <w:p w14:paraId="68C70F3E" w14:textId="4767973C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2630AD18" w14:textId="2CE491D1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</w:tcPr>
          <w:p w14:paraId="37A0A2C1" w14:textId="18955B73" w:rsidR="006E61E9" w:rsidRPr="001D58BF" w:rsidRDefault="006E61E9" w:rsidP="006E61E9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BF6693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</w:tbl>
    <w:p w14:paraId="4DBE673C" w14:textId="77777777" w:rsidR="00176B9E" w:rsidRDefault="00176B9E" w:rsidP="00176B9E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</w:p>
    <w:p w14:paraId="04425114" w14:textId="77777777" w:rsidR="00E44119" w:rsidRDefault="00176B9E" w:rsidP="00E44119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63FBBEB5" w14:textId="3E60A179" w:rsidR="00773BF8" w:rsidRPr="00E85874" w:rsidRDefault="00D422AC" w:rsidP="00E85874">
      <w:pPr>
        <w:pStyle w:val="ListParagraph"/>
        <w:numPr>
          <w:ilvl w:val="0"/>
          <w:numId w:val="15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The maximum design temperature of </w:t>
      </w:r>
      <w:r>
        <w:rPr>
          <w:rFonts w:asciiTheme="majorBidi" w:hAnsiTheme="majorBidi" w:cstheme="majorBidi"/>
          <w:sz w:val="24"/>
        </w:rPr>
        <w:t>L</w:t>
      </w:r>
      <w:r w:rsidRPr="00067CAB">
        <w:rPr>
          <w:rFonts w:asciiTheme="majorBidi" w:hAnsiTheme="majorBidi" w:cstheme="majorBidi"/>
          <w:sz w:val="24"/>
        </w:rPr>
        <w:t>V switchgear is 40 °C.</w:t>
      </w:r>
    </w:p>
    <w:p w14:paraId="48C5E8DE" w14:textId="2D548169" w:rsidR="00091C26" w:rsidRDefault="00091C26" w:rsidP="00091C26">
      <w:pPr>
        <w:pStyle w:val="ListParagraph"/>
        <w:numPr>
          <w:ilvl w:val="0"/>
          <w:numId w:val="15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Protection relay is not </w:t>
      </w:r>
      <w:r>
        <w:rPr>
          <w:rFonts w:asciiTheme="majorBidi" w:hAnsiTheme="majorBidi" w:cstheme="majorBidi"/>
          <w:sz w:val="22"/>
          <w:szCs w:val="22"/>
        </w:rPr>
        <w:t>a</w:t>
      </w:r>
      <w:r w:rsidRPr="001D58BF">
        <w:rPr>
          <w:rFonts w:asciiTheme="majorBidi" w:hAnsiTheme="majorBidi" w:cstheme="majorBidi"/>
          <w:sz w:val="22"/>
          <w:szCs w:val="22"/>
        </w:rPr>
        <w:t>cceptable</w:t>
      </w:r>
      <w:r>
        <w:rPr>
          <w:rFonts w:asciiTheme="majorBidi" w:hAnsiTheme="majorBidi" w:cstheme="majorBidi"/>
          <w:sz w:val="22"/>
          <w:szCs w:val="22"/>
        </w:rPr>
        <w:t xml:space="preserve"> on the C.B ( </w:t>
      </w:r>
      <w:r w:rsidRPr="00091C26">
        <w:rPr>
          <w:rFonts w:asciiTheme="majorBidi" w:hAnsiTheme="majorBidi" w:cstheme="majorBidi"/>
          <w:sz w:val="24"/>
        </w:rPr>
        <w:t>Built-in type</w:t>
      </w:r>
      <w:r>
        <w:rPr>
          <w:rFonts w:asciiTheme="majorBidi" w:hAnsiTheme="majorBidi" w:cstheme="majorBidi"/>
          <w:sz w:val="24"/>
        </w:rPr>
        <w:t xml:space="preserve"> ) , Protection relay shall be externally type. </w:t>
      </w:r>
    </w:p>
    <w:sectPr w:rsidR="00091C26" w:rsidSect="007D3962">
      <w:headerReference w:type="default" r:id="rId9"/>
      <w:pgSz w:w="23814" w:h="16839" w:orient="landscape" w:code="8"/>
      <w:pgMar w:top="850" w:right="3787" w:bottom="81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5728D" w14:textId="77777777" w:rsidR="00ED0A8E" w:rsidRDefault="00ED0A8E" w:rsidP="00053F8D">
      <w:r>
        <w:separator/>
      </w:r>
    </w:p>
  </w:endnote>
  <w:endnote w:type="continuationSeparator" w:id="0">
    <w:p w14:paraId="4C12F5D2" w14:textId="77777777" w:rsidR="00ED0A8E" w:rsidRDefault="00ED0A8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CA9BD" w14:textId="77777777" w:rsidR="00ED0A8E" w:rsidRDefault="00ED0A8E" w:rsidP="00053F8D">
      <w:r>
        <w:separator/>
      </w:r>
    </w:p>
  </w:footnote>
  <w:footnote w:type="continuationSeparator" w:id="0">
    <w:p w14:paraId="59D43F2A" w14:textId="77777777" w:rsidR="00ED0A8E" w:rsidRDefault="00ED0A8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40521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340521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10106266" name="Picture 110106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340521" w:rsidRPr="00ED37F3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59010545" name="Picture 559010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7666518" name="Picture 257666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340521" w:rsidRPr="00FA21C4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340521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340521" w:rsidRPr="0037207F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340521" w:rsidRPr="00822FF3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340521" w:rsidRPr="0034040D" w:rsidRDefault="0034052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45361350" name="Picture 54536135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340521" w:rsidRPr="0034040D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40521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340521" w:rsidRPr="003018AD" w:rsidRDefault="0034052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Zar" w:hAnsi="B Zar" w:cs="B Zar"/>
              <w:b/>
              <w:bCs/>
              <w:color w:val="000000"/>
              <w:sz w:val="18"/>
              <w:szCs w:val="18"/>
              <w:rtl/>
            </w:rPr>
          </w:pP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6FF7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6FF7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732F3445" w:rsidR="00340521" w:rsidRPr="00E07E6E" w:rsidRDefault="003F4587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3F4587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LV Switchgear, MCC &amp; LV Capacitor Bank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340521" w:rsidRPr="007B6EBF" w:rsidRDefault="0034052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40521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340521" w:rsidRPr="00F1221B" w:rsidRDefault="003405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340521" w:rsidRPr="00571B19" w:rsidRDefault="0034052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340521" w:rsidRPr="003018AD" w:rsidRDefault="00340521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3018AD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340521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340521" w:rsidRPr="008C593B" w:rsidRDefault="003405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203FB2C7" w:rsidR="00340521" w:rsidRPr="007B6EBF" w:rsidRDefault="00340521" w:rsidP="00F93A8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2537462E" w:rsidR="00340521" w:rsidRPr="007B6EBF" w:rsidRDefault="00340521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340521" w:rsidRPr="008C593B" w:rsidRDefault="0034052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340521" w:rsidRPr="00CE0376" w:rsidRDefault="0034052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860" w:type="pct"/>
      <w:tblInd w:w="-30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4"/>
      <w:gridCol w:w="1535"/>
      <w:gridCol w:w="1665"/>
      <w:gridCol w:w="1768"/>
      <w:gridCol w:w="1777"/>
      <w:gridCol w:w="1871"/>
      <w:gridCol w:w="1966"/>
      <w:gridCol w:w="1876"/>
      <w:gridCol w:w="2118"/>
      <w:gridCol w:w="3990"/>
    </w:tblGrid>
    <w:tr w:rsidR="00AB30CA" w:rsidRPr="008C593B" w14:paraId="26268BCF" w14:textId="77777777" w:rsidTr="00C703FC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340521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25198732" name="Picture 1325198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340521" w:rsidRPr="00ED37F3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737243867" name="Picture 1737243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727606592" name="Picture 727606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340521" w:rsidRPr="00FA21C4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340521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340521" w:rsidRPr="0037207F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340521" w:rsidRPr="00822FF3" w:rsidRDefault="003405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340521" w:rsidRPr="0034040D" w:rsidRDefault="0034052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766192297" name="Picture 176619229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340521" w:rsidRPr="0034040D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B30CA" w:rsidRPr="008C593B" w14:paraId="4868D7FD" w14:textId="77777777" w:rsidTr="00C703FC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340521" w:rsidRPr="003018AD" w:rsidRDefault="00340521" w:rsidP="00C703F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Zar" w:hAnsi="B Zar" w:cs="B Zar"/>
              <w:b/>
              <w:bCs/>
              <w:color w:val="000000"/>
              <w:sz w:val="18"/>
              <w:szCs w:val="18"/>
              <w:rtl/>
            </w:rPr>
          </w:pP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6FF7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3018AD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46FF7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3018AD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15A73E47" w:rsidR="00340521" w:rsidRPr="00E07E6E" w:rsidRDefault="00340521" w:rsidP="00C703F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F93A8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LV Switchgear, MCC &amp; LV Capacitor Bank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340521" w:rsidRPr="007B6EBF" w:rsidRDefault="00340521" w:rsidP="00C703F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86FBF" w:rsidRPr="008C593B" w14:paraId="3B7B0B55" w14:textId="77777777" w:rsidTr="00C703FC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340521" w:rsidRPr="00F1221B" w:rsidRDefault="003405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340521" w:rsidRPr="00571B19" w:rsidRDefault="0034052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340521" w:rsidRPr="00571B19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340521" w:rsidRPr="003018AD" w:rsidRDefault="00340521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3018AD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018AD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86FBF" w:rsidRPr="008C593B" w14:paraId="3069AFF5" w14:textId="77777777" w:rsidTr="00C703FC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340521" w:rsidRPr="008C593B" w:rsidRDefault="003405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71FF35FA" w:rsidR="00340521" w:rsidRPr="007B6EBF" w:rsidRDefault="00340521" w:rsidP="00C703F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16BDF9F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340521" w:rsidRPr="007B6EBF" w:rsidRDefault="003405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340521" w:rsidRPr="007B6EBF" w:rsidRDefault="00340521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340521" w:rsidRPr="008C593B" w:rsidRDefault="0034052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340521" w:rsidRDefault="00340521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C1A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697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C2F6F"/>
    <w:multiLevelType w:val="hybridMultilevel"/>
    <w:tmpl w:val="702224F0"/>
    <w:lvl w:ilvl="0" w:tplc="2D0EE916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9006B0B"/>
    <w:multiLevelType w:val="hybridMultilevel"/>
    <w:tmpl w:val="BF3C1A94"/>
    <w:lvl w:ilvl="0" w:tplc="F8FA53B6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26D1F9D"/>
    <w:multiLevelType w:val="hybridMultilevel"/>
    <w:tmpl w:val="FD1CD632"/>
    <w:lvl w:ilvl="0" w:tplc="4908412E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06FAD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D267D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840A3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B014BA"/>
    <w:multiLevelType w:val="hybridMultilevel"/>
    <w:tmpl w:val="180012C0"/>
    <w:lvl w:ilvl="0" w:tplc="7F44F596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6830331"/>
    <w:multiLevelType w:val="hybridMultilevel"/>
    <w:tmpl w:val="B4EA29EE"/>
    <w:lvl w:ilvl="0" w:tplc="CE50736E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7C83BE7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102EC"/>
    <w:multiLevelType w:val="hybridMultilevel"/>
    <w:tmpl w:val="912E0332"/>
    <w:lvl w:ilvl="0" w:tplc="9250A9C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163BC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BB31E7"/>
    <w:multiLevelType w:val="hybridMultilevel"/>
    <w:tmpl w:val="B4EA29EE"/>
    <w:lvl w:ilvl="0" w:tplc="CE50736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830C1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3098A"/>
    <w:multiLevelType w:val="hybridMultilevel"/>
    <w:tmpl w:val="D4CAE278"/>
    <w:lvl w:ilvl="0" w:tplc="CA70D3E6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D7988"/>
    <w:multiLevelType w:val="hybridMultilevel"/>
    <w:tmpl w:val="E8C67336"/>
    <w:lvl w:ilvl="0" w:tplc="69BAA5C4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DEB3DF3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32305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641A6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35E8D"/>
    <w:multiLevelType w:val="hybridMultilevel"/>
    <w:tmpl w:val="8E1E8DBA"/>
    <w:lvl w:ilvl="0" w:tplc="B9EAFB3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9F07191"/>
    <w:multiLevelType w:val="hybridMultilevel"/>
    <w:tmpl w:val="8E1E8DBA"/>
    <w:lvl w:ilvl="0" w:tplc="B9EAFB3A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7">
    <w:nsid w:val="6ACD017E"/>
    <w:multiLevelType w:val="hybridMultilevel"/>
    <w:tmpl w:val="912E0332"/>
    <w:lvl w:ilvl="0" w:tplc="9250A9CC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6E450E57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E0628D"/>
    <w:multiLevelType w:val="hybridMultilevel"/>
    <w:tmpl w:val="ED7EB596"/>
    <w:lvl w:ilvl="0" w:tplc="6F66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273D1"/>
    <w:multiLevelType w:val="hybridMultilevel"/>
    <w:tmpl w:val="180012C0"/>
    <w:lvl w:ilvl="0" w:tplc="7F44F596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0"/>
  </w:num>
  <w:num w:numId="2">
    <w:abstractNumId w:val="41"/>
  </w:num>
  <w:num w:numId="3">
    <w:abstractNumId w:val="29"/>
  </w:num>
  <w:num w:numId="4">
    <w:abstractNumId w:val="20"/>
  </w:num>
  <w:num w:numId="5">
    <w:abstractNumId w:val="8"/>
  </w:num>
  <w:num w:numId="6">
    <w:abstractNumId w:val="11"/>
  </w:num>
  <w:num w:numId="7">
    <w:abstractNumId w:val="35"/>
  </w:num>
  <w:num w:numId="8">
    <w:abstractNumId w:val="24"/>
  </w:num>
  <w:num w:numId="9">
    <w:abstractNumId w:val="19"/>
  </w:num>
  <w:num w:numId="10">
    <w:abstractNumId w:val="18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27"/>
  </w:num>
  <w:num w:numId="16">
    <w:abstractNumId w:val="38"/>
  </w:num>
  <w:num w:numId="17">
    <w:abstractNumId w:val="22"/>
  </w:num>
  <w:num w:numId="18">
    <w:abstractNumId w:val="2"/>
  </w:num>
  <w:num w:numId="19">
    <w:abstractNumId w:val="39"/>
  </w:num>
  <w:num w:numId="20">
    <w:abstractNumId w:val="16"/>
  </w:num>
  <w:num w:numId="21">
    <w:abstractNumId w:val="36"/>
  </w:num>
  <w:num w:numId="22">
    <w:abstractNumId w:val="37"/>
  </w:num>
  <w:num w:numId="23">
    <w:abstractNumId w:val="15"/>
  </w:num>
  <w:num w:numId="24">
    <w:abstractNumId w:val="26"/>
  </w:num>
  <w:num w:numId="25">
    <w:abstractNumId w:val="3"/>
  </w:num>
  <w:num w:numId="26">
    <w:abstractNumId w:val="4"/>
  </w:num>
  <w:num w:numId="27">
    <w:abstractNumId w:val="5"/>
  </w:num>
  <w:num w:numId="28">
    <w:abstractNumId w:val="28"/>
  </w:num>
  <w:num w:numId="29">
    <w:abstractNumId w:val="25"/>
  </w:num>
  <w:num w:numId="30">
    <w:abstractNumId w:val="12"/>
  </w:num>
  <w:num w:numId="31">
    <w:abstractNumId w:val="7"/>
  </w:num>
  <w:num w:numId="32">
    <w:abstractNumId w:val="33"/>
  </w:num>
  <w:num w:numId="33">
    <w:abstractNumId w:val="31"/>
  </w:num>
  <w:num w:numId="34">
    <w:abstractNumId w:val="17"/>
  </w:num>
  <w:num w:numId="35">
    <w:abstractNumId w:val="0"/>
  </w:num>
  <w:num w:numId="36">
    <w:abstractNumId w:val="13"/>
  </w:num>
  <w:num w:numId="37">
    <w:abstractNumId w:val="32"/>
  </w:num>
  <w:num w:numId="38">
    <w:abstractNumId w:val="23"/>
  </w:num>
  <w:num w:numId="39">
    <w:abstractNumId w:val="34"/>
  </w:num>
  <w:num w:numId="40">
    <w:abstractNumId w:val="21"/>
  </w:num>
  <w:num w:numId="41">
    <w:abstractNumId w:val="40"/>
  </w:num>
  <w:num w:numId="4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E2D"/>
    <w:rsid w:val="00001EAD"/>
    <w:rsid w:val="00010B35"/>
    <w:rsid w:val="0001269C"/>
    <w:rsid w:val="0001371F"/>
    <w:rsid w:val="00013924"/>
    <w:rsid w:val="00014966"/>
    <w:rsid w:val="00015633"/>
    <w:rsid w:val="000208CE"/>
    <w:rsid w:val="000222DB"/>
    <w:rsid w:val="0002421F"/>
    <w:rsid w:val="00024794"/>
    <w:rsid w:val="00025480"/>
    <w:rsid w:val="00025B43"/>
    <w:rsid w:val="00025DE7"/>
    <w:rsid w:val="00026662"/>
    <w:rsid w:val="00031799"/>
    <w:rsid w:val="00031B7A"/>
    <w:rsid w:val="000324BB"/>
    <w:rsid w:val="000333BE"/>
    <w:rsid w:val="0003381E"/>
    <w:rsid w:val="0003384E"/>
    <w:rsid w:val="00033BBF"/>
    <w:rsid w:val="000352E8"/>
    <w:rsid w:val="000365D3"/>
    <w:rsid w:val="00036D75"/>
    <w:rsid w:val="0003719B"/>
    <w:rsid w:val="00042BC4"/>
    <w:rsid w:val="000447C8"/>
    <w:rsid w:val="000450FE"/>
    <w:rsid w:val="000461DB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57F6F"/>
    <w:rsid w:val="000636F5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7233C"/>
    <w:rsid w:val="00074111"/>
    <w:rsid w:val="00075B3E"/>
    <w:rsid w:val="00080BDD"/>
    <w:rsid w:val="00082428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1C26"/>
    <w:rsid w:val="00093B60"/>
    <w:rsid w:val="0009491A"/>
    <w:rsid w:val="00094C52"/>
    <w:rsid w:val="000957BB"/>
    <w:rsid w:val="000967D6"/>
    <w:rsid w:val="000977D6"/>
    <w:rsid w:val="00097E0E"/>
    <w:rsid w:val="000A0250"/>
    <w:rsid w:val="000A0E0C"/>
    <w:rsid w:val="000A1598"/>
    <w:rsid w:val="000A1CD5"/>
    <w:rsid w:val="000A23E4"/>
    <w:rsid w:val="000A265E"/>
    <w:rsid w:val="000A2ADA"/>
    <w:rsid w:val="000A2BF8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3341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4A2"/>
    <w:rsid w:val="000C4EAB"/>
    <w:rsid w:val="000C7433"/>
    <w:rsid w:val="000D111E"/>
    <w:rsid w:val="000D1EE8"/>
    <w:rsid w:val="000D364D"/>
    <w:rsid w:val="000D3DB7"/>
    <w:rsid w:val="000D67CE"/>
    <w:rsid w:val="000D719F"/>
    <w:rsid w:val="000D7763"/>
    <w:rsid w:val="000D7BE9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0C5B"/>
    <w:rsid w:val="00112330"/>
    <w:rsid w:val="00112D2E"/>
    <w:rsid w:val="00113474"/>
    <w:rsid w:val="00113941"/>
    <w:rsid w:val="00113B15"/>
    <w:rsid w:val="001149A3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5348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597D"/>
    <w:rsid w:val="0016777A"/>
    <w:rsid w:val="001706A2"/>
    <w:rsid w:val="00171CF8"/>
    <w:rsid w:val="00174739"/>
    <w:rsid w:val="00174C8D"/>
    <w:rsid w:val="001751D5"/>
    <w:rsid w:val="00175314"/>
    <w:rsid w:val="00176B9E"/>
    <w:rsid w:val="00177743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09DE"/>
    <w:rsid w:val="00192C0B"/>
    <w:rsid w:val="0019579A"/>
    <w:rsid w:val="00195DEB"/>
    <w:rsid w:val="00196407"/>
    <w:rsid w:val="001A162C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799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B7F"/>
    <w:rsid w:val="001D5D7C"/>
    <w:rsid w:val="001D692B"/>
    <w:rsid w:val="001E0D04"/>
    <w:rsid w:val="001E1B47"/>
    <w:rsid w:val="001E20E5"/>
    <w:rsid w:val="001E217A"/>
    <w:rsid w:val="001E25FE"/>
    <w:rsid w:val="001E2CCD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46B2"/>
    <w:rsid w:val="00205170"/>
    <w:rsid w:val="002052F0"/>
    <w:rsid w:val="00206603"/>
    <w:rsid w:val="00206A35"/>
    <w:rsid w:val="00210D98"/>
    <w:rsid w:val="002114C4"/>
    <w:rsid w:val="00214319"/>
    <w:rsid w:val="00215542"/>
    <w:rsid w:val="00215CBC"/>
    <w:rsid w:val="0022126F"/>
    <w:rsid w:val="0022151F"/>
    <w:rsid w:val="00222FE5"/>
    <w:rsid w:val="0022368D"/>
    <w:rsid w:val="0022505B"/>
    <w:rsid w:val="00226297"/>
    <w:rsid w:val="00226BD4"/>
    <w:rsid w:val="00231A23"/>
    <w:rsid w:val="00234D1C"/>
    <w:rsid w:val="00235876"/>
    <w:rsid w:val="00235C87"/>
    <w:rsid w:val="00236DB2"/>
    <w:rsid w:val="00237E9F"/>
    <w:rsid w:val="00241981"/>
    <w:rsid w:val="00245959"/>
    <w:rsid w:val="00245F9F"/>
    <w:rsid w:val="00250B47"/>
    <w:rsid w:val="0025197D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A4"/>
    <w:rsid w:val="002808B2"/>
    <w:rsid w:val="00280952"/>
    <w:rsid w:val="002810CA"/>
    <w:rsid w:val="00285F9D"/>
    <w:rsid w:val="00286493"/>
    <w:rsid w:val="0028707B"/>
    <w:rsid w:val="00291A41"/>
    <w:rsid w:val="00291CC2"/>
    <w:rsid w:val="00292627"/>
    <w:rsid w:val="00293484"/>
    <w:rsid w:val="00293492"/>
    <w:rsid w:val="0029384B"/>
    <w:rsid w:val="00293B1B"/>
    <w:rsid w:val="00294CBA"/>
    <w:rsid w:val="00295345"/>
    <w:rsid w:val="00295A85"/>
    <w:rsid w:val="00295C95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0DD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E7440"/>
    <w:rsid w:val="002F2115"/>
    <w:rsid w:val="002F2B0F"/>
    <w:rsid w:val="002F3DCC"/>
    <w:rsid w:val="002F4761"/>
    <w:rsid w:val="002F6233"/>
    <w:rsid w:val="002F7477"/>
    <w:rsid w:val="002F7868"/>
    <w:rsid w:val="002F7A69"/>
    <w:rsid w:val="002F7B4E"/>
    <w:rsid w:val="002F7B6F"/>
    <w:rsid w:val="002F7FA2"/>
    <w:rsid w:val="003006B8"/>
    <w:rsid w:val="00300EB6"/>
    <w:rsid w:val="00301185"/>
    <w:rsid w:val="003018AD"/>
    <w:rsid w:val="00302048"/>
    <w:rsid w:val="003039C9"/>
    <w:rsid w:val="00303D89"/>
    <w:rsid w:val="00304520"/>
    <w:rsid w:val="00304F2F"/>
    <w:rsid w:val="0030566B"/>
    <w:rsid w:val="00306040"/>
    <w:rsid w:val="003079D3"/>
    <w:rsid w:val="00311090"/>
    <w:rsid w:val="00311943"/>
    <w:rsid w:val="003125F2"/>
    <w:rsid w:val="00313396"/>
    <w:rsid w:val="003147B4"/>
    <w:rsid w:val="00314BD5"/>
    <w:rsid w:val="0031550C"/>
    <w:rsid w:val="00316505"/>
    <w:rsid w:val="00316B65"/>
    <w:rsid w:val="00316BC4"/>
    <w:rsid w:val="00317E2C"/>
    <w:rsid w:val="003208DB"/>
    <w:rsid w:val="003223A8"/>
    <w:rsid w:val="00323CF9"/>
    <w:rsid w:val="003269D4"/>
    <w:rsid w:val="00327126"/>
    <w:rsid w:val="00327C1C"/>
    <w:rsid w:val="003304CB"/>
    <w:rsid w:val="00330C3E"/>
    <w:rsid w:val="0033267C"/>
    <w:rsid w:val="003326A4"/>
    <w:rsid w:val="003327BF"/>
    <w:rsid w:val="00332C90"/>
    <w:rsid w:val="00334B91"/>
    <w:rsid w:val="00334D06"/>
    <w:rsid w:val="00334EC8"/>
    <w:rsid w:val="003361A2"/>
    <w:rsid w:val="00340521"/>
    <w:rsid w:val="00342C6E"/>
    <w:rsid w:val="00352FCF"/>
    <w:rsid w:val="00356CC1"/>
    <w:rsid w:val="00360755"/>
    <w:rsid w:val="00361DA4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0F1B"/>
    <w:rsid w:val="00383301"/>
    <w:rsid w:val="00383928"/>
    <w:rsid w:val="0038577C"/>
    <w:rsid w:val="00386255"/>
    <w:rsid w:val="00386F50"/>
    <w:rsid w:val="00387DEA"/>
    <w:rsid w:val="003903B6"/>
    <w:rsid w:val="0039330D"/>
    <w:rsid w:val="00393E88"/>
    <w:rsid w:val="00394F1B"/>
    <w:rsid w:val="003A1389"/>
    <w:rsid w:val="003A3646"/>
    <w:rsid w:val="003A60F2"/>
    <w:rsid w:val="003A61A4"/>
    <w:rsid w:val="003A7F57"/>
    <w:rsid w:val="003B02ED"/>
    <w:rsid w:val="003B0BB1"/>
    <w:rsid w:val="003B10C7"/>
    <w:rsid w:val="003B14B5"/>
    <w:rsid w:val="003B1A41"/>
    <w:rsid w:val="003B1B97"/>
    <w:rsid w:val="003B2D75"/>
    <w:rsid w:val="003B38EB"/>
    <w:rsid w:val="003B6B26"/>
    <w:rsid w:val="003B766F"/>
    <w:rsid w:val="003C208B"/>
    <w:rsid w:val="003C3547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48FF"/>
    <w:rsid w:val="003D5293"/>
    <w:rsid w:val="003D5777"/>
    <w:rsid w:val="003D61D1"/>
    <w:rsid w:val="003E018F"/>
    <w:rsid w:val="003E0357"/>
    <w:rsid w:val="003E240B"/>
    <w:rsid w:val="003E261A"/>
    <w:rsid w:val="003E3C1C"/>
    <w:rsid w:val="003E4770"/>
    <w:rsid w:val="003E6710"/>
    <w:rsid w:val="003F08E2"/>
    <w:rsid w:val="003F3138"/>
    <w:rsid w:val="003F395C"/>
    <w:rsid w:val="003F4587"/>
    <w:rsid w:val="003F4ED4"/>
    <w:rsid w:val="003F6C4F"/>
    <w:rsid w:val="003F6F9C"/>
    <w:rsid w:val="003F7759"/>
    <w:rsid w:val="004007D5"/>
    <w:rsid w:val="0040593C"/>
    <w:rsid w:val="0040615B"/>
    <w:rsid w:val="00411071"/>
    <w:rsid w:val="00411F2D"/>
    <w:rsid w:val="004138B9"/>
    <w:rsid w:val="004139E4"/>
    <w:rsid w:val="0041489E"/>
    <w:rsid w:val="0041786C"/>
    <w:rsid w:val="00417C14"/>
    <w:rsid w:val="00417C20"/>
    <w:rsid w:val="004207AB"/>
    <w:rsid w:val="004234FD"/>
    <w:rsid w:val="0042473D"/>
    <w:rsid w:val="00424830"/>
    <w:rsid w:val="00425179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0947"/>
    <w:rsid w:val="00451AAF"/>
    <w:rsid w:val="0045257F"/>
    <w:rsid w:val="004535CF"/>
    <w:rsid w:val="0045374C"/>
    <w:rsid w:val="004547EE"/>
    <w:rsid w:val="004551DF"/>
    <w:rsid w:val="00457477"/>
    <w:rsid w:val="00462563"/>
    <w:rsid w:val="00463362"/>
    <w:rsid w:val="004633A9"/>
    <w:rsid w:val="00464555"/>
    <w:rsid w:val="00464959"/>
    <w:rsid w:val="00470459"/>
    <w:rsid w:val="00472C85"/>
    <w:rsid w:val="004736E1"/>
    <w:rsid w:val="004747E8"/>
    <w:rsid w:val="004815E5"/>
    <w:rsid w:val="00481CBC"/>
    <w:rsid w:val="004822FE"/>
    <w:rsid w:val="00482674"/>
    <w:rsid w:val="00487F42"/>
    <w:rsid w:val="00491429"/>
    <w:rsid w:val="00492020"/>
    <w:rsid w:val="004929C4"/>
    <w:rsid w:val="00492A6A"/>
    <w:rsid w:val="00495A5D"/>
    <w:rsid w:val="00497242"/>
    <w:rsid w:val="004A2703"/>
    <w:rsid w:val="004A2C4F"/>
    <w:rsid w:val="004A34BE"/>
    <w:rsid w:val="004A3F9E"/>
    <w:rsid w:val="004A4083"/>
    <w:rsid w:val="004A4C71"/>
    <w:rsid w:val="004A5E2F"/>
    <w:rsid w:val="004A659F"/>
    <w:rsid w:val="004A66EE"/>
    <w:rsid w:val="004A7425"/>
    <w:rsid w:val="004B04D8"/>
    <w:rsid w:val="004B1238"/>
    <w:rsid w:val="004B396C"/>
    <w:rsid w:val="004B3DA5"/>
    <w:rsid w:val="004B4A9D"/>
    <w:rsid w:val="004B5BE6"/>
    <w:rsid w:val="004C0007"/>
    <w:rsid w:val="004C2B80"/>
    <w:rsid w:val="004C3241"/>
    <w:rsid w:val="004C3D98"/>
    <w:rsid w:val="004C4752"/>
    <w:rsid w:val="004C65F5"/>
    <w:rsid w:val="004D1914"/>
    <w:rsid w:val="004D35C6"/>
    <w:rsid w:val="004D3E08"/>
    <w:rsid w:val="004D5ACE"/>
    <w:rsid w:val="004D6A31"/>
    <w:rsid w:val="004D78A3"/>
    <w:rsid w:val="004E13BA"/>
    <w:rsid w:val="004E1409"/>
    <w:rsid w:val="004E358D"/>
    <w:rsid w:val="004E3E87"/>
    <w:rsid w:val="004E3EB3"/>
    <w:rsid w:val="004E424D"/>
    <w:rsid w:val="004E6108"/>
    <w:rsid w:val="004E654A"/>
    <w:rsid w:val="004E757E"/>
    <w:rsid w:val="004F0595"/>
    <w:rsid w:val="004F09CC"/>
    <w:rsid w:val="004F0E40"/>
    <w:rsid w:val="004F0FB8"/>
    <w:rsid w:val="004F3D23"/>
    <w:rsid w:val="004F40EF"/>
    <w:rsid w:val="004F5962"/>
    <w:rsid w:val="005007FA"/>
    <w:rsid w:val="00502D06"/>
    <w:rsid w:val="0050312F"/>
    <w:rsid w:val="00506772"/>
    <w:rsid w:val="00506F7A"/>
    <w:rsid w:val="0051086F"/>
    <w:rsid w:val="00510FFA"/>
    <w:rsid w:val="005110E0"/>
    <w:rsid w:val="005119A1"/>
    <w:rsid w:val="00512A74"/>
    <w:rsid w:val="00515903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9CA"/>
    <w:rsid w:val="0054349C"/>
    <w:rsid w:val="0055142F"/>
    <w:rsid w:val="00552E71"/>
    <w:rsid w:val="005533F0"/>
    <w:rsid w:val="005548F9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2D4E"/>
    <w:rsid w:val="0056544E"/>
    <w:rsid w:val="00565CDC"/>
    <w:rsid w:val="00566390"/>
    <w:rsid w:val="005670FD"/>
    <w:rsid w:val="00567BE6"/>
    <w:rsid w:val="00571B19"/>
    <w:rsid w:val="00572507"/>
    <w:rsid w:val="00572890"/>
    <w:rsid w:val="00573345"/>
    <w:rsid w:val="005742DF"/>
    <w:rsid w:val="00574B8F"/>
    <w:rsid w:val="0057759A"/>
    <w:rsid w:val="0058335C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B7521"/>
    <w:rsid w:val="005C0591"/>
    <w:rsid w:val="005C0B0A"/>
    <w:rsid w:val="005C2A36"/>
    <w:rsid w:val="005C363F"/>
    <w:rsid w:val="005C3D3F"/>
    <w:rsid w:val="005C44B8"/>
    <w:rsid w:val="005C44F2"/>
    <w:rsid w:val="005C682E"/>
    <w:rsid w:val="005D1864"/>
    <w:rsid w:val="005D2E2B"/>
    <w:rsid w:val="005D34AA"/>
    <w:rsid w:val="005D3858"/>
    <w:rsid w:val="005D4379"/>
    <w:rsid w:val="005D5D4F"/>
    <w:rsid w:val="005D68DE"/>
    <w:rsid w:val="005D6FAA"/>
    <w:rsid w:val="005D7230"/>
    <w:rsid w:val="005E0E98"/>
    <w:rsid w:val="005E1155"/>
    <w:rsid w:val="005E1A4E"/>
    <w:rsid w:val="005E2BA9"/>
    <w:rsid w:val="005E2C77"/>
    <w:rsid w:val="005E3C4C"/>
    <w:rsid w:val="005E3DDA"/>
    <w:rsid w:val="005E484A"/>
    <w:rsid w:val="005E4B50"/>
    <w:rsid w:val="005E4E9A"/>
    <w:rsid w:val="005E55F1"/>
    <w:rsid w:val="005E63BA"/>
    <w:rsid w:val="005E7A61"/>
    <w:rsid w:val="005E7B54"/>
    <w:rsid w:val="005F4840"/>
    <w:rsid w:val="005F61EF"/>
    <w:rsid w:val="005F64DD"/>
    <w:rsid w:val="005F6504"/>
    <w:rsid w:val="005F6F26"/>
    <w:rsid w:val="006006A8"/>
    <w:rsid w:val="006008F2"/>
    <w:rsid w:val="006018FB"/>
    <w:rsid w:val="006027D4"/>
    <w:rsid w:val="0060299C"/>
    <w:rsid w:val="006036B9"/>
    <w:rsid w:val="00606D84"/>
    <w:rsid w:val="00612F70"/>
    <w:rsid w:val="00613A0C"/>
    <w:rsid w:val="006140DF"/>
    <w:rsid w:val="00614296"/>
    <w:rsid w:val="00614CA8"/>
    <w:rsid w:val="006159C2"/>
    <w:rsid w:val="00616027"/>
    <w:rsid w:val="006170DA"/>
    <w:rsid w:val="0061714F"/>
    <w:rsid w:val="006171B7"/>
    <w:rsid w:val="00617241"/>
    <w:rsid w:val="006172B1"/>
    <w:rsid w:val="0061754E"/>
    <w:rsid w:val="006178B5"/>
    <w:rsid w:val="00622536"/>
    <w:rsid w:val="00623060"/>
    <w:rsid w:val="00623520"/>
    <w:rsid w:val="00623565"/>
    <w:rsid w:val="00623755"/>
    <w:rsid w:val="0062427A"/>
    <w:rsid w:val="00624FD8"/>
    <w:rsid w:val="00625FA2"/>
    <w:rsid w:val="00626690"/>
    <w:rsid w:val="00630525"/>
    <w:rsid w:val="00630B31"/>
    <w:rsid w:val="00631C7F"/>
    <w:rsid w:val="00632ED4"/>
    <w:rsid w:val="00634B4F"/>
    <w:rsid w:val="00640A43"/>
    <w:rsid w:val="00641A0B"/>
    <w:rsid w:val="006424D6"/>
    <w:rsid w:val="0064338E"/>
    <w:rsid w:val="00643A7F"/>
    <w:rsid w:val="0064421D"/>
    <w:rsid w:val="00644F74"/>
    <w:rsid w:val="00647EF6"/>
    <w:rsid w:val="00650180"/>
    <w:rsid w:val="006506F4"/>
    <w:rsid w:val="00652C26"/>
    <w:rsid w:val="00653D09"/>
    <w:rsid w:val="00654E93"/>
    <w:rsid w:val="0065527B"/>
    <w:rsid w:val="0065552A"/>
    <w:rsid w:val="00657313"/>
    <w:rsid w:val="0066056D"/>
    <w:rsid w:val="00660B2F"/>
    <w:rsid w:val="0066103F"/>
    <w:rsid w:val="006616C3"/>
    <w:rsid w:val="00662639"/>
    <w:rsid w:val="00662B72"/>
    <w:rsid w:val="00663187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77AEB"/>
    <w:rsid w:val="00677C86"/>
    <w:rsid w:val="006800CB"/>
    <w:rsid w:val="00680722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1581"/>
    <w:rsid w:val="006946F7"/>
    <w:rsid w:val="006947F9"/>
    <w:rsid w:val="00696B26"/>
    <w:rsid w:val="0069703F"/>
    <w:rsid w:val="006A103E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046C"/>
    <w:rsid w:val="006C1D9F"/>
    <w:rsid w:val="006C1FD2"/>
    <w:rsid w:val="006C3483"/>
    <w:rsid w:val="006C3579"/>
    <w:rsid w:val="006C39A9"/>
    <w:rsid w:val="006C3EF9"/>
    <w:rsid w:val="006C4D8F"/>
    <w:rsid w:val="006C50B0"/>
    <w:rsid w:val="006C50D9"/>
    <w:rsid w:val="006C5B6F"/>
    <w:rsid w:val="006C6D7F"/>
    <w:rsid w:val="006C79C8"/>
    <w:rsid w:val="006D2B9A"/>
    <w:rsid w:val="006D2EB8"/>
    <w:rsid w:val="006D4402"/>
    <w:rsid w:val="006D4B08"/>
    <w:rsid w:val="006D4E25"/>
    <w:rsid w:val="006D50AB"/>
    <w:rsid w:val="006D59C2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61E9"/>
    <w:rsid w:val="006E7645"/>
    <w:rsid w:val="006E7F73"/>
    <w:rsid w:val="006F104D"/>
    <w:rsid w:val="006F27C6"/>
    <w:rsid w:val="006F317D"/>
    <w:rsid w:val="006F383E"/>
    <w:rsid w:val="006F5D21"/>
    <w:rsid w:val="006F7262"/>
    <w:rsid w:val="006F7D71"/>
    <w:rsid w:val="006F7F7B"/>
    <w:rsid w:val="00700669"/>
    <w:rsid w:val="00700E06"/>
    <w:rsid w:val="007031D7"/>
    <w:rsid w:val="007040A4"/>
    <w:rsid w:val="00705293"/>
    <w:rsid w:val="007076B2"/>
    <w:rsid w:val="00707E16"/>
    <w:rsid w:val="00707E9D"/>
    <w:rsid w:val="007114FA"/>
    <w:rsid w:val="00711878"/>
    <w:rsid w:val="0071361A"/>
    <w:rsid w:val="00717346"/>
    <w:rsid w:val="00717B6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0D1"/>
    <w:rsid w:val="00735B02"/>
    <w:rsid w:val="00735D0E"/>
    <w:rsid w:val="00736544"/>
    <w:rsid w:val="00736740"/>
    <w:rsid w:val="00736C4F"/>
    <w:rsid w:val="00737635"/>
    <w:rsid w:val="00737F90"/>
    <w:rsid w:val="007402E7"/>
    <w:rsid w:val="007407A0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AA7"/>
    <w:rsid w:val="0076708A"/>
    <w:rsid w:val="00767988"/>
    <w:rsid w:val="007723B5"/>
    <w:rsid w:val="0077366F"/>
    <w:rsid w:val="00773BF8"/>
    <w:rsid w:val="00774FBC"/>
    <w:rsid w:val="00775E6A"/>
    <w:rsid w:val="00776586"/>
    <w:rsid w:val="0078237B"/>
    <w:rsid w:val="0078450A"/>
    <w:rsid w:val="00785C65"/>
    <w:rsid w:val="00786FBF"/>
    <w:rsid w:val="00787514"/>
    <w:rsid w:val="0079065E"/>
    <w:rsid w:val="00791741"/>
    <w:rsid w:val="007919D8"/>
    <w:rsid w:val="00792323"/>
    <w:rsid w:val="0079477B"/>
    <w:rsid w:val="007A0299"/>
    <w:rsid w:val="007A1BA6"/>
    <w:rsid w:val="007A301F"/>
    <w:rsid w:val="007A3D7E"/>
    <w:rsid w:val="007A413F"/>
    <w:rsid w:val="007A42D7"/>
    <w:rsid w:val="007A4BC6"/>
    <w:rsid w:val="007A67D1"/>
    <w:rsid w:val="007B048F"/>
    <w:rsid w:val="007B13B6"/>
    <w:rsid w:val="007B1F32"/>
    <w:rsid w:val="007B200D"/>
    <w:rsid w:val="007B6EBF"/>
    <w:rsid w:val="007B792A"/>
    <w:rsid w:val="007C1FAA"/>
    <w:rsid w:val="007C3EA8"/>
    <w:rsid w:val="007C3F92"/>
    <w:rsid w:val="007C46E3"/>
    <w:rsid w:val="007C488D"/>
    <w:rsid w:val="007C6692"/>
    <w:rsid w:val="007C7CB7"/>
    <w:rsid w:val="007C7ECB"/>
    <w:rsid w:val="007D2451"/>
    <w:rsid w:val="007D3962"/>
    <w:rsid w:val="007D4304"/>
    <w:rsid w:val="007D6811"/>
    <w:rsid w:val="007E24D6"/>
    <w:rsid w:val="007E27CF"/>
    <w:rsid w:val="007E5134"/>
    <w:rsid w:val="007E6A18"/>
    <w:rsid w:val="007F242C"/>
    <w:rsid w:val="007F333B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4617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B40"/>
    <w:rsid w:val="00821E84"/>
    <w:rsid w:val="00821E8D"/>
    <w:rsid w:val="00822FF3"/>
    <w:rsid w:val="00823557"/>
    <w:rsid w:val="0082436C"/>
    <w:rsid w:val="00825126"/>
    <w:rsid w:val="00825B71"/>
    <w:rsid w:val="0082669E"/>
    <w:rsid w:val="0083054B"/>
    <w:rsid w:val="0083134B"/>
    <w:rsid w:val="008313BE"/>
    <w:rsid w:val="00831481"/>
    <w:rsid w:val="00832AA9"/>
    <w:rsid w:val="0083555C"/>
    <w:rsid w:val="00835FA6"/>
    <w:rsid w:val="00836F8B"/>
    <w:rsid w:val="008422AA"/>
    <w:rsid w:val="00844D90"/>
    <w:rsid w:val="0084526A"/>
    <w:rsid w:val="0084580C"/>
    <w:rsid w:val="00847D72"/>
    <w:rsid w:val="00850338"/>
    <w:rsid w:val="00851E8C"/>
    <w:rsid w:val="00853235"/>
    <w:rsid w:val="008533C5"/>
    <w:rsid w:val="00853B5B"/>
    <w:rsid w:val="008549DD"/>
    <w:rsid w:val="00855832"/>
    <w:rsid w:val="00855C77"/>
    <w:rsid w:val="00861360"/>
    <w:rsid w:val="00863A4E"/>
    <w:rsid w:val="00863B69"/>
    <w:rsid w:val="0086453D"/>
    <w:rsid w:val="008649B1"/>
    <w:rsid w:val="00864C96"/>
    <w:rsid w:val="008674D8"/>
    <w:rsid w:val="00870A4F"/>
    <w:rsid w:val="00873910"/>
    <w:rsid w:val="00873AA5"/>
    <w:rsid w:val="00877D41"/>
    <w:rsid w:val="008804CD"/>
    <w:rsid w:val="00881DC9"/>
    <w:rsid w:val="0088215E"/>
    <w:rsid w:val="00882780"/>
    <w:rsid w:val="008838B7"/>
    <w:rsid w:val="00887FC2"/>
    <w:rsid w:val="00890439"/>
    <w:rsid w:val="00890A2D"/>
    <w:rsid w:val="00890F79"/>
    <w:rsid w:val="00891059"/>
    <w:rsid w:val="008921D7"/>
    <w:rsid w:val="008963CA"/>
    <w:rsid w:val="00897F48"/>
    <w:rsid w:val="008A3242"/>
    <w:rsid w:val="008A3EC7"/>
    <w:rsid w:val="008A4935"/>
    <w:rsid w:val="008A4B9D"/>
    <w:rsid w:val="008A4F4A"/>
    <w:rsid w:val="008A560C"/>
    <w:rsid w:val="008A575D"/>
    <w:rsid w:val="008A6616"/>
    <w:rsid w:val="008A7ACE"/>
    <w:rsid w:val="008B17D7"/>
    <w:rsid w:val="008B1E50"/>
    <w:rsid w:val="008B48D9"/>
    <w:rsid w:val="008B56F8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6D9"/>
    <w:rsid w:val="008E2B0B"/>
    <w:rsid w:val="008E3268"/>
    <w:rsid w:val="008E6060"/>
    <w:rsid w:val="008E6B7D"/>
    <w:rsid w:val="008E7F97"/>
    <w:rsid w:val="008F0D69"/>
    <w:rsid w:val="008F4B2E"/>
    <w:rsid w:val="008F645E"/>
    <w:rsid w:val="008F7539"/>
    <w:rsid w:val="008F7A4C"/>
    <w:rsid w:val="00904015"/>
    <w:rsid w:val="00907842"/>
    <w:rsid w:val="00912FD6"/>
    <w:rsid w:val="00914E3E"/>
    <w:rsid w:val="00915C34"/>
    <w:rsid w:val="009204DD"/>
    <w:rsid w:val="00920BFA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37968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672B"/>
    <w:rsid w:val="0095738C"/>
    <w:rsid w:val="00960D1A"/>
    <w:rsid w:val="00960E0B"/>
    <w:rsid w:val="00960F4C"/>
    <w:rsid w:val="00963E55"/>
    <w:rsid w:val="00963F0F"/>
    <w:rsid w:val="009651C6"/>
    <w:rsid w:val="00965CE4"/>
    <w:rsid w:val="00966041"/>
    <w:rsid w:val="0096616D"/>
    <w:rsid w:val="00967452"/>
    <w:rsid w:val="00970B05"/>
    <w:rsid w:val="00970DAE"/>
    <w:rsid w:val="00970DE1"/>
    <w:rsid w:val="0097127C"/>
    <w:rsid w:val="00972C58"/>
    <w:rsid w:val="00974464"/>
    <w:rsid w:val="00977217"/>
    <w:rsid w:val="0098350C"/>
    <w:rsid w:val="0098358B"/>
    <w:rsid w:val="0098455D"/>
    <w:rsid w:val="00984CA6"/>
    <w:rsid w:val="009852FA"/>
    <w:rsid w:val="009857EC"/>
    <w:rsid w:val="00985A54"/>
    <w:rsid w:val="00986C1D"/>
    <w:rsid w:val="009876AA"/>
    <w:rsid w:val="00987F14"/>
    <w:rsid w:val="00991BCA"/>
    <w:rsid w:val="009929D0"/>
    <w:rsid w:val="00992BB1"/>
    <w:rsid w:val="00993175"/>
    <w:rsid w:val="00996AB7"/>
    <w:rsid w:val="009A0447"/>
    <w:rsid w:val="009A0596"/>
    <w:rsid w:val="009A0E93"/>
    <w:rsid w:val="009A161F"/>
    <w:rsid w:val="009A320C"/>
    <w:rsid w:val="009A3B1B"/>
    <w:rsid w:val="009A47E8"/>
    <w:rsid w:val="009A6ABF"/>
    <w:rsid w:val="009A73D7"/>
    <w:rsid w:val="009B094B"/>
    <w:rsid w:val="009B0A02"/>
    <w:rsid w:val="009B175F"/>
    <w:rsid w:val="009B1CA8"/>
    <w:rsid w:val="009B328B"/>
    <w:rsid w:val="009B350E"/>
    <w:rsid w:val="009B3BB7"/>
    <w:rsid w:val="009B44BC"/>
    <w:rsid w:val="009B4F15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C6F54"/>
    <w:rsid w:val="009D0745"/>
    <w:rsid w:val="009D165C"/>
    <w:rsid w:val="009D22BE"/>
    <w:rsid w:val="009D29E7"/>
    <w:rsid w:val="009D2AA8"/>
    <w:rsid w:val="009D388B"/>
    <w:rsid w:val="009D70E2"/>
    <w:rsid w:val="009D7E38"/>
    <w:rsid w:val="009E02D7"/>
    <w:rsid w:val="009E06F6"/>
    <w:rsid w:val="009E120D"/>
    <w:rsid w:val="009E1F9E"/>
    <w:rsid w:val="009E375B"/>
    <w:rsid w:val="009F0973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1FD0"/>
    <w:rsid w:val="00A031B5"/>
    <w:rsid w:val="00A03A54"/>
    <w:rsid w:val="00A03A87"/>
    <w:rsid w:val="00A052FF"/>
    <w:rsid w:val="00A07CE6"/>
    <w:rsid w:val="00A11DA4"/>
    <w:rsid w:val="00A13ED5"/>
    <w:rsid w:val="00A1544D"/>
    <w:rsid w:val="00A17605"/>
    <w:rsid w:val="00A21093"/>
    <w:rsid w:val="00A23640"/>
    <w:rsid w:val="00A23DD4"/>
    <w:rsid w:val="00A2644B"/>
    <w:rsid w:val="00A31720"/>
    <w:rsid w:val="00A31D47"/>
    <w:rsid w:val="00A3297E"/>
    <w:rsid w:val="00A33135"/>
    <w:rsid w:val="00A351A8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A1A"/>
    <w:rsid w:val="00A54CA1"/>
    <w:rsid w:val="00A55E1F"/>
    <w:rsid w:val="00A6087C"/>
    <w:rsid w:val="00A61ED6"/>
    <w:rsid w:val="00A62638"/>
    <w:rsid w:val="00A6347B"/>
    <w:rsid w:val="00A6399E"/>
    <w:rsid w:val="00A650C0"/>
    <w:rsid w:val="00A651D7"/>
    <w:rsid w:val="00A675A9"/>
    <w:rsid w:val="00A70298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6FE9"/>
    <w:rsid w:val="00A87312"/>
    <w:rsid w:val="00A879EB"/>
    <w:rsid w:val="00A91C0A"/>
    <w:rsid w:val="00A93C6A"/>
    <w:rsid w:val="00A95CD3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0CA"/>
    <w:rsid w:val="00AB31F7"/>
    <w:rsid w:val="00AB4271"/>
    <w:rsid w:val="00AB5FF3"/>
    <w:rsid w:val="00AB63A2"/>
    <w:rsid w:val="00AB76B7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4B5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A7"/>
    <w:rsid w:val="00AF14F9"/>
    <w:rsid w:val="00AF1544"/>
    <w:rsid w:val="00AF1D08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568A"/>
    <w:rsid w:val="00B16247"/>
    <w:rsid w:val="00B17E42"/>
    <w:rsid w:val="00B21B15"/>
    <w:rsid w:val="00B2205C"/>
    <w:rsid w:val="00B22573"/>
    <w:rsid w:val="00B23D05"/>
    <w:rsid w:val="00B243DF"/>
    <w:rsid w:val="00B25C71"/>
    <w:rsid w:val="00B269B5"/>
    <w:rsid w:val="00B30B5C"/>
    <w:rsid w:val="00B30C55"/>
    <w:rsid w:val="00B31A83"/>
    <w:rsid w:val="00B31BF3"/>
    <w:rsid w:val="00B350C2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4402"/>
    <w:rsid w:val="00B55398"/>
    <w:rsid w:val="00B5542E"/>
    <w:rsid w:val="00B55733"/>
    <w:rsid w:val="00B56125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67C50"/>
    <w:rsid w:val="00B700F7"/>
    <w:rsid w:val="00B705C6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02A0"/>
    <w:rsid w:val="00B904BA"/>
    <w:rsid w:val="00B91F23"/>
    <w:rsid w:val="00B93ADB"/>
    <w:rsid w:val="00B95180"/>
    <w:rsid w:val="00B952FC"/>
    <w:rsid w:val="00B97347"/>
    <w:rsid w:val="00B97B4B"/>
    <w:rsid w:val="00BA0778"/>
    <w:rsid w:val="00BA17F4"/>
    <w:rsid w:val="00BA35D7"/>
    <w:rsid w:val="00BA4090"/>
    <w:rsid w:val="00BA6107"/>
    <w:rsid w:val="00BA6653"/>
    <w:rsid w:val="00BA7996"/>
    <w:rsid w:val="00BB1DA9"/>
    <w:rsid w:val="00BB213C"/>
    <w:rsid w:val="00BB43D2"/>
    <w:rsid w:val="00BB5FDA"/>
    <w:rsid w:val="00BB64C1"/>
    <w:rsid w:val="00BB7276"/>
    <w:rsid w:val="00BB7472"/>
    <w:rsid w:val="00BB7FF6"/>
    <w:rsid w:val="00BC1743"/>
    <w:rsid w:val="00BC5074"/>
    <w:rsid w:val="00BC6B2D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D7C71"/>
    <w:rsid w:val="00BE0A4A"/>
    <w:rsid w:val="00BE0B59"/>
    <w:rsid w:val="00BE128C"/>
    <w:rsid w:val="00BE24FB"/>
    <w:rsid w:val="00BE259C"/>
    <w:rsid w:val="00BE3707"/>
    <w:rsid w:val="00BE401A"/>
    <w:rsid w:val="00BE5638"/>
    <w:rsid w:val="00BE5CE4"/>
    <w:rsid w:val="00BE6B87"/>
    <w:rsid w:val="00BE7407"/>
    <w:rsid w:val="00BF0DC4"/>
    <w:rsid w:val="00BF2BF8"/>
    <w:rsid w:val="00BF4484"/>
    <w:rsid w:val="00BF62FB"/>
    <w:rsid w:val="00BF6907"/>
    <w:rsid w:val="00BF6B98"/>
    <w:rsid w:val="00BF6D64"/>
    <w:rsid w:val="00BF7A1A"/>
    <w:rsid w:val="00BF7B75"/>
    <w:rsid w:val="00C005DD"/>
    <w:rsid w:val="00C0112E"/>
    <w:rsid w:val="00C01458"/>
    <w:rsid w:val="00C014E4"/>
    <w:rsid w:val="00C01940"/>
    <w:rsid w:val="00C02308"/>
    <w:rsid w:val="00C027FE"/>
    <w:rsid w:val="00C04290"/>
    <w:rsid w:val="00C05FE1"/>
    <w:rsid w:val="00C06CD7"/>
    <w:rsid w:val="00C10E61"/>
    <w:rsid w:val="00C10F78"/>
    <w:rsid w:val="00C11531"/>
    <w:rsid w:val="00C13831"/>
    <w:rsid w:val="00C1464D"/>
    <w:rsid w:val="00C149C8"/>
    <w:rsid w:val="00C153D2"/>
    <w:rsid w:val="00C1561F"/>
    <w:rsid w:val="00C165CD"/>
    <w:rsid w:val="00C1695E"/>
    <w:rsid w:val="00C20789"/>
    <w:rsid w:val="00C210D8"/>
    <w:rsid w:val="00C2188B"/>
    <w:rsid w:val="00C21B53"/>
    <w:rsid w:val="00C2235E"/>
    <w:rsid w:val="00C231D5"/>
    <w:rsid w:val="00C24789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454"/>
    <w:rsid w:val="00C43A18"/>
    <w:rsid w:val="00C448B6"/>
    <w:rsid w:val="00C46FF7"/>
    <w:rsid w:val="00C4732D"/>
    <w:rsid w:val="00C4767B"/>
    <w:rsid w:val="00C478F9"/>
    <w:rsid w:val="00C50512"/>
    <w:rsid w:val="00C50EE2"/>
    <w:rsid w:val="00C512E6"/>
    <w:rsid w:val="00C52044"/>
    <w:rsid w:val="00C52EBA"/>
    <w:rsid w:val="00C5387B"/>
    <w:rsid w:val="00C5387F"/>
    <w:rsid w:val="00C53936"/>
    <w:rsid w:val="00C53C22"/>
    <w:rsid w:val="00C53E9A"/>
    <w:rsid w:val="00C545E7"/>
    <w:rsid w:val="00C5721E"/>
    <w:rsid w:val="00C57D6F"/>
    <w:rsid w:val="00C6024D"/>
    <w:rsid w:val="00C60392"/>
    <w:rsid w:val="00C605FB"/>
    <w:rsid w:val="00C60AF9"/>
    <w:rsid w:val="00C6186D"/>
    <w:rsid w:val="00C618F6"/>
    <w:rsid w:val="00C62FA4"/>
    <w:rsid w:val="00C633DD"/>
    <w:rsid w:val="00C64713"/>
    <w:rsid w:val="00C67515"/>
    <w:rsid w:val="00C703FC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87B99"/>
    <w:rsid w:val="00C87D01"/>
    <w:rsid w:val="00C9109A"/>
    <w:rsid w:val="00C91C2B"/>
    <w:rsid w:val="00C91F61"/>
    <w:rsid w:val="00C9253A"/>
    <w:rsid w:val="00C946AB"/>
    <w:rsid w:val="00C95D59"/>
    <w:rsid w:val="00C96DB2"/>
    <w:rsid w:val="00C9705A"/>
    <w:rsid w:val="00C97D6C"/>
    <w:rsid w:val="00CA0F62"/>
    <w:rsid w:val="00CA14CF"/>
    <w:rsid w:val="00CA1E48"/>
    <w:rsid w:val="00CA29AA"/>
    <w:rsid w:val="00CA2AF0"/>
    <w:rsid w:val="00CA47E0"/>
    <w:rsid w:val="00CA4DB1"/>
    <w:rsid w:val="00CA6FE9"/>
    <w:rsid w:val="00CB0336"/>
    <w:rsid w:val="00CB0C15"/>
    <w:rsid w:val="00CB5F08"/>
    <w:rsid w:val="00CB619A"/>
    <w:rsid w:val="00CC1135"/>
    <w:rsid w:val="00CC22F9"/>
    <w:rsid w:val="00CC24C9"/>
    <w:rsid w:val="00CC666E"/>
    <w:rsid w:val="00CC6969"/>
    <w:rsid w:val="00CC6FDB"/>
    <w:rsid w:val="00CD240F"/>
    <w:rsid w:val="00CD3973"/>
    <w:rsid w:val="00CD5D2A"/>
    <w:rsid w:val="00CE0376"/>
    <w:rsid w:val="00CE0D73"/>
    <w:rsid w:val="00CE296E"/>
    <w:rsid w:val="00CE3C27"/>
    <w:rsid w:val="00CE599A"/>
    <w:rsid w:val="00CE5A34"/>
    <w:rsid w:val="00CE5E6B"/>
    <w:rsid w:val="00CF0266"/>
    <w:rsid w:val="00CF10A3"/>
    <w:rsid w:val="00CF2073"/>
    <w:rsid w:val="00CF277E"/>
    <w:rsid w:val="00CF33B8"/>
    <w:rsid w:val="00CF3CA1"/>
    <w:rsid w:val="00CF4F91"/>
    <w:rsid w:val="00CF7EFB"/>
    <w:rsid w:val="00D00287"/>
    <w:rsid w:val="00D009AE"/>
    <w:rsid w:val="00D022BF"/>
    <w:rsid w:val="00D0334C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22AC"/>
    <w:rsid w:val="00D469E5"/>
    <w:rsid w:val="00D46BF5"/>
    <w:rsid w:val="00D50B30"/>
    <w:rsid w:val="00D54D90"/>
    <w:rsid w:val="00D56045"/>
    <w:rsid w:val="00D56C4F"/>
    <w:rsid w:val="00D57CFE"/>
    <w:rsid w:val="00D602F7"/>
    <w:rsid w:val="00D61099"/>
    <w:rsid w:val="00D62498"/>
    <w:rsid w:val="00D62D8A"/>
    <w:rsid w:val="00D636EF"/>
    <w:rsid w:val="00D653AE"/>
    <w:rsid w:val="00D6558B"/>
    <w:rsid w:val="00D6606E"/>
    <w:rsid w:val="00D6623B"/>
    <w:rsid w:val="00D678AC"/>
    <w:rsid w:val="00D70186"/>
    <w:rsid w:val="00D70586"/>
    <w:rsid w:val="00D70889"/>
    <w:rsid w:val="00D716D2"/>
    <w:rsid w:val="00D74F6F"/>
    <w:rsid w:val="00D76F37"/>
    <w:rsid w:val="00D813B2"/>
    <w:rsid w:val="00D82106"/>
    <w:rsid w:val="00D8297B"/>
    <w:rsid w:val="00D83877"/>
    <w:rsid w:val="00D843D0"/>
    <w:rsid w:val="00D8625B"/>
    <w:rsid w:val="00D87A7B"/>
    <w:rsid w:val="00D91025"/>
    <w:rsid w:val="00D92886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07CD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21D"/>
    <w:rsid w:val="00DE79DB"/>
    <w:rsid w:val="00DE7CDF"/>
    <w:rsid w:val="00DF02C0"/>
    <w:rsid w:val="00DF13B7"/>
    <w:rsid w:val="00DF3C71"/>
    <w:rsid w:val="00DF50B3"/>
    <w:rsid w:val="00DF5BA9"/>
    <w:rsid w:val="00DF79D5"/>
    <w:rsid w:val="00E00CE8"/>
    <w:rsid w:val="00E00F1D"/>
    <w:rsid w:val="00E01C84"/>
    <w:rsid w:val="00E02063"/>
    <w:rsid w:val="00E02C63"/>
    <w:rsid w:val="00E02F30"/>
    <w:rsid w:val="00E04619"/>
    <w:rsid w:val="00E05AC7"/>
    <w:rsid w:val="00E06AAB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055"/>
    <w:rsid w:val="00E21F23"/>
    <w:rsid w:val="00E22C7A"/>
    <w:rsid w:val="00E24336"/>
    <w:rsid w:val="00E26A7D"/>
    <w:rsid w:val="00E26BD2"/>
    <w:rsid w:val="00E27AF3"/>
    <w:rsid w:val="00E30D8D"/>
    <w:rsid w:val="00E30FF9"/>
    <w:rsid w:val="00E33279"/>
    <w:rsid w:val="00E335AF"/>
    <w:rsid w:val="00E34FDE"/>
    <w:rsid w:val="00E35379"/>
    <w:rsid w:val="00E36F1C"/>
    <w:rsid w:val="00E378FE"/>
    <w:rsid w:val="00E41370"/>
    <w:rsid w:val="00E42337"/>
    <w:rsid w:val="00E42752"/>
    <w:rsid w:val="00E4347A"/>
    <w:rsid w:val="00E44119"/>
    <w:rsid w:val="00E45CC6"/>
    <w:rsid w:val="00E500E8"/>
    <w:rsid w:val="00E52546"/>
    <w:rsid w:val="00E52AA8"/>
    <w:rsid w:val="00E53F80"/>
    <w:rsid w:val="00E545AB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6846"/>
    <w:rsid w:val="00E77E03"/>
    <w:rsid w:val="00E82848"/>
    <w:rsid w:val="00E82EF1"/>
    <w:rsid w:val="00E84847"/>
    <w:rsid w:val="00E85874"/>
    <w:rsid w:val="00E860F5"/>
    <w:rsid w:val="00E8781D"/>
    <w:rsid w:val="00E90109"/>
    <w:rsid w:val="00E908AA"/>
    <w:rsid w:val="00E9129B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A76FF"/>
    <w:rsid w:val="00EB0E8D"/>
    <w:rsid w:val="00EB18B2"/>
    <w:rsid w:val="00EB1B8C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2C7D"/>
    <w:rsid w:val="00EC392A"/>
    <w:rsid w:val="00EC411C"/>
    <w:rsid w:val="00EC4C9E"/>
    <w:rsid w:val="00EC5B4B"/>
    <w:rsid w:val="00EC5CDC"/>
    <w:rsid w:val="00EC62F6"/>
    <w:rsid w:val="00EC6A57"/>
    <w:rsid w:val="00EC74F1"/>
    <w:rsid w:val="00EC7E2E"/>
    <w:rsid w:val="00ED0216"/>
    <w:rsid w:val="00ED0A8E"/>
    <w:rsid w:val="00ED0BF5"/>
    <w:rsid w:val="00ED0DFE"/>
    <w:rsid w:val="00ED1066"/>
    <w:rsid w:val="00ED1F04"/>
    <w:rsid w:val="00ED2C90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E5E3A"/>
    <w:rsid w:val="00EE6BEE"/>
    <w:rsid w:val="00EF2909"/>
    <w:rsid w:val="00EF295A"/>
    <w:rsid w:val="00EF2AF6"/>
    <w:rsid w:val="00EF383B"/>
    <w:rsid w:val="00EF480F"/>
    <w:rsid w:val="00EF6B3F"/>
    <w:rsid w:val="00EF75E8"/>
    <w:rsid w:val="00F002AE"/>
    <w:rsid w:val="00F00C50"/>
    <w:rsid w:val="00F02305"/>
    <w:rsid w:val="00F03929"/>
    <w:rsid w:val="00F041C1"/>
    <w:rsid w:val="00F07DF6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849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2B2C"/>
    <w:rsid w:val="00F33628"/>
    <w:rsid w:val="00F33673"/>
    <w:rsid w:val="00F33BFB"/>
    <w:rsid w:val="00F33E8E"/>
    <w:rsid w:val="00F33F26"/>
    <w:rsid w:val="00F35C20"/>
    <w:rsid w:val="00F37A67"/>
    <w:rsid w:val="00F40DF0"/>
    <w:rsid w:val="00F41F0A"/>
    <w:rsid w:val="00F42723"/>
    <w:rsid w:val="00F427D3"/>
    <w:rsid w:val="00F42DC7"/>
    <w:rsid w:val="00F42E7C"/>
    <w:rsid w:val="00F45A37"/>
    <w:rsid w:val="00F5004D"/>
    <w:rsid w:val="00F51BF4"/>
    <w:rsid w:val="00F5236D"/>
    <w:rsid w:val="00F5354B"/>
    <w:rsid w:val="00F55824"/>
    <w:rsid w:val="00F55BBD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5E57"/>
    <w:rsid w:val="00F67855"/>
    <w:rsid w:val="00F70D97"/>
    <w:rsid w:val="00F71CE1"/>
    <w:rsid w:val="00F72CA8"/>
    <w:rsid w:val="00F7463B"/>
    <w:rsid w:val="00F74B12"/>
    <w:rsid w:val="00F7576C"/>
    <w:rsid w:val="00F7792F"/>
    <w:rsid w:val="00F82018"/>
    <w:rsid w:val="00F820C3"/>
    <w:rsid w:val="00F82556"/>
    <w:rsid w:val="00F828B5"/>
    <w:rsid w:val="00F83C38"/>
    <w:rsid w:val="00F83E71"/>
    <w:rsid w:val="00F83F65"/>
    <w:rsid w:val="00F85470"/>
    <w:rsid w:val="00F86085"/>
    <w:rsid w:val="00F86223"/>
    <w:rsid w:val="00F86D1A"/>
    <w:rsid w:val="00F9104E"/>
    <w:rsid w:val="00F9159C"/>
    <w:rsid w:val="00F91684"/>
    <w:rsid w:val="00F92F2C"/>
    <w:rsid w:val="00F93A86"/>
    <w:rsid w:val="00F9430C"/>
    <w:rsid w:val="00F95E06"/>
    <w:rsid w:val="00F96468"/>
    <w:rsid w:val="00F97004"/>
    <w:rsid w:val="00FA0EEE"/>
    <w:rsid w:val="00FA1879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170"/>
    <w:rsid w:val="00FC7A61"/>
    <w:rsid w:val="00FD04B3"/>
    <w:rsid w:val="00FD2A95"/>
    <w:rsid w:val="00FD3BF7"/>
    <w:rsid w:val="00FE1B02"/>
    <w:rsid w:val="00FE1D88"/>
    <w:rsid w:val="00FE25FB"/>
    <w:rsid w:val="00FE2723"/>
    <w:rsid w:val="00FE5118"/>
    <w:rsid w:val="00FE5507"/>
    <w:rsid w:val="00FE6E3E"/>
    <w:rsid w:val="00FF0DB1"/>
    <w:rsid w:val="00FF19FC"/>
    <w:rsid w:val="00FF1C3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B07C-0DC8-4FA5-965C-E5BFF5AA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27140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Fariba Zarei</cp:lastModifiedBy>
  <cp:revision>402</cp:revision>
  <cp:lastPrinted>2024-11-03T07:56:00Z</cp:lastPrinted>
  <dcterms:created xsi:type="dcterms:W3CDTF">2023-11-27T10:23:00Z</dcterms:created>
  <dcterms:modified xsi:type="dcterms:W3CDTF">2024-11-03T07:56:00Z</dcterms:modified>
</cp:coreProperties>
</file>