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3"/>
        <w:gridCol w:w="2152"/>
        <w:gridCol w:w="1532"/>
        <w:gridCol w:w="1350"/>
        <w:gridCol w:w="1458"/>
        <w:gridCol w:w="1841"/>
        <w:gridCol w:w="8"/>
      </w:tblGrid>
      <w:tr w:rsidR="008F7539" w:rsidRPr="00070ED8" w14:paraId="213D25D1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ACC639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7C6E2977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E083BD" w14:textId="77777777" w:rsidR="000B2F66" w:rsidRDefault="000B2F66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B2F66">
              <w:rPr>
                <w:rFonts w:ascii="Arial" w:hAnsi="Arial" w:cs="Arial"/>
                <w:b/>
                <w:bCs/>
                <w:sz w:val="32"/>
                <w:szCs w:val="32"/>
              </w:rPr>
              <w:t>DATA SHEETS FOR POWER &amp; CONTROL CABLES</w:t>
            </w:r>
          </w:p>
          <w:p w14:paraId="5D2AC811" w14:textId="77777777" w:rsidR="0097253A" w:rsidRDefault="0097253A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D4A2F48" w14:textId="77777777" w:rsidR="00F173A3" w:rsidRDefault="000B2F66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B2F6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3204C7B5" w14:textId="77777777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4C4254" w:rsidRPr="000E2E1E" w14:paraId="06BF3535" w14:textId="77777777" w:rsidTr="00BB2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39BBB5" w14:textId="77777777" w:rsidR="004C4254" w:rsidRPr="000E2E1E" w:rsidRDefault="004C4254" w:rsidP="004C425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D04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E2E3CD" w14:textId="77777777" w:rsidR="004C4254" w:rsidRPr="000E2E1E" w:rsidRDefault="004C4254" w:rsidP="004C425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2024</w:t>
            </w:r>
          </w:p>
        </w:tc>
        <w:tc>
          <w:tcPr>
            <w:tcW w:w="21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9E92A" w14:textId="77777777" w:rsidR="004C4254" w:rsidRPr="000E2E1E" w:rsidRDefault="004C4254" w:rsidP="004C425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2EB37" w14:textId="77777777" w:rsidR="004C4254" w:rsidRPr="00C66E37" w:rsidRDefault="004C4254" w:rsidP="004C4254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9524CB">
              <w:rPr>
                <w:rFonts w:ascii="Arial" w:hAnsi="Arial" w:cs="Arial"/>
                <w:sz w:val="18"/>
                <w:szCs w:val="18"/>
              </w:rPr>
              <w:t>M.Pourdasht</w:t>
            </w:r>
            <w:proofErr w:type="spellEnd"/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867997" w14:textId="77777777" w:rsidR="004C4254" w:rsidRPr="000E2E1E" w:rsidRDefault="004C4254" w:rsidP="004C425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F3832E" w14:textId="77777777" w:rsidR="004C4254" w:rsidRPr="002918D6" w:rsidRDefault="004C4254" w:rsidP="004C4254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M.Sadegian</w:t>
            </w:r>
            <w:proofErr w:type="spellEnd"/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5FC2FB7" w14:textId="77777777" w:rsidR="004C4254" w:rsidRPr="00CD3973" w:rsidRDefault="004C4254" w:rsidP="004C4254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97253A" w:rsidRPr="000E2E1E" w14:paraId="04BEB95A" w14:textId="77777777" w:rsidTr="00BB2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68EECB" w14:textId="77777777" w:rsidR="0097253A" w:rsidRPr="000E2E1E" w:rsidRDefault="0097253A" w:rsidP="0097253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9DD8F6" w14:textId="77777777" w:rsidR="0097253A" w:rsidRPr="000E2E1E" w:rsidRDefault="0097253A" w:rsidP="009725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2023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99088B" w14:textId="77777777" w:rsidR="0097253A" w:rsidRPr="000E2E1E" w:rsidRDefault="0097253A" w:rsidP="009725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E998A9" w14:textId="77777777" w:rsidR="0097253A" w:rsidRPr="00C66E37" w:rsidRDefault="0097253A" w:rsidP="0097253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924EE8" w14:textId="77777777" w:rsidR="0097253A" w:rsidRPr="000E2E1E" w:rsidRDefault="0097253A" w:rsidP="0097253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E9E702" w14:textId="77777777" w:rsidR="0097253A" w:rsidRPr="0097253A" w:rsidRDefault="0097253A" w:rsidP="0097253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97253A"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2501190" w14:textId="77777777" w:rsidR="0097253A" w:rsidRPr="000E2E1E" w:rsidRDefault="0097253A" w:rsidP="0097253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B213A" w:rsidRPr="000E2E1E" w14:paraId="56BF5A53" w14:textId="77777777" w:rsidTr="00BB2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964E0" w14:textId="77777777" w:rsidR="00BB213A" w:rsidRPr="000E2E1E" w:rsidRDefault="00BB213A" w:rsidP="00BB213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FF9B2C" w14:textId="77777777" w:rsidR="00BB213A" w:rsidRPr="000E2E1E" w:rsidRDefault="00BB213A" w:rsidP="00BB21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F0D0DC" w14:textId="77777777" w:rsidR="00BB213A" w:rsidRPr="000E2E1E" w:rsidRDefault="00BB213A" w:rsidP="00BB21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8954A6" w14:textId="77777777" w:rsidR="00BB213A" w:rsidRPr="00C66E37" w:rsidRDefault="00BB213A" w:rsidP="00BB213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813E25" w14:textId="77777777" w:rsidR="00BB213A" w:rsidRPr="000E2E1E" w:rsidRDefault="00BB213A" w:rsidP="00BB213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9E31E" w14:textId="77777777" w:rsidR="00BB213A" w:rsidRPr="002918D6" w:rsidRDefault="00BB213A" w:rsidP="00BB213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1CAA8EE" w14:textId="77777777" w:rsidR="00BB213A" w:rsidRPr="000E2E1E" w:rsidRDefault="00BB213A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6669A" w:rsidRPr="000E2E1E" w14:paraId="0AA4BE42" w14:textId="77777777" w:rsidTr="00BB2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F904E8" w14:textId="77777777" w:rsidR="00A6669A" w:rsidRPr="000E2E1E" w:rsidRDefault="00A6669A" w:rsidP="00BB213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3DF38D" w14:textId="77777777" w:rsidR="00A6669A" w:rsidRPr="000E2E1E" w:rsidRDefault="00A6669A" w:rsidP="00BB21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B535B4" w14:textId="77777777" w:rsidR="00A6669A" w:rsidRPr="000E2E1E" w:rsidRDefault="00A6669A" w:rsidP="00BB21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D9E6D3" w14:textId="77777777" w:rsidR="00A6669A" w:rsidRPr="00C66E37" w:rsidRDefault="00A6669A" w:rsidP="00BB213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78FB7B" w14:textId="77777777" w:rsidR="00A6669A" w:rsidRPr="000E2E1E" w:rsidRDefault="00A6669A" w:rsidP="00BB213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545475" w14:textId="77777777" w:rsidR="00A6669A" w:rsidRPr="002918D6" w:rsidRDefault="00A6669A" w:rsidP="00BB213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238DDE0" w14:textId="77777777" w:rsidR="00A6669A" w:rsidRPr="00C9109A" w:rsidRDefault="00A6669A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6669A" w:rsidRPr="000E2E1E" w14:paraId="7A161940" w14:textId="77777777" w:rsidTr="00BB2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23A265" w14:textId="77777777" w:rsidR="00A6669A" w:rsidRPr="000E2E1E" w:rsidRDefault="00A6669A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19F448" w14:textId="77777777" w:rsidR="00A6669A" w:rsidRPr="000E2E1E" w:rsidRDefault="00A6669A" w:rsidP="00BB21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BD1DBB" w14:textId="77777777" w:rsidR="00A6669A" w:rsidRPr="000E2E1E" w:rsidRDefault="00A6669A" w:rsidP="00BB213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B2A9C3F" w14:textId="77777777" w:rsidR="00A6669A" w:rsidRPr="00C66E37" w:rsidRDefault="00A6669A" w:rsidP="00BB213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B90CE8" w14:textId="77777777" w:rsidR="00A6669A" w:rsidRPr="000E2E1E" w:rsidRDefault="00A6669A" w:rsidP="00BB213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230E8F6" w14:textId="77777777" w:rsidR="00A6669A" w:rsidRPr="002918D6" w:rsidRDefault="00A6669A" w:rsidP="00BB213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966068D" w14:textId="77777777" w:rsidR="00A6669A" w:rsidRPr="00C9109A" w:rsidRDefault="00A6669A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6669A" w:rsidRPr="000E2E1E" w14:paraId="05B6502D" w14:textId="77777777" w:rsidTr="00BB2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D397C6" w14:textId="77777777" w:rsidR="00A6669A" w:rsidRPr="00CD3973" w:rsidRDefault="00A6669A" w:rsidP="00BB213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C725395" w14:textId="77777777" w:rsidR="00A6669A" w:rsidRPr="00CD3973" w:rsidRDefault="00A6669A" w:rsidP="00BB213A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FD4DFF" w14:textId="77777777" w:rsidR="00A6669A" w:rsidRPr="00CD3973" w:rsidRDefault="00A6669A" w:rsidP="00BB213A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A62BCB" w14:textId="77777777" w:rsidR="00A6669A" w:rsidRPr="00CD3973" w:rsidRDefault="00A6669A" w:rsidP="00BB213A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9EAE3C2" w14:textId="77777777" w:rsidR="00A6669A" w:rsidRPr="00CD3973" w:rsidRDefault="00A6669A" w:rsidP="00BB213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308196" w14:textId="77777777" w:rsidR="00A6669A" w:rsidRPr="00CD3973" w:rsidRDefault="00A6669A" w:rsidP="00BB213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6E837ED" w14:textId="77777777" w:rsidR="00A6669A" w:rsidRPr="00CD3973" w:rsidRDefault="00F72892" w:rsidP="00BB213A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A6669A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A6669A" w:rsidRPr="00FB14E1" w14:paraId="7427D090" w14:textId="77777777" w:rsidTr="00BB2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E2E6FFE" w14:textId="434527E7" w:rsidR="00A6669A" w:rsidRPr="00FB14E1" w:rsidRDefault="00A6669A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1367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8333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68B2C1B" w14:textId="77777777" w:rsidR="00A6669A" w:rsidRPr="00FB14E1" w:rsidRDefault="00F72892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A6669A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A6669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F0Z-709027</w:t>
            </w:r>
          </w:p>
        </w:tc>
      </w:tr>
      <w:tr w:rsidR="00A6669A" w:rsidRPr="00FB14E1" w14:paraId="2603C732" w14:textId="77777777" w:rsidTr="00BB213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14:paraId="36790C77" w14:textId="77777777" w:rsidR="00A6669A" w:rsidRPr="00FB14E1" w:rsidRDefault="00A6669A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CDFF749" w14:textId="77777777" w:rsidR="00A6669A" w:rsidRDefault="00A6669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171EA55B" w14:textId="77777777" w:rsidR="00A6669A" w:rsidRPr="00C10E61" w:rsidRDefault="00A6669A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0DBA54E0" w14:textId="77777777" w:rsidR="00A6669A" w:rsidRPr="00C10E61" w:rsidRDefault="00A6669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4056CD6C" w14:textId="77777777" w:rsidR="00A6669A" w:rsidRPr="00C10E61" w:rsidRDefault="00A6669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5D137CFA" w14:textId="77777777" w:rsidR="00A6669A" w:rsidRPr="00C10E61" w:rsidRDefault="00A6669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4FAE6D5E" w14:textId="77777777" w:rsidR="00A6669A" w:rsidRPr="00C10E61" w:rsidRDefault="00A6669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1A69439" w14:textId="77777777" w:rsidR="00A6669A" w:rsidRPr="00C10E61" w:rsidRDefault="00A6669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1E91502F" w14:textId="77777777" w:rsidR="00A6669A" w:rsidRPr="00C10E61" w:rsidRDefault="00A6669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F72892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14:paraId="47BDF01E" w14:textId="77777777" w:rsidR="00A6669A" w:rsidRPr="00C10E61" w:rsidRDefault="00A6669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5CB18EF5" w14:textId="77777777" w:rsidR="00A6669A" w:rsidRPr="00C10E61" w:rsidRDefault="00A6669A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22C6219A" w14:textId="77777777" w:rsidR="00A6669A" w:rsidRPr="003B1A41" w:rsidRDefault="00A6669A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79FD901E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0F8ECFA1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74C0095C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A26345" w:rsidRPr="005F03BB" w14:paraId="4A3AC6BF" w14:textId="77777777" w:rsidTr="00BB213A">
        <w:trPr>
          <w:trHeight w:hRule="exact" w:val="288"/>
          <w:jc w:val="center"/>
        </w:trPr>
        <w:tc>
          <w:tcPr>
            <w:tcW w:w="951" w:type="dxa"/>
            <w:vAlign w:val="center"/>
          </w:tcPr>
          <w:p w14:paraId="0633FF45" w14:textId="77777777" w:rsidR="00A26345" w:rsidRPr="0090540C" w:rsidRDefault="00A26345" w:rsidP="00BB213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13D49C76" w14:textId="77777777" w:rsidR="00A26345" w:rsidRPr="0090540C" w:rsidRDefault="00A26345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5E831CA7" w14:textId="77777777" w:rsidR="00A26345" w:rsidRDefault="00A26345" w:rsidP="00BB213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66EF1EF0" w14:textId="77777777" w:rsidR="00A26345" w:rsidRDefault="00A26345" w:rsidP="00BB213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7E82C915" w14:textId="77777777" w:rsidR="00A26345" w:rsidRDefault="00A26345" w:rsidP="00BB213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7A691A0B" w14:textId="77777777" w:rsidR="00A26345" w:rsidRDefault="00A26345" w:rsidP="00BB213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191C19" w14:textId="77777777" w:rsidR="00A26345" w:rsidRPr="005F03BB" w:rsidRDefault="00A26345" w:rsidP="00BB213A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57A78D" w14:textId="77777777" w:rsidR="00A26345" w:rsidRPr="0090540C" w:rsidRDefault="00A26345" w:rsidP="00BB213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C3961A" w14:textId="77777777" w:rsidR="00A26345" w:rsidRPr="0090540C" w:rsidRDefault="00A26345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624108" w14:textId="77777777" w:rsidR="00A26345" w:rsidRDefault="00A26345" w:rsidP="00BB213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E65A4B9" w14:textId="77777777" w:rsidR="00A26345" w:rsidRDefault="00A26345" w:rsidP="00BB213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C6D3EBA" w14:textId="77777777" w:rsidR="00A26345" w:rsidRDefault="00A26345" w:rsidP="00BB213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760C2029" w14:textId="77777777" w:rsidR="00A26345" w:rsidRDefault="00A26345" w:rsidP="00BB213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4C4254" w:rsidRPr="005F03BB" w14:paraId="1AEADEF8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BE75EFC" w14:textId="77777777" w:rsidR="004C4254" w:rsidRPr="00A54E86" w:rsidRDefault="004C4254" w:rsidP="004C425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0633BBF9" w14:textId="77777777" w:rsidR="004C4254" w:rsidRPr="00290A48" w:rsidRDefault="004C4254" w:rsidP="004C42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9BEEB72" w14:textId="77777777" w:rsidR="004C4254" w:rsidRPr="00290A48" w:rsidRDefault="004C4254" w:rsidP="004C42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C5B196D" w14:textId="77777777" w:rsidR="004C4254" w:rsidRPr="00290A48" w:rsidRDefault="004C4254" w:rsidP="004C42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DEB6076" w14:textId="77777777" w:rsidR="004C4254" w:rsidRPr="00290A48" w:rsidRDefault="004C4254" w:rsidP="004C42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9E05E11" w14:textId="77777777" w:rsidR="004C4254" w:rsidRPr="00290A48" w:rsidRDefault="004C4254" w:rsidP="004C42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858BCB" w14:textId="77777777" w:rsidR="004C4254" w:rsidRPr="005F03BB" w:rsidRDefault="004C4254" w:rsidP="004C42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50A784" w14:textId="77777777" w:rsidR="004C4254" w:rsidRPr="00A54E86" w:rsidRDefault="004C4254" w:rsidP="004C425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373257" w14:textId="77777777" w:rsidR="004C4254" w:rsidRPr="0090540C" w:rsidRDefault="004C4254" w:rsidP="004C42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932713" w14:textId="77777777" w:rsidR="004C4254" w:rsidRPr="0090540C" w:rsidRDefault="004C4254" w:rsidP="004C42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4EB3DB" w14:textId="77777777" w:rsidR="004C4254" w:rsidRPr="0090540C" w:rsidRDefault="004C4254" w:rsidP="004C42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56BBFE" w14:textId="77777777" w:rsidR="004C4254" w:rsidRPr="0090540C" w:rsidRDefault="004C4254" w:rsidP="004C42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76B42D" w14:textId="77777777" w:rsidR="004C4254" w:rsidRPr="0090540C" w:rsidRDefault="004C4254" w:rsidP="004C42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C4254" w:rsidRPr="005F03BB" w14:paraId="7FF4E46D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F78818C" w14:textId="77777777" w:rsidR="004C4254" w:rsidRPr="00A54E86" w:rsidRDefault="004C4254" w:rsidP="004C425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0D0EAD35" w14:textId="77777777" w:rsidR="004C4254" w:rsidRPr="00290A48" w:rsidRDefault="004C4254" w:rsidP="004C42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7177976" w14:textId="77777777" w:rsidR="004C4254" w:rsidRPr="00290A48" w:rsidRDefault="004C4254" w:rsidP="004C42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A9B67FB" w14:textId="77777777" w:rsidR="004C4254" w:rsidRPr="00290A48" w:rsidRDefault="004C4254" w:rsidP="004C42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6F0BFEF" w14:textId="77777777" w:rsidR="004C4254" w:rsidRPr="00290A48" w:rsidRDefault="004C4254" w:rsidP="004C42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CFFECB1" w14:textId="77777777" w:rsidR="004C4254" w:rsidRPr="00290A48" w:rsidRDefault="004C4254" w:rsidP="004C42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283D56" w14:textId="77777777" w:rsidR="004C4254" w:rsidRPr="005F03BB" w:rsidRDefault="004C4254" w:rsidP="004C425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C5C99B" w14:textId="77777777" w:rsidR="004C4254" w:rsidRPr="00A54E86" w:rsidRDefault="004C4254" w:rsidP="004C425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D43672" w14:textId="77777777" w:rsidR="004C4254" w:rsidRPr="0090540C" w:rsidRDefault="004C4254" w:rsidP="004C42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399173" w14:textId="77777777" w:rsidR="004C4254" w:rsidRPr="0090540C" w:rsidRDefault="004C4254" w:rsidP="004C42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8DC10B" w14:textId="77777777" w:rsidR="004C4254" w:rsidRPr="0090540C" w:rsidRDefault="004C4254" w:rsidP="004C42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339BC9" w14:textId="77777777" w:rsidR="004C4254" w:rsidRPr="0090540C" w:rsidRDefault="004C4254" w:rsidP="004C42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EC513A" w14:textId="77777777" w:rsidR="004C4254" w:rsidRPr="0090540C" w:rsidRDefault="004C4254" w:rsidP="004C425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305E" w:rsidRPr="005F03BB" w14:paraId="1E572CF7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0EC18F0" w14:textId="77777777" w:rsidR="00DC305E" w:rsidRPr="00A54E86" w:rsidRDefault="00DC305E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C85AC65" w14:textId="77777777"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F336640" w14:textId="77777777"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1E66AA3" w14:textId="77777777" w:rsidR="00DC305E" w:rsidRPr="00290A48" w:rsidRDefault="00DC305E" w:rsidP="00794DC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F95AA55" w14:textId="77777777"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B464C8" w14:textId="77777777" w:rsidR="00DC305E" w:rsidRPr="00290A48" w:rsidRDefault="00C63007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8B27B2" w14:textId="77777777" w:rsidR="00DC305E" w:rsidRPr="005F03BB" w:rsidRDefault="00DC305E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7EA5BC" w14:textId="77777777" w:rsidR="00DC305E" w:rsidRPr="00A54E86" w:rsidRDefault="00DC305E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A927D7" w14:textId="77777777"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6A3766" w14:textId="77777777"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DC2B28" w14:textId="77777777"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7074FA" w14:textId="77777777"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444D52" w14:textId="77777777"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305E" w:rsidRPr="005F03BB" w14:paraId="429235DD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164C20C" w14:textId="77777777" w:rsidR="00DC305E" w:rsidRPr="00A54E86" w:rsidRDefault="00DC305E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6174F051" w14:textId="77777777"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E3448D6" w14:textId="77777777"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6DB2BC9" w14:textId="77777777"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2B8307" w14:textId="77777777"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4E888C" w14:textId="77777777"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D93701" w14:textId="77777777" w:rsidR="00DC305E" w:rsidRPr="005F03BB" w:rsidRDefault="00DC305E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1FFA88" w14:textId="77777777" w:rsidR="00DC305E" w:rsidRPr="00A54E86" w:rsidRDefault="00DC305E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DAECB9" w14:textId="77777777"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AB873B1" w14:textId="77777777"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3B002E" w14:textId="77777777"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82A500" w14:textId="77777777"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00C4FF" w14:textId="77777777"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C305E" w:rsidRPr="005F03BB" w14:paraId="66F69B00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E294735" w14:textId="77777777" w:rsidR="00DC305E" w:rsidRPr="00A54E86" w:rsidRDefault="00DC305E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109DB9FD" w14:textId="77777777"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DF4CA99" w14:textId="77777777" w:rsidR="00DC305E" w:rsidRPr="00290A48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30CFF17" w14:textId="77777777"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A2CEFA" w14:textId="77777777"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EB1A74" w14:textId="77777777"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627F27" w14:textId="77777777" w:rsidR="00DC305E" w:rsidRPr="005F03BB" w:rsidRDefault="00DC305E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B4B8AF" w14:textId="77777777" w:rsidR="00DC305E" w:rsidRPr="00A54E86" w:rsidRDefault="00DC305E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1DF048" w14:textId="77777777"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97EAC7" w14:textId="77777777"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1687FE" w14:textId="77777777"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6C01D9" w14:textId="77777777"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8FD54C" w14:textId="77777777" w:rsidR="00DC305E" w:rsidRPr="0090540C" w:rsidRDefault="00DC305E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6D092B3F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DA53967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6697D532" w14:textId="77777777"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9DAC284" w14:textId="77777777"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8653C9D" w14:textId="77777777" w:rsidR="0029117F" w:rsidRPr="00290A48" w:rsidRDefault="0029117F" w:rsidP="00794DC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ED313C6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AA6A5E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BF9761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1F2832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55FCB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CC4681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B996C9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DA614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D2CCD6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21FC70E5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3CCF352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389F45C4" w14:textId="77777777"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14433CA" w14:textId="77777777"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083A01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A0F4FD" w14:textId="77777777" w:rsidR="0029117F" w:rsidRPr="00E00C51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E3399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255217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CAF620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510531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40DAEE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1BA3CA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67799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B05D69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5DAF3FE5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C83BC75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14E1C859" w14:textId="77777777"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4CFAAEA" w14:textId="77777777"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DDCAFC5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4FED76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5599FD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015BBE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D298A40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A9876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BC3F33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D17DFD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DB336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5067EA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16D6437E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7331467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6DA26F95" w14:textId="77777777"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B9FA1DD" w14:textId="77777777"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6116325" w14:textId="77777777" w:rsidR="0029117F" w:rsidRPr="00290A48" w:rsidRDefault="0029117F" w:rsidP="00794DC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4153D55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DEDD3E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DA5491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EAE544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6A2A16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DD534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D18B7D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E0FE1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7FD333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72DF7300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4E7E4D5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3F4291BA" w14:textId="77777777"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7DD57F2" w14:textId="77777777"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183D4C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86A57E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87AC63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ED408F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D28BB0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459B5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64CECB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5DFD1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C32FCD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0D9A26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00B039F8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14BC6FB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531D47F3" w14:textId="77777777"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55E1B08" w14:textId="77777777" w:rsidR="0029117F" w:rsidRPr="00290A48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3FDA79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AD2241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0810B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756AE2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92415B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E2376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74EB45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72A96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D8DD0F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A554BA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6B97D65C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3AC7CC5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0B3B4259" w14:textId="77777777" w:rsidR="0029117F" w:rsidRPr="007105FA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6D18D1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5E0B9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F02B1F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B3411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D500B9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898C3B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D570CE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55393E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81F86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22A0EB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841EA1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0D72A171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B077963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28C8AF7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FF7225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CAC51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F7E06B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69334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E0EC6D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DB164C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F32F76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709125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7CF2AA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761C6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2C818B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11856552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1A82DEB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2BF636E3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A463E1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9883A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001FE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D4F53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D10CC9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E45CF4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CEBFB3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9D25A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BB03AF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89465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5D25F0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41883C33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58CBB74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4300219D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166105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94E69E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60012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19397F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BF6813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085774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0FB99B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6505F8E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6E81F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7C76C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E4D9E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387FD4F9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27A3CBB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4678A15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CD30E95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E31A8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7DBA49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60450F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0460F50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C6591D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557A7D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48D5CB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3E920D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75FD9A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8EC09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37E13715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B1A260E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5532B98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038293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B50CC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B8242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4FE1A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90BCAD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A3201A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134475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36337E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622D55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71F76F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2E4A33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6E0D74FF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60AEF14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7C82B2EB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16EDB6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AA4133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94127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94A636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B936B1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73EC4F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B3D5B8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ED392A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B6C20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3F0C4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9C6789A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3C21E0EE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54E5EAA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7A92555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AE072D9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A2C81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E24131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EBC8F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88C515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FD6FF2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C9565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BC0E8B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86D5F1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CA6A86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6566B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31EF982C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ABEE69F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08A24BA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3C790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FB6F4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E82AE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C2469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1AFFED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D8DE3F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D2E4BD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9DF5EF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F0B26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F91ECA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1F1183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7ADEF35C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FAD91B2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50BB3EF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6B79C0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82A836E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0F425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A2F979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495C1E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5FB77A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0E8F3A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99579F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EC3476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970FAF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41A18A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785E10D5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62B1485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4DBF1525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9B1CAF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A8432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2550B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9647A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46F2CE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DDCAD6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BB5346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7694F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3DE78D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E8F6EB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55886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509D02BE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BB8B7AF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086B9B9B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3D336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DEA6CDB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5EF75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444A2E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DEA4AC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602BC7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7C749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90C18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5C621B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2C8365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B98E83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022AE522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27F13FB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502E5FA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191B0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2DE72E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0AA62E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95FDB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332880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A59A3A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1A9A35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9AB5BF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3B6010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E1336F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7EF93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4BC82968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2A50764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5019707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AFBFCE9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2270A1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479F3D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B4BD5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D01502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C2D13B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E1A6AB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C3A69E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DBD39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5119AD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52E92D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3C66FE7D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8E94E40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096BD46E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C13803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8E797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D6DB25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A1D94E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1A6E63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0998C4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36780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A6D8A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D1E55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582BA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9042FE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2613ADF5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63DD0AF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1C7BAA29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F3B9F8A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645743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746EEB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D01573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D39BB7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09AB80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051641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033A3C3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1E5C1D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C08A11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7D9D99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0D694DA6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C054C65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5250A7F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48906F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D9ED2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6B001A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EFBB9D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FD4B88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475D8C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DCA616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DC9F3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D4D95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A1FE8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AF1FF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43DB8BCB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BD49EC4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46DB874A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E203A9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FB36C2B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499E8A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53E3C9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564CB7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C9F93F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6BCDF6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C93BBF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05DF03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493AA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5BD3DD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7C881ECB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88EC1A9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77A8653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23F82EA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8E0AC6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40178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D2BE4D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DB7547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2EEE73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7E7A7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2CBBAF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29190B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B2873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F97EF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4E4FDCE2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D124EE1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1268CE6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C315E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2BA8D1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F81D5D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8B3E8B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EB3874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E1B1CD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6EE26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EFAC6E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B6E833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F6F0A0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7A0CF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1CBE0EBB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8D9A7D6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01089F80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DBB469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A501DB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44E81B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891A7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C93795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664A59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3F1A30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DC85D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068FB9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C47C2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DBDD1A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61730E44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247DF12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5A4585C9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82A5E7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76CB0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57B68B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02B4A9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D979C7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21C4F3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8D693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09E24E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3BB22F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2FABD6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E006D6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08ACB257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5F72E55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46B92E5F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4934D4E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D81BA1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A89913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05407A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87423E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0507A8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03AEA4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4FB806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538DFA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7A9AD1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922C7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C02086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149929DE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442583E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60403BE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471703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4A9EDE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BD56C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B70FF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EC8AB8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925E5A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3A94AB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6612CD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EC228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9F59000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A22CB0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1531DCD9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2E7D987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2390EC8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CDF040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86837E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6F541D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FAA01F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DD98F4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41C4B9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24BF40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C9F67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01ACAB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49E9BF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399251F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05354996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4F2285B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4902F563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8CB800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7B941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ED2A1F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5B31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644C4D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D002BD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05BB30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EB18E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27F29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91A6E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BCB9E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040BE716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854B178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1429285B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9FDE3C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C183663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EB5FC9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C68A8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BDDF53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2D2B0C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D9588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2625D5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8640B5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6D41E9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865F8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6F97E358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7ACE213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1E69DDC1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6CE956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340793D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77C95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73E09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7B5CAA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9EC9DE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B2F089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C29C0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E86D5E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B88B29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BF7FD6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1AAFDDC6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0F9A66C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74725606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15B076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37275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EC6421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CA433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809CB9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092A96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B3C45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7FFD3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222F59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7F59A5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9F19D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52E673CE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7DBA807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0CA1019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2D87D1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43349F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466EC3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13EEC1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FBB39A1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9EB553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9EF0D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8A511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55587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2F8BC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12DE49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5C045636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DF58524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7F01B813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FFB6C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14A0BB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66D9B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BAE24D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886CE2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C5DA77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5AE231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A45F45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E7C25D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1863FE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C0EB01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1A96EEF2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D6C2F15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2A570DD3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BA1F4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4EFFDF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BAEB5F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E481C9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53F9E5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A6CC63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FBD81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9DDA60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CF5DA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47D1A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42467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281FBEDE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B5982F9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40241C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5A164E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A8B8F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CC239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7EEFA3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BC2380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AA8C77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DB761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4E276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4B36A0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7B4A2E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D9871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7138A4FC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4EA11C1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02B8016B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1B135A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C24759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382881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76AA6B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747E45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1D0E22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B40BD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37EB2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446D10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18E65D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4A58A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5B4E0B39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51E43F8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152254A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115DF5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26A6B6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D6693D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9009D3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D5B420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6C0C9C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2CA67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FB35B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488B70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1A3F5A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FD1651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07917D92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C1175D4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24E223FA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28AFF1F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69FECE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612E0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2FB2DD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ED868C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4FA6E3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C2403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271BAF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5DD2E6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70C8F3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D9F4CF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43CA52C8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38B11BE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9349FB5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DFBBFF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3BE5ED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F0891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C828F3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D7B3D8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1B1679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39F1DB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00267D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D171A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01471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112523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48C6A2CF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3D69CCC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1B4A1C4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52C4F7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F0BF5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E8B71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C56C7C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DFBD8A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7757F0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754EF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62CC65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48174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B10D47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572F8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117F" w:rsidRPr="005F03BB" w14:paraId="2A387832" w14:textId="77777777" w:rsidTr="00BB213A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760C076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25C41981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F132AE6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61ACDE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31AF78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255AE0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1BF368" w14:textId="77777777" w:rsidR="0029117F" w:rsidRPr="005F03BB" w:rsidRDefault="0029117F" w:rsidP="00BB213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55A0D0" w14:textId="77777777" w:rsidR="0029117F" w:rsidRPr="00A54E86" w:rsidRDefault="0029117F" w:rsidP="00BB213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07491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8AF49B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D6B992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99F904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F30CA1" w14:textId="77777777" w:rsidR="0029117F" w:rsidRPr="0090540C" w:rsidRDefault="0029117F" w:rsidP="00BB213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5367EBCE" w14:textId="77777777" w:rsidR="00292627" w:rsidRPr="00E71255" w:rsidRDefault="008F7539" w:rsidP="005250D4">
      <w:pPr>
        <w:widowControl w:val="0"/>
        <w:bidi w:val="0"/>
        <w:jc w:val="center"/>
        <w:rPr>
          <w:rFonts w:ascii="Arial" w:hAnsi="Arial" w:cs="Arial"/>
          <w:sz w:val="22"/>
          <w:szCs w:val="22"/>
          <w:lang w:bidi="fa-IR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</w:p>
    <w:tbl>
      <w:tblPr>
        <w:tblW w:w="104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8"/>
        <w:gridCol w:w="3856"/>
        <w:gridCol w:w="4075"/>
        <w:gridCol w:w="1754"/>
      </w:tblGrid>
      <w:tr w:rsidR="005250D4" w:rsidRPr="00803B78" w14:paraId="04F890C9" w14:textId="77777777" w:rsidTr="00BB213A">
        <w:trPr>
          <w:trHeight w:val="397"/>
          <w:tblHeader/>
          <w:jc w:val="center"/>
        </w:trPr>
        <w:tc>
          <w:tcPr>
            <w:tcW w:w="10423" w:type="dxa"/>
            <w:gridSpan w:val="4"/>
            <w:shd w:val="clear" w:color="auto" w:fill="FFFF00"/>
            <w:noWrap/>
            <w:vAlign w:val="center"/>
          </w:tcPr>
          <w:p w14:paraId="54CE2F47" w14:textId="77777777" w:rsidR="005250D4" w:rsidRPr="008466F0" w:rsidRDefault="002A2B41" w:rsidP="00DF0CDA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 xml:space="preserve">Technical Data Sheet for </w:t>
            </w:r>
            <w:r w:rsidR="005250D4" w:rsidRPr="009A1F53">
              <w:rPr>
                <w:rFonts w:asciiTheme="majorBidi" w:hAnsiTheme="majorBidi" w:cstheme="majorBidi"/>
                <w:b/>
                <w:bCs/>
                <w:sz w:val="24"/>
                <w:u w:val="single"/>
              </w:rPr>
              <w:t>MV</w:t>
            </w:r>
            <w:r w:rsidR="00DF0CDA" w:rsidRPr="009A1F53">
              <w:rPr>
                <w:rFonts w:asciiTheme="majorBidi" w:hAnsiTheme="majorBidi" w:cstheme="majorBidi"/>
                <w:b/>
                <w:bCs/>
                <w:sz w:val="24"/>
                <w:u w:val="single"/>
              </w:rPr>
              <w:t xml:space="preserve"> </w:t>
            </w:r>
            <w:r w:rsidRPr="009A1F53">
              <w:rPr>
                <w:rFonts w:asciiTheme="majorBidi" w:hAnsiTheme="majorBidi" w:cstheme="majorBidi"/>
                <w:b/>
                <w:bCs/>
                <w:sz w:val="24"/>
                <w:u w:val="single"/>
              </w:rPr>
              <w:t>Power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r w:rsidR="00DE0F7F">
              <w:rPr>
                <w:rFonts w:asciiTheme="majorBidi" w:hAnsiTheme="majorBidi" w:cstheme="majorBidi"/>
                <w:b/>
                <w:bCs/>
                <w:sz w:val="24"/>
              </w:rPr>
              <w:t>Cables</w:t>
            </w:r>
          </w:p>
        </w:tc>
      </w:tr>
      <w:tr w:rsidR="005250D4" w:rsidRPr="00803B78" w14:paraId="029958E0" w14:textId="77777777" w:rsidTr="00BB213A">
        <w:trPr>
          <w:trHeight w:val="397"/>
          <w:tblHeader/>
          <w:jc w:val="center"/>
        </w:trPr>
        <w:tc>
          <w:tcPr>
            <w:tcW w:w="738" w:type="dxa"/>
            <w:shd w:val="clear" w:color="auto" w:fill="C2D69B" w:themeFill="accent3" w:themeFillTint="99"/>
            <w:noWrap/>
            <w:vAlign w:val="center"/>
            <w:hideMark/>
          </w:tcPr>
          <w:p w14:paraId="4ED72844" w14:textId="77777777" w:rsidR="005250D4" w:rsidRPr="00803B78" w:rsidRDefault="005250D4" w:rsidP="00BB213A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856" w:type="dxa"/>
            <w:shd w:val="clear" w:color="auto" w:fill="C2D69B" w:themeFill="accent3" w:themeFillTint="99"/>
            <w:noWrap/>
            <w:vAlign w:val="center"/>
            <w:hideMark/>
          </w:tcPr>
          <w:p w14:paraId="2F3089DA" w14:textId="77777777" w:rsidR="005250D4" w:rsidRPr="00803B78" w:rsidRDefault="005250D4" w:rsidP="00BB213A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4075" w:type="dxa"/>
            <w:shd w:val="clear" w:color="auto" w:fill="C2D69B" w:themeFill="accent3" w:themeFillTint="99"/>
            <w:noWrap/>
            <w:vAlign w:val="center"/>
            <w:hideMark/>
          </w:tcPr>
          <w:p w14:paraId="74253F2B" w14:textId="77777777" w:rsidR="005250D4" w:rsidRPr="00803B78" w:rsidRDefault="005250D4" w:rsidP="00BB213A">
            <w:pPr>
              <w:tabs>
                <w:tab w:val="right" w:pos="36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REQUIREMENT</w:t>
            </w:r>
          </w:p>
        </w:tc>
        <w:tc>
          <w:tcPr>
            <w:tcW w:w="1754" w:type="dxa"/>
            <w:shd w:val="clear" w:color="auto" w:fill="C2D69B" w:themeFill="accent3" w:themeFillTint="99"/>
            <w:vAlign w:val="center"/>
            <w:hideMark/>
          </w:tcPr>
          <w:p w14:paraId="53F53FB1" w14:textId="77777777" w:rsidR="005250D4" w:rsidRPr="00803B78" w:rsidRDefault="005250D4" w:rsidP="00BB213A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SUPPLIER'S DATA</w:t>
            </w:r>
          </w:p>
        </w:tc>
      </w:tr>
      <w:tr w:rsidR="005250D4" w:rsidRPr="00803B78" w14:paraId="62BE9D1B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14:paraId="4FF3283F" w14:textId="77777777"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1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14:paraId="3E5BCC6F" w14:textId="77777777" w:rsidR="005250D4" w:rsidRPr="008466F0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SITE CONDITION</w:t>
            </w:r>
          </w:p>
        </w:tc>
      </w:tr>
      <w:tr w:rsidR="005250D4" w:rsidRPr="00803B78" w14:paraId="0076EBB7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459E0C65" w14:textId="77777777"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B4E54A2" w14:textId="77777777"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Location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6711B1CD" w14:textId="77777777"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Binak Oilfield in Bushehr Province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2CDEF558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</w:tc>
      </w:tr>
      <w:tr w:rsidR="005250D4" w:rsidRPr="00803B78" w14:paraId="17CB1781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6D3D8E8A" w14:textId="77777777"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6D9233C6" w14:textId="77777777"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CD93109" w14:textId="77777777" w:rsidR="005250D4" w:rsidRPr="00A32E38" w:rsidRDefault="005250D4" w:rsidP="00B7104E">
            <w:pPr>
              <w:bidi w:val="0"/>
              <w:jc w:val="center"/>
              <w:rPr>
                <w:szCs w:val="20"/>
              </w:rPr>
            </w:pPr>
            <w:r w:rsidRPr="00A32E38">
              <w:rPr>
                <w:szCs w:val="20"/>
              </w:rPr>
              <w:t>5</w:t>
            </w:r>
            <w:r w:rsidR="00B7104E" w:rsidRPr="00A32E38">
              <w:rPr>
                <w:szCs w:val="20"/>
              </w:rPr>
              <w:t>2</w:t>
            </w:r>
            <w:r w:rsidRPr="00A32E38">
              <w:rPr>
                <w:szCs w:val="20"/>
              </w:rPr>
              <w:t>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533AF4B8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06E6C1E0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65516F7A" w14:textId="77777777"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002E7D55" w14:textId="77777777"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Min.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28AC979" w14:textId="77777777" w:rsidR="005250D4" w:rsidRPr="00A32E38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A32E38">
              <w:rPr>
                <w:szCs w:val="20"/>
              </w:rPr>
              <w:t>5°C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715FE525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0C2CB654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5DA8569C" w14:textId="77777777"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1E0F8D45" w14:textId="77777777"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Direct Sunlight Temperature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55AB4770" w14:textId="77777777" w:rsidR="005250D4" w:rsidRPr="00A32E38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A32E38">
              <w:rPr>
                <w:szCs w:val="20"/>
              </w:rPr>
              <w:t>85°C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26E07672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0283BCD0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2A5B6FDC" w14:textId="77777777"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10DF1F5F" w14:textId="77777777"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Maximum Relative Outdoor Humidity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5AC327D2" w14:textId="77777777"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Pr="003170EB">
              <w:rPr>
                <w:szCs w:val="20"/>
              </w:rPr>
              <w:t>%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BDB98DB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A80C621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12EF3455" w14:textId="77777777"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7DB76044" w14:textId="77777777"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Altitude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7EF51B2B" w14:textId="77777777"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12.5 m Above Sea Level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1C20343D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740BF5CE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593D9BC8" w14:textId="77777777"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2B8E1F8C" w14:textId="77777777"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Installation Method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65D1A2D" w14:textId="77777777"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Direct Buried Cable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3CC1DB6F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02CDD982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14:paraId="09E1E0CB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2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14:paraId="39797016" w14:textId="77777777" w:rsidR="005250D4" w:rsidRPr="008A7FE4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GENERAL</w:t>
            </w:r>
          </w:p>
        </w:tc>
      </w:tr>
      <w:tr w:rsidR="005250D4" w:rsidRPr="00803B78" w14:paraId="24BD220C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2E1DF7B7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EB4F6C2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F6B41B4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MV Power Cable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20C445F9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232476D7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06CFEFDE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7231D264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Brief Description (Number of Core)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7C612FC0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3771C878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3F8C9913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48EFE860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36B295A6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 xml:space="preserve">Abbreviated Description </w:t>
            </w:r>
            <w:r w:rsidRPr="00B03447">
              <w:rPr>
                <w:szCs w:val="20"/>
              </w:rPr>
              <w:t>(Note 1)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7C23D4EC" w14:textId="77777777" w:rsidR="005250D4" w:rsidRPr="00B7104E" w:rsidRDefault="005250D4" w:rsidP="00BB213A">
            <w:pPr>
              <w:bidi w:val="0"/>
              <w:jc w:val="center"/>
              <w:rPr>
                <w:szCs w:val="20"/>
              </w:rPr>
            </w:pPr>
            <w:r w:rsidRPr="00B7104E">
              <w:rPr>
                <w:szCs w:val="20"/>
              </w:rPr>
              <w:t>CU/</w:t>
            </w:r>
            <w:r w:rsidR="00CB580C" w:rsidRPr="00B7104E">
              <w:rPr>
                <w:szCs w:val="20"/>
              </w:rPr>
              <w:t>SC/</w:t>
            </w:r>
            <w:r w:rsidRPr="00B7104E">
              <w:rPr>
                <w:szCs w:val="20"/>
              </w:rPr>
              <w:t>XLPE/BD/LSH/BD/SWA/PVC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5AC56DA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0B52C4BC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0FD94A5E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1E06B12C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1C7A13B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62810968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7B203395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015224A3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7542781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Manufacturer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27C52BD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767ED78D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CB5B170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1D67D989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341120BB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Country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021761C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6EBCD148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49379F91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41650050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AC9C2BF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Standard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940F062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IEC 60502, IPS-M-EL-272 (2)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1B528EA9" w14:textId="5D1BE631" w:rsidR="005250D4" w:rsidRPr="00803B78" w:rsidRDefault="001367A6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C4292">
              <w:rPr>
                <w:rFonts w:asciiTheme="minorBidi" w:hAnsiTheme="minorBidi" w:cstheme="minorBidi"/>
                <w:noProof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FFA1C4F" wp14:editId="15226DEF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3175</wp:posOffset>
                      </wp:positionV>
                      <wp:extent cx="552450" cy="602615"/>
                      <wp:effectExtent l="0" t="0" r="19050" b="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602615"/>
                                <a:chOff x="0" y="0"/>
                                <a:chExt cx="552450" cy="604100"/>
                              </a:xfrm>
                            </wpg:grpSpPr>
                            <wps:wsp>
                              <wps:cNvPr id="16" name="Isosceles Triangle 16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34"/>
                                  <a:ext cx="455929" cy="42326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1701233" w14:textId="77777777" w:rsidR="00C63007" w:rsidRPr="00E75557" w:rsidRDefault="00C63007" w:rsidP="00C63007">
                                    <w:pPr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E75557">
                                      <w:rPr>
                                        <w:rFonts w:asciiTheme="minorBidi" w:hAnsiTheme="minorBidi" w:cstheme="minorBidi"/>
                                      </w:rPr>
                                      <w:t>D</w:t>
                                    </w:r>
                                    <w:r>
                                      <w:rPr>
                                        <w:rFonts w:asciiTheme="minorBidi" w:hAnsiTheme="minorBidi" w:cstheme="minorBidi"/>
                                      </w:rPr>
                                      <w:t>04</w:t>
                                    </w:r>
                                  </w:p>
                                  <w:p w14:paraId="73771E64" w14:textId="77777777" w:rsidR="00C63007" w:rsidRDefault="00C63007" w:rsidP="00C63007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FA1C4F" id="Group 14" o:spid="_x0000_s1026" style="position:absolute;margin-left:17.05pt;margin-top:.25pt;width:43.5pt;height:47.45pt;z-index:251659264;mso-width-relative:margin;mso-height-relative:margin" coordsize="5524,6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16" o:spid="_x0000_s1027" type="#_x0000_t5" style="position:absolute;width:5524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" filled="f" strokecolor="#7f7f7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1808;width:4559;height:4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      <v:textbox style="mso-fit-shape-to-text:t">
                          <w:txbxContent>
                            <w:p w14:paraId="71701233" w14:textId="77777777" w:rsidR="00C63007" w:rsidRPr="00E75557" w:rsidRDefault="00C63007" w:rsidP="00C63007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E75557">
                                <w:rPr>
                                  <w:rFonts w:asciiTheme="minorBidi" w:hAnsiTheme="minorBidi" w:cstheme="minorBidi"/>
                                </w:rPr>
                                <w:t>D</w:t>
                              </w:r>
                              <w:r>
                                <w:rPr>
                                  <w:rFonts w:asciiTheme="minorBidi" w:hAnsiTheme="minorBidi" w:cstheme="minorBidi"/>
                                </w:rPr>
                                <w:t>04</w:t>
                              </w:r>
                            </w:p>
                            <w:p w14:paraId="73771E64" w14:textId="77777777" w:rsidR="00C63007" w:rsidRDefault="00C63007" w:rsidP="00C63007"/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5250D4" w:rsidRPr="00803B78" w14:paraId="5845C5FA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75F16406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8973F07" w14:textId="77777777" w:rsidR="005250D4" w:rsidRPr="001F1056" w:rsidRDefault="005250D4" w:rsidP="00BB213A">
            <w:pPr>
              <w:bidi w:val="0"/>
              <w:rPr>
                <w:szCs w:val="20"/>
              </w:rPr>
            </w:pPr>
            <w:r w:rsidRPr="001F1056">
              <w:rPr>
                <w:szCs w:val="20"/>
              </w:rPr>
              <w:t>Supply Rated Voltage U0/U [KV]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6D59CB54" w14:textId="77777777" w:rsidR="005250D4" w:rsidRPr="00AE5C40" w:rsidRDefault="004C4254" w:rsidP="004C4254">
            <w:pPr>
              <w:bidi w:val="0"/>
              <w:jc w:val="center"/>
              <w:rPr>
                <w:szCs w:val="20"/>
              </w:rPr>
            </w:pPr>
            <w:r w:rsidRPr="00C63007">
              <w:rPr>
                <w:rFonts w:ascii="ArialMT" w:hAnsi="ArialMT"/>
                <w:color w:val="000000"/>
                <w:szCs w:val="20"/>
                <w:highlight w:val="lightGray"/>
              </w:rPr>
              <w:t>3.6/6</w:t>
            </w:r>
            <w:r w:rsidR="0091385B" w:rsidRPr="00C63007">
              <w:rPr>
                <w:highlight w:val="lightGray"/>
              </w:rPr>
              <w:t xml:space="preserve"> </w:t>
            </w:r>
            <w:r w:rsidRPr="00C63007">
              <w:rPr>
                <w:szCs w:val="20"/>
                <w:highlight w:val="lightGray"/>
              </w:rPr>
              <w:t>–</w:t>
            </w:r>
            <w:r w:rsidR="005250D4" w:rsidRPr="00C63007">
              <w:rPr>
                <w:szCs w:val="20"/>
                <w:highlight w:val="lightGray"/>
              </w:rPr>
              <w:t xml:space="preserve"> </w:t>
            </w:r>
            <w:r w:rsidRPr="00C63007">
              <w:rPr>
                <w:rFonts w:ascii="ArialMT" w:hAnsi="ArialMT"/>
                <w:color w:val="000000"/>
                <w:szCs w:val="20"/>
                <w:highlight w:val="lightGray"/>
              </w:rPr>
              <w:t>12/20</w:t>
            </w:r>
            <w:r w:rsidR="0091385B" w:rsidRPr="00C63007">
              <w:rPr>
                <w:highlight w:val="lightGray"/>
              </w:rPr>
              <w:t xml:space="preserve"> </w:t>
            </w:r>
            <w:r w:rsidR="005250D4" w:rsidRPr="00C63007">
              <w:rPr>
                <w:szCs w:val="20"/>
                <w:highlight w:val="lightGray"/>
              </w:rPr>
              <w:t>KV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28DA42EA" w14:textId="0224E96F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0A0A8073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07C8DFCA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03E054D" w14:textId="77777777" w:rsidR="005250D4" w:rsidRPr="001F1056" w:rsidRDefault="005250D4" w:rsidP="00BB213A">
            <w:pPr>
              <w:bidi w:val="0"/>
              <w:rPr>
                <w:szCs w:val="20"/>
              </w:rPr>
            </w:pPr>
            <w:r w:rsidRPr="001F1056">
              <w:rPr>
                <w:szCs w:val="20"/>
              </w:rPr>
              <w:t>Cable Rated Voltage U0/U(Um) [KV]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265E284D" w14:textId="77777777" w:rsidR="005250D4" w:rsidRPr="00AE5C40" w:rsidRDefault="004C4254" w:rsidP="004C4254">
            <w:pPr>
              <w:bidi w:val="0"/>
              <w:jc w:val="center"/>
              <w:rPr>
                <w:szCs w:val="20"/>
              </w:rPr>
            </w:pPr>
            <w:r w:rsidRPr="00C63007">
              <w:rPr>
                <w:rFonts w:ascii="ArialMT" w:hAnsi="ArialMT"/>
                <w:color w:val="000000"/>
                <w:szCs w:val="20"/>
                <w:highlight w:val="lightGray"/>
              </w:rPr>
              <w:t>3.6/6</w:t>
            </w:r>
            <w:r w:rsidR="0091385B" w:rsidRPr="00C63007">
              <w:rPr>
                <w:highlight w:val="lightGray"/>
              </w:rPr>
              <w:t xml:space="preserve"> </w:t>
            </w:r>
            <w:r w:rsidR="00ED3E85" w:rsidRPr="00C63007">
              <w:rPr>
                <w:szCs w:val="20"/>
                <w:highlight w:val="lightGray"/>
              </w:rPr>
              <w:t>(</w:t>
            </w:r>
            <w:r w:rsidRPr="00C63007">
              <w:rPr>
                <w:szCs w:val="20"/>
                <w:highlight w:val="lightGray"/>
              </w:rPr>
              <w:t>7.2</w:t>
            </w:r>
            <w:r w:rsidR="00ED3E85" w:rsidRPr="00C63007">
              <w:rPr>
                <w:szCs w:val="20"/>
                <w:highlight w:val="lightGray"/>
              </w:rPr>
              <w:t>)  -</w:t>
            </w:r>
            <w:r w:rsidR="00527F57" w:rsidRPr="00C63007">
              <w:rPr>
                <w:szCs w:val="20"/>
                <w:highlight w:val="lightGray"/>
              </w:rPr>
              <w:t xml:space="preserve"> </w:t>
            </w:r>
            <w:r w:rsidRPr="00C63007">
              <w:rPr>
                <w:szCs w:val="20"/>
                <w:highlight w:val="lightGray"/>
              </w:rPr>
              <w:t>12/20</w:t>
            </w:r>
            <w:r w:rsidR="005250D4" w:rsidRPr="00C63007">
              <w:rPr>
                <w:szCs w:val="20"/>
                <w:highlight w:val="lightGray"/>
              </w:rPr>
              <w:t xml:space="preserve"> (</w:t>
            </w:r>
            <w:r w:rsidRPr="00C63007">
              <w:rPr>
                <w:szCs w:val="20"/>
                <w:highlight w:val="lightGray"/>
              </w:rPr>
              <w:t>24</w:t>
            </w:r>
            <w:r w:rsidR="00527F57" w:rsidRPr="00C63007">
              <w:rPr>
                <w:szCs w:val="20"/>
                <w:highlight w:val="lightGray"/>
              </w:rPr>
              <w:t>)</w:t>
            </w:r>
            <w:r w:rsidR="005250D4" w:rsidRPr="00C63007">
              <w:rPr>
                <w:szCs w:val="20"/>
                <w:highlight w:val="lightGray"/>
              </w:rPr>
              <w:t xml:space="preserve"> KV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053CD6D6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2BCE44F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4FEE71CD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09909DE4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System Frequency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C05F432" w14:textId="77777777" w:rsidR="005250D4" w:rsidRDefault="005250D4" w:rsidP="00BB213A">
            <w:pPr>
              <w:bidi w:val="0"/>
              <w:jc w:val="center"/>
              <w:rPr>
                <w:szCs w:val="20"/>
                <w:rtl/>
                <w:lang w:bidi="fa-IR"/>
              </w:rPr>
            </w:pPr>
            <w:r>
              <w:rPr>
                <w:szCs w:val="20"/>
              </w:rPr>
              <w:t>50 Hz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5B75D6C3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33765194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338F9300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26073AD9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Quantity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7E69541F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14:paraId="29CD196E" w14:textId="77777777" w:rsidR="005250D4" w:rsidRPr="00111488" w:rsidRDefault="005250D4" w:rsidP="00111488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="00111488">
              <w:rPr>
                <w:rFonts w:ascii="Cambria" w:hAnsi="Cambria"/>
                <w:szCs w:val="20"/>
              </w:rPr>
              <w:t>BK-GCS-PEDCO-120-EL-LI-0002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3C5567A7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3D4D474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5D24616C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7BA5116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Length[m]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21C5A591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14:paraId="366D66B8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="003C6A5D">
              <w:rPr>
                <w:szCs w:val="20"/>
              </w:rPr>
              <w:t>BK-GCS-PEDCO-120-EL-LI-0002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1E0A7FC8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B522D9B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66E733D7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2.13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EBCA6CE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Number of Drums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365815A9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14:paraId="6C43D2A7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="003C6A5D">
              <w:rPr>
                <w:szCs w:val="20"/>
              </w:rPr>
              <w:t>BK-GCS-PEDCO-120-EL-LI-0002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0F53DD8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00F37A74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14:paraId="7AAC7E9B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3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14:paraId="4681E9CF" w14:textId="77777777" w:rsidR="005250D4" w:rsidRPr="00C17FB6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CONSTRUCTION</w:t>
            </w:r>
          </w:p>
        </w:tc>
      </w:tr>
      <w:tr w:rsidR="005250D4" w:rsidRPr="00803B78" w14:paraId="48A90464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17AD55DC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6FC3A8B8" w14:textId="77777777" w:rsidR="005250D4" w:rsidRPr="009634AF" w:rsidRDefault="005250D4" w:rsidP="00BB213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402C9158" w14:textId="77777777"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Plain Annealed Stranded Copper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8D0ADD2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A9FFE9D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171A4586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65E9ED4F" w14:textId="77777777" w:rsidR="005250D4" w:rsidRPr="009634AF" w:rsidRDefault="005250D4" w:rsidP="00BB213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Cross Section [mm2]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5A41E26A" w14:textId="77777777"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According to  Document</w:t>
            </w:r>
          </w:p>
          <w:p w14:paraId="2C97D9DF" w14:textId="77777777"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“</w:t>
            </w:r>
            <w:r w:rsidR="003C6A5D">
              <w:rPr>
                <w:rFonts w:asciiTheme="majorBidi" w:hAnsiTheme="majorBidi" w:cstheme="majorBidi"/>
                <w:szCs w:val="20"/>
              </w:rPr>
              <w:t>BK-GCS-PEDCO-120-EL-LI-0002</w:t>
            </w:r>
            <w:r w:rsidRPr="009634AF">
              <w:rPr>
                <w:rFonts w:asciiTheme="majorBidi" w:hAnsiTheme="majorBidi" w:cstheme="majorBidi"/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588DFFED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2EAF918" w14:textId="77777777" w:rsidTr="00BB213A">
        <w:trPr>
          <w:trHeight w:val="397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14:paraId="46F7ACDE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3.3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14:paraId="26AFA6B4" w14:textId="77777777" w:rsidR="005250D4" w:rsidRPr="009634AF" w:rsidRDefault="005250D4" w:rsidP="00BB213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Construction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3B9B0A01" w14:textId="77777777"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Solid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45DB8E32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486FB615" w14:textId="77777777" w:rsidTr="00BB213A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5B62DAE5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7A746079" w14:textId="77777777" w:rsidR="005250D4" w:rsidRPr="009634AF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5DA607A1" w14:textId="77777777"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Circular Stranded S&lt;=25mm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457F8720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1EEDD2F" w14:textId="77777777" w:rsidTr="00BB213A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00A92D35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7537FB1B" w14:textId="77777777" w:rsidR="005250D4" w:rsidRPr="009634AF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7FA92521" w14:textId="77777777"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Shaped Stranded  S&gt;=35mm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17026524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38A30EB2" w14:textId="77777777" w:rsidTr="00BB213A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53A83C60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782102B7" w14:textId="77777777" w:rsidR="005250D4" w:rsidRPr="009634AF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25723080" w14:textId="77777777"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Compressed Circular Stranded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28BB6875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63EC57FF" w14:textId="77777777" w:rsidTr="00BB213A">
        <w:trPr>
          <w:trHeight w:val="369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14:paraId="6277935C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lastRenderedPageBreak/>
              <w:t>3.4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14:paraId="205D2251" w14:textId="77777777" w:rsidR="005250D4" w:rsidRPr="003C1725" w:rsidRDefault="005250D4" w:rsidP="00BB213A">
            <w:pPr>
              <w:bidi w:val="0"/>
              <w:rPr>
                <w:szCs w:val="20"/>
              </w:rPr>
            </w:pPr>
            <w:r w:rsidRPr="003C1725">
              <w:rPr>
                <w:szCs w:val="20"/>
              </w:rPr>
              <w:t>Maximum Conductor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2FFA3480" w14:textId="77777777" w:rsidR="005250D4" w:rsidRPr="003C1725" w:rsidRDefault="005250D4" w:rsidP="00BB213A">
            <w:pPr>
              <w:bidi w:val="0"/>
              <w:jc w:val="center"/>
            </w:pPr>
            <w:r>
              <w:rPr>
                <w:szCs w:val="20"/>
              </w:rPr>
              <w:t>90°C (</w:t>
            </w:r>
            <w:r w:rsidRPr="001E02E2">
              <w:rPr>
                <w:szCs w:val="20"/>
              </w:rPr>
              <w:t>for XLPE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2CBCD962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72472F7F" w14:textId="77777777" w:rsidTr="00BB213A">
        <w:trPr>
          <w:trHeight w:val="369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7CF8B1D7" w14:textId="77777777" w:rsidR="005250D4" w:rsidRPr="00803B78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6BCB8DFF" w14:textId="77777777" w:rsidR="005250D4" w:rsidRPr="003C1725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7B136A71" w14:textId="77777777" w:rsidR="005250D4" w:rsidRPr="003C1725" w:rsidRDefault="005250D4" w:rsidP="00BB213A">
            <w:pPr>
              <w:bidi w:val="0"/>
              <w:jc w:val="center"/>
            </w:pPr>
            <w:r>
              <w:rPr>
                <w:szCs w:val="20"/>
              </w:rPr>
              <w:t>70°C (</w:t>
            </w:r>
            <w:r w:rsidRPr="001E02E2">
              <w:rPr>
                <w:szCs w:val="20"/>
              </w:rPr>
              <w:t xml:space="preserve">for </w:t>
            </w:r>
            <w:r>
              <w:rPr>
                <w:szCs w:val="20"/>
              </w:rPr>
              <w:t>PVC</w:t>
            </w:r>
            <w:r w:rsidRPr="001E02E2">
              <w:rPr>
                <w:szCs w:val="20"/>
              </w:rPr>
              <w:t xml:space="preserve">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32E7662A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7A36B40B" w14:textId="77777777" w:rsidTr="00BB213A">
        <w:trPr>
          <w:trHeight w:val="369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14:paraId="2FF61DF6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3.5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14:paraId="0FE845E7" w14:textId="77777777" w:rsidR="005250D4" w:rsidRPr="00393C1A" w:rsidRDefault="005250D4" w:rsidP="00BB213A">
            <w:pPr>
              <w:bidi w:val="0"/>
              <w:rPr>
                <w:szCs w:val="20"/>
              </w:rPr>
            </w:pPr>
            <w:r w:rsidRPr="00393C1A">
              <w:rPr>
                <w:szCs w:val="20"/>
              </w:rPr>
              <w:t>Maximum Conductor Temperature - Short Circuit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5CCE7918" w14:textId="77777777" w:rsidR="005250D4" w:rsidRPr="00803B78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szCs w:val="20"/>
              </w:rPr>
              <w:t>250°C (</w:t>
            </w:r>
            <w:r w:rsidRPr="001E02E2">
              <w:rPr>
                <w:szCs w:val="20"/>
              </w:rPr>
              <w:t>for XLPE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7808872D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61956698" w14:textId="77777777" w:rsidTr="00BB213A">
        <w:trPr>
          <w:trHeight w:val="369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1FA5FD03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3DE82F09" w14:textId="77777777" w:rsidR="005250D4" w:rsidRPr="00803B78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F614909" w14:textId="77777777" w:rsidR="005250D4" w:rsidRPr="00803B78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szCs w:val="20"/>
              </w:rPr>
              <w:t>160°C (</w:t>
            </w:r>
            <w:r w:rsidRPr="001E02E2">
              <w:rPr>
                <w:szCs w:val="20"/>
              </w:rPr>
              <w:t xml:space="preserve">for </w:t>
            </w:r>
            <w:r>
              <w:rPr>
                <w:szCs w:val="20"/>
              </w:rPr>
              <w:t>PVC</w:t>
            </w:r>
            <w:r w:rsidRPr="001E02E2">
              <w:rPr>
                <w:szCs w:val="20"/>
              </w:rPr>
              <w:t xml:space="preserve">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223B8CCD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AF0E9B5" w14:textId="77777777" w:rsidTr="00BB213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3B8DB20E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5F49EF3" w14:textId="77777777" w:rsidR="005250D4" w:rsidRPr="003E7E65" w:rsidRDefault="005250D4" w:rsidP="00BB213A">
            <w:pPr>
              <w:bidi w:val="0"/>
              <w:rPr>
                <w:szCs w:val="20"/>
              </w:rPr>
            </w:pPr>
            <w:r w:rsidRPr="003E7E65">
              <w:rPr>
                <w:szCs w:val="20"/>
              </w:rPr>
              <w:t>Conductor Class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54829E47" w14:textId="77777777" w:rsidR="005250D4" w:rsidRPr="003E7E65" w:rsidRDefault="005250D4" w:rsidP="00BB213A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Class 2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31FEE701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0D93D3D" w14:textId="77777777" w:rsidTr="00BB213A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27427E27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3CEE56E4" w14:textId="77777777" w:rsidR="005250D4" w:rsidRPr="003E7E65" w:rsidRDefault="005250D4" w:rsidP="00BB213A">
            <w:pPr>
              <w:bidi w:val="0"/>
              <w:rPr>
                <w:szCs w:val="20"/>
              </w:rPr>
            </w:pPr>
            <w:r w:rsidRPr="003E7E65">
              <w:rPr>
                <w:szCs w:val="20"/>
              </w:rPr>
              <w:t>Number of Cores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E882F90" w14:textId="77777777" w:rsidR="005250D4" w:rsidRPr="003E7E65" w:rsidRDefault="005250D4" w:rsidP="00BB213A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According to  Document</w:t>
            </w:r>
          </w:p>
          <w:p w14:paraId="69956CC5" w14:textId="77777777" w:rsidR="005250D4" w:rsidRPr="003E7E65" w:rsidRDefault="005250D4" w:rsidP="00BB213A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“</w:t>
            </w:r>
            <w:r w:rsidR="003C6A5D">
              <w:rPr>
                <w:szCs w:val="20"/>
              </w:rPr>
              <w:t>BK-GCS-PEDCO-120-EL-LI-0002</w:t>
            </w:r>
            <w:r w:rsidRPr="003E7E65"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247AAA05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262D7D6A" w14:textId="77777777" w:rsidTr="00D97112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790F0235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FD49C2C" w14:textId="77777777" w:rsidR="005250D4" w:rsidRPr="003E7E65" w:rsidRDefault="005250D4" w:rsidP="00BB213A">
            <w:pPr>
              <w:bidi w:val="0"/>
              <w:rPr>
                <w:szCs w:val="20"/>
              </w:rPr>
            </w:pPr>
            <w:r w:rsidRPr="003E7E65">
              <w:rPr>
                <w:szCs w:val="20"/>
              </w:rPr>
              <w:t>Core Insulation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2A7813A3" w14:textId="77777777" w:rsidR="005250D4" w:rsidRPr="003E7E65" w:rsidRDefault="005250D4" w:rsidP="00BB213A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XLPE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5B960AE9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3B2ADF2C" w14:textId="77777777" w:rsidTr="00D97112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3A310D25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06D222C8" w14:textId="77777777" w:rsidR="005250D4" w:rsidRPr="003E7E65" w:rsidRDefault="005250D4" w:rsidP="00BB213A">
            <w:pPr>
              <w:bidi w:val="0"/>
              <w:rPr>
                <w:szCs w:val="20"/>
              </w:rPr>
            </w:pPr>
            <w:r w:rsidRPr="003E7E65">
              <w:rPr>
                <w:szCs w:val="20"/>
              </w:rPr>
              <w:t>Core Insulation Thickness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468CFA12" w14:textId="77777777" w:rsidR="005250D4" w:rsidRPr="003E7E65" w:rsidRDefault="005250D4" w:rsidP="00BB213A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29624CD9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3173F5C" w14:textId="77777777" w:rsidTr="00D97112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76C0799E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1068C0C" w14:textId="77777777" w:rsidR="005250D4" w:rsidRPr="003E7E65" w:rsidRDefault="005250D4" w:rsidP="00BB213A">
            <w:pPr>
              <w:bidi w:val="0"/>
              <w:rPr>
                <w:szCs w:val="20"/>
              </w:rPr>
            </w:pPr>
            <w:r w:rsidRPr="003E7E65">
              <w:rPr>
                <w:szCs w:val="20"/>
              </w:rPr>
              <w:t>Core Insulation Colors/Marking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33786B3" w14:textId="77777777" w:rsidR="005250D4" w:rsidRPr="003E7E65" w:rsidRDefault="005250D4" w:rsidP="00BB213A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Red, Yellow &amp; Blue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4372872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3BA9AD43" w14:textId="77777777" w:rsidTr="00D97112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3DE681C2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F0CB5C2" w14:textId="77777777" w:rsidR="005250D4" w:rsidRPr="003E7E65" w:rsidRDefault="005250D4" w:rsidP="00BB213A">
            <w:pPr>
              <w:bidi w:val="0"/>
              <w:rPr>
                <w:szCs w:val="20"/>
              </w:rPr>
            </w:pPr>
            <w:r w:rsidRPr="003E7E65">
              <w:rPr>
                <w:szCs w:val="20"/>
              </w:rPr>
              <w:t>Screen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35A5BBDA" w14:textId="77777777" w:rsidR="005250D4" w:rsidRPr="003E7E65" w:rsidRDefault="005250D4" w:rsidP="00BB213A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Copper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32247502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2AAD906" w14:textId="77777777" w:rsidTr="00D97112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7768AD84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05D59A6A" w14:textId="77777777" w:rsidR="005250D4" w:rsidRPr="003E7E65" w:rsidRDefault="005250D4" w:rsidP="00BB213A">
            <w:pPr>
              <w:bidi w:val="0"/>
              <w:rPr>
                <w:szCs w:val="20"/>
              </w:rPr>
            </w:pPr>
            <w:r w:rsidRPr="003E7E65">
              <w:rPr>
                <w:szCs w:val="20"/>
              </w:rPr>
              <w:t>Screen Cross Section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6E9198EA" w14:textId="77777777" w:rsidR="005250D4" w:rsidRPr="003E7E65" w:rsidRDefault="005250D4" w:rsidP="00BB213A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16 or 25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62A442FD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60F42B97" w14:textId="77777777" w:rsidTr="00D97112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7F549158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6A58D8D3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Filler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6D82FA3B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54C692A2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48DA99BF" w14:textId="77777777" w:rsidTr="00D97112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1239186D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336AB589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Bedding (Inner Sheath)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FC31B7E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Extruded 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1B0278A2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BCEFC83" w14:textId="77777777" w:rsidTr="00D97112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05490563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D606800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Bedding Thickness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5682BB50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7058DACE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48E2E23" w14:textId="77777777" w:rsidTr="00AE5C40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6EB9E1D0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6C18D98D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Lead Sheath Thickness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05EF322" w14:textId="77777777" w:rsidR="005250D4" w:rsidRPr="002D4691" w:rsidRDefault="00E33D59" w:rsidP="00E33D59">
            <w:pPr>
              <w:bidi w:val="0"/>
              <w:jc w:val="center"/>
              <w:rPr>
                <w:sz w:val="24"/>
              </w:rPr>
            </w:pPr>
            <w:r w:rsidRPr="002D4691">
              <w:t>By Vendor (Considered for Process Area)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25A20B09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3FA90EE3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6D8CD4B2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EC8A4A7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 xml:space="preserve"> Under armor diameter of cable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2617B68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VTA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70C7E4FF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E674548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53ACFBCC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2E449914" w14:textId="77777777" w:rsidR="005250D4" w:rsidRPr="00803B78" w:rsidRDefault="005250D4" w:rsidP="00BB213A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C56645">
              <w:rPr>
                <w:szCs w:val="20"/>
              </w:rPr>
              <w:t xml:space="preserve">Armor Type </w:t>
            </w:r>
            <w:r>
              <w:rPr>
                <w:szCs w:val="20"/>
              </w:rPr>
              <w:t>&amp;</w:t>
            </w:r>
            <w:r w:rsidRPr="00C56645">
              <w:rPr>
                <w:szCs w:val="20"/>
              </w:rPr>
              <w:t xml:space="preserve">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8B1512F" w14:textId="77777777" w:rsidR="005250D4" w:rsidRPr="00803B78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56645">
              <w:rPr>
                <w:szCs w:val="20"/>
              </w:rPr>
              <w:t>Galvanized Steel Wire for Multicore, Aluminum Wire for Single Cores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65844566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429C3832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7AD98BDB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06D75350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Armor Wire Diameter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DA3D631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615CDD21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0E10B301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7E249DA4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DC0A7B8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Armor Coverage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42EF2386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Min.90%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6B3291CF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8A9B0FB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31AFEA22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4B5D9BE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(Outer Sheath)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F6F1B21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Extruded PVC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347070F2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682C0CCA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00F76873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2E6EC065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Thickness[mm]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69D7BA82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141AEE13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2E4DB8CD" w14:textId="77777777" w:rsidTr="00AE5C40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7CF3A2EE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29BE86D6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Color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D479BAF" w14:textId="77777777" w:rsidR="005250D4" w:rsidRPr="002D4691" w:rsidRDefault="00CB580C" w:rsidP="00BB213A">
            <w:pPr>
              <w:bidi w:val="0"/>
              <w:jc w:val="center"/>
            </w:pPr>
            <w:r w:rsidRPr="002D4691">
              <w:t>Red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F2C372F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4B4F53C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76B7692F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754B32AC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Diameter Under Armor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60E3E166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214AFC12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6802FAF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3D30EF90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19634F51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Overall Diameter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1E68E66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54F1ACD4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00944DBF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0EB23148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65194F6D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Minimum Bending Radius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708F240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4D423912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6991E061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54774292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7E41BEFE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Diameter Over Lead Sheath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3B49076A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7BAE5222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FFB14EB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1C59D729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3.28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3DA00547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Marking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3EF75646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31B5A155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6F0305BE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7E5E4971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3.29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02347E99" w14:textId="77777777" w:rsidR="005250D4" w:rsidRDefault="005250D4" w:rsidP="00BB213A">
            <w:pPr>
              <w:bidi w:val="0"/>
              <w:rPr>
                <w:szCs w:val="20"/>
              </w:rPr>
            </w:pPr>
            <w:r w:rsidRPr="00E22962">
              <w:rPr>
                <w:szCs w:val="20"/>
              </w:rPr>
              <w:t>Repeating Length 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32E96184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1m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3E4EC5B2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FC9D2CF" w14:textId="77777777" w:rsidTr="00BB213A">
        <w:trPr>
          <w:trHeight w:val="340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</w:tcPr>
          <w:p w14:paraId="6200402F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</w:t>
            </w:r>
            <w:r>
              <w:rPr>
                <w:rFonts w:asciiTheme="majorBidi" w:hAnsiTheme="majorBidi" w:cstheme="majorBidi"/>
                <w:szCs w:val="20"/>
              </w:rPr>
              <w:t>.30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14:paraId="3EAB3626" w14:textId="77777777" w:rsidR="005250D4" w:rsidRDefault="005250D4" w:rsidP="00BB213A">
            <w:pPr>
              <w:bidi w:val="0"/>
              <w:rPr>
                <w:szCs w:val="20"/>
              </w:rPr>
            </w:pPr>
            <w:r w:rsidRPr="005323E2">
              <w:rPr>
                <w:szCs w:val="20"/>
              </w:rPr>
              <w:t>Marking Items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494918EF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144E6D75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4DA2E117" w14:textId="77777777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1CA9169C" w14:textId="77777777"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1DD5161F" w14:textId="77777777"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2BE66A0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No. of  Cores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2D73C6EB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B161B5E" w14:textId="77777777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7CA20046" w14:textId="77777777"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6DF18439" w14:textId="77777777"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656A7637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Rated Voltage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40461165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4653C277" w14:textId="77777777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7A24D084" w14:textId="77777777"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71606351" w14:textId="77777777"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9CF14F0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Size of Conductor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3862EE11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2D12759D" w14:textId="77777777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1658233A" w14:textId="77777777"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4E4C334C" w14:textId="77777777"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5C58D289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Type of Insulation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5691A923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5DAC576" w14:textId="77777777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3836CFF8" w14:textId="77777777"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29D51EF5" w14:textId="77777777"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701169E1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Applicable Standard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6717C483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01D9FC57" w14:textId="77777777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04D5FA9D" w14:textId="77777777"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1FFC1C19" w14:textId="77777777"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25CEB45D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 w:rsidRPr="00CE4871">
              <w:rPr>
                <w:szCs w:val="20"/>
              </w:rPr>
              <w:t>Year of Manufacture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05EA1FFE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7A85E82A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14:paraId="22B23766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4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14:paraId="2A041AD3" w14:textId="77777777" w:rsidR="005250D4" w:rsidRPr="00C17FB6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 xml:space="preserve"> ELECTRICAL CHARACTERISTICS</w:t>
            </w:r>
          </w:p>
        </w:tc>
      </w:tr>
      <w:tr w:rsidR="005250D4" w:rsidRPr="00803B78" w14:paraId="30621385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7E289973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7693DD44" w14:textId="77777777"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DC Resistance of Conductor at 20°C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219C69B9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890A6F7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273F9E34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3D939B3A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62B6C59A" w14:textId="77777777"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20°C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8C7945E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3B939172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799024D2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4EA4F7EC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29C7FA11" w14:textId="77777777"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70°C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77D13623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3016E65C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84161A3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29E17E7B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ABE07A1" w14:textId="77777777"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DC Resistance of Conductor at 30°C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7737883F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2872D425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9726406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5F4B8E05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70942D8E" w14:textId="77777777"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30°C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7FA49552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68016AFD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41411DF5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5473F42C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7F6B2C73" w14:textId="77777777"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Phase Reactance 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4D952A44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6E836185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358E1F97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7A27168B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898CAD5" w14:textId="77777777"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Ampacity at 20°C /2.5 Km /W Soil[A]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28AA1C6E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211173A4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0D2E6813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285EA27F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18CB648" w14:textId="77777777"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Ampacity at 30°C Free Air [A]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E39C153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28BA4679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20577EC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14:paraId="485B6BC1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5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14:paraId="7641B68F" w14:textId="77777777" w:rsidR="005250D4" w:rsidRPr="00C17FB6" w:rsidRDefault="00F47A17" w:rsidP="00F47A17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 xml:space="preserve">MECHANICAL </w:t>
            </w:r>
            <w:r w:rsidR="005250D4" w:rsidRPr="00C17FB6">
              <w:rPr>
                <w:rFonts w:asciiTheme="majorBidi" w:hAnsiTheme="majorBidi" w:cstheme="majorBidi"/>
                <w:b/>
                <w:bCs/>
                <w:szCs w:val="20"/>
              </w:rPr>
              <w:t>CHARACTERISTICS</w:t>
            </w:r>
          </w:p>
        </w:tc>
      </w:tr>
      <w:tr w:rsidR="005250D4" w:rsidRPr="00803B78" w14:paraId="33B39FBE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36D668D5" w14:textId="77777777"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A8093E3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Maximum Insulation Temperature: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1B64382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1848961D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28D47865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0D040143" w14:textId="77777777"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6DB11485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At Continuous Rating [°C 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3D6D2076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1E83294F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7264134E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7A1B731C" w14:textId="77777777"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0A1BF0C3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At Short Circuit [°C 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6CF0186B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51E5A7D2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C1B4502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04458662" w14:textId="77777777"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7A411891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Weight [Kg/Km]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2E587102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11F416CC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0DC6A63F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14:paraId="1D3340B6" w14:textId="77777777"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A04CB">
              <w:rPr>
                <w:rFonts w:asciiTheme="majorBidi" w:hAnsiTheme="majorBidi" w:cstheme="majorBidi"/>
                <w:b/>
                <w:bCs/>
                <w:szCs w:val="20"/>
              </w:rPr>
              <w:t>6</w:t>
            </w:r>
          </w:p>
        </w:tc>
        <w:tc>
          <w:tcPr>
            <w:tcW w:w="3856" w:type="dxa"/>
            <w:shd w:val="clear" w:color="auto" w:fill="C6D9F1" w:themeFill="text2" w:themeFillTint="33"/>
            <w:noWrap/>
            <w:vAlign w:val="center"/>
            <w:hideMark/>
          </w:tcPr>
          <w:p w14:paraId="52463792" w14:textId="77777777" w:rsidR="005250D4" w:rsidRPr="006A04CB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A04CB">
              <w:rPr>
                <w:rFonts w:asciiTheme="majorBidi" w:hAnsiTheme="majorBidi" w:cstheme="majorBidi"/>
                <w:b/>
                <w:bCs/>
                <w:szCs w:val="20"/>
              </w:rPr>
              <w:t>DRUM CHARACTERISTICS</w:t>
            </w:r>
          </w:p>
        </w:tc>
        <w:tc>
          <w:tcPr>
            <w:tcW w:w="4075" w:type="dxa"/>
            <w:shd w:val="clear" w:color="auto" w:fill="C6D9F1" w:themeFill="text2" w:themeFillTint="33"/>
            <w:noWrap/>
            <w:vAlign w:val="center"/>
            <w:hideMark/>
          </w:tcPr>
          <w:p w14:paraId="6ACEB161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54" w:type="dxa"/>
            <w:shd w:val="clear" w:color="auto" w:fill="C6D9F1" w:themeFill="text2" w:themeFillTint="33"/>
            <w:noWrap/>
            <w:vAlign w:val="center"/>
            <w:hideMark/>
          </w:tcPr>
          <w:p w14:paraId="1677D22C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9A5864A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18E48493" w14:textId="77777777"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11BEAC09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Dimension[mm]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5ADA8453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C1340B1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67F37B9C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3E1DA35E" w14:textId="77777777"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121128DD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Drum Type No.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3759665A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7BB849C8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FD48226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02D9F68D" w14:textId="77777777"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7ED441C1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Length Per Drum[m]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2FEB94B5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7BB4BD71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20E05F90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7691CD6F" w14:textId="77777777"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2830F2A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Drum Weight [Kg]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8E99135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37454A8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3EE73988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5ABEE96F" w14:textId="77777777"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690E2428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5E8E14C1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BBF247B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7366B86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14:paraId="4796EEBF" w14:textId="77777777"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F564F">
              <w:rPr>
                <w:rFonts w:asciiTheme="majorBidi" w:hAnsiTheme="majorBidi" w:cstheme="majorBidi"/>
                <w:b/>
                <w:bCs/>
                <w:szCs w:val="20"/>
              </w:rPr>
              <w:t>7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14:paraId="0451F526" w14:textId="77777777" w:rsidR="005250D4" w:rsidRPr="00EF564F" w:rsidRDefault="005250D4" w:rsidP="00BB213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F564F">
              <w:rPr>
                <w:rFonts w:asciiTheme="majorBidi" w:hAnsiTheme="majorBidi" w:cstheme="majorBidi"/>
                <w:b/>
                <w:bCs/>
                <w:szCs w:val="20"/>
              </w:rPr>
              <w:t>TEST ITEMS</w:t>
            </w:r>
          </w:p>
        </w:tc>
      </w:tr>
      <w:tr w:rsidR="005250D4" w:rsidRPr="00803B78" w14:paraId="06F954D2" w14:textId="77777777" w:rsidTr="00AE5C40">
        <w:trPr>
          <w:trHeight w:val="851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5DC7E0C6" w14:textId="77777777" w:rsidR="005250D4" w:rsidRPr="00803B78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7.1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806F7C0" w14:textId="77777777" w:rsidR="005250D4" w:rsidRPr="00AE5C40" w:rsidRDefault="005250D4" w:rsidP="00BB213A">
            <w:pPr>
              <w:bidi w:val="0"/>
              <w:rPr>
                <w:szCs w:val="20"/>
              </w:rPr>
            </w:pPr>
            <w:r w:rsidRPr="00AE5C40">
              <w:rPr>
                <w:szCs w:val="20"/>
              </w:rPr>
              <w:t>Routine Tests: (as minimum)</w:t>
            </w:r>
          </w:p>
          <w:p w14:paraId="1E5B6934" w14:textId="77777777" w:rsidR="005250D4" w:rsidRPr="00AE5C40" w:rsidRDefault="005250D4" w:rsidP="00BB213A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E5C40">
              <w:rPr>
                <w:szCs w:val="20"/>
              </w:rPr>
              <w:t>Conductor Resistance Measurement</w:t>
            </w:r>
          </w:p>
          <w:p w14:paraId="33DFAB4F" w14:textId="77777777" w:rsidR="005250D4" w:rsidRPr="00AE5C40" w:rsidRDefault="005250D4" w:rsidP="00BB213A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E5C40">
              <w:rPr>
                <w:szCs w:val="20"/>
              </w:rPr>
              <w:t>High Voltage Power Frequency Test</w:t>
            </w:r>
          </w:p>
          <w:p w14:paraId="26BBD11D" w14:textId="77777777" w:rsidR="002D4691" w:rsidRPr="00AE5C40" w:rsidRDefault="005250D4" w:rsidP="002D4691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E5C40">
              <w:rPr>
                <w:szCs w:val="20"/>
              </w:rPr>
              <w:t>Insulation Resistance Measurement</w:t>
            </w:r>
          </w:p>
          <w:p w14:paraId="0E521018" w14:textId="77777777" w:rsidR="002D4691" w:rsidRPr="00AE5C40" w:rsidRDefault="002D4691" w:rsidP="002D4691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E5C40">
              <w:rPr>
                <w:rStyle w:val="fontstyle01"/>
              </w:rPr>
              <w:t>Partial Discharge Test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7D4011ED" w14:textId="77777777" w:rsidR="002D4691" w:rsidRPr="00AE5C40" w:rsidRDefault="002D4691" w:rsidP="00BB213A">
            <w:pPr>
              <w:bidi w:val="0"/>
              <w:jc w:val="center"/>
              <w:rPr>
                <w:szCs w:val="20"/>
              </w:rPr>
            </w:pPr>
            <w:r w:rsidRPr="00AE5C40">
              <w:rPr>
                <w:szCs w:val="20"/>
              </w:rPr>
              <w:t>Yes</w:t>
            </w:r>
          </w:p>
          <w:p w14:paraId="1DFCAD8E" w14:textId="77777777" w:rsidR="002D4691" w:rsidRPr="00AE5C40" w:rsidRDefault="002D4691" w:rsidP="002D4691">
            <w:pPr>
              <w:bidi w:val="0"/>
              <w:jc w:val="center"/>
              <w:rPr>
                <w:szCs w:val="20"/>
              </w:rPr>
            </w:pPr>
          </w:p>
          <w:p w14:paraId="019AEF31" w14:textId="77777777" w:rsidR="002D4691" w:rsidRPr="00AE5C40" w:rsidRDefault="002D4691" w:rsidP="002D4691">
            <w:pPr>
              <w:bidi w:val="0"/>
              <w:jc w:val="center"/>
              <w:rPr>
                <w:szCs w:val="20"/>
              </w:rPr>
            </w:pPr>
          </w:p>
          <w:p w14:paraId="2FD6CCAB" w14:textId="77777777" w:rsidR="005250D4" w:rsidRPr="00AE5C40" w:rsidRDefault="005250D4" w:rsidP="002D4691">
            <w:pPr>
              <w:bidi w:val="0"/>
              <w:jc w:val="center"/>
              <w:rPr>
                <w:szCs w:val="20"/>
              </w:rPr>
            </w:pPr>
            <w:r w:rsidRPr="00AE5C40"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5E7699DB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2637A773" w14:textId="77777777" w:rsidR="005250D4" w:rsidRDefault="005250D4" w:rsidP="005250D4">
      <w:pPr>
        <w:bidi w:val="0"/>
      </w:pPr>
      <w:r>
        <w:t xml:space="preserve">Note 1: Specification of each cable will be indicated in </w:t>
      </w:r>
      <w:r w:rsidRPr="009634AF">
        <w:rPr>
          <w:rFonts w:asciiTheme="majorBidi" w:hAnsiTheme="majorBidi" w:cstheme="majorBidi"/>
          <w:szCs w:val="20"/>
        </w:rPr>
        <w:t>“</w:t>
      </w:r>
      <w:r w:rsidR="003C6A5D">
        <w:rPr>
          <w:rFonts w:asciiTheme="majorBidi" w:hAnsiTheme="majorBidi" w:cstheme="majorBidi"/>
          <w:szCs w:val="20"/>
        </w:rPr>
        <w:t>BK-GCS-PEDCO-120-EL-LI-0002</w:t>
      </w:r>
      <w:r w:rsidRPr="009634AF">
        <w:rPr>
          <w:rFonts w:asciiTheme="majorBidi" w:hAnsiTheme="majorBidi" w:cstheme="majorBidi"/>
          <w:szCs w:val="20"/>
        </w:rPr>
        <w:t>”</w:t>
      </w:r>
      <w:r>
        <w:rPr>
          <w:rFonts w:asciiTheme="majorBidi" w:hAnsiTheme="majorBidi" w:cstheme="majorBidi"/>
          <w:szCs w:val="20"/>
        </w:rPr>
        <w:t>.</w:t>
      </w:r>
    </w:p>
    <w:tbl>
      <w:tblPr>
        <w:tblW w:w="104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8"/>
        <w:gridCol w:w="3856"/>
        <w:gridCol w:w="4075"/>
        <w:gridCol w:w="1754"/>
      </w:tblGrid>
      <w:tr w:rsidR="005250D4" w:rsidRPr="00803B78" w14:paraId="1B0557E7" w14:textId="77777777" w:rsidTr="00BB213A">
        <w:trPr>
          <w:trHeight w:val="397"/>
          <w:tblHeader/>
          <w:jc w:val="center"/>
        </w:trPr>
        <w:tc>
          <w:tcPr>
            <w:tcW w:w="10423" w:type="dxa"/>
            <w:gridSpan w:val="4"/>
            <w:shd w:val="clear" w:color="auto" w:fill="E5B8B7" w:themeFill="accent2" w:themeFillTint="66"/>
            <w:noWrap/>
            <w:vAlign w:val="center"/>
          </w:tcPr>
          <w:p w14:paraId="401FB23B" w14:textId="77777777" w:rsidR="005250D4" w:rsidRPr="008466F0" w:rsidRDefault="00D97112" w:rsidP="0015446F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 xml:space="preserve">Technical Data Sheet for </w:t>
            </w:r>
            <w:r w:rsidR="005250D4" w:rsidRPr="00BE72C2">
              <w:rPr>
                <w:rFonts w:asciiTheme="majorBidi" w:hAnsiTheme="majorBidi" w:cstheme="majorBidi"/>
                <w:b/>
                <w:bCs/>
                <w:sz w:val="24"/>
                <w:u w:val="single"/>
              </w:rPr>
              <w:t>LV</w:t>
            </w:r>
            <w:r w:rsidR="005250D4" w:rsidRPr="009A1F53">
              <w:rPr>
                <w:rFonts w:asciiTheme="majorBidi" w:hAnsiTheme="majorBidi" w:cstheme="majorBidi"/>
                <w:b/>
                <w:bCs/>
                <w:sz w:val="24"/>
                <w:u w:val="single"/>
              </w:rPr>
              <w:t xml:space="preserve"> </w:t>
            </w:r>
            <w:r w:rsidRPr="009A1F53">
              <w:rPr>
                <w:rFonts w:asciiTheme="majorBidi" w:hAnsiTheme="majorBidi" w:cstheme="majorBidi"/>
                <w:b/>
                <w:bCs/>
                <w:sz w:val="24"/>
                <w:u w:val="single"/>
              </w:rPr>
              <w:t>Power</w:t>
            </w: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>Cables</w:t>
            </w:r>
          </w:p>
        </w:tc>
      </w:tr>
      <w:tr w:rsidR="005250D4" w:rsidRPr="00803B78" w14:paraId="65F31A2B" w14:textId="77777777" w:rsidTr="00BB213A">
        <w:trPr>
          <w:trHeight w:val="397"/>
          <w:tblHeader/>
          <w:jc w:val="center"/>
        </w:trPr>
        <w:tc>
          <w:tcPr>
            <w:tcW w:w="738" w:type="dxa"/>
            <w:shd w:val="clear" w:color="auto" w:fill="C2D69B" w:themeFill="accent3" w:themeFillTint="99"/>
            <w:noWrap/>
            <w:vAlign w:val="center"/>
            <w:hideMark/>
          </w:tcPr>
          <w:p w14:paraId="370A03EC" w14:textId="77777777" w:rsidR="005250D4" w:rsidRPr="00803B78" w:rsidRDefault="005250D4" w:rsidP="00BB213A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856" w:type="dxa"/>
            <w:shd w:val="clear" w:color="auto" w:fill="C2D69B" w:themeFill="accent3" w:themeFillTint="99"/>
            <w:noWrap/>
            <w:vAlign w:val="center"/>
            <w:hideMark/>
          </w:tcPr>
          <w:p w14:paraId="164547C2" w14:textId="77777777" w:rsidR="005250D4" w:rsidRPr="00803B78" w:rsidRDefault="005250D4" w:rsidP="00BB213A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4075" w:type="dxa"/>
            <w:shd w:val="clear" w:color="auto" w:fill="C2D69B" w:themeFill="accent3" w:themeFillTint="99"/>
            <w:noWrap/>
            <w:vAlign w:val="center"/>
            <w:hideMark/>
          </w:tcPr>
          <w:p w14:paraId="7ADE9AD7" w14:textId="77777777" w:rsidR="005250D4" w:rsidRPr="00803B78" w:rsidRDefault="005250D4" w:rsidP="00BB213A">
            <w:pPr>
              <w:tabs>
                <w:tab w:val="right" w:pos="36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REQUIREMENT</w:t>
            </w:r>
          </w:p>
        </w:tc>
        <w:tc>
          <w:tcPr>
            <w:tcW w:w="1754" w:type="dxa"/>
            <w:shd w:val="clear" w:color="auto" w:fill="C2D69B" w:themeFill="accent3" w:themeFillTint="99"/>
            <w:vAlign w:val="center"/>
            <w:hideMark/>
          </w:tcPr>
          <w:p w14:paraId="48E7213E" w14:textId="77777777" w:rsidR="005250D4" w:rsidRPr="00803B78" w:rsidRDefault="005250D4" w:rsidP="00BB213A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SUPPLIER'S DATA</w:t>
            </w:r>
          </w:p>
        </w:tc>
      </w:tr>
      <w:tr w:rsidR="005250D4" w:rsidRPr="00803B78" w14:paraId="650676F3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14:paraId="3A3FCADF" w14:textId="77777777"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1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14:paraId="3C56B264" w14:textId="77777777" w:rsidR="005250D4" w:rsidRPr="008466F0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SITE CONDITION</w:t>
            </w:r>
          </w:p>
        </w:tc>
      </w:tr>
      <w:tr w:rsidR="005250D4" w:rsidRPr="00803B78" w14:paraId="699AEB44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440E3333" w14:textId="77777777"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6FCF0D15" w14:textId="77777777"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Location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7535CB7F" w14:textId="77777777"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Binak Oilfield in Bushehr Province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2BCCC47E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2A97368B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77407334" w14:textId="77777777"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7E909A7B" w14:textId="77777777"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C8365FC" w14:textId="77777777" w:rsidR="005250D4" w:rsidRPr="00A32E38" w:rsidRDefault="005250D4" w:rsidP="00AE5C40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A32E38">
              <w:rPr>
                <w:szCs w:val="20"/>
              </w:rPr>
              <w:t>5</w:t>
            </w:r>
            <w:r w:rsidR="00AE5C40" w:rsidRPr="00A32E38">
              <w:rPr>
                <w:szCs w:val="20"/>
              </w:rPr>
              <w:t>2</w:t>
            </w:r>
            <w:r w:rsidRPr="00A32E38">
              <w:rPr>
                <w:szCs w:val="20"/>
              </w:rPr>
              <w:t>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27EC2D6B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235BDBF4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06142FB7" w14:textId="77777777"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F774251" w14:textId="77777777"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Min.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2D37F82A" w14:textId="77777777" w:rsidR="005250D4" w:rsidRPr="00A32E38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A32E38">
              <w:rPr>
                <w:szCs w:val="20"/>
              </w:rPr>
              <w:t>5°C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57383BD2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F918D0F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1611F25D" w14:textId="77777777"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98BA1A4" w14:textId="77777777"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Direct Sunlight Temperature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CC4F1D7" w14:textId="77777777"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85°C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7A7E6FBD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668B205A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6DDD6BC3" w14:textId="77777777"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627C0695" w14:textId="77777777"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Maximum Relative Outdoor Humidity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4B156DF3" w14:textId="77777777"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Pr="003170EB">
              <w:rPr>
                <w:szCs w:val="20"/>
              </w:rPr>
              <w:t>%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1027EBBB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3039B677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0264F81D" w14:textId="77777777"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768F14B9" w14:textId="77777777"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Altitude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6A1AF325" w14:textId="77777777"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12.5 m Above Sea Level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26EEBF9D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16E0320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3119B133" w14:textId="77777777"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1AFAD52" w14:textId="77777777"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Installation Method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B98FAAF" w14:textId="77777777"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Direct Buried Cable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6D5C187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2F8F467D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14:paraId="047ACD7A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2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14:paraId="7629758B" w14:textId="77777777" w:rsidR="005250D4" w:rsidRPr="008A7FE4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GENERAL</w:t>
            </w:r>
          </w:p>
        </w:tc>
      </w:tr>
      <w:tr w:rsidR="005250D4" w:rsidRPr="00803B78" w14:paraId="71939194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268FFFF4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7D5B059C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27F326F0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LV Power Cable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36298301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2CBD962F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4544E143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7E82A2F9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Brief Description (Number of Core)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74B33047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194FFD85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A9C27E3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00374BC4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646244A4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 xml:space="preserve">Abbreviated </w:t>
            </w:r>
            <w:r w:rsidRPr="00274ACD">
              <w:rPr>
                <w:color w:val="000000" w:themeColor="text1"/>
                <w:szCs w:val="20"/>
              </w:rPr>
              <w:t>Description (Note 2)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28F02864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CU/XLPE (or PVC) /BD/LSH/BD/SWA/PVC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204A39E7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3CB7BF8F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33B3088E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765C084C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43B74E36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6A40382B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0D68F32A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703CA70A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61E11F85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Manufacturer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48318F2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460B769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6865B989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0E4558B2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15684E41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Country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5D8EBFD2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4861BB92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FA615C0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218BB362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076D7EB0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Standard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EA1CF60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IEC 60502, IPS-M-EL-271(2)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709D5A82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6C7448F5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019D4F94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0B0298AA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Supply Rated Voltage U0/U [V]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7DA77890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0.6/1 KV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1CC92A9B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28723F0F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441FD83D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14B7721B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Rated Voltage U0/U(Um) [KV]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5CA13665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0.6/1 (1.2) KV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2FB0B090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41D4CF0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41E9E583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5169BDF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System Frequency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F668638" w14:textId="77777777" w:rsidR="005250D4" w:rsidRDefault="005250D4" w:rsidP="00BB213A">
            <w:pPr>
              <w:bidi w:val="0"/>
              <w:jc w:val="center"/>
              <w:rPr>
                <w:szCs w:val="20"/>
                <w:rtl/>
                <w:lang w:bidi="fa-IR"/>
              </w:rPr>
            </w:pPr>
            <w:r>
              <w:rPr>
                <w:szCs w:val="20"/>
              </w:rPr>
              <w:t>50 Hz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6B37BB67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2BE390AA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031D6A09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1A797C64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Quantity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41A5C6BF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14:paraId="0FC663A2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="003C6A5D">
              <w:rPr>
                <w:szCs w:val="20"/>
              </w:rPr>
              <w:t>BK-GCS-PEDCO-120-EL-LI-0002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48E8F3F3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8AC697A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54318600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0AEE8957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Length[m]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7C179230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14:paraId="2F50357F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="003C6A5D">
              <w:rPr>
                <w:szCs w:val="20"/>
              </w:rPr>
              <w:t>BK-GCS-PEDCO-120-EL-LI-0002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33211EEE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7724B811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29573F12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2.13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131B4F89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Number of Drums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9C704E0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14:paraId="0312D182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="003C6A5D">
              <w:rPr>
                <w:szCs w:val="20"/>
              </w:rPr>
              <w:t>BK-GCS-PEDCO-120-EL-LI-0002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3FC0A53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2FB60608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14:paraId="56B65190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3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14:paraId="2B63D383" w14:textId="77777777" w:rsidR="005250D4" w:rsidRPr="00C17FB6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CONSTRUCTION</w:t>
            </w:r>
          </w:p>
        </w:tc>
      </w:tr>
      <w:tr w:rsidR="005250D4" w:rsidRPr="00803B78" w14:paraId="4C2E6315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751238A5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71406AE" w14:textId="77777777" w:rsidR="005250D4" w:rsidRPr="009634AF" w:rsidRDefault="005250D4" w:rsidP="00BB213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36511B0D" w14:textId="77777777"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Plain Annealed Stranded Copper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60879365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0064BF9B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2A9BEADB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3A8D9F50" w14:textId="77777777" w:rsidR="005250D4" w:rsidRPr="009634AF" w:rsidRDefault="005250D4" w:rsidP="00BB213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Cross Section [mm2]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66258C0A" w14:textId="77777777"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According to  Document</w:t>
            </w:r>
          </w:p>
          <w:p w14:paraId="497A3C84" w14:textId="77777777"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“</w:t>
            </w:r>
            <w:r w:rsidR="003C6A5D">
              <w:rPr>
                <w:rFonts w:asciiTheme="majorBidi" w:hAnsiTheme="majorBidi" w:cstheme="majorBidi"/>
                <w:szCs w:val="20"/>
              </w:rPr>
              <w:t>BK-GCS-PEDCO-120-EL-LI-0002</w:t>
            </w:r>
            <w:r w:rsidRPr="009634AF">
              <w:rPr>
                <w:rFonts w:asciiTheme="majorBidi" w:hAnsiTheme="majorBidi" w:cstheme="majorBidi"/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71706878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002B885B" w14:textId="77777777" w:rsidTr="00BB213A">
        <w:trPr>
          <w:trHeight w:val="397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14:paraId="34174219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3.3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14:paraId="7B4F9A0A" w14:textId="77777777" w:rsidR="005250D4" w:rsidRPr="009634AF" w:rsidRDefault="005250D4" w:rsidP="00BB213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Construction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37D55B82" w14:textId="77777777"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Solid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F245708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4D386E09" w14:textId="77777777" w:rsidTr="00BB213A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211AB240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1834F4A8" w14:textId="77777777" w:rsidR="005250D4" w:rsidRPr="009634AF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429A83C2" w14:textId="77777777"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Circular Stranded S&lt;=25mm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3CBD8231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23E468D7" w14:textId="77777777" w:rsidTr="00BB213A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08E2401D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6AC26123" w14:textId="77777777" w:rsidR="005250D4" w:rsidRPr="009634AF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3E157C4B" w14:textId="77777777"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Shaped Stranded  S&gt;=35mm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594E1765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22BF3D73" w14:textId="77777777" w:rsidTr="00BB213A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0C96D035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10BE3B67" w14:textId="77777777" w:rsidR="005250D4" w:rsidRPr="009634AF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6CF99018" w14:textId="77777777"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Compressed Circular Stranded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3D19D2F8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75431FD9" w14:textId="77777777" w:rsidTr="00BB213A">
        <w:trPr>
          <w:trHeight w:val="397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14:paraId="1DA537F3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lastRenderedPageBreak/>
              <w:t>3.4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14:paraId="66603094" w14:textId="77777777" w:rsidR="005250D4" w:rsidRPr="003C1725" w:rsidRDefault="005250D4" w:rsidP="00BB213A">
            <w:pPr>
              <w:bidi w:val="0"/>
              <w:rPr>
                <w:szCs w:val="20"/>
              </w:rPr>
            </w:pPr>
            <w:r w:rsidRPr="003C1725">
              <w:rPr>
                <w:szCs w:val="20"/>
              </w:rPr>
              <w:t>Maximum Conductor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3348CAA" w14:textId="77777777" w:rsidR="005250D4" w:rsidRPr="003C1725" w:rsidRDefault="005250D4" w:rsidP="00BB213A">
            <w:pPr>
              <w:bidi w:val="0"/>
              <w:jc w:val="center"/>
            </w:pPr>
            <w:r>
              <w:rPr>
                <w:szCs w:val="20"/>
              </w:rPr>
              <w:t>90°C (</w:t>
            </w:r>
            <w:r w:rsidRPr="001E02E2">
              <w:rPr>
                <w:szCs w:val="20"/>
              </w:rPr>
              <w:t>for XLPE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620502A3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2627F1B8" w14:textId="77777777" w:rsidTr="00BB213A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2B29B29B" w14:textId="77777777" w:rsidR="005250D4" w:rsidRPr="00803B78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79B5B800" w14:textId="77777777" w:rsidR="005250D4" w:rsidRPr="003C1725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4B60D415" w14:textId="77777777" w:rsidR="005250D4" w:rsidRPr="003C1725" w:rsidRDefault="005250D4" w:rsidP="00BB213A">
            <w:pPr>
              <w:bidi w:val="0"/>
              <w:jc w:val="center"/>
            </w:pPr>
            <w:r>
              <w:rPr>
                <w:szCs w:val="20"/>
              </w:rPr>
              <w:t>70°C (</w:t>
            </w:r>
            <w:r w:rsidRPr="001E02E2">
              <w:rPr>
                <w:szCs w:val="20"/>
              </w:rPr>
              <w:t xml:space="preserve">for </w:t>
            </w:r>
            <w:r>
              <w:rPr>
                <w:szCs w:val="20"/>
              </w:rPr>
              <w:t>PVC</w:t>
            </w:r>
            <w:r w:rsidRPr="001E02E2">
              <w:rPr>
                <w:szCs w:val="20"/>
              </w:rPr>
              <w:t xml:space="preserve">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5CB4FBAD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393BCEE7" w14:textId="77777777" w:rsidTr="00BB213A">
        <w:trPr>
          <w:trHeight w:val="397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14:paraId="6570D976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3.5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14:paraId="355377DB" w14:textId="77777777" w:rsidR="005250D4" w:rsidRPr="00393C1A" w:rsidRDefault="005250D4" w:rsidP="00BB213A">
            <w:pPr>
              <w:bidi w:val="0"/>
              <w:rPr>
                <w:szCs w:val="20"/>
              </w:rPr>
            </w:pPr>
            <w:r w:rsidRPr="00393C1A">
              <w:rPr>
                <w:szCs w:val="20"/>
              </w:rPr>
              <w:t>Maximum Conductor Temperature - Short Circuit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5E29ED4A" w14:textId="77777777" w:rsidR="005250D4" w:rsidRPr="00803B78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szCs w:val="20"/>
              </w:rPr>
              <w:t>250°C (</w:t>
            </w:r>
            <w:r w:rsidRPr="001E02E2">
              <w:rPr>
                <w:szCs w:val="20"/>
              </w:rPr>
              <w:t>for XLPE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9811CD5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041BB2B4" w14:textId="77777777" w:rsidTr="00BB213A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467D3E3F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4DC9D7EB" w14:textId="77777777" w:rsidR="005250D4" w:rsidRPr="00803B78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536D34D3" w14:textId="77777777" w:rsidR="005250D4" w:rsidRPr="00803B78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szCs w:val="20"/>
              </w:rPr>
              <w:t>160°C (</w:t>
            </w:r>
            <w:r w:rsidRPr="001E02E2">
              <w:rPr>
                <w:szCs w:val="20"/>
              </w:rPr>
              <w:t xml:space="preserve">for </w:t>
            </w:r>
            <w:r>
              <w:rPr>
                <w:szCs w:val="20"/>
              </w:rPr>
              <w:t>PVC</w:t>
            </w:r>
            <w:r w:rsidRPr="001E02E2">
              <w:rPr>
                <w:szCs w:val="20"/>
              </w:rPr>
              <w:t xml:space="preserve">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1F90766B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B9425FE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35A34FF9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53FE038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Conductor Class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E89993E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Class 2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4FC88B48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772A954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5D825D22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6D3BD5B6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Number of Cores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2B82AAB1" w14:textId="77777777"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According to  Document</w:t>
            </w:r>
          </w:p>
          <w:p w14:paraId="4EDB20A4" w14:textId="77777777"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“</w:t>
            </w:r>
            <w:r w:rsidR="003C6A5D">
              <w:rPr>
                <w:rFonts w:asciiTheme="majorBidi" w:hAnsiTheme="majorBidi" w:cstheme="majorBidi"/>
                <w:szCs w:val="20"/>
              </w:rPr>
              <w:t>BK-GCS-PEDCO-120-EL-LI-0002</w:t>
            </w:r>
            <w:r w:rsidRPr="009634AF">
              <w:rPr>
                <w:rFonts w:asciiTheme="majorBidi" w:hAnsiTheme="majorBidi" w:cstheme="majorBidi"/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47801356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6A3993F8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24D6C240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DE6D6B5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Core Insulation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7BC7C633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XLPE (or PVC if Specified in Cable List)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3A0B9AAC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3C5136CA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3DEE88FB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0309D0A4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Core Insulation Thickness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2A95D3AF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50E6AB94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7B78FA4A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12AFBE0D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7B1AA3F4" w14:textId="77777777" w:rsidR="005250D4" w:rsidRPr="005D669F" w:rsidRDefault="005250D4" w:rsidP="00BB213A">
            <w:pPr>
              <w:bidi w:val="0"/>
              <w:rPr>
                <w:szCs w:val="20"/>
              </w:rPr>
            </w:pPr>
            <w:r w:rsidRPr="005D669F">
              <w:rPr>
                <w:szCs w:val="20"/>
              </w:rPr>
              <w:t>Core Insulation Colors/Marking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4810C06D" w14:textId="77777777" w:rsidR="005250D4" w:rsidRPr="005D669F" w:rsidRDefault="005250D4" w:rsidP="00BB213A">
            <w:pPr>
              <w:bidi w:val="0"/>
              <w:jc w:val="center"/>
              <w:rPr>
                <w:szCs w:val="20"/>
              </w:rPr>
            </w:pPr>
            <w:r w:rsidRPr="005D669F"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45B2E7F2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F7F14D4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6B26DEBE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D3C1496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Phase Conductors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4EE982F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Red, Yellow and Blue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205106D0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63E58D88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294EFCDB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647305A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For AC Neutral or Other Connections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416E1E3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Black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7CE4783C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BBAE419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78737E6F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01C654F9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For Two Core Cable (DC)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30B6969F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Positive: Red , Negative: Black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67BD1426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35FEB638" w14:textId="77777777" w:rsidTr="00AE5C40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2BCD7B4F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05005294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Lead Sheath Thickness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786CB92D" w14:textId="77777777" w:rsidR="005250D4" w:rsidRPr="0003143B" w:rsidRDefault="0003143B" w:rsidP="0003143B">
            <w:pPr>
              <w:bidi w:val="0"/>
              <w:jc w:val="center"/>
              <w:rPr>
                <w:szCs w:val="20"/>
              </w:rPr>
            </w:pPr>
            <w:r w:rsidRPr="0003143B">
              <w:t>By Vendor (Considered for Process Area)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7E08E323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60B6D68E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07A1499B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19168D1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Diameter Over Lead Sheath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526F0BE4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9280E3C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09FB29BA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6151FFB8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21CC1288" w14:textId="77777777" w:rsidR="005250D4" w:rsidRPr="00803B78" w:rsidRDefault="005250D4" w:rsidP="00BB213A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C56645">
              <w:rPr>
                <w:szCs w:val="20"/>
              </w:rPr>
              <w:t xml:space="preserve">Armor Type </w:t>
            </w:r>
            <w:r>
              <w:rPr>
                <w:szCs w:val="20"/>
              </w:rPr>
              <w:t>&amp;</w:t>
            </w:r>
            <w:r w:rsidRPr="00C56645">
              <w:rPr>
                <w:szCs w:val="20"/>
              </w:rPr>
              <w:t xml:space="preserve">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2CEFB955" w14:textId="77777777" w:rsidR="005250D4" w:rsidRPr="00803B78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56645">
              <w:rPr>
                <w:szCs w:val="20"/>
              </w:rPr>
              <w:t>Galvanized Steel Wire for Multicore, Aluminum Wire for Single Cores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3A5C820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F3D65CD" w14:textId="77777777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037C7D98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9EAEC76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Armor Wire Diameter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247E4635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1B5822D7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04392DB8" w14:textId="77777777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11773F32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26C00CD9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Bedding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30B9B6B3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Extruded 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5FA2D102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0188C498" w14:textId="77777777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209BA637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0E445291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Filler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6E203C32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65B23ADB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40596881" w14:textId="77777777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76EAB74F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25874577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(Outer Sheath)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5180BDAC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Extruded 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52F94859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4DCFDF6B" w14:textId="77777777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410B0577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EDD6F95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Thickness[mm]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700EA0A9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7C36650F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0EDB1EA7" w14:textId="77777777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3ABAE629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2F1C8804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Color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749AC21D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Black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7015C95E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6FAAB693" w14:textId="77777777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073397C1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61518B99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Diameter Under Armor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065472C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18682D9E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6DA22232" w14:textId="77777777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032B1DBE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2820AAB6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Overall Diameter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841D3CD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6067151F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4B85DF53" w14:textId="77777777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0006D380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20EC8861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Minimum Bending Radius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2D38B188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72FF69AC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6664F61E" w14:textId="77777777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69D54619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35EF09D8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Marking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2E59785D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396B59E8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396840F6" w14:textId="77777777" w:rsidTr="00BB213A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4A42B8C3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7CB6DED6" w14:textId="77777777" w:rsidR="005250D4" w:rsidRDefault="005250D4" w:rsidP="00BB213A">
            <w:pPr>
              <w:bidi w:val="0"/>
              <w:rPr>
                <w:szCs w:val="20"/>
              </w:rPr>
            </w:pPr>
            <w:r w:rsidRPr="00E22962">
              <w:rPr>
                <w:szCs w:val="20"/>
              </w:rPr>
              <w:t>Repeating Length 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E8FBB52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1m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3B11EAC4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23F57CC" w14:textId="77777777" w:rsidTr="00BB213A">
        <w:trPr>
          <w:trHeight w:val="397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</w:tcPr>
          <w:p w14:paraId="6F90FC73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lastRenderedPageBreak/>
              <w:t>3.28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14:paraId="2831B4E0" w14:textId="77777777" w:rsidR="005250D4" w:rsidRDefault="005250D4" w:rsidP="00BB213A">
            <w:pPr>
              <w:bidi w:val="0"/>
              <w:rPr>
                <w:szCs w:val="20"/>
              </w:rPr>
            </w:pPr>
            <w:r w:rsidRPr="005323E2">
              <w:rPr>
                <w:szCs w:val="20"/>
              </w:rPr>
              <w:t>Marking Items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5F4BAD6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68B065D4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CCF6AD5" w14:textId="77777777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63180885" w14:textId="77777777"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2C0BC73C" w14:textId="77777777"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5AE7185F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No. of  Cores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6E9ECA9A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63B2C74F" w14:textId="77777777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1C425502" w14:textId="77777777"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37C3E938" w14:textId="77777777"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71D6EBB9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Rated Voltage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5D1E0500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0C275280" w14:textId="77777777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5C951AA2" w14:textId="77777777"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5F2B9922" w14:textId="77777777"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269E96DA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Size of Conductor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2D0DF972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29F8704D" w14:textId="77777777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5B94A1EF" w14:textId="77777777"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701538D2" w14:textId="77777777"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7931B8D0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Type of Insulation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038BEC64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337EB91A" w14:textId="77777777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3AF907C0" w14:textId="77777777"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7EAB190D" w14:textId="77777777"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4ED12CB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Applicable Standard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15F6AE05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637C891" w14:textId="77777777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1F8FF8A2" w14:textId="77777777"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71421EB0" w14:textId="77777777"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0A03CDA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 w:rsidRPr="00CE4871">
              <w:rPr>
                <w:szCs w:val="20"/>
              </w:rPr>
              <w:t>Year of Manufacture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6E4B34DC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75C9716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14:paraId="35164B34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4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14:paraId="334FCC47" w14:textId="77777777" w:rsidR="005250D4" w:rsidRPr="00C17FB6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 xml:space="preserve"> ELECTRICAL CHARACTERISTICS</w:t>
            </w:r>
          </w:p>
        </w:tc>
      </w:tr>
      <w:tr w:rsidR="005250D4" w:rsidRPr="00803B78" w14:paraId="6F70453C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561CF1EB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2F79B6CA" w14:textId="77777777"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DC Resistance of Conductor at 20°C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6B6624DE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48A14F69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713784FA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411D03AF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11233834" w14:textId="77777777"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20°C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F2FDE63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3A7337FC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6A23C5FB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79F56121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59C27FF" w14:textId="77777777"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70°C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62B748F6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2C76F1B7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7A9EB476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796F197A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363161B8" w14:textId="77777777"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DC Resistance of Conductor at 30°C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F7EA830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5906F2D5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06F7974E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357DFFF7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3DD16C31" w14:textId="77777777"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30°C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263055E4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275BC740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158871C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63742F86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7B501D9D" w14:textId="77777777"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Phase Reactance 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4B8D0C7E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7D250C5F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4A0A4F69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0C43F48C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26095B41" w14:textId="77777777"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Ampacity at 20°C /2.5 Km /W Soil[A]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4FFE8F86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73D4E962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B15C5D3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08953DE6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6074505B" w14:textId="77777777"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Ampacity at 30°C Free Air [A]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693BAEEA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31B22A84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4A4F576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14:paraId="2D52E826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5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14:paraId="60A0D1FE" w14:textId="77777777" w:rsidR="005250D4" w:rsidRPr="00C17FB6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MECHANICAL  CHARACTERISTICS</w:t>
            </w:r>
          </w:p>
        </w:tc>
      </w:tr>
      <w:tr w:rsidR="005250D4" w:rsidRPr="00803B78" w14:paraId="246E3FF6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176970D5" w14:textId="77777777"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31A615D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Maximum Insulation Temperature: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6615F949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740950D0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4B84B396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349898B5" w14:textId="77777777"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D273783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At Continuous Rating [°C 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44897BAD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695A6294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400C1F1F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3CEA69F1" w14:textId="77777777"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07EF2456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At Short Circuit [°C 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7C51AC4A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644B83CC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050168CC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2C12C553" w14:textId="77777777"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6728CB8E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Weight [Kg/Km]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2315EE97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1B6ECED4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112C3B0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14:paraId="221DFC0E" w14:textId="77777777"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A04CB">
              <w:rPr>
                <w:rFonts w:asciiTheme="majorBidi" w:hAnsiTheme="majorBidi" w:cstheme="majorBidi"/>
                <w:b/>
                <w:bCs/>
                <w:szCs w:val="20"/>
              </w:rPr>
              <w:t>6</w:t>
            </w:r>
          </w:p>
        </w:tc>
        <w:tc>
          <w:tcPr>
            <w:tcW w:w="3856" w:type="dxa"/>
            <w:shd w:val="clear" w:color="auto" w:fill="C6D9F1" w:themeFill="text2" w:themeFillTint="33"/>
            <w:noWrap/>
            <w:vAlign w:val="center"/>
            <w:hideMark/>
          </w:tcPr>
          <w:p w14:paraId="735B636C" w14:textId="77777777" w:rsidR="005250D4" w:rsidRPr="006A04CB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A04CB">
              <w:rPr>
                <w:rFonts w:asciiTheme="majorBidi" w:hAnsiTheme="majorBidi" w:cstheme="majorBidi"/>
                <w:b/>
                <w:bCs/>
                <w:szCs w:val="20"/>
              </w:rPr>
              <w:t>DRUM CHARACTERISTICS</w:t>
            </w:r>
          </w:p>
        </w:tc>
        <w:tc>
          <w:tcPr>
            <w:tcW w:w="4075" w:type="dxa"/>
            <w:shd w:val="clear" w:color="auto" w:fill="C6D9F1" w:themeFill="text2" w:themeFillTint="33"/>
            <w:noWrap/>
            <w:vAlign w:val="center"/>
            <w:hideMark/>
          </w:tcPr>
          <w:p w14:paraId="14022B3C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54" w:type="dxa"/>
            <w:shd w:val="clear" w:color="auto" w:fill="C6D9F1" w:themeFill="text2" w:themeFillTint="33"/>
            <w:noWrap/>
            <w:vAlign w:val="center"/>
            <w:hideMark/>
          </w:tcPr>
          <w:p w14:paraId="32416029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0EF9DFD4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17E9F2A8" w14:textId="77777777"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050EE7F5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Dimension[mm]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27E55C13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250A15FA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230496CE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230C90D9" w14:textId="77777777"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341D9D97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Drum Type No.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6F336BA4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22B55EDA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66FECFE4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021A2CDD" w14:textId="77777777"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137CD76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Length Per Drum[m]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4D20409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57F1816B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65F98C49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587A5EDA" w14:textId="77777777"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6995C927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Drum Weight [Kg]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3252D5F4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2EE6C3FD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6C7CC7CF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3187C262" w14:textId="77777777"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038F8BA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64AACA37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71C873C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94DD831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14:paraId="0A0A4730" w14:textId="77777777"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F564F">
              <w:rPr>
                <w:rFonts w:asciiTheme="majorBidi" w:hAnsiTheme="majorBidi" w:cstheme="majorBidi"/>
                <w:b/>
                <w:bCs/>
                <w:szCs w:val="20"/>
              </w:rPr>
              <w:t>7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14:paraId="4759C0FF" w14:textId="77777777" w:rsidR="005250D4" w:rsidRPr="00EF564F" w:rsidRDefault="005250D4" w:rsidP="00BB213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F564F">
              <w:rPr>
                <w:rFonts w:asciiTheme="majorBidi" w:hAnsiTheme="majorBidi" w:cstheme="majorBidi"/>
                <w:b/>
                <w:bCs/>
                <w:szCs w:val="20"/>
              </w:rPr>
              <w:t>TEST ITEMS</w:t>
            </w:r>
          </w:p>
        </w:tc>
      </w:tr>
      <w:tr w:rsidR="005250D4" w:rsidRPr="00803B78" w14:paraId="4DAC4654" w14:textId="77777777" w:rsidTr="00BB213A">
        <w:trPr>
          <w:trHeight w:val="851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1A6BBCAD" w14:textId="77777777" w:rsidR="005250D4" w:rsidRPr="00803B78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7.1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3231E967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Routine Tests: (as minimum)</w:t>
            </w:r>
          </w:p>
          <w:p w14:paraId="3FD3E2DE" w14:textId="77777777" w:rsidR="005250D4" w:rsidRPr="00A3233A" w:rsidRDefault="005250D4" w:rsidP="00BB213A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3233A">
              <w:rPr>
                <w:szCs w:val="20"/>
              </w:rPr>
              <w:t>Conductor Resistance Measurement</w:t>
            </w:r>
          </w:p>
          <w:p w14:paraId="3EB33F4E" w14:textId="77777777" w:rsidR="005250D4" w:rsidRPr="00A3233A" w:rsidRDefault="005250D4" w:rsidP="00BB213A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3233A">
              <w:rPr>
                <w:szCs w:val="20"/>
              </w:rPr>
              <w:t>High Voltage Power Frequency Test</w:t>
            </w:r>
          </w:p>
          <w:p w14:paraId="7D90794F" w14:textId="77777777" w:rsidR="005250D4" w:rsidRPr="00A3233A" w:rsidRDefault="005250D4" w:rsidP="00BB213A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3233A">
              <w:rPr>
                <w:szCs w:val="20"/>
              </w:rPr>
              <w:t>Insulation Resistance Measurement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2A8AD412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2AF6807F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6512D536" w14:textId="77777777" w:rsidR="005250D4" w:rsidRDefault="005250D4" w:rsidP="005250D4">
      <w:pPr>
        <w:bidi w:val="0"/>
      </w:pPr>
      <w:r>
        <w:t xml:space="preserve">Note 2: Specification of each cable will be indicated in </w:t>
      </w:r>
      <w:r w:rsidRPr="009634AF">
        <w:rPr>
          <w:rFonts w:asciiTheme="majorBidi" w:hAnsiTheme="majorBidi" w:cstheme="majorBidi"/>
          <w:szCs w:val="20"/>
        </w:rPr>
        <w:t>“</w:t>
      </w:r>
      <w:r w:rsidR="003C6A5D">
        <w:rPr>
          <w:rFonts w:asciiTheme="majorBidi" w:hAnsiTheme="majorBidi" w:cstheme="majorBidi"/>
          <w:szCs w:val="20"/>
        </w:rPr>
        <w:t>BK-GCS-PEDCO-120-EL-LI-0002</w:t>
      </w:r>
      <w:r w:rsidRPr="009634AF">
        <w:rPr>
          <w:rFonts w:asciiTheme="majorBidi" w:hAnsiTheme="majorBidi" w:cstheme="majorBidi"/>
          <w:szCs w:val="20"/>
        </w:rPr>
        <w:t>”</w:t>
      </w:r>
      <w:r>
        <w:rPr>
          <w:rFonts w:asciiTheme="majorBidi" w:hAnsiTheme="majorBidi" w:cstheme="majorBidi"/>
          <w:szCs w:val="20"/>
        </w:rPr>
        <w:t>.</w:t>
      </w:r>
      <w:r>
        <w:br w:type="page"/>
      </w:r>
    </w:p>
    <w:tbl>
      <w:tblPr>
        <w:tblW w:w="104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8"/>
        <w:gridCol w:w="3856"/>
        <w:gridCol w:w="4075"/>
        <w:gridCol w:w="1754"/>
      </w:tblGrid>
      <w:tr w:rsidR="005250D4" w:rsidRPr="00803B78" w14:paraId="3F24DAAA" w14:textId="77777777" w:rsidTr="00BB213A">
        <w:trPr>
          <w:trHeight w:val="397"/>
          <w:tblHeader/>
          <w:jc w:val="center"/>
        </w:trPr>
        <w:tc>
          <w:tcPr>
            <w:tcW w:w="10423" w:type="dxa"/>
            <w:gridSpan w:val="4"/>
            <w:shd w:val="clear" w:color="auto" w:fill="FABF8F" w:themeFill="accent6" w:themeFillTint="99"/>
            <w:noWrap/>
            <w:vAlign w:val="center"/>
          </w:tcPr>
          <w:p w14:paraId="1E8A6A83" w14:textId="77777777" w:rsidR="005250D4" w:rsidRPr="008466F0" w:rsidRDefault="009A1F53" w:rsidP="00A70A42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 xml:space="preserve">Technical Data Sheet for </w:t>
            </w:r>
            <w:r w:rsidR="005250D4" w:rsidRPr="009A1F53">
              <w:rPr>
                <w:rFonts w:asciiTheme="majorBidi" w:hAnsiTheme="majorBidi" w:cstheme="majorBidi"/>
                <w:b/>
                <w:bCs/>
                <w:sz w:val="24"/>
                <w:u w:val="single"/>
              </w:rPr>
              <w:t xml:space="preserve">LV </w:t>
            </w:r>
            <w:r w:rsidRPr="00BE72C2">
              <w:rPr>
                <w:rFonts w:asciiTheme="majorBidi" w:hAnsiTheme="majorBidi" w:cstheme="majorBidi"/>
                <w:b/>
                <w:bCs/>
                <w:sz w:val="24"/>
                <w:u w:val="single"/>
              </w:rPr>
              <w:t>Control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 xml:space="preserve"> Cables</w:t>
            </w:r>
          </w:p>
        </w:tc>
      </w:tr>
      <w:tr w:rsidR="005250D4" w:rsidRPr="00803B78" w14:paraId="72221740" w14:textId="77777777" w:rsidTr="00BB213A">
        <w:trPr>
          <w:trHeight w:val="397"/>
          <w:tblHeader/>
          <w:jc w:val="center"/>
        </w:trPr>
        <w:tc>
          <w:tcPr>
            <w:tcW w:w="738" w:type="dxa"/>
            <w:shd w:val="clear" w:color="auto" w:fill="C2D69B" w:themeFill="accent3" w:themeFillTint="99"/>
            <w:noWrap/>
            <w:vAlign w:val="center"/>
            <w:hideMark/>
          </w:tcPr>
          <w:p w14:paraId="03E572A5" w14:textId="77777777" w:rsidR="005250D4" w:rsidRPr="00803B78" w:rsidRDefault="005250D4" w:rsidP="00BB213A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856" w:type="dxa"/>
            <w:shd w:val="clear" w:color="auto" w:fill="C2D69B" w:themeFill="accent3" w:themeFillTint="99"/>
            <w:noWrap/>
            <w:vAlign w:val="center"/>
            <w:hideMark/>
          </w:tcPr>
          <w:p w14:paraId="146BD0FA" w14:textId="77777777" w:rsidR="005250D4" w:rsidRPr="00803B78" w:rsidRDefault="005250D4" w:rsidP="00BB213A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4075" w:type="dxa"/>
            <w:shd w:val="clear" w:color="auto" w:fill="C2D69B" w:themeFill="accent3" w:themeFillTint="99"/>
            <w:noWrap/>
            <w:vAlign w:val="center"/>
            <w:hideMark/>
          </w:tcPr>
          <w:p w14:paraId="073CC0AB" w14:textId="77777777" w:rsidR="005250D4" w:rsidRPr="00803B78" w:rsidRDefault="005250D4" w:rsidP="00BB213A">
            <w:pPr>
              <w:tabs>
                <w:tab w:val="right" w:pos="36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REQUIREMENT</w:t>
            </w:r>
          </w:p>
        </w:tc>
        <w:tc>
          <w:tcPr>
            <w:tcW w:w="1754" w:type="dxa"/>
            <w:shd w:val="clear" w:color="auto" w:fill="C2D69B" w:themeFill="accent3" w:themeFillTint="99"/>
            <w:vAlign w:val="center"/>
            <w:hideMark/>
          </w:tcPr>
          <w:p w14:paraId="40B81C4A" w14:textId="77777777" w:rsidR="005250D4" w:rsidRPr="00803B78" w:rsidRDefault="005250D4" w:rsidP="00BB213A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SUPPLIER'S DATA</w:t>
            </w:r>
          </w:p>
        </w:tc>
      </w:tr>
      <w:tr w:rsidR="005250D4" w:rsidRPr="00803B78" w14:paraId="1F035449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14:paraId="20E2E052" w14:textId="77777777"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1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14:paraId="3AC47D2F" w14:textId="77777777" w:rsidR="005250D4" w:rsidRPr="008466F0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SITE CONDITION</w:t>
            </w:r>
          </w:p>
        </w:tc>
      </w:tr>
      <w:tr w:rsidR="005250D4" w:rsidRPr="00803B78" w14:paraId="69A6058E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5DC530AF" w14:textId="77777777"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70E9A44E" w14:textId="77777777"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Location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4E513268" w14:textId="77777777"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Binak Oilfield in Bushehr Province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1C07932E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4004AB7D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212FFB1E" w14:textId="77777777"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8C18244" w14:textId="77777777"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42AF58C6" w14:textId="77777777" w:rsidR="005250D4" w:rsidRPr="00A32E38" w:rsidRDefault="005250D4" w:rsidP="00AE5C40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A32E38">
              <w:rPr>
                <w:szCs w:val="20"/>
              </w:rPr>
              <w:t>5</w:t>
            </w:r>
            <w:r w:rsidR="00AE5C40" w:rsidRPr="00A32E38">
              <w:rPr>
                <w:szCs w:val="20"/>
              </w:rPr>
              <w:t>2</w:t>
            </w:r>
            <w:r w:rsidRPr="00A32E38">
              <w:rPr>
                <w:szCs w:val="20"/>
              </w:rPr>
              <w:t>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5BED7740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B80130C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0E33C111" w14:textId="77777777"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728256CE" w14:textId="77777777"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Min.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D490E6E" w14:textId="77777777" w:rsidR="005250D4" w:rsidRPr="00A32E38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A32E38">
              <w:rPr>
                <w:szCs w:val="20"/>
              </w:rPr>
              <w:t>5°C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46BB5386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72F7CD2A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1B678542" w14:textId="77777777"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6D6FFCE8" w14:textId="77777777"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Direct Sunlight Temperature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7C463881" w14:textId="77777777"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85°C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2CF2A02E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4F0C4764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2786B6E6" w14:textId="77777777"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76236C18" w14:textId="77777777"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Maximum Relative Outdoor Humidity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47F6CD0E" w14:textId="77777777"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Pr="003170EB">
              <w:rPr>
                <w:szCs w:val="20"/>
              </w:rPr>
              <w:t>%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62256122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BA00C26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251BB2B4" w14:textId="77777777"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32A36208" w14:textId="77777777"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Altitude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40F4A10D" w14:textId="77777777"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12.5 m Above Sea Level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3D348E4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B4F75EB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25FEE5EC" w14:textId="77777777" w:rsidR="005250D4" w:rsidRPr="008466F0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3EC75997" w14:textId="77777777" w:rsidR="005250D4" w:rsidRDefault="005250D4" w:rsidP="00BB213A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Installation Method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0C4BAF2" w14:textId="77777777" w:rsidR="005250D4" w:rsidRDefault="005250D4" w:rsidP="00BB213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Direct Buried Cable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16447529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41A67DDD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14:paraId="126B9D6A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2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14:paraId="4582AFFE" w14:textId="77777777" w:rsidR="005250D4" w:rsidRPr="008A7FE4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GENERAL</w:t>
            </w:r>
          </w:p>
        </w:tc>
      </w:tr>
      <w:tr w:rsidR="005250D4" w:rsidRPr="00803B78" w14:paraId="2313B1EB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2B3751EA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044E548E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4C0E7732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LV Control Cable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61FF8810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EE89CCA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459D519F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3F512504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Brief Description (Number of Core)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2705E5A5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2847A098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4E79352C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1CD3ECB8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092D0193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 xml:space="preserve">Abbreviated </w:t>
            </w:r>
            <w:r w:rsidRPr="00274ACD">
              <w:rPr>
                <w:color w:val="000000" w:themeColor="text1"/>
                <w:szCs w:val="20"/>
              </w:rPr>
              <w:t xml:space="preserve">Description (Note </w:t>
            </w:r>
            <w:r>
              <w:rPr>
                <w:color w:val="000000" w:themeColor="text1"/>
                <w:szCs w:val="20"/>
              </w:rPr>
              <w:t>3</w:t>
            </w:r>
            <w:r w:rsidRPr="00274ACD">
              <w:rPr>
                <w:color w:val="000000" w:themeColor="text1"/>
                <w:szCs w:val="20"/>
              </w:rPr>
              <w:t>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EA216C2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CU/XLPE (or PVC) </w:t>
            </w:r>
            <w:r>
              <w:rPr>
                <w:rFonts w:hint="cs"/>
                <w:szCs w:val="20"/>
                <w:rtl/>
                <w:lang w:bidi="fa-IR"/>
              </w:rPr>
              <w:t>/</w:t>
            </w:r>
            <w:r>
              <w:rPr>
                <w:szCs w:val="20"/>
              </w:rPr>
              <w:t>BD/SWA/PVC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4B4FC65A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76324FE2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1AF9C7F5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7B78B5DA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60E560B5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5ABBEAFA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667BB46C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032F93DB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347EAAF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Manufacturer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9032946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595329E9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06E91525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32C578D7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CB98F45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Country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55BA28A0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61B564CE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68254597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36DCEBE8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452F75A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Standard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DE809E5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IEC 60502, IPS-M-EL-271(2)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19D053A3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6EA6861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78EBA697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0362EEE9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Supply Rated Voltage U0/U [V]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5742475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0.6/1 KV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53A75EBD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7ECB1013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79B32468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68889B72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Rated Voltage U0/U(Um) [KV]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5BC05362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0.6/1 (1.2) KV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7C4BB0D0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769CFBB2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4F349420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2F2366C5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System Frequency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7C2A508E" w14:textId="77777777" w:rsidR="005250D4" w:rsidRDefault="005250D4" w:rsidP="00BB213A">
            <w:pPr>
              <w:bidi w:val="0"/>
              <w:jc w:val="center"/>
              <w:rPr>
                <w:szCs w:val="20"/>
                <w:rtl/>
                <w:lang w:bidi="fa-IR"/>
              </w:rPr>
            </w:pPr>
            <w:r>
              <w:rPr>
                <w:szCs w:val="20"/>
              </w:rPr>
              <w:t>50 Hz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7E61523D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BE3E54D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7F70E082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2861DD61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Quantity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4D769958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14:paraId="59E5AD45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="003C6A5D">
              <w:rPr>
                <w:szCs w:val="20"/>
              </w:rPr>
              <w:t>BK-GCS-PEDCO-120-EL-LI-0002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5B3503E9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A728B96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10E084C8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10529CEA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Length[m]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4C5A6F96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14:paraId="44779845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="003C6A5D">
              <w:rPr>
                <w:szCs w:val="20"/>
              </w:rPr>
              <w:t>BK-GCS-PEDCO-120-EL-LI-0002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3B19738C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3226438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7761EF80" w14:textId="77777777" w:rsidR="005250D4" w:rsidRPr="008A7FE4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2.13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032E04EE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Number of Drums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77FC2A7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14:paraId="1B5B503F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="003C6A5D">
              <w:rPr>
                <w:szCs w:val="20"/>
              </w:rPr>
              <w:t>BK-GCS-PEDCO-120-EL-LI-0002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1922479F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01EAAF76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14:paraId="696BA0CB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3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14:paraId="61046D87" w14:textId="77777777" w:rsidR="005250D4" w:rsidRPr="00C17FB6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CONSTRUCTION</w:t>
            </w:r>
          </w:p>
        </w:tc>
      </w:tr>
      <w:tr w:rsidR="005250D4" w:rsidRPr="00803B78" w14:paraId="3BC160B3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2359E60F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ADB9D06" w14:textId="77777777" w:rsidR="005250D4" w:rsidRPr="009634AF" w:rsidRDefault="005250D4" w:rsidP="00BB213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6623DC46" w14:textId="77777777"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Plain Annealed</w:t>
            </w:r>
            <w:r>
              <w:rPr>
                <w:rStyle w:val="fontstyle01"/>
                <w:rFonts w:asciiTheme="majorBidi" w:hAnsiTheme="majorBidi" w:cstheme="majorBidi"/>
              </w:rPr>
              <w:t xml:space="preserve"> Solid or</w:t>
            </w:r>
            <w:r w:rsidRPr="009634AF">
              <w:rPr>
                <w:rStyle w:val="fontstyle01"/>
                <w:rFonts w:asciiTheme="majorBidi" w:hAnsiTheme="majorBidi" w:cstheme="majorBidi"/>
              </w:rPr>
              <w:t xml:space="preserve"> Stranded Copper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8C65541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4F281A9C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04A794D0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2C04A49D" w14:textId="77777777" w:rsidR="005250D4" w:rsidRPr="009634AF" w:rsidRDefault="005250D4" w:rsidP="00BB213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Cross Section [mm2]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492BE597" w14:textId="77777777"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According to  Document</w:t>
            </w:r>
          </w:p>
          <w:p w14:paraId="3413A16E" w14:textId="77777777"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“</w:t>
            </w:r>
            <w:r w:rsidR="003C6A5D">
              <w:rPr>
                <w:rFonts w:asciiTheme="majorBidi" w:hAnsiTheme="majorBidi" w:cstheme="majorBidi"/>
                <w:szCs w:val="20"/>
              </w:rPr>
              <w:t>BK-GCS-PEDCO-120-EL-LI-0002</w:t>
            </w:r>
            <w:r w:rsidRPr="009634AF">
              <w:rPr>
                <w:rFonts w:asciiTheme="majorBidi" w:hAnsiTheme="majorBidi" w:cstheme="majorBidi"/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7024CF0D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6125B20B" w14:textId="77777777" w:rsidTr="00BB213A">
        <w:trPr>
          <w:trHeight w:val="340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14:paraId="5091BA4C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3.3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14:paraId="01A4D778" w14:textId="77777777" w:rsidR="005250D4" w:rsidRPr="009634AF" w:rsidRDefault="005250D4" w:rsidP="00BB213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Construction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2BEAD29D" w14:textId="77777777"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Solid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6A9E9777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B714F56" w14:textId="77777777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7E2C3140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006A5B9D" w14:textId="77777777" w:rsidR="005250D4" w:rsidRPr="009634AF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B495727" w14:textId="77777777"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Circular Stranded S&lt;=25mm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17A120BA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EBBE53E" w14:textId="77777777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64FD4435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632EA305" w14:textId="77777777" w:rsidR="005250D4" w:rsidRPr="009634AF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F30DF6B" w14:textId="77777777"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Shaped Stranded  S&gt;=35mm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60F7D539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286814FC" w14:textId="77777777" w:rsidTr="00BB213A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295646D4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6DE7FB8B" w14:textId="77777777" w:rsidR="005250D4" w:rsidRPr="009634AF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77A9FD1A" w14:textId="77777777" w:rsidR="005250D4" w:rsidRPr="009634AF" w:rsidRDefault="005250D4" w:rsidP="00BB213A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Compressed Circular Stranded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4F5FC727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C9E49EB" w14:textId="77777777" w:rsidTr="00BB213A">
        <w:trPr>
          <w:trHeight w:val="227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14:paraId="3BF9DE04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lastRenderedPageBreak/>
              <w:t>3.4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14:paraId="7BC70A74" w14:textId="77777777" w:rsidR="005250D4" w:rsidRPr="003C1725" w:rsidRDefault="005250D4" w:rsidP="00BB213A">
            <w:pPr>
              <w:bidi w:val="0"/>
              <w:rPr>
                <w:szCs w:val="20"/>
              </w:rPr>
            </w:pPr>
            <w:r w:rsidRPr="003C1725">
              <w:rPr>
                <w:szCs w:val="20"/>
              </w:rPr>
              <w:t>Maximum Conductor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DE8FD87" w14:textId="77777777" w:rsidR="005250D4" w:rsidRPr="003C1725" w:rsidRDefault="005250D4" w:rsidP="00BB213A">
            <w:pPr>
              <w:bidi w:val="0"/>
              <w:jc w:val="center"/>
            </w:pPr>
            <w:r>
              <w:rPr>
                <w:szCs w:val="20"/>
              </w:rPr>
              <w:t>90°C (</w:t>
            </w:r>
            <w:r w:rsidRPr="001E02E2">
              <w:rPr>
                <w:szCs w:val="20"/>
              </w:rPr>
              <w:t>for XLPE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E52E16A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4BD2389F" w14:textId="77777777" w:rsidTr="00BB213A">
        <w:trPr>
          <w:trHeight w:val="22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7F868EDD" w14:textId="77777777" w:rsidR="005250D4" w:rsidRPr="00803B78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6823B3F6" w14:textId="77777777" w:rsidR="005250D4" w:rsidRPr="003C1725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3CBBD1FD" w14:textId="77777777" w:rsidR="005250D4" w:rsidRPr="003C1725" w:rsidRDefault="005250D4" w:rsidP="00BB213A">
            <w:pPr>
              <w:bidi w:val="0"/>
              <w:jc w:val="center"/>
            </w:pPr>
            <w:r>
              <w:rPr>
                <w:szCs w:val="20"/>
              </w:rPr>
              <w:t>70°C (</w:t>
            </w:r>
            <w:r w:rsidRPr="001E02E2">
              <w:rPr>
                <w:szCs w:val="20"/>
              </w:rPr>
              <w:t xml:space="preserve">for </w:t>
            </w:r>
            <w:r>
              <w:rPr>
                <w:szCs w:val="20"/>
              </w:rPr>
              <w:t>PVC</w:t>
            </w:r>
            <w:r w:rsidRPr="001E02E2">
              <w:rPr>
                <w:szCs w:val="20"/>
              </w:rPr>
              <w:t xml:space="preserve">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C73A6CA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44B93632" w14:textId="77777777" w:rsidTr="00BB213A">
        <w:trPr>
          <w:trHeight w:val="227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14:paraId="5AD3102A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3.5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14:paraId="6E200461" w14:textId="77777777" w:rsidR="005250D4" w:rsidRPr="00393C1A" w:rsidRDefault="005250D4" w:rsidP="00BB213A">
            <w:pPr>
              <w:bidi w:val="0"/>
              <w:rPr>
                <w:szCs w:val="20"/>
              </w:rPr>
            </w:pPr>
            <w:r w:rsidRPr="00393C1A">
              <w:rPr>
                <w:szCs w:val="20"/>
              </w:rPr>
              <w:t>Maximum Conductor Temperature - Short Circuit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5D54F75F" w14:textId="77777777" w:rsidR="005250D4" w:rsidRPr="00803B78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szCs w:val="20"/>
              </w:rPr>
              <w:t>250°C (</w:t>
            </w:r>
            <w:r w:rsidRPr="001E02E2">
              <w:rPr>
                <w:szCs w:val="20"/>
              </w:rPr>
              <w:t>for XLPE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1FA2D45A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43D58015" w14:textId="77777777" w:rsidTr="00BB213A">
        <w:trPr>
          <w:trHeight w:val="22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1060EA2B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71042A77" w14:textId="77777777" w:rsidR="005250D4" w:rsidRPr="00803B78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47DE15EF" w14:textId="77777777" w:rsidR="005250D4" w:rsidRPr="00803B78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szCs w:val="20"/>
              </w:rPr>
              <w:t>160°C (</w:t>
            </w:r>
            <w:r w:rsidRPr="001E02E2">
              <w:rPr>
                <w:szCs w:val="20"/>
              </w:rPr>
              <w:t xml:space="preserve">for </w:t>
            </w:r>
            <w:r>
              <w:rPr>
                <w:szCs w:val="20"/>
              </w:rPr>
              <w:t>PVC</w:t>
            </w:r>
            <w:r w:rsidRPr="001E02E2">
              <w:rPr>
                <w:szCs w:val="20"/>
              </w:rPr>
              <w:t xml:space="preserve">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2DFC51A9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64BE985A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709F8E9A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342E9625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Conductor Class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7A42C801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Class 2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6EFFC1E6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EFFD9BC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7EE7A203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173F4DD2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Number of Cores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72992729" w14:textId="77777777"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According to  Document</w:t>
            </w:r>
          </w:p>
          <w:p w14:paraId="788040BC" w14:textId="77777777" w:rsidR="005250D4" w:rsidRPr="009634AF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“</w:t>
            </w:r>
            <w:r w:rsidR="003C6A5D">
              <w:rPr>
                <w:rFonts w:asciiTheme="majorBidi" w:hAnsiTheme="majorBidi" w:cstheme="majorBidi"/>
                <w:szCs w:val="20"/>
              </w:rPr>
              <w:t>BK-GCS-PEDCO-120-EL-LI-0002</w:t>
            </w:r>
            <w:r w:rsidRPr="009634AF">
              <w:rPr>
                <w:rFonts w:asciiTheme="majorBidi" w:hAnsiTheme="majorBidi" w:cstheme="majorBidi"/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6B405B6A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0C5197CF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5850CE3F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2F0535A2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Core Insulation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75E74D28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XLPE (or PVC if Specified in Cable List)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4587F868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47C9BAFF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31399480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0902C41A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Core Insulation Thickness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4A29C581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3F8AB836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08AF188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21179823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213445D7" w14:textId="77777777" w:rsidR="005250D4" w:rsidRPr="005D669F" w:rsidRDefault="005250D4" w:rsidP="00BB213A">
            <w:pPr>
              <w:bidi w:val="0"/>
              <w:rPr>
                <w:szCs w:val="20"/>
              </w:rPr>
            </w:pPr>
            <w:r w:rsidRPr="005D669F">
              <w:rPr>
                <w:szCs w:val="20"/>
              </w:rPr>
              <w:t>Core Insulation Colors/Marking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6D681BC0" w14:textId="77777777" w:rsidR="005250D4" w:rsidRPr="005D669F" w:rsidRDefault="005250D4" w:rsidP="00BB213A">
            <w:pPr>
              <w:bidi w:val="0"/>
              <w:jc w:val="center"/>
              <w:rPr>
                <w:szCs w:val="20"/>
              </w:rPr>
            </w:pPr>
            <w:r w:rsidRPr="005D669F"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4DFD7C00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C2F6674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3D60A69A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3FE444A0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Phase Conductors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3329906F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 w:rsidRPr="00F77A2D">
              <w:rPr>
                <w:szCs w:val="20"/>
              </w:rPr>
              <w:t>Numbering the Cores</w:t>
            </w:r>
            <w:r w:rsidRPr="00F77A2D">
              <w:rPr>
                <w:rFonts w:hint="cs"/>
                <w:szCs w:val="20"/>
                <w:rtl/>
              </w:rPr>
              <w:t xml:space="preserve"> </w:t>
            </w:r>
            <w:r>
              <w:rPr>
                <w:szCs w:val="20"/>
              </w:rPr>
              <w:t>F</w:t>
            </w:r>
            <w:r w:rsidRPr="00F77A2D">
              <w:rPr>
                <w:szCs w:val="20"/>
              </w:rPr>
              <w:t>rom No. One for the Wire in Center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5C96B1C9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09B8E1FB" w14:textId="77777777" w:rsidTr="00AE5C40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617A4256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2A4FC10C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Lead Sheath Thickness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50ADC11A" w14:textId="77777777" w:rsidR="005250D4" w:rsidRPr="00777280" w:rsidRDefault="00777280" w:rsidP="00777280">
            <w:pPr>
              <w:bidi w:val="0"/>
              <w:jc w:val="center"/>
              <w:rPr>
                <w:sz w:val="24"/>
              </w:rPr>
            </w:pPr>
            <w:r>
              <w:rPr>
                <w:rStyle w:val="fontstyle01"/>
              </w:rPr>
              <w:t>By Vendor (Considered for Process Area)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34D5D0D2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263CC37C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14C21DEC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7602A200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Diameter Over Lead Sheath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5E0DCDD6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529E840D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A7B0B8A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042440F2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7DDC2FAB" w14:textId="77777777" w:rsidR="005250D4" w:rsidRPr="00803B78" w:rsidRDefault="005250D4" w:rsidP="00BB213A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C56645">
              <w:rPr>
                <w:szCs w:val="20"/>
              </w:rPr>
              <w:t xml:space="preserve">Armor Type </w:t>
            </w:r>
            <w:r>
              <w:rPr>
                <w:szCs w:val="20"/>
              </w:rPr>
              <w:t>&amp;</w:t>
            </w:r>
            <w:r w:rsidRPr="00C56645">
              <w:rPr>
                <w:szCs w:val="20"/>
              </w:rPr>
              <w:t xml:space="preserve">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31DB653" w14:textId="77777777" w:rsidR="005250D4" w:rsidRPr="00803B78" w:rsidRDefault="005250D4" w:rsidP="00BB213A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56645">
              <w:rPr>
                <w:szCs w:val="20"/>
              </w:rPr>
              <w:t>Galvanized Steel Wire for Multicore, Aluminum Wire for Single Cores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25E843BA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62A08B93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3D769D3A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0A7A89B9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Armor Wire Diameter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A0234E8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61B472AF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23954D75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441764BD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080746F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Bedding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6AFFB4FE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Extruded 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6ECF58F9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BFBE6D7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31C944DE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1163B771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Filler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398125C5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2A92C77E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0CE09006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69D3BD8A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7B1B4580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(Outer Sheath)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60462EB1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Extruded 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7F7A2B6A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9B74C5E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1E01FC3D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D3683A1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Thickness[mm]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3F649EAA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1227BE2C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64EF419B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27F97656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283D7FF5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Color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5A62B51E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Black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17CB14F2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399311D1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49B4D244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38F35751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Diameter Under Armor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6A698561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6D2EDAF6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3C95132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5A1F61E8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00FBD91A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Overall Diameter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58C4696D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20D502C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235135B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6D3CC142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ECEE681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Minimum Bending Radius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726DC17F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77A50EC8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2384CC6F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193457E9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081D54EC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Marking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684F9BF4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511EBEA6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C05DFFE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14:paraId="38A387E8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74A190FE" w14:textId="77777777" w:rsidR="005250D4" w:rsidRDefault="005250D4" w:rsidP="00BB213A">
            <w:pPr>
              <w:bidi w:val="0"/>
              <w:rPr>
                <w:szCs w:val="20"/>
              </w:rPr>
            </w:pPr>
            <w:r w:rsidRPr="00E22962">
              <w:rPr>
                <w:szCs w:val="20"/>
              </w:rPr>
              <w:t>Repeating Length 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75444593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1m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572E086B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EBC80ED" w14:textId="77777777" w:rsidTr="007C491C">
        <w:trPr>
          <w:trHeight w:val="397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</w:tcPr>
          <w:p w14:paraId="286ED510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3.26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14:paraId="3EF08CB9" w14:textId="77777777" w:rsidR="005250D4" w:rsidRDefault="005250D4" w:rsidP="00BB213A">
            <w:pPr>
              <w:bidi w:val="0"/>
              <w:rPr>
                <w:szCs w:val="20"/>
              </w:rPr>
            </w:pPr>
            <w:r w:rsidRPr="005323E2">
              <w:rPr>
                <w:szCs w:val="20"/>
              </w:rPr>
              <w:t>Marking Items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2D535ABE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71CCF413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C6E6A2E" w14:textId="77777777" w:rsidTr="007C491C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00AAE00A" w14:textId="77777777"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36618E3D" w14:textId="77777777"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579A9340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No. of  Cores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600FE26D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E1467CE" w14:textId="77777777" w:rsidTr="007C491C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12EC46D9" w14:textId="77777777"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0D66A809" w14:textId="77777777"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36491366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Rated Voltage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2C79F763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0ABBA976" w14:textId="77777777" w:rsidTr="007C491C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4FDF37AE" w14:textId="77777777"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4167F2FD" w14:textId="77777777"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4BE1B983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Size of Conductor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2D96BC1E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60AEBB15" w14:textId="77777777" w:rsidTr="007C491C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5C60D02F" w14:textId="77777777"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091F7D62" w14:textId="77777777"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819D812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Type of Insulation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3282D83F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71D42ABE" w14:textId="77777777" w:rsidTr="007C491C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2A4BF86F" w14:textId="77777777"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3F869211" w14:textId="77777777"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289E648D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Applicable Standard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5F844EE9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4EB7DA76" w14:textId="77777777" w:rsidTr="007C491C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14:paraId="73789CA7" w14:textId="77777777" w:rsidR="005250D4" w:rsidRDefault="005250D4" w:rsidP="00BB213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14:paraId="751EA694" w14:textId="77777777" w:rsidR="005250D4" w:rsidRDefault="005250D4" w:rsidP="00BB213A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33E97BF8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 w:rsidRPr="00CE4871">
              <w:rPr>
                <w:szCs w:val="20"/>
              </w:rPr>
              <w:t>Year of Manufacture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14:paraId="1F45AAD8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24BEB0F8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14:paraId="7E44D155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lastRenderedPageBreak/>
              <w:t>4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14:paraId="311F9C5F" w14:textId="77777777" w:rsidR="005250D4" w:rsidRPr="00C17FB6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 xml:space="preserve"> ELECTRICAL CHARACTERISTICS</w:t>
            </w:r>
          </w:p>
        </w:tc>
      </w:tr>
      <w:tr w:rsidR="005250D4" w:rsidRPr="00803B78" w14:paraId="4F2F5808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4297E65F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86DA0E7" w14:textId="77777777"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DC Resistance of Conductor at 20°C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0C2A852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46C00291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2C647DC9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66510AAA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E12FAD7" w14:textId="77777777"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20°C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492DF733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3714B5A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9C8277F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263A4371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2439FB1A" w14:textId="77777777"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70°C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5F62DEFF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6F11D292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40394B73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2EA001BD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B6F77E4" w14:textId="77777777"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DC Resistance of Conductor at 30°C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E574391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44C7CE11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9B3B553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71105C7B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1BB8D57E" w14:textId="77777777"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30°C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CE31187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4E2417D9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CD600AA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5E4014A8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B655343" w14:textId="77777777"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Phase Reactance 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59381033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56D24CB8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1168C08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18E46116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0C6D4EFB" w14:textId="77777777"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Ampacity at 20°C /2.5 Km /W Soil[A]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587B9952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18B5CA17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791CDAF5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2906C0CF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031F9DFE" w14:textId="77777777" w:rsidR="005250D4" w:rsidRPr="007C0D67" w:rsidRDefault="005250D4" w:rsidP="00BB213A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Ampacity at 30°C Free Air [A]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6EFCD61D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74AF0341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6AFEA611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14:paraId="6308DD11" w14:textId="77777777" w:rsidR="005250D4" w:rsidRPr="00C17FB6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5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14:paraId="6615BCF3" w14:textId="77777777" w:rsidR="005250D4" w:rsidRPr="00C17FB6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MECHANICAL  CHARACTERISTICS</w:t>
            </w:r>
          </w:p>
        </w:tc>
      </w:tr>
      <w:tr w:rsidR="005250D4" w:rsidRPr="00803B78" w14:paraId="4F984C91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4635DAAE" w14:textId="77777777"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1B130C78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Maximum Insulation Temperature: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44D22778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4D40F232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BCAA5BD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20BE3FCD" w14:textId="77777777"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3DA26F3E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At Continuous Rating [°C 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B927A36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5D67378B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079D5631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08452020" w14:textId="77777777"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5EEE24A5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At Short Circuit [°C 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7100B08B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4281C632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5554F3B8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3A004A1A" w14:textId="77777777"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3827990B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Weight [Kg/Km]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62270D6A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F3A9438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2083191D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14:paraId="3716CFB5" w14:textId="77777777" w:rsidR="005250D4" w:rsidRPr="006A04CB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A04CB">
              <w:rPr>
                <w:rFonts w:asciiTheme="majorBidi" w:hAnsiTheme="majorBidi" w:cstheme="majorBidi"/>
                <w:b/>
                <w:bCs/>
                <w:szCs w:val="20"/>
              </w:rPr>
              <w:t>6</w:t>
            </w:r>
          </w:p>
        </w:tc>
        <w:tc>
          <w:tcPr>
            <w:tcW w:w="3856" w:type="dxa"/>
            <w:shd w:val="clear" w:color="auto" w:fill="C6D9F1" w:themeFill="text2" w:themeFillTint="33"/>
            <w:noWrap/>
            <w:vAlign w:val="center"/>
            <w:hideMark/>
          </w:tcPr>
          <w:p w14:paraId="012B21E2" w14:textId="77777777" w:rsidR="005250D4" w:rsidRPr="006A04CB" w:rsidRDefault="005250D4" w:rsidP="00BB213A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A04CB">
              <w:rPr>
                <w:rFonts w:asciiTheme="majorBidi" w:hAnsiTheme="majorBidi" w:cstheme="majorBidi"/>
                <w:b/>
                <w:bCs/>
                <w:szCs w:val="20"/>
              </w:rPr>
              <w:t>DRUM CHARACTERISTICS</w:t>
            </w:r>
          </w:p>
        </w:tc>
        <w:tc>
          <w:tcPr>
            <w:tcW w:w="4075" w:type="dxa"/>
            <w:shd w:val="clear" w:color="auto" w:fill="C6D9F1" w:themeFill="text2" w:themeFillTint="33"/>
            <w:noWrap/>
            <w:vAlign w:val="center"/>
            <w:hideMark/>
          </w:tcPr>
          <w:p w14:paraId="6EBF8762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54" w:type="dxa"/>
            <w:shd w:val="clear" w:color="auto" w:fill="C6D9F1" w:themeFill="text2" w:themeFillTint="33"/>
            <w:noWrap/>
            <w:vAlign w:val="center"/>
            <w:hideMark/>
          </w:tcPr>
          <w:p w14:paraId="44B9A1DB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7249F285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60673D1B" w14:textId="77777777"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73A03143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Dimension[mm]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638ECC3A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783DB4B1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6BFAC05C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19E9BADA" w14:textId="77777777"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36B1EB47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Drum Type No.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629BD177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EBFB7CC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1FFBEF5C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0DB26C8E" w14:textId="77777777"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10FB430E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Length Per Drum[m]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2481DCC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73ABC6F1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611D8523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1F1A4DCD" w14:textId="77777777"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4F277FD9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Drum Weight [Kg]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39608186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4655B56A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22BF8AAC" w14:textId="77777777" w:rsidTr="00BB21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4489838E" w14:textId="77777777"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6A88B161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1909CB6E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27CDF1BC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5250D4" w:rsidRPr="00803B78" w14:paraId="24080C60" w14:textId="77777777" w:rsidTr="00BB21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14:paraId="2937A601" w14:textId="77777777" w:rsidR="005250D4" w:rsidRPr="00EF564F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F564F">
              <w:rPr>
                <w:rFonts w:asciiTheme="majorBidi" w:hAnsiTheme="majorBidi" w:cstheme="majorBidi"/>
                <w:b/>
                <w:bCs/>
                <w:szCs w:val="20"/>
              </w:rPr>
              <w:t>7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14:paraId="56E82CB5" w14:textId="77777777" w:rsidR="005250D4" w:rsidRPr="00EF564F" w:rsidRDefault="005250D4" w:rsidP="00BB213A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F564F">
              <w:rPr>
                <w:rFonts w:asciiTheme="majorBidi" w:hAnsiTheme="majorBidi" w:cstheme="majorBidi"/>
                <w:b/>
                <w:bCs/>
                <w:szCs w:val="20"/>
              </w:rPr>
              <w:t>TEST ITEMS</w:t>
            </w:r>
          </w:p>
        </w:tc>
      </w:tr>
      <w:tr w:rsidR="005250D4" w:rsidRPr="00803B78" w14:paraId="066D5B90" w14:textId="77777777" w:rsidTr="00BB213A">
        <w:trPr>
          <w:trHeight w:val="1134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14:paraId="63CF7293" w14:textId="77777777" w:rsidR="005250D4" w:rsidRPr="00803B78" w:rsidRDefault="005250D4" w:rsidP="00BB213A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7.1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14:paraId="286B57FB" w14:textId="77777777" w:rsidR="005250D4" w:rsidRDefault="005250D4" w:rsidP="00BB213A">
            <w:pPr>
              <w:bidi w:val="0"/>
              <w:rPr>
                <w:szCs w:val="20"/>
              </w:rPr>
            </w:pPr>
            <w:r>
              <w:rPr>
                <w:szCs w:val="20"/>
              </w:rPr>
              <w:t>Routine Tests: (as minimum)</w:t>
            </w:r>
          </w:p>
          <w:p w14:paraId="391B0536" w14:textId="77777777" w:rsidR="005250D4" w:rsidRPr="00A3233A" w:rsidRDefault="005250D4" w:rsidP="00BB213A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3233A">
              <w:rPr>
                <w:szCs w:val="20"/>
              </w:rPr>
              <w:t>Conductor Resistance Measurement</w:t>
            </w:r>
          </w:p>
          <w:p w14:paraId="5CA3B7F7" w14:textId="77777777" w:rsidR="005250D4" w:rsidRPr="00A3233A" w:rsidRDefault="005250D4" w:rsidP="00BB213A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3233A">
              <w:rPr>
                <w:szCs w:val="20"/>
              </w:rPr>
              <w:t>High Voltage Power Frequency Test</w:t>
            </w:r>
          </w:p>
          <w:p w14:paraId="0FD56649" w14:textId="77777777" w:rsidR="005250D4" w:rsidRPr="00A3233A" w:rsidRDefault="005250D4" w:rsidP="00BB213A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3233A">
              <w:rPr>
                <w:szCs w:val="20"/>
              </w:rPr>
              <w:t>Insulation Resistance Measurement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14:paraId="08C1B30C" w14:textId="77777777" w:rsidR="005250D4" w:rsidRDefault="005250D4" w:rsidP="00BB2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14:paraId="09FE9380" w14:textId="77777777" w:rsidR="005250D4" w:rsidRPr="00803B78" w:rsidRDefault="005250D4" w:rsidP="00BB213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14:paraId="2C5E506C" w14:textId="77777777" w:rsidR="005250D4" w:rsidRDefault="005250D4" w:rsidP="005250D4">
      <w:pPr>
        <w:bidi w:val="0"/>
      </w:pPr>
      <w:r>
        <w:t xml:space="preserve">Note 3: Specification of each cable will be indicated in </w:t>
      </w:r>
      <w:r w:rsidRPr="009634AF">
        <w:rPr>
          <w:rFonts w:asciiTheme="majorBidi" w:hAnsiTheme="majorBidi" w:cstheme="majorBidi"/>
          <w:szCs w:val="20"/>
        </w:rPr>
        <w:t>“</w:t>
      </w:r>
      <w:r w:rsidR="003C6A5D">
        <w:rPr>
          <w:rFonts w:asciiTheme="majorBidi" w:hAnsiTheme="majorBidi" w:cstheme="majorBidi"/>
          <w:szCs w:val="20"/>
        </w:rPr>
        <w:t>BK-GCS-PEDCO-120-EL-LI-0002</w:t>
      </w:r>
      <w:r w:rsidRPr="009634AF">
        <w:rPr>
          <w:rFonts w:asciiTheme="majorBidi" w:hAnsiTheme="majorBidi" w:cstheme="majorBidi"/>
          <w:szCs w:val="20"/>
        </w:rPr>
        <w:t>”</w:t>
      </w:r>
      <w:r>
        <w:rPr>
          <w:rFonts w:asciiTheme="majorBidi" w:hAnsiTheme="majorBidi" w:cstheme="majorBidi"/>
          <w:szCs w:val="20"/>
        </w:rPr>
        <w:t>.</w:t>
      </w:r>
    </w:p>
    <w:p w14:paraId="3940000C" w14:textId="77777777" w:rsidR="005250D4" w:rsidRPr="00AF5505" w:rsidRDefault="005250D4" w:rsidP="005250D4">
      <w:pPr>
        <w:widowControl w:val="0"/>
        <w:bidi w:val="0"/>
      </w:pPr>
    </w:p>
    <w:p w14:paraId="674EAAC4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FD3FC" w14:textId="77777777" w:rsidR="00BB213A" w:rsidRDefault="00BB213A" w:rsidP="00053F8D">
      <w:r>
        <w:separator/>
      </w:r>
    </w:p>
  </w:endnote>
  <w:endnote w:type="continuationSeparator" w:id="0">
    <w:p w14:paraId="530B1E6D" w14:textId="77777777" w:rsidR="00BB213A" w:rsidRDefault="00BB213A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ÙÅÁÃ¼">
    <w:altName w:val="Malgun Gothic"/>
    <w:panose1 w:val="00000000000000000000"/>
    <w:charset w:val="81"/>
    <w:family w:val="roman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DSEES+TTE14777B0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BD4D8" w14:textId="77777777" w:rsidR="00BB213A" w:rsidRDefault="00BB213A" w:rsidP="00053F8D">
      <w:r>
        <w:separator/>
      </w:r>
    </w:p>
  </w:footnote>
  <w:footnote w:type="continuationSeparator" w:id="0">
    <w:p w14:paraId="79FB7CA5" w14:textId="77777777" w:rsidR="00BB213A" w:rsidRDefault="00BB213A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BB213A" w:rsidRPr="008C593B" w14:paraId="41C9D93D" w14:textId="77777777" w:rsidTr="00BB213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13E8A2FE" w14:textId="77777777" w:rsidR="00BB213A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4917C2C7" wp14:editId="2F981F8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EC1AA56" w14:textId="77777777" w:rsidR="00BB213A" w:rsidRPr="00ED37F3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79FEC367" wp14:editId="3D9B3131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05BAF880" wp14:editId="70DBF5DA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6B08AB2" w14:textId="77777777" w:rsidR="00BB213A" w:rsidRPr="00FA21C4" w:rsidRDefault="00BB213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7DC5A640" w14:textId="77777777" w:rsidR="00BB213A" w:rsidRDefault="00BB213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2287F26B" w14:textId="77777777" w:rsidR="00BB213A" w:rsidRPr="0037207F" w:rsidRDefault="00BB213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546BAE70" w14:textId="77777777" w:rsidR="00BB213A" w:rsidRPr="00822FF3" w:rsidRDefault="00BB213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420FE809" w14:textId="77777777" w:rsidR="00BB213A" w:rsidRPr="0034040D" w:rsidRDefault="00BB213A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173A49B" wp14:editId="0C7EA441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74589F1" w14:textId="77777777" w:rsidR="00BB213A" w:rsidRPr="0034040D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BB213A" w:rsidRPr="008C593B" w14:paraId="173CFD25" w14:textId="77777777" w:rsidTr="00BB213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79FC835" w14:textId="77777777" w:rsidR="00BB213A" w:rsidRPr="00F67855" w:rsidRDefault="00BB213A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BB213A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BB213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BB213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BB213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7C7B2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BB213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BB213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BB213A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BB213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BB213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BB213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BB213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7C7B2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BB213A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47D08B4B" w14:textId="77777777" w:rsidR="00BB213A" w:rsidRPr="003E261A" w:rsidRDefault="00BB213A" w:rsidP="000B2F6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0B2F66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POWER &amp; CONTROL CABLES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67CA7C5" w14:textId="77777777" w:rsidR="00BB213A" w:rsidRPr="007B6EBF" w:rsidRDefault="00BB213A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BB213A" w:rsidRPr="008C593B" w14:paraId="098B133B" w14:textId="77777777" w:rsidTr="00BB213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19C84059" w14:textId="77777777" w:rsidR="00BB213A" w:rsidRPr="00F1221B" w:rsidRDefault="00BB213A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25949E2" w14:textId="77777777" w:rsidR="00BB213A" w:rsidRPr="00571B19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26743BBE" w14:textId="77777777" w:rsidR="00BB213A" w:rsidRPr="00571B19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424BD4A" w14:textId="77777777" w:rsidR="00BB213A" w:rsidRPr="00571B19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07EB4D9" w14:textId="77777777" w:rsidR="00BB213A" w:rsidRPr="00571B19" w:rsidRDefault="00BB213A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37ECB110" w14:textId="77777777" w:rsidR="00BB213A" w:rsidRPr="00571B19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E51908D" w14:textId="77777777" w:rsidR="00BB213A" w:rsidRPr="00571B19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6A232D9D" w14:textId="77777777" w:rsidR="00BB213A" w:rsidRPr="00571B19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6299C94F" w14:textId="77777777" w:rsidR="00BB213A" w:rsidRPr="00571B19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0CCBD68" w14:textId="77777777" w:rsidR="00BB213A" w:rsidRPr="00BB213A" w:rsidRDefault="00BB213A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BB213A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BB213A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BB213A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BB213A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BB213A" w:rsidRPr="008C593B" w14:paraId="3210ACB6" w14:textId="77777777" w:rsidTr="00BB213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76D66BF" w14:textId="77777777" w:rsidR="00BB213A" w:rsidRPr="008C593B" w:rsidRDefault="00BB213A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7B0B7C95" w14:textId="77777777" w:rsidR="00BB213A" w:rsidRPr="007B6EBF" w:rsidRDefault="0097253A" w:rsidP="004C4254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4C4254">
            <w:rPr>
              <w:rFonts w:ascii="Arial" w:hAnsi="Arial" w:cs="B Zar"/>
              <w:color w:val="000000"/>
              <w:sz w:val="16"/>
              <w:szCs w:val="16"/>
            </w:rPr>
            <w:t>4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02B7601C" w14:textId="77777777" w:rsidR="00BB213A" w:rsidRPr="007B6EBF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4FEECEF0" w14:textId="77777777" w:rsidR="00BB213A" w:rsidRPr="007B6EBF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1785B2F2" w14:textId="77777777" w:rsidR="00BB213A" w:rsidRPr="007B6EBF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7F2EABA7" w14:textId="77777777" w:rsidR="00BB213A" w:rsidRPr="007B6EBF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3C7C1948" w14:textId="77777777" w:rsidR="00BB213A" w:rsidRPr="007B6EBF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7FE2C37B" w14:textId="77777777" w:rsidR="00BB213A" w:rsidRPr="007B6EBF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9724E34" w14:textId="77777777" w:rsidR="00BB213A" w:rsidRPr="007B6EBF" w:rsidRDefault="00BB213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12EF8EE" w14:textId="77777777" w:rsidR="00BB213A" w:rsidRPr="008C593B" w:rsidRDefault="00BB213A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44BE8B79" w14:textId="77777777" w:rsidR="00BB213A" w:rsidRPr="00CE0376" w:rsidRDefault="00BB213A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F"/>
    <w:multiLevelType w:val="singleLevel"/>
    <w:tmpl w:val="E1507FE2"/>
    <w:styleLink w:val="CurrentList11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9"/>
    <w:multiLevelType w:val="singleLevel"/>
    <w:tmpl w:val="DB340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61499"/>
    <w:multiLevelType w:val="hybridMultilevel"/>
    <w:tmpl w:val="7C4A872A"/>
    <w:lvl w:ilvl="0" w:tplc="34644F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87401"/>
    <w:multiLevelType w:val="multilevel"/>
    <w:tmpl w:val="7FAA32E6"/>
    <w:styleLink w:val="CurrentList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hint="default"/>
        <w:sz w:val="28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4" w15:restartNumberingAfterBreak="0">
    <w:nsid w:val="128D62D5"/>
    <w:multiLevelType w:val="multilevel"/>
    <w:tmpl w:val="0409001D"/>
    <w:styleLink w:val="Style1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24CA1AC6"/>
    <w:multiLevelType w:val="multilevel"/>
    <w:tmpl w:val="0409001F"/>
    <w:styleLink w:val="111111"/>
    <w:lvl w:ilvl="0">
      <w:start w:val="1"/>
      <w:numFmt w:val="decimal"/>
      <w:pStyle w:val="H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8638B3"/>
    <w:multiLevelType w:val="multilevel"/>
    <w:tmpl w:val="0409001F"/>
    <w:numStyleLink w:val="111111"/>
  </w:abstractNum>
  <w:abstractNum w:abstractNumId="8" w15:restartNumberingAfterBreak="0">
    <w:nsid w:val="29D453A6"/>
    <w:multiLevelType w:val="hybridMultilevel"/>
    <w:tmpl w:val="C1DCB300"/>
    <w:styleLink w:val="1111112"/>
    <w:lvl w:ilvl="0" w:tplc="B9E0722E">
      <w:start w:val="1"/>
      <w:numFmt w:val="upperLetter"/>
      <w:pStyle w:val="ListBulle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25666"/>
    <w:multiLevelType w:val="multilevel"/>
    <w:tmpl w:val="04090023"/>
    <w:styleLink w:val="1111111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1774F6A"/>
    <w:multiLevelType w:val="hybridMultilevel"/>
    <w:tmpl w:val="169CAE2E"/>
    <w:lvl w:ilvl="0" w:tplc="3AC4E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06133"/>
    <w:multiLevelType w:val="hybridMultilevel"/>
    <w:tmpl w:val="99980532"/>
    <w:lvl w:ilvl="0" w:tplc="D7DE01C0">
      <w:start w:val="1"/>
      <w:numFmt w:val="decimal"/>
      <w:pStyle w:val="Table"/>
      <w:lvlText w:val="Table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81CCE"/>
    <w:multiLevelType w:val="multilevel"/>
    <w:tmpl w:val="0409001F"/>
    <w:styleLink w:val="1ai1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333759"/>
    <w:multiLevelType w:val="hybridMultilevel"/>
    <w:tmpl w:val="9A9E4978"/>
    <w:lvl w:ilvl="0" w:tplc="10422C86">
      <w:start w:val="1"/>
      <w:numFmt w:val="decimal"/>
      <w:pStyle w:val="Picture"/>
      <w:lvlText w:val="Picture 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B5E4A"/>
    <w:multiLevelType w:val="hybridMultilevel"/>
    <w:tmpl w:val="148237AC"/>
    <w:lvl w:ilvl="0" w:tplc="454001EA">
      <w:start w:val="1"/>
      <w:numFmt w:val="bullet"/>
      <w:pStyle w:val="TextBolet"/>
      <w:lvlText w:val=""/>
      <w:lvlJc w:val="left"/>
      <w:pPr>
        <w:ind w:left="1004" w:hanging="360"/>
      </w:pPr>
      <w:rPr>
        <w:rFonts w:ascii="Symbol" w:hAnsi="Symbol" w:cs="Symbol" w:hint="default"/>
        <w:bCs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7376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62F3148"/>
    <w:multiLevelType w:val="multilevel"/>
    <w:tmpl w:val="7FAA32E6"/>
    <w:styleLink w:val="Style11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ascii="B Zar" w:hAnsi="B Zar" w:hint="default"/>
        <w:b/>
        <w:sz w:val="24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18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CA6D31"/>
    <w:multiLevelType w:val="hybridMultilevel"/>
    <w:tmpl w:val="B2ACE226"/>
    <w:lvl w:ilvl="0" w:tplc="77D0DDA6">
      <w:start w:val="1"/>
      <w:numFmt w:val="bullet"/>
      <w:pStyle w:val="Style4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2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5EC32016"/>
    <w:multiLevelType w:val="hybridMultilevel"/>
    <w:tmpl w:val="D0609010"/>
    <w:lvl w:ilvl="0" w:tplc="0BCE50B6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4EC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C4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26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40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85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8F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63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EE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C6D76"/>
    <w:multiLevelType w:val="multilevel"/>
    <w:tmpl w:val="21B69C76"/>
    <w:styleLink w:val="Style1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10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6106694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A2603D7"/>
    <w:multiLevelType w:val="hybridMultilevel"/>
    <w:tmpl w:val="E65E666E"/>
    <w:styleLink w:val="11111111"/>
    <w:lvl w:ilvl="0" w:tplc="2AD0BAE8">
      <w:start w:val="1"/>
      <w:numFmt w:val="bullet"/>
      <w:pStyle w:val="List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en-GB"/>
      </w:rPr>
    </w:lvl>
    <w:lvl w:ilvl="1" w:tplc="04090019">
      <w:start w:val="1"/>
      <w:numFmt w:val="bullet"/>
      <w:lvlText w:val=""/>
      <w:lvlJc w:val="left"/>
      <w:pPr>
        <w:tabs>
          <w:tab w:val="num" w:pos="1392"/>
        </w:tabs>
        <w:ind w:left="1392" w:firstLine="179"/>
      </w:pPr>
      <w:rPr>
        <w:rFonts w:ascii="Symbol" w:hAnsi="Symbol" w:hint="default"/>
      </w:rPr>
    </w:lvl>
    <w:lvl w:ilvl="2" w:tplc="0409001B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3" w:tplc="0409000F"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6AEC3232"/>
    <w:multiLevelType w:val="multilevel"/>
    <w:tmpl w:val="EA2A1186"/>
    <w:lvl w:ilvl="0">
      <w:start w:val="1"/>
      <w:numFmt w:val="decimal"/>
      <w:pStyle w:val="H1"/>
      <w:suff w:val="space"/>
      <w:lvlText w:val="%1-"/>
      <w:lvlJc w:val="left"/>
      <w:pPr>
        <w:ind w:left="360" w:hanging="72"/>
      </w:pPr>
      <w:rPr>
        <w:rFonts w:ascii="Times New Roman Bold" w:hAnsi="Times New Roman Bold" w:cs="B Mitra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</w:rPr>
    </w:lvl>
    <w:lvl w:ilvl="1">
      <w:start w:val="1"/>
      <w:numFmt w:val="decimal"/>
      <w:pStyle w:val="H2"/>
      <w:suff w:val="space"/>
      <w:lvlText w:val="%1-%2-"/>
      <w:lvlJc w:val="left"/>
      <w:pPr>
        <w:ind w:left="567" w:hanging="279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pStyle w:val="H3"/>
      <w:suff w:val="space"/>
      <w:lvlText w:val="%1-%2-%3-"/>
      <w:lvlJc w:val="left"/>
      <w:pPr>
        <w:ind w:left="720" w:hanging="432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3">
      <w:start w:val="1"/>
      <w:numFmt w:val="decimal"/>
      <w:pStyle w:val="H4"/>
      <w:suff w:val="space"/>
      <w:lvlText w:val="%1-%2-%3-%4-"/>
      <w:lvlJc w:val="left"/>
      <w:pPr>
        <w:ind w:left="864" w:hanging="576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C435FD4"/>
    <w:multiLevelType w:val="multilevel"/>
    <w:tmpl w:val="AC8055BC"/>
    <w:lvl w:ilvl="0">
      <w:start w:val="1"/>
      <w:numFmt w:val="bullet"/>
      <w:pStyle w:val="TextBulletE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color w:val="333399"/>
        <w:sz w:val="28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48305799">
    <w:abstractNumId w:val="22"/>
  </w:num>
  <w:num w:numId="2" w16cid:durableId="689917882">
    <w:abstractNumId w:val="31"/>
  </w:num>
  <w:num w:numId="3" w16cid:durableId="2005349694">
    <w:abstractNumId w:val="28"/>
  </w:num>
  <w:num w:numId="4" w16cid:durableId="1768695227">
    <w:abstractNumId w:val="29"/>
  </w:num>
  <w:num w:numId="5" w16cid:durableId="1769500625">
    <w:abstractNumId w:val="20"/>
  </w:num>
  <w:num w:numId="6" w16cid:durableId="1492912978">
    <w:abstractNumId w:val="19"/>
  </w:num>
  <w:num w:numId="7" w16cid:durableId="618874406">
    <w:abstractNumId w:val="5"/>
  </w:num>
  <w:num w:numId="8" w16cid:durableId="1000083787">
    <w:abstractNumId w:val="22"/>
  </w:num>
  <w:num w:numId="9" w16cid:durableId="5355790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62624540">
    <w:abstractNumId w:val="22"/>
  </w:num>
  <w:num w:numId="11" w16cid:durableId="1523939047">
    <w:abstractNumId w:val="1"/>
  </w:num>
  <w:num w:numId="12" w16cid:durableId="207032483">
    <w:abstractNumId w:val="0"/>
  </w:num>
  <w:num w:numId="13" w16cid:durableId="2083286474">
    <w:abstractNumId w:val="8"/>
  </w:num>
  <w:num w:numId="14" w16cid:durableId="687870636">
    <w:abstractNumId w:val="13"/>
  </w:num>
  <w:num w:numId="15" w16cid:durableId="1826510479">
    <w:abstractNumId w:val="26"/>
  </w:num>
  <w:num w:numId="16" w16cid:durableId="1025205552">
    <w:abstractNumId w:val="4"/>
  </w:num>
  <w:num w:numId="17" w16cid:durableId="1059522120">
    <w:abstractNumId w:val="24"/>
  </w:num>
  <w:num w:numId="18" w16cid:durableId="1184444862">
    <w:abstractNumId w:val="30"/>
  </w:num>
  <w:num w:numId="19" w16cid:durableId="950551051">
    <w:abstractNumId w:val="18"/>
  </w:num>
  <w:num w:numId="20" w16cid:durableId="1005742663">
    <w:abstractNumId w:val="9"/>
  </w:num>
  <w:num w:numId="21" w16cid:durableId="2138135047">
    <w:abstractNumId w:val="25"/>
  </w:num>
  <w:num w:numId="22" w16cid:durableId="1363556907">
    <w:abstractNumId w:val="21"/>
  </w:num>
  <w:num w:numId="23" w16cid:durableId="460461923">
    <w:abstractNumId w:val="3"/>
  </w:num>
  <w:num w:numId="24" w16cid:durableId="1887644484">
    <w:abstractNumId w:val="6"/>
  </w:num>
  <w:num w:numId="25" w16cid:durableId="1832985924">
    <w:abstractNumId w:val="16"/>
  </w:num>
  <w:num w:numId="26" w16cid:durableId="2135520861">
    <w:abstractNumId w:val="10"/>
  </w:num>
  <w:num w:numId="27" w16cid:durableId="1300454659">
    <w:abstractNumId w:val="17"/>
  </w:num>
  <w:num w:numId="28" w16cid:durableId="744882373">
    <w:abstractNumId w:val="27"/>
  </w:num>
  <w:num w:numId="29" w16cid:durableId="691683695">
    <w:abstractNumId w:val="15"/>
  </w:num>
  <w:num w:numId="30" w16cid:durableId="1780222485">
    <w:abstractNumId w:val="14"/>
  </w:num>
  <w:num w:numId="31" w16cid:durableId="159853385">
    <w:abstractNumId w:val="12"/>
  </w:num>
  <w:num w:numId="32" w16cid:durableId="878972953">
    <w:abstractNumId w:val="7"/>
  </w:num>
  <w:num w:numId="33" w16cid:durableId="1618609679">
    <w:abstractNumId w:val="23"/>
  </w:num>
  <w:num w:numId="34" w16cid:durableId="821508520">
    <w:abstractNumId w:val="2"/>
  </w:num>
  <w:num w:numId="35" w16cid:durableId="115692151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480"/>
    <w:rsid w:val="00025DE7"/>
    <w:rsid w:val="0003143B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2F66"/>
    <w:rsid w:val="000B6582"/>
    <w:rsid w:val="000B7B46"/>
    <w:rsid w:val="000C0C3C"/>
    <w:rsid w:val="000C38B1"/>
    <w:rsid w:val="000C3C86"/>
    <w:rsid w:val="000C4EAB"/>
    <w:rsid w:val="000C7433"/>
    <w:rsid w:val="000D3BEB"/>
    <w:rsid w:val="000D719F"/>
    <w:rsid w:val="000D7763"/>
    <w:rsid w:val="000E2DDE"/>
    <w:rsid w:val="000E5C72"/>
    <w:rsid w:val="000F5F03"/>
    <w:rsid w:val="00110C11"/>
    <w:rsid w:val="00111488"/>
    <w:rsid w:val="00112D2E"/>
    <w:rsid w:val="00113474"/>
    <w:rsid w:val="00113941"/>
    <w:rsid w:val="00123330"/>
    <w:rsid w:val="00126C3E"/>
    <w:rsid w:val="00130F25"/>
    <w:rsid w:val="001367A6"/>
    <w:rsid w:val="00136C72"/>
    <w:rsid w:val="00144153"/>
    <w:rsid w:val="0014610C"/>
    <w:rsid w:val="00150794"/>
    <w:rsid w:val="00150A83"/>
    <w:rsid w:val="001531B5"/>
    <w:rsid w:val="0015446F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1095"/>
    <w:rsid w:val="0018275F"/>
    <w:rsid w:val="0019579A"/>
    <w:rsid w:val="00196407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1056"/>
    <w:rsid w:val="001F20FC"/>
    <w:rsid w:val="001F310F"/>
    <w:rsid w:val="001F47C8"/>
    <w:rsid w:val="001F7F5E"/>
    <w:rsid w:val="00202F81"/>
    <w:rsid w:val="00206A35"/>
    <w:rsid w:val="0022151F"/>
    <w:rsid w:val="0022505B"/>
    <w:rsid w:val="00226297"/>
    <w:rsid w:val="00231A23"/>
    <w:rsid w:val="00236DB2"/>
    <w:rsid w:val="002539AC"/>
    <w:rsid w:val="002545B8"/>
    <w:rsid w:val="00257A8D"/>
    <w:rsid w:val="00260743"/>
    <w:rsid w:val="00265187"/>
    <w:rsid w:val="0027058A"/>
    <w:rsid w:val="00280952"/>
    <w:rsid w:val="0029117F"/>
    <w:rsid w:val="00291A41"/>
    <w:rsid w:val="00292627"/>
    <w:rsid w:val="00293484"/>
    <w:rsid w:val="00294CBA"/>
    <w:rsid w:val="00295345"/>
    <w:rsid w:val="00295A85"/>
    <w:rsid w:val="002A2B41"/>
    <w:rsid w:val="002A5DF1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D4691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83301"/>
    <w:rsid w:val="003836B8"/>
    <w:rsid w:val="0038577C"/>
    <w:rsid w:val="00387DEA"/>
    <w:rsid w:val="00394F1B"/>
    <w:rsid w:val="003A1389"/>
    <w:rsid w:val="003B02ED"/>
    <w:rsid w:val="003B1A41"/>
    <w:rsid w:val="003B1B97"/>
    <w:rsid w:val="003C208B"/>
    <w:rsid w:val="003C369B"/>
    <w:rsid w:val="003C54A9"/>
    <w:rsid w:val="003C6A5D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C4254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1131"/>
    <w:rsid w:val="0052274F"/>
    <w:rsid w:val="005250D4"/>
    <w:rsid w:val="0052522A"/>
    <w:rsid w:val="005259D7"/>
    <w:rsid w:val="00527F57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CBA"/>
    <w:rsid w:val="005A3DD9"/>
    <w:rsid w:val="005A57BF"/>
    <w:rsid w:val="005A683B"/>
    <w:rsid w:val="005B0115"/>
    <w:rsid w:val="005B6A7C"/>
    <w:rsid w:val="005B6FAD"/>
    <w:rsid w:val="005C0591"/>
    <w:rsid w:val="005C0B0A"/>
    <w:rsid w:val="005C2A36"/>
    <w:rsid w:val="005C363F"/>
    <w:rsid w:val="005C3D3F"/>
    <w:rsid w:val="005C44B8"/>
    <w:rsid w:val="005C4C15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5792F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2DB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77280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C491C"/>
    <w:rsid w:val="007C7B2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8BA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90A2D"/>
    <w:rsid w:val="008921D7"/>
    <w:rsid w:val="00897F48"/>
    <w:rsid w:val="008A3242"/>
    <w:rsid w:val="008A3EC7"/>
    <w:rsid w:val="008A4B9D"/>
    <w:rsid w:val="008A575D"/>
    <w:rsid w:val="008A7ACE"/>
    <w:rsid w:val="008B5738"/>
    <w:rsid w:val="008B6712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4568"/>
    <w:rsid w:val="008D6AC8"/>
    <w:rsid w:val="008D7A70"/>
    <w:rsid w:val="008E1FD8"/>
    <w:rsid w:val="008E3268"/>
    <w:rsid w:val="008F7321"/>
    <w:rsid w:val="008F7539"/>
    <w:rsid w:val="0091385B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253A"/>
    <w:rsid w:val="0098455D"/>
    <w:rsid w:val="00984CA6"/>
    <w:rsid w:val="009857EC"/>
    <w:rsid w:val="00986C1D"/>
    <w:rsid w:val="00992BB1"/>
    <w:rsid w:val="00993175"/>
    <w:rsid w:val="009A0E93"/>
    <w:rsid w:val="009A1F5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26345"/>
    <w:rsid w:val="00A31D47"/>
    <w:rsid w:val="00A32E38"/>
    <w:rsid w:val="00A33135"/>
    <w:rsid w:val="00A36189"/>
    <w:rsid w:val="00A37381"/>
    <w:rsid w:val="00A403EA"/>
    <w:rsid w:val="00A41585"/>
    <w:rsid w:val="00A51E75"/>
    <w:rsid w:val="00A528A6"/>
    <w:rsid w:val="00A61ED6"/>
    <w:rsid w:val="00A62638"/>
    <w:rsid w:val="00A651D7"/>
    <w:rsid w:val="00A6669A"/>
    <w:rsid w:val="00A70A42"/>
    <w:rsid w:val="00A70B42"/>
    <w:rsid w:val="00A7179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5C40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14AF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104E"/>
    <w:rsid w:val="00B720D2"/>
    <w:rsid w:val="00B7346A"/>
    <w:rsid w:val="00B76AD5"/>
    <w:rsid w:val="00B91F23"/>
    <w:rsid w:val="00B97347"/>
    <w:rsid w:val="00B97B4B"/>
    <w:rsid w:val="00BA7996"/>
    <w:rsid w:val="00BB213A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14E4"/>
    <w:rsid w:val="00C02308"/>
    <w:rsid w:val="00C10E61"/>
    <w:rsid w:val="00C13459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007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B580C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5BED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97112"/>
    <w:rsid w:val="00DA04D8"/>
    <w:rsid w:val="00DA4101"/>
    <w:rsid w:val="00DA4DC9"/>
    <w:rsid w:val="00DA5D93"/>
    <w:rsid w:val="00DB1A99"/>
    <w:rsid w:val="00DC0A10"/>
    <w:rsid w:val="00DC2472"/>
    <w:rsid w:val="00DC305E"/>
    <w:rsid w:val="00DC3E9D"/>
    <w:rsid w:val="00DD1729"/>
    <w:rsid w:val="00DD2E19"/>
    <w:rsid w:val="00DD7807"/>
    <w:rsid w:val="00DE0F7F"/>
    <w:rsid w:val="00DE1759"/>
    <w:rsid w:val="00DE185F"/>
    <w:rsid w:val="00DE2526"/>
    <w:rsid w:val="00DE79DB"/>
    <w:rsid w:val="00DF0CDA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3D59"/>
    <w:rsid w:val="00E34FDE"/>
    <w:rsid w:val="00E378FE"/>
    <w:rsid w:val="00E41370"/>
    <w:rsid w:val="00E42337"/>
    <w:rsid w:val="00E4347A"/>
    <w:rsid w:val="00E53F80"/>
    <w:rsid w:val="00E56DF1"/>
    <w:rsid w:val="00E64322"/>
    <w:rsid w:val="00E65AE1"/>
    <w:rsid w:val="00E66D90"/>
    <w:rsid w:val="00E71255"/>
    <w:rsid w:val="00E72C45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3E85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15F3D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47A17"/>
    <w:rsid w:val="00F55F7E"/>
    <w:rsid w:val="00F5641A"/>
    <w:rsid w:val="00F61F33"/>
    <w:rsid w:val="00F62DD9"/>
    <w:rsid w:val="00F639EA"/>
    <w:rsid w:val="00F64E18"/>
    <w:rsid w:val="00F65439"/>
    <w:rsid w:val="00F67855"/>
    <w:rsid w:val="00F70D97"/>
    <w:rsid w:val="00F72892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2BCF"/>
    <w:rsid w:val="00FB6FEA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61EA0604"/>
  <w15:docId w15:val="{BFE55A69-9F4B-4B4B-8B40-4FEB201C7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,HE5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Header1,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Header1 Char,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Footer1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1 Char"/>
    <w:basedOn w:val="DefaultParagraphFont"/>
    <w:link w:val="Footer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,HE5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qFormat/>
    <w:rsid w:val="005250D4"/>
    <w:pPr>
      <w:bidi w:val="0"/>
      <w:spacing w:before="120" w:after="120" w:line="360" w:lineRule="auto"/>
      <w:jc w:val="both"/>
    </w:pPr>
    <w:rPr>
      <w:rFonts w:cs="Courier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5250D4"/>
    <w:rPr>
      <w:rFonts w:ascii="Times New Roman" w:eastAsia="Times New Roman" w:hAnsi="Times New Roman" w:cs="Courier New"/>
      <w:sz w:val="24"/>
      <w:szCs w:val="28"/>
    </w:rPr>
  </w:style>
  <w:style w:type="paragraph" w:styleId="BodyTextIndent2">
    <w:name w:val="Body Text Indent 2"/>
    <w:basedOn w:val="Normal"/>
    <w:link w:val="BodyTextIndent2Char"/>
    <w:rsid w:val="005250D4"/>
    <w:pPr>
      <w:bidi w:val="0"/>
      <w:ind w:left="540"/>
      <w:jc w:val="both"/>
    </w:pPr>
    <w:rPr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5250D4"/>
    <w:pPr>
      <w:bidi w:val="0"/>
      <w:ind w:left="540"/>
      <w:jc w:val="both"/>
    </w:pPr>
    <w:rPr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5250D4"/>
    <w:pPr>
      <w:bidi w:val="0"/>
      <w:jc w:val="both"/>
    </w:pPr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BlockText">
    <w:name w:val="Block Text"/>
    <w:basedOn w:val="Normal"/>
    <w:uiPriority w:val="99"/>
    <w:rsid w:val="005250D4"/>
    <w:pPr>
      <w:bidi w:val="0"/>
      <w:ind w:left="900" w:right="-154"/>
      <w:jc w:val="both"/>
    </w:pPr>
    <w:rPr>
      <w:sz w:val="24"/>
      <w:szCs w:val="28"/>
    </w:rPr>
  </w:style>
  <w:style w:type="paragraph" w:styleId="BodyText3">
    <w:name w:val="Body Text 3"/>
    <w:basedOn w:val="Normal"/>
    <w:link w:val="BodyText3Char"/>
    <w:rsid w:val="005250D4"/>
    <w:pPr>
      <w:bidi w:val="0"/>
      <w:jc w:val="both"/>
    </w:pPr>
    <w:rPr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5250D4"/>
    <w:pPr>
      <w:bidi w:val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250D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rsid w:val="005250D4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5250D4"/>
    <w:pPr>
      <w:bidi w:val="0"/>
    </w:pPr>
    <w:rPr>
      <w:b/>
      <w:bCs/>
      <w:szCs w:val="20"/>
      <w:u w:val="single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250D4"/>
    <w:pPr>
      <w:tabs>
        <w:tab w:val="left" w:pos="1170"/>
        <w:tab w:val="right" w:leader="dot" w:pos="9808"/>
      </w:tabs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ListBullet">
    <w:name w:val="List Bullet"/>
    <w:basedOn w:val="ListBullet2"/>
    <w:next w:val="Normaltext"/>
    <w:rsid w:val="005250D4"/>
    <w:pPr>
      <w:numPr>
        <w:numId w:val="11"/>
      </w:numPr>
      <w:tabs>
        <w:tab w:val="clear" w:pos="360"/>
        <w:tab w:val="left" w:pos="1418"/>
      </w:tabs>
      <w:spacing w:before="120" w:line="288" w:lineRule="auto"/>
      <w:ind w:left="1418" w:hanging="284"/>
      <w:contextualSpacing w:val="0"/>
      <w:jc w:val="lowKashida"/>
    </w:pPr>
    <w:rPr>
      <w:rFonts w:ascii="Arial" w:hAnsi="Arial" w:cs="Arial"/>
      <w:sz w:val="20"/>
      <w:szCs w:val="20"/>
      <w:lang w:bidi="fa-IR"/>
    </w:rPr>
  </w:style>
  <w:style w:type="paragraph" w:customStyle="1" w:styleId="Normaltext">
    <w:name w:val="Normal text"/>
    <w:basedOn w:val="Normal"/>
    <w:autoRedefine/>
    <w:rsid w:val="005250D4"/>
    <w:pPr>
      <w:tabs>
        <w:tab w:val="left" w:pos="851"/>
      </w:tabs>
      <w:bidi w:val="0"/>
      <w:spacing w:before="240" w:after="120" w:line="288" w:lineRule="auto"/>
      <w:ind w:left="835" w:firstLine="58"/>
      <w:jc w:val="lowKashida"/>
    </w:pPr>
    <w:rPr>
      <w:rFonts w:eastAsia="¹ÙÅÁÃ¼" w:cs="Times New Roman"/>
      <w:sz w:val="24"/>
      <w:lang w:eastAsia="ko-KR"/>
    </w:rPr>
  </w:style>
  <w:style w:type="paragraph" w:styleId="ListNumber2">
    <w:name w:val="List Number 2"/>
    <w:aliases w:val="List Number2"/>
    <w:basedOn w:val="Normal"/>
    <w:next w:val="Normaltext"/>
    <w:rsid w:val="005250D4"/>
    <w:pPr>
      <w:numPr>
        <w:numId w:val="12"/>
      </w:numPr>
      <w:tabs>
        <w:tab w:val="clear" w:pos="720"/>
        <w:tab w:val="left" w:pos="1418"/>
      </w:tabs>
      <w:bidi w:val="0"/>
      <w:spacing w:before="120" w:line="288" w:lineRule="auto"/>
      <w:ind w:left="1418" w:hanging="284"/>
      <w:jc w:val="lowKashida"/>
    </w:pPr>
    <w:rPr>
      <w:rFonts w:ascii="Arial" w:hAnsi="Arial" w:cs="Arial"/>
      <w:szCs w:val="20"/>
      <w:lang w:bidi="fa-IR"/>
    </w:rPr>
  </w:style>
  <w:style w:type="paragraph" w:styleId="ListBullet3">
    <w:name w:val="List Bullet 3"/>
    <w:aliases w:val="List letter"/>
    <w:basedOn w:val="Normal"/>
    <w:next w:val="Normaltext"/>
    <w:rsid w:val="005250D4"/>
    <w:pPr>
      <w:numPr>
        <w:numId w:val="13"/>
      </w:numPr>
      <w:bidi w:val="0"/>
      <w:spacing w:before="120" w:line="288" w:lineRule="auto"/>
      <w:jc w:val="lowKashida"/>
    </w:pPr>
    <w:rPr>
      <w:rFonts w:ascii="Arial" w:hAnsi="Arial" w:cs="Arial"/>
      <w:szCs w:val="20"/>
      <w:lang w:bidi="fa-IR"/>
    </w:rPr>
  </w:style>
  <w:style w:type="paragraph" w:styleId="ListBullet2">
    <w:name w:val="List Bullet 2"/>
    <w:basedOn w:val="Normal"/>
    <w:rsid w:val="005250D4"/>
    <w:pPr>
      <w:bidi w:val="0"/>
      <w:ind w:left="720" w:hanging="360"/>
      <w:contextualSpacing/>
    </w:pPr>
    <w:rPr>
      <w:sz w:val="24"/>
      <w:szCs w:val="28"/>
    </w:rPr>
  </w:style>
  <w:style w:type="paragraph" w:customStyle="1" w:styleId="Tablecontent1">
    <w:name w:val="Table content1"/>
    <w:basedOn w:val="Normal"/>
    <w:next w:val="Normal"/>
    <w:autoRedefine/>
    <w:rsid w:val="005250D4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Theme="minorBidi" w:hAnsiTheme="minorBidi" w:cstheme="minorBidi"/>
      <w:b/>
      <w:bCs/>
      <w:sz w:val="18"/>
      <w:szCs w:val="18"/>
      <w:lang w:bidi="fa-IR"/>
    </w:rPr>
  </w:style>
  <w:style w:type="paragraph" w:styleId="FootnoteText">
    <w:name w:val="footnote text"/>
    <w:basedOn w:val="Normal"/>
    <w:link w:val="FootnoteTextChar"/>
    <w:rsid w:val="005250D4"/>
    <w:pPr>
      <w:bidi w:val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5250D4"/>
    <w:rPr>
      <w:rFonts w:ascii="Times New Roman" w:eastAsia="Times New Roman" w:hAnsi="Times New Roman" w:cs="Traditional Arabic"/>
    </w:rPr>
  </w:style>
  <w:style w:type="character" w:styleId="FootnoteReference">
    <w:name w:val="footnote reference"/>
    <w:basedOn w:val="DefaultParagraphFont"/>
    <w:rsid w:val="005250D4"/>
    <w:rPr>
      <w:vertAlign w:val="superscript"/>
    </w:rPr>
  </w:style>
  <w:style w:type="paragraph" w:customStyle="1" w:styleId="xl27">
    <w:name w:val="xl27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styleId="CommentText">
    <w:name w:val="annotation text"/>
    <w:basedOn w:val="Normal"/>
    <w:link w:val="CommentTextChar"/>
    <w:rsid w:val="005250D4"/>
    <w:pPr>
      <w:bidi w:val="0"/>
    </w:pPr>
    <w:rPr>
      <w:rFonts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5250D4"/>
    <w:rPr>
      <w:rFonts w:ascii="Times New Roman" w:eastAsia="Times New Roman" w:hAnsi="Times New Roman" w:cs="Times New Roman"/>
    </w:rPr>
  </w:style>
  <w:style w:type="paragraph" w:customStyle="1" w:styleId="xl24">
    <w:name w:val="xl24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5250D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6">
    <w:name w:val="xl26"/>
    <w:basedOn w:val="Normal"/>
    <w:rsid w:val="005250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9">
    <w:name w:val="xl29"/>
    <w:basedOn w:val="Normal"/>
    <w:rsid w:val="005250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1">
    <w:name w:val="xl31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2">
    <w:name w:val="xl32"/>
    <w:basedOn w:val="Normal"/>
    <w:rsid w:val="005250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3">
    <w:name w:val="xl33"/>
    <w:basedOn w:val="Normal"/>
    <w:rsid w:val="005250D4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5">
    <w:name w:val="xl35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6">
    <w:name w:val="xl36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8">
    <w:name w:val="xl38"/>
    <w:basedOn w:val="Normal"/>
    <w:rsid w:val="005250D4"/>
    <w:pPr>
      <w:pBdr>
        <w:top w:val="single" w:sz="8" w:space="0" w:color="auto"/>
        <w:lef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"/>
    <w:rsid w:val="005250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0">
    <w:name w:val="xl40"/>
    <w:basedOn w:val="Normal"/>
    <w:rsid w:val="005250D4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41">
    <w:name w:val="xl41"/>
    <w:basedOn w:val="Normal"/>
    <w:rsid w:val="005250D4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2">
    <w:name w:val="xl42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4">
    <w:name w:val="xl44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5">
    <w:name w:val="xl45"/>
    <w:basedOn w:val="Normal"/>
    <w:rsid w:val="005250D4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6">
    <w:name w:val="xl46"/>
    <w:basedOn w:val="Normal"/>
    <w:rsid w:val="005250D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7">
    <w:name w:val="xl47"/>
    <w:basedOn w:val="Normal"/>
    <w:rsid w:val="005250D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Normal"/>
    <w:rsid w:val="005250D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9">
    <w:name w:val="xl49"/>
    <w:basedOn w:val="Normal"/>
    <w:rsid w:val="005250D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0">
    <w:name w:val="xl50"/>
    <w:basedOn w:val="Normal"/>
    <w:rsid w:val="005250D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1">
    <w:name w:val="xl51"/>
    <w:basedOn w:val="Normal"/>
    <w:rsid w:val="005250D4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2">
    <w:name w:val="xl52"/>
    <w:basedOn w:val="Normal"/>
    <w:rsid w:val="005250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3">
    <w:name w:val="xl53"/>
    <w:basedOn w:val="Normal"/>
    <w:rsid w:val="005250D4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4">
    <w:name w:val="xl54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6">
    <w:name w:val="xl56"/>
    <w:basedOn w:val="Normal"/>
    <w:rsid w:val="005250D4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8">
    <w:name w:val="xl58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"/>
    <w:rsid w:val="005250D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5250D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5250D4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4">
    <w:name w:val="xl64"/>
    <w:basedOn w:val="Normal"/>
    <w:rsid w:val="005250D4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5">
    <w:name w:val="xl65"/>
    <w:basedOn w:val="Normal"/>
    <w:rsid w:val="005250D4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Normal"/>
    <w:rsid w:val="005250D4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Normal"/>
    <w:rsid w:val="005250D4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Normal"/>
    <w:rsid w:val="005250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Normal"/>
    <w:rsid w:val="005250D4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0">
    <w:name w:val="xl70"/>
    <w:basedOn w:val="Normal"/>
    <w:rsid w:val="005250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1">
    <w:name w:val="xl71"/>
    <w:basedOn w:val="Normal"/>
    <w:rsid w:val="005250D4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2">
    <w:name w:val="xl72"/>
    <w:basedOn w:val="Normal"/>
    <w:rsid w:val="005250D4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3">
    <w:name w:val="xl73"/>
    <w:basedOn w:val="Normal"/>
    <w:rsid w:val="005250D4"/>
    <w:pPr>
      <w:pBdr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4">
    <w:name w:val="xl74"/>
    <w:basedOn w:val="Normal"/>
    <w:rsid w:val="005250D4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5">
    <w:name w:val="xl75"/>
    <w:basedOn w:val="Normal"/>
    <w:rsid w:val="005250D4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6">
    <w:name w:val="xl76"/>
    <w:basedOn w:val="Normal"/>
    <w:rsid w:val="005250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7">
    <w:name w:val="xl77"/>
    <w:basedOn w:val="Normal"/>
    <w:rsid w:val="005250D4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"/>
    <w:rsid w:val="005250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9">
    <w:name w:val="xl79"/>
    <w:basedOn w:val="Normal"/>
    <w:rsid w:val="005250D4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0">
    <w:name w:val="xl80"/>
    <w:basedOn w:val="Normal"/>
    <w:rsid w:val="005250D4"/>
    <w:pPr>
      <w:pBdr>
        <w:left w:val="single" w:sz="8" w:space="0" w:color="auto"/>
      </w:pBd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1">
    <w:name w:val="xl81"/>
    <w:basedOn w:val="Normal"/>
    <w:rsid w:val="005250D4"/>
    <w:pP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2">
    <w:name w:val="xl82"/>
    <w:basedOn w:val="Normal"/>
    <w:rsid w:val="005250D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3">
    <w:name w:val="xl83"/>
    <w:basedOn w:val="Normal"/>
    <w:rsid w:val="005250D4"/>
    <w:pPr>
      <w:pBdr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4">
    <w:name w:val="xl84"/>
    <w:basedOn w:val="Normal"/>
    <w:rsid w:val="005250D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5">
    <w:name w:val="xl85"/>
    <w:basedOn w:val="Normal"/>
    <w:rsid w:val="005250D4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6">
    <w:name w:val="xl86"/>
    <w:basedOn w:val="Normal"/>
    <w:rsid w:val="005250D4"/>
    <w:pPr>
      <w:pBdr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7">
    <w:name w:val="xl87"/>
    <w:basedOn w:val="Normal"/>
    <w:rsid w:val="005250D4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8">
    <w:name w:val="xl88"/>
    <w:basedOn w:val="Normal"/>
    <w:rsid w:val="005250D4"/>
    <w:pPr>
      <w:pBdr>
        <w:left w:val="single" w:sz="8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9">
    <w:name w:val="xl89"/>
    <w:basedOn w:val="Normal"/>
    <w:rsid w:val="005250D4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"/>
    <w:rsid w:val="005250D4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1">
    <w:name w:val="xl91"/>
    <w:basedOn w:val="Normal"/>
    <w:rsid w:val="005250D4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2">
    <w:name w:val="xl92"/>
    <w:basedOn w:val="Normal"/>
    <w:rsid w:val="005250D4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3">
    <w:name w:val="xl93"/>
    <w:basedOn w:val="Normal"/>
    <w:rsid w:val="005250D4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4">
    <w:name w:val="xl94"/>
    <w:basedOn w:val="Normal"/>
    <w:rsid w:val="005250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5">
    <w:name w:val="xl95"/>
    <w:basedOn w:val="Normal"/>
    <w:rsid w:val="005250D4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6">
    <w:name w:val="xl96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8">
    <w:name w:val="xl98"/>
    <w:basedOn w:val="Normal"/>
    <w:rsid w:val="005250D4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9">
    <w:name w:val="xl99"/>
    <w:basedOn w:val="Normal"/>
    <w:rsid w:val="005250D4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0">
    <w:name w:val="xl100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1">
    <w:name w:val="xl101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2">
    <w:name w:val="xl102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Normal"/>
    <w:rsid w:val="005250D4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6">
    <w:name w:val="font6"/>
    <w:basedOn w:val="Normal"/>
    <w:rsid w:val="005250D4"/>
    <w:pPr>
      <w:bidi w:val="0"/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Indent">
    <w:name w:val="Normal Indent"/>
    <w:basedOn w:val="Normal"/>
    <w:uiPriority w:val="99"/>
    <w:rsid w:val="005250D4"/>
    <w:pPr>
      <w:widowControl w:val="0"/>
      <w:autoSpaceDE w:val="0"/>
      <w:autoSpaceDN w:val="0"/>
      <w:bidi w:val="0"/>
      <w:adjustRightInd w:val="0"/>
      <w:ind w:left="1134" w:hanging="284"/>
      <w:jc w:val="both"/>
    </w:pPr>
    <w:rPr>
      <w:rFonts w:ascii="Arial" w:eastAsiaTheme="minorEastAsia" w:hAnsi="Arial" w:cs="Arial"/>
      <w:szCs w:val="20"/>
      <w:lang w:val="en-GB"/>
    </w:rPr>
  </w:style>
  <w:style w:type="paragraph" w:customStyle="1" w:styleId="Normal1">
    <w:name w:val="Normal1"/>
    <w:basedOn w:val="Normal"/>
    <w:link w:val="NormalChar"/>
    <w:qFormat/>
    <w:rsid w:val="005250D4"/>
    <w:pPr>
      <w:widowControl w:val="0"/>
      <w:bidi w:val="0"/>
      <w:spacing w:after="120" w:line="360" w:lineRule="auto"/>
      <w:ind w:left="810" w:right="423"/>
      <w:jc w:val="both"/>
    </w:pPr>
    <w:rPr>
      <w:rFonts w:ascii="Arial" w:eastAsia="Calibri" w:hAnsi="Arial" w:cs="Arial"/>
      <w:sz w:val="22"/>
      <w:szCs w:val="22"/>
      <w:lang w:bidi="fa-IR"/>
    </w:rPr>
  </w:style>
  <w:style w:type="character" w:customStyle="1" w:styleId="NormalChar">
    <w:name w:val="Normal Char"/>
    <w:link w:val="Normal1"/>
    <w:rsid w:val="005250D4"/>
    <w:rPr>
      <w:rFonts w:ascii="Arial" w:hAnsi="Arial"/>
      <w:sz w:val="22"/>
      <w:szCs w:val="22"/>
      <w:lang w:bidi="fa-IR"/>
    </w:rPr>
  </w:style>
  <w:style w:type="paragraph" w:customStyle="1" w:styleId="TEXT-NORMAL">
    <w:name w:val="TEXT-NORMAL"/>
    <w:basedOn w:val="Normal"/>
    <w:link w:val="TEXT-NORMALChar"/>
    <w:rsid w:val="005250D4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5250D4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2">
    <w:name w:val="Style12"/>
    <w:uiPriority w:val="99"/>
    <w:rsid w:val="005250D4"/>
  </w:style>
  <w:style w:type="paragraph" w:customStyle="1" w:styleId="List1">
    <w:name w:val="List1"/>
    <w:basedOn w:val="Normal"/>
    <w:link w:val="LISTChar"/>
    <w:rsid w:val="005250D4"/>
    <w:pPr>
      <w:keepLines/>
      <w:numPr>
        <w:numId w:val="15"/>
      </w:numPr>
      <w:autoSpaceDE w:val="0"/>
      <w:autoSpaceDN w:val="0"/>
      <w:bidi w:val="0"/>
      <w:adjustRightInd w:val="0"/>
      <w:jc w:val="both"/>
    </w:pPr>
    <w:rPr>
      <w:rFonts w:cs="Times New Roman"/>
      <w:sz w:val="24"/>
    </w:rPr>
  </w:style>
  <w:style w:type="character" w:customStyle="1" w:styleId="LISTChar">
    <w:name w:val="LIST Char"/>
    <w:link w:val="List1"/>
    <w:rsid w:val="005250D4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uiPriority w:val="99"/>
    <w:rsid w:val="005250D4"/>
  </w:style>
  <w:style w:type="numbering" w:customStyle="1" w:styleId="Style1">
    <w:name w:val="Style1"/>
    <w:uiPriority w:val="99"/>
    <w:rsid w:val="005250D4"/>
    <w:pPr>
      <w:numPr>
        <w:numId w:val="17"/>
      </w:numPr>
    </w:pPr>
  </w:style>
  <w:style w:type="character" w:customStyle="1" w:styleId="apple-converted-space">
    <w:name w:val="apple-converted-space"/>
    <w:basedOn w:val="DefaultParagraphFont"/>
    <w:rsid w:val="005250D4"/>
  </w:style>
  <w:style w:type="character" w:styleId="Emphasis">
    <w:name w:val="Emphasis"/>
    <w:basedOn w:val="DefaultParagraphFont"/>
    <w:uiPriority w:val="20"/>
    <w:qFormat/>
    <w:rsid w:val="005250D4"/>
    <w:rPr>
      <w:i/>
      <w:iCs/>
    </w:rPr>
  </w:style>
  <w:style w:type="paragraph" w:customStyle="1" w:styleId="TextLevel1">
    <w:name w:val="Text Level 1"/>
    <w:basedOn w:val="Normal"/>
    <w:link w:val="TextLevel1Char"/>
    <w:qFormat/>
    <w:rsid w:val="005250D4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5250D4"/>
    <w:rPr>
      <w:rFonts w:eastAsia="Times New Roman" w:cs="Times New Roman"/>
      <w:sz w:val="22"/>
      <w:szCs w:val="22"/>
    </w:rPr>
  </w:style>
  <w:style w:type="paragraph" w:customStyle="1" w:styleId="2-2">
    <w:name w:val="2-2 متن سطح دو"/>
    <w:qFormat/>
    <w:rsid w:val="005250D4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5250D4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customStyle="1" w:styleId="Indent3">
    <w:name w:val="Indent3"/>
    <w:basedOn w:val="Normal"/>
    <w:rsid w:val="005250D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5250D4"/>
    <w:pPr>
      <w:widowControl w:val="0"/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5250D4"/>
    <w:pPr>
      <w:widowControl w:val="0"/>
      <w:numPr>
        <w:numId w:val="19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5250D4"/>
    <w:pPr>
      <w:widowControl w:val="0"/>
      <w:numPr>
        <w:numId w:val="20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5250D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5250D4"/>
    <w:rPr>
      <w:rFonts w:ascii="Times New Roman" w:eastAsia="Times New Roman" w:hAnsi="Times New Roman" w:cs="Times New Roman"/>
      <w:sz w:val="22"/>
      <w:lang w:bidi="fa-IR"/>
    </w:rPr>
  </w:style>
  <w:style w:type="character" w:styleId="SubtleReference">
    <w:name w:val="Subtle Reference"/>
    <w:basedOn w:val="DefaultParagraphFont"/>
    <w:uiPriority w:val="31"/>
    <w:qFormat/>
    <w:rsid w:val="005250D4"/>
    <w:rPr>
      <w:smallCaps/>
      <w:color w:val="C0504D" w:themeColor="accent2"/>
      <w:u w:val="single"/>
    </w:rPr>
  </w:style>
  <w:style w:type="character" w:customStyle="1" w:styleId="Style1Char">
    <w:name w:val="Style1 Char"/>
    <w:basedOn w:val="DefaultParagraphFont"/>
    <w:rsid w:val="005250D4"/>
    <w:rPr>
      <w:rFonts w:asciiTheme="majorBidi" w:eastAsiaTheme="minorHAnsi" w:hAnsiTheme="majorBidi" w:cstheme="majorBidi"/>
      <w:sz w:val="22"/>
      <w:szCs w:val="22"/>
    </w:rPr>
  </w:style>
  <w:style w:type="paragraph" w:customStyle="1" w:styleId="Style4">
    <w:name w:val="Style4"/>
    <w:basedOn w:val="BodyTextIndent3"/>
    <w:qFormat/>
    <w:rsid w:val="005250D4"/>
    <w:pPr>
      <w:numPr>
        <w:numId w:val="22"/>
      </w:numPr>
      <w:spacing w:before="120"/>
      <w:ind w:right="281"/>
    </w:pPr>
    <w:rPr>
      <w:rFonts w:asciiTheme="majorBidi" w:hAnsiTheme="majorBid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250D4"/>
    <w:rPr>
      <w:color w:val="808080"/>
    </w:rPr>
  </w:style>
  <w:style w:type="numbering" w:customStyle="1" w:styleId="NoList1">
    <w:name w:val="No List1"/>
    <w:next w:val="NoList"/>
    <w:semiHidden/>
    <w:rsid w:val="005250D4"/>
  </w:style>
  <w:style w:type="paragraph" w:styleId="Index2">
    <w:name w:val="index 2"/>
    <w:basedOn w:val="Normal"/>
    <w:next w:val="Normal"/>
    <w:autoRedefine/>
    <w:semiHidden/>
    <w:rsid w:val="005250D4"/>
    <w:pPr>
      <w:bidi w:val="0"/>
      <w:ind w:left="440" w:hanging="220"/>
    </w:pPr>
    <w:rPr>
      <w:rFonts w:cs="Zar"/>
      <w:sz w:val="22"/>
      <w:szCs w:val="28"/>
      <w:lang w:bidi="fa-IR"/>
    </w:rPr>
  </w:style>
  <w:style w:type="paragraph" w:styleId="Index1">
    <w:name w:val="index 1"/>
    <w:basedOn w:val="Normal"/>
    <w:next w:val="Normal"/>
    <w:autoRedefine/>
    <w:semiHidden/>
    <w:rsid w:val="005250D4"/>
    <w:pPr>
      <w:ind w:left="220" w:hanging="220"/>
    </w:pPr>
    <w:rPr>
      <w:rFonts w:cs="Zar"/>
      <w:sz w:val="22"/>
      <w:szCs w:val="28"/>
      <w:lang w:bidi="fa-IR"/>
    </w:rPr>
  </w:style>
  <w:style w:type="paragraph" w:styleId="Index3">
    <w:name w:val="index 3"/>
    <w:basedOn w:val="Normal"/>
    <w:next w:val="Normal"/>
    <w:autoRedefine/>
    <w:semiHidden/>
    <w:rsid w:val="005250D4"/>
    <w:pPr>
      <w:bidi w:val="0"/>
      <w:ind w:left="660" w:hanging="220"/>
    </w:pPr>
    <w:rPr>
      <w:rFonts w:cs="Zar"/>
      <w:sz w:val="22"/>
      <w:szCs w:val="28"/>
      <w:lang w:bidi="fa-IR"/>
    </w:rPr>
  </w:style>
  <w:style w:type="paragraph" w:styleId="Index4">
    <w:name w:val="index 4"/>
    <w:basedOn w:val="Normal"/>
    <w:next w:val="Normal"/>
    <w:autoRedefine/>
    <w:semiHidden/>
    <w:rsid w:val="005250D4"/>
    <w:pPr>
      <w:bidi w:val="0"/>
      <w:ind w:left="880" w:hanging="220"/>
    </w:pPr>
    <w:rPr>
      <w:rFonts w:cs="Zar"/>
      <w:sz w:val="22"/>
      <w:szCs w:val="28"/>
      <w:lang w:bidi="fa-IR"/>
    </w:rPr>
  </w:style>
  <w:style w:type="paragraph" w:styleId="Index5">
    <w:name w:val="index 5"/>
    <w:basedOn w:val="Normal"/>
    <w:next w:val="Normal"/>
    <w:autoRedefine/>
    <w:semiHidden/>
    <w:rsid w:val="005250D4"/>
    <w:pPr>
      <w:bidi w:val="0"/>
      <w:ind w:left="1100" w:hanging="220"/>
    </w:pPr>
    <w:rPr>
      <w:rFonts w:cs="Zar"/>
      <w:sz w:val="22"/>
      <w:szCs w:val="28"/>
      <w:lang w:bidi="fa-IR"/>
    </w:rPr>
  </w:style>
  <w:style w:type="paragraph" w:styleId="Index6">
    <w:name w:val="index 6"/>
    <w:basedOn w:val="Normal"/>
    <w:next w:val="Normal"/>
    <w:autoRedefine/>
    <w:semiHidden/>
    <w:rsid w:val="005250D4"/>
    <w:pPr>
      <w:bidi w:val="0"/>
      <w:ind w:left="1320" w:hanging="220"/>
    </w:pPr>
    <w:rPr>
      <w:rFonts w:cs="Zar"/>
      <w:sz w:val="22"/>
      <w:szCs w:val="28"/>
      <w:lang w:bidi="fa-IR"/>
    </w:rPr>
  </w:style>
  <w:style w:type="paragraph" w:styleId="Index7">
    <w:name w:val="index 7"/>
    <w:basedOn w:val="Normal"/>
    <w:next w:val="Normal"/>
    <w:autoRedefine/>
    <w:semiHidden/>
    <w:rsid w:val="005250D4"/>
    <w:pPr>
      <w:bidi w:val="0"/>
      <w:ind w:left="1540" w:hanging="220"/>
    </w:pPr>
    <w:rPr>
      <w:rFonts w:cs="Zar"/>
      <w:sz w:val="22"/>
      <w:szCs w:val="28"/>
      <w:lang w:bidi="fa-IR"/>
    </w:rPr>
  </w:style>
  <w:style w:type="paragraph" w:styleId="Index8">
    <w:name w:val="index 8"/>
    <w:basedOn w:val="Normal"/>
    <w:next w:val="Normal"/>
    <w:autoRedefine/>
    <w:semiHidden/>
    <w:rsid w:val="005250D4"/>
    <w:pPr>
      <w:bidi w:val="0"/>
      <w:ind w:left="1760" w:hanging="220"/>
    </w:pPr>
    <w:rPr>
      <w:rFonts w:cs="Zar"/>
      <w:sz w:val="22"/>
      <w:szCs w:val="28"/>
      <w:lang w:bidi="fa-IR"/>
    </w:rPr>
  </w:style>
  <w:style w:type="paragraph" w:styleId="Index9">
    <w:name w:val="index 9"/>
    <w:basedOn w:val="Normal"/>
    <w:next w:val="Normal"/>
    <w:autoRedefine/>
    <w:semiHidden/>
    <w:rsid w:val="005250D4"/>
    <w:pPr>
      <w:bidi w:val="0"/>
      <w:ind w:left="1980" w:hanging="220"/>
    </w:pPr>
    <w:rPr>
      <w:rFonts w:cs="Zar"/>
      <w:sz w:val="22"/>
      <w:szCs w:val="28"/>
      <w:lang w:bidi="fa-IR"/>
    </w:rPr>
  </w:style>
  <w:style w:type="paragraph" w:styleId="IndexHeading">
    <w:name w:val="index heading"/>
    <w:basedOn w:val="Normal"/>
    <w:next w:val="Index1"/>
    <w:semiHidden/>
    <w:rsid w:val="005250D4"/>
    <w:pPr>
      <w:bidi w:val="0"/>
    </w:pPr>
    <w:rPr>
      <w:rFonts w:cs="Zar"/>
      <w:sz w:val="22"/>
      <w:szCs w:val="28"/>
      <w:lang w:bidi="fa-IR"/>
    </w:rPr>
  </w:style>
  <w:style w:type="paragraph" w:styleId="ListNumber3">
    <w:name w:val="List Number 3"/>
    <w:basedOn w:val="Normal"/>
    <w:rsid w:val="005250D4"/>
    <w:pPr>
      <w:tabs>
        <w:tab w:val="left" w:pos="284"/>
        <w:tab w:val="right" w:pos="8505"/>
      </w:tabs>
      <w:ind w:firstLine="284"/>
      <w:jc w:val="both"/>
    </w:pPr>
    <w:rPr>
      <w:rFonts w:cs="Zar"/>
      <w:sz w:val="22"/>
      <w:szCs w:val="28"/>
      <w:lang w:bidi="fa-IR"/>
    </w:rPr>
  </w:style>
  <w:style w:type="table" w:customStyle="1" w:styleId="TableGrid1">
    <w:name w:val="Table Grid1"/>
    <w:basedOn w:val="TableNormal"/>
    <w:next w:val="TableGrid"/>
    <w:rsid w:val="005250D4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rsid w:val="005250D4"/>
    <w:pPr>
      <w:numPr>
        <w:numId w:val="23"/>
      </w:numPr>
    </w:pPr>
  </w:style>
  <w:style w:type="numbering" w:styleId="111111">
    <w:name w:val="Outline List 2"/>
    <w:basedOn w:val="NoList"/>
    <w:uiPriority w:val="99"/>
    <w:rsid w:val="005250D4"/>
    <w:pPr>
      <w:numPr>
        <w:numId w:val="24"/>
      </w:numPr>
    </w:pPr>
  </w:style>
  <w:style w:type="numbering" w:styleId="1ai">
    <w:name w:val="Outline List 1"/>
    <w:basedOn w:val="NoList"/>
    <w:uiPriority w:val="99"/>
    <w:rsid w:val="005250D4"/>
    <w:pPr>
      <w:numPr>
        <w:numId w:val="25"/>
      </w:numPr>
    </w:pPr>
  </w:style>
  <w:style w:type="numbering" w:styleId="ArticleSection">
    <w:name w:val="Outline List 3"/>
    <w:basedOn w:val="NoList"/>
    <w:uiPriority w:val="99"/>
    <w:rsid w:val="005250D4"/>
  </w:style>
  <w:style w:type="numbering" w:customStyle="1" w:styleId="Style11">
    <w:name w:val="Style11"/>
    <w:rsid w:val="005250D4"/>
  </w:style>
  <w:style w:type="numbering" w:customStyle="1" w:styleId="Style111">
    <w:name w:val="Style111"/>
    <w:next w:val="Style1"/>
    <w:rsid w:val="005250D4"/>
    <w:pPr>
      <w:numPr>
        <w:numId w:val="27"/>
      </w:numPr>
    </w:pPr>
  </w:style>
  <w:style w:type="paragraph" w:customStyle="1" w:styleId="Normal-TextChar">
    <w:name w:val="Normal-Text Char"/>
    <w:basedOn w:val="Normal"/>
    <w:autoRedefine/>
    <w:rsid w:val="005250D4"/>
    <w:pPr>
      <w:spacing w:line="264" w:lineRule="auto"/>
      <w:ind w:left="3"/>
      <w:jc w:val="both"/>
    </w:pPr>
    <w:rPr>
      <w:rFonts w:cs="B Zar"/>
      <w:sz w:val="28"/>
      <w:szCs w:val="28"/>
      <w:lang w:bidi="fa-IR"/>
    </w:rPr>
  </w:style>
  <w:style w:type="paragraph" w:customStyle="1" w:styleId="Normal-Figure">
    <w:name w:val="Normal-Figure"/>
    <w:basedOn w:val="Normal"/>
    <w:link w:val="Normal-FigureChar"/>
    <w:autoRedefine/>
    <w:rsid w:val="005250D4"/>
    <w:pPr>
      <w:spacing w:after="360"/>
      <w:jc w:val="center"/>
    </w:pPr>
    <w:rPr>
      <w:rFonts w:cs="B Zar"/>
      <w:b/>
      <w:bCs/>
      <w:sz w:val="22"/>
      <w:szCs w:val="22"/>
      <w:lang w:bidi="fa-IR"/>
    </w:rPr>
  </w:style>
  <w:style w:type="paragraph" w:customStyle="1" w:styleId="Normal-Table">
    <w:name w:val="Normal-Table"/>
    <w:basedOn w:val="Normal-Figure"/>
    <w:autoRedefine/>
    <w:rsid w:val="005250D4"/>
    <w:pPr>
      <w:spacing w:before="120" w:after="0" w:line="220" w:lineRule="atLeast"/>
    </w:pPr>
  </w:style>
  <w:style w:type="paragraph" w:customStyle="1" w:styleId="Normal-TextCharChar">
    <w:name w:val="Normal-Text Char Char"/>
    <w:basedOn w:val="Normal"/>
    <w:link w:val="Normal-TextCharCharChar"/>
    <w:autoRedefine/>
    <w:rsid w:val="005250D4"/>
    <w:pPr>
      <w:ind w:left="485" w:firstLine="709"/>
      <w:jc w:val="both"/>
    </w:pPr>
    <w:rPr>
      <w:rFonts w:cs="B Nazanin"/>
      <w:sz w:val="24"/>
      <w:szCs w:val="28"/>
      <w:lang w:bidi="fa-IR"/>
    </w:rPr>
  </w:style>
  <w:style w:type="character" w:customStyle="1" w:styleId="Normal-TextCharCharChar">
    <w:name w:val="Normal-Text Char Char Char"/>
    <w:link w:val="Normal-TextCharChar"/>
    <w:rsid w:val="005250D4"/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Normal-FigureChar">
    <w:name w:val="Normal-Figure Char"/>
    <w:link w:val="Normal-Figure"/>
    <w:rsid w:val="005250D4"/>
    <w:rPr>
      <w:rFonts w:ascii="Times New Roman" w:eastAsia="Times New Roman" w:hAnsi="Times New Roman" w:cs="B Zar"/>
      <w:b/>
      <w:bCs/>
      <w:sz w:val="22"/>
      <w:szCs w:val="22"/>
      <w:lang w:bidi="fa-IR"/>
    </w:rPr>
  </w:style>
  <w:style w:type="paragraph" w:customStyle="1" w:styleId="StyleStyletableaBefore-005cmFirstline075cm">
    <w:name w:val="Style Style table(a) + Before:  -0.05 cm First line:  0.75 cm +"/>
    <w:basedOn w:val="Normal"/>
    <w:rsid w:val="005250D4"/>
    <w:pPr>
      <w:jc w:val="center"/>
    </w:pPr>
    <w:rPr>
      <w:rFonts w:cs="Yagut"/>
      <w:b/>
      <w:bCs/>
      <w:szCs w:val="20"/>
      <w:lang w:val="en-GB"/>
    </w:rPr>
  </w:style>
  <w:style w:type="paragraph" w:customStyle="1" w:styleId="StyletextaBefore-005cmFirstline075cm">
    <w:name w:val="Style text(a) + Before:  -0.05 cm First line:  0.75 cm"/>
    <w:basedOn w:val="Normal"/>
    <w:rsid w:val="005250D4"/>
    <w:pPr>
      <w:spacing w:line="312" w:lineRule="auto"/>
      <w:ind w:left="-28" w:right="170" w:firstLine="425"/>
      <w:jc w:val="both"/>
    </w:pPr>
    <w:rPr>
      <w:rFonts w:cs="Yagut"/>
      <w:sz w:val="22"/>
      <w:szCs w:val="22"/>
      <w:lang w:val="en-GB"/>
    </w:rPr>
  </w:style>
  <w:style w:type="paragraph" w:customStyle="1" w:styleId="heading10">
    <w:name w:val="heading1"/>
    <w:basedOn w:val="Normal"/>
    <w:rsid w:val="005250D4"/>
    <w:rPr>
      <w:rFonts w:cs="Zar"/>
      <w:b/>
      <w:bCs/>
      <w:sz w:val="30"/>
      <w:szCs w:val="28"/>
      <w:lang w:bidi="fa-IR"/>
    </w:rPr>
  </w:style>
  <w:style w:type="character" w:styleId="Strong">
    <w:name w:val="Strong"/>
    <w:uiPriority w:val="22"/>
    <w:qFormat/>
    <w:rsid w:val="005250D4"/>
    <w:rPr>
      <w:b/>
      <w:bCs/>
    </w:rPr>
  </w:style>
  <w:style w:type="paragraph" w:styleId="PlainText">
    <w:name w:val="Plain Text"/>
    <w:basedOn w:val="Normal"/>
    <w:link w:val="PlainTextChar"/>
    <w:rsid w:val="005250D4"/>
    <w:pPr>
      <w:bidi w:val="0"/>
      <w:spacing w:before="100" w:beforeAutospacing="1" w:after="100" w:afterAutospacing="1"/>
    </w:pPr>
    <w:rPr>
      <w:rFonts w:eastAsia="MS Mincho" w:cs="Times New Roman"/>
      <w:sz w:val="24"/>
      <w:lang w:eastAsia="ja-JP"/>
    </w:rPr>
  </w:style>
  <w:style w:type="character" w:customStyle="1" w:styleId="PlainTextChar">
    <w:name w:val="Plain Text Char"/>
    <w:basedOn w:val="DefaultParagraphFont"/>
    <w:link w:val="PlainText"/>
    <w:rsid w:val="005250D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head">
    <w:name w:val="tablehead"/>
    <w:basedOn w:val="Normal"/>
    <w:rsid w:val="005250D4"/>
    <w:pPr>
      <w:widowControl w:val="0"/>
      <w:bidi w:val="0"/>
      <w:spacing w:before="120" w:after="60"/>
      <w:jc w:val="center"/>
    </w:pPr>
    <w:rPr>
      <w:rFonts w:cs="Times New Roman"/>
      <w:b/>
      <w:bCs/>
      <w:snapToGrid w:val="0"/>
      <w:sz w:val="24"/>
    </w:rPr>
  </w:style>
  <w:style w:type="paragraph" w:customStyle="1" w:styleId="epgrafe">
    <w:name w:val="epígrafe"/>
    <w:basedOn w:val="Normal"/>
    <w:rsid w:val="005250D4"/>
    <w:pPr>
      <w:bidi w:val="0"/>
    </w:pPr>
    <w:rPr>
      <w:rFonts w:ascii="CG Times" w:hAnsi="CG Times"/>
      <w:sz w:val="24"/>
      <w:szCs w:val="28"/>
      <w:lang w:val="es-ES_tradnl"/>
    </w:rPr>
  </w:style>
  <w:style w:type="paragraph" w:customStyle="1" w:styleId="Documento1">
    <w:name w:val="Documento 1"/>
    <w:rsid w:val="005250D4"/>
    <w:pPr>
      <w:keepNext/>
      <w:keepLines/>
      <w:tabs>
        <w:tab w:val="left" w:pos="-720"/>
      </w:tabs>
      <w:suppressAutoHyphens/>
    </w:pPr>
    <w:rPr>
      <w:rFonts w:ascii="CG Times" w:eastAsia="Times New Roman" w:hAnsi="CG Times" w:cs="Traditional Arabic"/>
      <w:noProof/>
      <w:sz w:val="22"/>
      <w:szCs w:val="26"/>
    </w:rPr>
  </w:style>
  <w:style w:type="character" w:customStyle="1" w:styleId="Documento2">
    <w:name w:val="Documento 2"/>
    <w:rsid w:val="005250D4"/>
    <w:rPr>
      <w:rFonts w:ascii="CG Times" w:hAnsi="CG Times"/>
      <w:noProof w:val="0"/>
      <w:sz w:val="22"/>
      <w:szCs w:val="26"/>
      <w:lang w:val="en-US"/>
    </w:rPr>
  </w:style>
  <w:style w:type="character" w:customStyle="1" w:styleId="Fuentedeencabezadopredeter">
    <w:name w:val="Fuente de encabezado predeter."/>
    <w:rsid w:val="005250D4"/>
  </w:style>
  <w:style w:type="paragraph" w:customStyle="1" w:styleId="SPECIFICATION">
    <w:name w:val="SPECIFICATION"/>
    <w:basedOn w:val="Normal"/>
    <w:rsid w:val="005250D4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cs="Times New Roman"/>
      <w:sz w:val="24"/>
    </w:rPr>
  </w:style>
  <w:style w:type="character" w:styleId="CommentReference">
    <w:name w:val="annotation reference"/>
    <w:semiHidden/>
    <w:rsid w:val="005250D4"/>
    <w:rPr>
      <w:sz w:val="16"/>
      <w:szCs w:val="19"/>
    </w:rPr>
  </w:style>
  <w:style w:type="table" w:styleId="TableGrid7">
    <w:name w:val="Table Grid 7"/>
    <w:basedOn w:val="TableNormal"/>
    <w:rsid w:val="005250D4"/>
    <w:pPr>
      <w:bidi/>
    </w:pPr>
    <w:rPr>
      <w:rFonts w:ascii="Times New Roman" w:eastAsia="Times New Roman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H2">
    <w:name w:val="H2"/>
    <w:basedOn w:val="Heading2"/>
    <w:qFormat/>
    <w:rsid w:val="005250D4"/>
    <w:pPr>
      <w:keepNext w:val="0"/>
      <w:widowControl w:val="0"/>
      <w:numPr>
        <w:numId w:val="28"/>
      </w:numPr>
      <w:bidi/>
      <w:spacing w:before="120" w:after="60"/>
      <w:ind w:left="0" w:firstLine="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5250D4"/>
    <w:pPr>
      <w:keepNext w:val="0"/>
      <w:widowControl w:val="0"/>
      <w:numPr>
        <w:numId w:val="28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5250D4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5250D4"/>
    <w:pPr>
      <w:numPr>
        <w:ilvl w:val="3"/>
      </w:numPr>
      <w:ind w:left="0" w:firstLine="0"/>
      <w:outlineLvl w:val="3"/>
    </w:pPr>
    <w:rPr>
      <w:sz w:val="20"/>
      <w:szCs w:val="22"/>
    </w:rPr>
  </w:style>
  <w:style w:type="paragraph" w:customStyle="1" w:styleId="Text">
    <w:name w:val="Text"/>
    <w:basedOn w:val="BlockText"/>
    <w:link w:val="TextChar"/>
    <w:qFormat/>
    <w:rsid w:val="005250D4"/>
    <w:pPr>
      <w:bidi/>
      <w:spacing w:line="312" w:lineRule="auto"/>
      <w:ind w:left="0" w:right="0" w:firstLine="284"/>
      <w:jc w:val="lowKashida"/>
    </w:pPr>
    <w:rPr>
      <w:rFonts w:cs="B Mitra"/>
      <w:i/>
      <w:noProof/>
      <w:lang w:val="x-none" w:eastAsia="x-none" w:bidi="fa-IR"/>
    </w:rPr>
  </w:style>
  <w:style w:type="paragraph" w:customStyle="1" w:styleId="TextBold">
    <w:name w:val="Text Bold"/>
    <w:basedOn w:val="Text"/>
    <w:qFormat/>
    <w:rsid w:val="005250D4"/>
    <w:rPr>
      <w:rFonts w:ascii="Times New Roman Bold" w:hAnsi="Times New Roman Bold"/>
      <w:b/>
      <w:bCs/>
      <w:sz w:val="20"/>
      <w:szCs w:val="24"/>
    </w:rPr>
  </w:style>
  <w:style w:type="paragraph" w:customStyle="1" w:styleId="TextBolet">
    <w:name w:val="Text Bolet"/>
    <w:basedOn w:val="Text"/>
    <w:qFormat/>
    <w:rsid w:val="005250D4"/>
    <w:pPr>
      <w:numPr>
        <w:numId w:val="29"/>
      </w:numPr>
      <w:tabs>
        <w:tab w:val="num" w:pos="360"/>
        <w:tab w:val="num" w:pos="1440"/>
      </w:tabs>
      <w:ind w:left="568" w:hanging="284"/>
    </w:pPr>
  </w:style>
  <w:style w:type="paragraph" w:customStyle="1" w:styleId="Picture">
    <w:name w:val="Picture"/>
    <w:basedOn w:val="Text"/>
    <w:qFormat/>
    <w:rsid w:val="005250D4"/>
    <w:pPr>
      <w:numPr>
        <w:numId w:val="30"/>
      </w:numPr>
      <w:tabs>
        <w:tab w:val="num" w:pos="851"/>
      </w:tabs>
      <w:spacing w:before="60" w:after="240" w:line="240" w:lineRule="auto"/>
      <w:ind w:left="1854" w:hanging="360"/>
      <w:jc w:val="center"/>
    </w:pPr>
  </w:style>
  <w:style w:type="paragraph" w:customStyle="1" w:styleId="Table">
    <w:name w:val="Table"/>
    <w:basedOn w:val="Text"/>
    <w:qFormat/>
    <w:rsid w:val="005250D4"/>
    <w:pPr>
      <w:numPr>
        <w:numId w:val="31"/>
      </w:numPr>
      <w:spacing w:before="240" w:after="60" w:line="240" w:lineRule="auto"/>
      <w:ind w:left="1440" w:hanging="360"/>
      <w:jc w:val="center"/>
    </w:pPr>
  </w:style>
  <w:style w:type="character" w:customStyle="1" w:styleId="TextChar">
    <w:name w:val="Text Char"/>
    <w:link w:val="Text"/>
    <w:locked/>
    <w:rsid w:val="005250D4"/>
    <w:rPr>
      <w:rFonts w:ascii="Times New Roman" w:eastAsia="Times New Roman" w:hAnsi="Times New Roman" w:cs="B Mitra"/>
      <w:i/>
      <w:noProof/>
      <w:sz w:val="24"/>
      <w:szCs w:val="28"/>
      <w:lang w:val="x-none" w:eastAsia="x-none" w:bidi="fa-IR"/>
    </w:rPr>
  </w:style>
  <w:style w:type="paragraph" w:customStyle="1" w:styleId="TableE">
    <w:name w:val="TableE"/>
    <w:basedOn w:val="Table"/>
    <w:qFormat/>
    <w:rsid w:val="005250D4"/>
    <w:pPr>
      <w:numPr>
        <w:numId w:val="0"/>
      </w:numPr>
      <w:tabs>
        <w:tab w:val="num" w:pos="567"/>
      </w:tabs>
      <w:bidi w:val="0"/>
    </w:pPr>
  </w:style>
  <w:style w:type="paragraph" w:customStyle="1" w:styleId="HE1">
    <w:name w:val="HE1"/>
    <w:basedOn w:val="Normal"/>
    <w:qFormat/>
    <w:rsid w:val="005250D4"/>
    <w:pPr>
      <w:widowControl w:val="0"/>
      <w:numPr>
        <w:numId w:val="32"/>
      </w:numPr>
      <w:tabs>
        <w:tab w:val="clear" w:pos="360"/>
        <w:tab w:val="left" w:pos="992"/>
      </w:tabs>
      <w:bidi w:val="0"/>
      <w:spacing w:before="240" w:after="60"/>
      <w:outlineLvl w:val="0"/>
    </w:pPr>
    <w:rPr>
      <w:rFonts w:ascii="Times New Roman Bold" w:hAnsi="Times New Roman Bold" w:cs="B Mitra"/>
      <w:b/>
      <w:bCs/>
      <w:noProof/>
      <w:spacing w:val="2"/>
      <w:sz w:val="28"/>
      <w:szCs w:val="32"/>
      <w:lang w:bidi="fa-IR"/>
    </w:rPr>
  </w:style>
  <w:style w:type="paragraph" w:customStyle="1" w:styleId="HE2">
    <w:name w:val="HE2"/>
    <w:basedOn w:val="Normal"/>
    <w:qFormat/>
    <w:rsid w:val="005250D4"/>
    <w:pPr>
      <w:widowControl w:val="0"/>
      <w:numPr>
        <w:ilvl w:val="1"/>
        <w:numId w:val="32"/>
      </w:numPr>
      <w:tabs>
        <w:tab w:val="clear" w:pos="792"/>
        <w:tab w:val="left" w:pos="992"/>
      </w:tabs>
      <w:bidi w:val="0"/>
      <w:spacing w:before="120" w:after="60"/>
      <w:ind w:left="567" w:hanging="567"/>
      <w:outlineLvl w:val="1"/>
    </w:pPr>
    <w:rPr>
      <w:rFonts w:ascii="Times New Roman Bold" w:hAnsi="Times New Roman Bold" w:cs="B Mitra"/>
      <w:b/>
      <w:noProof/>
      <w:spacing w:val="2"/>
      <w:sz w:val="24"/>
      <w:lang w:bidi="fa-IR"/>
    </w:rPr>
  </w:style>
  <w:style w:type="paragraph" w:customStyle="1" w:styleId="HE3">
    <w:name w:val="HE3"/>
    <w:basedOn w:val="Normal"/>
    <w:qFormat/>
    <w:rsid w:val="005250D4"/>
    <w:pPr>
      <w:numPr>
        <w:ilvl w:val="2"/>
        <w:numId w:val="32"/>
      </w:numPr>
      <w:tabs>
        <w:tab w:val="clear" w:pos="1440"/>
        <w:tab w:val="left" w:pos="992"/>
      </w:tabs>
      <w:ind w:left="709" w:hanging="709"/>
    </w:pPr>
    <w:rPr>
      <w:rFonts w:cs="Zar"/>
      <w:b/>
      <w:sz w:val="22"/>
      <w:lang w:bidi="fa-IR"/>
    </w:rPr>
  </w:style>
  <w:style w:type="paragraph" w:customStyle="1" w:styleId="HE4">
    <w:name w:val="HE4"/>
    <w:basedOn w:val="Normal"/>
    <w:qFormat/>
    <w:rsid w:val="005250D4"/>
    <w:pPr>
      <w:widowControl w:val="0"/>
      <w:numPr>
        <w:ilvl w:val="3"/>
        <w:numId w:val="32"/>
      </w:numPr>
      <w:tabs>
        <w:tab w:val="clear" w:pos="2160"/>
        <w:tab w:val="left" w:pos="992"/>
      </w:tabs>
      <w:bidi w:val="0"/>
      <w:spacing w:before="120" w:after="60"/>
      <w:ind w:left="851" w:hanging="851"/>
      <w:outlineLvl w:val="3"/>
    </w:pPr>
    <w:rPr>
      <w:rFonts w:cs="Times New Roman"/>
      <w:b/>
      <w:bCs/>
      <w:noProof/>
      <w:spacing w:val="2"/>
      <w:szCs w:val="22"/>
      <w:lang w:bidi="fa-IR"/>
    </w:rPr>
  </w:style>
  <w:style w:type="paragraph" w:customStyle="1" w:styleId="TextE">
    <w:name w:val="TextE"/>
    <w:basedOn w:val="Text"/>
    <w:qFormat/>
    <w:rsid w:val="005250D4"/>
    <w:pPr>
      <w:bidi w:val="0"/>
    </w:pPr>
    <w:rPr>
      <w:i w:val="0"/>
    </w:rPr>
  </w:style>
  <w:style w:type="paragraph" w:customStyle="1" w:styleId="TextBoldE">
    <w:name w:val="Text Bold E"/>
    <w:basedOn w:val="TextBold"/>
    <w:qFormat/>
    <w:rsid w:val="005250D4"/>
    <w:pPr>
      <w:bidi w:val="0"/>
    </w:pPr>
  </w:style>
  <w:style w:type="paragraph" w:customStyle="1" w:styleId="TextBulletE">
    <w:name w:val="Text BulletE"/>
    <w:basedOn w:val="TextBolet"/>
    <w:qFormat/>
    <w:rsid w:val="005250D4"/>
    <w:pPr>
      <w:numPr>
        <w:numId w:val="18"/>
      </w:numPr>
      <w:tabs>
        <w:tab w:val="clear" w:pos="284"/>
        <w:tab w:val="num" w:pos="720"/>
        <w:tab w:val="num" w:pos="1440"/>
      </w:tabs>
      <w:bidi w:val="0"/>
      <w:ind w:left="568" w:hanging="720"/>
    </w:pPr>
  </w:style>
  <w:style w:type="paragraph" w:customStyle="1" w:styleId="PictureE">
    <w:name w:val="PictureE"/>
    <w:basedOn w:val="Normal"/>
    <w:qFormat/>
    <w:rsid w:val="005250D4"/>
    <w:pPr>
      <w:bidi w:val="0"/>
      <w:spacing w:before="60" w:after="240"/>
      <w:jc w:val="center"/>
    </w:pPr>
    <w:rPr>
      <w:rFonts w:cs="B Mitra"/>
      <w:i/>
      <w:noProof/>
      <w:sz w:val="24"/>
      <w:szCs w:val="28"/>
      <w:lang w:bidi="fa-IR"/>
    </w:rPr>
  </w:style>
  <w:style w:type="table" w:styleId="TableClassic4">
    <w:name w:val="Table Classic 4"/>
    <w:basedOn w:val="TableNormal"/>
    <w:rsid w:val="005250D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5250D4"/>
    <w:pPr>
      <w:keepLines/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CM3">
    <w:name w:val="CM3"/>
    <w:basedOn w:val="Default"/>
    <w:next w:val="Default"/>
    <w:rsid w:val="005250D4"/>
    <w:pPr>
      <w:spacing w:after="265"/>
    </w:pPr>
    <w:rPr>
      <w:rFonts w:ascii="CDSEES+TTE14777B0t00" w:hAnsi="CDSEES+TTE14777B0t00" w:cs="Times New Roman"/>
      <w:color w:val="auto"/>
    </w:rPr>
  </w:style>
  <w:style w:type="paragraph" w:customStyle="1" w:styleId="CM1">
    <w:name w:val="CM1"/>
    <w:basedOn w:val="Default"/>
    <w:next w:val="Default"/>
    <w:rsid w:val="005250D4"/>
    <w:pPr>
      <w:spacing w:line="276" w:lineRule="atLeast"/>
    </w:pPr>
    <w:rPr>
      <w:rFonts w:ascii="CDSEES+TTE14777B0t00" w:hAnsi="CDSEES+TTE14777B0t00" w:cs="Times New Roman"/>
      <w:color w:val="auto"/>
    </w:rPr>
  </w:style>
  <w:style w:type="paragraph" w:customStyle="1" w:styleId="t1">
    <w:name w:val="t1"/>
    <w:basedOn w:val="CM3"/>
    <w:next w:val="Normal"/>
    <w:rsid w:val="005250D4"/>
    <w:pPr>
      <w:spacing w:line="273" w:lineRule="atLeast"/>
      <w:jc w:val="lowKashida"/>
    </w:pPr>
    <w:rPr>
      <w:rFonts w:ascii="Arial" w:hAnsi="Arial" w:cs="Arial"/>
      <w:b/>
      <w:bCs/>
      <w:sz w:val="28"/>
      <w:szCs w:val="28"/>
    </w:rPr>
  </w:style>
  <w:style w:type="paragraph" w:customStyle="1" w:styleId="t2">
    <w:name w:val="t2"/>
    <w:basedOn w:val="CM3"/>
    <w:rsid w:val="005250D4"/>
    <w:pPr>
      <w:spacing w:line="276" w:lineRule="atLeast"/>
      <w:ind w:left="720"/>
      <w:jc w:val="lowKashida"/>
    </w:pPr>
    <w:rPr>
      <w:rFonts w:ascii="Arial" w:hAnsi="Arial" w:cs="Arial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5250D4"/>
  </w:style>
  <w:style w:type="table" w:customStyle="1" w:styleId="TableGrid11">
    <w:name w:val="Table Grid11"/>
    <w:basedOn w:val="TableNormal"/>
    <w:next w:val="TableGrid"/>
    <w:rsid w:val="005250D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omplexZar13ptRightFirstline10pxAfter19p">
    <w:name w:val="Style (Complex) Zar 13 pt Right First line:  10 px After:  19 p..."/>
    <w:basedOn w:val="Normal"/>
    <w:rsid w:val="005250D4"/>
    <w:pPr>
      <w:spacing w:after="200" w:line="500" w:lineRule="exact"/>
      <w:ind w:right="272" w:firstLine="150"/>
      <w:jc w:val="right"/>
    </w:pPr>
    <w:rPr>
      <w:rFonts w:ascii="Zar" w:hAnsi="Zar" w:cs="Zar"/>
      <w:sz w:val="26"/>
      <w:szCs w:val="22"/>
    </w:rPr>
  </w:style>
  <w:style w:type="character" w:customStyle="1" w:styleId="shorttext">
    <w:name w:val="short_text"/>
    <w:rsid w:val="005250D4"/>
  </w:style>
  <w:style w:type="character" w:customStyle="1" w:styleId="hps">
    <w:name w:val="hps"/>
    <w:rsid w:val="005250D4"/>
  </w:style>
  <w:style w:type="paragraph" w:styleId="Subtitle">
    <w:name w:val="Subtitle"/>
    <w:basedOn w:val="Normal"/>
    <w:next w:val="Normal"/>
    <w:link w:val="SubtitleChar"/>
    <w:uiPriority w:val="11"/>
    <w:qFormat/>
    <w:rsid w:val="005250D4"/>
    <w:pPr>
      <w:bidi w:val="0"/>
      <w:spacing w:after="200" w:line="276" w:lineRule="auto"/>
    </w:pPr>
    <w:rPr>
      <w:rFonts w:ascii="B Nazanin" w:hAnsi="B Nazanin" w:cs="Times New Roman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0D4"/>
    <w:rPr>
      <w:rFonts w:ascii="B Nazanin" w:eastAsia="Times New Roman" w:hAnsi="B Nazanin" w:cs="Times New Roman"/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5250D4"/>
    <w:pPr>
      <w:bidi w:val="0"/>
    </w:pPr>
    <w:rPr>
      <w:rFonts w:ascii="B Nazanin" w:hAnsi="B Nazanin" w:cs="Times New Roman"/>
      <w:sz w:val="26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250D4"/>
    <w:pPr>
      <w:bidi w:val="0"/>
      <w:spacing w:after="200" w:line="276" w:lineRule="auto"/>
    </w:pPr>
    <w:rPr>
      <w:rFonts w:ascii="B Nazanin" w:hAnsi="B Nazanin" w:cs="Times New Roman"/>
      <w:i/>
      <w:iCs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250D4"/>
    <w:rPr>
      <w:rFonts w:ascii="B Nazanin" w:eastAsia="Times New Roman" w:hAnsi="B Nazanin" w:cs="Times New Roman"/>
      <w:i/>
      <w:iCs/>
      <w:sz w:val="26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0D4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rFonts w:ascii="B Nazanin" w:hAnsi="B Nazanin" w:cs="Times New Roman"/>
      <w:i/>
      <w:iCs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0D4"/>
    <w:rPr>
      <w:rFonts w:ascii="B Nazanin" w:eastAsia="Times New Roman" w:hAnsi="B Nazanin" w:cs="Times New Roman"/>
      <w:i/>
      <w:iCs/>
      <w:sz w:val="26"/>
      <w:szCs w:val="22"/>
    </w:rPr>
  </w:style>
  <w:style w:type="character" w:styleId="SubtleEmphasis">
    <w:name w:val="Subtle Emphasis"/>
    <w:uiPriority w:val="19"/>
    <w:qFormat/>
    <w:rsid w:val="005250D4"/>
    <w:rPr>
      <w:i/>
      <w:iCs/>
    </w:rPr>
  </w:style>
  <w:style w:type="character" w:styleId="IntenseEmphasis">
    <w:name w:val="Intense Emphasis"/>
    <w:uiPriority w:val="21"/>
    <w:qFormat/>
    <w:rsid w:val="005250D4"/>
    <w:rPr>
      <w:b/>
      <w:bCs/>
      <w:i/>
      <w:iCs/>
    </w:rPr>
  </w:style>
  <w:style w:type="character" w:styleId="IntenseReference">
    <w:name w:val="Intense Reference"/>
    <w:uiPriority w:val="32"/>
    <w:qFormat/>
    <w:rsid w:val="005250D4"/>
    <w:rPr>
      <w:b/>
      <w:bCs/>
      <w:smallCaps/>
    </w:rPr>
  </w:style>
  <w:style w:type="character" w:styleId="BookTitle">
    <w:name w:val="Book Title"/>
    <w:uiPriority w:val="33"/>
    <w:qFormat/>
    <w:rsid w:val="005250D4"/>
    <w:rPr>
      <w:i/>
      <w:iCs/>
      <w:smallCaps/>
      <w:spacing w:val="5"/>
    </w:rPr>
  </w:style>
  <w:style w:type="paragraph" w:customStyle="1" w:styleId="Style3">
    <w:name w:val="Style3"/>
    <w:basedOn w:val="Subtitle"/>
    <w:link w:val="Style3Char"/>
    <w:qFormat/>
    <w:rsid w:val="005250D4"/>
    <w:pPr>
      <w:bidi/>
    </w:pPr>
    <w:rPr>
      <w:rFonts w:cs="B Titr"/>
      <w:i w:val="0"/>
      <w:iCs w:val="0"/>
      <w:sz w:val="32"/>
      <w:szCs w:val="32"/>
    </w:rPr>
  </w:style>
  <w:style w:type="character" w:customStyle="1" w:styleId="Style3Char">
    <w:name w:val="Style3 Char"/>
    <w:link w:val="Style3"/>
    <w:rsid w:val="005250D4"/>
    <w:rPr>
      <w:rFonts w:ascii="B Nazanin" w:eastAsia="Times New Roman" w:hAnsi="B Nazanin" w:cs="B Titr"/>
      <w:smallCaps/>
      <w:spacing w:val="10"/>
      <w:sz w:val="32"/>
      <w:szCs w:val="32"/>
    </w:rPr>
  </w:style>
  <w:style w:type="paragraph" w:customStyle="1" w:styleId="MainTextBullet">
    <w:name w:val="Main Text Bullet"/>
    <w:basedOn w:val="ListParagraph"/>
    <w:qFormat/>
    <w:rsid w:val="005250D4"/>
    <w:pPr>
      <w:numPr>
        <w:numId w:val="33"/>
      </w:numPr>
      <w:bidi w:val="0"/>
      <w:spacing w:line="276" w:lineRule="auto"/>
    </w:pPr>
    <w:rPr>
      <w:rFonts w:ascii="Cambria" w:hAnsi="Cambria" w:cs="Arial"/>
      <w:sz w:val="22"/>
      <w:szCs w:val="22"/>
      <w:lang w:bidi="en-US"/>
    </w:rPr>
  </w:style>
  <w:style w:type="numbering" w:customStyle="1" w:styleId="1111111">
    <w:name w:val="1 / 1.1 / 1.1.11"/>
    <w:basedOn w:val="NoList"/>
    <w:next w:val="111111"/>
    <w:uiPriority w:val="99"/>
    <w:unhideWhenUsed/>
    <w:rsid w:val="005250D4"/>
    <w:pPr>
      <w:numPr>
        <w:numId w:val="26"/>
      </w:numPr>
    </w:pPr>
  </w:style>
  <w:style w:type="paragraph" w:customStyle="1" w:styleId="Head1">
    <w:name w:val="Head 1"/>
    <w:basedOn w:val="Normal"/>
    <w:qFormat/>
    <w:rsid w:val="005250D4"/>
    <w:pPr>
      <w:widowControl w:val="0"/>
      <w:tabs>
        <w:tab w:val="left" w:pos="992"/>
      </w:tabs>
      <w:bidi w:val="0"/>
      <w:spacing w:before="240" w:after="60"/>
      <w:ind w:left="360" w:hanging="360"/>
      <w:outlineLvl w:val="0"/>
    </w:pPr>
    <w:rPr>
      <w:rFonts w:ascii="B Zar" w:hAnsi="B Zar" w:cs="B Mitra"/>
      <w:b/>
      <w:bCs/>
      <w:noProof/>
      <w:spacing w:val="2"/>
      <w:sz w:val="24"/>
      <w:szCs w:val="32"/>
      <w:lang w:bidi="fa-IR"/>
    </w:rPr>
  </w:style>
  <w:style w:type="character" w:customStyle="1" w:styleId="st">
    <w:name w:val="st"/>
    <w:rsid w:val="005250D4"/>
  </w:style>
  <w:style w:type="paragraph" w:customStyle="1" w:styleId="Simpletext">
    <w:name w:val="Simple text"/>
    <w:basedOn w:val="Normal"/>
    <w:link w:val="SimpletextChar"/>
    <w:qFormat/>
    <w:rsid w:val="005250D4"/>
    <w:pPr>
      <w:bidi w:val="0"/>
      <w:spacing w:before="240" w:line="360" w:lineRule="auto"/>
      <w:jc w:val="both"/>
    </w:pPr>
    <w:rPr>
      <w:rFonts w:cs="Zar"/>
      <w:sz w:val="24"/>
      <w:lang w:bidi="fa-IR"/>
    </w:rPr>
  </w:style>
  <w:style w:type="character" w:customStyle="1" w:styleId="SimpletextChar">
    <w:name w:val="Simple text Char"/>
    <w:link w:val="Simpletext"/>
    <w:rsid w:val="005250D4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Deffinition">
    <w:name w:val="Deffinition"/>
    <w:basedOn w:val="Simpletext"/>
    <w:link w:val="DeffinitionChar"/>
    <w:qFormat/>
    <w:rsid w:val="005250D4"/>
    <w:pPr>
      <w:spacing w:line="240" w:lineRule="auto"/>
    </w:pPr>
  </w:style>
  <w:style w:type="character" w:customStyle="1" w:styleId="DeffinitionChar">
    <w:name w:val="Deffinition Char"/>
    <w:link w:val="Deffinition"/>
    <w:rsid w:val="005250D4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text0">
    <w:name w:val="text"/>
    <w:basedOn w:val="Normal"/>
    <w:qFormat/>
    <w:rsid w:val="005250D4"/>
    <w:pPr>
      <w:widowControl w:val="0"/>
      <w:bidi w:val="0"/>
      <w:spacing w:before="120" w:after="120" w:line="288" w:lineRule="auto"/>
      <w:ind w:left="964"/>
      <w:jc w:val="lowKashida"/>
    </w:pPr>
    <w:rPr>
      <w:rFonts w:ascii="Arial" w:hAnsi="Arial" w:cs="Times New Roman"/>
      <w:szCs w:val="20"/>
    </w:rPr>
  </w:style>
  <w:style w:type="numbering" w:customStyle="1" w:styleId="NoList2">
    <w:name w:val="No List2"/>
    <w:next w:val="NoList"/>
    <w:semiHidden/>
    <w:rsid w:val="005250D4"/>
  </w:style>
  <w:style w:type="table" w:customStyle="1" w:styleId="TableGrid2">
    <w:name w:val="Table Grid2"/>
    <w:basedOn w:val="TableNormal"/>
    <w:next w:val="TableGrid"/>
    <w:rsid w:val="005250D4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1">
    <w:name w:val="Current List11"/>
    <w:rsid w:val="005250D4"/>
    <w:pPr>
      <w:numPr>
        <w:numId w:val="12"/>
      </w:numPr>
    </w:pPr>
  </w:style>
  <w:style w:type="numbering" w:customStyle="1" w:styleId="1111112">
    <w:name w:val="1 / 1.1 / 1.1.12"/>
    <w:basedOn w:val="NoList"/>
    <w:next w:val="111111"/>
    <w:uiPriority w:val="99"/>
    <w:rsid w:val="005250D4"/>
    <w:pPr>
      <w:numPr>
        <w:numId w:val="13"/>
      </w:numPr>
    </w:pPr>
  </w:style>
  <w:style w:type="numbering" w:customStyle="1" w:styleId="1ai1">
    <w:name w:val="1 / a / i1"/>
    <w:basedOn w:val="NoList"/>
    <w:next w:val="1ai"/>
    <w:uiPriority w:val="99"/>
    <w:rsid w:val="005250D4"/>
    <w:pPr>
      <w:numPr>
        <w:numId w:val="14"/>
      </w:numPr>
    </w:pPr>
  </w:style>
  <w:style w:type="numbering" w:customStyle="1" w:styleId="ArticleSection1">
    <w:name w:val="Article / Section1"/>
    <w:basedOn w:val="NoList"/>
    <w:next w:val="ArticleSection"/>
    <w:uiPriority w:val="99"/>
    <w:rsid w:val="005250D4"/>
  </w:style>
  <w:style w:type="numbering" w:customStyle="1" w:styleId="Style13">
    <w:name w:val="Style13"/>
    <w:rsid w:val="005250D4"/>
  </w:style>
  <w:style w:type="numbering" w:customStyle="1" w:styleId="Style112">
    <w:name w:val="Style112"/>
    <w:next w:val="Style1"/>
    <w:rsid w:val="005250D4"/>
    <w:pPr>
      <w:numPr>
        <w:numId w:val="16"/>
      </w:numPr>
    </w:pPr>
  </w:style>
  <w:style w:type="numbering" w:customStyle="1" w:styleId="NoList12">
    <w:name w:val="No List12"/>
    <w:next w:val="NoList"/>
    <w:uiPriority w:val="99"/>
    <w:semiHidden/>
    <w:unhideWhenUsed/>
    <w:rsid w:val="005250D4"/>
  </w:style>
  <w:style w:type="table" w:customStyle="1" w:styleId="TableGrid12">
    <w:name w:val="Table Grid12"/>
    <w:basedOn w:val="TableNormal"/>
    <w:next w:val="TableGrid"/>
    <w:rsid w:val="005250D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1 / 1.1 / 1.1.111"/>
    <w:basedOn w:val="NoList"/>
    <w:next w:val="111111"/>
    <w:uiPriority w:val="99"/>
    <w:unhideWhenUsed/>
    <w:rsid w:val="005250D4"/>
    <w:pPr>
      <w:numPr>
        <w:numId w:val="15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0D4"/>
    <w:pPr>
      <w:bidi/>
    </w:pPr>
    <w:rPr>
      <w:rFonts w:cs="Traditional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0D4"/>
    <w:rPr>
      <w:rFonts w:ascii="Times New Roman" w:eastAsia="Times New Roman" w:hAnsi="Times New Roman" w:cs="Traditional Arabic"/>
      <w:b/>
      <w:bCs/>
    </w:rPr>
  </w:style>
  <w:style w:type="character" w:customStyle="1" w:styleId="fontstyle01">
    <w:name w:val="fontstyle01"/>
    <w:basedOn w:val="DefaultParagraphFont"/>
    <w:rsid w:val="005250D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E151C-662E-40F6-88D2-3B80E34C2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11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13284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Morteza Pourdasht</cp:lastModifiedBy>
  <cp:revision>8</cp:revision>
  <cp:lastPrinted>2024-11-05T07:09:00Z</cp:lastPrinted>
  <dcterms:created xsi:type="dcterms:W3CDTF">2019-06-17T10:16:00Z</dcterms:created>
  <dcterms:modified xsi:type="dcterms:W3CDTF">2024-11-05T08:16:00Z</dcterms:modified>
</cp:coreProperties>
</file>