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CA7417" w14:textId="77777777" w:rsidR="00A26392" w:rsidRDefault="00F11169" w:rsidP="00F111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</w:t>
            </w:r>
            <w:r w:rsidR="002E00A4" w:rsidRPr="002E00A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 </w:t>
            </w:r>
            <w:r w:rsidR="00673907" w:rsidRPr="00673907">
              <w:rPr>
                <w:rFonts w:ascii="Arial" w:hAnsi="Arial" w:cs="Arial"/>
                <w:b/>
                <w:bCs/>
                <w:sz w:val="32"/>
                <w:szCs w:val="32"/>
              </w:rPr>
              <w:t>CONTROL SYSTEM/CONSOLE/FURNITURE</w:t>
            </w:r>
          </w:p>
          <w:p w14:paraId="78D46241" w14:textId="77777777"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3F321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418E62DF" w:rsidR="003F3212" w:rsidRPr="000E2E1E" w:rsidRDefault="003F3212" w:rsidP="003F32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420D7495" w:rsidR="003F3212" w:rsidRPr="000E2E1E" w:rsidRDefault="00245EDE" w:rsidP="00245EDE">
            <w:pPr>
              <w:widowControl w:val="0"/>
              <w:bidi w:val="0"/>
              <w:spacing w:before="20" w:after="20"/>
              <w:ind w:right="-115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3F3212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637780C7" w:rsidR="003F3212" w:rsidRPr="000E2E1E" w:rsidRDefault="003F3212" w:rsidP="003F321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A9439D7" w:rsidR="003F3212" w:rsidRPr="00C66E37" w:rsidRDefault="003F3212" w:rsidP="003F321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237BEE5C" w:rsidR="003F3212" w:rsidRPr="000E2E1E" w:rsidRDefault="003F3212" w:rsidP="003F32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6473FFA2" w:rsidR="003F3212" w:rsidRPr="002918D6" w:rsidRDefault="003F3212" w:rsidP="003F321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3F3212" w:rsidRPr="000E2E1E" w:rsidRDefault="003F3212" w:rsidP="003F321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37FDC8C1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2C0A72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698F30B4" w:rsidR="00544D5F" w:rsidRPr="000E2E1E" w:rsidRDefault="002C0A72" w:rsidP="003F321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6EBA06FD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71AB0DEB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4A41F3DF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3DCE447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77777777" w:rsidR="00AB3CF7" w:rsidRPr="000E2E1E" w:rsidRDefault="00CE5B95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AB3CF7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77777777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77777777"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AB3CF7" w:rsidRPr="00C9109A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B3CF7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JUN. 2023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77777777"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3E4671">
              <w:rPr>
                <w:rFonts w:ascii="Arial" w:hAnsi="Arial" w:cs="Arial"/>
                <w:szCs w:val="20"/>
              </w:rPr>
              <w:t>A.M.Mohseni</w:t>
            </w:r>
            <w:proofErr w:type="spellEnd"/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3CF7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AB3CF7" w:rsidRPr="00FB14E1" w:rsidRDefault="00AB3CF7" w:rsidP="00AB3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77777777" w:rsidR="00AB3CF7" w:rsidRPr="0045129D" w:rsidRDefault="00AB3CF7" w:rsidP="00AB3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032CB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F0Z-709268</w:t>
            </w:r>
          </w:p>
        </w:tc>
      </w:tr>
      <w:tr w:rsidR="00AB3CF7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AB3CF7" w:rsidRPr="00FB14E1" w:rsidRDefault="00AB3CF7" w:rsidP="00AB3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AB3CF7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AB3CF7" w:rsidRPr="00C10E61" w:rsidRDefault="00AB3CF7" w:rsidP="00AB3CF7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AB3CF7" w:rsidRPr="003B1A41" w:rsidRDefault="00AB3CF7" w:rsidP="00AB3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F3212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3F3212" w:rsidRPr="00A54E86" w:rsidRDefault="003F3212" w:rsidP="003F321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3F3212" w:rsidRPr="00290A48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77777777" w:rsidR="003F3212" w:rsidRPr="00290A48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02EB23" w14:textId="68305D81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037F33" w14:textId="3D5A4BF3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A339E12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3F3212" w:rsidRPr="005F03BB" w:rsidRDefault="003F3212" w:rsidP="003F321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3F3212" w:rsidRPr="00A54E86" w:rsidRDefault="003F3212" w:rsidP="003F321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F3212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3F3212" w:rsidRPr="00A54E86" w:rsidRDefault="003F3212" w:rsidP="003F321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3F3212" w:rsidRPr="00290A48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77777777" w:rsidR="003F3212" w:rsidRPr="00290A48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70A520A" w14:textId="22800857" w:rsidR="003F3212" w:rsidRPr="00290A48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FA49B0" w14:textId="4C208D3B" w:rsidR="003F3212" w:rsidRPr="00290A48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9E9A8AC" w14:textId="77777777" w:rsidR="003F3212" w:rsidRPr="00290A48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3F3212" w:rsidRPr="005F03BB" w:rsidRDefault="003F3212" w:rsidP="003F321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3F3212" w:rsidRPr="00A54E86" w:rsidRDefault="003F3212" w:rsidP="003F321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3F3212" w:rsidRPr="0090540C" w:rsidRDefault="003F3212" w:rsidP="003F321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E77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4EA3F960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A16A5D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17215321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Pr="00BC443A">
          <w:rPr>
            <w:rStyle w:val="Hyperlink"/>
            <w:rFonts w:asciiTheme="minorBidi" w:hAnsiTheme="minorBidi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16A5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0438E97" w14:textId="41766BE2" w:rsidR="00EB08A3" w:rsidRDefault="00EB08A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Pr="00BC443A">
          <w:rPr>
            <w:rStyle w:val="Hyperlink"/>
            <w:rFonts w:asciiTheme="minorBidi" w:hAnsiTheme="minorBidi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BC443A">
          <w:rPr>
            <w:rStyle w:val="Hyperlink"/>
          </w:rPr>
          <w:t>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_Toc114070146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A16A5D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C1DE0B" w14:textId="1188F605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Pr="00BC443A">
          <w:rPr>
            <w:rStyle w:val="Hyperlink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TBE TABLE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A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3A7025C3" w14:textId="5BE8E842" w:rsidR="00EB08A3" w:rsidRDefault="00EB08A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Pr="00BC443A">
          <w:rPr>
            <w:rStyle w:val="Hyperlink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BC443A">
          <w:rPr>
            <w:rStyle w:val="Hyperlink"/>
            <w:noProof/>
          </w:rPr>
          <w:t>CLARIFICATION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A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B6582ED" w14:textId="0B6E88E4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Pr="00BC443A">
          <w:rPr>
            <w:rStyle w:val="Hyperlink"/>
            <w:noProof/>
          </w:rPr>
          <w:t>3.2.1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CONTRACTOR COMMANDS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A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5CBD2E" w14:textId="7A6C8537" w:rsidR="00EB08A3" w:rsidRDefault="00EB08A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Pr="00BC443A">
          <w:rPr>
            <w:rStyle w:val="Hyperlink"/>
            <w:noProof/>
          </w:rPr>
          <w:t>3.2.2</w:t>
        </w:r>
        <w:r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Pr="00BC443A">
          <w:rPr>
            <w:rStyle w:val="Hyperlink"/>
            <w:noProof/>
          </w:rPr>
          <w:t>VENDOR REPLY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_Toc114070154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16A5D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a New Gas Compressor Station (adjacent to existing Binak GCS) shall be constructed to gather of 15 MMSCFD (approx.) associated gases and compress &amp; transfer them to </w:t>
      </w:r>
      <w:proofErr w:type="spellStart"/>
      <w:r w:rsidRPr="00325F1E">
        <w:rPr>
          <w:rFonts w:asciiTheme="minorBidi" w:hAnsiTheme="minorBidi" w:cstheme="minorBidi"/>
          <w:sz w:val="22"/>
          <w:szCs w:val="22"/>
          <w:lang w:val="en-GB"/>
        </w:rPr>
        <w:t>Siahmakan</w:t>
      </w:r>
      <w:proofErr w:type="spellEnd"/>
      <w:r w:rsidRPr="00325F1E">
        <w:rPr>
          <w:rFonts w:asciiTheme="minorBidi" w:hAnsiTheme="minorBidi" w:cstheme="minorBidi"/>
          <w:sz w:val="22"/>
          <w:szCs w:val="22"/>
          <w:lang w:val="en-GB"/>
        </w:rPr>
        <w:t xml:space="preserve">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711F7912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F321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0F949DBA" w14:textId="77777777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System/Console/Furniture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PMR For Control System/Console/Furniture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BK-GCS-PEDCO-120-IN-MR-0001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5CEA32E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356DA80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26094295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5BD27B50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4D19B42" w14:textId="77777777" w:rsidR="002B471F" w:rsidRPr="0034480F" w:rsidRDefault="002B471F" w:rsidP="005A29B4">
      <w:pPr>
        <w:pStyle w:val="Heading3"/>
        <w:ind w:firstLine="698"/>
      </w:pPr>
      <w:bookmarkStart w:id="42" w:name="_Toc69733726"/>
      <w:bookmarkStart w:id="43" w:name="_Toc114070154"/>
      <w:r w:rsidRPr="006D65EE">
        <w:t>VENDOR REPLY</w:t>
      </w:r>
      <w:bookmarkEnd w:id="42"/>
      <w:bookmarkEnd w:id="43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DCDD40" w14:textId="77777777" w:rsidR="00490646" w:rsidRDefault="00490646" w:rsidP="00053F8D">
      <w:r>
        <w:separator/>
      </w:r>
    </w:p>
  </w:endnote>
  <w:endnote w:type="continuationSeparator" w:id="0">
    <w:p w14:paraId="5D754926" w14:textId="77777777" w:rsidR="00490646" w:rsidRDefault="0049064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043777" w14:textId="77777777" w:rsidR="00490646" w:rsidRDefault="00490646" w:rsidP="00053F8D">
      <w:r>
        <w:separator/>
      </w:r>
    </w:p>
  </w:footnote>
  <w:footnote w:type="continuationSeparator" w:id="0">
    <w:p w14:paraId="7DD3F24B" w14:textId="77777777" w:rsidR="00490646" w:rsidRDefault="0049064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77777777" w:rsidR="00A97C27" w:rsidRPr="00A26392" w:rsidRDefault="00F11169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b/>
              <w:bCs/>
              <w:sz w:val="16"/>
              <w:szCs w:val="16"/>
            </w:rPr>
            <w:t>TBE</w:t>
          </w:r>
          <w:r w:rsidR="002E00A4"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FOR </w:t>
          </w:r>
          <w:r w:rsidR="00673907">
            <w:rPr>
              <w:rFonts w:asciiTheme="minorBidi" w:hAnsiTheme="minorBidi" w:cstheme="minorBidi"/>
              <w:b/>
              <w:bCs/>
              <w:sz w:val="16"/>
              <w:szCs w:val="16"/>
            </w:rPr>
            <w:t>CONTROL SYSTEM/CONSOLE/FURNITURE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05BE981E" w:rsidR="00A97C27" w:rsidRPr="007B6EBF" w:rsidRDefault="00A97C27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F3212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77777777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673907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511742">
    <w:abstractNumId w:val="20"/>
  </w:num>
  <w:num w:numId="2" w16cid:durableId="321394454">
    <w:abstractNumId w:val="24"/>
  </w:num>
  <w:num w:numId="3" w16cid:durableId="1722751485">
    <w:abstractNumId w:val="10"/>
  </w:num>
  <w:num w:numId="4" w16cid:durableId="2077168462">
    <w:abstractNumId w:val="19"/>
  </w:num>
  <w:num w:numId="5" w16cid:durableId="1637639593">
    <w:abstractNumId w:val="25"/>
  </w:num>
  <w:num w:numId="6" w16cid:durableId="2035420724">
    <w:abstractNumId w:val="14"/>
  </w:num>
  <w:num w:numId="7" w16cid:durableId="548998303">
    <w:abstractNumId w:val="8"/>
  </w:num>
  <w:num w:numId="8" w16cid:durableId="98139755">
    <w:abstractNumId w:val="5"/>
  </w:num>
  <w:num w:numId="9" w16cid:durableId="1339120184">
    <w:abstractNumId w:val="22"/>
  </w:num>
  <w:num w:numId="10" w16cid:durableId="1844663677">
    <w:abstractNumId w:val="0"/>
  </w:num>
  <w:num w:numId="11" w16cid:durableId="346560309">
    <w:abstractNumId w:val="2"/>
  </w:num>
  <w:num w:numId="12" w16cid:durableId="1487622118">
    <w:abstractNumId w:val="12"/>
  </w:num>
  <w:num w:numId="13" w16cid:durableId="2022467823">
    <w:abstractNumId w:val="9"/>
  </w:num>
  <w:num w:numId="14" w16cid:durableId="985285142">
    <w:abstractNumId w:val="11"/>
  </w:num>
  <w:num w:numId="15" w16cid:durableId="949703976">
    <w:abstractNumId w:val="7"/>
  </w:num>
  <w:num w:numId="16" w16cid:durableId="827403816">
    <w:abstractNumId w:val="21"/>
  </w:num>
  <w:num w:numId="17" w16cid:durableId="1976135566">
    <w:abstractNumId w:val="23"/>
  </w:num>
  <w:num w:numId="18" w16cid:durableId="49351622">
    <w:abstractNumId w:val="1"/>
  </w:num>
  <w:num w:numId="19" w16cid:durableId="260336609">
    <w:abstractNumId w:val="4"/>
  </w:num>
  <w:num w:numId="20" w16cid:durableId="2014839815">
    <w:abstractNumId w:val="17"/>
    <w:lvlOverride w:ilvl="0">
      <w:startOverride w:val="1"/>
    </w:lvlOverride>
  </w:num>
  <w:num w:numId="21" w16cid:durableId="701827814">
    <w:abstractNumId w:val="16"/>
  </w:num>
  <w:num w:numId="22" w16cid:durableId="1255211022">
    <w:abstractNumId w:val="18"/>
  </w:num>
  <w:num w:numId="23" w16cid:durableId="2075883489">
    <w:abstractNumId w:val="15"/>
  </w:num>
  <w:num w:numId="24" w16cid:durableId="1437092017">
    <w:abstractNumId w:val="13"/>
  </w:num>
  <w:num w:numId="25" w16cid:durableId="143100253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1879972982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45EDE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7EB8"/>
    <w:rsid w:val="002B15CA"/>
    <w:rsid w:val="002B2368"/>
    <w:rsid w:val="002B2C10"/>
    <w:rsid w:val="002B37E0"/>
    <w:rsid w:val="002B471F"/>
    <w:rsid w:val="002C076E"/>
    <w:rsid w:val="002C0A72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639E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3212"/>
    <w:rsid w:val="003F4ED4"/>
    <w:rsid w:val="003F6F9C"/>
    <w:rsid w:val="004007D5"/>
    <w:rsid w:val="00401B85"/>
    <w:rsid w:val="00411071"/>
    <w:rsid w:val="004138B9"/>
    <w:rsid w:val="004143D4"/>
    <w:rsid w:val="00416033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0646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22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15ED9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16A5D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1CE0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4803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5409"/>
    <w:rsid w:val="00E47028"/>
    <w:rsid w:val="00E56DF1"/>
    <w:rsid w:val="00E63560"/>
    <w:rsid w:val="00E64322"/>
    <w:rsid w:val="00E654D7"/>
    <w:rsid w:val="00E65AE1"/>
    <w:rsid w:val="00E66D90"/>
    <w:rsid w:val="00E72C45"/>
    <w:rsid w:val="00E81E77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A8750"/>
  <w15:docId w15:val="{042254B2-3A4C-4AFB-85EC-27E08888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4657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Tabassom Taheri</cp:lastModifiedBy>
  <cp:revision>24</cp:revision>
  <cp:lastPrinted>2024-11-09T13:40:00Z</cp:lastPrinted>
  <dcterms:created xsi:type="dcterms:W3CDTF">2023-03-18T11:12:00Z</dcterms:created>
  <dcterms:modified xsi:type="dcterms:W3CDTF">2024-11-09T13:40:00Z</dcterms:modified>
</cp:coreProperties>
</file>