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66"/>
        <w:gridCol w:w="2074"/>
        <w:gridCol w:w="1524"/>
        <w:gridCol w:w="1350"/>
        <w:gridCol w:w="1678"/>
        <w:gridCol w:w="1756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0B2FD668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</w:t>
            </w:r>
            <w:r w:rsidR="00432231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PRESSURE SAFETY VALVES (PSV)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178D4" w:rsidRPr="000E2E1E" w14:paraId="308DBB37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059F7269" w:rsidR="00B178D4" w:rsidRPr="000E2E1E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02EC4E35" w:rsidR="00B178D4" w:rsidRPr="000E2E1E" w:rsidRDefault="00B178D4" w:rsidP="00B178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57EA715D" w:rsidR="00B178D4" w:rsidRPr="000E2E1E" w:rsidRDefault="00B178D4" w:rsidP="00B178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580BE84E" w:rsidR="00B178D4" w:rsidRPr="000E2E1E" w:rsidRDefault="00B178D4" w:rsidP="00B178D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5BDBEB46" w:rsidR="00B178D4" w:rsidRPr="000E2E1E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5B99FBC1" w:rsidR="00B178D4" w:rsidRPr="000E2E1E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 Sadeghian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B178D4" w:rsidRPr="000E2E1E" w:rsidRDefault="00B178D4" w:rsidP="00B178D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178D4" w:rsidRPr="000E2E1E" w14:paraId="5D74530F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48BCE59B" w:rsidR="00B178D4" w:rsidRPr="000E2E1E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1AB3CF1D" w:rsidR="00B178D4" w:rsidRPr="000E2E1E" w:rsidRDefault="00B178D4" w:rsidP="00B178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Jul.2024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66AED5A5" w:rsidR="00B178D4" w:rsidRPr="000E2E1E" w:rsidRDefault="00B178D4" w:rsidP="00B178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5C46FFDE" w:rsidR="00B178D4" w:rsidRPr="00C66E37" w:rsidRDefault="00B178D4" w:rsidP="00B178D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2AD2DB31" w:rsidR="00B178D4" w:rsidRPr="000E2E1E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762F9DB8" w:rsidR="00B178D4" w:rsidRPr="002918D6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B178D4" w:rsidRPr="00C9109A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8D4" w:rsidRPr="000E2E1E" w14:paraId="6EECE17A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B178D4" w:rsidRPr="000E2E1E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27B78C43" w:rsidR="00B178D4" w:rsidRPr="000E2E1E" w:rsidRDefault="00B178D4" w:rsidP="00B178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Apr.2024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B178D4" w:rsidRPr="000E2E1E" w:rsidRDefault="00B178D4" w:rsidP="00B178D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B178D4" w:rsidRPr="00C66E37" w:rsidRDefault="00B178D4" w:rsidP="00B178D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B178D4" w:rsidRPr="000E2E1E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064C1CFB" w:rsidR="00B178D4" w:rsidRPr="002918D6" w:rsidRDefault="00B178D4" w:rsidP="00B178D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B178D4" w:rsidRPr="000E2E1E" w:rsidRDefault="00B178D4" w:rsidP="00B178D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178D4" w:rsidRPr="000E2E1E" w14:paraId="7DFBD267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B178D4" w:rsidRPr="00CD3973" w:rsidRDefault="00B178D4" w:rsidP="00B178D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B178D4" w:rsidRPr="00CD3973" w:rsidRDefault="00B178D4" w:rsidP="00B178D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B178D4" w:rsidRPr="00CD3973" w:rsidRDefault="00B178D4" w:rsidP="00B178D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B178D4" w:rsidRPr="00CD3973" w:rsidRDefault="00B178D4" w:rsidP="00B178D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B178D4" w:rsidRPr="00CD3973" w:rsidRDefault="00B178D4" w:rsidP="00B178D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B178D4" w:rsidRPr="00CD3973" w:rsidRDefault="00B178D4" w:rsidP="00B178D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B178D4" w:rsidRPr="00CD3973" w:rsidRDefault="00B178D4" w:rsidP="00B178D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178D4" w:rsidRPr="00FB14E1" w14:paraId="4A1671A6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B178D4" w:rsidRPr="00FB14E1" w:rsidRDefault="00B178D4" w:rsidP="00B178D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3C85417D" w:rsidR="00B178D4" w:rsidRPr="0045129D" w:rsidRDefault="00B178D4" w:rsidP="00B178D4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2E2B6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F0Z-709278</w:t>
            </w:r>
          </w:p>
        </w:tc>
      </w:tr>
      <w:tr w:rsidR="00B178D4" w:rsidRPr="00FB14E1" w14:paraId="0268DB66" w14:textId="77777777" w:rsidTr="00E13A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1" w:type="dxa"/>
            <w:tcBorders>
              <w:top w:val="single" w:sz="4" w:space="0" w:color="auto"/>
              <w:right w:val="nil"/>
            </w:tcBorders>
          </w:tcPr>
          <w:p w14:paraId="5A12C4E5" w14:textId="77777777" w:rsidR="00B178D4" w:rsidRPr="00FB14E1" w:rsidRDefault="00B178D4" w:rsidP="00B178D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B178D4" w:rsidRDefault="00B178D4" w:rsidP="00B178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B178D4" w:rsidRPr="00C10E61" w:rsidRDefault="00B178D4" w:rsidP="00B178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B178D4" w:rsidRPr="00C10E61" w:rsidRDefault="00B178D4" w:rsidP="00B178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B178D4" w:rsidRPr="00C10E61" w:rsidRDefault="00B178D4" w:rsidP="00B178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B178D4" w:rsidRPr="00C10E61" w:rsidRDefault="00B178D4" w:rsidP="00B178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B178D4" w:rsidRPr="00C10E61" w:rsidRDefault="00B178D4" w:rsidP="00B178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B178D4" w:rsidRPr="00C10E61" w:rsidRDefault="00B178D4" w:rsidP="00B178D4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B178D4" w:rsidRPr="00C10E61" w:rsidRDefault="00B178D4" w:rsidP="00B178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B178D4" w:rsidRPr="00C10E61" w:rsidRDefault="00B178D4" w:rsidP="00B178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B178D4" w:rsidRPr="00C10E61" w:rsidRDefault="00B178D4" w:rsidP="00B178D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B178D4" w:rsidRPr="003B1A41" w:rsidRDefault="00B178D4" w:rsidP="00B178D4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D7F85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5F40377D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39E7F5" w14:textId="3E858720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A848CD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3D9D9485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8DB1F6" w14:textId="239DB7E2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F0CD0E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44000E69" w:rsidR="00ED7F85" w:rsidRPr="00290A48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245598" w14:textId="74A42A19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4F4569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ED7F85" w:rsidRPr="00B909F2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ED7F85" w:rsidRPr="00B909F2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ED7F85" w:rsidRDefault="00ED7F85" w:rsidP="00ED7F85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D7F85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ED7F85" w:rsidRPr="005F03BB" w:rsidRDefault="00ED7F85" w:rsidP="00ED7F8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ED7F85" w:rsidRPr="003454C5" w:rsidRDefault="00ED7F85" w:rsidP="00ED7F85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ED7F85" w:rsidRPr="0090540C" w:rsidRDefault="00ED7F85" w:rsidP="00ED7F8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56C68CB2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C5560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16B8DF52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Pr="00BC443A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556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5A6DA19" w14:textId="5F716C21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Pr="00BC443A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5560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09E24D" w14:textId="58803FCE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Pr="00BC443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TBE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F3B6922" w14:textId="22A717DE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Pr="00BC443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CLARIFICATION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53D09EE" w14:textId="0B195DC3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Pr="00BC443A">
          <w:rPr>
            <w:rStyle w:val="Hyperlink"/>
            <w:noProof/>
          </w:rPr>
          <w:t>3.2.1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CONTRACTOR COMMANDS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B2BB5D" w14:textId="05CC37A7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Pr="00BC443A">
          <w:rPr>
            <w:rStyle w:val="Hyperlink"/>
            <w:noProof/>
          </w:rPr>
          <w:t>3.2.2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VENDOR REPLY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556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798C26ED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0BE40B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DC4A409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7F5FA76" w14:textId="77777777" w:rsidR="00BD6DEC" w:rsidRPr="00B516BA" w:rsidRDefault="00BD6DEC" w:rsidP="00BD6DEC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BD6DEC" w:rsidRPr="00922FD5" w14:paraId="6D736846" w14:textId="77777777" w:rsidTr="00BD51CA">
        <w:trPr>
          <w:trHeight w:val="352"/>
        </w:trPr>
        <w:tc>
          <w:tcPr>
            <w:tcW w:w="3780" w:type="dxa"/>
          </w:tcPr>
          <w:p w14:paraId="129666D9" w14:textId="77777777" w:rsidR="00BD6DEC" w:rsidRPr="00922FD5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EF44E7A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BD6DEC" w:rsidRPr="00B516BA" w14:paraId="69ECF13A" w14:textId="77777777" w:rsidTr="00BD51CA">
        <w:tc>
          <w:tcPr>
            <w:tcW w:w="3780" w:type="dxa"/>
          </w:tcPr>
          <w:p w14:paraId="7F7429FB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267B7965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BD6DEC" w:rsidRPr="00B516BA" w14:paraId="6A66F271" w14:textId="77777777" w:rsidTr="00BD51CA">
        <w:tc>
          <w:tcPr>
            <w:tcW w:w="3780" w:type="dxa"/>
          </w:tcPr>
          <w:p w14:paraId="41EF4098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128DF118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BD6DEC" w:rsidRPr="00B516BA" w14:paraId="778A1DE8" w14:textId="77777777" w:rsidTr="00BD51CA">
        <w:tc>
          <w:tcPr>
            <w:tcW w:w="3780" w:type="dxa"/>
          </w:tcPr>
          <w:p w14:paraId="0A6FD942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7FEE6448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of: Hirgan Energy – Design &amp; Inspection(D&amp;I) Companies</w:t>
            </w:r>
          </w:p>
        </w:tc>
      </w:tr>
      <w:tr w:rsidR="00BD6DEC" w:rsidRPr="00B516BA" w14:paraId="43EB1BF1" w14:textId="77777777" w:rsidTr="00BD51CA">
        <w:tc>
          <w:tcPr>
            <w:tcW w:w="3780" w:type="dxa"/>
          </w:tcPr>
          <w:p w14:paraId="08AA41F3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06B0B3B7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BD6DEC" w:rsidRPr="00B516BA" w14:paraId="13515895" w14:textId="77777777" w:rsidTr="00BD51CA">
        <w:tc>
          <w:tcPr>
            <w:tcW w:w="3780" w:type="dxa"/>
          </w:tcPr>
          <w:p w14:paraId="2D9BC9B0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C95364F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BD6DEC" w:rsidRPr="00B516BA" w14:paraId="29CF8F78" w14:textId="77777777" w:rsidTr="00BD51CA">
        <w:tc>
          <w:tcPr>
            <w:tcW w:w="3780" w:type="dxa"/>
          </w:tcPr>
          <w:p w14:paraId="32C0047A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B788694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BD6DEC" w:rsidRPr="00B516BA" w14:paraId="5122686B" w14:textId="77777777" w:rsidTr="00BD51CA">
        <w:tc>
          <w:tcPr>
            <w:tcW w:w="3780" w:type="dxa"/>
          </w:tcPr>
          <w:p w14:paraId="1ABFAECF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6A2083A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BD6DEC" w:rsidRPr="00B516BA" w14:paraId="29EEA5C4" w14:textId="77777777" w:rsidTr="00BD51CA">
        <w:tc>
          <w:tcPr>
            <w:tcW w:w="3780" w:type="dxa"/>
          </w:tcPr>
          <w:p w14:paraId="300CB86C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730BE21F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BD6DEC" w:rsidRPr="00B516BA" w14:paraId="25417B61" w14:textId="77777777" w:rsidTr="00BD51CA">
        <w:tc>
          <w:tcPr>
            <w:tcW w:w="3780" w:type="dxa"/>
          </w:tcPr>
          <w:p w14:paraId="435A1643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214DBCF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BD6DEC" w:rsidRPr="00B516BA" w14:paraId="12005FC8" w14:textId="77777777" w:rsidTr="00BD51CA">
        <w:tc>
          <w:tcPr>
            <w:tcW w:w="3780" w:type="dxa"/>
          </w:tcPr>
          <w:p w14:paraId="5C26F05C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CDFD522" w14:textId="77777777" w:rsidR="00BD6DEC" w:rsidRPr="00B516BA" w:rsidRDefault="00BD6DEC" w:rsidP="00BD51C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3673ABF" w14:textId="77777777" w:rsidR="00BD6DEC" w:rsidRPr="004E686A" w:rsidRDefault="00BD6DEC" w:rsidP="00BD6DEC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7CD92E15" w:rsidR="005A1A17" w:rsidRPr="00E26C90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B0573F">
        <w:rPr>
          <w:rFonts w:ascii="Arial" w:hAnsi="Arial" w:cs="Arial"/>
          <w:snapToGrid w:val="0"/>
          <w:sz w:val="22"/>
          <w:szCs w:val="20"/>
          <w:lang w:val="en-GB" w:eastAsia="en-GB"/>
        </w:rPr>
        <w:t>PRESSURE SAFETY VALVES (PSV)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F321E6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2F2C49">
        <w:rPr>
          <w:rFonts w:ascii="Arial" w:hAnsi="Arial" w:cs="Arial"/>
          <w:snapToGrid w:val="0"/>
          <w:sz w:val="22"/>
          <w:szCs w:val="20"/>
          <w:lang w:val="en-GB" w:eastAsia="en-GB"/>
        </w:rPr>
        <w:t>PRESSURE SAFETY VALVES (PSV)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</w:t>
      </w:r>
      <w:r w:rsidR="00FA0EE4">
        <w:rPr>
          <w:rFonts w:ascii="Arial" w:hAnsi="Arial" w:cs="Arial"/>
          <w:snapToGrid w:val="0"/>
          <w:sz w:val="22"/>
          <w:szCs w:val="20"/>
          <w:lang w:val="en-GB" w:eastAsia="en-GB"/>
        </w:rPr>
        <w:t>6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</w:t>
      </w:r>
      <w:r w:rsidR="00F3675C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4772D39B" w14:textId="66AC4AE3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30EE7C58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33DA8" w14:textId="6D517C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6BC1241B" w14:textId="550E4F6B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bookmarkStart w:id="42" w:name="_Toc69733726"/>
    <w:bookmarkStart w:id="43" w:name="_Toc114070154"/>
    <w:p w14:paraId="31CAD33E" w14:textId="5A8D48B3" w:rsidR="002B471F" w:rsidRPr="0034480F" w:rsidRDefault="00BD6DEC" w:rsidP="00F45F62">
      <w:pPr>
        <w:pStyle w:val="Heading3"/>
        <w:ind w:firstLine="69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8F1F34" wp14:editId="1EE334FA">
                <wp:simplePos x="0" y="0"/>
                <wp:positionH relativeFrom="column">
                  <wp:posOffset>4495800</wp:posOffset>
                </wp:positionH>
                <wp:positionV relativeFrom="paragraph">
                  <wp:posOffset>183515</wp:posOffset>
                </wp:positionV>
                <wp:extent cx="619125" cy="561975"/>
                <wp:effectExtent l="0" t="0" r="28575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561975"/>
                          <a:chOff x="0" y="0"/>
                          <a:chExt cx="619125" cy="561975"/>
                        </a:xfrm>
                      </wpg:grpSpPr>
                      <wps:wsp>
                        <wps:cNvPr id="2" name="Isosceles Triangle 2"/>
                        <wps:cNvSpPr/>
                        <wps:spPr>
                          <a:xfrm>
                            <a:off x="0" y="0"/>
                            <a:ext cx="619125" cy="533400"/>
                          </a:xfrm>
                          <a:prstGeom prst="triangl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314325"/>
                            <a:ext cx="3524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A2A662" w14:textId="7D5D017C" w:rsidR="00BD6DEC" w:rsidRPr="0058168C" w:rsidRDefault="00BD6DEC" w:rsidP="00BD6DEC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</w:pPr>
                              <w:r w:rsidRPr="0058168C"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  <w:t>D0</w:t>
                              </w:r>
                              <w:r>
                                <w:rPr>
                                  <w:rFonts w:asciiTheme="minorBidi" w:hAnsiTheme="minorBidi" w:cstheme="minorBidi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F1F34" id="Group 3" o:spid="_x0000_s1026" style="position:absolute;left:0;text-align:left;margin-left:354pt;margin-top:14.45pt;width:48.75pt;height:44.25pt;z-index:251659264" coordsize="6191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j9fgMAAMgIAAAOAAAAZHJzL2Uyb0RvYy54bWy0Vt9v0zAQfkfif7D8ztKk7cqiZagMNiEN&#10;mNgQz67jNBGOz9jukvHXc7aTrHQI0BAvqX/cne8+f/e5p6/6VpI7YWwDqqDp0YwSoTiUjdoW9PPt&#10;xYuXlFjHVMkkKFHQe2Hpq7Pnz047nYsMapClMASDKJt3uqC1czpPEstr0TJ7BFoo3KzAtMzh1GyT&#10;0rAOo7cyyWaz46QDU2oDXFiLq2/iJj0L8atKcPexqqxwRBYUc3Pha8J347/J2SnLt4bpuuFDGuwJ&#10;WbSsUXjoFOoNc4zsTPMoVNtwAxYqd8ShTaCqGi5CDVhNOjuo5tLATodatnm31RNMCO0BTk8Oyz/c&#10;XRp9o68NItHpLWIRZr6WvjKt/8UsSR8gu58gE70jHBeP05M0W1LCcWuJk9UyQsprxP2RF6/f/tYv&#10;GQ9Nfkql00gO+1C//bf6b2qmRYDV5lj/tSFNWdCMEsVapOg7C5YLKSy5NQ1TWylI5ovyWaD5hJXN&#10;LcL2JKDm88UscG8qmOXaWHcpoCV+UFA3nB1Yxe6urMMU0Hw08+cquGikDBSWinTYf9lqiOuTjemF&#10;kbuXwntI9UlUWC7eXBYih0YT59KQO4YtwjgXyqVxq2aliMvpcjblO3mEdEJAH7nCTKbYQwDfxI9j&#10;xzoGe+8qQp9OzrPfJRadJ49wMig3ObeNAvOrABKrGk6O9pj+HjR+uIHyHslgIKqE1fyiwbu4YtZd&#10;M4OygAKCUuc+4qeSgHjDMKKkBvP9V+veHtmKu5R0KDMFtd92zAhK5DuFPD5JFwuvS2GyWK4ynJj9&#10;nc3+jtq154DXlKKoah6G3t7JcVgZaL+gIq79qbjFFMezC8qdGSfnLsofaioX63UwQy3SzF2pG819&#10;cI+q59lt/4UZPRISW/4DjL3D8gNORlvvqWC9c1A1gbAPuA54Yx/HVvr/DZ2uxpa+9XL1GvpHjUxc&#10;j8tjzVZfAf9qiYLzGhtfrI2BrhasxIuK7PHlDBoQq/A9RjbdeyhRORjWHcA7UM4UhdGLJGrkPF3M&#10;cRh6dtTQ+TJbjBqaLVbHyz9Ig8FXLRxzcAVePeIFHMjCyRLDH+y0jcOHVzZtQV9ic8f2Zrmv9q0q&#10;Q36ONTKOUXekGhsmiJ4HwvWbHg0frnhqnT+xfmL8xHYcRKbvkdYdUPYvyRXeDnwugz4NT7t/j/fn&#10;oZaHPyBnPwAAAP//AwBQSwMEFAAGAAgAAAAhACYaBijhAAAACgEAAA8AAABkcnMvZG93bnJldi54&#10;bWxMj0FLw0AQhe+C/2EZwZvdTTU2jdmUUtRTEWwF6W2aTJPQ7G7IbpP03zue9DjMx3vfy1aTacVA&#10;vW+c1RDNFAiyhSsbW2n42r89JCB8QFti6yxpuJKHVX57k2FautF+0rALleAQ61PUUIfQpVL6oiaD&#10;fuY6svw7ud5g4LOvZNnjyOGmlXOlnqXBxnJDjR1tairOu4vR8D7iuH6MXoft+bS5Hvbxx/c2Iq3v&#10;76b1C4hAU/iD4Vef1SFnp6O72NKLVsNCJbwlaJgnSxAMJCqOQRyZjBZPIPNM/p+Q/wAAAP//AwBQ&#10;SwECLQAUAAYACAAAACEAtoM4kv4AAADhAQAAEwAAAAAAAAAAAAAAAAAAAAAAW0NvbnRlbnRfVHlw&#10;ZXNdLnhtbFBLAQItABQABgAIAAAAIQA4/SH/1gAAAJQBAAALAAAAAAAAAAAAAAAAAC8BAABfcmVs&#10;cy8ucmVsc1BLAQItABQABgAIAAAAIQCYxcj9fgMAAMgIAAAOAAAAAAAAAAAAAAAAAC4CAABkcnMv&#10;ZTJvRG9jLnhtbFBLAQItABQABgAIAAAAIQAmGgYo4QAAAAoBAAAPAAAAAAAAAAAAAAAAANgFAABk&#10;cnMvZG93bnJldi54bWxQSwUGAAAAAAQABADzAAAA5g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2" o:spid="_x0000_s1027" type="#_x0000_t5" style="position:absolute;width:6191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8aswgAAANoAAAAPAAAAZHJzL2Rvd25yZXYueG1sRI87a8Mw&#10;FIX3QP+DuIVusWwPIThRQqkpdPASt0PHi3Rrm1hXrqX60V9fBQIdD+fxcY7nxfZiotF3jhVkSQqC&#10;WDvTcaPg4/11uwfhA7LB3jEpWMnD+fSwOWJh3MwXmurQiDjCvkAFbQhDIaXXLVn0iRuIo/flRosh&#10;yrGRZsQ5jtte5mm6kxY7joQWB3ppSV/rHxu5v/Iz41Kvpcyq/TXtKp19V0o9PS7PBxCBlvAfvrff&#10;jIIcblfiDZCnPwAAAP//AwBQSwECLQAUAAYACAAAACEA2+H2y+4AAACFAQAAEwAAAAAAAAAAAAAA&#10;AAAAAAAAW0NvbnRlbnRfVHlwZXNdLnhtbFBLAQItABQABgAIAAAAIQBa9CxbvwAAABUBAAALAAAA&#10;AAAAAAAAAAAAAB8BAABfcmVscy8ucmVsc1BLAQItABQABgAIAAAAIQCW98aswgAAANoAAAAPAAAA&#10;AAAAAAAAAAAAAAcCAABkcnMvZG93bnJldi54bWxQSwUGAAAAAAMAAwC3AAAA9gIAAAAA&#10;" filled="f" strokecolor="#0a121c [484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619;top:3143;width:352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5AA2A662" w14:textId="7D5D017C" w:rsidR="00BD6DEC" w:rsidRPr="0058168C" w:rsidRDefault="00BD6DEC" w:rsidP="00BD6DEC">
                        <w:pPr>
                          <w:bidi w:val="0"/>
                          <w:rPr>
                            <w:rFonts w:asciiTheme="minorBidi" w:hAnsiTheme="minorBidi" w:cstheme="minorBidi"/>
                            <w:sz w:val="24"/>
                          </w:rPr>
                        </w:pPr>
                        <w:r w:rsidRPr="0058168C">
                          <w:rPr>
                            <w:rFonts w:asciiTheme="minorBidi" w:hAnsiTheme="minorBidi" w:cstheme="minorBidi"/>
                            <w:sz w:val="24"/>
                          </w:rPr>
                          <w:t>D0</w:t>
                        </w:r>
                        <w:r>
                          <w:rPr>
                            <w:rFonts w:asciiTheme="minorBidi" w:hAnsiTheme="minorBidi" w:cstheme="minorBidi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71F"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7963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8ABAC" w14:textId="77777777" w:rsidR="007963FC" w:rsidRDefault="007963FC" w:rsidP="00053F8D">
      <w:r>
        <w:separator/>
      </w:r>
    </w:p>
  </w:endnote>
  <w:endnote w:type="continuationSeparator" w:id="0">
    <w:p w14:paraId="1E044FC3" w14:textId="77777777" w:rsidR="007963FC" w:rsidRDefault="007963F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6827C" w14:textId="77777777" w:rsidR="00D95151" w:rsidRDefault="00D95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27E7" w14:textId="77777777" w:rsidR="00D95151" w:rsidRDefault="00D95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E7F16" w14:textId="77777777" w:rsidR="00D95151" w:rsidRDefault="00D95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D9364" w14:textId="77777777" w:rsidR="007963FC" w:rsidRDefault="007963FC" w:rsidP="00053F8D">
      <w:r>
        <w:separator/>
      </w:r>
    </w:p>
  </w:footnote>
  <w:footnote w:type="continuationSeparator" w:id="0">
    <w:p w14:paraId="49B9CFAC" w14:textId="77777777" w:rsidR="007963FC" w:rsidRDefault="007963F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443F3" w14:textId="77777777" w:rsidR="00D95151" w:rsidRDefault="00D95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2B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E2B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53787445" w:rsidR="00A97C27" w:rsidRPr="00A26392" w:rsidRDefault="00F45F62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F45F6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75557F">
            <w:rPr>
              <w:rFonts w:asciiTheme="minorBidi" w:hAnsiTheme="minorBidi" w:cstheme="minorBidi"/>
              <w:b/>
              <w:bCs/>
              <w:sz w:val="16"/>
              <w:szCs w:val="16"/>
            </w:rPr>
            <w:t>PRE</w:t>
          </w:r>
          <w:r w:rsidR="00D95151">
            <w:rPr>
              <w:rFonts w:asciiTheme="minorBidi" w:hAnsiTheme="minorBidi" w:cstheme="minorBidi"/>
              <w:b/>
              <w:bCs/>
              <w:sz w:val="16"/>
              <w:szCs w:val="16"/>
            </w:rPr>
            <w:t>S</w:t>
          </w:r>
          <w:r w:rsidR="0075557F">
            <w:rPr>
              <w:rFonts w:asciiTheme="minorBidi" w:hAnsiTheme="minorBidi" w:cstheme="minorBidi"/>
              <w:b/>
              <w:bCs/>
              <w:sz w:val="16"/>
              <w:szCs w:val="16"/>
            </w:rPr>
            <w:t>SURE SAFETY VALVES (PSV)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0283EFB8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B178D4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4F6CE48F" w:rsidR="003454C5" w:rsidRPr="007B6EBF" w:rsidRDefault="00A97C27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75557F">
            <w:rPr>
              <w:rFonts w:ascii="Arial" w:hAnsi="Arial" w:cs="B Zar"/>
              <w:color w:val="000000"/>
              <w:sz w:val="16"/>
              <w:szCs w:val="16"/>
            </w:rPr>
            <w:t>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5050" w14:textId="77777777" w:rsidR="00D95151" w:rsidRDefault="00D95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728888">
    <w:abstractNumId w:val="20"/>
  </w:num>
  <w:num w:numId="2" w16cid:durableId="1795102770">
    <w:abstractNumId w:val="24"/>
  </w:num>
  <w:num w:numId="3" w16cid:durableId="2082866478">
    <w:abstractNumId w:val="10"/>
  </w:num>
  <w:num w:numId="4" w16cid:durableId="414057896">
    <w:abstractNumId w:val="19"/>
  </w:num>
  <w:num w:numId="5" w16cid:durableId="610668231">
    <w:abstractNumId w:val="25"/>
  </w:num>
  <w:num w:numId="6" w16cid:durableId="1365908352">
    <w:abstractNumId w:val="14"/>
  </w:num>
  <w:num w:numId="7" w16cid:durableId="1047873655">
    <w:abstractNumId w:val="8"/>
  </w:num>
  <w:num w:numId="8" w16cid:durableId="1540782847">
    <w:abstractNumId w:val="5"/>
  </w:num>
  <w:num w:numId="9" w16cid:durableId="953484931">
    <w:abstractNumId w:val="22"/>
  </w:num>
  <w:num w:numId="10" w16cid:durableId="822350235">
    <w:abstractNumId w:val="0"/>
  </w:num>
  <w:num w:numId="11" w16cid:durableId="1141070762">
    <w:abstractNumId w:val="2"/>
  </w:num>
  <w:num w:numId="12" w16cid:durableId="238833975">
    <w:abstractNumId w:val="12"/>
  </w:num>
  <w:num w:numId="13" w16cid:durableId="2071952124">
    <w:abstractNumId w:val="9"/>
  </w:num>
  <w:num w:numId="14" w16cid:durableId="1026907101">
    <w:abstractNumId w:val="11"/>
  </w:num>
  <w:num w:numId="15" w16cid:durableId="1098914845">
    <w:abstractNumId w:val="7"/>
  </w:num>
  <w:num w:numId="16" w16cid:durableId="1366641831">
    <w:abstractNumId w:val="21"/>
  </w:num>
  <w:num w:numId="17" w16cid:durableId="438378979">
    <w:abstractNumId w:val="23"/>
  </w:num>
  <w:num w:numId="18" w16cid:durableId="1722050106">
    <w:abstractNumId w:val="1"/>
  </w:num>
  <w:num w:numId="19" w16cid:durableId="318659581">
    <w:abstractNumId w:val="4"/>
  </w:num>
  <w:num w:numId="20" w16cid:durableId="1486623526">
    <w:abstractNumId w:val="17"/>
    <w:lvlOverride w:ilvl="0">
      <w:startOverride w:val="1"/>
    </w:lvlOverride>
  </w:num>
  <w:num w:numId="21" w16cid:durableId="1699426091">
    <w:abstractNumId w:val="16"/>
  </w:num>
  <w:num w:numId="22" w16cid:durableId="1062673463">
    <w:abstractNumId w:val="18"/>
  </w:num>
  <w:num w:numId="23" w16cid:durableId="62529746">
    <w:abstractNumId w:val="15"/>
  </w:num>
  <w:num w:numId="24" w16cid:durableId="795875477">
    <w:abstractNumId w:val="13"/>
  </w:num>
  <w:num w:numId="25" w16cid:durableId="10689659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32003865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930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461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1828"/>
    <w:rsid w:val="001D1A0D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2B6C"/>
    <w:rsid w:val="002E3B0C"/>
    <w:rsid w:val="002E3D3D"/>
    <w:rsid w:val="002E4A3F"/>
    <w:rsid w:val="002E54D9"/>
    <w:rsid w:val="002E5CFC"/>
    <w:rsid w:val="002F2C49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1B7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447D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32231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03F4"/>
    <w:rsid w:val="004C3241"/>
    <w:rsid w:val="004C3BCD"/>
    <w:rsid w:val="004C5560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641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A9D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57F"/>
    <w:rsid w:val="00755958"/>
    <w:rsid w:val="00762975"/>
    <w:rsid w:val="00764739"/>
    <w:rsid w:val="007678F6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963FC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5539"/>
    <w:rsid w:val="00A26392"/>
    <w:rsid w:val="00A31D47"/>
    <w:rsid w:val="00A33135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573F"/>
    <w:rsid w:val="00B07C89"/>
    <w:rsid w:val="00B11AC7"/>
    <w:rsid w:val="00B12A9D"/>
    <w:rsid w:val="00B1456B"/>
    <w:rsid w:val="00B178D4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6DEC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B5F4F"/>
    <w:rsid w:val="00CC0FBB"/>
    <w:rsid w:val="00CC666E"/>
    <w:rsid w:val="00CC6969"/>
    <w:rsid w:val="00CC77F6"/>
    <w:rsid w:val="00CD240F"/>
    <w:rsid w:val="00CD37D7"/>
    <w:rsid w:val="00CD3973"/>
    <w:rsid w:val="00CD5D2A"/>
    <w:rsid w:val="00CD6274"/>
    <w:rsid w:val="00CE0376"/>
    <w:rsid w:val="00CE3C27"/>
    <w:rsid w:val="00CE599A"/>
    <w:rsid w:val="00CF0266"/>
    <w:rsid w:val="00CF4EB9"/>
    <w:rsid w:val="00CF4F91"/>
    <w:rsid w:val="00CF7818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424"/>
    <w:rsid w:val="00D83877"/>
    <w:rsid w:val="00D843D0"/>
    <w:rsid w:val="00D857A6"/>
    <w:rsid w:val="00D87A7B"/>
    <w:rsid w:val="00D93BA2"/>
    <w:rsid w:val="00D95151"/>
    <w:rsid w:val="00DA04D8"/>
    <w:rsid w:val="00DA4101"/>
    <w:rsid w:val="00DA4DC9"/>
    <w:rsid w:val="00DA5D93"/>
    <w:rsid w:val="00DB0D14"/>
    <w:rsid w:val="00DB1A99"/>
    <w:rsid w:val="00DB68C7"/>
    <w:rsid w:val="00DC0A10"/>
    <w:rsid w:val="00DC2472"/>
    <w:rsid w:val="00DC3E9D"/>
    <w:rsid w:val="00DD069F"/>
    <w:rsid w:val="00DD13AA"/>
    <w:rsid w:val="00DD1729"/>
    <w:rsid w:val="00DD220E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3A14"/>
    <w:rsid w:val="00E153D7"/>
    <w:rsid w:val="00E20E0A"/>
    <w:rsid w:val="00E23C70"/>
    <w:rsid w:val="00E26A7D"/>
    <w:rsid w:val="00E26C90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1D18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D7F85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3675C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0EE4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815F-C4CA-444A-9AEC-512408DC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4601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33</cp:revision>
  <cp:lastPrinted>2024-04-07T04:29:00Z</cp:lastPrinted>
  <dcterms:created xsi:type="dcterms:W3CDTF">2023-03-18T11:12:00Z</dcterms:created>
  <dcterms:modified xsi:type="dcterms:W3CDTF">2024-11-26T12:20:00Z</dcterms:modified>
</cp:coreProperties>
</file>