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3"/>
        <w:gridCol w:w="2152"/>
        <w:gridCol w:w="1532"/>
        <w:gridCol w:w="1350"/>
        <w:gridCol w:w="1458"/>
        <w:gridCol w:w="1841"/>
        <w:gridCol w:w="8"/>
      </w:tblGrid>
      <w:tr w:rsidR="008F7539" w:rsidRPr="00070ED8" w14:paraId="169DF9AB" w14:textId="77777777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45F05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7A6BCF3A" w14:textId="77777777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FC719" w14:textId="77777777" w:rsidR="00F173A3" w:rsidRDefault="00A6341C" w:rsidP="00C832A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6341C">
              <w:rPr>
                <w:rFonts w:ascii="Arial" w:hAnsi="Arial" w:cs="Arial"/>
                <w:b/>
                <w:bCs/>
                <w:sz w:val="32"/>
                <w:szCs w:val="32"/>
              </w:rPr>
              <w:t>DATA SHEETS FOR LV SWITCHGEAR</w:t>
            </w:r>
          </w:p>
          <w:p w14:paraId="5205E9D7" w14:textId="77777777" w:rsidR="00C832A1" w:rsidRDefault="00C832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7E8BC30" w14:textId="77777777" w:rsidR="00A6341C" w:rsidRDefault="00A6341C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6886A88" w14:textId="77777777"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1F569A" w:rsidRPr="000E2E1E" w14:paraId="0FEE310A" w14:textId="77777777" w:rsidTr="003F4D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F9CC86" w14:textId="6BCE9ADD" w:rsidR="001F569A" w:rsidRPr="00CD3973" w:rsidRDefault="001F569A" w:rsidP="001F569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Cs w:val="20"/>
              </w:rPr>
              <w:t>D04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27EC3F" w14:textId="688F988E" w:rsidR="001F569A" w:rsidRPr="00CD3973" w:rsidRDefault="001F569A" w:rsidP="001F569A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szCs w:val="20"/>
              </w:rPr>
              <w:t xml:space="preserve"> Dec.2024</w:t>
            </w:r>
          </w:p>
        </w:tc>
        <w:tc>
          <w:tcPr>
            <w:tcW w:w="21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9F163C" w14:textId="67DC6509" w:rsidR="001F569A" w:rsidRPr="00CD3973" w:rsidRDefault="001F569A" w:rsidP="001F569A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Cs w:val="20"/>
              </w:rPr>
              <w:t xml:space="preserve"> AFC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24E479" w14:textId="7BF86EE2" w:rsidR="001F569A" w:rsidRPr="00CD3973" w:rsidRDefault="001F569A" w:rsidP="001F569A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M.Pourdasht</w:t>
            </w:r>
            <w:proofErr w:type="spellEnd"/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5DC65B" w14:textId="1BA5D2A2" w:rsidR="001F569A" w:rsidRPr="00CD3973" w:rsidRDefault="001F569A" w:rsidP="001F569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8F6714" w14:textId="7900EE05" w:rsidR="001F569A" w:rsidRPr="00CD3973" w:rsidRDefault="00994459" w:rsidP="001F569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M.Sadeghian</w:t>
            </w:r>
            <w:proofErr w:type="spellEnd"/>
          </w:p>
        </w:tc>
        <w:tc>
          <w:tcPr>
            <w:tcW w:w="184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387231D3" w14:textId="77777777" w:rsidR="001F569A" w:rsidRPr="00CD3973" w:rsidRDefault="001F569A" w:rsidP="001F569A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1F569A" w:rsidRPr="000E2E1E" w14:paraId="7730E16E" w14:textId="77777777" w:rsidTr="003F4D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DC07C0" w14:textId="77777777" w:rsidR="001F569A" w:rsidRPr="000E2E1E" w:rsidRDefault="001F569A" w:rsidP="001F569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2236A6" w14:textId="77777777" w:rsidR="001F569A" w:rsidRPr="000E2E1E" w:rsidRDefault="001F569A" w:rsidP="001F569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Apr.2023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977FB4" w14:textId="77777777" w:rsidR="001F569A" w:rsidRPr="000E2E1E" w:rsidRDefault="001F569A" w:rsidP="001F569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0B10E8" w14:textId="77777777" w:rsidR="001F569A" w:rsidRPr="00C66E37" w:rsidRDefault="001F569A" w:rsidP="001F569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945925" w14:textId="77777777" w:rsidR="001F569A" w:rsidRPr="000E2E1E" w:rsidRDefault="001F569A" w:rsidP="001F569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C9126" w14:textId="77777777" w:rsidR="001F569A" w:rsidRPr="003C4676" w:rsidRDefault="001F569A" w:rsidP="001F569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3C4676">
              <w:rPr>
                <w:rFonts w:ascii="Arial" w:hAnsi="Arial" w:cs="Arial"/>
                <w:szCs w:val="20"/>
              </w:rPr>
              <w:t>A.</w:t>
            </w:r>
            <w:proofErr w:type="gramStart"/>
            <w:r w:rsidRPr="003C4676">
              <w:rPr>
                <w:rFonts w:ascii="Arial" w:hAnsi="Arial" w:cs="Arial"/>
                <w:szCs w:val="20"/>
              </w:rPr>
              <w:t>M.Mohseni</w:t>
            </w:r>
            <w:proofErr w:type="spellEnd"/>
            <w:proofErr w:type="gramEnd"/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2C914D5" w14:textId="77777777" w:rsidR="001F569A" w:rsidRPr="000E2E1E" w:rsidRDefault="001F569A" w:rsidP="001F569A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F569A" w:rsidRPr="000E2E1E" w14:paraId="7DA12ADC" w14:textId="77777777" w:rsidTr="003F4D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536B0" w14:textId="77777777" w:rsidR="001F569A" w:rsidRPr="000E2E1E" w:rsidRDefault="001F569A" w:rsidP="001F569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4FC857" w14:textId="77777777" w:rsidR="001F569A" w:rsidRPr="000E2E1E" w:rsidRDefault="001F569A" w:rsidP="001F569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Jul.2022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5999C" w14:textId="77777777" w:rsidR="001F569A" w:rsidRPr="000E2E1E" w:rsidRDefault="001F569A" w:rsidP="001F569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2ADA5" w14:textId="77777777" w:rsidR="001F569A" w:rsidRPr="00C66E37" w:rsidRDefault="001F569A" w:rsidP="001F569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EC60B8" w14:textId="77777777" w:rsidR="001F569A" w:rsidRPr="000E2E1E" w:rsidRDefault="001F569A" w:rsidP="001F569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473B26" w14:textId="77777777" w:rsidR="001F569A" w:rsidRPr="002918D6" w:rsidRDefault="001F569A" w:rsidP="001F569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AB50583" w14:textId="77777777" w:rsidR="001F569A" w:rsidRPr="000E2E1E" w:rsidRDefault="001F569A" w:rsidP="001F569A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F569A" w:rsidRPr="000E2E1E" w14:paraId="40CE007C" w14:textId="77777777" w:rsidTr="003F4D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F62393" w14:textId="77777777" w:rsidR="001F569A" w:rsidRPr="000E2E1E" w:rsidRDefault="001F569A" w:rsidP="001F569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BF7660" w14:textId="77777777" w:rsidR="001F569A" w:rsidRPr="000E2E1E" w:rsidRDefault="001F569A" w:rsidP="001F569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2021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2D0EA7" w14:textId="77777777" w:rsidR="001F569A" w:rsidRPr="000E2E1E" w:rsidRDefault="001F569A" w:rsidP="001F569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97E4F9" w14:textId="77777777" w:rsidR="001F569A" w:rsidRPr="00C66E37" w:rsidRDefault="001F569A" w:rsidP="001F569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380929" w14:textId="77777777" w:rsidR="001F569A" w:rsidRPr="000E2E1E" w:rsidRDefault="001F569A" w:rsidP="001F569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C44888" w14:textId="77777777" w:rsidR="001F569A" w:rsidRPr="002918D6" w:rsidRDefault="001F569A" w:rsidP="001F569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91F4CB0" w14:textId="77777777" w:rsidR="001F569A" w:rsidRPr="00C9109A" w:rsidRDefault="001F569A" w:rsidP="001F569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1F569A" w:rsidRPr="000E2E1E" w14:paraId="50F47443" w14:textId="77777777" w:rsidTr="003F4D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F57B53" w14:textId="77777777" w:rsidR="001F569A" w:rsidRPr="000E2E1E" w:rsidRDefault="001F569A" w:rsidP="001F569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88F6AC" w14:textId="77777777" w:rsidR="001F569A" w:rsidRPr="000E2E1E" w:rsidRDefault="001F569A" w:rsidP="001F569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Feb. 2021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6BDDF5" w14:textId="77777777" w:rsidR="001F569A" w:rsidRPr="000E2E1E" w:rsidRDefault="001F569A" w:rsidP="001F569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2EBFB1" w14:textId="77777777" w:rsidR="001F569A" w:rsidRPr="00C66E37" w:rsidRDefault="001F569A" w:rsidP="001F569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7CD247" w14:textId="77777777" w:rsidR="001F569A" w:rsidRPr="000E2E1E" w:rsidRDefault="001F569A" w:rsidP="001F569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9BB3A1" w14:textId="77777777" w:rsidR="001F569A" w:rsidRPr="002918D6" w:rsidRDefault="001F569A" w:rsidP="001F569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E46E60F" w14:textId="77777777" w:rsidR="001F569A" w:rsidRPr="00C9109A" w:rsidRDefault="001F569A" w:rsidP="001F569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1F569A" w:rsidRPr="000E2E1E" w14:paraId="1B49F503" w14:textId="77777777" w:rsidTr="003F4D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D1D0BA0" w14:textId="77777777" w:rsidR="001F569A" w:rsidRPr="00CD3973" w:rsidRDefault="001F569A" w:rsidP="001F569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E53D86E" w14:textId="77777777" w:rsidR="001F569A" w:rsidRPr="00CD3973" w:rsidRDefault="001F569A" w:rsidP="001F569A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1A2F5F7" w14:textId="77777777" w:rsidR="001F569A" w:rsidRPr="00CD3973" w:rsidRDefault="001F569A" w:rsidP="001F569A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3C2BDE8" w14:textId="77777777" w:rsidR="001F569A" w:rsidRPr="00CD3973" w:rsidRDefault="001F569A" w:rsidP="001F569A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0FC1118" w14:textId="77777777" w:rsidR="001F569A" w:rsidRPr="00CD3973" w:rsidRDefault="001F569A" w:rsidP="001F569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128BF2E" w14:textId="77777777" w:rsidR="001F569A" w:rsidRPr="00CD3973" w:rsidRDefault="001F569A" w:rsidP="001F569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533B0C0B" w14:textId="77777777" w:rsidR="001F569A" w:rsidRPr="00CD3973" w:rsidRDefault="001F569A" w:rsidP="001F569A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1F569A" w:rsidRPr="00FB14E1" w14:paraId="1FE8FAFD" w14:textId="77777777" w:rsidTr="003F4D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6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4946F5" w14:textId="77777777" w:rsidR="001F569A" w:rsidRPr="00FB14E1" w:rsidRDefault="001F569A" w:rsidP="001F569A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Class:1</w:t>
            </w:r>
          </w:p>
        </w:tc>
        <w:tc>
          <w:tcPr>
            <w:tcW w:w="8333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9342129" w14:textId="77777777" w:rsidR="001F569A" w:rsidRPr="00FB14E1" w:rsidRDefault="001F569A" w:rsidP="001F569A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 w:rsidRPr="008B0E0B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F0Z-709022</w:t>
            </w:r>
          </w:p>
        </w:tc>
      </w:tr>
      <w:tr w:rsidR="001F569A" w:rsidRPr="00FB14E1" w14:paraId="3DF44C6E" w14:textId="77777777" w:rsidTr="003F4D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14:paraId="47F16E43" w14:textId="77777777" w:rsidR="001F569A" w:rsidRPr="00FB14E1" w:rsidRDefault="001F569A" w:rsidP="001F569A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41FDC94" w14:textId="77777777" w:rsidR="001F569A" w:rsidRDefault="001F569A" w:rsidP="001F569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255DE43F" w14:textId="77777777" w:rsidR="001F569A" w:rsidRPr="00C10E61" w:rsidRDefault="001F569A" w:rsidP="001F569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1E0A0D7F" w14:textId="77777777" w:rsidR="001F569A" w:rsidRPr="00C10E61" w:rsidRDefault="001F569A" w:rsidP="001F569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02B474FE" w14:textId="77777777" w:rsidR="001F569A" w:rsidRPr="00C10E61" w:rsidRDefault="001F569A" w:rsidP="001F569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5FF8DC0F" w14:textId="77777777" w:rsidR="001F569A" w:rsidRPr="00C10E61" w:rsidRDefault="001F569A" w:rsidP="001F569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691F1699" w14:textId="77777777" w:rsidR="001F569A" w:rsidRPr="00C10E61" w:rsidRDefault="001F569A" w:rsidP="001F569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68B2D2AE" w14:textId="77777777" w:rsidR="001F569A" w:rsidRPr="00C10E61" w:rsidRDefault="001F569A" w:rsidP="001F569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2F495B04" w14:textId="77777777" w:rsidR="001F569A" w:rsidRPr="00C10E61" w:rsidRDefault="001F569A" w:rsidP="001F569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832A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Approved For Quotation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 </w:t>
            </w:r>
          </w:p>
          <w:p w14:paraId="2C358152" w14:textId="77777777" w:rsidR="001F569A" w:rsidRPr="00C10E61" w:rsidRDefault="001F569A" w:rsidP="001F569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1BAEEA9A" w14:textId="77777777" w:rsidR="001F569A" w:rsidRPr="00C10E61" w:rsidRDefault="001F569A" w:rsidP="001F569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206AD82F" w14:textId="77777777" w:rsidR="001F569A" w:rsidRPr="003B1A41" w:rsidRDefault="001F569A" w:rsidP="001F569A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6024EB21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035D42A9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2BD2EF90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A6341C" w:rsidRPr="005F03BB" w14:paraId="134EDBE9" w14:textId="77777777" w:rsidTr="00A6341C">
        <w:trPr>
          <w:trHeight w:hRule="exact" w:val="288"/>
          <w:jc w:val="center"/>
        </w:trPr>
        <w:tc>
          <w:tcPr>
            <w:tcW w:w="951" w:type="dxa"/>
            <w:vAlign w:val="center"/>
          </w:tcPr>
          <w:p w14:paraId="563D3A8F" w14:textId="77777777" w:rsidR="00A6341C" w:rsidRPr="0090540C" w:rsidRDefault="00A6341C" w:rsidP="00A6341C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05FC5239" w14:textId="77777777" w:rsidR="00A6341C" w:rsidRPr="0090540C" w:rsidRDefault="00A6341C" w:rsidP="00A634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3BEB191E" w14:textId="77777777" w:rsidR="00A6341C" w:rsidRDefault="00A6341C" w:rsidP="00A6341C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452F6785" w14:textId="77777777" w:rsidR="00A6341C" w:rsidRDefault="00A6341C" w:rsidP="00A6341C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46A32811" w14:textId="77777777" w:rsidR="00A6341C" w:rsidRDefault="00A6341C" w:rsidP="00A6341C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7C44EA57" w14:textId="77777777" w:rsidR="00A6341C" w:rsidRDefault="00A6341C" w:rsidP="00A6341C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F0775" w14:textId="77777777" w:rsidR="00A6341C" w:rsidRPr="005F03BB" w:rsidRDefault="00A6341C" w:rsidP="00A6341C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2E1D72" w14:textId="77777777" w:rsidR="00A6341C" w:rsidRPr="0090540C" w:rsidRDefault="00A6341C" w:rsidP="00A6341C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2C87B0" w14:textId="77777777" w:rsidR="00A6341C" w:rsidRPr="0090540C" w:rsidRDefault="00A6341C" w:rsidP="00A634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5E4CA6" w14:textId="77777777" w:rsidR="00A6341C" w:rsidRDefault="00A6341C" w:rsidP="00A6341C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8AF2A62" w14:textId="77777777" w:rsidR="00A6341C" w:rsidRDefault="00A6341C" w:rsidP="00A6341C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2F9E6A4" w14:textId="77777777" w:rsidR="00A6341C" w:rsidRDefault="00A6341C" w:rsidP="00A6341C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6811F0C6" w14:textId="77777777" w:rsidR="00A6341C" w:rsidRDefault="00A6341C" w:rsidP="00A6341C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1F569A" w:rsidRPr="005F03BB" w14:paraId="2F56EC62" w14:textId="77777777" w:rsidTr="00C57A1D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3573669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3CF3FE5" w14:textId="77777777" w:rsidR="001F569A" w:rsidRPr="00290A48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0D327A8" w14:textId="77777777" w:rsidR="001F569A" w:rsidRPr="007248F5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48F5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FA52E59" w14:textId="77777777" w:rsidR="001F569A" w:rsidRPr="007248F5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48F5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EEFEFC4" w14:textId="77777777" w:rsidR="001F569A" w:rsidRPr="007248F5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48F5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5CDE71B" w14:textId="6B2F1869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48F5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27B36C" w14:textId="77777777" w:rsidR="001F569A" w:rsidRPr="005F03BB" w:rsidRDefault="001F569A" w:rsidP="001F569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1B3469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B69BDA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F85CFD7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83362F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3C28310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2ADC6C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569A" w:rsidRPr="005F03BB" w14:paraId="594A6CAD" w14:textId="77777777" w:rsidTr="00C57A1D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4B73A94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744F0479" w14:textId="77777777" w:rsidR="001F569A" w:rsidRPr="00290A48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66B8574" w14:textId="77777777" w:rsidR="001F569A" w:rsidRPr="007248F5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48F5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5EB7168" w14:textId="77777777" w:rsidR="001F569A" w:rsidRPr="007248F5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48F5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46A7A73" w14:textId="77777777" w:rsidR="001F569A" w:rsidRPr="007248F5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48F5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3E85530" w14:textId="08C85EFF" w:rsidR="001F569A" w:rsidRPr="00290A48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48F5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18C9E3" w14:textId="77777777" w:rsidR="001F569A" w:rsidRPr="005F03BB" w:rsidRDefault="001F569A" w:rsidP="001F569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05CCD4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8F9FCE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F283EB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BB9F4B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DAE0AD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EA4448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569A" w:rsidRPr="005F03BB" w14:paraId="7B4C72D2" w14:textId="77777777" w:rsidTr="00C57A1D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737FFB1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5A58F0C8" w14:textId="77777777" w:rsidR="001F569A" w:rsidRPr="00290A48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11A0D70" w14:textId="77777777" w:rsidR="001F569A" w:rsidRPr="007248F5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48F5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F8240EC" w14:textId="77777777" w:rsidR="001F569A" w:rsidRPr="007248F5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48F5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301A9A0" w14:textId="77777777" w:rsidR="001F569A" w:rsidRPr="00290A48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D53DC3" w14:textId="77777777" w:rsidR="001F569A" w:rsidRPr="00290A48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AF2520" w14:textId="77777777" w:rsidR="001F569A" w:rsidRPr="005F03BB" w:rsidRDefault="001F569A" w:rsidP="001F569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301ACF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815D67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E908F8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09CFB0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715240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6D4DC0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569A" w:rsidRPr="005F03BB" w14:paraId="7CDB5E99" w14:textId="77777777" w:rsidTr="00C57A1D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EDDEBB5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62A85DB0" w14:textId="77777777" w:rsidR="001F569A" w:rsidRPr="00290A48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01F0818" w14:textId="77777777" w:rsidR="001F569A" w:rsidRPr="007248F5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48F5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18674C8" w14:textId="77777777" w:rsidR="001F569A" w:rsidRPr="007248F5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48F5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E3B046E" w14:textId="77777777" w:rsidR="001F569A" w:rsidRPr="00290A48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25DFD4" w14:textId="77777777" w:rsidR="001F569A" w:rsidRPr="00290A48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08A91F" w14:textId="77777777" w:rsidR="001F569A" w:rsidRPr="005F03BB" w:rsidRDefault="001F569A" w:rsidP="001F569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4CF3AF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2D7039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36E08D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512A49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D011AD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42D467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569A" w:rsidRPr="005F03BB" w14:paraId="16D3F788" w14:textId="77777777" w:rsidTr="00C57A1D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6C920D3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6CFD0143" w14:textId="77777777" w:rsidR="001F569A" w:rsidRPr="00290A48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1265389" w14:textId="77777777" w:rsidR="001F569A" w:rsidRPr="007248F5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48F5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65F93B2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B20734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CB3354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7CE467" w14:textId="77777777" w:rsidR="001F569A" w:rsidRPr="005F03BB" w:rsidRDefault="001F569A" w:rsidP="001F569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752F073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DF4BFC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2E514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CB04B6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8088CA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0CA2F3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569A" w:rsidRPr="005F03BB" w14:paraId="5D833CB4" w14:textId="77777777" w:rsidTr="00C57A1D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CCBD92D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135769BE" w14:textId="77777777" w:rsidR="001F569A" w:rsidRPr="00290A48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B806210" w14:textId="77777777" w:rsidR="001F569A" w:rsidRPr="007248F5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48F5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73EB098" w14:textId="77777777" w:rsidR="001F569A" w:rsidRPr="00C779E8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097436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BC0FEA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BB44BF" w14:textId="77777777" w:rsidR="001F569A" w:rsidRPr="005F03BB" w:rsidRDefault="001F569A" w:rsidP="001F569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492AD3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FCDFE2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25A510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3A26FC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F67906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8DAF1A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569A" w:rsidRPr="005F03BB" w14:paraId="6619CED2" w14:textId="77777777" w:rsidTr="00C57A1D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EBCB171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77EFECAD" w14:textId="77777777" w:rsidR="001F569A" w:rsidRPr="007105FA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A57A4A1" w14:textId="77777777" w:rsidR="001F569A" w:rsidRPr="007248F5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48F5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F539107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EF7988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1634E3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F7EA8A" w14:textId="77777777" w:rsidR="001F569A" w:rsidRPr="005F03BB" w:rsidRDefault="001F569A" w:rsidP="001F569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ED9690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B5D179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3213E1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318191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94487EB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1F1FF6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569A" w:rsidRPr="005F03BB" w14:paraId="7F5DFC03" w14:textId="77777777" w:rsidTr="00C57A1D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7203FCF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7B3CA2CA" w14:textId="77777777" w:rsidR="001F569A" w:rsidRPr="00290A48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03E213B" w14:textId="77777777" w:rsidR="001F569A" w:rsidRPr="007248F5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48F5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A8DCC65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E7111D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8857E3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A0447B" w14:textId="77777777" w:rsidR="001F569A" w:rsidRPr="005F03BB" w:rsidRDefault="001F569A" w:rsidP="001F569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6FF22E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AAC433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35AB2D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F49E3C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67492D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6F13F8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569A" w:rsidRPr="005F03BB" w14:paraId="1ACF32BE" w14:textId="77777777" w:rsidTr="00C57A1D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39A0702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570BC4BF" w14:textId="77777777" w:rsidR="001F569A" w:rsidRPr="00290A48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987B83D" w14:textId="77777777" w:rsidR="001F569A" w:rsidRPr="007248F5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48F5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6B3E8BB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F42F6B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CBDB6A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FAD262E" w14:textId="77777777" w:rsidR="001F569A" w:rsidRPr="005F03BB" w:rsidRDefault="001F569A" w:rsidP="001F569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9EA727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7F40FC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ECD7C3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1E5A57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7C70E1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A034732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569A" w:rsidRPr="005F03BB" w14:paraId="1B8EB183" w14:textId="77777777" w:rsidTr="00C57A1D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9DA53E1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67D0A2B2" w14:textId="77777777" w:rsidR="001F569A" w:rsidRPr="007105FA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9FE7D33" w14:textId="77777777" w:rsidR="001F569A" w:rsidRPr="007248F5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48F5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315F501" w14:textId="77777777" w:rsidR="001F569A" w:rsidRPr="007248F5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48F5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C64FB49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08E3C8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173557" w14:textId="77777777" w:rsidR="001F569A" w:rsidRPr="005F03BB" w:rsidRDefault="001F569A" w:rsidP="001F569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662199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23C001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1899C8A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471A1F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C1F5BF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FD7C19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569A" w:rsidRPr="005F03BB" w14:paraId="40DFFC47" w14:textId="77777777" w:rsidTr="00C57A1D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C3CADAE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4EDFC3CD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677645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1313D5D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0BDBD9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FDDD1D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186DBE" w14:textId="77777777" w:rsidR="001F569A" w:rsidRPr="005F03BB" w:rsidRDefault="001F569A" w:rsidP="001F569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36BB16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B40326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E99F93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9B8AEA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2D1BE9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947883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569A" w:rsidRPr="005F03BB" w14:paraId="3332F8DA" w14:textId="77777777" w:rsidTr="00C57A1D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BDDFC98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3E303407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48BE18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B1787C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67F7C0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985E43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64FE32" w14:textId="77777777" w:rsidR="001F569A" w:rsidRPr="005F03BB" w:rsidRDefault="001F569A" w:rsidP="001F569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786D12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FD527D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523E23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266516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00C273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309E3B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569A" w:rsidRPr="005F03BB" w14:paraId="2653AB0A" w14:textId="77777777" w:rsidTr="00C57A1D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5819E9C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18AE913A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C062DA4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411E909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25CCDF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314F3E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B9DB43" w14:textId="77777777" w:rsidR="001F569A" w:rsidRPr="005F03BB" w:rsidRDefault="001F569A" w:rsidP="001F569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1D55BC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6ED035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3662F6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7F4BD0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8C393D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7CA85D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569A" w:rsidRPr="005F03BB" w14:paraId="32304C61" w14:textId="77777777" w:rsidTr="00C57A1D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2D55B66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7E20494E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7A9377D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1C27D84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561941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13A674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E5BA29" w14:textId="77777777" w:rsidR="001F569A" w:rsidRPr="005F03BB" w:rsidRDefault="001F569A" w:rsidP="001F569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2380D9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12E963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904BCF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B94407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87395E3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49FB08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569A" w:rsidRPr="005F03BB" w14:paraId="3FE54F40" w14:textId="77777777" w:rsidTr="00C57A1D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1EF036D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49632C70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CAC953C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E619C2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76DDCD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27CF66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4C524C" w14:textId="77777777" w:rsidR="001F569A" w:rsidRPr="005F03BB" w:rsidRDefault="001F569A" w:rsidP="001F569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FE0A11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D533EC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35C76A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300FD1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2DB8463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72C466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569A" w:rsidRPr="005F03BB" w14:paraId="6B4F9A3D" w14:textId="77777777" w:rsidTr="00C57A1D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B1E2E0E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2FD9A6D4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E1E164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909305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64EA8D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8704DA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D2130A" w14:textId="77777777" w:rsidR="001F569A" w:rsidRPr="005F03BB" w:rsidRDefault="001F569A" w:rsidP="001F569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A311310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B54201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B1D722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972B17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5CCF06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7EDF77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569A" w:rsidRPr="005F03BB" w14:paraId="71DD69B1" w14:textId="77777777" w:rsidTr="00C57A1D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7DD1756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27D51DC7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E42579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7E660E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1DEB6B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DD5AE2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F48955" w14:textId="77777777" w:rsidR="001F569A" w:rsidRPr="005F03BB" w:rsidRDefault="001F569A" w:rsidP="001F569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C457E08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00F85D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44BA36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A88CD4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2F4102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DDD911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569A" w:rsidRPr="005F03BB" w14:paraId="27FADB2B" w14:textId="77777777" w:rsidTr="00C57A1D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62CA9B4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0A7748B8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D2D64A8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17B4224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A5595D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62090D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601D70C" w14:textId="77777777" w:rsidR="001F569A" w:rsidRPr="005F03BB" w:rsidRDefault="001F569A" w:rsidP="001F569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FA397FE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0AB153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418160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0D1541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F54ACF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43CC21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569A" w:rsidRPr="005F03BB" w14:paraId="1B7AE94B" w14:textId="77777777" w:rsidTr="00C57A1D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DB6B78B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45AC2ECE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8C7078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C3B16B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7A193B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26D197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434993" w14:textId="77777777" w:rsidR="001F569A" w:rsidRPr="005F03BB" w:rsidRDefault="001F569A" w:rsidP="001F569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C6A5D52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8B1996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6160A4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C5428E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97064C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D95ABD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569A" w:rsidRPr="005F03BB" w14:paraId="67C44A61" w14:textId="77777777" w:rsidTr="00C57A1D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554938C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28AD4FA2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D4B14D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9A29A55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079407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C6D8FE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7F32E7" w14:textId="77777777" w:rsidR="001F569A" w:rsidRPr="005F03BB" w:rsidRDefault="001F569A" w:rsidP="001F569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D0D5AE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A26787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6A6E7F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11DF0C6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AAD8D6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4D5BB7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569A" w:rsidRPr="005F03BB" w14:paraId="12FF7545" w14:textId="77777777" w:rsidTr="00C57A1D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0664F57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1FFEB039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BB38AD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17A00A5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776B79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62B6E8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0FB3BA" w14:textId="77777777" w:rsidR="001F569A" w:rsidRPr="005F03BB" w:rsidRDefault="001F569A" w:rsidP="001F569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6ED16B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64D09C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A3C93C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6BF776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013CAA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811496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569A" w:rsidRPr="005F03BB" w14:paraId="0BB5D6A6" w14:textId="77777777" w:rsidTr="00C57A1D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D428313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2BAB53C9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B9FE70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630647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F4815F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140077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629EBC" w14:textId="77777777" w:rsidR="001F569A" w:rsidRPr="005F03BB" w:rsidRDefault="001F569A" w:rsidP="001F569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707368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081FD7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BA6AC0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9E13F3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704711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631F56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569A" w:rsidRPr="005F03BB" w14:paraId="52205FC9" w14:textId="77777777" w:rsidTr="00C57A1D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9F85ED1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285A60D4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4163E2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DA197CA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48ED2F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C004E2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881FA7" w14:textId="77777777" w:rsidR="001F569A" w:rsidRPr="005F03BB" w:rsidRDefault="001F569A" w:rsidP="001F569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33236E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E32407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E9FE0E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C42CF0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4FCC277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BD0973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569A" w:rsidRPr="005F03BB" w14:paraId="358847DD" w14:textId="77777777" w:rsidTr="00C57A1D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F078826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1EFEE363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3660EAE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4DE826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CFE9D2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4A0C69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CAD9EE" w14:textId="77777777" w:rsidR="001F569A" w:rsidRPr="005F03BB" w:rsidRDefault="001F569A" w:rsidP="001F569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176BBD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48CD0E8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37244F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78B4E0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BFEED5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3A4C26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569A" w:rsidRPr="005F03BB" w14:paraId="49921520" w14:textId="77777777" w:rsidTr="00C57A1D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839BF14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6A643B47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430AE8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062048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110DE5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4EFCAF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40997F" w14:textId="77777777" w:rsidR="001F569A" w:rsidRPr="005F03BB" w:rsidRDefault="001F569A" w:rsidP="001F569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4D6165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9E4BBE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CC68CE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DD63D4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44B9050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EC1944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569A" w:rsidRPr="005F03BB" w14:paraId="190C1C07" w14:textId="77777777" w:rsidTr="00C57A1D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4415B26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5A527135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7CDE522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DC0BE4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C0E8B2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ABB759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A5C47F" w14:textId="77777777" w:rsidR="001F569A" w:rsidRPr="005F03BB" w:rsidRDefault="001F569A" w:rsidP="001F569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F701CF3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133D77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29D800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501C57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5C131D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5633C0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569A" w:rsidRPr="005F03BB" w14:paraId="7567AD49" w14:textId="77777777" w:rsidTr="00C57A1D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09BF2C4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79BD01D9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2FCC7F5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68FFD90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FF44F2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04C444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9EA4210" w14:textId="77777777" w:rsidR="001F569A" w:rsidRPr="005F03BB" w:rsidRDefault="001F569A" w:rsidP="001F569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F54617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8EB7DF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30C5D8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22D599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69183C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D3A4D6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569A" w:rsidRPr="005F03BB" w14:paraId="559E457E" w14:textId="77777777" w:rsidTr="00C57A1D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56FB9FD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4A3EEB1D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ACE86F5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1C5387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BD1286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7C6629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6817AD" w14:textId="77777777" w:rsidR="001F569A" w:rsidRPr="005F03BB" w:rsidRDefault="001F569A" w:rsidP="001F569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4610716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59BC86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A218E0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A12C0E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23F777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D97D06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569A" w:rsidRPr="005F03BB" w14:paraId="228535D1" w14:textId="77777777" w:rsidTr="00C57A1D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3DCC56C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378E8120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FC67A3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E20CF34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B9C273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659755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6B84E6" w14:textId="77777777" w:rsidR="001F569A" w:rsidRPr="005F03BB" w:rsidRDefault="001F569A" w:rsidP="001F569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D65069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D7925A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16681A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A48C61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AA4466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0ECAC2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569A" w:rsidRPr="005F03BB" w14:paraId="7181A0F8" w14:textId="77777777" w:rsidTr="00C57A1D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B6E5563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02CE953B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3F9907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DE7BEA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44665E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182459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37625E" w14:textId="77777777" w:rsidR="001F569A" w:rsidRPr="005F03BB" w:rsidRDefault="001F569A" w:rsidP="001F569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C5898B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3A415B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EA322D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93B466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77C94E8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6958D4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569A" w:rsidRPr="005F03BB" w14:paraId="4CA1EE63" w14:textId="77777777" w:rsidTr="00C57A1D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5092FED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1C8044E2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DF44E6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63319A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72B922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354589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B98018" w14:textId="77777777" w:rsidR="001F569A" w:rsidRPr="005F03BB" w:rsidRDefault="001F569A" w:rsidP="001F569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C740525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F6098C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D92709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BB62AD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EC581F4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175843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569A" w:rsidRPr="005F03BB" w14:paraId="265928E4" w14:textId="77777777" w:rsidTr="00C57A1D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B4322F4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59A0E66C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B499C6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7C00EC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3C15DB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1F4E46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0A937E" w14:textId="77777777" w:rsidR="001F569A" w:rsidRPr="005F03BB" w:rsidRDefault="001F569A" w:rsidP="001F569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FC92E39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FF3EAA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13C045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C3FFF8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3F8BF6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E91F0E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569A" w:rsidRPr="005F03BB" w14:paraId="38C01B77" w14:textId="77777777" w:rsidTr="00C57A1D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5826D46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37A6E3FB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84EDF3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EA94DFB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2173B3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604184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BE343A" w14:textId="77777777" w:rsidR="001F569A" w:rsidRPr="005F03BB" w:rsidRDefault="001F569A" w:rsidP="001F569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E6840A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644DED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0E2BDA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B53139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2E282F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C849B2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569A" w:rsidRPr="005F03BB" w14:paraId="185C5208" w14:textId="77777777" w:rsidTr="00C57A1D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CEA7574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09A8B916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8D14195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CDBAA1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7DB9F6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53D56E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2FA63E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0964B9" w14:textId="77777777" w:rsidR="001F569A" w:rsidRPr="005F03BB" w:rsidRDefault="001F569A" w:rsidP="001F569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6A02FF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01B8CC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1B1A84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D4FA78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999021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3B2738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569A" w:rsidRPr="005F03BB" w14:paraId="51657670" w14:textId="77777777" w:rsidTr="00C57A1D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8C3C9B6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7A1E058F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C832DC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542220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ADF75F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F7D7DF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21501D" w14:textId="77777777" w:rsidR="001F569A" w:rsidRPr="005F03BB" w:rsidRDefault="001F569A" w:rsidP="001F569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0B5B07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AFE3FF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CAA048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739A30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EEEE779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32E41A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569A" w:rsidRPr="005F03BB" w14:paraId="638D727E" w14:textId="77777777" w:rsidTr="00C57A1D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C7D7AFB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34E3D649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3A085F7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040073B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624C9C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21BEE9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A5BA00" w14:textId="77777777" w:rsidR="001F569A" w:rsidRPr="005F03BB" w:rsidRDefault="001F569A" w:rsidP="001F569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DD652C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7F1449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3A236A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6D6CC1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F1FA63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1F6C60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569A" w:rsidRPr="005F03BB" w14:paraId="452CE2FA" w14:textId="77777777" w:rsidTr="00C57A1D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46E40E3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54BC1AA2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F568E58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9FA979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35692F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11354B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367CF4" w14:textId="77777777" w:rsidR="001F569A" w:rsidRPr="005F03BB" w:rsidRDefault="001F569A" w:rsidP="001F569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64561D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485639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20BD2F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0688AB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B5E4BC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14C740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569A" w:rsidRPr="005F03BB" w14:paraId="300FCC96" w14:textId="77777777" w:rsidTr="00C57A1D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60C6D0E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05C0A2EF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374D11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945F64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1C4D7A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D52C77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17C7B1" w14:textId="77777777" w:rsidR="001F569A" w:rsidRPr="005F03BB" w:rsidRDefault="001F569A" w:rsidP="001F569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54B1CF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362A3E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FF5069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BC955A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BA62ED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721802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569A" w:rsidRPr="005F03BB" w14:paraId="2E370E70" w14:textId="77777777" w:rsidTr="00C57A1D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9285162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4AC713F6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255ABC4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AB7185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2EC3B3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166F57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BA10C1" w14:textId="77777777" w:rsidR="001F569A" w:rsidRPr="005F03BB" w:rsidRDefault="001F569A" w:rsidP="001F569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21A624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EF6761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5DC5D6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7B752B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34A9E9A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B36BAF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569A" w:rsidRPr="005F03BB" w14:paraId="7CBC3567" w14:textId="77777777" w:rsidTr="00C57A1D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131ADE4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39E8B714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FC45D66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3FD172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52CF83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EFD145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3C277E" w14:textId="77777777" w:rsidR="001F569A" w:rsidRPr="005F03BB" w:rsidRDefault="001F569A" w:rsidP="001F569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AC40E66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694230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1CEAD4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69941E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641938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28366A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569A" w:rsidRPr="005F03BB" w14:paraId="15BEAD71" w14:textId="77777777" w:rsidTr="00C57A1D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B59B9C3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1C3845BC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D7F33F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89B8956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F06CBA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87F629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FB4D86" w14:textId="77777777" w:rsidR="001F569A" w:rsidRPr="005F03BB" w:rsidRDefault="001F569A" w:rsidP="001F569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CD9E43A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1530AE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F9521D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CFE046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DBD10B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EF773F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569A" w:rsidRPr="005F03BB" w14:paraId="52E60DA0" w14:textId="77777777" w:rsidTr="00C57A1D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F107DC6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46B5F7D6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DF19D97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9378352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B5B5FB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134C2D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5E4D0F" w14:textId="77777777" w:rsidR="001F569A" w:rsidRPr="005F03BB" w:rsidRDefault="001F569A" w:rsidP="001F569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BF3C2D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744A6A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578399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D605C2C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BCEAC9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8802F3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569A" w:rsidRPr="005F03BB" w14:paraId="2DBC6FC9" w14:textId="77777777" w:rsidTr="00C57A1D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EA59BCC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1256D7CD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8A17C29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624FC92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FA5869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1E9927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E61AF3" w14:textId="77777777" w:rsidR="001F569A" w:rsidRPr="005F03BB" w:rsidRDefault="001F569A" w:rsidP="001F569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A4B571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D18FBB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83F76A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B7685C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2B7CDE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623C9F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569A" w:rsidRPr="005F03BB" w14:paraId="7F858BAD" w14:textId="77777777" w:rsidTr="00C57A1D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1194B8F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3274891D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BCE10C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125616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7D63D5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6BB40D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E7301D" w14:textId="77777777" w:rsidR="001F569A" w:rsidRPr="005F03BB" w:rsidRDefault="001F569A" w:rsidP="001F569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2D96C3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FD8298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87CD32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D7D80C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8818E1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2F4562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569A" w:rsidRPr="005F03BB" w14:paraId="311BAC60" w14:textId="77777777" w:rsidTr="00C57A1D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14C6C33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2BDFC036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1DDAFBC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AB8A26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DFBF40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B8E65F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6AA88C" w14:textId="77777777" w:rsidR="001F569A" w:rsidRPr="005F03BB" w:rsidRDefault="001F569A" w:rsidP="001F569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D0DB20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73336B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884CB6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BF3CED7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52D729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151D8E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569A" w:rsidRPr="005F03BB" w14:paraId="05D5E837" w14:textId="77777777" w:rsidTr="00C57A1D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DB0A5E9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4CD9969D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273DD00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1F22C48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99937C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BBC0E8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E45B5A" w14:textId="77777777" w:rsidR="001F569A" w:rsidRPr="005F03BB" w:rsidRDefault="001F569A" w:rsidP="001F569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9158B9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05808F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21AF24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48AC9A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127672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56DFD6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569A" w:rsidRPr="005F03BB" w14:paraId="08C0244C" w14:textId="77777777" w:rsidTr="00C57A1D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A3A46CA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28BAB828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37AB47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B286FA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F109E6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1597AA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68502B" w14:textId="77777777" w:rsidR="001F569A" w:rsidRPr="005F03BB" w:rsidRDefault="001F569A" w:rsidP="001F569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0D83B52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686706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45076D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3AD96B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B3AFEA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70A03C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569A" w:rsidRPr="005F03BB" w14:paraId="25230B51" w14:textId="77777777" w:rsidTr="00C57A1D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E3D2CE2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1BEFB990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AE8C86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51C7E6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6E8684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2B4620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2E2C90" w14:textId="77777777" w:rsidR="001F569A" w:rsidRPr="005F03BB" w:rsidRDefault="001F569A" w:rsidP="001F569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708294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4E41C2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3D68B9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E7525A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4F3C09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BEE9FB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569A" w:rsidRPr="005F03BB" w14:paraId="497D0B47" w14:textId="77777777" w:rsidTr="00C57A1D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C75E0B1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6139BDF7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399A7F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FE8FE4F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71066D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104263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CFB20C" w14:textId="77777777" w:rsidR="001F569A" w:rsidRPr="005F03BB" w:rsidRDefault="001F569A" w:rsidP="001F569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7EE475C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345575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1BF5CD2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58ACBF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E7E7A9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AF3B26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569A" w:rsidRPr="005F03BB" w14:paraId="477515C0" w14:textId="77777777" w:rsidTr="00C57A1D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D2680E7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292BFD27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9B95D7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D01652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F530FD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6534A6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9A19CDF" w14:textId="77777777" w:rsidR="001F569A" w:rsidRPr="005F03BB" w:rsidRDefault="001F569A" w:rsidP="001F569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0BE550" w14:textId="77777777" w:rsidR="001F569A" w:rsidRPr="00A54E86" w:rsidRDefault="001F569A" w:rsidP="001F569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6900C8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64FE6E0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5900A2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7A17D9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F1C73C" w14:textId="77777777" w:rsidR="001F569A" w:rsidRPr="0090540C" w:rsidRDefault="001F569A" w:rsidP="001F569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1D02F21" w14:textId="77777777" w:rsidR="00B720D2" w:rsidRDefault="00B720D2" w:rsidP="00A6341C">
      <w:pPr>
        <w:widowControl w:val="0"/>
        <w:bidi w:val="0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5AACF0A9" w14:textId="77777777" w:rsidR="00A6341C" w:rsidRDefault="00A6341C">
      <w:pPr>
        <w:bidi w:val="0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</w:p>
    <w:tbl>
      <w:tblPr>
        <w:tblW w:w="106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8"/>
        <w:gridCol w:w="4005"/>
        <w:gridCol w:w="4035"/>
        <w:gridCol w:w="1817"/>
      </w:tblGrid>
      <w:tr w:rsidR="00A6341C" w:rsidRPr="00803B78" w14:paraId="11B7572E" w14:textId="77777777" w:rsidTr="00D02966">
        <w:trPr>
          <w:trHeight w:val="397"/>
          <w:tblHeader/>
          <w:jc w:val="center"/>
        </w:trPr>
        <w:tc>
          <w:tcPr>
            <w:tcW w:w="10605" w:type="dxa"/>
            <w:gridSpan w:val="4"/>
            <w:shd w:val="clear" w:color="auto" w:fill="FFFF00"/>
            <w:noWrap/>
            <w:vAlign w:val="center"/>
          </w:tcPr>
          <w:p w14:paraId="37995DFC" w14:textId="77777777" w:rsidR="00A6341C" w:rsidRPr="008A1128" w:rsidRDefault="006019CE" w:rsidP="00C57A1D">
            <w:pPr>
              <w:bidi w:val="0"/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0"/>
              </w:rPr>
            </w:pPr>
            <w:r w:rsidRPr="008A1128">
              <w:rPr>
                <w:rFonts w:asciiTheme="majorBidi" w:hAnsiTheme="majorBidi" w:cstheme="majorBidi"/>
                <w:b/>
                <w:bCs/>
                <w:szCs w:val="20"/>
              </w:rPr>
              <w:lastRenderedPageBreak/>
              <w:t xml:space="preserve">Technical Data Sheet for </w:t>
            </w:r>
            <w:r w:rsidR="00A6341C" w:rsidRPr="008A1128">
              <w:rPr>
                <w:rFonts w:asciiTheme="majorBidi" w:hAnsiTheme="majorBidi" w:cstheme="majorBidi"/>
                <w:b/>
                <w:bCs/>
                <w:szCs w:val="20"/>
              </w:rPr>
              <w:t xml:space="preserve">LV </w:t>
            </w:r>
            <w:r w:rsidRPr="008A1128">
              <w:rPr>
                <w:rFonts w:asciiTheme="majorBidi" w:hAnsiTheme="majorBidi" w:cstheme="majorBidi"/>
                <w:b/>
                <w:bCs/>
                <w:szCs w:val="20"/>
              </w:rPr>
              <w:t>Switchgear</w:t>
            </w:r>
            <w:r>
              <w:rPr>
                <w:rFonts w:asciiTheme="majorBidi" w:hAnsiTheme="majorBidi" w:cstheme="majorBidi"/>
                <w:b/>
                <w:bCs/>
                <w:szCs w:val="20"/>
              </w:rPr>
              <w:t xml:space="preserve"> of Compressor Station</w:t>
            </w:r>
          </w:p>
        </w:tc>
      </w:tr>
      <w:tr w:rsidR="00A6341C" w:rsidRPr="00803B78" w14:paraId="448964A6" w14:textId="77777777" w:rsidTr="00D02966">
        <w:trPr>
          <w:trHeight w:val="397"/>
          <w:tblHeader/>
          <w:jc w:val="center"/>
        </w:trPr>
        <w:tc>
          <w:tcPr>
            <w:tcW w:w="748" w:type="dxa"/>
            <w:shd w:val="clear" w:color="auto" w:fill="C2D69B" w:themeFill="accent3" w:themeFillTint="99"/>
            <w:noWrap/>
            <w:vAlign w:val="center"/>
            <w:hideMark/>
          </w:tcPr>
          <w:p w14:paraId="41982FE4" w14:textId="77777777" w:rsidR="00A6341C" w:rsidRPr="00803B78" w:rsidRDefault="00A6341C" w:rsidP="00C57A1D">
            <w:pPr>
              <w:tabs>
                <w:tab w:val="right" w:pos="3193"/>
              </w:tabs>
              <w:bidi w:val="0"/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4005" w:type="dxa"/>
            <w:shd w:val="clear" w:color="auto" w:fill="C2D69B" w:themeFill="accent3" w:themeFillTint="99"/>
            <w:noWrap/>
            <w:vAlign w:val="center"/>
            <w:hideMark/>
          </w:tcPr>
          <w:p w14:paraId="06720FCE" w14:textId="77777777" w:rsidR="00A6341C" w:rsidRPr="00803B78" w:rsidRDefault="00A6341C" w:rsidP="00C57A1D">
            <w:pPr>
              <w:tabs>
                <w:tab w:val="right" w:pos="3193"/>
              </w:tabs>
              <w:bidi w:val="0"/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4035" w:type="dxa"/>
            <w:shd w:val="clear" w:color="auto" w:fill="C2D69B" w:themeFill="accent3" w:themeFillTint="99"/>
            <w:noWrap/>
            <w:vAlign w:val="center"/>
            <w:hideMark/>
          </w:tcPr>
          <w:p w14:paraId="60D4FA5F" w14:textId="77777777" w:rsidR="00A6341C" w:rsidRPr="00803B78" w:rsidRDefault="00A6341C" w:rsidP="00C57A1D">
            <w:pPr>
              <w:tabs>
                <w:tab w:val="right" w:pos="3693"/>
              </w:tabs>
              <w:bidi w:val="0"/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REQUIREMENT</w:t>
            </w:r>
          </w:p>
        </w:tc>
        <w:tc>
          <w:tcPr>
            <w:tcW w:w="1817" w:type="dxa"/>
            <w:shd w:val="clear" w:color="auto" w:fill="C2D69B" w:themeFill="accent3" w:themeFillTint="99"/>
            <w:vAlign w:val="center"/>
            <w:hideMark/>
          </w:tcPr>
          <w:p w14:paraId="6595F29D" w14:textId="77777777" w:rsidR="00A6341C" w:rsidRPr="00803B78" w:rsidRDefault="00A6341C" w:rsidP="00C57A1D">
            <w:pPr>
              <w:bidi w:val="0"/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VENDOR</w:t>
            </w: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'S DATA</w:t>
            </w:r>
          </w:p>
        </w:tc>
      </w:tr>
      <w:tr w:rsidR="00A6341C" w:rsidRPr="00803B78" w14:paraId="148677BB" w14:textId="77777777" w:rsidTr="00D02966">
        <w:trPr>
          <w:trHeight w:val="397"/>
          <w:jc w:val="center"/>
        </w:trPr>
        <w:tc>
          <w:tcPr>
            <w:tcW w:w="748" w:type="dxa"/>
            <w:shd w:val="clear" w:color="auto" w:fill="E5B8B7" w:themeFill="accent2" w:themeFillTint="66"/>
            <w:noWrap/>
            <w:vAlign w:val="center"/>
          </w:tcPr>
          <w:p w14:paraId="65E7188F" w14:textId="77777777" w:rsidR="00A6341C" w:rsidRPr="00F419A1" w:rsidRDefault="00A6341C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419A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857" w:type="dxa"/>
            <w:gridSpan w:val="3"/>
            <w:shd w:val="clear" w:color="auto" w:fill="E5B8B7" w:themeFill="accent2" w:themeFillTint="66"/>
            <w:noWrap/>
            <w:vAlign w:val="center"/>
          </w:tcPr>
          <w:p w14:paraId="6DA60122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GENERAL</w:t>
            </w:r>
          </w:p>
        </w:tc>
      </w:tr>
      <w:tr w:rsidR="00A6341C" w:rsidRPr="00803B78" w14:paraId="4444A5C1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05ABF683" w14:textId="77777777" w:rsidR="00A6341C" w:rsidRPr="00C57A1D" w:rsidRDefault="00A6341C" w:rsidP="00D5229F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198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311CAE32" w14:textId="77777777" w:rsidR="00A6341C" w:rsidRPr="00AB057E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AB057E">
              <w:rPr>
                <w:rFonts w:asciiTheme="majorBidi" w:hAnsiTheme="majorBidi" w:cstheme="majorBidi"/>
                <w:sz w:val="16"/>
                <w:szCs w:val="16"/>
              </w:rPr>
              <w:t>Name of Project / Plant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34538D41" w14:textId="77777777" w:rsidR="00A6341C" w:rsidRPr="00AB057E" w:rsidRDefault="00A6341C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B057E">
              <w:rPr>
                <w:rFonts w:asciiTheme="majorBidi" w:hAnsiTheme="majorBidi" w:cstheme="majorBidi"/>
                <w:sz w:val="16"/>
                <w:szCs w:val="16"/>
              </w:rPr>
              <w:t xml:space="preserve">Binak Oilfield in Bushehr Province 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045ECF55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341C" w:rsidRPr="00803B78" w14:paraId="028E7B19" w14:textId="77777777" w:rsidTr="00D02966">
        <w:trPr>
          <w:trHeight w:val="2381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1897A798" w14:textId="77777777" w:rsidR="00A6341C" w:rsidRPr="00803B78" w:rsidRDefault="00A6341C" w:rsidP="00D5229F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198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0D053AD4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Reference Doc.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1CAE8ADE" w14:textId="77777777" w:rsidR="005D2556" w:rsidRPr="00D26B5C" w:rsidRDefault="00A6341C" w:rsidP="00D5229F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241" w:hanging="241"/>
              <w:rPr>
                <w:rFonts w:asciiTheme="majorBidi" w:hAnsiTheme="majorBidi" w:cstheme="majorBidi"/>
                <w:sz w:val="16"/>
                <w:szCs w:val="16"/>
              </w:rPr>
            </w:pPr>
            <w:r w:rsidRPr="00D26B5C">
              <w:rPr>
                <w:rFonts w:asciiTheme="majorBidi" w:hAnsiTheme="majorBidi" w:cstheme="majorBidi"/>
                <w:sz w:val="16"/>
                <w:szCs w:val="16"/>
              </w:rPr>
              <w:t>IPS-M-EL-143(3)</w:t>
            </w:r>
          </w:p>
          <w:p w14:paraId="6F1234CC" w14:textId="77777777" w:rsidR="00A6341C" w:rsidRPr="00D26B5C" w:rsidRDefault="004C4F35" w:rsidP="00D5229F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241" w:hanging="241"/>
              <w:rPr>
                <w:rFonts w:asciiTheme="majorBidi" w:hAnsiTheme="majorBidi" w:cstheme="majorBidi"/>
                <w:sz w:val="16"/>
                <w:szCs w:val="16"/>
              </w:rPr>
            </w:pPr>
            <w:r w:rsidRPr="00D26B5C">
              <w:rPr>
                <w:rFonts w:asciiTheme="majorBidi" w:hAnsiTheme="majorBidi" w:cstheme="majorBidi"/>
                <w:sz w:val="16"/>
                <w:szCs w:val="16"/>
              </w:rPr>
              <w:t xml:space="preserve">LV Switchgear/MCC Single Line Diagram </w:t>
            </w:r>
            <w:r w:rsidR="005D2556" w:rsidRPr="00D26B5C">
              <w:rPr>
                <w:rFonts w:asciiTheme="majorBidi" w:hAnsiTheme="majorBidi" w:cstheme="majorBidi"/>
                <w:sz w:val="16"/>
                <w:szCs w:val="16"/>
              </w:rPr>
              <w:t>(BK-GCS-PEDCO-120-EL-SL-0002</w:t>
            </w:r>
            <w:r w:rsidR="00343395" w:rsidRPr="00D26B5C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  <w:p w14:paraId="28806142" w14:textId="77777777" w:rsidR="00E93925" w:rsidRPr="00D26B5C" w:rsidRDefault="00A6341C" w:rsidP="00157236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241" w:hanging="241"/>
              <w:rPr>
                <w:rFonts w:asciiTheme="majorBidi" w:hAnsiTheme="majorBidi" w:cstheme="majorBidi"/>
                <w:sz w:val="16"/>
                <w:szCs w:val="16"/>
              </w:rPr>
            </w:pPr>
            <w:r w:rsidRPr="00D26B5C">
              <w:rPr>
                <w:rFonts w:asciiTheme="majorBidi" w:hAnsiTheme="majorBidi" w:cstheme="majorBidi"/>
                <w:sz w:val="16"/>
                <w:szCs w:val="16"/>
              </w:rPr>
              <w:t>Specification For LV Switchgear &amp; Motor Control Centers (BK-GNRAL-PEDCO-000-EL-SP-0001)</w:t>
            </w:r>
          </w:p>
          <w:p w14:paraId="601FF139" w14:textId="77777777" w:rsidR="00A6341C" w:rsidRPr="00D26B5C" w:rsidRDefault="00AE0669" w:rsidP="00D26B5C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241" w:hanging="241"/>
              <w:rPr>
                <w:rFonts w:asciiTheme="majorBidi" w:hAnsiTheme="majorBidi" w:cstheme="majorBidi"/>
                <w:sz w:val="16"/>
                <w:szCs w:val="16"/>
              </w:rPr>
            </w:pPr>
            <w:r w:rsidRPr="00D26B5C">
              <w:rPr>
                <w:rFonts w:asciiTheme="majorBidi" w:hAnsiTheme="majorBidi" w:cstheme="majorBidi"/>
                <w:sz w:val="16"/>
                <w:szCs w:val="16"/>
              </w:rPr>
              <w:t xml:space="preserve">Electrical Typical Schematic Diagrams </w:t>
            </w:r>
            <w:proofErr w:type="gramStart"/>
            <w:r w:rsidRPr="00D26B5C">
              <w:rPr>
                <w:rFonts w:asciiTheme="majorBidi" w:hAnsiTheme="majorBidi" w:cstheme="majorBidi"/>
                <w:sz w:val="16"/>
                <w:szCs w:val="16"/>
              </w:rPr>
              <w:t>For</w:t>
            </w:r>
            <w:proofErr w:type="gramEnd"/>
            <w:r w:rsidRPr="00D26B5C">
              <w:rPr>
                <w:rFonts w:asciiTheme="majorBidi" w:hAnsiTheme="majorBidi" w:cstheme="majorBidi"/>
                <w:sz w:val="16"/>
                <w:szCs w:val="16"/>
              </w:rPr>
              <w:t xml:space="preserve"> LV Panel (BK-GCS-PEDCO-120-EL-DG-0002)</w:t>
            </w:r>
          </w:p>
          <w:p w14:paraId="44760627" w14:textId="77777777" w:rsidR="003623B4" w:rsidRPr="00D26B5C" w:rsidRDefault="003623B4" w:rsidP="003623B4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241" w:hanging="241"/>
              <w:rPr>
                <w:rFonts w:asciiTheme="majorBidi" w:hAnsiTheme="majorBidi" w:cstheme="majorBidi"/>
                <w:sz w:val="16"/>
                <w:szCs w:val="16"/>
              </w:rPr>
            </w:pPr>
            <w:r w:rsidRPr="00D26B5C">
              <w:rPr>
                <w:rFonts w:asciiTheme="majorBidi" w:hAnsiTheme="majorBidi" w:cstheme="majorBidi"/>
                <w:sz w:val="16"/>
                <w:szCs w:val="16"/>
              </w:rPr>
              <w:t>Electrical System Design Criteria (BK-GNRAL-PEDCO-000-EL-DC-0001)</w:t>
            </w:r>
          </w:p>
          <w:p w14:paraId="7ED6D5F7" w14:textId="77777777" w:rsidR="006019CE" w:rsidRPr="00D26B5C" w:rsidRDefault="001514E1" w:rsidP="00D5229F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241" w:hanging="241"/>
              <w:rPr>
                <w:rFonts w:asciiTheme="majorBidi" w:hAnsiTheme="majorBidi" w:cstheme="majorBidi"/>
                <w:sz w:val="16"/>
                <w:szCs w:val="16"/>
              </w:rPr>
            </w:pPr>
            <w:r w:rsidRPr="00D26B5C">
              <w:rPr>
                <w:rFonts w:asciiTheme="majorBidi" w:hAnsiTheme="majorBidi" w:cstheme="majorBidi"/>
                <w:sz w:val="16"/>
                <w:szCs w:val="16"/>
              </w:rPr>
              <w:t>Process Basis of Design (BK-GNRAL-PEDCO-000-PR-DB-0001)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12DB4FBB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341C" w:rsidRPr="00803B78" w14:paraId="57EDA475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2F153078" w14:textId="77777777" w:rsidR="00A6341C" w:rsidRPr="00803B78" w:rsidRDefault="00A6341C" w:rsidP="00D5229F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198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5AF142E3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Manufacturer </w:t>
            </w:r>
            <w:r w:rsidR="003623B4"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of 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>Cubicles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749FE065" w14:textId="77777777" w:rsidR="00A6341C" w:rsidRPr="00803B78" w:rsidRDefault="00A6341C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34706C0B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341C" w:rsidRPr="00803B78" w14:paraId="1F367751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52CAFAC3" w14:textId="77777777" w:rsidR="00A6341C" w:rsidRPr="00803B78" w:rsidRDefault="00A6341C" w:rsidP="00D5229F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198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5002F802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Manufacturer Type No./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>Country Origin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1CF15785" w14:textId="77777777" w:rsidR="00A6341C" w:rsidRPr="00803B78" w:rsidRDefault="00A6341C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71B74748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341C" w:rsidRPr="00803B78" w14:paraId="5E2EAC6E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078C101B" w14:textId="77777777" w:rsidR="00A6341C" w:rsidRPr="00803B78" w:rsidRDefault="00A6341C" w:rsidP="00D5229F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198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23529FB2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Standard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33C538DF" w14:textId="77777777" w:rsidR="00A6341C" w:rsidRPr="005E1B07" w:rsidRDefault="0040454E" w:rsidP="00736C9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E1B07">
              <w:rPr>
                <w:rFonts w:asciiTheme="majorBidi" w:hAnsiTheme="majorBidi" w:cstheme="majorBidi"/>
                <w:sz w:val="16"/>
                <w:szCs w:val="16"/>
              </w:rPr>
              <w:t>IEC60439</w:t>
            </w:r>
            <w:r w:rsidR="00A6341C" w:rsidRPr="005E1B07">
              <w:rPr>
                <w:rFonts w:asciiTheme="majorBidi" w:hAnsiTheme="majorBidi" w:cstheme="majorBidi"/>
                <w:sz w:val="16"/>
                <w:szCs w:val="16"/>
              </w:rPr>
              <w:t>,</w:t>
            </w:r>
            <w:r w:rsidRPr="005E1B07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A6341C" w:rsidRPr="005E1B07">
              <w:rPr>
                <w:rFonts w:asciiTheme="majorBidi" w:hAnsiTheme="majorBidi" w:cstheme="majorBidi"/>
                <w:sz w:val="16"/>
                <w:szCs w:val="16"/>
              </w:rPr>
              <w:t>IEC60947,</w:t>
            </w:r>
            <w:r w:rsidRPr="005E1B07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A6341C" w:rsidRPr="005E1B07">
              <w:rPr>
                <w:rFonts w:asciiTheme="majorBidi" w:hAnsiTheme="majorBidi" w:cstheme="majorBidi"/>
                <w:sz w:val="16"/>
                <w:szCs w:val="16"/>
              </w:rPr>
              <w:t>IPS-M-EL-143(</w:t>
            </w:r>
            <w:r w:rsidR="00736C9F" w:rsidRPr="005E1B07">
              <w:rPr>
                <w:rFonts w:asciiTheme="majorBidi" w:hAnsiTheme="majorBidi" w:cstheme="majorBidi"/>
                <w:sz w:val="16"/>
                <w:szCs w:val="16"/>
              </w:rPr>
              <w:t>3</w:t>
            </w:r>
            <w:r w:rsidR="00A6341C" w:rsidRPr="005E1B07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3023883F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341C" w:rsidRPr="00803B78" w14:paraId="4CB60F0F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3F99E61B" w14:textId="77777777" w:rsidR="00A6341C" w:rsidRPr="00803B78" w:rsidRDefault="00A6341C" w:rsidP="00D5229F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198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0E1D741A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Type Of Cubicle - Fixed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>/ With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>draw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>able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1AFBB834" w14:textId="77777777" w:rsidR="00A6341C" w:rsidRPr="00803B78" w:rsidRDefault="00A6341C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A1AE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With</w:t>
            </w: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</w:t>
            </w:r>
            <w:r w:rsidRPr="004A1AE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Draw</w:t>
            </w: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</w:t>
            </w:r>
            <w:r w:rsidRPr="004A1AE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Able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45D6638E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341C" w:rsidRPr="00803B78" w14:paraId="0908099E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7F6C8F6F" w14:textId="77777777" w:rsidR="00A6341C" w:rsidRPr="00803B78" w:rsidRDefault="00A6341C" w:rsidP="00D5229F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198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02C77F21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Rated Voltage &amp; Variation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3A64B462" w14:textId="77777777" w:rsidR="00A6341C" w:rsidRPr="00803B78" w:rsidRDefault="00A6341C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400 VAC &amp; ±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10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>%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4468F190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341C" w:rsidRPr="00803B78" w14:paraId="46CA8D0E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14659FE2" w14:textId="77777777" w:rsidR="00A6341C" w:rsidRPr="00803B78" w:rsidRDefault="00A6341C" w:rsidP="00D5229F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198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19B35E65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Rated Frequency &amp; Variation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11391280" w14:textId="77777777" w:rsidR="00A6341C" w:rsidRPr="00803B78" w:rsidRDefault="00A6341C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50 HZ &amp; ±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5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>%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558768C1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341C" w:rsidRPr="00803B78" w14:paraId="322D6D05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63921CDD" w14:textId="77777777" w:rsidR="00A6341C" w:rsidRPr="00803B78" w:rsidRDefault="00A6341C" w:rsidP="00D5229F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198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776A2EC3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Service Voltage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3F90DEEF" w14:textId="77777777" w:rsidR="00A6341C" w:rsidRPr="00803B78" w:rsidRDefault="00A6341C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highlight w:val="yellow"/>
              </w:rPr>
            </w:pPr>
            <w:r w:rsidRPr="00803B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400 </w:t>
            </w:r>
            <w:proofErr w:type="gramStart"/>
            <w:r w:rsidRPr="00803B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VAC</w:t>
            </w:r>
            <w:proofErr w:type="gramEnd"/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33C54679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  <w:highlight w:val="yellow"/>
              </w:rPr>
            </w:pPr>
          </w:p>
        </w:tc>
      </w:tr>
      <w:tr w:rsidR="00A6341C" w:rsidRPr="00803B78" w14:paraId="08EDF3D8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13BC2339" w14:textId="77777777" w:rsidR="00A6341C" w:rsidRPr="00803B78" w:rsidRDefault="00A6341C" w:rsidP="00D5229F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198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33A00358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Number Of Phases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1CAD254E" w14:textId="77777777" w:rsidR="00A6341C" w:rsidRPr="00803B78" w:rsidRDefault="00A6341C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3PH + PE + N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397CEF1D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341C" w:rsidRPr="00803B78" w14:paraId="477046C6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2BB063D0" w14:textId="77777777" w:rsidR="00A6341C" w:rsidRPr="00803B78" w:rsidRDefault="00A6341C" w:rsidP="00D5229F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198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28F1DAD6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Number </w:t>
            </w:r>
            <w:r w:rsidR="00343395"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of 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>Cubicles (With Spare)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61650707" w14:textId="77777777" w:rsidR="00A6341C" w:rsidRPr="00803B78" w:rsidRDefault="00A6341C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7BCB75B9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341C" w:rsidRPr="00803B78" w14:paraId="717123A4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3957EA7A" w14:textId="77777777" w:rsidR="00A6341C" w:rsidRPr="00803B78" w:rsidRDefault="00A6341C" w:rsidP="00D5229F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198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7CCB2E45" w14:textId="77777777" w:rsidR="00A6341C" w:rsidRPr="001C787B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1C787B">
              <w:rPr>
                <w:rFonts w:asciiTheme="majorBidi" w:hAnsiTheme="majorBidi" w:cstheme="majorBidi"/>
                <w:sz w:val="16"/>
                <w:szCs w:val="16"/>
              </w:rPr>
              <w:t xml:space="preserve">Number </w:t>
            </w:r>
            <w:r w:rsidR="00343395" w:rsidRPr="001C787B">
              <w:rPr>
                <w:rFonts w:asciiTheme="majorBidi" w:hAnsiTheme="majorBidi" w:cstheme="majorBidi"/>
                <w:sz w:val="16"/>
                <w:szCs w:val="16"/>
              </w:rPr>
              <w:t xml:space="preserve">of </w:t>
            </w:r>
            <w:r w:rsidRPr="001C787B">
              <w:rPr>
                <w:rFonts w:asciiTheme="majorBidi" w:hAnsiTheme="majorBidi" w:cstheme="majorBidi"/>
                <w:sz w:val="16"/>
                <w:szCs w:val="16"/>
              </w:rPr>
              <w:t>Bus Sections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19BB191C" w14:textId="77777777" w:rsidR="00A6341C" w:rsidRPr="001C787B" w:rsidRDefault="00343395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C787B"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39BF0D61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341C" w:rsidRPr="00803B78" w14:paraId="30EE5946" w14:textId="77777777" w:rsidTr="00D02966">
        <w:trPr>
          <w:trHeight w:val="346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1C714FE1" w14:textId="77777777" w:rsidR="00A6341C" w:rsidRPr="00803B78" w:rsidRDefault="00A6341C" w:rsidP="00D5229F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198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4212239C" w14:textId="77777777" w:rsidR="00A6341C" w:rsidRPr="00803B78" w:rsidRDefault="00A6341C" w:rsidP="00BD186A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Power Frequency (One Min)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4CECEC57" w14:textId="77777777" w:rsidR="00A6341C" w:rsidRPr="005E1B07" w:rsidRDefault="006B6DA4" w:rsidP="00F76B24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5E1B07">
              <w:rPr>
                <w:rFonts w:asciiTheme="majorBidi" w:hAnsiTheme="majorBidi" w:cstheme="majorBidi"/>
                <w:sz w:val="16"/>
                <w:szCs w:val="16"/>
              </w:rPr>
              <w:t xml:space="preserve">1.89 </w:t>
            </w:r>
            <w:proofErr w:type="gramStart"/>
            <w:r w:rsidRPr="005E1B07">
              <w:rPr>
                <w:rFonts w:asciiTheme="majorBidi" w:hAnsiTheme="majorBidi" w:cstheme="majorBidi"/>
                <w:sz w:val="16"/>
                <w:szCs w:val="16"/>
              </w:rPr>
              <w:t xml:space="preserve">KV  </w:t>
            </w:r>
            <w:r w:rsidR="00AB536E" w:rsidRPr="005E1B07">
              <w:rPr>
                <w:rFonts w:asciiTheme="majorBidi" w:hAnsiTheme="majorBidi" w:cstheme="majorBidi"/>
                <w:sz w:val="16"/>
                <w:szCs w:val="16"/>
              </w:rPr>
              <w:t>(</w:t>
            </w:r>
            <w:proofErr w:type="gramEnd"/>
            <w:r w:rsidR="00AB536E" w:rsidRPr="005E1B07">
              <w:rPr>
                <w:rFonts w:asciiTheme="majorBidi" w:hAnsiTheme="majorBidi" w:cstheme="majorBidi"/>
                <w:sz w:val="16"/>
                <w:szCs w:val="16"/>
              </w:rPr>
              <w:t>ACC to Table 8 of IEC 61439-1)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3833A930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D186A" w:rsidRPr="00803B78" w14:paraId="492DCE75" w14:textId="77777777" w:rsidTr="00D02966">
        <w:trPr>
          <w:trHeight w:val="346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42E3AD2B" w14:textId="77777777" w:rsidR="00BD186A" w:rsidRPr="00803B78" w:rsidRDefault="00BD186A" w:rsidP="00D5229F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198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33772330" w14:textId="77777777" w:rsidR="00BD186A" w:rsidRPr="00803B78" w:rsidRDefault="00BD186A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Impulse Withstand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7C8DB6BC" w14:textId="77777777" w:rsidR="00BD186A" w:rsidRPr="005E1B07" w:rsidRDefault="00BD186A" w:rsidP="00BD186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5E1B07">
              <w:rPr>
                <w:rFonts w:asciiTheme="majorBidi" w:hAnsiTheme="majorBidi" w:cstheme="majorBidi"/>
                <w:sz w:val="16"/>
                <w:szCs w:val="16"/>
              </w:rPr>
              <w:t>6 KV (ACC to Table G.1 of IEC 61439-1)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63A84361" w14:textId="77777777" w:rsidR="00BD186A" w:rsidRPr="00803B78" w:rsidRDefault="00BD186A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341C" w:rsidRPr="00803B78" w14:paraId="19E049D6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7D563FC2" w14:textId="77777777" w:rsidR="00A6341C" w:rsidRPr="00803B78" w:rsidRDefault="00A6341C" w:rsidP="00D5229F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198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70D8ECD6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Rated Normal Current </w:t>
            </w:r>
            <w:r w:rsidR="00734CE9"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of 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>Bus bars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4D02B538" w14:textId="77777777" w:rsidR="00A6341C" w:rsidRPr="00803B78" w:rsidRDefault="004637C9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2000</w:t>
            </w:r>
            <w:r w:rsidR="00A6341C"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 A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7BEEF956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341C" w:rsidRPr="00803B78" w14:paraId="7C9B77A8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4C7D584E" w14:textId="77777777" w:rsidR="00A6341C" w:rsidRPr="00803B78" w:rsidRDefault="00A6341C" w:rsidP="00D5229F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198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7FB17FB3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Rated Short Current </w:t>
            </w:r>
            <w:r w:rsidR="00734CE9"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of 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>Bus bars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577CEE49" w14:textId="77777777" w:rsidR="00A6341C" w:rsidRPr="00803B78" w:rsidRDefault="00A6341C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50 KA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6ECE54E3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341C" w:rsidRPr="00803B78" w14:paraId="7FD675A4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734A5726" w14:textId="77777777" w:rsidR="00A6341C" w:rsidRPr="00803B78" w:rsidRDefault="00A6341C" w:rsidP="00D5229F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198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05FE3509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Rated Peak Withstand Current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044540DD" w14:textId="77777777" w:rsidR="00A6341C" w:rsidRPr="00803B78" w:rsidRDefault="00A6341C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125 KA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6FD6004D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341C" w:rsidRPr="00803B78" w14:paraId="288277E0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616C1587" w14:textId="77777777" w:rsidR="00A6341C" w:rsidRPr="00803B78" w:rsidRDefault="00A6341C" w:rsidP="00D5229F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198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0A82CD1D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Rated Short Time Duration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570388AE" w14:textId="77777777" w:rsidR="00A6341C" w:rsidRPr="00803B78" w:rsidRDefault="00A6341C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1 SEC.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3D9F6F6D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341C" w:rsidRPr="00803B78" w14:paraId="6DC61CE2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303D8698" w14:textId="77777777" w:rsidR="00A6341C" w:rsidRPr="00803B78" w:rsidRDefault="00A6341C" w:rsidP="00D5229F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198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4361543A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System Earthing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07E91B34" w14:textId="77777777" w:rsidR="00A6341C" w:rsidRPr="00803B78" w:rsidRDefault="00A6341C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Solidly Earthed </w:t>
            </w:r>
            <w:proofErr w:type="gramStart"/>
            <w:r w:rsidRPr="00803B78">
              <w:rPr>
                <w:rFonts w:asciiTheme="majorBidi" w:hAnsiTheme="majorBidi" w:cstheme="majorBidi"/>
                <w:sz w:val="16"/>
                <w:szCs w:val="16"/>
              </w:rPr>
              <w:t>At</w:t>
            </w:r>
            <w:proofErr w:type="gramEnd"/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 Transformer Neutral Point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14C53D1C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341C" w:rsidRPr="00803B78" w14:paraId="0DB5F3CF" w14:textId="77777777" w:rsidTr="00D02966">
        <w:trPr>
          <w:trHeight w:val="68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644EEF67" w14:textId="77777777" w:rsidR="00A6341C" w:rsidRPr="00803B78" w:rsidRDefault="00A6341C" w:rsidP="00D5229F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198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43433270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Voltage of Control Circuit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03F2BB5F" w14:textId="77777777" w:rsidR="00A6341C" w:rsidRPr="00CB77DD" w:rsidRDefault="00A6341C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B77DD">
              <w:rPr>
                <w:rFonts w:asciiTheme="majorBidi" w:hAnsiTheme="majorBidi" w:cstheme="majorBidi"/>
                <w:sz w:val="16"/>
                <w:szCs w:val="16"/>
              </w:rPr>
              <w:t>Incoming/Tie: 110 VDC</w:t>
            </w:r>
          </w:p>
          <w:p w14:paraId="120AE655" w14:textId="77777777" w:rsidR="00A6341C" w:rsidRPr="00CB77DD" w:rsidRDefault="00A6341C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B77DD">
              <w:rPr>
                <w:rFonts w:asciiTheme="majorBidi" w:hAnsiTheme="majorBidi" w:cstheme="majorBidi"/>
                <w:sz w:val="16"/>
                <w:szCs w:val="16"/>
              </w:rPr>
              <w:t xml:space="preserve">Outgoing: 230 </w:t>
            </w:r>
            <w:proofErr w:type="gramStart"/>
            <w:r w:rsidRPr="00CB77DD">
              <w:rPr>
                <w:rFonts w:asciiTheme="majorBidi" w:hAnsiTheme="majorBidi" w:cstheme="majorBidi"/>
                <w:sz w:val="16"/>
                <w:szCs w:val="16"/>
              </w:rPr>
              <w:t>VAC</w:t>
            </w:r>
            <w:proofErr w:type="gramEnd"/>
            <w:r w:rsidR="00343395" w:rsidRPr="00CB77DD">
              <w:rPr>
                <w:rFonts w:asciiTheme="majorBidi" w:hAnsiTheme="majorBidi" w:cstheme="majorBidi"/>
                <w:sz w:val="16"/>
                <w:szCs w:val="16"/>
              </w:rPr>
              <w:t xml:space="preserve"> (by Isolation Transformer for each Cubicle, According to BK-GCS-PEDCO-120-EL-SL-0002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473314E8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341C" w:rsidRPr="00803B78" w14:paraId="6F24BD9F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1856F26A" w14:textId="77777777" w:rsidR="00A6341C" w:rsidRPr="00803B78" w:rsidRDefault="00A6341C" w:rsidP="00D5229F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198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5A9E9869" w14:textId="77777777" w:rsidR="00A6341C" w:rsidRPr="00803B78" w:rsidRDefault="00A6341C" w:rsidP="006C1287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Incoming Feeder Signaling Circuit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1149CE10" w14:textId="77777777" w:rsidR="00A6341C" w:rsidRPr="005B1BC1" w:rsidRDefault="00CB77DD" w:rsidP="00CB77DD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B1BC1">
              <w:rPr>
                <w:rFonts w:asciiTheme="majorBidi" w:hAnsiTheme="majorBidi" w:cstheme="majorBidi"/>
                <w:sz w:val="16"/>
                <w:szCs w:val="16"/>
              </w:rPr>
              <w:t>110 VDC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5772EE17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341C" w:rsidRPr="00803B78" w14:paraId="22313E19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6F8B71B9" w14:textId="77777777" w:rsidR="00A6341C" w:rsidRPr="00803B78" w:rsidRDefault="00A6341C" w:rsidP="00D5229F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198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5396B4E0" w14:textId="77777777" w:rsidR="00A6341C" w:rsidRPr="00803B78" w:rsidRDefault="00A6341C" w:rsidP="006C1287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Motor &amp; Heater Outgoing Feeder Signaling Circuit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57A5DA27" w14:textId="77777777" w:rsidR="00A6341C" w:rsidRPr="00803B78" w:rsidRDefault="00A6341C" w:rsidP="007A2534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230 </w:t>
            </w:r>
            <w:proofErr w:type="gramStart"/>
            <w:r w:rsidRPr="00803B78">
              <w:rPr>
                <w:rFonts w:asciiTheme="majorBidi" w:hAnsiTheme="majorBidi" w:cstheme="majorBidi"/>
                <w:sz w:val="16"/>
                <w:szCs w:val="16"/>
              </w:rPr>
              <w:t>VAC</w:t>
            </w:r>
            <w:proofErr w:type="gramEnd"/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10AEEFC6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341C" w:rsidRPr="00803B78" w14:paraId="6EECC4B0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5627FD47" w14:textId="77777777" w:rsidR="00A6341C" w:rsidRPr="00803B78" w:rsidRDefault="00A6341C" w:rsidP="00D5229F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198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572C6F79" w14:textId="77777777" w:rsidR="00A6341C" w:rsidRPr="00803B78" w:rsidRDefault="00A6341C" w:rsidP="006C1287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Distribution Outgoing Feeder Signaling Circuit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5EBD5743" w14:textId="77777777" w:rsidR="00A6341C" w:rsidRPr="00803B78" w:rsidRDefault="00A6341C" w:rsidP="007A2534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230 </w:t>
            </w:r>
            <w:proofErr w:type="gramStart"/>
            <w:r w:rsidRPr="00803B78">
              <w:rPr>
                <w:rFonts w:asciiTheme="majorBidi" w:hAnsiTheme="majorBidi" w:cstheme="majorBidi"/>
                <w:sz w:val="16"/>
                <w:szCs w:val="16"/>
              </w:rPr>
              <w:t>VAC</w:t>
            </w:r>
            <w:proofErr w:type="gramEnd"/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20C98B2B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341C" w:rsidRPr="00803B78" w14:paraId="42003CA7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0C428C80" w14:textId="77777777" w:rsidR="00A6341C" w:rsidRPr="00803B78" w:rsidRDefault="00A6341C" w:rsidP="00D5229F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198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7014C803" w14:textId="77777777" w:rsidR="00A6341C" w:rsidRPr="00803B78" w:rsidRDefault="00A6341C" w:rsidP="006C1287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Panel Light Auto. Door Micro Switch Operated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684A2029" w14:textId="77777777" w:rsidR="00A6341C" w:rsidRPr="00803B78" w:rsidRDefault="00A6341C" w:rsidP="007A2534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230 </w:t>
            </w:r>
            <w:proofErr w:type="gramStart"/>
            <w:r w:rsidRPr="00803B78">
              <w:rPr>
                <w:rFonts w:asciiTheme="majorBidi" w:hAnsiTheme="majorBidi" w:cstheme="majorBidi"/>
                <w:sz w:val="16"/>
                <w:szCs w:val="16"/>
              </w:rPr>
              <w:t>VAC</w:t>
            </w:r>
            <w:proofErr w:type="gramEnd"/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7EC0B582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341C" w:rsidRPr="00803B78" w14:paraId="0B2D264D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1E23B966" w14:textId="77777777" w:rsidR="00A6341C" w:rsidRPr="00803B78" w:rsidRDefault="00A6341C" w:rsidP="00D5229F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198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5B8C32A7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Internal Safety Interlocks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2C801E24" w14:textId="77777777" w:rsidR="00A6341C" w:rsidRPr="00803B78" w:rsidRDefault="00A6341C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4A110D04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341C" w:rsidRPr="00803B78" w14:paraId="56A1A0D8" w14:textId="77777777" w:rsidTr="00D02966">
        <w:trPr>
          <w:trHeight w:val="397"/>
          <w:jc w:val="center"/>
        </w:trPr>
        <w:tc>
          <w:tcPr>
            <w:tcW w:w="748" w:type="dxa"/>
            <w:shd w:val="clear" w:color="auto" w:fill="E5B8B7" w:themeFill="accent2" w:themeFillTint="66"/>
            <w:noWrap/>
            <w:vAlign w:val="center"/>
            <w:hideMark/>
          </w:tcPr>
          <w:p w14:paraId="5E231543" w14:textId="77777777" w:rsidR="00A6341C" w:rsidRPr="004B15B7" w:rsidRDefault="00A6341C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B15B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9857" w:type="dxa"/>
            <w:gridSpan w:val="3"/>
            <w:shd w:val="clear" w:color="auto" w:fill="E5B8B7" w:themeFill="accent2" w:themeFillTint="66"/>
            <w:noWrap/>
            <w:vAlign w:val="center"/>
            <w:hideMark/>
          </w:tcPr>
          <w:p w14:paraId="02F39B83" w14:textId="77777777" w:rsidR="00A6341C" w:rsidRPr="004B15B7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SITE CONDITION</w:t>
            </w:r>
          </w:p>
        </w:tc>
      </w:tr>
      <w:tr w:rsidR="00A6341C" w:rsidRPr="00803B78" w14:paraId="65624603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11A4576A" w14:textId="77777777" w:rsidR="00A6341C" w:rsidRPr="00803B78" w:rsidRDefault="00A6341C" w:rsidP="00D5229F">
            <w:pPr>
              <w:pStyle w:val="ListParagraph"/>
              <w:numPr>
                <w:ilvl w:val="0"/>
                <w:numId w:val="28"/>
              </w:numPr>
              <w:tabs>
                <w:tab w:val="left" w:pos="142"/>
              </w:tabs>
              <w:bidi w:val="0"/>
              <w:spacing w:line="276" w:lineRule="auto"/>
              <w:ind w:left="39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68BA38EC" w14:textId="77777777" w:rsidR="00A6341C" w:rsidRPr="00896FD1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96FD1">
              <w:rPr>
                <w:rFonts w:asciiTheme="majorBidi" w:hAnsiTheme="majorBidi" w:cstheme="majorBidi"/>
                <w:sz w:val="16"/>
                <w:szCs w:val="16"/>
              </w:rPr>
              <w:t>Installation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4B26B783" w14:textId="77777777" w:rsidR="00A6341C" w:rsidRPr="00896FD1" w:rsidRDefault="00A6341C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Indoor, Safe Area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275AE725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341C" w:rsidRPr="00803B78" w14:paraId="068B597B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0624DD8D" w14:textId="77777777" w:rsidR="00A6341C" w:rsidRPr="00803B78" w:rsidRDefault="00A6341C" w:rsidP="00D5229F">
            <w:pPr>
              <w:pStyle w:val="ListParagraph"/>
              <w:numPr>
                <w:ilvl w:val="0"/>
                <w:numId w:val="28"/>
              </w:numPr>
              <w:tabs>
                <w:tab w:val="left" w:pos="142"/>
              </w:tabs>
              <w:bidi w:val="0"/>
              <w:spacing w:line="276" w:lineRule="auto"/>
              <w:ind w:left="39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4F541262" w14:textId="77777777" w:rsidR="00A6341C" w:rsidRPr="00803B78" w:rsidRDefault="00A6341C" w:rsidP="00145291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D098B">
              <w:rPr>
                <w:rFonts w:asciiTheme="majorBidi" w:hAnsiTheme="majorBidi" w:cstheme="majorBidi"/>
                <w:sz w:val="16"/>
                <w:szCs w:val="16"/>
              </w:rPr>
              <w:t xml:space="preserve">Max. </w:t>
            </w:r>
            <w:r w:rsidR="00145291" w:rsidRPr="00DD098B">
              <w:rPr>
                <w:rFonts w:asciiTheme="majorBidi" w:hAnsiTheme="majorBidi" w:cstheme="majorBidi"/>
                <w:sz w:val="16"/>
                <w:szCs w:val="16"/>
              </w:rPr>
              <w:t>Ambient</w:t>
            </w:r>
            <w:r w:rsidRPr="00DD098B">
              <w:rPr>
                <w:rFonts w:asciiTheme="majorBidi" w:hAnsiTheme="majorBidi" w:cstheme="majorBidi"/>
                <w:sz w:val="16"/>
                <w:szCs w:val="16"/>
              </w:rPr>
              <w:t xml:space="preserve"> Temperature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6752213A" w14:textId="77777777" w:rsidR="00A6341C" w:rsidRPr="005B1BC1" w:rsidRDefault="00A6341C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B1BC1">
              <w:rPr>
                <w:rFonts w:asciiTheme="majorBidi" w:hAnsiTheme="majorBidi" w:cstheme="majorBidi"/>
                <w:sz w:val="16"/>
                <w:szCs w:val="16"/>
              </w:rPr>
              <w:t>5</w:t>
            </w:r>
            <w:r w:rsidR="00DD098B" w:rsidRPr="005B1BC1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Pr="005B1BC1">
              <w:rPr>
                <w:rFonts w:asciiTheme="majorBidi" w:hAnsiTheme="majorBidi" w:cstheme="majorBidi"/>
                <w:sz w:val="16"/>
                <w:szCs w:val="16"/>
              </w:rPr>
              <w:t xml:space="preserve"> °C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54D18FED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341C" w:rsidRPr="00803B78" w14:paraId="6C700587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2AF48A1E" w14:textId="77777777" w:rsidR="00A6341C" w:rsidRPr="00803B78" w:rsidRDefault="00A6341C" w:rsidP="00D5229F">
            <w:pPr>
              <w:pStyle w:val="ListParagraph"/>
              <w:numPr>
                <w:ilvl w:val="0"/>
                <w:numId w:val="28"/>
              </w:numPr>
              <w:tabs>
                <w:tab w:val="left" w:pos="142"/>
              </w:tabs>
              <w:bidi w:val="0"/>
              <w:spacing w:line="276" w:lineRule="auto"/>
              <w:ind w:left="39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026370DA" w14:textId="77777777" w:rsidR="00A6341C" w:rsidRPr="00DD098B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D098B">
              <w:rPr>
                <w:rFonts w:asciiTheme="majorBidi" w:hAnsiTheme="majorBidi" w:cstheme="majorBidi"/>
                <w:sz w:val="16"/>
                <w:szCs w:val="16"/>
              </w:rPr>
              <w:t xml:space="preserve">Min. </w:t>
            </w:r>
            <w:r w:rsidR="00145291" w:rsidRPr="00DD098B">
              <w:rPr>
                <w:rFonts w:asciiTheme="majorBidi" w:hAnsiTheme="majorBidi" w:cstheme="majorBidi"/>
                <w:sz w:val="16"/>
                <w:szCs w:val="16"/>
              </w:rPr>
              <w:t xml:space="preserve">Ambient </w:t>
            </w:r>
            <w:r w:rsidRPr="00DD098B">
              <w:rPr>
                <w:rFonts w:asciiTheme="majorBidi" w:hAnsiTheme="majorBidi" w:cstheme="majorBidi"/>
                <w:sz w:val="16"/>
                <w:szCs w:val="16"/>
              </w:rPr>
              <w:t>Temperature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3BED0767" w14:textId="77777777" w:rsidR="00A6341C" w:rsidRPr="00803B78" w:rsidRDefault="00A6341C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5 °C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0F41DAB5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341C" w:rsidRPr="00803B78" w14:paraId="36398C66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2090F997" w14:textId="77777777" w:rsidR="00A6341C" w:rsidRPr="00803B78" w:rsidRDefault="00A6341C" w:rsidP="00D5229F">
            <w:pPr>
              <w:pStyle w:val="ListParagraph"/>
              <w:numPr>
                <w:ilvl w:val="0"/>
                <w:numId w:val="28"/>
              </w:numPr>
              <w:tabs>
                <w:tab w:val="left" w:pos="142"/>
              </w:tabs>
              <w:bidi w:val="0"/>
              <w:spacing w:line="276" w:lineRule="auto"/>
              <w:ind w:left="39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74C3DEE8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Relative Humidity (Max.)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194B6E4F" w14:textId="77777777" w:rsidR="00A6341C" w:rsidRPr="00803B78" w:rsidRDefault="00A6341C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40B6E">
              <w:rPr>
                <w:rFonts w:asciiTheme="majorBidi" w:hAnsiTheme="majorBidi" w:cstheme="majorBidi"/>
                <w:sz w:val="16"/>
                <w:szCs w:val="16"/>
              </w:rPr>
              <w:t>100%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7DD38245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341C" w:rsidRPr="00803B78" w14:paraId="4486CFB4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58CBFE4B" w14:textId="77777777" w:rsidR="00A6341C" w:rsidRPr="00803B78" w:rsidRDefault="00A6341C" w:rsidP="00D5229F">
            <w:pPr>
              <w:pStyle w:val="ListParagraph"/>
              <w:numPr>
                <w:ilvl w:val="0"/>
                <w:numId w:val="28"/>
              </w:numPr>
              <w:tabs>
                <w:tab w:val="left" w:pos="142"/>
              </w:tabs>
              <w:bidi w:val="0"/>
              <w:spacing w:line="276" w:lineRule="auto"/>
              <w:ind w:left="39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FFFFFF"/>
            <w:noWrap/>
            <w:vAlign w:val="center"/>
          </w:tcPr>
          <w:p w14:paraId="24E769E6" w14:textId="77777777" w:rsidR="00A6341C" w:rsidRPr="00840B6E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40B6E">
              <w:rPr>
                <w:rFonts w:asciiTheme="majorBidi" w:hAnsiTheme="majorBidi" w:cstheme="majorBidi"/>
                <w:sz w:val="16"/>
                <w:szCs w:val="16"/>
              </w:rPr>
              <w:t>Climate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5CD6708C" w14:textId="77777777" w:rsidR="00A6341C" w:rsidRPr="00840B6E" w:rsidRDefault="00A6341C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40B6E">
              <w:rPr>
                <w:rFonts w:asciiTheme="majorBidi" w:hAnsiTheme="majorBidi" w:cstheme="majorBidi"/>
                <w:sz w:val="16"/>
                <w:szCs w:val="16"/>
              </w:rPr>
              <w:t>Corrosive, Hot Atmosphere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29A89C74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341C" w:rsidRPr="00803B78" w14:paraId="2A3CD6FD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02DB03C3" w14:textId="77777777" w:rsidR="00A6341C" w:rsidRPr="00803B78" w:rsidRDefault="00A6341C" w:rsidP="00D5229F">
            <w:pPr>
              <w:pStyle w:val="ListParagraph"/>
              <w:numPr>
                <w:ilvl w:val="0"/>
                <w:numId w:val="28"/>
              </w:numPr>
              <w:tabs>
                <w:tab w:val="left" w:pos="142"/>
              </w:tabs>
              <w:bidi w:val="0"/>
              <w:spacing w:line="276" w:lineRule="auto"/>
              <w:ind w:left="397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FFFFFF"/>
            <w:noWrap/>
            <w:vAlign w:val="center"/>
          </w:tcPr>
          <w:p w14:paraId="272BFB60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Altitude Above Sea Level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5D5759CF" w14:textId="77777777" w:rsidR="00A6341C" w:rsidRPr="002D2457" w:rsidRDefault="00BA70AB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12.5 m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7B1D3310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341C" w:rsidRPr="00803B78" w14:paraId="71774AF4" w14:textId="77777777" w:rsidTr="00D02966">
        <w:trPr>
          <w:trHeight w:val="397"/>
          <w:jc w:val="center"/>
        </w:trPr>
        <w:tc>
          <w:tcPr>
            <w:tcW w:w="748" w:type="dxa"/>
            <w:shd w:val="clear" w:color="auto" w:fill="E5B8B7" w:themeFill="accent2" w:themeFillTint="66"/>
            <w:noWrap/>
            <w:vAlign w:val="center"/>
            <w:hideMark/>
          </w:tcPr>
          <w:p w14:paraId="7B106A38" w14:textId="77777777" w:rsidR="00A6341C" w:rsidRPr="0038785F" w:rsidRDefault="00A6341C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857" w:type="dxa"/>
            <w:gridSpan w:val="3"/>
            <w:shd w:val="clear" w:color="auto" w:fill="E5B8B7" w:themeFill="accent2" w:themeFillTint="66"/>
            <w:noWrap/>
            <w:vAlign w:val="center"/>
            <w:hideMark/>
          </w:tcPr>
          <w:p w14:paraId="3FC7DD08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8785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CUBICLE CONSTRUCTION</w:t>
            </w:r>
          </w:p>
        </w:tc>
      </w:tr>
      <w:tr w:rsidR="00A6341C" w:rsidRPr="00803B78" w14:paraId="1FB398B6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088364AF" w14:textId="77777777" w:rsidR="00A6341C" w:rsidRPr="00803B78" w:rsidRDefault="00A6341C" w:rsidP="00D5229F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33BA52BC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Enclosure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0E04C2E1" w14:textId="77777777" w:rsidR="00A6341C" w:rsidRPr="00803B78" w:rsidRDefault="00A6341C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Metal Clad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67B4D746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341C" w:rsidRPr="00803B78" w14:paraId="43397DE3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47F63065" w14:textId="77777777" w:rsidR="00A6341C" w:rsidRPr="00803B78" w:rsidRDefault="00A6341C" w:rsidP="00D5229F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4AAB67F6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Indoor / Outdoor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2CC016F8" w14:textId="77777777" w:rsidR="00A6341C" w:rsidRPr="00803B78" w:rsidRDefault="00A6341C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Indoor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603DF053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341C" w:rsidRPr="00803B78" w14:paraId="6C920449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0F9F5039" w14:textId="77777777" w:rsidR="00A6341C" w:rsidRPr="00803B78" w:rsidRDefault="00A6341C" w:rsidP="00D5229F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6DD55D9E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Type of Installation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2D75581B" w14:textId="77777777" w:rsidR="00A6341C" w:rsidRPr="00803B78" w:rsidRDefault="00A6341C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Floor Standing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09C1D842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341C" w:rsidRPr="00803B78" w14:paraId="788CD289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38BB5A15" w14:textId="77777777" w:rsidR="00A6341C" w:rsidRPr="00803B78" w:rsidRDefault="00A6341C" w:rsidP="00D5229F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067BB152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Bus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343395"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Bar 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Material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524E5A86" w14:textId="77777777" w:rsidR="00A6341C" w:rsidRPr="00803B78" w:rsidRDefault="00A6341C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Hard Drown, High Conductivity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Copper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22F3A850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20ECE" w:rsidRPr="00803B78" w14:paraId="6CDD257F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4D75CAEE" w14:textId="77777777" w:rsidR="00320ECE" w:rsidRPr="00803B78" w:rsidRDefault="00320ECE" w:rsidP="00D5229F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3AF6DB5C" w14:textId="77777777" w:rsidR="00320ECE" w:rsidRPr="0087775E" w:rsidRDefault="00320ECE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7775E">
              <w:rPr>
                <w:rFonts w:asciiTheme="majorBidi" w:hAnsiTheme="majorBidi" w:cstheme="majorBidi"/>
                <w:sz w:val="16"/>
                <w:szCs w:val="16"/>
              </w:rPr>
              <w:t>Main Bus Bar Insulation Material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2B4A3C87" w14:textId="77777777" w:rsidR="00320ECE" w:rsidRPr="0087775E" w:rsidRDefault="00320ECE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7775E">
              <w:rPr>
                <w:rFonts w:asciiTheme="majorBidi" w:hAnsiTheme="majorBidi" w:cstheme="majorBidi"/>
                <w:sz w:val="16"/>
                <w:szCs w:val="16"/>
              </w:rPr>
              <w:t xml:space="preserve">Flame Retardant, </w:t>
            </w:r>
            <w:proofErr w:type="gramStart"/>
            <w:r w:rsidRPr="0087775E">
              <w:rPr>
                <w:rFonts w:asciiTheme="majorBidi" w:hAnsiTheme="majorBidi" w:cstheme="majorBidi"/>
                <w:sz w:val="16"/>
                <w:szCs w:val="16"/>
              </w:rPr>
              <w:t>Non Hygroscopic</w:t>
            </w:r>
            <w:proofErr w:type="gramEnd"/>
            <w:r w:rsidRPr="0087775E">
              <w:rPr>
                <w:rFonts w:asciiTheme="majorBidi" w:hAnsiTheme="majorBidi" w:cstheme="majorBidi"/>
                <w:sz w:val="16"/>
                <w:szCs w:val="16"/>
              </w:rPr>
              <w:t xml:space="preserve"> Insulation Material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5A00D44B" w14:textId="77777777" w:rsidR="00320ECE" w:rsidRPr="00803B78" w:rsidRDefault="00320ECE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341C" w:rsidRPr="00803B78" w14:paraId="45FF3E76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7AF47AAF" w14:textId="77777777" w:rsidR="00A6341C" w:rsidRPr="00803B78" w:rsidRDefault="00A6341C" w:rsidP="00D5229F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FFFFFF" w:themeFill="background1"/>
            <w:noWrap/>
            <w:vAlign w:val="center"/>
            <w:hideMark/>
          </w:tcPr>
          <w:p w14:paraId="10138E07" w14:textId="77777777" w:rsidR="00A6341C" w:rsidRPr="0087775E" w:rsidRDefault="00320ECE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7775E">
              <w:rPr>
                <w:rFonts w:asciiTheme="majorBidi" w:hAnsiTheme="majorBidi" w:cstheme="majorBidi"/>
                <w:sz w:val="16"/>
                <w:szCs w:val="16"/>
              </w:rPr>
              <w:t>Bus Bar color</w:t>
            </w:r>
          </w:p>
        </w:tc>
        <w:tc>
          <w:tcPr>
            <w:tcW w:w="4035" w:type="dxa"/>
            <w:shd w:val="clear" w:color="auto" w:fill="FFFFFF" w:themeFill="background1"/>
            <w:noWrap/>
            <w:vAlign w:val="center"/>
          </w:tcPr>
          <w:p w14:paraId="593C5F29" w14:textId="77777777" w:rsidR="00A6341C" w:rsidRPr="0087775E" w:rsidRDefault="008D75C2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7775E">
              <w:rPr>
                <w:rFonts w:asciiTheme="majorBidi" w:hAnsiTheme="majorBidi" w:cstheme="majorBidi"/>
                <w:sz w:val="16"/>
                <w:szCs w:val="16"/>
              </w:rPr>
              <w:t xml:space="preserve">L1: </w:t>
            </w:r>
            <w:proofErr w:type="gramStart"/>
            <w:r w:rsidRPr="0087775E">
              <w:rPr>
                <w:rFonts w:asciiTheme="majorBidi" w:hAnsiTheme="majorBidi" w:cstheme="majorBidi"/>
                <w:sz w:val="16"/>
                <w:szCs w:val="16"/>
              </w:rPr>
              <w:t>Red ,</w:t>
            </w:r>
            <w:proofErr w:type="gramEnd"/>
            <w:r w:rsidRPr="0087775E">
              <w:rPr>
                <w:rFonts w:asciiTheme="majorBidi" w:hAnsiTheme="majorBidi" w:cstheme="majorBidi"/>
                <w:sz w:val="16"/>
                <w:szCs w:val="16"/>
              </w:rPr>
              <w:t xml:space="preserve"> L2: Yellow , L3: Blue , N: Black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7C1B7FB5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341C" w:rsidRPr="00803B78" w14:paraId="4294DABC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6C0C0A82" w14:textId="77777777" w:rsidR="00A6341C" w:rsidRPr="00803B78" w:rsidRDefault="00A6341C" w:rsidP="00D5229F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24FC0EAC" w14:textId="77777777" w:rsidR="00A6341C" w:rsidRPr="0087775E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7775E">
              <w:rPr>
                <w:rFonts w:asciiTheme="majorBidi" w:hAnsiTheme="majorBidi" w:cstheme="majorBidi"/>
                <w:sz w:val="16"/>
                <w:szCs w:val="16"/>
              </w:rPr>
              <w:t xml:space="preserve">Shape of Main Bus </w:t>
            </w:r>
            <w:r w:rsidR="004E4C50" w:rsidRPr="0087775E">
              <w:rPr>
                <w:rFonts w:asciiTheme="majorBidi" w:hAnsiTheme="majorBidi" w:cstheme="majorBidi"/>
                <w:sz w:val="16"/>
                <w:szCs w:val="16"/>
              </w:rPr>
              <w:t>Bars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74CB9042" w14:textId="77777777" w:rsidR="00A6341C" w:rsidRPr="0087775E" w:rsidRDefault="00A6341C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7775E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406A2186" w14:textId="77777777" w:rsidR="00A6341C" w:rsidRPr="00803B78" w:rsidRDefault="00A6341C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B5CFD" w:rsidRPr="00803B78" w14:paraId="5E1B202A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63983BF5" w14:textId="77777777" w:rsidR="00BB5CFD" w:rsidRPr="00803B78" w:rsidRDefault="00BB5CFD" w:rsidP="00D5229F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624101CA" w14:textId="77777777" w:rsidR="00BB5CFD" w:rsidRPr="0087775E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7775E">
              <w:rPr>
                <w:rFonts w:asciiTheme="majorBidi" w:hAnsiTheme="majorBidi" w:cstheme="majorBidi"/>
                <w:sz w:val="16"/>
                <w:szCs w:val="16"/>
              </w:rPr>
              <w:t>Neutral Bus Bar Cross Section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72EE8FC6" w14:textId="77777777" w:rsidR="00BB5CFD" w:rsidRPr="0087775E" w:rsidRDefault="00BB5CFD" w:rsidP="00D12C0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7775E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450EA6A0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B5CFD" w:rsidRPr="00803B78" w14:paraId="6CB784EA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51ADD581" w14:textId="77777777" w:rsidR="00BB5CFD" w:rsidRPr="00803B78" w:rsidRDefault="00BB5CFD" w:rsidP="00D5229F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14E4A56F" w14:textId="77777777" w:rsidR="00BB5CFD" w:rsidRPr="0087775E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7775E">
              <w:rPr>
                <w:rFonts w:asciiTheme="majorBidi" w:hAnsiTheme="majorBidi" w:cstheme="majorBidi"/>
                <w:sz w:val="16"/>
                <w:szCs w:val="16"/>
              </w:rPr>
              <w:t>Type / Material of Main Bus Bar Supporting Insulators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22AB588F" w14:textId="77777777" w:rsidR="00BB5CFD" w:rsidRPr="0087775E" w:rsidRDefault="00BB5CFD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7775E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2271397F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B5CFD" w:rsidRPr="00803B78" w14:paraId="4925A646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577305A9" w14:textId="77777777" w:rsidR="00BB5CFD" w:rsidRPr="00803B78" w:rsidRDefault="00BB5CFD" w:rsidP="00D5229F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72ACF996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Bus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>Bar Joints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70EFDD7C" w14:textId="77777777" w:rsidR="00BB5CFD" w:rsidRPr="00803B78" w:rsidRDefault="00BB5CFD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Silver Plated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3D10D0C3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B5CFD" w:rsidRPr="00803B78" w14:paraId="0C1BEF1B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4468B8AD" w14:textId="77777777" w:rsidR="00BB5CFD" w:rsidRPr="00803B78" w:rsidRDefault="00BB5CFD" w:rsidP="00D5229F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0081983F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Bus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>Bar Identification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06BA62BC" w14:textId="77777777" w:rsidR="00BB5CFD" w:rsidRPr="00803B78" w:rsidRDefault="00BB5CFD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376A8277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B5CFD" w:rsidRPr="00803B78" w14:paraId="4F6F90F4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26B08EC4" w14:textId="77777777" w:rsidR="00BB5CFD" w:rsidRPr="00803B78" w:rsidRDefault="00BB5CFD" w:rsidP="00D5229F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5E61B245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Bus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>Bar Arrangement (Single / Duplicate)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6500DC54" w14:textId="77777777" w:rsidR="00BB5CFD" w:rsidRPr="00803B78" w:rsidRDefault="00BB5CFD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6D11657E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B5CFD" w:rsidRPr="00803B78" w14:paraId="14BC6FDA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0618B5FD" w14:textId="77777777" w:rsidR="00BB5CFD" w:rsidRPr="00803B78" w:rsidRDefault="00BB5CFD" w:rsidP="00D5229F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7D0A5A1D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Phase Bus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>Bar Cross Section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112FF503" w14:textId="77777777" w:rsidR="00BB5CFD" w:rsidRPr="00803B78" w:rsidRDefault="00BB5CFD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77D72BE9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B5CFD" w:rsidRPr="00803B78" w14:paraId="2D071E3D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1C1BA862" w14:textId="77777777" w:rsidR="00BB5CFD" w:rsidRPr="00803B78" w:rsidRDefault="00BB5CFD" w:rsidP="00D5229F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6C177531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Earth Bus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>Bar Cross Section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5AF7BE7A" w14:textId="77777777" w:rsidR="00BB5CFD" w:rsidRPr="00803B78" w:rsidRDefault="00BB5CFD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6D533AE4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B5CFD" w:rsidRPr="00803B78" w14:paraId="2523EADE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051FC2BC" w14:textId="77777777" w:rsidR="00BB5CFD" w:rsidRPr="00803B78" w:rsidRDefault="00BB5CFD" w:rsidP="00D5229F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2E7E5F18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Bus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>bar Cooling Method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4112E96B" w14:textId="77777777" w:rsidR="00BB5CFD" w:rsidRPr="00803B78" w:rsidRDefault="00BB5CFD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Air Natural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0D919593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B5CFD" w:rsidRPr="00803B78" w14:paraId="27206F7C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6DF5FE8B" w14:textId="77777777" w:rsidR="00BB5CFD" w:rsidRPr="00803B78" w:rsidRDefault="00BB5CFD" w:rsidP="00D5229F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113307AB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Rear / Front Access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6DB9F79F" w14:textId="77777777" w:rsidR="00BB5CFD" w:rsidRPr="00803B78" w:rsidRDefault="00BB5CFD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highlight w:val="yellow"/>
              </w:rPr>
            </w:pPr>
            <w:proofErr w:type="gramStart"/>
            <w:r w:rsidRPr="00803B78">
              <w:rPr>
                <w:rFonts w:asciiTheme="majorBidi" w:hAnsiTheme="majorBidi" w:cstheme="majorBidi"/>
                <w:sz w:val="16"/>
                <w:szCs w:val="16"/>
              </w:rPr>
              <w:t>Front  Access</w:t>
            </w:r>
            <w:proofErr w:type="gramEnd"/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125D7A10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B5CFD" w:rsidRPr="00803B78" w14:paraId="7725AB1E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2261C051" w14:textId="77777777" w:rsidR="00BB5CFD" w:rsidRPr="00803B78" w:rsidRDefault="00BB5CFD" w:rsidP="00D5229F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1B1B95DB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Incomings / Outgoings To/From </w:t>
            </w:r>
            <w:proofErr w:type="gramStart"/>
            <w:r w:rsidRPr="00803B78">
              <w:rPr>
                <w:rFonts w:asciiTheme="majorBidi" w:hAnsiTheme="majorBidi" w:cstheme="majorBidi"/>
                <w:sz w:val="16"/>
                <w:szCs w:val="16"/>
              </w:rPr>
              <w:t>The</w:t>
            </w:r>
            <w:proofErr w:type="gramEnd"/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 Switchgear (Bus-Duct/Cable)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0C50AF67" w14:textId="77777777" w:rsidR="00BB5CFD" w:rsidRPr="00D87549" w:rsidRDefault="00BB5CFD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87549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Incomings: Cable</w:t>
            </w:r>
          </w:p>
          <w:p w14:paraId="0E65C8C7" w14:textId="77777777" w:rsidR="00BB5CFD" w:rsidRPr="00D87549" w:rsidRDefault="00BB5CFD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87549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Outgoings: Cable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71D44345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B5CFD" w:rsidRPr="00803B78" w14:paraId="668E6E25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7B22A43E" w14:textId="77777777" w:rsidR="00BB5CFD" w:rsidRPr="00803B78" w:rsidRDefault="00BB5CFD" w:rsidP="00D5229F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7B03D296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Top </w:t>
            </w:r>
            <w:proofErr w:type="gramStart"/>
            <w:r w:rsidRPr="00803B78">
              <w:rPr>
                <w:rFonts w:asciiTheme="majorBidi" w:hAnsiTheme="majorBidi" w:cstheme="majorBidi"/>
                <w:sz w:val="16"/>
                <w:szCs w:val="16"/>
              </w:rPr>
              <w:t>/  Bottom</w:t>
            </w:r>
            <w:proofErr w:type="gramEnd"/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 Entry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5CB2AC44" w14:textId="77777777" w:rsidR="00BB5CFD" w:rsidRPr="00D87549" w:rsidRDefault="00BB5CFD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87549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Cable: Bottom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4D879C92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B5CFD" w:rsidRPr="00803B78" w14:paraId="6129552F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01246ADF" w14:textId="77777777" w:rsidR="00BB5CFD" w:rsidRPr="00803B78" w:rsidRDefault="00BB5CFD" w:rsidP="00D5229F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6D248FED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Degree of Protection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2EB269AA" w14:textId="77777777" w:rsidR="00BB5CFD" w:rsidRPr="00803B78" w:rsidRDefault="00BB5CFD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IP42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0D8C79CD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B5CFD" w:rsidRPr="00803B78" w14:paraId="655021A8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09B5D042" w14:textId="77777777" w:rsidR="00BB5CFD" w:rsidRPr="00803B78" w:rsidRDefault="00BB5CFD" w:rsidP="00D5229F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1F0321D6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Min. Cubicle Sheet &amp; Door Thickness </w:t>
            </w:r>
            <w:proofErr w:type="gramStart"/>
            <w:r w:rsidRPr="00803B78">
              <w:rPr>
                <w:rFonts w:asciiTheme="majorBidi" w:hAnsiTheme="majorBidi" w:cstheme="majorBidi"/>
                <w:sz w:val="16"/>
                <w:szCs w:val="16"/>
              </w:rPr>
              <w:t>For</w:t>
            </w:r>
            <w:proofErr w:type="gramEnd"/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 Enclosure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5635C883" w14:textId="77777777" w:rsidR="00BB5CFD" w:rsidRPr="00803B78" w:rsidRDefault="00BB5CFD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2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mm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685A2526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B5CFD" w:rsidRPr="00803B78" w14:paraId="3872E148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4E2817BA" w14:textId="77777777" w:rsidR="00BB5CFD" w:rsidRPr="00803B78" w:rsidRDefault="00BB5CFD" w:rsidP="00D5229F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73231169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Tropic Design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235FD6FE" w14:textId="77777777" w:rsidR="00BB5CFD" w:rsidRPr="00803B78" w:rsidRDefault="00BB5CFD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2EC78CD7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B5CFD" w:rsidRPr="00803B78" w14:paraId="677CAAB9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2A396472" w14:textId="77777777" w:rsidR="00BB5CFD" w:rsidRPr="00803B78" w:rsidRDefault="00BB5CFD" w:rsidP="00D5229F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76CF225B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Provision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For Extension at Each End of Switchgear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0365FF10" w14:textId="77777777" w:rsidR="00BB5CFD" w:rsidRPr="00803B78" w:rsidRDefault="00BB5CFD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7AF6C1FB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B5CFD" w:rsidRPr="00803B78" w14:paraId="08C445F4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34AE74D1" w14:textId="77777777" w:rsidR="00BB5CFD" w:rsidRPr="00803B78" w:rsidRDefault="00BB5CFD" w:rsidP="00D5229F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23C44833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Paint Color Shade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3C1290F0" w14:textId="77777777" w:rsidR="00BB5CFD" w:rsidRPr="00803B78" w:rsidRDefault="00BB5CFD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Ral 7032 (Light Grey)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2F4F1ACF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B5CFD" w:rsidRPr="00803B78" w14:paraId="58920F00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6CBC5171" w14:textId="77777777" w:rsidR="00BB5CFD" w:rsidRPr="00803B78" w:rsidRDefault="00BB5CFD" w:rsidP="00D5229F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0F8D57E9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Thickness of Paint Coating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3C7242DD" w14:textId="77777777" w:rsidR="00BB5CFD" w:rsidRPr="00803B78" w:rsidRDefault="00BB5CFD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60 – 80 Micron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067BDB20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B5CFD" w:rsidRPr="00803B78" w14:paraId="2B0D949E" w14:textId="77777777" w:rsidTr="00D02966">
        <w:trPr>
          <w:trHeight w:val="397"/>
          <w:jc w:val="center"/>
        </w:trPr>
        <w:tc>
          <w:tcPr>
            <w:tcW w:w="748" w:type="dxa"/>
            <w:shd w:val="clear" w:color="auto" w:fill="E5B8B7" w:themeFill="accent2" w:themeFillTint="66"/>
            <w:noWrap/>
            <w:vAlign w:val="center"/>
            <w:hideMark/>
          </w:tcPr>
          <w:p w14:paraId="76564B90" w14:textId="77777777" w:rsidR="00BB5CFD" w:rsidRPr="00D54DB5" w:rsidRDefault="00BB5CFD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4</w:t>
            </w:r>
          </w:p>
        </w:tc>
        <w:tc>
          <w:tcPr>
            <w:tcW w:w="9857" w:type="dxa"/>
            <w:gridSpan w:val="3"/>
            <w:shd w:val="clear" w:color="auto" w:fill="E5B8B7" w:themeFill="accent2" w:themeFillTint="66"/>
            <w:noWrap/>
            <w:vAlign w:val="center"/>
            <w:hideMark/>
          </w:tcPr>
          <w:p w14:paraId="679DC7F9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54DB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CIRCUIT BREAKER (</w:t>
            </w:r>
            <w:r w:rsidR="00D12C0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</w:t>
            </w:r>
            <w:r w:rsidRPr="00D54DB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CB)</w:t>
            </w:r>
          </w:p>
        </w:tc>
      </w:tr>
      <w:tr w:rsidR="00BB5CFD" w:rsidRPr="00803B78" w14:paraId="57969B41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430B4039" w14:textId="77777777" w:rsidR="00BB5CFD" w:rsidRPr="001D1831" w:rsidRDefault="00BB5CFD" w:rsidP="00D5229F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21ABA7D8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Manufacturer / Country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5152DAD7" w14:textId="77777777" w:rsidR="00BB5CFD" w:rsidRPr="00803B78" w:rsidRDefault="00BB5CFD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72A24DFB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B5CFD" w:rsidRPr="00803B78" w14:paraId="4679BF72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47CEFD3B" w14:textId="77777777" w:rsidR="00BB5CFD" w:rsidRPr="00803B78" w:rsidRDefault="00BB5CFD" w:rsidP="00D5229F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6AD59A7F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Manufacturer Type No.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1F94E0B7" w14:textId="77777777" w:rsidR="00BB5CFD" w:rsidRPr="00803B78" w:rsidRDefault="00BB5CFD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2D7D9995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B5CFD" w:rsidRPr="00803B78" w14:paraId="390D4BFF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47B25BD8" w14:textId="77777777" w:rsidR="00BB5CFD" w:rsidRPr="00803B78" w:rsidRDefault="00BB5CFD" w:rsidP="00D5229F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207A48BC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Type Of Main CB (Air / Vacuum / Others)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0E4510EB" w14:textId="77777777" w:rsidR="00BB5CFD" w:rsidRPr="00803B78" w:rsidRDefault="00BB5CFD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Air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0AA6B8D4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B5CFD" w:rsidRPr="00803B78" w14:paraId="31785345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4E294B34" w14:textId="77777777" w:rsidR="00BB5CFD" w:rsidRPr="00803B78" w:rsidRDefault="00BB5CFD" w:rsidP="00D5229F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2136F45E" w14:textId="77777777" w:rsidR="00BB5CFD" w:rsidRPr="00803B78" w:rsidRDefault="00BB5CFD" w:rsidP="009D1F90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No. of Poles in Main </w:t>
            </w:r>
            <w:r w:rsidR="009D1F90">
              <w:rPr>
                <w:rFonts w:asciiTheme="majorBidi" w:hAnsiTheme="majorBidi" w:cstheme="majorBidi"/>
                <w:sz w:val="16"/>
                <w:szCs w:val="16"/>
              </w:rPr>
              <w:t>ACB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544971E5" w14:textId="77777777" w:rsidR="00BB5CFD" w:rsidRPr="00803B78" w:rsidRDefault="00BB5CFD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4 Pole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20A33D6D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B5CFD" w:rsidRPr="00803B78" w14:paraId="134AEC05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701F3B48" w14:textId="77777777" w:rsidR="00BB5CFD" w:rsidRPr="00803B78" w:rsidRDefault="00BB5CFD" w:rsidP="00D5229F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FFFFFF" w:themeFill="background1"/>
            <w:noWrap/>
            <w:vAlign w:val="center"/>
            <w:hideMark/>
          </w:tcPr>
          <w:p w14:paraId="7932225A" w14:textId="77777777" w:rsidR="00BB5CFD" w:rsidRPr="00321FD7" w:rsidRDefault="00BB5CFD" w:rsidP="00BC137E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 xml:space="preserve">Rated </w:t>
            </w:r>
            <w:r w:rsidR="00875529" w:rsidRPr="00321FD7">
              <w:rPr>
                <w:rFonts w:asciiTheme="majorBidi" w:hAnsiTheme="majorBidi" w:cstheme="majorBidi"/>
                <w:sz w:val="16"/>
                <w:szCs w:val="16"/>
              </w:rPr>
              <w:t xml:space="preserve">Insulation </w:t>
            </w:r>
            <w:r w:rsidRPr="00321FD7">
              <w:rPr>
                <w:rFonts w:asciiTheme="majorBidi" w:hAnsiTheme="majorBidi" w:cstheme="majorBidi"/>
                <w:sz w:val="16"/>
                <w:szCs w:val="16"/>
              </w:rPr>
              <w:t>Voltage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135CD7CD" w14:textId="77777777" w:rsidR="00BB5CFD" w:rsidRPr="00321FD7" w:rsidRDefault="00BB5CFD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1000 VAC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6BCF85BF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75529" w:rsidRPr="00803B78" w14:paraId="6CF4321C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3C4D4A91" w14:textId="77777777" w:rsidR="00875529" w:rsidRPr="00803B78" w:rsidRDefault="00875529" w:rsidP="00D5229F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FFFFFF" w:themeFill="background1"/>
            <w:noWrap/>
            <w:vAlign w:val="center"/>
          </w:tcPr>
          <w:p w14:paraId="7C3272D7" w14:textId="77777777" w:rsidR="00875529" w:rsidRPr="00321FD7" w:rsidRDefault="00875529" w:rsidP="00875529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Rated Operating Voltage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366C9DF6" w14:textId="77777777" w:rsidR="00875529" w:rsidRPr="00321FD7" w:rsidRDefault="00875529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 xml:space="preserve">400 </w:t>
            </w:r>
            <w:proofErr w:type="gramStart"/>
            <w:r w:rsidRPr="00321FD7">
              <w:rPr>
                <w:rFonts w:asciiTheme="majorBidi" w:hAnsiTheme="majorBidi" w:cstheme="majorBidi"/>
                <w:sz w:val="16"/>
                <w:szCs w:val="16"/>
              </w:rPr>
              <w:t>VAC</w:t>
            </w:r>
            <w:proofErr w:type="gramEnd"/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7FF4C9F1" w14:textId="77777777" w:rsidR="00875529" w:rsidRPr="00803B78" w:rsidRDefault="00875529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B5CFD" w:rsidRPr="00803B78" w14:paraId="108A2B99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6F335D45" w14:textId="77777777" w:rsidR="00BB5CFD" w:rsidRPr="00803B78" w:rsidRDefault="00BB5CFD" w:rsidP="00D5229F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208E1F12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Rated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 Current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074ACAE3" w14:textId="77777777" w:rsidR="00BB5CFD" w:rsidRPr="00803B78" w:rsidRDefault="00BB5CFD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>, Based on Load List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324DD7">
              <w:rPr>
                <w:rFonts w:asciiTheme="majorBidi" w:hAnsiTheme="majorBidi" w:cstheme="majorBidi"/>
                <w:sz w:val="16"/>
                <w:szCs w:val="16"/>
              </w:rPr>
              <w:t>BK-GCS-PEDCO-120-EL-LI-0001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5B5615AB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B5CFD" w:rsidRPr="00803B78" w14:paraId="2AE597FA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1FB74455" w14:textId="77777777" w:rsidR="00BB5CFD" w:rsidRPr="00565D6D" w:rsidRDefault="00BB5CFD" w:rsidP="00D5229F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54C529C0" w14:textId="77777777" w:rsidR="00BB5CFD" w:rsidRPr="00565D6D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565D6D">
              <w:rPr>
                <w:rFonts w:asciiTheme="majorBidi" w:hAnsiTheme="majorBidi" w:cstheme="majorBidi"/>
                <w:sz w:val="16"/>
                <w:szCs w:val="16"/>
              </w:rPr>
              <w:t>Rated Breaking Current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*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2ADF7F6C" w14:textId="77777777" w:rsidR="00BB5CFD" w:rsidRPr="00565D6D" w:rsidRDefault="00BB5CFD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65D6D">
              <w:rPr>
                <w:rFonts w:asciiTheme="majorBidi" w:hAnsiTheme="majorBidi" w:cstheme="majorBidi"/>
                <w:sz w:val="16"/>
                <w:szCs w:val="16"/>
              </w:rPr>
              <w:t>50 KA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5B280F73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B5CFD" w:rsidRPr="00803B78" w14:paraId="17770B1A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45042C8F" w14:textId="77777777" w:rsidR="00BB5CFD" w:rsidRPr="00565D6D" w:rsidRDefault="00BB5CFD" w:rsidP="00D5229F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4C2E4284" w14:textId="77777777" w:rsidR="00BB5CFD" w:rsidRPr="00565D6D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565D6D">
              <w:rPr>
                <w:rFonts w:asciiTheme="majorBidi" w:hAnsiTheme="majorBidi" w:cstheme="majorBidi"/>
                <w:sz w:val="16"/>
                <w:szCs w:val="16"/>
              </w:rPr>
              <w:t>Rated Making Current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*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25BA9041" w14:textId="77777777" w:rsidR="00BB5CFD" w:rsidRPr="00565D6D" w:rsidRDefault="00BB5CFD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65D6D">
              <w:rPr>
                <w:rFonts w:asciiTheme="majorBidi" w:hAnsiTheme="majorBidi" w:cstheme="majorBidi"/>
                <w:sz w:val="16"/>
                <w:szCs w:val="16"/>
              </w:rPr>
              <w:t>125 KA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013CE057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B5CFD" w:rsidRPr="00803B78" w14:paraId="3AC9DFF9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4CF19F57" w14:textId="77777777" w:rsidR="00BB5CFD" w:rsidRPr="00803B78" w:rsidRDefault="00BB5CFD" w:rsidP="00D5229F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6C7AA91A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S/C Withstanding Time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38B64088" w14:textId="77777777" w:rsidR="00BB5CFD" w:rsidRPr="00803B78" w:rsidRDefault="00BB5CFD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1 SEC.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42D68570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B5CFD" w:rsidRPr="00803B78" w14:paraId="15AC365A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6DA21577" w14:textId="77777777" w:rsidR="00BB5CFD" w:rsidRPr="00803B78" w:rsidRDefault="00BB5CFD" w:rsidP="00D5229F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7E1E7767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Closing Time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71D7B050" w14:textId="77777777" w:rsidR="00BB5CFD" w:rsidRPr="00803B78" w:rsidRDefault="00BB5CFD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7A93DDAD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B5CFD" w:rsidRPr="00803B78" w14:paraId="178B6E0A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0AADE1F5" w14:textId="77777777" w:rsidR="00BB5CFD" w:rsidRPr="00803B78" w:rsidRDefault="00BB5CFD" w:rsidP="00D5229F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4BC21D84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Tripping Time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70F31C8E" w14:textId="77777777" w:rsidR="00BB5CFD" w:rsidRPr="00803B78" w:rsidRDefault="00BB5CFD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399B57FE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B5CFD" w:rsidRPr="00803B78" w14:paraId="5AF4FDAB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5B09230A" w14:textId="77777777" w:rsidR="00BB5CFD" w:rsidRPr="00803B78" w:rsidRDefault="00BB5CFD" w:rsidP="00D5229F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08921353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Rated Electrical Life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66FBFEB6" w14:textId="77777777" w:rsidR="00BB5CFD" w:rsidRPr="00803B78" w:rsidRDefault="00BB5CFD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6C6788B8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B5CFD" w:rsidRPr="00803B78" w14:paraId="1BEA0394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03B468A9" w14:textId="77777777" w:rsidR="00BB5CFD" w:rsidRPr="00803B78" w:rsidRDefault="00BB5CFD" w:rsidP="00D5229F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3B1FBF36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Rated Short Circuit Life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4BF74DB6" w14:textId="77777777" w:rsidR="00BB5CFD" w:rsidRPr="00803B78" w:rsidRDefault="00BB5CFD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696D29D0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B5CFD" w:rsidRPr="00803B78" w14:paraId="6A8DD4D0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7B9817A2" w14:textId="77777777" w:rsidR="00BB5CFD" w:rsidRPr="00803B78" w:rsidRDefault="00BB5CFD" w:rsidP="00D5229F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14CF9E03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Power Consumption of Closing Coil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7BED8BD0" w14:textId="77777777" w:rsidR="00BB5CFD" w:rsidRPr="00803B78" w:rsidRDefault="00BB5CFD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6319A9A4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B5CFD" w:rsidRPr="00803B78" w14:paraId="65B0B311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5E2A2067" w14:textId="77777777" w:rsidR="00BB5CFD" w:rsidRPr="00803B78" w:rsidRDefault="00BB5CFD" w:rsidP="00D5229F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1129FE64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Power Consumption of Tripping Coil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1310F62E" w14:textId="77777777" w:rsidR="00BB5CFD" w:rsidRPr="00803B78" w:rsidRDefault="00BB5CFD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0CC110DD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B5CFD" w:rsidRPr="00803B78" w14:paraId="027D49ED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46D289A3" w14:textId="77777777" w:rsidR="00BB5CFD" w:rsidRPr="00803B78" w:rsidRDefault="00BB5CFD" w:rsidP="00D5229F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15F712BA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Power Consumption of Spring Charging Motor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42961B3F" w14:textId="77777777" w:rsidR="00BB5CFD" w:rsidRPr="00803B78" w:rsidRDefault="00BB5CFD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13A02A23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B5CFD" w:rsidRPr="00803B78" w14:paraId="4A3009AB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1B89A7F8" w14:textId="77777777" w:rsidR="00BB5CFD" w:rsidRPr="00803B78" w:rsidRDefault="00BB5CFD" w:rsidP="00D5229F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0AFDA8A5" w14:textId="77777777" w:rsidR="00BB5CFD" w:rsidRPr="00321FD7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Spring Charge Motor Voltage Supply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403B7A5D" w14:textId="77777777" w:rsidR="00BB5CFD" w:rsidRPr="00321FD7" w:rsidRDefault="00BB5CFD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110 VDC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44D21302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B5CFD" w:rsidRPr="00803B78" w14:paraId="2A97691C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2FEFCC13" w14:textId="77777777" w:rsidR="00BB5CFD" w:rsidRPr="00803B78" w:rsidRDefault="00BB5CFD" w:rsidP="00D5229F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1D74BE69" w14:textId="77777777" w:rsidR="00BB5CFD" w:rsidRPr="00321FD7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 xml:space="preserve">No. of Circuit Breaker Operating </w:t>
            </w:r>
            <w:proofErr w:type="gramStart"/>
            <w:r w:rsidRPr="00321FD7">
              <w:rPr>
                <w:rFonts w:asciiTheme="majorBidi" w:hAnsiTheme="majorBidi" w:cstheme="majorBidi"/>
                <w:sz w:val="16"/>
                <w:szCs w:val="16"/>
              </w:rPr>
              <w:t>With</w:t>
            </w:r>
            <w:proofErr w:type="gramEnd"/>
            <w:r w:rsidRPr="00321FD7">
              <w:rPr>
                <w:rFonts w:asciiTheme="majorBidi" w:hAnsiTheme="majorBidi" w:cstheme="majorBidi"/>
                <w:sz w:val="16"/>
                <w:szCs w:val="16"/>
              </w:rPr>
              <w:t xml:space="preserve"> Charged Spring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22B97CE4" w14:textId="77777777" w:rsidR="00BB5CFD" w:rsidRPr="00321FD7" w:rsidRDefault="00BB5CFD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40F8F9E4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B5CFD" w:rsidRPr="00803B78" w14:paraId="25E36A24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0DA82361" w14:textId="77777777" w:rsidR="00BB5CFD" w:rsidRPr="00803B78" w:rsidRDefault="00BB5CFD" w:rsidP="00D5229F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0661E94E" w14:textId="77777777" w:rsidR="00BB5CFD" w:rsidRPr="00321FD7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Anti-Pumping Feature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753FF720" w14:textId="77777777" w:rsidR="00BB5CFD" w:rsidRPr="00321FD7" w:rsidRDefault="00BB5CFD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31F883C2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B5CFD" w:rsidRPr="00803B78" w14:paraId="5142326E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206BB78E" w14:textId="77777777" w:rsidR="00BB5CFD" w:rsidRPr="00803B78" w:rsidRDefault="00BB5CFD" w:rsidP="00D5229F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5F6D7935" w14:textId="77777777" w:rsidR="00BB5CFD" w:rsidRPr="00321FD7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Shutters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05CFD00E" w14:textId="77777777" w:rsidR="00BB5CFD" w:rsidRPr="00321FD7" w:rsidRDefault="00BB5CFD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106D6ED9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B5CFD" w:rsidRPr="00803B78" w14:paraId="484D37FF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73957741" w14:textId="77777777" w:rsidR="00BB5CFD" w:rsidRPr="00803B78" w:rsidRDefault="00BB5CFD" w:rsidP="00D5229F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480CFBE3" w14:textId="77777777" w:rsidR="00BB5CFD" w:rsidRPr="00321FD7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Additional Auxiliary Contacts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3528164C" w14:textId="77777777" w:rsidR="00BB5CFD" w:rsidRPr="00321FD7" w:rsidRDefault="00BB5CFD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5DEC2B7D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B5CFD" w:rsidRPr="00803B78" w14:paraId="66AD6593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556A0674" w14:textId="77777777" w:rsidR="00BB5CFD" w:rsidRPr="00803B78" w:rsidRDefault="00BB5CFD" w:rsidP="00D5229F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5F8681A8" w14:textId="77777777" w:rsidR="00BB5CFD" w:rsidRPr="00321FD7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Mechanical Operations Counter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4628EAFD" w14:textId="77777777" w:rsidR="00BB5CFD" w:rsidRPr="00321FD7" w:rsidRDefault="00BB5CFD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2ACBC766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B5CFD" w:rsidRPr="00803B78" w14:paraId="3AEDDB65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251EAA38" w14:textId="77777777" w:rsidR="00BB5CFD" w:rsidRPr="00803B78" w:rsidRDefault="00BB5CFD" w:rsidP="00D5229F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2474FCD0" w14:textId="77777777" w:rsidR="00BB5CFD" w:rsidRPr="00321FD7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Manual Mechanical Trip Facility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37138291" w14:textId="77777777" w:rsidR="00BB5CFD" w:rsidRPr="00321FD7" w:rsidRDefault="00BB5CFD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0284C7B3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B5CFD" w:rsidRPr="00803B78" w14:paraId="014E5356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52068277" w14:textId="77777777" w:rsidR="00BB5CFD" w:rsidRPr="00803B78" w:rsidRDefault="00BB5CFD" w:rsidP="00D5229F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5EC7F8BA" w14:textId="77777777" w:rsidR="00BB5CFD" w:rsidRPr="00321FD7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Closed/Open Position Indication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389DEE2F" w14:textId="77777777" w:rsidR="00BB5CFD" w:rsidRPr="00321FD7" w:rsidRDefault="00BB5CFD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1DC74928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B5CFD" w:rsidRPr="00803B78" w14:paraId="6EBDB9AC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34DFA884" w14:textId="77777777" w:rsidR="00BB5CFD" w:rsidRPr="00803B78" w:rsidRDefault="00BB5CFD" w:rsidP="00D5229F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0350921F" w14:textId="77777777" w:rsidR="00BB5CFD" w:rsidRPr="00321FD7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Charged/Discharged Spring Indication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450256C9" w14:textId="77777777" w:rsidR="00BB5CFD" w:rsidRPr="00321FD7" w:rsidRDefault="00BB5CFD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05C842F7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B5CFD" w:rsidRPr="00803B78" w14:paraId="7ED83197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7F88E14F" w14:textId="77777777" w:rsidR="00BB5CFD" w:rsidRPr="00803B78" w:rsidRDefault="00BB5CFD" w:rsidP="00D5229F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41388E35" w14:textId="77777777" w:rsidR="00BB5CFD" w:rsidRPr="00321FD7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No. of Make Contacts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31B4607F" w14:textId="77777777" w:rsidR="00BB5CFD" w:rsidRPr="00321FD7" w:rsidRDefault="00BB5CFD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6FE6A86C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B5CFD" w:rsidRPr="00803B78" w14:paraId="2D225811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46F35F86" w14:textId="77777777" w:rsidR="00BB5CFD" w:rsidRPr="00803B78" w:rsidRDefault="00BB5CFD" w:rsidP="00D5229F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01A4604A" w14:textId="77777777" w:rsidR="00BB5CFD" w:rsidRPr="00321FD7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No. of Break Contacts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1A0EAABC" w14:textId="77777777" w:rsidR="00BB5CFD" w:rsidRPr="00321FD7" w:rsidRDefault="00BB5CFD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3FB8BC73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B5CFD" w:rsidRPr="00803B78" w14:paraId="4B059E06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19993C86" w14:textId="77777777" w:rsidR="00BB5CFD" w:rsidRPr="00803B78" w:rsidRDefault="00BB5CFD" w:rsidP="00D5229F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26B3AAEF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Rated Current at Voltage (By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55B16CE3" w14:textId="77777777" w:rsidR="00BB5CFD" w:rsidRPr="00803B78" w:rsidRDefault="00BB5CFD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12AB270B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B5CFD" w:rsidRPr="00803B78" w14:paraId="12359420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318C1B88" w14:textId="77777777" w:rsidR="00BB5CFD" w:rsidRPr="00803B78" w:rsidRDefault="00BB5CFD" w:rsidP="00D5229F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6708F198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Weight of One Unit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5D292F1B" w14:textId="77777777" w:rsidR="00BB5CFD" w:rsidRPr="00803B78" w:rsidRDefault="00BB5CFD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10010550" w14:textId="77777777" w:rsidR="00BB5CFD" w:rsidRPr="00803B78" w:rsidRDefault="00BB5CFD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6D184594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E5B8B7" w:themeFill="accent2" w:themeFillTint="66"/>
            <w:noWrap/>
            <w:vAlign w:val="center"/>
          </w:tcPr>
          <w:p w14:paraId="2C803CBC" w14:textId="77777777" w:rsidR="009D1F90" w:rsidRPr="00C57A1D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857" w:type="dxa"/>
            <w:gridSpan w:val="3"/>
            <w:shd w:val="clear" w:color="auto" w:fill="E5B8B7" w:themeFill="accent2" w:themeFillTint="66"/>
            <w:noWrap/>
            <w:vAlign w:val="center"/>
          </w:tcPr>
          <w:p w14:paraId="4EA6B91C" w14:textId="77777777" w:rsidR="009D1F90" w:rsidRPr="00C57A1D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57A1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MCCB</w:t>
            </w:r>
          </w:p>
        </w:tc>
      </w:tr>
      <w:tr w:rsidR="009D1F90" w:rsidRPr="00803B78" w14:paraId="63429A5A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573239DF" w14:textId="77777777" w:rsidR="009D1F90" w:rsidRPr="009C3816" w:rsidRDefault="009D1F90" w:rsidP="00D5229F">
            <w:pPr>
              <w:pStyle w:val="ListParagraph"/>
              <w:numPr>
                <w:ilvl w:val="0"/>
                <w:numId w:val="31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3CE30AA3" w14:textId="77777777" w:rsidR="009D1F90" w:rsidRPr="00321FD7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Manufacturer of MCCB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6D1BD4E5" w14:textId="77777777" w:rsidR="009D1F90" w:rsidRPr="00321FD7" w:rsidRDefault="009D1F90" w:rsidP="00534A0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5FC3528B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18132C26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0D285234" w14:textId="77777777" w:rsidR="009D1F90" w:rsidRDefault="009D1F90" w:rsidP="00D5229F">
            <w:pPr>
              <w:pStyle w:val="ListParagraph"/>
              <w:numPr>
                <w:ilvl w:val="0"/>
                <w:numId w:val="31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5EE650C2" w14:textId="77777777" w:rsidR="009D1F90" w:rsidRPr="00321FD7" w:rsidRDefault="009D1F90" w:rsidP="00D12C06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gramStart"/>
            <w:r w:rsidRPr="00321FD7">
              <w:rPr>
                <w:rFonts w:asciiTheme="majorBidi" w:hAnsiTheme="majorBidi" w:cstheme="majorBidi"/>
                <w:sz w:val="16"/>
                <w:szCs w:val="16"/>
              </w:rPr>
              <w:t>Rated  Insulation</w:t>
            </w:r>
            <w:proofErr w:type="gramEnd"/>
            <w:r w:rsidRPr="00321FD7">
              <w:rPr>
                <w:rFonts w:asciiTheme="majorBidi" w:hAnsiTheme="majorBidi" w:cstheme="majorBidi"/>
                <w:sz w:val="16"/>
                <w:szCs w:val="16"/>
              </w:rPr>
              <w:t xml:space="preserve"> Voltage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44B50156" w14:textId="77777777" w:rsidR="009D1F90" w:rsidRPr="00321FD7" w:rsidRDefault="009D1F90" w:rsidP="00534A0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1000 VAC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6F01186E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1D4020E7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32916EC5" w14:textId="77777777" w:rsidR="009D1F90" w:rsidRDefault="009D1F90" w:rsidP="00D5229F">
            <w:pPr>
              <w:pStyle w:val="ListParagraph"/>
              <w:numPr>
                <w:ilvl w:val="0"/>
                <w:numId w:val="31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1053418D" w14:textId="77777777" w:rsidR="009D1F90" w:rsidRPr="00321FD7" w:rsidRDefault="009D1F90" w:rsidP="00875529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gramStart"/>
            <w:r w:rsidRPr="00321FD7">
              <w:rPr>
                <w:rFonts w:asciiTheme="majorBidi" w:hAnsiTheme="majorBidi" w:cstheme="majorBidi"/>
                <w:sz w:val="16"/>
                <w:szCs w:val="16"/>
              </w:rPr>
              <w:t>Rated  Operating</w:t>
            </w:r>
            <w:proofErr w:type="gramEnd"/>
            <w:r w:rsidRPr="00321FD7">
              <w:rPr>
                <w:rFonts w:asciiTheme="majorBidi" w:hAnsiTheme="majorBidi" w:cstheme="majorBidi"/>
                <w:sz w:val="16"/>
                <w:szCs w:val="16"/>
              </w:rPr>
              <w:t xml:space="preserve"> Voltage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65068AB9" w14:textId="77777777" w:rsidR="009D1F90" w:rsidRPr="00321FD7" w:rsidRDefault="009D1F90" w:rsidP="00734DD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 xml:space="preserve">400 </w:t>
            </w:r>
            <w:proofErr w:type="gramStart"/>
            <w:r w:rsidRPr="00321FD7">
              <w:rPr>
                <w:rFonts w:asciiTheme="majorBidi" w:hAnsiTheme="majorBidi" w:cstheme="majorBidi"/>
                <w:sz w:val="16"/>
                <w:szCs w:val="16"/>
              </w:rPr>
              <w:t>VAC</w:t>
            </w:r>
            <w:proofErr w:type="gramEnd"/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4704C681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13815A69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403AEFD2" w14:textId="77777777" w:rsidR="009D1F90" w:rsidRDefault="009D1F90" w:rsidP="00D5229F">
            <w:pPr>
              <w:pStyle w:val="ListParagraph"/>
              <w:numPr>
                <w:ilvl w:val="0"/>
                <w:numId w:val="31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300F2415" w14:textId="77777777" w:rsidR="009D1F90" w:rsidRPr="00321FD7" w:rsidRDefault="009D1F90" w:rsidP="00D12C06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Rated Current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4FE7F678" w14:textId="77777777" w:rsidR="009D1F90" w:rsidRPr="00321FD7" w:rsidRDefault="009D1F90" w:rsidP="00534A0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According to “BK-GCS-PEDCO-120-EL-SL-0002”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10E74651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01496503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64761E79" w14:textId="77777777" w:rsidR="009D1F90" w:rsidRDefault="009D1F90" w:rsidP="00D5229F">
            <w:pPr>
              <w:pStyle w:val="ListParagraph"/>
              <w:numPr>
                <w:ilvl w:val="0"/>
                <w:numId w:val="31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FFFFFF" w:themeFill="background1"/>
            <w:noWrap/>
            <w:vAlign w:val="center"/>
          </w:tcPr>
          <w:p w14:paraId="227BE7DE" w14:textId="77777777" w:rsidR="009D1F90" w:rsidRPr="00321FD7" w:rsidRDefault="009D1F90" w:rsidP="006B6DA4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 xml:space="preserve">NO. of </w:t>
            </w:r>
            <w:r w:rsidR="006B6DA4" w:rsidRPr="00321FD7">
              <w:rPr>
                <w:rFonts w:asciiTheme="majorBidi" w:hAnsiTheme="majorBidi" w:cstheme="majorBidi"/>
                <w:sz w:val="16"/>
                <w:szCs w:val="16"/>
              </w:rPr>
              <w:t>P</w:t>
            </w:r>
            <w:r w:rsidRPr="00321FD7">
              <w:rPr>
                <w:rFonts w:asciiTheme="majorBidi" w:hAnsiTheme="majorBidi" w:cstheme="majorBidi"/>
                <w:sz w:val="16"/>
                <w:szCs w:val="16"/>
              </w:rPr>
              <w:t>oles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067AF64F" w14:textId="77777777" w:rsidR="009D1F90" w:rsidRPr="00321FD7" w:rsidRDefault="009D1F90" w:rsidP="00534A0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According to “BK-GCS-PEDCO-120-EL-SL-0002”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3647F331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01EEAD4C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E5B8B7" w:themeFill="accent2" w:themeFillTint="66"/>
            <w:noWrap/>
            <w:vAlign w:val="center"/>
          </w:tcPr>
          <w:p w14:paraId="77B4DF21" w14:textId="77777777" w:rsidR="009D1F90" w:rsidRPr="00127EE7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27EE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857" w:type="dxa"/>
            <w:gridSpan w:val="3"/>
            <w:shd w:val="clear" w:color="auto" w:fill="E5B8B7" w:themeFill="accent2" w:themeFillTint="66"/>
            <w:noWrap/>
            <w:vAlign w:val="center"/>
          </w:tcPr>
          <w:p w14:paraId="70E0FA49" w14:textId="77777777" w:rsidR="009D1F90" w:rsidRPr="00127EE7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27EE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SWITCH-FUSE</w:t>
            </w:r>
          </w:p>
        </w:tc>
      </w:tr>
      <w:tr w:rsidR="009D1F90" w:rsidRPr="00803B78" w14:paraId="33F72AD6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3C7AE9F1" w14:textId="77777777" w:rsidR="009D1F90" w:rsidRPr="00B81E36" w:rsidRDefault="009D1F90" w:rsidP="00D5229F">
            <w:pPr>
              <w:pStyle w:val="ListParagraph"/>
              <w:numPr>
                <w:ilvl w:val="0"/>
                <w:numId w:val="32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526D9845" w14:textId="77777777" w:rsidR="009D1F90" w:rsidRPr="00321FD7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Manufacturer of Switch-Fuse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5177781D" w14:textId="77777777" w:rsidR="009D1F90" w:rsidRPr="00321FD7" w:rsidRDefault="009D1F90" w:rsidP="00D12C0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6F47E3B3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03897FD5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2C33214B" w14:textId="77777777" w:rsidR="009D1F90" w:rsidRDefault="009D1F90" w:rsidP="00D5229F">
            <w:pPr>
              <w:pStyle w:val="ListParagraph"/>
              <w:numPr>
                <w:ilvl w:val="0"/>
                <w:numId w:val="32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40911403" w14:textId="77777777" w:rsidR="009D1F90" w:rsidRPr="00321FD7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Rated Insulation Voltage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18B981CC" w14:textId="77777777" w:rsidR="009D1F90" w:rsidRPr="00321FD7" w:rsidRDefault="009D1F90" w:rsidP="00D12C0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1000 VAC</w:t>
            </w:r>
          </w:p>
        </w:tc>
        <w:tc>
          <w:tcPr>
            <w:tcW w:w="1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1FB52642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7F841075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4CF9B74A" w14:textId="77777777" w:rsidR="009D1F90" w:rsidRDefault="009D1F90" w:rsidP="00D5229F">
            <w:pPr>
              <w:pStyle w:val="ListParagraph"/>
              <w:numPr>
                <w:ilvl w:val="0"/>
                <w:numId w:val="32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22F97278" w14:textId="77777777" w:rsidR="009D1F90" w:rsidRPr="00321FD7" w:rsidRDefault="009D1F90" w:rsidP="00734DD5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Rated Operating Voltage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56A91E3D" w14:textId="77777777" w:rsidR="009D1F90" w:rsidRPr="00321FD7" w:rsidRDefault="009D1F90" w:rsidP="00734DD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 xml:space="preserve">400 </w:t>
            </w:r>
            <w:proofErr w:type="gramStart"/>
            <w:r w:rsidRPr="00321FD7">
              <w:rPr>
                <w:rFonts w:asciiTheme="majorBidi" w:hAnsiTheme="majorBidi" w:cstheme="majorBidi"/>
                <w:sz w:val="16"/>
                <w:szCs w:val="16"/>
              </w:rPr>
              <w:t>VAC</w:t>
            </w:r>
            <w:proofErr w:type="gramEnd"/>
          </w:p>
        </w:tc>
        <w:tc>
          <w:tcPr>
            <w:tcW w:w="1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30F9F04A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4E11B5C7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087866F2" w14:textId="77777777" w:rsidR="009D1F90" w:rsidRDefault="009D1F90" w:rsidP="00D5229F">
            <w:pPr>
              <w:pStyle w:val="ListParagraph"/>
              <w:numPr>
                <w:ilvl w:val="0"/>
                <w:numId w:val="32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0E1210EF" w14:textId="77777777" w:rsidR="009D1F90" w:rsidRPr="00321FD7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Rated Current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66204B15" w14:textId="77777777" w:rsidR="009D1F90" w:rsidRPr="00321FD7" w:rsidRDefault="009D1F90" w:rsidP="00534A0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According to “BK-GCS-PEDCO-120-EL-SL-0002”</w:t>
            </w:r>
          </w:p>
        </w:tc>
        <w:tc>
          <w:tcPr>
            <w:tcW w:w="181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ED4F8C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2CD473EC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18778051" w14:textId="77777777" w:rsidR="009D1F90" w:rsidRDefault="009D1F90" w:rsidP="00D5229F">
            <w:pPr>
              <w:pStyle w:val="ListParagraph"/>
              <w:numPr>
                <w:ilvl w:val="0"/>
                <w:numId w:val="32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</w:p>
        </w:tc>
        <w:tc>
          <w:tcPr>
            <w:tcW w:w="4005" w:type="dxa"/>
            <w:shd w:val="clear" w:color="auto" w:fill="FFFFFF" w:themeFill="background1"/>
            <w:noWrap/>
            <w:vAlign w:val="center"/>
          </w:tcPr>
          <w:p w14:paraId="3B8261EB" w14:textId="77777777" w:rsidR="009D1F90" w:rsidRPr="00321FD7" w:rsidRDefault="006B6DA4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NO. of P</w:t>
            </w:r>
            <w:r w:rsidR="009D1F90" w:rsidRPr="00321FD7">
              <w:rPr>
                <w:rFonts w:asciiTheme="majorBidi" w:hAnsiTheme="majorBidi" w:cstheme="majorBidi"/>
                <w:sz w:val="16"/>
                <w:szCs w:val="16"/>
              </w:rPr>
              <w:t>oles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13F33A95" w14:textId="77777777" w:rsidR="009D1F90" w:rsidRPr="00321FD7" w:rsidRDefault="009D1F90" w:rsidP="009D1F9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3</w:t>
            </w:r>
            <w:r w:rsidR="00E015B5" w:rsidRPr="00321FD7">
              <w:rPr>
                <w:rFonts w:asciiTheme="majorBidi" w:hAnsiTheme="majorBidi" w:cstheme="majorBidi"/>
                <w:sz w:val="16"/>
                <w:szCs w:val="16"/>
              </w:rPr>
              <w:t xml:space="preserve"> Pole</w:t>
            </w:r>
          </w:p>
        </w:tc>
        <w:tc>
          <w:tcPr>
            <w:tcW w:w="181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1B212B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375CF58D" w14:textId="77777777" w:rsidTr="00D02966">
        <w:trPr>
          <w:trHeight w:val="397"/>
          <w:jc w:val="center"/>
        </w:trPr>
        <w:tc>
          <w:tcPr>
            <w:tcW w:w="748" w:type="dxa"/>
            <w:shd w:val="clear" w:color="auto" w:fill="E5B8B7" w:themeFill="accent2" w:themeFillTint="66"/>
            <w:noWrap/>
            <w:vAlign w:val="center"/>
            <w:hideMark/>
          </w:tcPr>
          <w:p w14:paraId="6D6FDD9A" w14:textId="77777777" w:rsidR="009D1F90" w:rsidRPr="00356DD9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857" w:type="dxa"/>
            <w:gridSpan w:val="3"/>
            <w:shd w:val="clear" w:color="auto" w:fill="E5B8B7" w:themeFill="accent2" w:themeFillTint="66"/>
            <w:noWrap/>
            <w:vAlign w:val="center"/>
            <w:hideMark/>
          </w:tcPr>
          <w:p w14:paraId="779557F9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56DD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CONTACTOR</w:t>
            </w:r>
          </w:p>
        </w:tc>
      </w:tr>
      <w:tr w:rsidR="009D1F90" w:rsidRPr="00803B78" w14:paraId="4CAB937B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0444F313" w14:textId="77777777" w:rsidR="009D1F90" w:rsidRPr="009F3011" w:rsidRDefault="009D1F90" w:rsidP="00D5229F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642DD300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Manufacturer Country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4D04A28E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45DD0F95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49657954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6D45B30B" w14:textId="77777777" w:rsidR="009D1F90" w:rsidRPr="00803B78" w:rsidRDefault="009D1F90" w:rsidP="00D5229F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25F29346" w14:textId="77777777" w:rsidR="009D1F90" w:rsidRPr="00321FD7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Manufacturer Type No.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6608BC05" w14:textId="77777777" w:rsidR="009D1F90" w:rsidRPr="00321FD7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7821F29D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55A9A7BE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54EC74F0" w14:textId="77777777" w:rsidR="009D1F90" w:rsidRPr="00803B78" w:rsidRDefault="009D1F90" w:rsidP="00D5229F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0E4F0AD6" w14:textId="77777777" w:rsidR="009D1F90" w:rsidRPr="00321FD7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Type of Contactor (Air / Vacuum)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095F5996" w14:textId="77777777" w:rsidR="009D1F90" w:rsidRPr="00321FD7" w:rsidRDefault="009D1F90" w:rsidP="00D12C0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Air/AC3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29FC788E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4678FCFF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6894FACA" w14:textId="77777777" w:rsidR="009D1F90" w:rsidRPr="00803B78" w:rsidRDefault="009D1F90" w:rsidP="00D5229F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FFFFFF" w:themeFill="background1"/>
            <w:noWrap/>
            <w:vAlign w:val="center"/>
            <w:hideMark/>
          </w:tcPr>
          <w:p w14:paraId="3665FE43" w14:textId="77777777" w:rsidR="009D1F90" w:rsidRPr="00321FD7" w:rsidRDefault="009D1F90" w:rsidP="00875529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Rated Insulation Voltage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01D812E1" w14:textId="77777777" w:rsidR="009D1F90" w:rsidRPr="00321FD7" w:rsidRDefault="009D1F90" w:rsidP="00D12C0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1000 VAC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5959009A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6D870873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2A8EA671" w14:textId="77777777" w:rsidR="009D1F90" w:rsidRPr="00803B78" w:rsidRDefault="009D1F90" w:rsidP="00D5229F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FFFFFF" w:themeFill="background1"/>
            <w:noWrap/>
            <w:vAlign w:val="center"/>
          </w:tcPr>
          <w:p w14:paraId="3D9414CB" w14:textId="77777777" w:rsidR="009D1F90" w:rsidRPr="00321FD7" w:rsidRDefault="009D1F90" w:rsidP="00734DD5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Rated Operating Voltage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74EE7E1E" w14:textId="77777777" w:rsidR="009D1F90" w:rsidRPr="00321FD7" w:rsidRDefault="009D1F90" w:rsidP="00734DD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 xml:space="preserve">400 </w:t>
            </w:r>
            <w:proofErr w:type="gramStart"/>
            <w:r w:rsidRPr="00321FD7">
              <w:rPr>
                <w:rFonts w:asciiTheme="majorBidi" w:hAnsiTheme="majorBidi" w:cstheme="majorBidi"/>
                <w:sz w:val="16"/>
                <w:szCs w:val="16"/>
              </w:rPr>
              <w:t>VAC</w:t>
            </w:r>
            <w:proofErr w:type="gramEnd"/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7C6944F3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43323BD8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705C0C73" w14:textId="77777777" w:rsidR="009D1F90" w:rsidRPr="00803B78" w:rsidRDefault="009D1F90" w:rsidP="00D5229F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16568E8B" w14:textId="77777777" w:rsidR="009D1F90" w:rsidRPr="00321FD7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Rated Current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11A71A3B" w14:textId="77777777" w:rsidR="009D1F90" w:rsidRPr="00321FD7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By Vendor, Based On SLD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52A5F198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019C1D92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792EAF52" w14:textId="77777777" w:rsidR="009D1F90" w:rsidRPr="00803B78" w:rsidRDefault="009D1F90" w:rsidP="00D5229F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0F08E589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Closing Time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635A7F46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21D19DB6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7FE55B4F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5D272455" w14:textId="77777777" w:rsidR="009D1F90" w:rsidRPr="00803B78" w:rsidRDefault="009D1F90" w:rsidP="00D5229F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41A9B6DC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Tripping Time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26D8DD08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68A43DD7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5182C708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1CECEFB8" w14:textId="77777777" w:rsidR="009D1F90" w:rsidRPr="00803B78" w:rsidRDefault="009D1F90" w:rsidP="00D5229F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48B52FCC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Power Consumption of Elec. Bobbin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69F789A9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58690F74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3DAC2C58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211A5B58" w14:textId="77777777" w:rsidR="009D1F90" w:rsidRPr="00803B78" w:rsidRDefault="009D1F90" w:rsidP="00D5229F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0B2F05DB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Rated Electrical Life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26004F98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74FA340F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5760C320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112E006B" w14:textId="77777777" w:rsidR="009D1F90" w:rsidRPr="00803B78" w:rsidRDefault="009D1F90" w:rsidP="00D5229F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2CD2B12F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Rated Short Circuit Life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29E42746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30C3820C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015D9086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362A8861" w14:textId="77777777" w:rsidR="009D1F90" w:rsidRPr="00803B78" w:rsidRDefault="009D1F90" w:rsidP="00D5229F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18BEBE58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Elect. Bobbin Voltage Supply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6898E5EC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230 </w:t>
            </w:r>
            <w:proofErr w:type="gramStart"/>
            <w:r w:rsidRPr="00803B78">
              <w:rPr>
                <w:rFonts w:asciiTheme="majorBidi" w:hAnsiTheme="majorBidi" w:cstheme="majorBidi"/>
                <w:sz w:val="16"/>
                <w:szCs w:val="16"/>
              </w:rPr>
              <w:t>VAC</w:t>
            </w:r>
            <w:proofErr w:type="gramEnd"/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4CB9722A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28035568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7D7E214B" w14:textId="77777777" w:rsidR="009D1F90" w:rsidRPr="00803B78" w:rsidRDefault="009D1F90" w:rsidP="00D5229F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6AD0386D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Utilization Category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51118E7B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2993D948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1C04F865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22F03DBE" w14:textId="77777777" w:rsidR="009D1F90" w:rsidRPr="00803B78" w:rsidRDefault="009D1F90" w:rsidP="00D5229F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757D5605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RC Element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645A0044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Where Is Applicable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6BC913AE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712092A9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05B9E9AD" w14:textId="77777777" w:rsidR="009D1F90" w:rsidRPr="00803B78" w:rsidRDefault="009D1F90" w:rsidP="00D5229F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4846410D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Weight of One Unit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4A3A7A32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406EAE46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6D849B4B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09A7586E" w14:textId="77777777" w:rsidR="009D1F90" w:rsidRPr="00803B78" w:rsidRDefault="009D1F90" w:rsidP="00D5229F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FFFFFF" w:themeFill="background1"/>
            <w:noWrap/>
            <w:vAlign w:val="center"/>
          </w:tcPr>
          <w:p w14:paraId="73F83153" w14:textId="77777777" w:rsidR="009D1F90" w:rsidRPr="00321FD7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 xml:space="preserve">NO. of </w:t>
            </w:r>
            <w:r w:rsidR="00321FD7" w:rsidRPr="00321FD7">
              <w:rPr>
                <w:rFonts w:asciiTheme="majorBidi" w:hAnsiTheme="majorBidi" w:cstheme="majorBidi"/>
                <w:sz w:val="16"/>
                <w:szCs w:val="16"/>
              </w:rPr>
              <w:t>Poles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1389344B" w14:textId="77777777" w:rsidR="009D1F90" w:rsidRPr="00321FD7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3</w:t>
            </w:r>
            <w:r w:rsidR="00E015B5" w:rsidRPr="00321FD7">
              <w:rPr>
                <w:rFonts w:asciiTheme="majorBidi" w:hAnsiTheme="majorBidi" w:cstheme="majorBidi"/>
                <w:sz w:val="16"/>
                <w:szCs w:val="16"/>
              </w:rPr>
              <w:t xml:space="preserve"> Pole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11A7CD88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6041852E" w14:textId="77777777" w:rsidTr="00D02966">
        <w:trPr>
          <w:trHeight w:val="397"/>
          <w:jc w:val="center"/>
        </w:trPr>
        <w:tc>
          <w:tcPr>
            <w:tcW w:w="748" w:type="dxa"/>
            <w:shd w:val="clear" w:color="auto" w:fill="E5B8B7" w:themeFill="accent2" w:themeFillTint="66"/>
            <w:noWrap/>
            <w:vAlign w:val="center"/>
            <w:hideMark/>
          </w:tcPr>
          <w:p w14:paraId="134671A1" w14:textId="77777777" w:rsidR="009D1F90" w:rsidRPr="00405AD7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857" w:type="dxa"/>
            <w:gridSpan w:val="3"/>
            <w:shd w:val="clear" w:color="auto" w:fill="E5B8B7" w:themeFill="accent2" w:themeFillTint="66"/>
            <w:noWrap/>
            <w:vAlign w:val="center"/>
            <w:hideMark/>
          </w:tcPr>
          <w:p w14:paraId="1081D7D3" w14:textId="77777777" w:rsidR="009D1F90" w:rsidRPr="00405AD7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05AD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THERMAL RELAYS</w:t>
            </w:r>
          </w:p>
        </w:tc>
      </w:tr>
      <w:tr w:rsidR="009D1F90" w:rsidRPr="00803B78" w14:paraId="5BBA1D86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4C9F1325" w14:textId="77777777" w:rsidR="009D1F90" w:rsidRPr="00E93113" w:rsidRDefault="009D1F90" w:rsidP="00D5229F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0DAE5FB1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Manufacturer Country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7599B654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24F4BB17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7C09FB57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0E0B720D" w14:textId="77777777" w:rsidR="009D1F90" w:rsidRPr="00803B78" w:rsidRDefault="009D1F90" w:rsidP="00D5229F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6823246D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Manufacturer Type No.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27396348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5FA29A65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05C4AA1E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25FC32F7" w14:textId="77777777" w:rsidR="009D1F90" w:rsidRPr="00803B78" w:rsidRDefault="009D1F90" w:rsidP="00D5229F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573BF908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Rated Operating Voltage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32CD96CD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400 </w:t>
            </w:r>
            <w:proofErr w:type="gramStart"/>
            <w:r w:rsidRPr="00803B78">
              <w:rPr>
                <w:rFonts w:asciiTheme="majorBidi" w:hAnsiTheme="majorBidi" w:cstheme="majorBidi"/>
                <w:sz w:val="16"/>
                <w:szCs w:val="16"/>
              </w:rPr>
              <w:t>VAC</w:t>
            </w:r>
            <w:proofErr w:type="gramEnd"/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141F09B9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4A8A929E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64BF054E" w14:textId="77777777" w:rsidR="009D1F90" w:rsidRPr="00803B78" w:rsidRDefault="009D1F90" w:rsidP="00D5229F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0F3B7B53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Single Phasing Protection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77F6C789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5151CF4D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3B6AB9E9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4127827A" w14:textId="77777777" w:rsidR="009D1F90" w:rsidRPr="00803B78" w:rsidRDefault="009D1F90" w:rsidP="00D5229F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23C55C50" w14:textId="77777777" w:rsidR="009D1F90" w:rsidRPr="00321FD7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Thermal Relay Adjustable Range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6573224E" w14:textId="77777777" w:rsidR="00F76B24" w:rsidRPr="00321FD7" w:rsidRDefault="009D1F90" w:rsidP="00026401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321FD7">
              <w:rPr>
                <w:rFonts w:asciiTheme="majorBidi" w:hAnsiTheme="majorBidi" w:cstheme="majorBidi"/>
                <w:sz w:val="12"/>
                <w:szCs w:val="12"/>
              </w:rPr>
              <w:t>By Vendor</w:t>
            </w:r>
            <w:r w:rsidR="00F76B24" w:rsidRPr="00321FD7">
              <w:rPr>
                <w:rFonts w:asciiTheme="majorBidi" w:hAnsiTheme="majorBidi" w:cstheme="majorBidi"/>
                <w:sz w:val="12"/>
                <w:szCs w:val="12"/>
              </w:rPr>
              <w:t xml:space="preserve"> </w:t>
            </w:r>
            <w:proofErr w:type="gramStart"/>
            <w:r w:rsidR="00F76B24" w:rsidRPr="00321FD7">
              <w:rPr>
                <w:rFonts w:asciiTheme="majorBidi" w:hAnsiTheme="majorBidi" w:cstheme="majorBidi"/>
                <w:sz w:val="12"/>
                <w:szCs w:val="12"/>
              </w:rPr>
              <w:t>( ACC</w:t>
            </w:r>
            <w:proofErr w:type="gramEnd"/>
            <w:r w:rsidR="00F76B24" w:rsidRPr="00321FD7">
              <w:rPr>
                <w:rFonts w:asciiTheme="majorBidi" w:hAnsiTheme="majorBidi" w:cstheme="majorBidi"/>
                <w:sz w:val="12"/>
                <w:szCs w:val="12"/>
              </w:rPr>
              <w:t xml:space="preserve"> to Coordination type 2 )</w:t>
            </w:r>
          </w:p>
          <w:p w14:paraId="0CF801DA" w14:textId="77777777" w:rsidR="009D1F90" w:rsidRPr="00321FD7" w:rsidRDefault="009D1F90" w:rsidP="00F76B24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321FD7">
              <w:rPr>
                <w:rFonts w:asciiTheme="majorBidi" w:hAnsiTheme="majorBidi" w:cstheme="majorBidi"/>
                <w:sz w:val="12"/>
                <w:szCs w:val="12"/>
              </w:rPr>
              <w:t>, According to “BK-GCS-PEDCO-120-EL-SL-0002”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216BB0CF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516F45B8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086AE8C7" w14:textId="77777777" w:rsidR="009D1F90" w:rsidRPr="00803B78" w:rsidRDefault="009D1F90" w:rsidP="00D5229F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0870D890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Thermal Relay Reset Feature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6C30BD9D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gramStart"/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</w:t>
            </w:r>
            <w:proofErr w:type="gramEnd"/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 Via a Door Mounted Push-Button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24E71DCF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485896EE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E5B8B7" w:themeFill="accent2" w:themeFillTint="66"/>
            <w:noWrap/>
            <w:vAlign w:val="center"/>
            <w:hideMark/>
          </w:tcPr>
          <w:p w14:paraId="34D29489" w14:textId="77777777" w:rsidR="009D1F90" w:rsidRPr="004A482C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857" w:type="dxa"/>
            <w:gridSpan w:val="3"/>
            <w:shd w:val="clear" w:color="auto" w:fill="E5B8B7" w:themeFill="accent2" w:themeFillTint="66"/>
            <w:noWrap/>
            <w:vAlign w:val="center"/>
            <w:hideMark/>
          </w:tcPr>
          <w:p w14:paraId="0D992CCE" w14:textId="77777777" w:rsidR="009D1F90" w:rsidRPr="004A482C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A482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PT'S-FIXED TYPE</w:t>
            </w:r>
          </w:p>
        </w:tc>
      </w:tr>
      <w:tr w:rsidR="009D1F90" w:rsidRPr="00803B78" w14:paraId="702A8374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09A2F5DE" w14:textId="77777777" w:rsidR="009D1F90" w:rsidRPr="00D5229F" w:rsidRDefault="009D1F90" w:rsidP="00D5229F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4BBEEB1D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Manufacturer Country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764E8A7A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3E236D72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7B01BB92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2A01FF90" w14:textId="77777777" w:rsidR="009D1F90" w:rsidRPr="00EA748A" w:rsidRDefault="009D1F90" w:rsidP="00D5229F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29B60C0F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Manufacturer Type No.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47F95FA2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44D6AEEE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0232BBFB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0C85CB73" w14:textId="77777777" w:rsidR="009D1F90" w:rsidRPr="00EA748A" w:rsidRDefault="009D1F90" w:rsidP="00D5229F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03DAB48D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Rated Operating Voltage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784D3A6B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400/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ajorBidi"/>
                      <w:sz w:val="16"/>
                      <w:szCs w:val="1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16"/>
                      <w:szCs w:val="16"/>
                    </w:rPr>
                    <m:t>3</m:t>
                  </m:r>
                </m:e>
              </m:rad>
            </m:oMath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 VAC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45C719BA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5684D9A9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6F6243A1" w14:textId="77777777" w:rsidR="009D1F90" w:rsidRPr="00EA748A" w:rsidRDefault="009D1F90" w:rsidP="00D5229F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27C96137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Rated </w:t>
            </w:r>
            <w:proofErr w:type="spellStart"/>
            <w:r w:rsidRPr="00803B78">
              <w:rPr>
                <w:rFonts w:asciiTheme="majorBidi" w:hAnsiTheme="majorBidi" w:cstheme="majorBidi"/>
                <w:sz w:val="16"/>
                <w:szCs w:val="16"/>
              </w:rPr>
              <w:t>Secondery</w:t>
            </w:r>
            <w:proofErr w:type="spellEnd"/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 Voltage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73A350C5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110/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ajorBidi"/>
                      <w:sz w:val="16"/>
                      <w:szCs w:val="1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16"/>
                      <w:szCs w:val="16"/>
                    </w:rPr>
                    <m:t>3</m:t>
                  </m:r>
                </m:e>
              </m:rad>
            </m:oMath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gramStart"/>
            <w:r w:rsidRPr="00803B78">
              <w:rPr>
                <w:rFonts w:asciiTheme="majorBidi" w:hAnsiTheme="majorBidi" w:cstheme="majorBidi"/>
                <w:sz w:val="16"/>
                <w:szCs w:val="16"/>
              </w:rPr>
              <w:t>VAC ,</w:t>
            </w:r>
            <w:proofErr w:type="gramEnd"/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 230/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ajorBidi"/>
                      <w:sz w:val="16"/>
                      <w:szCs w:val="1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16"/>
                      <w:szCs w:val="16"/>
                    </w:rPr>
                    <m:t>3</m:t>
                  </m:r>
                </m:e>
              </m:rad>
            </m:oMath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 VAC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5B5E94F1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3EBDD36A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419F08C1" w14:textId="77777777" w:rsidR="009D1F90" w:rsidRPr="00EA748A" w:rsidRDefault="009D1F90" w:rsidP="00D5229F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0D1F9E39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Accuracy Class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11059679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gramStart"/>
            <w:r w:rsidRPr="00803B78">
              <w:rPr>
                <w:rFonts w:asciiTheme="majorBidi" w:hAnsiTheme="majorBidi" w:cstheme="majorBidi"/>
                <w:sz w:val="16"/>
                <w:szCs w:val="16"/>
              </w:rPr>
              <w:t>Measuring :</w:t>
            </w:r>
            <w:proofErr w:type="gramEnd"/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 1</w:t>
            </w:r>
          </w:p>
          <w:p w14:paraId="1E6A686A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gramStart"/>
            <w:r w:rsidRPr="00803B78">
              <w:rPr>
                <w:rFonts w:asciiTheme="majorBidi" w:hAnsiTheme="majorBidi" w:cstheme="majorBidi"/>
                <w:sz w:val="16"/>
                <w:szCs w:val="16"/>
              </w:rPr>
              <w:t>Protection :</w:t>
            </w:r>
            <w:proofErr w:type="gramEnd"/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 3P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733476C8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46AE4059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13644D9F" w14:textId="77777777" w:rsidR="009D1F90" w:rsidRPr="00EA748A" w:rsidRDefault="009D1F90" w:rsidP="00D5229F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0A028483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Burden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1DA24E76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76A8D988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4155E4A2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25E77F9C" w14:textId="77777777" w:rsidR="009D1F90" w:rsidRPr="00EA748A" w:rsidRDefault="009D1F90" w:rsidP="00D5229F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3D173F04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Single-Phase / Three-Phase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3FD950E6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3 Phase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0F01563C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347CC419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1730F478" w14:textId="77777777" w:rsidR="009D1F90" w:rsidRPr="00EA748A" w:rsidRDefault="009D1F90" w:rsidP="00D5229F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4C1F5C5C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Type of Construction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6A271B2C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794A5A72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1819618C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317BB026" w14:textId="77777777" w:rsidR="009D1F90" w:rsidRPr="00EA748A" w:rsidRDefault="009D1F90" w:rsidP="00D5229F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71217D11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Rated Voltage Factor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2CC7D828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09BC4E6D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15C3A483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20C0094F" w14:textId="77777777" w:rsidR="009D1F90" w:rsidRPr="00EA748A" w:rsidRDefault="009D1F90" w:rsidP="00D5229F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0231E030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Dimension (L X W X H)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4E7245A9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10E75564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3CD30843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0D8AFE80" w14:textId="77777777" w:rsidR="009D1F90" w:rsidRPr="00EA748A" w:rsidRDefault="009D1F90" w:rsidP="00D5229F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28521DDD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Weight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715064F3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343DAAED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77DD5B36" w14:textId="77777777" w:rsidTr="00D02966">
        <w:trPr>
          <w:trHeight w:val="397"/>
          <w:jc w:val="center"/>
        </w:trPr>
        <w:tc>
          <w:tcPr>
            <w:tcW w:w="748" w:type="dxa"/>
            <w:shd w:val="clear" w:color="auto" w:fill="E5B8B7" w:themeFill="accent2" w:themeFillTint="66"/>
            <w:noWrap/>
            <w:vAlign w:val="center"/>
            <w:hideMark/>
          </w:tcPr>
          <w:p w14:paraId="06F0B4BB" w14:textId="77777777" w:rsidR="009D1F90" w:rsidRPr="00405AD7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857" w:type="dxa"/>
            <w:gridSpan w:val="3"/>
            <w:shd w:val="clear" w:color="auto" w:fill="E5B8B7" w:themeFill="accent2" w:themeFillTint="66"/>
            <w:noWrap/>
            <w:vAlign w:val="center"/>
            <w:hideMark/>
          </w:tcPr>
          <w:p w14:paraId="5B521ADC" w14:textId="77777777" w:rsidR="009D1F90" w:rsidRPr="00405AD7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CTs</w:t>
            </w:r>
          </w:p>
        </w:tc>
      </w:tr>
      <w:tr w:rsidR="009D1F90" w:rsidRPr="00803B78" w14:paraId="704A5A9E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02011909" w14:textId="77777777" w:rsidR="009D1F90" w:rsidRPr="00D5229F" w:rsidRDefault="009D1F90" w:rsidP="00D5229F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7F2A2FD4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Manufacturer Country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1079D5C0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2D09E95D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3B2CD15B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6F834453" w14:textId="77777777" w:rsidR="009D1F90" w:rsidRPr="00803B78" w:rsidRDefault="009D1F90" w:rsidP="00D5229F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19E117C5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Manufacturer Type No.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6B599E88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6823A98F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32D7CE5B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416853F2" w14:textId="77777777" w:rsidR="009D1F90" w:rsidRPr="00942A2A" w:rsidRDefault="009D1F90" w:rsidP="00D5229F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5A69341E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Rated Operating Voltage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11014E80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400 </w:t>
            </w:r>
            <w:proofErr w:type="gramStart"/>
            <w:r w:rsidRPr="00803B78">
              <w:rPr>
                <w:rFonts w:asciiTheme="majorBidi" w:hAnsiTheme="majorBidi" w:cstheme="majorBidi"/>
                <w:sz w:val="16"/>
                <w:szCs w:val="16"/>
              </w:rPr>
              <w:t>VAC</w:t>
            </w:r>
            <w:proofErr w:type="gramEnd"/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7A2D31AE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4F0D416C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1C145380" w14:textId="77777777" w:rsidR="009D1F90" w:rsidRPr="00942A2A" w:rsidRDefault="009D1F90" w:rsidP="00D5229F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52D41231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Rated Primary Current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2CCAC096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By Vendor, Based on SLD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794B0BB6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0D249A28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4A93B343" w14:textId="77777777" w:rsidR="009D1F90" w:rsidRPr="00942A2A" w:rsidRDefault="009D1F90" w:rsidP="00D5229F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1F50E1D1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Rated Secondary Current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7CF3C58C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1 A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2EEE75A9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55FF47A0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503AA821" w14:textId="77777777" w:rsidR="009D1F90" w:rsidRPr="00942A2A" w:rsidRDefault="009D1F90" w:rsidP="00D5229F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7550CB48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Insulation Class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37938C6E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327F3ACB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299C54BD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3D6BA2B6" w14:textId="77777777" w:rsidR="009D1F90" w:rsidRPr="00942A2A" w:rsidRDefault="009D1F90" w:rsidP="00D5229F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654DF4EF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Accuracy Class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7ABA6656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Measuring: 1</w:t>
            </w:r>
          </w:p>
          <w:p w14:paraId="5BF4F890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Protection: 5P10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5FF087F3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4784D5C3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6D6B99DE" w14:textId="77777777" w:rsidR="009D1F90" w:rsidRPr="00942A2A" w:rsidRDefault="009D1F90" w:rsidP="00D5229F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53FAD73A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Max. Thermal Withstand Current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591FB664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30A510DE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34B44B9A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4E096DC2" w14:textId="77777777" w:rsidR="009D1F90" w:rsidRPr="00942A2A" w:rsidRDefault="009D1F90" w:rsidP="00D5229F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5AC49619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Burden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42BF2921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3A99ADFB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4D910714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03C52F7C" w14:textId="77777777" w:rsidR="009D1F90" w:rsidRPr="00803B78" w:rsidRDefault="009D1F90" w:rsidP="00D5229F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3EBB6809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Type of Construction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3692FFC1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Cast Resin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406A6AD3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67484BEF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4FC96FB8" w14:textId="77777777" w:rsidR="009D1F90" w:rsidRPr="00803B78" w:rsidRDefault="009D1F90" w:rsidP="00D5229F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7DCFBD6E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Type of Installation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25A33221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FIX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00C6D78F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49FDFA92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5B95F880" w14:textId="77777777" w:rsidR="009D1F90" w:rsidRPr="00803B78" w:rsidRDefault="009D1F90" w:rsidP="00D5229F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236B224A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Dimension (L X W X H)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600F37EA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42E0ED57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5861D9E2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2F829652" w14:textId="77777777" w:rsidR="009D1F90" w:rsidRPr="00803B78" w:rsidRDefault="009D1F90" w:rsidP="00D5229F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3FCD951E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Weight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4CDE64C2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0ACC3D8C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7456472C" w14:textId="77777777" w:rsidTr="00D02966">
        <w:trPr>
          <w:trHeight w:val="397"/>
          <w:jc w:val="center"/>
        </w:trPr>
        <w:tc>
          <w:tcPr>
            <w:tcW w:w="748" w:type="dxa"/>
            <w:shd w:val="clear" w:color="auto" w:fill="E5B8B7" w:themeFill="accent2" w:themeFillTint="66"/>
            <w:noWrap/>
            <w:vAlign w:val="center"/>
            <w:hideMark/>
          </w:tcPr>
          <w:p w14:paraId="3CF08B84" w14:textId="77777777" w:rsidR="009D1F90" w:rsidRPr="00786E57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857" w:type="dxa"/>
            <w:gridSpan w:val="3"/>
            <w:shd w:val="clear" w:color="auto" w:fill="E5B8B7" w:themeFill="accent2" w:themeFillTint="66"/>
            <w:noWrap/>
            <w:vAlign w:val="center"/>
            <w:hideMark/>
          </w:tcPr>
          <w:p w14:paraId="73252DAD" w14:textId="77777777" w:rsidR="009D1F90" w:rsidRPr="00786E57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86E5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PROTECTION</w:t>
            </w:r>
          </w:p>
        </w:tc>
      </w:tr>
      <w:tr w:rsidR="009D1F90" w:rsidRPr="00803B78" w14:paraId="250E4594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2CF5509B" w14:textId="77777777" w:rsidR="009D1F90" w:rsidRPr="00D5229F" w:rsidRDefault="009D1F90" w:rsidP="00D5229F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5A221A41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Manufacturer Country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6956288C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295E6325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07531303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2F900F04" w14:textId="77777777" w:rsidR="009D1F90" w:rsidRPr="008476F1" w:rsidRDefault="009D1F90" w:rsidP="00D5229F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449CD489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Manufacturer Designation No.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4F925B91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3CCFB4AD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0E192383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190D1C7B" w14:textId="77777777" w:rsidR="009D1F90" w:rsidRPr="008476F1" w:rsidRDefault="009D1F90" w:rsidP="00D5229F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270A4B9D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Type of Protection Relays </w:t>
            </w:r>
            <w:proofErr w:type="gramStart"/>
            <w:r w:rsidRPr="00803B78">
              <w:rPr>
                <w:rFonts w:asciiTheme="majorBidi" w:hAnsiTheme="majorBidi" w:cstheme="majorBidi"/>
                <w:sz w:val="16"/>
                <w:szCs w:val="16"/>
              </w:rPr>
              <w:t>For</w:t>
            </w:r>
            <w:proofErr w:type="gramEnd"/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 Incomers/Tie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510390F6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Multi-Function, Microprocessor Based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10DD1FC9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1465DEF5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7574029F" w14:textId="77777777" w:rsidR="009D1F90" w:rsidRPr="008476F1" w:rsidRDefault="009D1F90" w:rsidP="00D5229F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7E958A24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No. of Contacts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49E174FF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MIN. 4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69524675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1E536D3B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2327186D" w14:textId="77777777" w:rsidR="009D1F90" w:rsidRPr="008476F1" w:rsidRDefault="009D1F90" w:rsidP="00D5229F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2DE0C2A6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Contact Rating Current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229824DC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5 A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41CADB7F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593DDF57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01923EF6" w14:textId="77777777" w:rsidR="009D1F90" w:rsidRPr="008476F1" w:rsidRDefault="009D1F90" w:rsidP="00D5229F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628624A1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Auto Diagnostic &amp; Self Supervision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4F381658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35BE1BD1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32EF2471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35ADF236" w14:textId="77777777" w:rsidR="009D1F90" w:rsidRPr="008476F1" w:rsidRDefault="009D1F90" w:rsidP="00D5229F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6D31C0C8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Serial Link Communication Port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28BD9738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0C5EFBD0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7C2FFE6B" w14:textId="77777777" w:rsidTr="00D02966">
        <w:trPr>
          <w:trHeight w:val="397"/>
          <w:jc w:val="center"/>
        </w:trPr>
        <w:tc>
          <w:tcPr>
            <w:tcW w:w="748" w:type="dxa"/>
            <w:shd w:val="clear" w:color="auto" w:fill="E5B8B7" w:themeFill="accent2" w:themeFillTint="66"/>
            <w:noWrap/>
            <w:vAlign w:val="center"/>
            <w:hideMark/>
          </w:tcPr>
          <w:p w14:paraId="1B55E0A4" w14:textId="77777777" w:rsidR="009D1F90" w:rsidRPr="000E5253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857" w:type="dxa"/>
            <w:gridSpan w:val="3"/>
            <w:shd w:val="clear" w:color="auto" w:fill="E5B8B7" w:themeFill="accent2" w:themeFillTint="66"/>
            <w:noWrap/>
            <w:vAlign w:val="center"/>
            <w:hideMark/>
          </w:tcPr>
          <w:p w14:paraId="4897A209" w14:textId="77777777" w:rsidR="009D1F90" w:rsidRPr="000E5253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E525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MEASURING &amp; CONTROL SYSTEM</w:t>
            </w:r>
          </w:p>
        </w:tc>
      </w:tr>
      <w:tr w:rsidR="009D1F90" w:rsidRPr="00803B78" w14:paraId="3CCE0EAC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58405631" w14:textId="77777777" w:rsidR="009D1F90" w:rsidRPr="00D5229F" w:rsidRDefault="009D1F90" w:rsidP="00D5229F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37377170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Manufacturer of Indicators / Country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6507B525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73BD3603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62D3F12D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4815A072" w14:textId="77777777" w:rsidR="009D1F90" w:rsidRPr="000E5253" w:rsidRDefault="009D1F90" w:rsidP="00D5229F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00B90597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Accuracy Class </w:t>
            </w:r>
            <w:proofErr w:type="gramStart"/>
            <w:r w:rsidRPr="00803B78">
              <w:rPr>
                <w:rFonts w:asciiTheme="majorBidi" w:hAnsiTheme="majorBidi" w:cstheme="majorBidi"/>
                <w:sz w:val="16"/>
                <w:szCs w:val="16"/>
              </w:rPr>
              <w:t>Of</w:t>
            </w:r>
            <w:proofErr w:type="gramEnd"/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 Indicators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551832F8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CL.1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1C682804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0EC038DA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77D82F60" w14:textId="77777777" w:rsidR="009D1F90" w:rsidRPr="000E5253" w:rsidRDefault="009D1F90" w:rsidP="00D5229F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3B9E6286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Manufacturer of Selector Switch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463670D7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3193D0DB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46F76FE4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7F51CE1F" w14:textId="77777777" w:rsidR="009D1F90" w:rsidRPr="000E5253" w:rsidRDefault="009D1F90" w:rsidP="00D5229F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005D6DAE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Manufacturer of Push Buttons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1B456DC7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51911C4C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735D827F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1D8C6754" w14:textId="77777777" w:rsidR="009D1F90" w:rsidRPr="000E5253" w:rsidRDefault="009D1F90" w:rsidP="00D5229F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2E64D1C4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Manufacturer of Indication Lamps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6CD01448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05A70452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1623DD71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656431A1" w14:textId="77777777" w:rsidR="009D1F90" w:rsidRPr="000E5253" w:rsidRDefault="009D1F90" w:rsidP="00D5229F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4FD0D21E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Manufacturer of Terminals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1919A091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0731A216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518916EC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78F2FB68" w14:textId="77777777" w:rsidR="009D1F90" w:rsidRPr="000E5253" w:rsidRDefault="009D1F90" w:rsidP="00D5229F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1CA3D04D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Manufacturer of AUX. Relays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537AD5D7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2A6A77F7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13C52C3B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13412D8F" w14:textId="77777777" w:rsidR="009D1F90" w:rsidRPr="000E5253" w:rsidRDefault="009D1F90" w:rsidP="00D5229F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467D87E9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Remote Control Indication / Alarm / </w:t>
            </w:r>
            <w:proofErr w:type="spellStart"/>
            <w:r w:rsidRPr="00803B78">
              <w:rPr>
                <w:rFonts w:asciiTheme="majorBidi" w:hAnsiTheme="majorBidi" w:cstheme="majorBidi"/>
                <w:sz w:val="16"/>
                <w:szCs w:val="16"/>
              </w:rPr>
              <w:t>Intertrip</w:t>
            </w:r>
            <w:proofErr w:type="spellEnd"/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 / ETC.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58D3E1FD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539199C6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06774E97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0E3E8B1C" w14:textId="77777777" w:rsidR="009D1F90" w:rsidRPr="000E5253" w:rsidRDefault="009D1F90" w:rsidP="00D5229F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106B6314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Mimic Diagram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02C4A8B2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Not Applicable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4D887181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1D8D8007" w14:textId="77777777" w:rsidTr="00D02966">
        <w:trPr>
          <w:trHeight w:val="454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2A0EB07A" w14:textId="77777777" w:rsidR="009D1F90" w:rsidRPr="00803B78" w:rsidRDefault="009D1F90" w:rsidP="00D5229F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109505F3" w14:textId="77777777" w:rsidR="009D1F90" w:rsidRPr="00321FD7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Size of Control Wiring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4011F5A6" w14:textId="77777777" w:rsidR="009D1F90" w:rsidRPr="00321FD7" w:rsidRDefault="009D1F90" w:rsidP="00E6221C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2.5 mm</w:t>
            </w:r>
            <w:r w:rsidRPr="00321FD7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2</w:t>
            </w:r>
            <w:r w:rsidRPr="00321FD7">
              <w:rPr>
                <w:rFonts w:asciiTheme="majorBidi" w:hAnsiTheme="majorBidi" w:cstheme="majorBidi"/>
                <w:sz w:val="16"/>
                <w:szCs w:val="16"/>
              </w:rPr>
              <w:t xml:space="preserve"> for CT'S</w:t>
            </w:r>
          </w:p>
          <w:p w14:paraId="0C09A7E4" w14:textId="77777777" w:rsidR="009D1F90" w:rsidRPr="00321FD7" w:rsidRDefault="009D1F90" w:rsidP="00E6221C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1.5 mm</w:t>
            </w:r>
            <w:r w:rsidRPr="00321FD7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2</w:t>
            </w:r>
            <w:r w:rsidRPr="00321FD7">
              <w:rPr>
                <w:rFonts w:asciiTheme="majorBidi" w:hAnsiTheme="majorBidi" w:cstheme="majorBidi"/>
                <w:sz w:val="16"/>
                <w:szCs w:val="16"/>
              </w:rPr>
              <w:t xml:space="preserve"> for Other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697A8D59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7C405933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58754736" w14:textId="77777777" w:rsidR="009D1F90" w:rsidRDefault="009D1F90" w:rsidP="00D5229F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2639C513" w14:textId="77777777" w:rsidR="009D1F90" w:rsidRPr="00321FD7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Ammeter / Voltmeter Manufacture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114A374E" w14:textId="77777777" w:rsidR="009D1F90" w:rsidRPr="00321FD7" w:rsidRDefault="009D1F90" w:rsidP="00E6221C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67387729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57639CE7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4BAAFCA7" w14:textId="77777777" w:rsidR="009D1F90" w:rsidRDefault="009D1F90" w:rsidP="00D5229F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79AB67B5" w14:textId="77777777" w:rsidR="009D1F90" w:rsidRPr="00321FD7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Ammeter / Voltmeter Class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3FB6912D" w14:textId="77777777" w:rsidR="009D1F90" w:rsidRPr="00321FD7" w:rsidRDefault="006270C7" w:rsidP="00E6221C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CL.1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59EC4017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6C89BF6D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23872F00" w14:textId="77777777" w:rsidR="009D1F90" w:rsidRDefault="009D1F90" w:rsidP="00D5229F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1422C7C1" w14:textId="77777777" w:rsidR="009D1F90" w:rsidRPr="00321FD7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Ammeter / Voltmeter range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1555E5CC" w14:textId="77777777" w:rsidR="009D1F90" w:rsidRPr="00321FD7" w:rsidRDefault="009D1F90" w:rsidP="00E6221C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According to “BK-GCS-PEDCO-120-EL-SL-0002”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1B5D7CCF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423C339B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7B81BB92" w14:textId="77777777" w:rsidR="009D1F90" w:rsidRDefault="009D1F90" w:rsidP="00D5229F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3B05BD5C" w14:textId="77777777" w:rsidR="009D1F90" w:rsidRPr="00321FD7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Multi Meters Manufacture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663E4CDC" w14:textId="77777777" w:rsidR="009D1F90" w:rsidRPr="00321FD7" w:rsidRDefault="009D1F90" w:rsidP="00D12C0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7F1776F9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32335AA8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1A94929C" w14:textId="77777777" w:rsidR="009D1F90" w:rsidRDefault="009D1F90" w:rsidP="00D5229F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50C92138" w14:textId="77777777" w:rsidR="009D1F90" w:rsidRPr="00321FD7" w:rsidRDefault="009D1F90" w:rsidP="00D12C06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Multi Meters Class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4F0C442C" w14:textId="77777777" w:rsidR="009D1F90" w:rsidRPr="00321FD7" w:rsidRDefault="006270C7" w:rsidP="006270C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CL.</w:t>
            </w:r>
            <w:r w:rsidR="006B6DA4" w:rsidRPr="00321FD7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24A03C3B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585401EC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7729B3D9" w14:textId="77777777" w:rsidR="009D1F90" w:rsidRDefault="009D1F90" w:rsidP="00D5229F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15E57D5A" w14:textId="77777777" w:rsidR="009D1F90" w:rsidRPr="00321FD7" w:rsidRDefault="009D1F90" w:rsidP="00D12C06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Transducer Model &amp; Manufacturer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2006A05E" w14:textId="77777777" w:rsidR="009D1F90" w:rsidRPr="00321FD7" w:rsidRDefault="009D1F90" w:rsidP="00E6221C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3942F23E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4A3529C2" w14:textId="77777777" w:rsidTr="00D02966">
        <w:trPr>
          <w:trHeight w:val="397"/>
          <w:jc w:val="center"/>
        </w:trPr>
        <w:tc>
          <w:tcPr>
            <w:tcW w:w="748" w:type="dxa"/>
            <w:shd w:val="clear" w:color="auto" w:fill="E5B8B7" w:themeFill="accent2" w:themeFillTint="66"/>
            <w:noWrap/>
            <w:vAlign w:val="center"/>
            <w:hideMark/>
          </w:tcPr>
          <w:p w14:paraId="29DAACED" w14:textId="77777777" w:rsidR="009D1F90" w:rsidRPr="00A012BE" w:rsidRDefault="009D1F90" w:rsidP="008057C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857" w:type="dxa"/>
            <w:gridSpan w:val="3"/>
            <w:shd w:val="clear" w:color="auto" w:fill="E5B8B7" w:themeFill="accent2" w:themeFillTint="66"/>
            <w:noWrap/>
            <w:vAlign w:val="center"/>
            <w:hideMark/>
          </w:tcPr>
          <w:p w14:paraId="4528D30B" w14:textId="77777777" w:rsidR="009D1F90" w:rsidRPr="00A012BE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012B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MISCELLANEOUS</w:t>
            </w:r>
          </w:p>
        </w:tc>
      </w:tr>
      <w:tr w:rsidR="009D1F90" w:rsidRPr="00803B78" w14:paraId="5C1E4279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748FCC5E" w14:textId="77777777" w:rsidR="009D1F90" w:rsidRPr="00D5229F" w:rsidRDefault="009D1F90" w:rsidP="00D5229F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84" w:hanging="35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4BA02AA2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Routine Tests Foreseen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5A9065B0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7099ECCC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48D3A117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0FE8F93F" w14:textId="77777777" w:rsidR="009D1F90" w:rsidRPr="00D5229F" w:rsidRDefault="009D1F90" w:rsidP="00D5229F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84" w:hanging="35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77AE9ED4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Type Tests Foreseen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01102D05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No, If Certified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649BD1FC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6A8E18A7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79D7CDE9" w14:textId="77777777" w:rsidR="009D1F90" w:rsidRPr="00D5229F" w:rsidRDefault="009D1F90" w:rsidP="00D5229F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84" w:hanging="35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67036CB0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Two Years Op. &amp; Comis. Spare Parts Proposed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096D7E52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4893D639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16BE40F7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6854B79A" w14:textId="77777777" w:rsidR="009D1F90" w:rsidRPr="00D5229F" w:rsidRDefault="009D1F90" w:rsidP="00D5229F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84" w:hanging="35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15146F3B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Special Tools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4BFBED92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Yes, If </w:t>
            </w:r>
            <w:proofErr w:type="gramStart"/>
            <w:r w:rsidRPr="00803B78">
              <w:rPr>
                <w:rFonts w:asciiTheme="majorBidi" w:hAnsiTheme="majorBidi" w:cstheme="majorBidi"/>
                <w:sz w:val="16"/>
                <w:szCs w:val="16"/>
              </w:rPr>
              <w:t>Required</w:t>
            </w:r>
            <w:proofErr w:type="gramEnd"/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1AD5CA4A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5C635551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1BCF1388" w14:textId="77777777" w:rsidR="009D1F90" w:rsidRPr="00D5229F" w:rsidRDefault="009D1F90" w:rsidP="00D5229F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84" w:hanging="35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722D0D0A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Accessories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455A2128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2DB6E45B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669F0D5C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69CCF198" w14:textId="77777777" w:rsidR="009D1F90" w:rsidRPr="00D5229F" w:rsidRDefault="009D1F90" w:rsidP="00D5229F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84" w:hanging="35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765D4702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Mimic Diagram for Each Cubicle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7379FC0E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gramStart"/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</w:t>
            </w:r>
            <w:proofErr w:type="gramEnd"/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 for Incoming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29C78752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3450BB7D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7ED06194" w14:textId="77777777" w:rsidR="009D1F90" w:rsidRPr="00D5229F" w:rsidRDefault="009D1F90" w:rsidP="00D5229F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84" w:hanging="35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1B3C5ED5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Dimension of One Cubicle (H X W X D)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760ED2CA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31B97F2D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21C98C12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18357198" w14:textId="77777777" w:rsidR="009D1F90" w:rsidRPr="00D5229F" w:rsidRDefault="009D1F90" w:rsidP="00D5229F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84" w:hanging="35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55539D1F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Overall Dimension (H X W X D)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03BFA45A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6A10CE5C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04BC1C8E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4C0F508D" w14:textId="77777777" w:rsidR="009D1F90" w:rsidRPr="00D5229F" w:rsidRDefault="009D1F90" w:rsidP="00D5229F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84" w:hanging="35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02920C0A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Weight of One Cubicle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37E494CE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572D6D04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1D260102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3FA02EDB" w14:textId="77777777" w:rsidR="009D1F90" w:rsidRPr="00D5229F" w:rsidRDefault="009D1F90" w:rsidP="00D5229F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84" w:hanging="35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7F325508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Total Weight of Cubicles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48F50D11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7C031412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6C92B915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560176FA" w14:textId="77777777" w:rsidR="009D1F90" w:rsidRPr="00D5229F" w:rsidRDefault="009D1F90" w:rsidP="00D5229F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84" w:hanging="35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113E3914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Dynamic Load of One Cubicle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1B206918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456C735E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2E54DAC2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53D355F6" w14:textId="77777777" w:rsidR="009D1F90" w:rsidRPr="00D5229F" w:rsidRDefault="009D1F90" w:rsidP="00D5229F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84" w:hanging="35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6D95979B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Time Schedule Prepared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1EE5FBF6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77FFE082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277D366C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0858FDF3" w14:textId="77777777" w:rsidR="009D1F90" w:rsidRPr="00D5229F" w:rsidRDefault="009D1F90" w:rsidP="00D5229F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84" w:hanging="35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591312F7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Delivery Time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4BCB76B4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5795C396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3BF42CDA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099D9A6A" w14:textId="77777777" w:rsidR="009D1F90" w:rsidRPr="00D5229F" w:rsidRDefault="009D1F90" w:rsidP="00D5229F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84" w:hanging="35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14:paraId="7E398B6D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Any Deviations </w:t>
            </w:r>
            <w:proofErr w:type="gramStart"/>
            <w:r w:rsidRPr="00803B78">
              <w:rPr>
                <w:rFonts w:asciiTheme="majorBidi" w:hAnsiTheme="majorBidi" w:cstheme="majorBidi"/>
                <w:sz w:val="16"/>
                <w:szCs w:val="16"/>
              </w:rPr>
              <w:t>From</w:t>
            </w:r>
            <w:proofErr w:type="gramEnd"/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 Spec.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14:paraId="00A6DA46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1C1064B5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415A8000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216975E9" w14:textId="77777777" w:rsidR="009D1F90" w:rsidRPr="00D5229F" w:rsidRDefault="009D1F90" w:rsidP="00D5229F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84" w:hanging="35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65DD2B2F" w14:textId="77777777" w:rsidR="009D1F90" w:rsidRPr="00321FD7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Cable Gland Delivery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70CE851C" w14:textId="77777777" w:rsidR="009D1F90" w:rsidRPr="00321FD7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3DD5779C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1574BB8D" w14:textId="77777777" w:rsidTr="00D02966">
        <w:trPr>
          <w:trHeight w:val="397"/>
          <w:jc w:val="center"/>
        </w:trPr>
        <w:tc>
          <w:tcPr>
            <w:tcW w:w="748" w:type="dxa"/>
            <w:shd w:val="clear" w:color="auto" w:fill="E5B8B7" w:themeFill="accent2" w:themeFillTint="66"/>
            <w:noWrap/>
            <w:vAlign w:val="center"/>
          </w:tcPr>
          <w:p w14:paraId="47ED6228" w14:textId="77777777" w:rsidR="009D1F90" w:rsidRPr="0049595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857" w:type="dxa"/>
            <w:gridSpan w:val="3"/>
            <w:shd w:val="clear" w:color="auto" w:fill="E5B8B7" w:themeFill="accent2" w:themeFillTint="66"/>
            <w:noWrap/>
            <w:vAlign w:val="center"/>
          </w:tcPr>
          <w:p w14:paraId="78DB706B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95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ACCESSORIES</w:t>
            </w:r>
          </w:p>
        </w:tc>
      </w:tr>
      <w:tr w:rsidR="009D1F90" w:rsidRPr="00803B78" w14:paraId="656DDF81" w14:textId="77777777" w:rsidTr="00D02966">
        <w:trPr>
          <w:trHeight w:val="369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3A4BBB4F" w14:textId="77777777" w:rsidR="009D1F90" w:rsidRPr="00D5229F" w:rsidRDefault="009D1F90" w:rsidP="00D5229F">
            <w:pPr>
              <w:pStyle w:val="ListParagraph"/>
              <w:numPr>
                <w:ilvl w:val="0"/>
                <w:numId w:val="40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065D8A30" w14:textId="77777777" w:rsidR="009D1F90" w:rsidRPr="00321FD7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Illumination (Y/N)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4D8B07A9" w14:textId="77777777" w:rsidR="009D1F90" w:rsidRPr="00321FD7" w:rsidRDefault="009D1F90" w:rsidP="00521204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69B1CF62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7B16B5D4" w14:textId="77777777" w:rsidTr="00D02966">
        <w:trPr>
          <w:trHeight w:val="369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43245033" w14:textId="77777777" w:rsidR="009D1F90" w:rsidRPr="00495958" w:rsidRDefault="009D1F90" w:rsidP="00D5229F">
            <w:pPr>
              <w:pStyle w:val="ListParagraph"/>
              <w:numPr>
                <w:ilvl w:val="0"/>
                <w:numId w:val="40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6325836D" w14:textId="77777777" w:rsidR="009D1F90" w:rsidRPr="00321FD7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Lifting Lugs (Y/N)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312FD0B4" w14:textId="77777777" w:rsidR="009D1F90" w:rsidRPr="00321FD7" w:rsidRDefault="009D1F90" w:rsidP="00521204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126656A5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77C7DF42" w14:textId="77777777" w:rsidTr="00D02966">
        <w:trPr>
          <w:trHeight w:val="369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314A8791" w14:textId="77777777" w:rsidR="009D1F90" w:rsidRPr="00495958" w:rsidRDefault="009D1F90" w:rsidP="00D5229F">
            <w:pPr>
              <w:pStyle w:val="ListParagraph"/>
              <w:numPr>
                <w:ilvl w:val="0"/>
                <w:numId w:val="40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133FA1C4" w14:textId="77777777" w:rsidR="009D1F90" w:rsidRPr="00321FD7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 xml:space="preserve">Space Heater </w:t>
            </w:r>
            <w:proofErr w:type="gramStart"/>
            <w:r w:rsidRPr="00321FD7">
              <w:rPr>
                <w:rFonts w:asciiTheme="majorBidi" w:hAnsiTheme="majorBidi" w:cstheme="majorBidi"/>
                <w:sz w:val="16"/>
                <w:szCs w:val="16"/>
              </w:rPr>
              <w:t>With</w:t>
            </w:r>
            <w:proofErr w:type="gramEnd"/>
            <w:r w:rsidRPr="00321FD7">
              <w:rPr>
                <w:rFonts w:asciiTheme="majorBidi" w:hAnsiTheme="majorBidi" w:cstheme="majorBidi"/>
                <w:sz w:val="16"/>
                <w:szCs w:val="16"/>
              </w:rPr>
              <w:t xml:space="preserve"> Thermostat (Y/N)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0B2D98C0" w14:textId="77777777" w:rsidR="009D1F90" w:rsidRPr="00321FD7" w:rsidRDefault="009D1F90" w:rsidP="00521204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6F49A83B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13FA6352" w14:textId="77777777" w:rsidTr="00D02966">
        <w:trPr>
          <w:trHeight w:val="369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49CCE2AF" w14:textId="77777777" w:rsidR="009D1F90" w:rsidRPr="00495958" w:rsidRDefault="009D1F90" w:rsidP="00D5229F">
            <w:pPr>
              <w:pStyle w:val="ListParagraph"/>
              <w:numPr>
                <w:ilvl w:val="0"/>
                <w:numId w:val="40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54212937" w14:textId="77777777" w:rsidR="009D1F90" w:rsidRPr="00321FD7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Humidity Control System (Y/N)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1737146D" w14:textId="77777777" w:rsidR="009D1F90" w:rsidRPr="00321FD7" w:rsidRDefault="009D1F90" w:rsidP="008B560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37174D39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20C17F6A" w14:textId="77777777" w:rsidTr="00D02966">
        <w:trPr>
          <w:trHeight w:val="369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07C0EB94" w14:textId="77777777" w:rsidR="009D1F90" w:rsidRPr="00495958" w:rsidRDefault="009D1F90" w:rsidP="00D5229F">
            <w:pPr>
              <w:pStyle w:val="ListParagraph"/>
              <w:numPr>
                <w:ilvl w:val="0"/>
                <w:numId w:val="40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0F1A3561" w14:textId="77777777" w:rsidR="009D1F90" w:rsidRPr="00321FD7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Mimic Diagram (Y/N)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7B7E8EF2" w14:textId="77777777" w:rsidR="009D1F90" w:rsidRPr="00321FD7" w:rsidRDefault="009D1F90" w:rsidP="008B560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413EC968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1EB152BC" w14:textId="77777777" w:rsidTr="00D02966">
        <w:trPr>
          <w:trHeight w:val="369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3A41B6D0" w14:textId="77777777" w:rsidR="009D1F90" w:rsidRPr="00495958" w:rsidRDefault="009D1F90" w:rsidP="00D5229F">
            <w:pPr>
              <w:pStyle w:val="ListParagraph"/>
              <w:numPr>
                <w:ilvl w:val="0"/>
                <w:numId w:val="40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060F10F9" w14:textId="77777777" w:rsidR="009D1F90" w:rsidRPr="00321FD7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C.B. Position Indicator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0B0AD7E8" w14:textId="77777777" w:rsidR="009D1F90" w:rsidRPr="00321FD7" w:rsidRDefault="009D1F90" w:rsidP="008B560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3A09A2A4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61F91DEF" w14:textId="77777777" w:rsidTr="00D02966">
        <w:trPr>
          <w:trHeight w:val="369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13BFB205" w14:textId="77777777" w:rsidR="009D1F90" w:rsidRPr="00495958" w:rsidRDefault="009D1F90" w:rsidP="00D5229F">
            <w:pPr>
              <w:pStyle w:val="ListParagraph"/>
              <w:numPr>
                <w:ilvl w:val="0"/>
                <w:numId w:val="40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3C1D1460" w14:textId="77777777" w:rsidR="009D1F90" w:rsidRPr="00321FD7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Door Key (Y/N)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42A3874F" w14:textId="77777777" w:rsidR="009D1F90" w:rsidRPr="00321FD7" w:rsidRDefault="009D1F90" w:rsidP="008B560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168AB2C6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3DF5A6BA" w14:textId="77777777" w:rsidTr="00D02966">
        <w:trPr>
          <w:trHeight w:val="369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2CFE4905" w14:textId="77777777" w:rsidR="009D1F90" w:rsidRPr="00495958" w:rsidRDefault="009D1F90" w:rsidP="00D5229F">
            <w:pPr>
              <w:pStyle w:val="ListParagraph"/>
              <w:numPr>
                <w:ilvl w:val="0"/>
                <w:numId w:val="40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32440D93" w14:textId="77777777" w:rsidR="009D1F90" w:rsidRPr="00321FD7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C.B. Charging / Retracting (Y/N)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77C98230" w14:textId="77777777" w:rsidR="009D1F90" w:rsidRPr="00321FD7" w:rsidRDefault="009D1F90" w:rsidP="008B560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089457B6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1AD16516" w14:textId="77777777" w:rsidTr="00D02966">
        <w:trPr>
          <w:trHeight w:val="369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1409FD99" w14:textId="77777777" w:rsidR="009D1F90" w:rsidRPr="00495958" w:rsidRDefault="009D1F90" w:rsidP="00D5229F">
            <w:pPr>
              <w:pStyle w:val="ListParagraph"/>
              <w:numPr>
                <w:ilvl w:val="0"/>
                <w:numId w:val="40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5E5289C2" w14:textId="77777777" w:rsidR="009D1F90" w:rsidRPr="00321FD7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Installation Kit (Y/N)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1F7BB3A4" w14:textId="77777777" w:rsidR="009D1F90" w:rsidRPr="00321FD7" w:rsidRDefault="009D1F90" w:rsidP="008B560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67A75E16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2FC07C73" w14:textId="77777777" w:rsidTr="00D02966">
        <w:trPr>
          <w:trHeight w:val="369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6E1FB077" w14:textId="77777777" w:rsidR="009D1F90" w:rsidRPr="00803B78" w:rsidRDefault="009D1F90" w:rsidP="00D5229F">
            <w:pPr>
              <w:pStyle w:val="ListParagraph"/>
              <w:numPr>
                <w:ilvl w:val="0"/>
                <w:numId w:val="40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50C1BD44" w14:textId="77777777" w:rsidR="009D1F90" w:rsidRPr="00321FD7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Voltage and Current Test Block for Protection Relays (Y/N)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3386B33E" w14:textId="77777777" w:rsidR="009D1F90" w:rsidRPr="00321FD7" w:rsidRDefault="009D1F90" w:rsidP="008B560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51972DAF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01A6191F" w14:textId="77777777" w:rsidTr="00D02966">
        <w:trPr>
          <w:trHeight w:val="369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06731482" w14:textId="77777777" w:rsidR="009D1F90" w:rsidRPr="00803B78" w:rsidRDefault="009D1F90" w:rsidP="00D5229F">
            <w:pPr>
              <w:pStyle w:val="ListParagraph"/>
              <w:numPr>
                <w:ilvl w:val="0"/>
                <w:numId w:val="40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07E672B5" w14:textId="77777777" w:rsidR="009D1F90" w:rsidRPr="00321FD7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Lamp Test Facility (Y/N)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2ECB3510" w14:textId="77777777" w:rsidR="009D1F90" w:rsidRPr="00321FD7" w:rsidRDefault="009D1F90" w:rsidP="00521204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44BF8034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6B6A10E6" w14:textId="77777777" w:rsidTr="00D02966">
        <w:trPr>
          <w:trHeight w:val="369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5C1E5FA6" w14:textId="77777777" w:rsidR="009D1F90" w:rsidRPr="00803B78" w:rsidRDefault="009D1F90" w:rsidP="00D5229F">
            <w:pPr>
              <w:pStyle w:val="ListParagraph"/>
              <w:numPr>
                <w:ilvl w:val="0"/>
                <w:numId w:val="40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144855A6" w14:textId="77777777" w:rsidR="009D1F90" w:rsidRPr="00321FD7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Automatic Shutter (Y/N)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360A874A" w14:textId="77777777" w:rsidR="009D1F90" w:rsidRPr="00321FD7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4CF4EE62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5E41A205" w14:textId="77777777" w:rsidTr="00D02966">
        <w:trPr>
          <w:trHeight w:val="369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5F172597" w14:textId="77777777" w:rsidR="009D1F90" w:rsidRPr="00803B78" w:rsidRDefault="009D1F90" w:rsidP="00D5229F">
            <w:pPr>
              <w:pStyle w:val="ListParagraph"/>
              <w:numPr>
                <w:ilvl w:val="0"/>
                <w:numId w:val="40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1609EA33" w14:textId="77777777" w:rsidR="009D1F90" w:rsidRPr="00321FD7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Floor Frame (Y/N)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156A5FED" w14:textId="77777777" w:rsidR="009D1F90" w:rsidRPr="00321FD7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2CEEBFD2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40C63B6A" w14:textId="77777777" w:rsidTr="00D02966">
        <w:trPr>
          <w:trHeight w:val="369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16F185A4" w14:textId="77777777" w:rsidR="009D1F90" w:rsidRPr="00803B78" w:rsidRDefault="009D1F90" w:rsidP="00D5229F">
            <w:pPr>
              <w:pStyle w:val="ListParagraph"/>
              <w:numPr>
                <w:ilvl w:val="0"/>
                <w:numId w:val="40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4AA0A6AA" w14:textId="77777777" w:rsidR="009D1F90" w:rsidRPr="00321FD7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C.B. Transfer Trolley (Y/N)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1026A98B" w14:textId="77777777" w:rsidR="009D1F90" w:rsidRPr="00321FD7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3642EE8C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7AF73FCD" w14:textId="77777777" w:rsidTr="00D02966">
        <w:trPr>
          <w:trHeight w:val="369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0FE22116" w14:textId="77777777" w:rsidR="009D1F90" w:rsidRPr="00803B78" w:rsidRDefault="009D1F90" w:rsidP="00D5229F">
            <w:pPr>
              <w:pStyle w:val="ListParagraph"/>
              <w:numPr>
                <w:ilvl w:val="0"/>
                <w:numId w:val="40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711BF8B8" w14:textId="77777777" w:rsidR="009D1F90" w:rsidRPr="00321FD7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Name Plate &amp; Front Tag &amp; Rear Side Tag (Y/N)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59219FBB" w14:textId="77777777" w:rsidR="009D1F90" w:rsidRPr="00321FD7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79F9B08E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381152D5" w14:textId="77777777" w:rsidTr="00D02966">
        <w:trPr>
          <w:trHeight w:val="369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7A57A45D" w14:textId="77777777" w:rsidR="009D1F90" w:rsidRPr="00803B78" w:rsidRDefault="009D1F90" w:rsidP="00D5229F">
            <w:pPr>
              <w:pStyle w:val="ListParagraph"/>
              <w:numPr>
                <w:ilvl w:val="0"/>
                <w:numId w:val="40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0F497E99" w14:textId="77777777" w:rsidR="009D1F90" w:rsidRPr="00321FD7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 xml:space="preserve">Telescopic Rotary Handle for MCCB(Y/N) 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118A5BF9" w14:textId="77777777" w:rsidR="009D1F90" w:rsidRPr="00321FD7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03F70F44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3E3FB3BD" w14:textId="77777777" w:rsidTr="00D02966">
        <w:trPr>
          <w:trHeight w:val="397"/>
          <w:jc w:val="center"/>
        </w:trPr>
        <w:tc>
          <w:tcPr>
            <w:tcW w:w="748" w:type="dxa"/>
            <w:shd w:val="clear" w:color="auto" w:fill="E5B8B7" w:themeFill="accent2" w:themeFillTint="66"/>
            <w:noWrap/>
            <w:vAlign w:val="center"/>
          </w:tcPr>
          <w:p w14:paraId="0BA398E3" w14:textId="77777777" w:rsidR="009D1F90" w:rsidRPr="0049595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595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857" w:type="dxa"/>
            <w:gridSpan w:val="3"/>
            <w:shd w:val="clear" w:color="auto" w:fill="E5B8B7" w:themeFill="accent2" w:themeFillTint="66"/>
            <w:noWrap/>
            <w:vAlign w:val="center"/>
          </w:tcPr>
          <w:p w14:paraId="1E2CF856" w14:textId="77777777" w:rsidR="009D1F90" w:rsidRPr="0049595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595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MECHANICAL INTERLOCK</w:t>
            </w:r>
          </w:p>
        </w:tc>
      </w:tr>
      <w:tr w:rsidR="009D1F90" w:rsidRPr="00803B78" w14:paraId="2E735815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2CDF31DA" w14:textId="77777777" w:rsidR="009D1F90" w:rsidRPr="00D5229F" w:rsidRDefault="009D1F90" w:rsidP="00D5229F">
            <w:pPr>
              <w:pStyle w:val="ListParagraph"/>
              <w:numPr>
                <w:ilvl w:val="0"/>
                <w:numId w:val="41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09884A05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Door Shall Not Able </w:t>
            </w:r>
            <w:proofErr w:type="gramStart"/>
            <w:r w:rsidRPr="00803B78">
              <w:rPr>
                <w:rFonts w:asciiTheme="majorBidi" w:hAnsiTheme="majorBidi" w:cstheme="majorBidi"/>
                <w:sz w:val="16"/>
                <w:szCs w:val="16"/>
              </w:rPr>
              <w:t>To</w:t>
            </w:r>
            <w:proofErr w:type="gramEnd"/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 Open When C.B. Is Closed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4C8C62C7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40B658A4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5F4AE7B7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1A06E291" w14:textId="77777777" w:rsidR="009D1F90" w:rsidRPr="00495958" w:rsidRDefault="009D1F90" w:rsidP="0016085F">
            <w:pPr>
              <w:pStyle w:val="ListParagraph"/>
              <w:numPr>
                <w:ilvl w:val="0"/>
                <w:numId w:val="41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152E8C5A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Impossibility of C.B. Rack-In / Rack-Out When C.B. Is Closed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35CB0A99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4962685F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66137180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57A84433" w14:textId="77777777" w:rsidR="009D1F90" w:rsidRPr="00495958" w:rsidRDefault="009D1F90" w:rsidP="0016085F">
            <w:pPr>
              <w:pStyle w:val="ListParagraph"/>
              <w:numPr>
                <w:ilvl w:val="0"/>
                <w:numId w:val="41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6D4D47DE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Padlock for C.B.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48CB0CB4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30B33560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7DFF21AB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12F61C3C" w14:textId="77777777" w:rsidR="009D1F90" w:rsidRPr="00495958" w:rsidRDefault="009D1F90" w:rsidP="0016085F">
            <w:pPr>
              <w:pStyle w:val="ListParagraph"/>
              <w:numPr>
                <w:ilvl w:val="0"/>
                <w:numId w:val="41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06A5F062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MCCB Open / Close </w:t>
            </w:r>
            <w:proofErr w:type="gramStart"/>
            <w:r w:rsidRPr="00803B78">
              <w:rPr>
                <w:rFonts w:asciiTheme="majorBidi" w:hAnsiTheme="majorBidi" w:cstheme="majorBidi"/>
                <w:sz w:val="16"/>
                <w:szCs w:val="16"/>
              </w:rPr>
              <w:t>From</w:t>
            </w:r>
            <w:proofErr w:type="gramEnd"/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 Closed Door Through Lockable Telescopic Rotary Handle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27039720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4FC970F4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6CDDAB35" w14:textId="77777777" w:rsidTr="00D02966">
        <w:trPr>
          <w:trHeight w:val="397"/>
          <w:jc w:val="center"/>
        </w:trPr>
        <w:tc>
          <w:tcPr>
            <w:tcW w:w="748" w:type="dxa"/>
            <w:shd w:val="clear" w:color="auto" w:fill="E5B8B7" w:themeFill="accent2" w:themeFillTint="66"/>
            <w:noWrap/>
            <w:vAlign w:val="center"/>
          </w:tcPr>
          <w:p w14:paraId="3FBBA5F1" w14:textId="77777777" w:rsidR="009D1F90" w:rsidRPr="00495958" w:rsidRDefault="009D1F90" w:rsidP="0016085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595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857" w:type="dxa"/>
            <w:gridSpan w:val="3"/>
            <w:shd w:val="clear" w:color="auto" w:fill="E5B8B7" w:themeFill="accent2" w:themeFillTint="66"/>
            <w:noWrap/>
            <w:vAlign w:val="center"/>
          </w:tcPr>
          <w:p w14:paraId="1CD9DC1B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95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PANEL SPACE HEATER TECHNICAL DATA</w:t>
            </w:r>
          </w:p>
        </w:tc>
      </w:tr>
      <w:tr w:rsidR="009D1F90" w:rsidRPr="00803B78" w14:paraId="1FE130E3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0EFE0153" w14:textId="77777777" w:rsidR="009D1F90" w:rsidRPr="0016085F" w:rsidRDefault="009D1F90" w:rsidP="0016085F">
            <w:pPr>
              <w:pStyle w:val="ListParagraph"/>
              <w:numPr>
                <w:ilvl w:val="0"/>
                <w:numId w:val="42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41858460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Type No.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3A342BB2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7E7D16D0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4DE8294F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1D1D29BE" w14:textId="77777777" w:rsidR="009D1F90" w:rsidRPr="00495958" w:rsidRDefault="009D1F90" w:rsidP="0016085F">
            <w:pPr>
              <w:pStyle w:val="ListParagraph"/>
              <w:numPr>
                <w:ilvl w:val="0"/>
                <w:numId w:val="42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02D7171F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Control Type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109EC37A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35BDD02D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396A550A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5E85A92B" w14:textId="77777777" w:rsidR="009D1F90" w:rsidRPr="00495958" w:rsidRDefault="009D1F90" w:rsidP="0016085F">
            <w:pPr>
              <w:pStyle w:val="ListParagraph"/>
              <w:numPr>
                <w:ilvl w:val="0"/>
                <w:numId w:val="42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48B7BEEC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Protection Type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4C243794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24750C6C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27838D9E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3F4D3740" w14:textId="77777777" w:rsidR="009D1F90" w:rsidRPr="00495958" w:rsidRDefault="009D1F90" w:rsidP="0016085F">
            <w:pPr>
              <w:pStyle w:val="ListParagraph"/>
              <w:numPr>
                <w:ilvl w:val="0"/>
                <w:numId w:val="42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104D6B31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Voltage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05160195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230 </w:t>
            </w:r>
            <w:proofErr w:type="gramStart"/>
            <w:r w:rsidRPr="00803B78">
              <w:rPr>
                <w:rFonts w:asciiTheme="majorBidi" w:hAnsiTheme="majorBidi" w:cstheme="majorBidi"/>
                <w:sz w:val="16"/>
                <w:szCs w:val="16"/>
              </w:rPr>
              <w:t>VAC</w:t>
            </w:r>
            <w:proofErr w:type="gramEnd"/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38476F3F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17203519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7CDCB60B" w14:textId="77777777" w:rsidR="009D1F90" w:rsidRPr="00495958" w:rsidRDefault="009D1F90" w:rsidP="0016085F">
            <w:pPr>
              <w:pStyle w:val="ListParagraph"/>
              <w:numPr>
                <w:ilvl w:val="0"/>
                <w:numId w:val="42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3A40C76C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Power Consumption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622F44C9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4A6EC8F5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4B576DAE" w14:textId="77777777" w:rsidTr="00D02966">
        <w:trPr>
          <w:trHeight w:val="397"/>
          <w:jc w:val="center"/>
        </w:trPr>
        <w:tc>
          <w:tcPr>
            <w:tcW w:w="748" w:type="dxa"/>
            <w:shd w:val="clear" w:color="auto" w:fill="E5B8B7" w:themeFill="accent2" w:themeFillTint="66"/>
            <w:noWrap/>
            <w:vAlign w:val="center"/>
          </w:tcPr>
          <w:p w14:paraId="49A1CE9B" w14:textId="77777777" w:rsidR="009D1F90" w:rsidRPr="00495958" w:rsidRDefault="009D1F90" w:rsidP="00134CE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595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857" w:type="dxa"/>
            <w:gridSpan w:val="3"/>
            <w:shd w:val="clear" w:color="auto" w:fill="E5B8B7" w:themeFill="accent2" w:themeFillTint="66"/>
            <w:noWrap/>
            <w:vAlign w:val="center"/>
          </w:tcPr>
          <w:p w14:paraId="5F7FF7EF" w14:textId="77777777" w:rsidR="009D1F90" w:rsidRPr="0049595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595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PANEL LIGHT TECHNICAL DATA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</w:t>
            </w:r>
          </w:p>
        </w:tc>
      </w:tr>
      <w:tr w:rsidR="009D1F90" w:rsidRPr="00803B78" w14:paraId="5237E260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74178E97" w14:textId="77777777" w:rsidR="009D1F90" w:rsidRPr="0016085F" w:rsidRDefault="009D1F90" w:rsidP="0016085F">
            <w:pPr>
              <w:pStyle w:val="ListParagraph"/>
              <w:numPr>
                <w:ilvl w:val="0"/>
                <w:numId w:val="43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46C623A7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Type No.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3A528D9E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0C0FB8F9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7E684EF5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44F46660" w14:textId="77777777" w:rsidR="009D1F90" w:rsidRPr="00495958" w:rsidRDefault="009D1F90" w:rsidP="0016085F">
            <w:pPr>
              <w:pStyle w:val="ListParagraph"/>
              <w:numPr>
                <w:ilvl w:val="0"/>
                <w:numId w:val="43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6F08411F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Control Type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2AB730B5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50D45FB4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32608C34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02AA13A7" w14:textId="77777777" w:rsidR="009D1F90" w:rsidRPr="00495958" w:rsidRDefault="009D1F90" w:rsidP="0016085F">
            <w:pPr>
              <w:pStyle w:val="ListParagraph"/>
              <w:numPr>
                <w:ilvl w:val="0"/>
                <w:numId w:val="43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51C0B0E1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Protection Type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684E7EF4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266957F8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771B45A7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3CEF68D4" w14:textId="77777777" w:rsidR="009D1F90" w:rsidRPr="00495958" w:rsidRDefault="009D1F90" w:rsidP="0016085F">
            <w:pPr>
              <w:pStyle w:val="ListParagraph"/>
              <w:numPr>
                <w:ilvl w:val="0"/>
                <w:numId w:val="43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479560DC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Voltage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48B1BB94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230 </w:t>
            </w:r>
            <w:proofErr w:type="gramStart"/>
            <w:r w:rsidRPr="00803B78">
              <w:rPr>
                <w:rFonts w:asciiTheme="majorBidi" w:hAnsiTheme="majorBidi" w:cstheme="majorBidi"/>
                <w:sz w:val="16"/>
                <w:szCs w:val="16"/>
              </w:rPr>
              <w:t>VAC</w:t>
            </w:r>
            <w:proofErr w:type="gramEnd"/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6575E691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1F90" w:rsidRPr="00803B78" w14:paraId="1D77266D" w14:textId="77777777" w:rsidTr="00D02966">
        <w:trPr>
          <w:trHeight w:val="34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14:paraId="6C4C16F8" w14:textId="77777777" w:rsidR="009D1F90" w:rsidRPr="00495958" w:rsidRDefault="009D1F90" w:rsidP="0016085F">
            <w:pPr>
              <w:pStyle w:val="ListParagraph"/>
              <w:numPr>
                <w:ilvl w:val="0"/>
                <w:numId w:val="43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14:paraId="3E1A1950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Power Consumption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14:paraId="0A49D73A" w14:textId="77777777" w:rsidR="009D1F90" w:rsidRPr="00803B78" w:rsidRDefault="009D1F90" w:rsidP="00C57A1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4DD27249" w14:textId="77777777" w:rsidR="009D1F90" w:rsidRPr="00803B78" w:rsidRDefault="009D1F90" w:rsidP="00C57A1D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14:paraId="7F09D725" w14:textId="77777777" w:rsidR="00A6341C" w:rsidRDefault="00A6341C" w:rsidP="00A6341C">
      <w:pPr>
        <w:widowControl w:val="0"/>
        <w:bidi w:val="0"/>
      </w:pPr>
    </w:p>
    <w:p w14:paraId="378FA572" w14:textId="77777777" w:rsidR="00AB6DCF" w:rsidRPr="00C40116" w:rsidRDefault="00AB6DCF" w:rsidP="00AB6DCF">
      <w:pPr>
        <w:tabs>
          <w:tab w:val="left" w:pos="3829"/>
          <w:tab w:val="right" w:pos="9439"/>
        </w:tabs>
        <w:bidi w:val="0"/>
        <w:ind w:right="198"/>
        <w:jc w:val="both"/>
        <w:outlineLvl w:val="0"/>
        <w:rPr>
          <w:rFonts w:asciiTheme="majorBidi" w:eastAsia="MS Mincho" w:hAnsiTheme="majorBidi" w:cstheme="majorBidi"/>
          <w:b/>
          <w:bCs/>
          <w:lang w:eastAsia="ja-JP" w:bidi="fa-IR"/>
        </w:rPr>
      </w:pPr>
      <w:r w:rsidRPr="00C40116">
        <w:rPr>
          <w:rFonts w:asciiTheme="majorBidi" w:eastAsia="MS Mincho" w:hAnsiTheme="majorBidi" w:cstheme="majorBidi"/>
          <w:b/>
          <w:bCs/>
          <w:lang w:eastAsia="ja-JP"/>
        </w:rPr>
        <w:t>Not</w:t>
      </w:r>
      <w:r w:rsidRPr="00C40116">
        <w:rPr>
          <w:rFonts w:asciiTheme="majorBidi" w:eastAsia="MS Mincho" w:hAnsiTheme="majorBidi" w:cstheme="majorBidi"/>
          <w:b/>
          <w:bCs/>
          <w:lang w:eastAsia="ja-JP" w:bidi="fa-IR"/>
        </w:rPr>
        <w:t>e:</w:t>
      </w:r>
    </w:p>
    <w:p w14:paraId="1CCADBC3" w14:textId="77777777" w:rsidR="000A0649" w:rsidRPr="000A0649" w:rsidRDefault="00AB6DCF" w:rsidP="006B6DA4">
      <w:pPr>
        <w:pStyle w:val="ListParagraph"/>
        <w:numPr>
          <w:ilvl w:val="0"/>
          <w:numId w:val="27"/>
        </w:numPr>
        <w:tabs>
          <w:tab w:val="right" w:pos="9397"/>
        </w:tabs>
        <w:bidi w:val="0"/>
        <w:spacing w:line="360" w:lineRule="auto"/>
        <w:ind w:right="198" w:hanging="294"/>
        <w:jc w:val="both"/>
        <w:outlineLvl w:val="0"/>
        <w:rPr>
          <w:rFonts w:asciiTheme="majorBidi" w:eastAsia="MS Mincho" w:hAnsiTheme="majorBidi" w:cstheme="majorBidi"/>
          <w:lang w:eastAsia="ja-JP"/>
        </w:rPr>
      </w:pPr>
      <w:r w:rsidRPr="000A0649">
        <w:rPr>
          <w:rFonts w:asciiTheme="majorBidi" w:eastAsia="MS Mincho" w:hAnsiTheme="majorBidi" w:cstheme="majorBidi"/>
          <w:lang w:eastAsia="ja-JP"/>
        </w:rPr>
        <w:t>All signal colors shall be listed and explained by Vendor.</w:t>
      </w:r>
    </w:p>
    <w:p w14:paraId="2D5D770C" w14:textId="77777777" w:rsidR="000A0649" w:rsidRPr="00321FD7" w:rsidRDefault="000A0649" w:rsidP="006B6DA4">
      <w:pPr>
        <w:pStyle w:val="ListParagraph"/>
        <w:numPr>
          <w:ilvl w:val="0"/>
          <w:numId w:val="27"/>
        </w:numPr>
        <w:tabs>
          <w:tab w:val="right" w:pos="9397"/>
        </w:tabs>
        <w:bidi w:val="0"/>
        <w:spacing w:line="360" w:lineRule="auto"/>
        <w:ind w:right="198" w:hanging="294"/>
        <w:jc w:val="both"/>
        <w:outlineLvl w:val="0"/>
        <w:rPr>
          <w:rFonts w:asciiTheme="majorBidi" w:eastAsia="MS Mincho" w:hAnsiTheme="majorBidi" w:cstheme="majorBidi"/>
          <w:lang w:eastAsia="ja-JP"/>
        </w:rPr>
      </w:pPr>
      <w:r w:rsidRPr="00321FD7">
        <w:rPr>
          <w:rFonts w:asciiTheme="majorBidi" w:eastAsia="MS Mincho" w:hAnsiTheme="majorBidi" w:cstheme="majorBidi"/>
          <w:lang w:eastAsia="ja-JP"/>
        </w:rPr>
        <w:t>According to IPS-M-EL-143(3), the rated ultimate short circuit breaking capacity (</w:t>
      </w:r>
      <w:proofErr w:type="spellStart"/>
      <w:r w:rsidRPr="00321FD7">
        <w:rPr>
          <w:rFonts w:asciiTheme="majorBidi" w:eastAsia="MS Mincho" w:hAnsiTheme="majorBidi" w:cstheme="majorBidi"/>
          <w:lang w:eastAsia="ja-JP"/>
        </w:rPr>
        <w:t>Icu</w:t>
      </w:r>
      <w:proofErr w:type="spellEnd"/>
      <w:r w:rsidRPr="00321FD7">
        <w:rPr>
          <w:rFonts w:asciiTheme="majorBidi" w:eastAsia="MS Mincho" w:hAnsiTheme="majorBidi" w:cstheme="majorBidi"/>
          <w:lang w:eastAsia="ja-JP"/>
        </w:rPr>
        <w:t>) and rated service short circuit breaking capacity (</w:t>
      </w:r>
      <w:proofErr w:type="spellStart"/>
      <w:r w:rsidRPr="00321FD7">
        <w:rPr>
          <w:rFonts w:asciiTheme="majorBidi" w:eastAsia="MS Mincho" w:hAnsiTheme="majorBidi" w:cstheme="majorBidi"/>
          <w:lang w:eastAsia="ja-JP"/>
        </w:rPr>
        <w:t>Ics</w:t>
      </w:r>
      <w:proofErr w:type="spellEnd"/>
      <w:r w:rsidRPr="00321FD7">
        <w:rPr>
          <w:rFonts w:asciiTheme="majorBidi" w:eastAsia="MS Mincho" w:hAnsiTheme="majorBidi" w:cstheme="majorBidi"/>
          <w:lang w:eastAsia="ja-JP"/>
        </w:rPr>
        <w:t>) shall be equal.</w:t>
      </w:r>
    </w:p>
    <w:p w14:paraId="75ACCB77" w14:textId="77777777" w:rsidR="000A0649" w:rsidRDefault="00AB6DCF" w:rsidP="006B6DA4">
      <w:pPr>
        <w:pStyle w:val="ListParagraph"/>
        <w:numPr>
          <w:ilvl w:val="0"/>
          <w:numId w:val="27"/>
        </w:numPr>
        <w:tabs>
          <w:tab w:val="right" w:pos="9397"/>
        </w:tabs>
        <w:bidi w:val="0"/>
        <w:spacing w:line="360" w:lineRule="auto"/>
        <w:ind w:right="198" w:hanging="294"/>
        <w:jc w:val="both"/>
        <w:outlineLvl w:val="0"/>
        <w:rPr>
          <w:rFonts w:asciiTheme="majorBidi" w:eastAsia="MS Mincho" w:hAnsiTheme="majorBidi" w:cstheme="majorBidi"/>
          <w:lang w:eastAsia="ja-JP"/>
        </w:rPr>
      </w:pPr>
      <w:r w:rsidRPr="000A0649">
        <w:rPr>
          <w:rFonts w:asciiTheme="majorBidi" w:eastAsia="MS Mincho" w:hAnsiTheme="majorBidi" w:cstheme="majorBidi"/>
          <w:lang w:eastAsia="ja-JP"/>
        </w:rPr>
        <w:t>Technical data for all labels shall be given by Vendor.</w:t>
      </w:r>
    </w:p>
    <w:p w14:paraId="010698B5" w14:textId="77777777" w:rsidR="000A0649" w:rsidRDefault="00AB6DCF" w:rsidP="006B6DA4">
      <w:pPr>
        <w:pStyle w:val="ListParagraph"/>
        <w:numPr>
          <w:ilvl w:val="0"/>
          <w:numId w:val="27"/>
        </w:numPr>
        <w:tabs>
          <w:tab w:val="right" w:pos="9397"/>
        </w:tabs>
        <w:bidi w:val="0"/>
        <w:spacing w:line="360" w:lineRule="auto"/>
        <w:ind w:right="198" w:hanging="294"/>
        <w:jc w:val="both"/>
        <w:outlineLvl w:val="0"/>
        <w:rPr>
          <w:rFonts w:asciiTheme="majorBidi" w:eastAsia="MS Mincho" w:hAnsiTheme="majorBidi" w:cstheme="majorBidi"/>
          <w:lang w:eastAsia="ja-JP"/>
        </w:rPr>
      </w:pPr>
      <w:r w:rsidRPr="000A0649">
        <w:rPr>
          <w:rFonts w:asciiTheme="majorBidi" w:eastAsia="MS Mincho" w:hAnsiTheme="majorBidi" w:cstheme="majorBidi"/>
          <w:lang w:eastAsia="ja-JP"/>
        </w:rPr>
        <w:t>For all CB sizing, SLD shall be considered as reference.</w:t>
      </w:r>
    </w:p>
    <w:p w14:paraId="751D109F" w14:textId="77777777" w:rsidR="00AB6DCF" w:rsidRPr="000A0649" w:rsidRDefault="00AB6DCF" w:rsidP="006B6DA4">
      <w:pPr>
        <w:pStyle w:val="ListParagraph"/>
        <w:numPr>
          <w:ilvl w:val="0"/>
          <w:numId w:val="27"/>
        </w:numPr>
        <w:tabs>
          <w:tab w:val="right" w:pos="9397"/>
        </w:tabs>
        <w:bidi w:val="0"/>
        <w:spacing w:line="360" w:lineRule="auto"/>
        <w:ind w:right="198" w:hanging="294"/>
        <w:jc w:val="both"/>
        <w:outlineLvl w:val="0"/>
        <w:rPr>
          <w:rFonts w:asciiTheme="majorBidi" w:eastAsia="MS Mincho" w:hAnsiTheme="majorBidi" w:cstheme="majorBidi"/>
          <w:lang w:eastAsia="ja-JP"/>
        </w:rPr>
      </w:pPr>
      <w:r w:rsidRPr="000A0649">
        <w:rPr>
          <w:rFonts w:asciiTheme="majorBidi" w:eastAsia="MS Mincho" w:hAnsiTheme="majorBidi" w:cstheme="majorBidi"/>
          <w:lang w:eastAsia="ja-JP"/>
        </w:rPr>
        <w:t>All CBs accessories shall be mentioned by Vendor such as:</w:t>
      </w:r>
    </w:p>
    <w:p w14:paraId="77139ECB" w14:textId="77777777" w:rsidR="00AB6DCF" w:rsidRPr="00C40116" w:rsidRDefault="00AB6DCF" w:rsidP="006B6DA4">
      <w:pPr>
        <w:bidi w:val="0"/>
        <w:spacing w:line="360" w:lineRule="auto"/>
        <w:ind w:left="709" w:right="198" w:hanging="294"/>
        <w:jc w:val="both"/>
        <w:outlineLvl w:val="0"/>
        <w:rPr>
          <w:rFonts w:asciiTheme="majorBidi" w:eastAsia="MS Mincho" w:hAnsiTheme="majorBidi" w:cstheme="majorBidi"/>
          <w:lang w:eastAsia="ja-JP"/>
        </w:rPr>
      </w:pPr>
      <w:r w:rsidRPr="00C40116">
        <w:rPr>
          <w:rFonts w:asciiTheme="majorBidi" w:eastAsia="MS Mincho" w:hAnsiTheme="majorBidi" w:cstheme="majorBidi"/>
          <w:lang w:eastAsia="ja-JP"/>
        </w:rPr>
        <w:t xml:space="preserve">    - Shunt trip coil &amp; close coil</w:t>
      </w:r>
    </w:p>
    <w:p w14:paraId="46BFC0DD" w14:textId="77777777" w:rsidR="00AB6DCF" w:rsidRPr="00C40116" w:rsidRDefault="00AB6DCF" w:rsidP="006B6DA4">
      <w:pPr>
        <w:bidi w:val="0"/>
        <w:spacing w:line="360" w:lineRule="auto"/>
        <w:ind w:left="709" w:right="198" w:hanging="294"/>
        <w:jc w:val="both"/>
        <w:outlineLvl w:val="0"/>
        <w:rPr>
          <w:rFonts w:asciiTheme="majorBidi" w:eastAsia="MS Mincho" w:hAnsiTheme="majorBidi" w:cstheme="majorBidi"/>
          <w:lang w:eastAsia="ja-JP"/>
        </w:rPr>
      </w:pPr>
      <w:r w:rsidRPr="00C40116">
        <w:rPr>
          <w:rFonts w:asciiTheme="majorBidi" w:eastAsia="MS Mincho" w:hAnsiTheme="majorBidi" w:cstheme="majorBidi"/>
          <w:lang w:eastAsia="ja-JP"/>
        </w:rPr>
        <w:t xml:space="preserve">    - Spring charged motor and hand operated</w:t>
      </w:r>
    </w:p>
    <w:p w14:paraId="4556C683" w14:textId="77777777" w:rsidR="00AB6DCF" w:rsidRPr="00C40116" w:rsidRDefault="0010611C" w:rsidP="006B6DA4">
      <w:pPr>
        <w:bidi w:val="0"/>
        <w:spacing w:line="360" w:lineRule="auto"/>
        <w:ind w:left="709" w:right="198" w:hanging="294"/>
        <w:jc w:val="both"/>
        <w:outlineLvl w:val="0"/>
        <w:rPr>
          <w:rFonts w:asciiTheme="majorBidi" w:eastAsia="MS Mincho" w:hAnsiTheme="majorBidi" w:cstheme="majorBidi"/>
          <w:lang w:eastAsia="ja-JP"/>
        </w:rPr>
      </w:pPr>
      <w:r>
        <w:rPr>
          <w:rFonts w:asciiTheme="majorBidi" w:eastAsia="MS Mincho" w:hAnsiTheme="majorBidi" w:cstheme="majorBidi"/>
          <w:lang w:eastAsia="ja-JP"/>
        </w:rPr>
        <w:t xml:space="preserve">    - A</w:t>
      </w:r>
      <w:r w:rsidR="00AB6DCF" w:rsidRPr="00C40116">
        <w:rPr>
          <w:rFonts w:asciiTheme="majorBidi" w:eastAsia="MS Mincho" w:hAnsiTheme="majorBidi" w:cstheme="majorBidi"/>
          <w:lang w:eastAsia="ja-JP"/>
        </w:rPr>
        <w:t>nti-pumping device</w:t>
      </w:r>
    </w:p>
    <w:p w14:paraId="2D0A5C78" w14:textId="77777777" w:rsidR="00AB6DCF" w:rsidRPr="00C40116" w:rsidRDefault="00AB6DCF" w:rsidP="006B6DA4">
      <w:pPr>
        <w:bidi w:val="0"/>
        <w:spacing w:line="360" w:lineRule="auto"/>
        <w:ind w:left="709" w:right="198" w:hanging="294"/>
        <w:jc w:val="both"/>
        <w:outlineLvl w:val="0"/>
        <w:rPr>
          <w:rFonts w:asciiTheme="majorBidi" w:eastAsia="MS Mincho" w:hAnsiTheme="majorBidi" w:cstheme="majorBidi"/>
          <w:lang w:eastAsia="ja-JP"/>
        </w:rPr>
      </w:pPr>
      <w:r w:rsidRPr="00C40116">
        <w:rPr>
          <w:rFonts w:asciiTheme="majorBidi" w:eastAsia="MS Mincho" w:hAnsiTheme="majorBidi" w:cstheme="majorBidi"/>
          <w:lang w:eastAsia="ja-JP"/>
        </w:rPr>
        <w:t xml:space="preserve">    - Circuit breaker racking-in/out lever</w:t>
      </w:r>
    </w:p>
    <w:p w14:paraId="018A2903" w14:textId="77777777" w:rsidR="00AB6DCF" w:rsidRPr="00C40116" w:rsidRDefault="00AB6DCF" w:rsidP="006B6DA4">
      <w:pPr>
        <w:bidi w:val="0"/>
        <w:spacing w:line="360" w:lineRule="auto"/>
        <w:ind w:left="709" w:right="198" w:hanging="294"/>
        <w:jc w:val="both"/>
        <w:outlineLvl w:val="0"/>
        <w:rPr>
          <w:rFonts w:asciiTheme="majorBidi" w:eastAsia="MS Mincho" w:hAnsiTheme="majorBidi" w:cstheme="majorBidi"/>
          <w:lang w:eastAsia="ja-JP"/>
        </w:rPr>
      </w:pPr>
      <w:r w:rsidRPr="00C40116">
        <w:rPr>
          <w:rFonts w:asciiTheme="majorBidi" w:eastAsia="MS Mincho" w:hAnsiTheme="majorBidi" w:cstheme="majorBidi"/>
          <w:lang w:eastAsia="ja-JP"/>
        </w:rPr>
        <w:t xml:space="preserve">    - Mechanical signaling device for C.B. open / close</w:t>
      </w:r>
    </w:p>
    <w:p w14:paraId="2C53FB28" w14:textId="77777777" w:rsidR="00AB6DCF" w:rsidRPr="00C40116" w:rsidRDefault="00AB6DCF" w:rsidP="006B6DA4">
      <w:pPr>
        <w:bidi w:val="0"/>
        <w:spacing w:line="360" w:lineRule="auto"/>
        <w:ind w:left="709" w:right="198" w:hanging="294"/>
        <w:jc w:val="both"/>
        <w:outlineLvl w:val="0"/>
        <w:rPr>
          <w:rFonts w:asciiTheme="majorBidi" w:eastAsia="MS Mincho" w:hAnsiTheme="majorBidi" w:cstheme="majorBidi"/>
          <w:lang w:eastAsia="ja-JP"/>
        </w:rPr>
      </w:pPr>
      <w:r w:rsidRPr="00C40116">
        <w:rPr>
          <w:rFonts w:asciiTheme="majorBidi" w:eastAsia="MS Mincho" w:hAnsiTheme="majorBidi" w:cstheme="majorBidi"/>
          <w:lang w:eastAsia="ja-JP"/>
        </w:rPr>
        <w:t xml:space="preserve">    - Operation counter</w:t>
      </w:r>
    </w:p>
    <w:p w14:paraId="2CD707AC" w14:textId="77777777" w:rsidR="00AB6DCF" w:rsidRDefault="00AB6DCF" w:rsidP="006B6DA4">
      <w:pPr>
        <w:bidi w:val="0"/>
        <w:spacing w:line="360" w:lineRule="auto"/>
        <w:ind w:left="709" w:right="198" w:hanging="294"/>
        <w:jc w:val="both"/>
        <w:outlineLvl w:val="0"/>
        <w:rPr>
          <w:rFonts w:asciiTheme="majorBidi" w:eastAsia="MS Mincho" w:hAnsiTheme="majorBidi" w:cstheme="majorBidi"/>
          <w:lang w:eastAsia="ja-JP"/>
        </w:rPr>
      </w:pPr>
      <w:r w:rsidRPr="00C40116">
        <w:rPr>
          <w:rFonts w:asciiTheme="majorBidi" w:eastAsia="MS Mincho" w:hAnsiTheme="majorBidi" w:cstheme="majorBidi"/>
          <w:lang w:eastAsia="ja-JP"/>
        </w:rPr>
        <w:t xml:space="preserve">  </w:t>
      </w:r>
      <w:r w:rsidR="00DD5EFE">
        <w:rPr>
          <w:rFonts w:asciiTheme="majorBidi" w:eastAsia="MS Mincho" w:hAnsiTheme="majorBidi" w:cstheme="majorBidi"/>
          <w:lang w:eastAsia="ja-JP"/>
        </w:rPr>
        <w:t xml:space="preserve">  - Earthing contact on truck</w:t>
      </w:r>
    </w:p>
    <w:p w14:paraId="504E242B" w14:textId="002678A9" w:rsidR="00DD5EFE" w:rsidRPr="00C40116" w:rsidRDefault="00DD5EFE" w:rsidP="00DD5EFE">
      <w:pPr>
        <w:bidi w:val="0"/>
        <w:spacing w:line="360" w:lineRule="auto"/>
        <w:ind w:left="709" w:right="198" w:hanging="294"/>
        <w:jc w:val="both"/>
        <w:outlineLvl w:val="0"/>
        <w:rPr>
          <w:rFonts w:asciiTheme="majorBidi" w:eastAsia="MS Mincho" w:hAnsiTheme="majorBidi" w:cstheme="majorBidi"/>
          <w:lang w:eastAsia="ja-JP"/>
        </w:rPr>
      </w:pPr>
      <w:r w:rsidRPr="005B1BC1">
        <w:rPr>
          <w:rFonts w:asciiTheme="majorBidi" w:eastAsia="MS Mincho" w:hAnsiTheme="majorBidi" w:cstheme="majorBidi"/>
          <w:lang w:eastAsia="ja-JP"/>
        </w:rPr>
        <w:t>6- According to note 2 of “Electrical Typical Schematic Diagrams for LV Panel (BK-GCS-PEDCO-120-EL-DG-0002-D0</w:t>
      </w:r>
      <w:r w:rsidR="001F569A">
        <w:rPr>
          <w:rFonts w:asciiTheme="majorBidi" w:eastAsia="MS Mincho" w:hAnsiTheme="majorBidi" w:cstheme="majorBidi"/>
          <w:lang w:eastAsia="ja-JP"/>
        </w:rPr>
        <w:t>8</w:t>
      </w:r>
      <w:r w:rsidRPr="005B1BC1">
        <w:rPr>
          <w:rFonts w:asciiTheme="majorBidi" w:eastAsia="MS Mincho" w:hAnsiTheme="majorBidi" w:cstheme="majorBidi"/>
          <w:lang w:eastAsia="ja-JP"/>
        </w:rPr>
        <w:t xml:space="preserve">)”: “Control circuit voltage for outgoing is 230 VAC which will be supplied for each lv cubicle. In other </w:t>
      </w:r>
      <w:proofErr w:type="gramStart"/>
      <w:r w:rsidRPr="005B1BC1">
        <w:rPr>
          <w:rFonts w:asciiTheme="majorBidi" w:eastAsia="MS Mincho" w:hAnsiTheme="majorBidi" w:cstheme="majorBidi"/>
          <w:lang w:eastAsia="ja-JP"/>
        </w:rPr>
        <w:t>words</w:t>
      </w:r>
      <w:proofErr w:type="gramEnd"/>
      <w:r w:rsidRPr="005B1BC1">
        <w:rPr>
          <w:rFonts w:asciiTheme="majorBidi" w:eastAsia="MS Mincho" w:hAnsiTheme="majorBidi" w:cstheme="majorBidi"/>
          <w:lang w:eastAsia="ja-JP"/>
        </w:rPr>
        <w:t xml:space="preserve"> for each LV cubicle one isolated dry type transformer shall be considered by vendor”.</w:t>
      </w:r>
      <w:r w:rsidR="006C0BC9" w:rsidRPr="005B1BC1">
        <w:rPr>
          <w:rFonts w:asciiTheme="minorBidi" w:hAnsiTheme="minorBidi" w:cstheme="minorBidi"/>
          <w:noProof/>
          <w:sz w:val="22"/>
          <w:szCs w:val="22"/>
        </w:rPr>
        <w:t xml:space="preserve"> </w:t>
      </w:r>
    </w:p>
    <w:p w14:paraId="60CE5D2C" w14:textId="77777777" w:rsidR="00AB6DCF" w:rsidRPr="00AB6DCF" w:rsidRDefault="00AB6DCF" w:rsidP="006B6DA4">
      <w:pPr>
        <w:bidi w:val="0"/>
        <w:spacing w:line="360" w:lineRule="auto"/>
        <w:ind w:left="426" w:right="198"/>
        <w:jc w:val="both"/>
        <w:outlineLvl w:val="0"/>
        <w:rPr>
          <w:rFonts w:ascii="Arial" w:hAnsi="Arial" w:cs="Arial"/>
          <w:b/>
          <w:bCs/>
          <w:sz w:val="22"/>
          <w:szCs w:val="22"/>
          <w:lang w:bidi="fa-IR"/>
        </w:rPr>
      </w:pPr>
      <w:r w:rsidRPr="00C40116">
        <w:rPr>
          <w:rFonts w:asciiTheme="majorBidi" w:eastAsia="MS Mincho" w:hAnsiTheme="majorBidi" w:cstheme="majorBidi"/>
          <w:lang w:eastAsia="ja-JP"/>
        </w:rPr>
        <w:t xml:space="preserve"> *:</w:t>
      </w:r>
      <w:r w:rsidR="00C279DA">
        <w:rPr>
          <w:rFonts w:asciiTheme="majorBidi" w:eastAsia="MS Mincho" w:hAnsiTheme="majorBidi" w:cstheme="majorBidi"/>
          <w:lang w:eastAsia="ja-JP"/>
        </w:rPr>
        <w:t xml:space="preserve"> </w:t>
      </w:r>
      <w:r w:rsidRPr="00C40116">
        <w:rPr>
          <w:rFonts w:asciiTheme="majorBidi" w:eastAsia="MS Mincho" w:hAnsiTheme="majorBidi" w:cstheme="majorBidi"/>
          <w:lang w:eastAsia="ja-JP"/>
        </w:rPr>
        <w:t>These items will be finalized after preparations and finalized of related document such as power system study, Transformer sizing, load list etc.</w:t>
      </w:r>
    </w:p>
    <w:sectPr w:rsidR="00AB6DCF" w:rsidRPr="00AB6DCF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27782" w14:textId="77777777" w:rsidR="00636916" w:rsidRDefault="00636916" w:rsidP="00053F8D">
      <w:r>
        <w:separator/>
      </w:r>
    </w:p>
  </w:endnote>
  <w:endnote w:type="continuationSeparator" w:id="0">
    <w:p w14:paraId="68DCD343" w14:textId="77777777" w:rsidR="00636916" w:rsidRDefault="00636916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¹ÙÅÁÃ¼">
    <w:altName w:val="Malgun Gothic"/>
    <w:panose1 w:val="00000000000000000000"/>
    <w:charset w:val="81"/>
    <w:family w:val="roman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DSEES+TTE14777B0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F70CC" w14:textId="77777777" w:rsidR="00636916" w:rsidRDefault="00636916" w:rsidP="00053F8D">
      <w:r>
        <w:separator/>
      </w:r>
    </w:p>
  </w:footnote>
  <w:footnote w:type="continuationSeparator" w:id="0">
    <w:p w14:paraId="62753761" w14:textId="77777777" w:rsidR="00636916" w:rsidRDefault="00636916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321FD7" w:rsidRPr="008C593B" w14:paraId="4B2F81D2" w14:textId="77777777" w:rsidTr="00C57A1D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24453FCA" w14:textId="77777777" w:rsidR="00321FD7" w:rsidRDefault="00321FD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564EB7C4" wp14:editId="24ECBF35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FACDDCF" w14:textId="77777777" w:rsidR="00321FD7" w:rsidRPr="00ED37F3" w:rsidRDefault="00321FD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29702866" wp14:editId="4ECAAA38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4FF10607" wp14:editId="6C8112A8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75C6153A" w14:textId="77777777" w:rsidR="00321FD7" w:rsidRPr="00FA21C4" w:rsidRDefault="00321FD7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4B2959C4" w14:textId="77777777" w:rsidR="00321FD7" w:rsidRDefault="00321FD7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0C658C3F" w14:textId="77777777" w:rsidR="00321FD7" w:rsidRPr="0037207F" w:rsidRDefault="00321FD7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2EC210C6" w14:textId="77777777" w:rsidR="00321FD7" w:rsidRPr="00822FF3" w:rsidRDefault="00321FD7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660A4522" w14:textId="77777777" w:rsidR="00321FD7" w:rsidRPr="0034040D" w:rsidRDefault="00321FD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EB5A840" wp14:editId="0A04646A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30B14F3" w14:textId="77777777" w:rsidR="00321FD7" w:rsidRPr="0034040D" w:rsidRDefault="00321FD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321FD7" w:rsidRPr="008C593B" w14:paraId="57E2B624" w14:textId="77777777" w:rsidTr="00C57A1D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7894436E" w14:textId="77777777" w:rsidR="00321FD7" w:rsidRPr="00F67855" w:rsidRDefault="00321FD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A6341C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A6341C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A6341C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AC533D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10</w:t>
          </w:r>
          <w:r w:rsidRPr="00A6341C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A6341C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A6341C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A6341C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A6341C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A6341C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A6341C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AC533D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10</w:t>
          </w:r>
          <w:r w:rsidRPr="00A6341C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6AEBD39C" w14:textId="77777777" w:rsidR="00321FD7" w:rsidRPr="003E261A" w:rsidRDefault="00321FD7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A6341C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DATA SHEETS FOR LV SWITCHGEAR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7422033A" w14:textId="77777777" w:rsidR="00321FD7" w:rsidRPr="007B6EBF" w:rsidRDefault="00321FD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321FD7" w:rsidRPr="008C593B" w14:paraId="5E0691B2" w14:textId="77777777" w:rsidTr="00C57A1D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2F72567A" w14:textId="77777777" w:rsidR="00321FD7" w:rsidRPr="00F1221B" w:rsidRDefault="00321FD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506C402A" w14:textId="77777777" w:rsidR="00321FD7" w:rsidRPr="00571B19" w:rsidRDefault="00321FD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63E66DC9" w14:textId="77777777" w:rsidR="00321FD7" w:rsidRPr="00571B19" w:rsidRDefault="00321FD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1A0EB2C1" w14:textId="77777777" w:rsidR="00321FD7" w:rsidRPr="00571B19" w:rsidRDefault="00321FD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40EC5DD2" w14:textId="77777777" w:rsidR="00321FD7" w:rsidRPr="00571B19" w:rsidRDefault="00321FD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46D8149C" w14:textId="77777777" w:rsidR="00321FD7" w:rsidRPr="00571B19" w:rsidRDefault="00321FD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6A9B7DE9" w14:textId="77777777" w:rsidR="00321FD7" w:rsidRPr="00571B19" w:rsidRDefault="00321FD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6A3A3A4B" w14:textId="77777777" w:rsidR="00321FD7" w:rsidRPr="00571B19" w:rsidRDefault="00321FD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56DB499A" w14:textId="77777777" w:rsidR="00321FD7" w:rsidRPr="00571B19" w:rsidRDefault="00321FD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35A38A8A" w14:textId="77777777" w:rsidR="00321FD7" w:rsidRPr="00A6341C" w:rsidRDefault="00321FD7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A6341C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A6341C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A6341C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A6341C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321FD7" w:rsidRPr="008C593B" w14:paraId="6C08A737" w14:textId="77777777" w:rsidTr="00C57A1D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D103108" w14:textId="77777777" w:rsidR="00321FD7" w:rsidRPr="008C593B" w:rsidRDefault="00321FD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3135D1CE" w14:textId="282F80EF" w:rsidR="00321FD7" w:rsidRPr="007B6EBF" w:rsidRDefault="00321FD7" w:rsidP="00C832A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1F569A">
            <w:rPr>
              <w:rFonts w:ascii="Arial" w:hAnsi="Arial" w:cs="B Zar"/>
              <w:color w:val="000000"/>
              <w:sz w:val="16"/>
              <w:szCs w:val="16"/>
            </w:rPr>
            <w:t>4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78BE93C4" w14:textId="77777777" w:rsidR="00321FD7" w:rsidRPr="007B6EBF" w:rsidRDefault="00321FD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0005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4237AE6E" w14:textId="77777777" w:rsidR="00321FD7" w:rsidRPr="007B6EBF" w:rsidRDefault="00321FD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6D2B7EE9" w14:textId="77777777" w:rsidR="00321FD7" w:rsidRPr="007B6EBF" w:rsidRDefault="00321FD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38B09F64" w14:textId="77777777" w:rsidR="00321FD7" w:rsidRPr="007B6EBF" w:rsidRDefault="00321FD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6ADF84C9" w14:textId="77777777" w:rsidR="00321FD7" w:rsidRPr="007B6EBF" w:rsidRDefault="00321FD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1BF5FB79" w14:textId="77777777" w:rsidR="00321FD7" w:rsidRPr="007B6EBF" w:rsidRDefault="00321FD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46BD0C86" w14:textId="77777777" w:rsidR="00321FD7" w:rsidRPr="007B6EBF" w:rsidRDefault="00321FD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5D965A07" w14:textId="77777777" w:rsidR="00321FD7" w:rsidRPr="008C593B" w:rsidRDefault="00321FD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2303DFAB" w14:textId="77777777" w:rsidR="00321FD7" w:rsidRPr="00CE0376" w:rsidRDefault="00321FD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E1507FE2"/>
    <w:styleLink w:val="CurrentList11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9"/>
    <w:multiLevelType w:val="singleLevel"/>
    <w:tmpl w:val="DB3409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F87401"/>
    <w:multiLevelType w:val="multilevel"/>
    <w:tmpl w:val="7FAA32E6"/>
    <w:styleLink w:val="CurrentList1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620"/>
        </w:tabs>
        <w:ind w:left="1620" w:hanging="720"/>
      </w:pPr>
      <w:rPr>
        <w:rFonts w:hint="default"/>
        <w:sz w:val="28"/>
      </w:rPr>
    </w:lvl>
    <w:lvl w:ilvl="2">
      <w:start w:val="1"/>
      <w:numFmt w:val="decimal"/>
      <w:lvlText w:val="%1%2--%3."/>
      <w:lvlJc w:val="left"/>
      <w:pPr>
        <w:tabs>
          <w:tab w:val="num" w:pos="1172"/>
        </w:tabs>
        <w:ind w:left="1172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758"/>
        </w:tabs>
        <w:ind w:left="1758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984"/>
        </w:tabs>
        <w:ind w:left="1984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2570"/>
        </w:tabs>
        <w:ind w:left="257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796"/>
        </w:tabs>
        <w:ind w:left="2796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3382"/>
        </w:tabs>
        <w:ind w:left="3382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3608"/>
        </w:tabs>
        <w:ind w:left="3608" w:hanging="1800"/>
      </w:pPr>
      <w:rPr>
        <w:rFonts w:hint="default"/>
        <w:sz w:val="28"/>
      </w:rPr>
    </w:lvl>
  </w:abstractNum>
  <w:abstractNum w:abstractNumId="3" w15:restartNumberingAfterBreak="0">
    <w:nsid w:val="0B6C6F19"/>
    <w:multiLevelType w:val="hybridMultilevel"/>
    <w:tmpl w:val="8DB85AC8"/>
    <w:lvl w:ilvl="0" w:tplc="C396D1AE">
      <w:start w:val="1"/>
      <w:numFmt w:val="decimal"/>
      <w:lvlText w:val="5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D62D5"/>
    <w:multiLevelType w:val="multilevel"/>
    <w:tmpl w:val="0409001D"/>
    <w:styleLink w:val="Style1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7817D9"/>
    <w:multiLevelType w:val="hybridMultilevel"/>
    <w:tmpl w:val="4BD81F3C"/>
    <w:lvl w:ilvl="0" w:tplc="D9481DA4">
      <w:start w:val="1"/>
      <w:numFmt w:val="decimal"/>
      <w:lvlText w:val="4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631CA"/>
    <w:multiLevelType w:val="hybridMultilevel"/>
    <w:tmpl w:val="0FA0D4C6"/>
    <w:lvl w:ilvl="0" w:tplc="EA52D90A">
      <w:start w:val="1"/>
      <w:numFmt w:val="decimal"/>
      <w:lvlText w:val="6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A1AC6"/>
    <w:multiLevelType w:val="multilevel"/>
    <w:tmpl w:val="0409001F"/>
    <w:styleLink w:val="111111"/>
    <w:lvl w:ilvl="0">
      <w:start w:val="1"/>
      <w:numFmt w:val="decimal"/>
      <w:pStyle w:val="H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HE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8638B3"/>
    <w:multiLevelType w:val="multilevel"/>
    <w:tmpl w:val="0409001F"/>
    <w:numStyleLink w:val="111111"/>
  </w:abstractNum>
  <w:abstractNum w:abstractNumId="9" w15:restartNumberingAfterBreak="0">
    <w:nsid w:val="29D453A6"/>
    <w:multiLevelType w:val="hybridMultilevel"/>
    <w:tmpl w:val="C1DCB300"/>
    <w:styleLink w:val="1111112"/>
    <w:lvl w:ilvl="0" w:tplc="B9E0722E">
      <w:start w:val="1"/>
      <w:numFmt w:val="upperLetter"/>
      <w:pStyle w:val="ListBulle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25666"/>
    <w:multiLevelType w:val="multilevel"/>
    <w:tmpl w:val="04090023"/>
    <w:styleLink w:val="1111111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31AC3D91"/>
    <w:multiLevelType w:val="hybridMultilevel"/>
    <w:tmpl w:val="EDBE3120"/>
    <w:lvl w:ilvl="0" w:tplc="43F6992E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06133"/>
    <w:multiLevelType w:val="hybridMultilevel"/>
    <w:tmpl w:val="99980532"/>
    <w:lvl w:ilvl="0" w:tplc="D7DE01C0">
      <w:start w:val="1"/>
      <w:numFmt w:val="decimal"/>
      <w:pStyle w:val="Table"/>
      <w:lvlText w:val="Table %1-"/>
      <w:lvlJc w:val="center"/>
      <w:pPr>
        <w:ind w:left="159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22EF7"/>
    <w:multiLevelType w:val="hybridMultilevel"/>
    <w:tmpl w:val="0E182564"/>
    <w:lvl w:ilvl="0" w:tplc="14AA1A80">
      <w:start w:val="1"/>
      <w:numFmt w:val="decimal"/>
      <w:lvlText w:val="14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0364E"/>
    <w:multiLevelType w:val="hybridMultilevel"/>
    <w:tmpl w:val="9A1A8240"/>
    <w:lvl w:ilvl="0" w:tplc="E216EF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81CCE"/>
    <w:multiLevelType w:val="multilevel"/>
    <w:tmpl w:val="0409001F"/>
    <w:styleLink w:val="1ai1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C530102"/>
    <w:multiLevelType w:val="hybridMultilevel"/>
    <w:tmpl w:val="60DC6298"/>
    <w:lvl w:ilvl="0" w:tplc="84D42532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33759"/>
    <w:multiLevelType w:val="hybridMultilevel"/>
    <w:tmpl w:val="9A9E4978"/>
    <w:lvl w:ilvl="0" w:tplc="10422C86">
      <w:start w:val="1"/>
      <w:numFmt w:val="decimal"/>
      <w:pStyle w:val="Picture"/>
      <w:lvlText w:val="Picture  %1-"/>
      <w:lvlJc w:val="center"/>
      <w:pPr>
        <w:ind w:left="159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B5E4A"/>
    <w:multiLevelType w:val="hybridMultilevel"/>
    <w:tmpl w:val="148237AC"/>
    <w:lvl w:ilvl="0" w:tplc="454001EA">
      <w:start w:val="1"/>
      <w:numFmt w:val="bullet"/>
      <w:pStyle w:val="TextBolet"/>
      <w:lvlText w:val=""/>
      <w:lvlJc w:val="left"/>
      <w:pPr>
        <w:ind w:left="1004" w:hanging="360"/>
      </w:pPr>
      <w:rPr>
        <w:rFonts w:ascii="Symbol" w:hAnsi="Symbol" w:cs="Symbol" w:hint="default"/>
        <w:bCs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7376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62F3148"/>
    <w:multiLevelType w:val="multilevel"/>
    <w:tmpl w:val="7FAA32E6"/>
    <w:styleLink w:val="Style111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620"/>
        </w:tabs>
        <w:ind w:left="1620" w:hanging="720"/>
      </w:pPr>
      <w:rPr>
        <w:rFonts w:ascii="B Zar" w:hAnsi="B Zar" w:hint="default"/>
        <w:b/>
        <w:sz w:val="24"/>
      </w:rPr>
    </w:lvl>
    <w:lvl w:ilvl="2">
      <w:start w:val="1"/>
      <w:numFmt w:val="decimal"/>
      <w:lvlText w:val="%1%2--%3."/>
      <w:lvlJc w:val="left"/>
      <w:pPr>
        <w:tabs>
          <w:tab w:val="num" w:pos="1172"/>
        </w:tabs>
        <w:ind w:left="1172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758"/>
        </w:tabs>
        <w:ind w:left="1758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984"/>
        </w:tabs>
        <w:ind w:left="1984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2570"/>
        </w:tabs>
        <w:ind w:left="257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796"/>
        </w:tabs>
        <w:ind w:left="2796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3382"/>
        </w:tabs>
        <w:ind w:left="3382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3608"/>
        </w:tabs>
        <w:ind w:left="3608" w:hanging="1800"/>
      </w:pPr>
      <w:rPr>
        <w:rFonts w:hint="default"/>
        <w:sz w:val="28"/>
      </w:rPr>
    </w:lvl>
  </w:abstractNum>
  <w:abstractNum w:abstractNumId="22" w15:restartNumberingAfterBreak="0">
    <w:nsid w:val="46A32253"/>
    <w:multiLevelType w:val="hybridMultilevel"/>
    <w:tmpl w:val="CEC88CEA"/>
    <w:lvl w:ilvl="0" w:tplc="76CA985E">
      <w:start w:val="1"/>
      <w:numFmt w:val="decimal"/>
      <w:lvlText w:val="9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07D56"/>
    <w:multiLevelType w:val="hybridMultilevel"/>
    <w:tmpl w:val="9B8A85F0"/>
    <w:lvl w:ilvl="0" w:tplc="3796C35E">
      <w:start w:val="1"/>
      <w:numFmt w:val="decimal"/>
      <w:lvlText w:val="12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vanish w:val="0"/>
        <w:color w:val="333399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F7AE0"/>
    <w:multiLevelType w:val="hybridMultilevel"/>
    <w:tmpl w:val="722ECFE6"/>
    <w:lvl w:ilvl="0" w:tplc="FD5E9666">
      <w:start w:val="1"/>
      <w:numFmt w:val="decimal"/>
      <w:lvlText w:val="11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A3F46"/>
    <w:multiLevelType w:val="hybridMultilevel"/>
    <w:tmpl w:val="75BE6210"/>
    <w:lvl w:ilvl="0" w:tplc="2040ABCE">
      <w:start w:val="1"/>
      <w:numFmt w:val="decimal"/>
      <w:lvlText w:val="10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75908"/>
    <w:multiLevelType w:val="hybridMultilevel"/>
    <w:tmpl w:val="F92815FC"/>
    <w:lvl w:ilvl="0" w:tplc="E12CDEE8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A6D31"/>
    <w:multiLevelType w:val="hybridMultilevel"/>
    <w:tmpl w:val="B2ACE226"/>
    <w:lvl w:ilvl="0" w:tplc="77D0DDA6">
      <w:start w:val="1"/>
      <w:numFmt w:val="bullet"/>
      <w:pStyle w:val="Style4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29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5EC32016"/>
    <w:multiLevelType w:val="hybridMultilevel"/>
    <w:tmpl w:val="D0609010"/>
    <w:lvl w:ilvl="0" w:tplc="0BCE50B6">
      <w:start w:val="1"/>
      <w:numFmt w:val="bullet"/>
      <w:pStyle w:val="MainTex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4ECF5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EC44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260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40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1853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8FE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6636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EE0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C6D76"/>
    <w:multiLevelType w:val="multilevel"/>
    <w:tmpl w:val="21B69C76"/>
    <w:styleLink w:val="Style1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10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681D7300"/>
    <w:multiLevelType w:val="hybridMultilevel"/>
    <w:tmpl w:val="9028C946"/>
    <w:lvl w:ilvl="0" w:tplc="6CA44C0A">
      <w:start w:val="1"/>
      <w:numFmt w:val="decimal"/>
      <w:lvlText w:val="15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603D7"/>
    <w:multiLevelType w:val="hybridMultilevel"/>
    <w:tmpl w:val="E65E666E"/>
    <w:styleLink w:val="11111111"/>
    <w:lvl w:ilvl="0" w:tplc="2AD0BAE8">
      <w:start w:val="1"/>
      <w:numFmt w:val="bullet"/>
      <w:pStyle w:val="List1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en-GB"/>
      </w:rPr>
    </w:lvl>
    <w:lvl w:ilvl="1" w:tplc="04090019">
      <w:start w:val="1"/>
      <w:numFmt w:val="bullet"/>
      <w:lvlText w:val=""/>
      <w:lvlJc w:val="left"/>
      <w:pPr>
        <w:tabs>
          <w:tab w:val="num" w:pos="1392"/>
        </w:tabs>
        <w:ind w:left="1392" w:firstLine="179"/>
      </w:pPr>
      <w:rPr>
        <w:rFonts w:ascii="Symbol" w:hAnsi="Symbol" w:hint="default"/>
      </w:rPr>
    </w:lvl>
    <w:lvl w:ilvl="2" w:tplc="0409001B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3" w:tplc="0409000F">
      <w:numFmt w:val="bullet"/>
      <w:lvlText w:val="-"/>
      <w:lvlJc w:val="left"/>
      <w:pPr>
        <w:tabs>
          <w:tab w:val="num" w:pos="3371"/>
        </w:tabs>
        <w:ind w:left="3371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AEC3232"/>
    <w:multiLevelType w:val="multilevel"/>
    <w:tmpl w:val="EA2A1186"/>
    <w:lvl w:ilvl="0">
      <w:start w:val="1"/>
      <w:numFmt w:val="decimal"/>
      <w:pStyle w:val="H1"/>
      <w:suff w:val="space"/>
      <w:lvlText w:val="%1-"/>
      <w:lvlJc w:val="left"/>
      <w:pPr>
        <w:ind w:left="360" w:hanging="72"/>
      </w:pPr>
      <w:rPr>
        <w:rFonts w:ascii="Times New Roman Bold" w:hAnsi="Times New Roman Bold" w:cs="B Mitra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effect w:val="none"/>
        <w:vertAlign w:val="baseline"/>
        <w:em w:val="none"/>
      </w:rPr>
    </w:lvl>
    <w:lvl w:ilvl="1">
      <w:start w:val="1"/>
      <w:numFmt w:val="decimal"/>
      <w:pStyle w:val="H2"/>
      <w:suff w:val="space"/>
      <w:lvlText w:val="%1-%2-"/>
      <w:lvlJc w:val="left"/>
      <w:pPr>
        <w:ind w:left="567" w:hanging="279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</w:rPr>
    </w:lvl>
    <w:lvl w:ilvl="2">
      <w:start w:val="1"/>
      <w:numFmt w:val="decimal"/>
      <w:pStyle w:val="H3"/>
      <w:suff w:val="space"/>
      <w:lvlText w:val="%1-%2-%3-"/>
      <w:lvlJc w:val="left"/>
      <w:pPr>
        <w:ind w:left="720" w:hanging="432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3">
      <w:start w:val="1"/>
      <w:numFmt w:val="decimal"/>
      <w:pStyle w:val="H4"/>
      <w:suff w:val="space"/>
      <w:lvlText w:val="%1-%2-%3-%4-"/>
      <w:lvlJc w:val="left"/>
      <w:pPr>
        <w:ind w:left="864" w:hanging="576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auto"/>
        <w:sz w:val="18"/>
        <w:szCs w:val="22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BDE75DF"/>
    <w:multiLevelType w:val="hybridMultilevel"/>
    <w:tmpl w:val="83FA97F6"/>
    <w:lvl w:ilvl="0" w:tplc="F2D478B6">
      <w:start w:val="1"/>
      <w:numFmt w:val="decimal"/>
      <w:lvlText w:val="7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B7658"/>
    <w:multiLevelType w:val="hybridMultilevel"/>
    <w:tmpl w:val="381CECF2"/>
    <w:lvl w:ilvl="0" w:tplc="8DF8CB28">
      <w:start w:val="1"/>
      <w:numFmt w:val="decimal"/>
      <w:lvlText w:val="8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82766"/>
    <w:multiLevelType w:val="hybridMultilevel"/>
    <w:tmpl w:val="3B989F3A"/>
    <w:lvl w:ilvl="0" w:tplc="1F2AEC4A">
      <w:start w:val="1"/>
      <w:numFmt w:val="decimal"/>
      <w:lvlText w:val="13.%1"/>
      <w:lvlJc w:val="center"/>
      <w:pPr>
        <w:ind w:left="720" w:hanging="360"/>
      </w:pPr>
      <w:rPr>
        <w:rFonts w:asciiTheme="majorBidi" w:hAnsiTheme="majorBidi" w:cstheme="majorBidi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E0628D"/>
    <w:multiLevelType w:val="hybridMultilevel"/>
    <w:tmpl w:val="ED7EB596"/>
    <w:lvl w:ilvl="0" w:tplc="6F663E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075D21"/>
    <w:multiLevelType w:val="hybridMultilevel"/>
    <w:tmpl w:val="64CC6C1A"/>
    <w:lvl w:ilvl="0" w:tplc="5D5ADD38">
      <w:start w:val="1"/>
      <w:numFmt w:val="decimal"/>
      <w:lvlText w:val="17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35FD4"/>
    <w:multiLevelType w:val="multilevel"/>
    <w:tmpl w:val="AC8055BC"/>
    <w:lvl w:ilvl="0">
      <w:start w:val="1"/>
      <w:numFmt w:val="bullet"/>
      <w:pStyle w:val="TextBulletE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color w:val="333399"/>
        <w:sz w:val="28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CEE10CA"/>
    <w:multiLevelType w:val="hybridMultilevel"/>
    <w:tmpl w:val="7DE080A2"/>
    <w:lvl w:ilvl="0" w:tplc="D7A45C82">
      <w:start w:val="1"/>
      <w:numFmt w:val="decimal"/>
      <w:lvlText w:val="16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949700954">
    <w:abstractNumId w:val="29"/>
  </w:num>
  <w:num w:numId="2" w16cid:durableId="331226515">
    <w:abstractNumId w:val="42"/>
  </w:num>
  <w:num w:numId="3" w16cid:durableId="674499042">
    <w:abstractNumId w:val="1"/>
  </w:num>
  <w:num w:numId="4" w16cid:durableId="1074939477">
    <w:abstractNumId w:val="0"/>
  </w:num>
  <w:num w:numId="5" w16cid:durableId="2077237472">
    <w:abstractNumId w:val="9"/>
  </w:num>
  <w:num w:numId="6" w16cid:durableId="522018570">
    <w:abstractNumId w:val="16"/>
  </w:num>
  <w:num w:numId="7" w16cid:durableId="1501654895">
    <w:abstractNumId w:val="33"/>
  </w:num>
  <w:num w:numId="8" w16cid:durableId="271715574">
    <w:abstractNumId w:val="4"/>
  </w:num>
  <w:num w:numId="9" w16cid:durableId="1733892843">
    <w:abstractNumId w:val="31"/>
  </w:num>
  <w:num w:numId="10" w16cid:durableId="604264635">
    <w:abstractNumId w:val="40"/>
  </w:num>
  <w:num w:numId="11" w16cid:durableId="436605155">
    <w:abstractNumId w:val="24"/>
  </w:num>
  <w:num w:numId="12" w16cid:durableId="844707963">
    <w:abstractNumId w:val="10"/>
  </w:num>
  <w:num w:numId="13" w16cid:durableId="661852058">
    <w:abstractNumId w:val="28"/>
  </w:num>
  <w:num w:numId="14" w16cid:durableId="90586507">
    <w:abstractNumId w:val="2"/>
  </w:num>
  <w:num w:numId="15" w16cid:durableId="662396813">
    <w:abstractNumId w:val="7"/>
  </w:num>
  <w:num w:numId="16" w16cid:durableId="961573714">
    <w:abstractNumId w:val="20"/>
  </w:num>
  <w:num w:numId="17" w16cid:durableId="1851142813">
    <w:abstractNumId w:val="11"/>
  </w:num>
  <w:num w:numId="18" w16cid:durableId="948272588">
    <w:abstractNumId w:val="21"/>
  </w:num>
  <w:num w:numId="19" w16cid:durableId="479155850">
    <w:abstractNumId w:val="34"/>
  </w:num>
  <w:num w:numId="20" w16cid:durableId="1100836167">
    <w:abstractNumId w:val="19"/>
  </w:num>
  <w:num w:numId="21" w16cid:durableId="1176650234">
    <w:abstractNumId w:val="18"/>
  </w:num>
  <w:num w:numId="22" w16cid:durableId="1314332940">
    <w:abstractNumId w:val="13"/>
  </w:num>
  <w:num w:numId="23" w16cid:durableId="683090359">
    <w:abstractNumId w:val="8"/>
  </w:num>
  <w:num w:numId="24" w16cid:durableId="92674164">
    <w:abstractNumId w:val="30"/>
  </w:num>
  <w:num w:numId="25" w16cid:durableId="842430404">
    <w:abstractNumId w:val="38"/>
  </w:num>
  <w:num w:numId="26" w16cid:durableId="1593121412">
    <w:abstractNumId w:val="27"/>
  </w:num>
  <w:num w:numId="27" w16cid:durableId="784009688">
    <w:abstractNumId w:val="15"/>
  </w:num>
  <w:num w:numId="28" w16cid:durableId="1766489956">
    <w:abstractNumId w:val="12"/>
  </w:num>
  <w:num w:numId="29" w16cid:durableId="413943533">
    <w:abstractNumId w:val="17"/>
  </w:num>
  <w:num w:numId="30" w16cid:durableId="1620137347">
    <w:abstractNumId w:val="5"/>
  </w:num>
  <w:num w:numId="31" w16cid:durableId="1818642445">
    <w:abstractNumId w:val="3"/>
  </w:num>
  <w:num w:numId="32" w16cid:durableId="1923442162">
    <w:abstractNumId w:val="6"/>
  </w:num>
  <w:num w:numId="33" w16cid:durableId="864101464">
    <w:abstractNumId w:val="35"/>
  </w:num>
  <w:num w:numId="34" w16cid:durableId="102723856">
    <w:abstractNumId w:val="36"/>
  </w:num>
  <w:num w:numId="35" w16cid:durableId="1632707683">
    <w:abstractNumId w:val="22"/>
  </w:num>
  <w:num w:numId="36" w16cid:durableId="612128905">
    <w:abstractNumId w:val="26"/>
  </w:num>
  <w:num w:numId="37" w16cid:durableId="1743599065">
    <w:abstractNumId w:val="25"/>
  </w:num>
  <w:num w:numId="38" w16cid:durableId="710347336">
    <w:abstractNumId w:val="23"/>
  </w:num>
  <w:num w:numId="39" w16cid:durableId="684089390">
    <w:abstractNumId w:val="37"/>
  </w:num>
  <w:num w:numId="40" w16cid:durableId="1149246376">
    <w:abstractNumId w:val="14"/>
  </w:num>
  <w:num w:numId="41" w16cid:durableId="403796370">
    <w:abstractNumId w:val="32"/>
  </w:num>
  <w:num w:numId="42" w16cid:durableId="2009668503">
    <w:abstractNumId w:val="41"/>
  </w:num>
  <w:num w:numId="43" w16cid:durableId="675420324">
    <w:abstractNumId w:val="3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480"/>
    <w:rsid w:val="00025DE7"/>
    <w:rsid w:val="00026401"/>
    <w:rsid w:val="00030B05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6AAB"/>
    <w:rsid w:val="000873A8"/>
    <w:rsid w:val="00087D8D"/>
    <w:rsid w:val="00090AC4"/>
    <w:rsid w:val="000913D5"/>
    <w:rsid w:val="00091822"/>
    <w:rsid w:val="0009491A"/>
    <w:rsid w:val="000967D6"/>
    <w:rsid w:val="00097E0E"/>
    <w:rsid w:val="000A0649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5F03"/>
    <w:rsid w:val="0010611C"/>
    <w:rsid w:val="00110C11"/>
    <w:rsid w:val="00112D2E"/>
    <w:rsid w:val="00113474"/>
    <w:rsid w:val="00113941"/>
    <w:rsid w:val="00123330"/>
    <w:rsid w:val="00126C3E"/>
    <w:rsid w:val="00127EE7"/>
    <w:rsid w:val="00130F25"/>
    <w:rsid w:val="00134CEE"/>
    <w:rsid w:val="00136C72"/>
    <w:rsid w:val="00137D16"/>
    <w:rsid w:val="00144153"/>
    <w:rsid w:val="00145291"/>
    <w:rsid w:val="0014610C"/>
    <w:rsid w:val="00150794"/>
    <w:rsid w:val="00150A83"/>
    <w:rsid w:val="001514E1"/>
    <w:rsid w:val="001531B5"/>
    <w:rsid w:val="00154E36"/>
    <w:rsid w:val="001553C2"/>
    <w:rsid w:val="00157236"/>
    <w:rsid w:val="001574C8"/>
    <w:rsid w:val="0016085F"/>
    <w:rsid w:val="001625A2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4FC"/>
    <w:rsid w:val="001B77A3"/>
    <w:rsid w:val="001C2BE4"/>
    <w:rsid w:val="001C55B5"/>
    <w:rsid w:val="001C787B"/>
    <w:rsid w:val="001C7B0A"/>
    <w:rsid w:val="001D1831"/>
    <w:rsid w:val="001D3D57"/>
    <w:rsid w:val="001D4C9F"/>
    <w:rsid w:val="001D5B7F"/>
    <w:rsid w:val="001D692B"/>
    <w:rsid w:val="001E21B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569A"/>
    <w:rsid w:val="001F7F5E"/>
    <w:rsid w:val="00202F81"/>
    <w:rsid w:val="00206A35"/>
    <w:rsid w:val="0022151F"/>
    <w:rsid w:val="0022505B"/>
    <w:rsid w:val="00226297"/>
    <w:rsid w:val="00231A23"/>
    <w:rsid w:val="00236DB2"/>
    <w:rsid w:val="002539AC"/>
    <w:rsid w:val="002545B8"/>
    <w:rsid w:val="00257A8D"/>
    <w:rsid w:val="00260743"/>
    <w:rsid w:val="00265187"/>
    <w:rsid w:val="0027058A"/>
    <w:rsid w:val="00280952"/>
    <w:rsid w:val="0028704B"/>
    <w:rsid w:val="00291A41"/>
    <w:rsid w:val="00292627"/>
    <w:rsid w:val="00293484"/>
    <w:rsid w:val="00294CBA"/>
    <w:rsid w:val="00295345"/>
    <w:rsid w:val="00295A85"/>
    <w:rsid w:val="002A4B1C"/>
    <w:rsid w:val="002A5DF1"/>
    <w:rsid w:val="002B15CA"/>
    <w:rsid w:val="002B2368"/>
    <w:rsid w:val="002B37E0"/>
    <w:rsid w:val="002C076E"/>
    <w:rsid w:val="002C0A91"/>
    <w:rsid w:val="002C737E"/>
    <w:rsid w:val="002D05AE"/>
    <w:rsid w:val="002D0A01"/>
    <w:rsid w:val="002D111E"/>
    <w:rsid w:val="002D33E4"/>
    <w:rsid w:val="002E0372"/>
    <w:rsid w:val="002E174F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0ECE"/>
    <w:rsid w:val="00321FD7"/>
    <w:rsid w:val="003223A8"/>
    <w:rsid w:val="00324DD7"/>
    <w:rsid w:val="00327126"/>
    <w:rsid w:val="00327C1C"/>
    <w:rsid w:val="00330C3E"/>
    <w:rsid w:val="0033267C"/>
    <w:rsid w:val="003326A4"/>
    <w:rsid w:val="003327BF"/>
    <w:rsid w:val="00334B91"/>
    <w:rsid w:val="00343395"/>
    <w:rsid w:val="00352FCF"/>
    <w:rsid w:val="003623B4"/>
    <w:rsid w:val="003655D9"/>
    <w:rsid w:val="00366E3B"/>
    <w:rsid w:val="0036768E"/>
    <w:rsid w:val="003715CB"/>
    <w:rsid w:val="00371D80"/>
    <w:rsid w:val="00383301"/>
    <w:rsid w:val="0038577C"/>
    <w:rsid w:val="00387DEA"/>
    <w:rsid w:val="00394F1B"/>
    <w:rsid w:val="003A1389"/>
    <w:rsid w:val="003A1DD3"/>
    <w:rsid w:val="003B02ED"/>
    <w:rsid w:val="003B1A41"/>
    <w:rsid w:val="003B1B97"/>
    <w:rsid w:val="003C208B"/>
    <w:rsid w:val="003C369B"/>
    <w:rsid w:val="003C4676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3A14"/>
    <w:rsid w:val="003F4DE8"/>
    <w:rsid w:val="003F4ED4"/>
    <w:rsid w:val="003F6F9C"/>
    <w:rsid w:val="004007D5"/>
    <w:rsid w:val="0040454E"/>
    <w:rsid w:val="00411071"/>
    <w:rsid w:val="004138B9"/>
    <w:rsid w:val="0041786C"/>
    <w:rsid w:val="00417C20"/>
    <w:rsid w:val="0042473D"/>
    <w:rsid w:val="00424830"/>
    <w:rsid w:val="00426114"/>
    <w:rsid w:val="00426B75"/>
    <w:rsid w:val="00432EF4"/>
    <w:rsid w:val="00441D91"/>
    <w:rsid w:val="0044624C"/>
    <w:rsid w:val="00446580"/>
    <w:rsid w:val="00447CC2"/>
    <w:rsid w:val="00447F6C"/>
    <w:rsid w:val="00450002"/>
    <w:rsid w:val="0045046C"/>
    <w:rsid w:val="0045374C"/>
    <w:rsid w:val="004633A9"/>
    <w:rsid w:val="004637C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C4F35"/>
    <w:rsid w:val="004E3E87"/>
    <w:rsid w:val="004E424D"/>
    <w:rsid w:val="004E4C50"/>
    <w:rsid w:val="004E6108"/>
    <w:rsid w:val="004E757E"/>
    <w:rsid w:val="004F0595"/>
    <w:rsid w:val="004F19B3"/>
    <w:rsid w:val="0050312F"/>
    <w:rsid w:val="00506772"/>
    <w:rsid w:val="00506F7A"/>
    <w:rsid w:val="005110E0"/>
    <w:rsid w:val="00512A74"/>
    <w:rsid w:val="00521131"/>
    <w:rsid w:val="00521204"/>
    <w:rsid w:val="0052274F"/>
    <w:rsid w:val="0052522A"/>
    <w:rsid w:val="005259D7"/>
    <w:rsid w:val="00532ECB"/>
    <w:rsid w:val="00532F7D"/>
    <w:rsid w:val="00534A0B"/>
    <w:rsid w:val="005429CA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70FD"/>
    <w:rsid w:val="00571B19"/>
    <w:rsid w:val="00571E91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DD9"/>
    <w:rsid w:val="005A57BF"/>
    <w:rsid w:val="005A683B"/>
    <w:rsid w:val="005B1BC1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556"/>
    <w:rsid w:val="005D2E2B"/>
    <w:rsid w:val="005D34AA"/>
    <w:rsid w:val="005D4379"/>
    <w:rsid w:val="005D5D4F"/>
    <w:rsid w:val="005E1155"/>
    <w:rsid w:val="005E1A4E"/>
    <w:rsid w:val="005E1B07"/>
    <w:rsid w:val="005E2BA9"/>
    <w:rsid w:val="005E3DDA"/>
    <w:rsid w:val="005E4E9A"/>
    <w:rsid w:val="005E63BA"/>
    <w:rsid w:val="005E7A61"/>
    <w:rsid w:val="005F64DD"/>
    <w:rsid w:val="005F6504"/>
    <w:rsid w:val="006018FB"/>
    <w:rsid w:val="006019CE"/>
    <w:rsid w:val="0060299C"/>
    <w:rsid w:val="00612F70"/>
    <w:rsid w:val="00613A0C"/>
    <w:rsid w:val="00614CA8"/>
    <w:rsid w:val="006159C2"/>
    <w:rsid w:val="00617241"/>
    <w:rsid w:val="00622882"/>
    <w:rsid w:val="00623060"/>
    <w:rsid w:val="00623755"/>
    <w:rsid w:val="00626690"/>
    <w:rsid w:val="006270C7"/>
    <w:rsid w:val="00630525"/>
    <w:rsid w:val="006311FA"/>
    <w:rsid w:val="00632ED4"/>
    <w:rsid w:val="00636916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304D"/>
    <w:rsid w:val="00664AF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3415"/>
    <w:rsid w:val="006B3F9C"/>
    <w:rsid w:val="006B6A69"/>
    <w:rsid w:val="006B6DA4"/>
    <w:rsid w:val="006B7CE7"/>
    <w:rsid w:val="006C0BC9"/>
    <w:rsid w:val="006C1287"/>
    <w:rsid w:val="006C1D9F"/>
    <w:rsid w:val="006C1F2C"/>
    <w:rsid w:val="006C3483"/>
    <w:rsid w:val="006C4D8F"/>
    <w:rsid w:val="006D4B08"/>
    <w:rsid w:val="006D4E25"/>
    <w:rsid w:val="006D59C2"/>
    <w:rsid w:val="006D6536"/>
    <w:rsid w:val="006E2505"/>
    <w:rsid w:val="006E2C22"/>
    <w:rsid w:val="006E2FBE"/>
    <w:rsid w:val="006E48FE"/>
    <w:rsid w:val="006E7645"/>
    <w:rsid w:val="006F7F7B"/>
    <w:rsid w:val="007031D7"/>
    <w:rsid w:val="007040A4"/>
    <w:rsid w:val="0071361A"/>
    <w:rsid w:val="00723BE6"/>
    <w:rsid w:val="007248F5"/>
    <w:rsid w:val="00724C3D"/>
    <w:rsid w:val="00727098"/>
    <w:rsid w:val="00730A4D"/>
    <w:rsid w:val="007310CB"/>
    <w:rsid w:val="00732F2F"/>
    <w:rsid w:val="00734CE9"/>
    <w:rsid w:val="00734DD5"/>
    <w:rsid w:val="00735B02"/>
    <w:rsid w:val="00735D0E"/>
    <w:rsid w:val="00736740"/>
    <w:rsid w:val="00736C4F"/>
    <w:rsid w:val="00736C9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6BA"/>
    <w:rsid w:val="00762975"/>
    <w:rsid w:val="00764739"/>
    <w:rsid w:val="00775E6A"/>
    <w:rsid w:val="00776586"/>
    <w:rsid w:val="00782867"/>
    <w:rsid w:val="0078450A"/>
    <w:rsid w:val="007869F0"/>
    <w:rsid w:val="00791741"/>
    <w:rsid w:val="007919D8"/>
    <w:rsid w:val="0079227D"/>
    <w:rsid w:val="00792323"/>
    <w:rsid w:val="0079477B"/>
    <w:rsid w:val="007A0299"/>
    <w:rsid w:val="007A1BA6"/>
    <w:rsid w:val="007A2534"/>
    <w:rsid w:val="007A413F"/>
    <w:rsid w:val="007A7071"/>
    <w:rsid w:val="007B048F"/>
    <w:rsid w:val="007B13B6"/>
    <w:rsid w:val="007B1F32"/>
    <w:rsid w:val="007B200D"/>
    <w:rsid w:val="007B6EBF"/>
    <w:rsid w:val="007B792A"/>
    <w:rsid w:val="007C1933"/>
    <w:rsid w:val="007C3EA8"/>
    <w:rsid w:val="007C46E3"/>
    <w:rsid w:val="007D2451"/>
    <w:rsid w:val="007D4304"/>
    <w:rsid w:val="007D5247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7C6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5529"/>
    <w:rsid w:val="0087775E"/>
    <w:rsid w:val="00890A2D"/>
    <w:rsid w:val="008921D7"/>
    <w:rsid w:val="00897F48"/>
    <w:rsid w:val="008A3242"/>
    <w:rsid w:val="008A3EC7"/>
    <w:rsid w:val="008A4B9D"/>
    <w:rsid w:val="008A575D"/>
    <w:rsid w:val="008A7ACE"/>
    <w:rsid w:val="008B0E0B"/>
    <w:rsid w:val="008B560A"/>
    <w:rsid w:val="008B5738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75C2"/>
    <w:rsid w:val="008D7A70"/>
    <w:rsid w:val="008E3268"/>
    <w:rsid w:val="008F04DA"/>
    <w:rsid w:val="008F11CD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8455D"/>
    <w:rsid w:val="00984CA6"/>
    <w:rsid w:val="009857EC"/>
    <w:rsid w:val="00986C1D"/>
    <w:rsid w:val="00992BB1"/>
    <w:rsid w:val="00993175"/>
    <w:rsid w:val="00994459"/>
    <w:rsid w:val="009A0E93"/>
    <w:rsid w:val="009A320C"/>
    <w:rsid w:val="009A3B1B"/>
    <w:rsid w:val="009A47E8"/>
    <w:rsid w:val="009B1CD5"/>
    <w:rsid w:val="009B328B"/>
    <w:rsid w:val="009B350E"/>
    <w:rsid w:val="009B6BE8"/>
    <w:rsid w:val="009B70B5"/>
    <w:rsid w:val="009C1887"/>
    <w:rsid w:val="009C3816"/>
    <w:rsid w:val="009C3981"/>
    <w:rsid w:val="009C410A"/>
    <w:rsid w:val="009C51B9"/>
    <w:rsid w:val="009C534A"/>
    <w:rsid w:val="009D165C"/>
    <w:rsid w:val="009D1F90"/>
    <w:rsid w:val="009D22BE"/>
    <w:rsid w:val="009D29E7"/>
    <w:rsid w:val="009E63AF"/>
    <w:rsid w:val="009F2D00"/>
    <w:rsid w:val="009F3011"/>
    <w:rsid w:val="009F7162"/>
    <w:rsid w:val="009F7400"/>
    <w:rsid w:val="00A01AC8"/>
    <w:rsid w:val="00A031B5"/>
    <w:rsid w:val="00A052FF"/>
    <w:rsid w:val="00A07CE6"/>
    <w:rsid w:val="00A11DA4"/>
    <w:rsid w:val="00A21A4E"/>
    <w:rsid w:val="00A31D47"/>
    <w:rsid w:val="00A33135"/>
    <w:rsid w:val="00A33834"/>
    <w:rsid w:val="00A36189"/>
    <w:rsid w:val="00A37381"/>
    <w:rsid w:val="00A41585"/>
    <w:rsid w:val="00A4692D"/>
    <w:rsid w:val="00A51E75"/>
    <w:rsid w:val="00A528A6"/>
    <w:rsid w:val="00A61ED6"/>
    <w:rsid w:val="00A62638"/>
    <w:rsid w:val="00A6341C"/>
    <w:rsid w:val="00A651D7"/>
    <w:rsid w:val="00A70B42"/>
    <w:rsid w:val="00A7179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6C8E"/>
    <w:rsid w:val="00AA725F"/>
    <w:rsid w:val="00AA7C94"/>
    <w:rsid w:val="00AB0C14"/>
    <w:rsid w:val="00AB1787"/>
    <w:rsid w:val="00AB536E"/>
    <w:rsid w:val="00AB5FF3"/>
    <w:rsid w:val="00AB6DCF"/>
    <w:rsid w:val="00AC0600"/>
    <w:rsid w:val="00AC0648"/>
    <w:rsid w:val="00AC13F9"/>
    <w:rsid w:val="00AC2306"/>
    <w:rsid w:val="00AC3817"/>
    <w:rsid w:val="00AC3CD1"/>
    <w:rsid w:val="00AC3CF2"/>
    <w:rsid w:val="00AC533D"/>
    <w:rsid w:val="00AC5741"/>
    <w:rsid w:val="00AC5831"/>
    <w:rsid w:val="00AC79DC"/>
    <w:rsid w:val="00AD1748"/>
    <w:rsid w:val="00AD264F"/>
    <w:rsid w:val="00AD6457"/>
    <w:rsid w:val="00AE0669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17C82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81E36"/>
    <w:rsid w:val="00B84573"/>
    <w:rsid w:val="00B91F23"/>
    <w:rsid w:val="00B97347"/>
    <w:rsid w:val="00B97B4B"/>
    <w:rsid w:val="00BA70AB"/>
    <w:rsid w:val="00BA7996"/>
    <w:rsid w:val="00BB5CFD"/>
    <w:rsid w:val="00BB64C1"/>
    <w:rsid w:val="00BC137E"/>
    <w:rsid w:val="00BC1743"/>
    <w:rsid w:val="00BC7AC4"/>
    <w:rsid w:val="00BD186A"/>
    <w:rsid w:val="00BD2402"/>
    <w:rsid w:val="00BD3793"/>
    <w:rsid w:val="00BD3EA5"/>
    <w:rsid w:val="00BD4215"/>
    <w:rsid w:val="00BD451F"/>
    <w:rsid w:val="00BD4713"/>
    <w:rsid w:val="00BD7937"/>
    <w:rsid w:val="00BE01F5"/>
    <w:rsid w:val="00BE0A4A"/>
    <w:rsid w:val="00BE259C"/>
    <w:rsid w:val="00BE401A"/>
    <w:rsid w:val="00BE6B87"/>
    <w:rsid w:val="00BE7407"/>
    <w:rsid w:val="00BF7B75"/>
    <w:rsid w:val="00C0112E"/>
    <w:rsid w:val="00C01458"/>
    <w:rsid w:val="00C014E4"/>
    <w:rsid w:val="00C02308"/>
    <w:rsid w:val="00C10E61"/>
    <w:rsid w:val="00C13831"/>
    <w:rsid w:val="00C165CD"/>
    <w:rsid w:val="00C1695E"/>
    <w:rsid w:val="00C210D8"/>
    <w:rsid w:val="00C2188B"/>
    <w:rsid w:val="00C24789"/>
    <w:rsid w:val="00C279DA"/>
    <w:rsid w:val="00C31165"/>
    <w:rsid w:val="00C32458"/>
    <w:rsid w:val="00C33210"/>
    <w:rsid w:val="00C332EE"/>
    <w:rsid w:val="00C33A35"/>
    <w:rsid w:val="00C369B5"/>
    <w:rsid w:val="00C36DDE"/>
    <w:rsid w:val="00C36E94"/>
    <w:rsid w:val="00C372F6"/>
    <w:rsid w:val="00C37927"/>
    <w:rsid w:val="00C41454"/>
    <w:rsid w:val="00C4732D"/>
    <w:rsid w:val="00C4767B"/>
    <w:rsid w:val="00C53C22"/>
    <w:rsid w:val="00C5721E"/>
    <w:rsid w:val="00C57A1D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0F2C"/>
    <w:rsid w:val="00C82D74"/>
    <w:rsid w:val="00C832A1"/>
    <w:rsid w:val="00C84037"/>
    <w:rsid w:val="00C879FF"/>
    <w:rsid w:val="00C9109A"/>
    <w:rsid w:val="00C946AB"/>
    <w:rsid w:val="00CA0F62"/>
    <w:rsid w:val="00CB0C15"/>
    <w:rsid w:val="00CB77DD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233B"/>
    <w:rsid w:val="00D02966"/>
    <w:rsid w:val="00D04174"/>
    <w:rsid w:val="00D053D5"/>
    <w:rsid w:val="00D10A86"/>
    <w:rsid w:val="00D12C06"/>
    <w:rsid w:val="00D20F66"/>
    <w:rsid w:val="00D22C39"/>
    <w:rsid w:val="00D26B5C"/>
    <w:rsid w:val="00D26BCE"/>
    <w:rsid w:val="00D27443"/>
    <w:rsid w:val="00D37E27"/>
    <w:rsid w:val="00D51044"/>
    <w:rsid w:val="00D5229F"/>
    <w:rsid w:val="00D54D90"/>
    <w:rsid w:val="00D56045"/>
    <w:rsid w:val="00D602F7"/>
    <w:rsid w:val="00D61099"/>
    <w:rsid w:val="00D636EF"/>
    <w:rsid w:val="00D6606E"/>
    <w:rsid w:val="00D6623B"/>
    <w:rsid w:val="00D67AE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1504"/>
    <w:rsid w:val="00DA4101"/>
    <w:rsid w:val="00DA4DC9"/>
    <w:rsid w:val="00DA5D93"/>
    <w:rsid w:val="00DB1A99"/>
    <w:rsid w:val="00DC0A10"/>
    <w:rsid w:val="00DC2472"/>
    <w:rsid w:val="00DC3E9D"/>
    <w:rsid w:val="00DD098B"/>
    <w:rsid w:val="00DD1729"/>
    <w:rsid w:val="00DD1B77"/>
    <w:rsid w:val="00DD2E19"/>
    <w:rsid w:val="00DD5EFE"/>
    <w:rsid w:val="00DD7807"/>
    <w:rsid w:val="00DE1759"/>
    <w:rsid w:val="00DE185F"/>
    <w:rsid w:val="00DE2526"/>
    <w:rsid w:val="00DE79DB"/>
    <w:rsid w:val="00DF3C71"/>
    <w:rsid w:val="00DF5BA9"/>
    <w:rsid w:val="00E00CE8"/>
    <w:rsid w:val="00E015B5"/>
    <w:rsid w:val="00E04619"/>
    <w:rsid w:val="00E06F93"/>
    <w:rsid w:val="00E10D1B"/>
    <w:rsid w:val="00E11CFB"/>
    <w:rsid w:val="00E12AAD"/>
    <w:rsid w:val="00E12DFD"/>
    <w:rsid w:val="00E1473A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3F80"/>
    <w:rsid w:val="00E56DF1"/>
    <w:rsid w:val="00E6221C"/>
    <w:rsid w:val="00E64322"/>
    <w:rsid w:val="00E65AE1"/>
    <w:rsid w:val="00E6618A"/>
    <w:rsid w:val="00E66D90"/>
    <w:rsid w:val="00E71255"/>
    <w:rsid w:val="00E72C45"/>
    <w:rsid w:val="00E82848"/>
    <w:rsid w:val="00E84BBF"/>
    <w:rsid w:val="00E860F5"/>
    <w:rsid w:val="00E8781D"/>
    <w:rsid w:val="00E90109"/>
    <w:rsid w:val="00E93113"/>
    <w:rsid w:val="00E9342E"/>
    <w:rsid w:val="00E93925"/>
    <w:rsid w:val="00E96640"/>
    <w:rsid w:val="00EA009D"/>
    <w:rsid w:val="00EA3057"/>
    <w:rsid w:val="00EA58B4"/>
    <w:rsid w:val="00EA6AD5"/>
    <w:rsid w:val="00EB09CF"/>
    <w:rsid w:val="00EB2106"/>
    <w:rsid w:val="00EB2A77"/>
    <w:rsid w:val="00EB2D3E"/>
    <w:rsid w:val="00EB7C80"/>
    <w:rsid w:val="00EC0630"/>
    <w:rsid w:val="00EC0B16"/>
    <w:rsid w:val="00EC0BE1"/>
    <w:rsid w:val="00EC217E"/>
    <w:rsid w:val="00EC392A"/>
    <w:rsid w:val="00EC5CDC"/>
    <w:rsid w:val="00EC79F7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1041"/>
    <w:rsid w:val="00F1221B"/>
    <w:rsid w:val="00F12586"/>
    <w:rsid w:val="00F14B36"/>
    <w:rsid w:val="00F15BB4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2723"/>
    <w:rsid w:val="00F45A37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75128"/>
    <w:rsid w:val="00F753B8"/>
    <w:rsid w:val="00F76B24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6FEA"/>
    <w:rsid w:val="00FC4809"/>
    <w:rsid w:val="00FC4BE1"/>
    <w:rsid w:val="00FD0714"/>
    <w:rsid w:val="00FD3BF7"/>
    <w:rsid w:val="00FD5E94"/>
    <w:rsid w:val="00FE1AE5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7FC711B"/>
  <w15:docId w15:val="{9DFA878B-1ADD-4C61-9640-A35CE310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§1.,HE5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,Header1,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Header1 Char,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aliases w:val="Footer1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Footer1 Char"/>
    <w:basedOn w:val="DefaultParagraphFont"/>
    <w:link w:val="Footer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§1. Char,HE5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qFormat/>
    <w:rsid w:val="00A6341C"/>
    <w:pPr>
      <w:bidi w:val="0"/>
      <w:spacing w:before="120" w:after="120" w:line="360" w:lineRule="auto"/>
      <w:jc w:val="both"/>
    </w:pPr>
    <w:rPr>
      <w:rFonts w:cs="Courier New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A6341C"/>
    <w:rPr>
      <w:rFonts w:ascii="Times New Roman" w:eastAsia="Times New Roman" w:hAnsi="Times New Roman" w:cs="Courier New"/>
      <w:sz w:val="24"/>
      <w:szCs w:val="28"/>
    </w:rPr>
  </w:style>
  <w:style w:type="paragraph" w:styleId="BodyTextIndent2">
    <w:name w:val="Body Text Indent 2"/>
    <w:basedOn w:val="Normal"/>
    <w:link w:val="BodyTextIndent2Char"/>
    <w:rsid w:val="00A6341C"/>
    <w:pPr>
      <w:bidi w:val="0"/>
      <w:ind w:left="540"/>
      <w:jc w:val="both"/>
    </w:pPr>
    <w:rPr>
      <w:sz w:val="24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A6341C"/>
    <w:rPr>
      <w:rFonts w:ascii="Times New Roman" w:eastAsia="Times New Roman" w:hAnsi="Times New Roman" w:cs="Traditional Arabic"/>
      <w:sz w:val="24"/>
      <w:szCs w:val="28"/>
    </w:rPr>
  </w:style>
  <w:style w:type="paragraph" w:styleId="BodyTextIndent3">
    <w:name w:val="Body Text Indent 3"/>
    <w:basedOn w:val="Normal"/>
    <w:link w:val="BodyTextIndent3Char"/>
    <w:rsid w:val="00A6341C"/>
    <w:pPr>
      <w:bidi w:val="0"/>
      <w:ind w:left="540"/>
      <w:jc w:val="both"/>
    </w:pPr>
    <w:rPr>
      <w:sz w:val="24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A6341C"/>
    <w:rPr>
      <w:rFonts w:ascii="Times New Roman" w:eastAsia="Times New Roman" w:hAnsi="Times New Roman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A6341C"/>
    <w:pPr>
      <w:bidi w:val="0"/>
      <w:jc w:val="both"/>
    </w:pPr>
    <w:rPr>
      <w:sz w:val="24"/>
      <w:szCs w:val="28"/>
    </w:rPr>
  </w:style>
  <w:style w:type="character" w:customStyle="1" w:styleId="BodyText2Char">
    <w:name w:val="Body Text 2 Char"/>
    <w:basedOn w:val="DefaultParagraphFont"/>
    <w:link w:val="BodyText2"/>
    <w:rsid w:val="00A6341C"/>
    <w:rPr>
      <w:rFonts w:ascii="Times New Roman" w:eastAsia="Times New Roman" w:hAnsi="Times New Roman" w:cs="Traditional Arabic"/>
      <w:sz w:val="24"/>
      <w:szCs w:val="28"/>
    </w:rPr>
  </w:style>
  <w:style w:type="paragraph" w:styleId="BlockText">
    <w:name w:val="Block Text"/>
    <w:basedOn w:val="Normal"/>
    <w:uiPriority w:val="99"/>
    <w:rsid w:val="00A6341C"/>
    <w:pPr>
      <w:bidi w:val="0"/>
      <w:ind w:left="900" w:right="-154"/>
      <w:jc w:val="both"/>
    </w:pPr>
    <w:rPr>
      <w:sz w:val="24"/>
      <w:szCs w:val="28"/>
    </w:rPr>
  </w:style>
  <w:style w:type="paragraph" w:styleId="BodyText3">
    <w:name w:val="Body Text 3"/>
    <w:basedOn w:val="Normal"/>
    <w:link w:val="BodyText3Char"/>
    <w:rsid w:val="00A6341C"/>
    <w:pPr>
      <w:bidi w:val="0"/>
      <w:jc w:val="both"/>
    </w:pPr>
    <w:rPr>
      <w:sz w:val="24"/>
      <w:szCs w:val="28"/>
    </w:rPr>
  </w:style>
  <w:style w:type="character" w:customStyle="1" w:styleId="BodyText3Char">
    <w:name w:val="Body Text 3 Char"/>
    <w:basedOn w:val="DefaultParagraphFont"/>
    <w:link w:val="BodyText3"/>
    <w:rsid w:val="00A6341C"/>
    <w:rPr>
      <w:rFonts w:ascii="Times New Roman" w:eastAsia="Times New Roman" w:hAnsi="Times New Roman" w:cs="Traditional Arabic"/>
      <w:sz w:val="24"/>
      <w:szCs w:val="28"/>
    </w:rPr>
  </w:style>
  <w:style w:type="paragraph" w:styleId="Title">
    <w:name w:val="Title"/>
    <w:basedOn w:val="Normal"/>
    <w:link w:val="TitleChar"/>
    <w:qFormat/>
    <w:rsid w:val="00A6341C"/>
    <w:pPr>
      <w:bidi w:val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A6341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rsid w:val="00A6341C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A6341C"/>
    <w:pPr>
      <w:bidi w:val="0"/>
    </w:pPr>
    <w:rPr>
      <w:b/>
      <w:bCs/>
      <w:szCs w:val="20"/>
      <w:u w:val="single"/>
      <w:lang w:val="fr-F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6341C"/>
    <w:pPr>
      <w:tabs>
        <w:tab w:val="left" w:pos="1170"/>
        <w:tab w:val="right" w:leader="dot" w:pos="9808"/>
      </w:tabs>
      <w:bidi w:val="0"/>
      <w:spacing w:after="100" w:line="276" w:lineRule="auto"/>
      <w:ind w:left="440"/>
    </w:pPr>
    <w:rPr>
      <w:rFonts w:ascii="Calibri" w:hAnsi="Calibri" w:cs="Arial"/>
      <w:sz w:val="22"/>
      <w:szCs w:val="22"/>
    </w:rPr>
  </w:style>
  <w:style w:type="paragraph" w:styleId="ListBullet">
    <w:name w:val="List Bullet"/>
    <w:basedOn w:val="ListBullet2"/>
    <w:next w:val="Normaltext"/>
    <w:rsid w:val="00A6341C"/>
    <w:pPr>
      <w:numPr>
        <w:numId w:val="3"/>
      </w:numPr>
      <w:tabs>
        <w:tab w:val="clear" w:pos="360"/>
        <w:tab w:val="left" w:pos="1418"/>
      </w:tabs>
      <w:spacing w:before="120" w:line="288" w:lineRule="auto"/>
      <w:ind w:left="1418" w:hanging="284"/>
      <w:contextualSpacing w:val="0"/>
      <w:jc w:val="lowKashida"/>
    </w:pPr>
    <w:rPr>
      <w:rFonts w:ascii="Arial" w:hAnsi="Arial" w:cs="Arial"/>
      <w:sz w:val="20"/>
      <w:szCs w:val="20"/>
      <w:lang w:bidi="fa-IR"/>
    </w:rPr>
  </w:style>
  <w:style w:type="paragraph" w:customStyle="1" w:styleId="Normaltext">
    <w:name w:val="Normal text"/>
    <w:basedOn w:val="Normal"/>
    <w:autoRedefine/>
    <w:rsid w:val="00A6341C"/>
    <w:pPr>
      <w:tabs>
        <w:tab w:val="left" w:pos="851"/>
      </w:tabs>
      <w:bidi w:val="0"/>
      <w:spacing w:before="240" w:after="120" w:line="288" w:lineRule="auto"/>
      <w:ind w:left="835" w:firstLine="58"/>
      <w:jc w:val="lowKashida"/>
    </w:pPr>
    <w:rPr>
      <w:rFonts w:eastAsia="¹ÙÅÁÃ¼" w:cs="Times New Roman"/>
      <w:sz w:val="24"/>
      <w:lang w:eastAsia="ko-KR"/>
    </w:rPr>
  </w:style>
  <w:style w:type="paragraph" w:styleId="ListNumber2">
    <w:name w:val="List Number 2"/>
    <w:aliases w:val="List Number2"/>
    <w:basedOn w:val="Normal"/>
    <w:next w:val="Normaltext"/>
    <w:rsid w:val="00A6341C"/>
    <w:pPr>
      <w:numPr>
        <w:numId w:val="4"/>
      </w:numPr>
      <w:tabs>
        <w:tab w:val="clear" w:pos="720"/>
        <w:tab w:val="left" w:pos="1418"/>
      </w:tabs>
      <w:bidi w:val="0"/>
      <w:spacing w:before="120" w:line="288" w:lineRule="auto"/>
      <w:ind w:left="1418" w:hanging="284"/>
      <w:jc w:val="lowKashida"/>
    </w:pPr>
    <w:rPr>
      <w:rFonts w:ascii="Arial" w:hAnsi="Arial" w:cs="Arial"/>
      <w:szCs w:val="20"/>
      <w:lang w:bidi="fa-IR"/>
    </w:rPr>
  </w:style>
  <w:style w:type="paragraph" w:styleId="ListBullet3">
    <w:name w:val="List Bullet 3"/>
    <w:aliases w:val="List letter"/>
    <w:basedOn w:val="Normal"/>
    <w:next w:val="Normaltext"/>
    <w:rsid w:val="00A6341C"/>
    <w:pPr>
      <w:numPr>
        <w:numId w:val="5"/>
      </w:numPr>
      <w:bidi w:val="0"/>
      <w:spacing w:before="120" w:line="288" w:lineRule="auto"/>
      <w:jc w:val="lowKashida"/>
    </w:pPr>
    <w:rPr>
      <w:rFonts w:ascii="Arial" w:hAnsi="Arial" w:cs="Arial"/>
      <w:szCs w:val="20"/>
      <w:lang w:bidi="fa-IR"/>
    </w:rPr>
  </w:style>
  <w:style w:type="paragraph" w:styleId="ListBullet2">
    <w:name w:val="List Bullet 2"/>
    <w:basedOn w:val="Normal"/>
    <w:rsid w:val="00A6341C"/>
    <w:pPr>
      <w:bidi w:val="0"/>
      <w:ind w:left="720" w:hanging="360"/>
      <w:contextualSpacing/>
    </w:pPr>
    <w:rPr>
      <w:sz w:val="24"/>
      <w:szCs w:val="28"/>
    </w:rPr>
  </w:style>
  <w:style w:type="paragraph" w:customStyle="1" w:styleId="Tablecontent1">
    <w:name w:val="Table content1"/>
    <w:basedOn w:val="Normal"/>
    <w:next w:val="Normal"/>
    <w:autoRedefine/>
    <w:rsid w:val="00A6341C"/>
    <w:pPr>
      <w:widowControl w:val="0"/>
      <w:tabs>
        <w:tab w:val="left" w:pos="9000"/>
      </w:tabs>
      <w:bidi w:val="0"/>
      <w:spacing w:line="180" w:lineRule="atLeast"/>
      <w:jc w:val="center"/>
    </w:pPr>
    <w:rPr>
      <w:rFonts w:asciiTheme="minorBidi" w:hAnsiTheme="minorBidi" w:cstheme="minorBidi"/>
      <w:b/>
      <w:bCs/>
      <w:sz w:val="18"/>
      <w:szCs w:val="18"/>
      <w:lang w:bidi="fa-IR"/>
    </w:rPr>
  </w:style>
  <w:style w:type="paragraph" w:styleId="FootnoteText">
    <w:name w:val="footnote text"/>
    <w:basedOn w:val="Normal"/>
    <w:link w:val="FootnoteTextChar"/>
    <w:rsid w:val="00A6341C"/>
    <w:pPr>
      <w:bidi w:val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A6341C"/>
    <w:rPr>
      <w:rFonts w:ascii="Times New Roman" w:eastAsia="Times New Roman" w:hAnsi="Times New Roman" w:cs="Traditional Arabic"/>
    </w:rPr>
  </w:style>
  <w:style w:type="character" w:styleId="FootnoteReference">
    <w:name w:val="footnote reference"/>
    <w:basedOn w:val="DefaultParagraphFont"/>
    <w:rsid w:val="00A6341C"/>
    <w:rPr>
      <w:vertAlign w:val="superscript"/>
    </w:rPr>
  </w:style>
  <w:style w:type="paragraph" w:customStyle="1" w:styleId="xl27">
    <w:name w:val="xl27"/>
    <w:basedOn w:val="Normal"/>
    <w:rsid w:val="00A63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styleId="CommentText">
    <w:name w:val="annotation text"/>
    <w:basedOn w:val="Normal"/>
    <w:link w:val="CommentTextChar"/>
    <w:rsid w:val="00A6341C"/>
    <w:pPr>
      <w:bidi w:val="0"/>
    </w:pPr>
    <w:rPr>
      <w:rFonts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A6341C"/>
    <w:rPr>
      <w:rFonts w:ascii="Times New Roman" w:eastAsia="Times New Roman" w:hAnsi="Times New Roman" w:cs="Times New Roman"/>
    </w:rPr>
  </w:style>
  <w:style w:type="paragraph" w:customStyle="1" w:styleId="xl24">
    <w:name w:val="xl24"/>
    <w:basedOn w:val="Normal"/>
    <w:rsid w:val="00A6341C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A6341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6">
    <w:name w:val="xl26"/>
    <w:basedOn w:val="Normal"/>
    <w:rsid w:val="00A634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8">
    <w:name w:val="xl28"/>
    <w:basedOn w:val="Normal"/>
    <w:rsid w:val="00A63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9">
    <w:name w:val="xl29"/>
    <w:basedOn w:val="Normal"/>
    <w:rsid w:val="00A634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0">
    <w:name w:val="xl30"/>
    <w:basedOn w:val="Normal"/>
    <w:rsid w:val="00A634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1">
    <w:name w:val="xl31"/>
    <w:basedOn w:val="Normal"/>
    <w:rsid w:val="00A634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2">
    <w:name w:val="xl32"/>
    <w:basedOn w:val="Normal"/>
    <w:rsid w:val="00A634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3">
    <w:name w:val="xl33"/>
    <w:basedOn w:val="Normal"/>
    <w:rsid w:val="00A6341C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4">
    <w:name w:val="xl34"/>
    <w:basedOn w:val="Normal"/>
    <w:rsid w:val="00A63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5">
    <w:name w:val="xl35"/>
    <w:basedOn w:val="Normal"/>
    <w:rsid w:val="00A634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6">
    <w:name w:val="xl36"/>
    <w:basedOn w:val="Normal"/>
    <w:rsid w:val="00A63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7">
    <w:name w:val="xl37"/>
    <w:basedOn w:val="Normal"/>
    <w:rsid w:val="00A634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8">
    <w:name w:val="xl38"/>
    <w:basedOn w:val="Normal"/>
    <w:rsid w:val="00A6341C"/>
    <w:pPr>
      <w:pBdr>
        <w:top w:val="single" w:sz="8" w:space="0" w:color="auto"/>
        <w:lef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9">
    <w:name w:val="xl39"/>
    <w:basedOn w:val="Normal"/>
    <w:rsid w:val="00A634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0">
    <w:name w:val="xl40"/>
    <w:basedOn w:val="Normal"/>
    <w:rsid w:val="00A6341C"/>
    <w:pP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24"/>
    </w:rPr>
  </w:style>
  <w:style w:type="paragraph" w:customStyle="1" w:styleId="xl41">
    <w:name w:val="xl41"/>
    <w:basedOn w:val="Normal"/>
    <w:rsid w:val="00A6341C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2">
    <w:name w:val="xl42"/>
    <w:basedOn w:val="Normal"/>
    <w:rsid w:val="00A6341C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3">
    <w:name w:val="xl43"/>
    <w:basedOn w:val="Normal"/>
    <w:rsid w:val="00A6341C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4">
    <w:name w:val="xl44"/>
    <w:basedOn w:val="Normal"/>
    <w:rsid w:val="00A6341C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5">
    <w:name w:val="xl45"/>
    <w:basedOn w:val="Normal"/>
    <w:rsid w:val="00A6341C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6">
    <w:name w:val="xl46"/>
    <w:basedOn w:val="Normal"/>
    <w:rsid w:val="00A6341C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7">
    <w:name w:val="xl47"/>
    <w:basedOn w:val="Normal"/>
    <w:rsid w:val="00A6341C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8">
    <w:name w:val="xl48"/>
    <w:basedOn w:val="Normal"/>
    <w:rsid w:val="00A6341C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9">
    <w:name w:val="xl49"/>
    <w:basedOn w:val="Normal"/>
    <w:rsid w:val="00A6341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0">
    <w:name w:val="xl50"/>
    <w:basedOn w:val="Normal"/>
    <w:rsid w:val="00A6341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1">
    <w:name w:val="xl51"/>
    <w:basedOn w:val="Normal"/>
    <w:rsid w:val="00A6341C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2">
    <w:name w:val="xl52"/>
    <w:basedOn w:val="Normal"/>
    <w:rsid w:val="00A634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3">
    <w:name w:val="xl53"/>
    <w:basedOn w:val="Normal"/>
    <w:rsid w:val="00A6341C"/>
    <w:pPr>
      <w:pBdr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4">
    <w:name w:val="xl54"/>
    <w:basedOn w:val="Normal"/>
    <w:rsid w:val="00A6341C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5">
    <w:name w:val="xl55"/>
    <w:basedOn w:val="Normal"/>
    <w:rsid w:val="00A6341C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6">
    <w:name w:val="xl56"/>
    <w:basedOn w:val="Normal"/>
    <w:rsid w:val="00A6341C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7">
    <w:name w:val="xl57"/>
    <w:basedOn w:val="Normal"/>
    <w:rsid w:val="00A6341C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8">
    <w:name w:val="xl58"/>
    <w:basedOn w:val="Normal"/>
    <w:rsid w:val="00A6341C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59">
    <w:name w:val="xl59"/>
    <w:basedOn w:val="Normal"/>
    <w:rsid w:val="00A63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60">
    <w:name w:val="xl60"/>
    <w:basedOn w:val="Normal"/>
    <w:rsid w:val="00A634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1">
    <w:name w:val="xl61"/>
    <w:basedOn w:val="Normal"/>
    <w:rsid w:val="00A6341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"/>
    <w:rsid w:val="00A6341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3">
    <w:name w:val="xl63"/>
    <w:basedOn w:val="Normal"/>
    <w:rsid w:val="00A6341C"/>
    <w:pPr>
      <w:pBdr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4">
    <w:name w:val="xl64"/>
    <w:basedOn w:val="Normal"/>
    <w:rsid w:val="00A6341C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5">
    <w:name w:val="xl65"/>
    <w:basedOn w:val="Normal"/>
    <w:rsid w:val="00A6341C"/>
    <w:pPr>
      <w:pBdr>
        <w:top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6">
    <w:name w:val="xl66"/>
    <w:basedOn w:val="Normal"/>
    <w:rsid w:val="00A6341C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7">
    <w:name w:val="xl67"/>
    <w:basedOn w:val="Normal"/>
    <w:rsid w:val="00A6341C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8">
    <w:name w:val="xl68"/>
    <w:basedOn w:val="Normal"/>
    <w:rsid w:val="00A6341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9">
    <w:name w:val="xl69"/>
    <w:basedOn w:val="Normal"/>
    <w:rsid w:val="00A6341C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0">
    <w:name w:val="xl70"/>
    <w:basedOn w:val="Normal"/>
    <w:rsid w:val="00A6341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1">
    <w:name w:val="xl71"/>
    <w:basedOn w:val="Normal"/>
    <w:rsid w:val="00A6341C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2">
    <w:name w:val="xl72"/>
    <w:basedOn w:val="Normal"/>
    <w:rsid w:val="00A6341C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3">
    <w:name w:val="xl73"/>
    <w:basedOn w:val="Normal"/>
    <w:rsid w:val="00A6341C"/>
    <w:pPr>
      <w:pBdr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4">
    <w:name w:val="xl74"/>
    <w:basedOn w:val="Normal"/>
    <w:rsid w:val="00A6341C"/>
    <w:pPr>
      <w:pBdr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5">
    <w:name w:val="xl75"/>
    <w:basedOn w:val="Normal"/>
    <w:rsid w:val="00A6341C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6">
    <w:name w:val="xl76"/>
    <w:basedOn w:val="Normal"/>
    <w:rsid w:val="00A6341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7">
    <w:name w:val="xl77"/>
    <w:basedOn w:val="Normal"/>
    <w:rsid w:val="00A6341C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8">
    <w:name w:val="xl78"/>
    <w:basedOn w:val="Normal"/>
    <w:rsid w:val="00A6341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9">
    <w:name w:val="xl79"/>
    <w:basedOn w:val="Normal"/>
    <w:rsid w:val="00A6341C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0">
    <w:name w:val="xl80"/>
    <w:basedOn w:val="Normal"/>
    <w:rsid w:val="00A6341C"/>
    <w:pPr>
      <w:pBdr>
        <w:left w:val="single" w:sz="8" w:space="0" w:color="auto"/>
      </w:pBd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1">
    <w:name w:val="xl81"/>
    <w:basedOn w:val="Normal"/>
    <w:rsid w:val="00A6341C"/>
    <w:pP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2">
    <w:name w:val="xl82"/>
    <w:basedOn w:val="Normal"/>
    <w:rsid w:val="00A6341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3">
    <w:name w:val="xl83"/>
    <w:basedOn w:val="Normal"/>
    <w:rsid w:val="00A6341C"/>
    <w:pPr>
      <w:pBdr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4">
    <w:name w:val="xl84"/>
    <w:basedOn w:val="Normal"/>
    <w:rsid w:val="00A6341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5">
    <w:name w:val="xl85"/>
    <w:basedOn w:val="Normal"/>
    <w:rsid w:val="00A6341C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6">
    <w:name w:val="xl86"/>
    <w:basedOn w:val="Normal"/>
    <w:rsid w:val="00A6341C"/>
    <w:pPr>
      <w:pBdr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7">
    <w:name w:val="xl87"/>
    <w:basedOn w:val="Normal"/>
    <w:rsid w:val="00A6341C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8">
    <w:name w:val="xl88"/>
    <w:basedOn w:val="Normal"/>
    <w:rsid w:val="00A6341C"/>
    <w:pPr>
      <w:pBdr>
        <w:left w:val="single" w:sz="8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9">
    <w:name w:val="xl89"/>
    <w:basedOn w:val="Normal"/>
    <w:rsid w:val="00A6341C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90">
    <w:name w:val="xl90"/>
    <w:basedOn w:val="Normal"/>
    <w:rsid w:val="00A6341C"/>
    <w:pPr>
      <w:pBdr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1">
    <w:name w:val="xl91"/>
    <w:basedOn w:val="Normal"/>
    <w:rsid w:val="00A6341C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2">
    <w:name w:val="xl92"/>
    <w:basedOn w:val="Normal"/>
    <w:rsid w:val="00A6341C"/>
    <w:pPr>
      <w:pBdr>
        <w:top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3">
    <w:name w:val="xl93"/>
    <w:basedOn w:val="Normal"/>
    <w:rsid w:val="00A6341C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4">
    <w:name w:val="xl94"/>
    <w:basedOn w:val="Normal"/>
    <w:rsid w:val="00A634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5">
    <w:name w:val="xl95"/>
    <w:basedOn w:val="Normal"/>
    <w:rsid w:val="00A6341C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6">
    <w:name w:val="xl96"/>
    <w:basedOn w:val="Normal"/>
    <w:rsid w:val="00A63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7">
    <w:name w:val="xl97"/>
    <w:basedOn w:val="Normal"/>
    <w:rsid w:val="00A634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8">
    <w:name w:val="xl98"/>
    <w:basedOn w:val="Normal"/>
    <w:rsid w:val="00A6341C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9">
    <w:name w:val="xl99"/>
    <w:basedOn w:val="Normal"/>
    <w:rsid w:val="00A6341C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0">
    <w:name w:val="xl100"/>
    <w:basedOn w:val="Normal"/>
    <w:rsid w:val="00A63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1">
    <w:name w:val="xl101"/>
    <w:basedOn w:val="Normal"/>
    <w:rsid w:val="00A634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2">
    <w:name w:val="xl102"/>
    <w:basedOn w:val="Normal"/>
    <w:rsid w:val="00A6341C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font5">
    <w:name w:val="font5"/>
    <w:basedOn w:val="Normal"/>
    <w:rsid w:val="00A6341C"/>
    <w:pPr>
      <w:bidi w:val="0"/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font6">
    <w:name w:val="font6"/>
    <w:basedOn w:val="Normal"/>
    <w:rsid w:val="00A6341C"/>
    <w:pPr>
      <w:bidi w:val="0"/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A6341C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A6341C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A6341C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A6341C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A6341C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A6341C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NormalIndent">
    <w:name w:val="Normal Indent"/>
    <w:basedOn w:val="Normal"/>
    <w:uiPriority w:val="99"/>
    <w:rsid w:val="00A6341C"/>
    <w:pPr>
      <w:widowControl w:val="0"/>
      <w:autoSpaceDE w:val="0"/>
      <w:autoSpaceDN w:val="0"/>
      <w:bidi w:val="0"/>
      <w:adjustRightInd w:val="0"/>
      <w:ind w:left="1134" w:hanging="284"/>
      <w:jc w:val="both"/>
    </w:pPr>
    <w:rPr>
      <w:rFonts w:ascii="Arial" w:eastAsiaTheme="minorEastAsia" w:hAnsi="Arial" w:cs="Arial"/>
      <w:szCs w:val="20"/>
      <w:lang w:val="en-GB"/>
    </w:rPr>
  </w:style>
  <w:style w:type="paragraph" w:customStyle="1" w:styleId="Normal1">
    <w:name w:val="Normal1"/>
    <w:basedOn w:val="Normal"/>
    <w:link w:val="NormalChar"/>
    <w:qFormat/>
    <w:rsid w:val="00A6341C"/>
    <w:pPr>
      <w:widowControl w:val="0"/>
      <w:bidi w:val="0"/>
      <w:spacing w:after="120" w:line="360" w:lineRule="auto"/>
      <w:ind w:left="810" w:right="423"/>
      <w:jc w:val="both"/>
    </w:pPr>
    <w:rPr>
      <w:rFonts w:ascii="Arial" w:eastAsia="Calibri" w:hAnsi="Arial" w:cs="Arial"/>
      <w:sz w:val="22"/>
      <w:szCs w:val="22"/>
      <w:lang w:bidi="fa-IR"/>
    </w:rPr>
  </w:style>
  <w:style w:type="character" w:customStyle="1" w:styleId="NormalChar">
    <w:name w:val="Normal Char"/>
    <w:link w:val="Normal1"/>
    <w:rsid w:val="00A6341C"/>
    <w:rPr>
      <w:rFonts w:ascii="Arial" w:hAnsi="Arial"/>
      <w:sz w:val="22"/>
      <w:szCs w:val="22"/>
      <w:lang w:bidi="fa-IR"/>
    </w:rPr>
  </w:style>
  <w:style w:type="paragraph" w:customStyle="1" w:styleId="TEXT-NORMAL">
    <w:name w:val="TEXT-NORMAL"/>
    <w:basedOn w:val="Normal"/>
    <w:link w:val="TEXT-NORMALChar"/>
    <w:rsid w:val="00A6341C"/>
    <w:pPr>
      <w:keepLines/>
      <w:autoSpaceDE w:val="0"/>
      <w:autoSpaceDN w:val="0"/>
      <w:bidi w:val="0"/>
      <w:adjustRightInd w:val="0"/>
      <w:spacing w:before="120" w:after="120"/>
      <w:ind w:left="851"/>
      <w:jc w:val="both"/>
    </w:pPr>
    <w:rPr>
      <w:rFonts w:cs="Times New Roman"/>
      <w:sz w:val="24"/>
    </w:rPr>
  </w:style>
  <w:style w:type="character" w:customStyle="1" w:styleId="TEXT-NORMALChar">
    <w:name w:val="TEXT-NORMAL Char"/>
    <w:link w:val="TEXT-NORMAL"/>
    <w:rsid w:val="00A6341C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12">
    <w:name w:val="Style12"/>
    <w:uiPriority w:val="99"/>
    <w:rsid w:val="00A6341C"/>
  </w:style>
  <w:style w:type="paragraph" w:customStyle="1" w:styleId="List1">
    <w:name w:val="List1"/>
    <w:basedOn w:val="Normal"/>
    <w:link w:val="LISTChar"/>
    <w:rsid w:val="00A6341C"/>
    <w:pPr>
      <w:keepLines/>
      <w:numPr>
        <w:numId w:val="7"/>
      </w:numPr>
      <w:autoSpaceDE w:val="0"/>
      <w:autoSpaceDN w:val="0"/>
      <w:bidi w:val="0"/>
      <w:adjustRightInd w:val="0"/>
      <w:jc w:val="both"/>
    </w:pPr>
    <w:rPr>
      <w:rFonts w:cs="Times New Roman"/>
      <w:sz w:val="24"/>
    </w:rPr>
  </w:style>
  <w:style w:type="character" w:customStyle="1" w:styleId="LISTChar">
    <w:name w:val="LIST Char"/>
    <w:link w:val="List1"/>
    <w:rsid w:val="00A6341C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2">
    <w:name w:val="Style2"/>
    <w:uiPriority w:val="99"/>
    <w:rsid w:val="00A6341C"/>
  </w:style>
  <w:style w:type="numbering" w:customStyle="1" w:styleId="Style1">
    <w:name w:val="Style1"/>
    <w:uiPriority w:val="99"/>
    <w:rsid w:val="00A6341C"/>
    <w:pPr>
      <w:numPr>
        <w:numId w:val="9"/>
      </w:numPr>
    </w:pPr>
  </w:style>
  <w:style w:type="character" w:customStyle="1" w:styleId="apple-converted-space">
    <w:name w:val="apple-converted-space"/>
    <w:basedOn w:val="DefaultParagraphFont"/>
    <w:rsid w:val="00A6341C"/>
  </w:style>
  <w:style w:type="character" w:styleId="Emphasis">
    <w:name w:val="Emphasis"/>
    <w:basedOn w:val="DefaultParagraphFont"/>
    <w:uiPriority w:val="20"/>
    <w:qFormat/>
    <w:rsid w:val="00A6341C"/>
    <w:rPr>
      <w:i/>
      <w:iCs/>
    </w:rPr>
  </w:style>
  <w:style w:type="paragraph" w:customStyle="1" w:styleId="TextLevel1">
    <w:name w:val="Text Level 1"/>
    <w:basedOn w:val="Normal"/>
    <w:link w:val="TextLevel1Char"/>
    <w:qFormat/>
    <w:rsid w:val="00A6341C"/>
    <w:pPr>
      <w:bidi w:val="0"/>
      <w:spacing w:after="200" w:line="276" w:lineRule="auto"/>
      <w:ind w:left="397"/>
    </w:pPr>
    <w:rPr>
      <w:rFonts w:ascii="Calibri" w:hAnsi="Calibri" w:cs="Times New Roman"/>
      <w:sz w:val="22"/>
      <w:szCs w:val="22"/>
    </w:rPr>
  </w:style>
  <w:style w:type="character" w:customStyle="1" w:styleId="TextLevel1Char">
    <w:name w:val="Text Level 1 Char"/>
    <w:link w:val="TextLevel1"/>
    <w:rsid w:val="00A6341C"/>
    <w:rPr>
      <w:rFonts w:eastAsia="Times New Roman" w:cs="Times New Roman"/>
      <w:sz w:val="22"/>
      <w:szCs w:val="22"/>
    </w:rPr>
  </w:style>
  <w:style w:type="paragraph" w:customStyle="1" w:styleId="2-2">
    <w:name w:val="2-2 متن سطح دو"/>
    <w:qFormat/>
    <w:rsid w:val="00A6341C"/>
    <w:pPr>
      <w:bidi/>
      <w:spacing w:line="276" w:lineRule="auto"/>
      <w:ind w:left="284" w:firstLine="425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A6341C"/>
    <w:pPr>
      <w:bidi w:val="0"/>
      <w:spacing w:before="100" w:beforeAutospacing="1" w:after="100" w:afterAutospacing="1"/>
    </w:pPr>
    <w:rPr>
      <w:rFonts w:eastAsiaTheme="minorEastAsia" w:cs="Times New Roman"/>
      <w:sz w:val="24"/>
    </w:rPr>
  </w:style>
  <w:style w:type="paragraph" w:customStyle="1" w:styleId="Indent3">
    <w:name w:val="Indent3"/>
    <w:basedOn w:val="Normal"/>
    <w:rsid w:val="00A6341C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Bulleted1Normal">
    <w:name w:val="Bulleted1 Normal"/>
    <w:basedOn w:val="Normal"/>
    <w:next w:val="Normal"/>
    <w:link w:val="Bulleted1NormalCharChar"/>
    <w:rsid w:val="00A6341C"/>
    <w:pPr>
      <w:widowControl w:val="0"/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A6341C"/>
    <w:pPr>
      <w:widowControl w:val="0"/>
      <w:numPr>
        <w:numId w:val="11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A6341C"/>
    <w:pPr>
      <w:widowControl w:val="0"/>
      <w:numPr>
        <w:numId w:val="12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A6341C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A6341C"/>
    <w:rPr>
      <w:rFonts w:ascii="Times New Roman" w:eastAsia="Times New Roman" w:hAnsi="Times New Roman" w:cs="Times New Roman"/>
      <w:sz w:val="22"/>
      <w:lang w:bidi="fa-IR"/>
    </w:rPr>
  </w:style>
  <w:style w:type="character" w:styleId="SubtleReference">
    <w:name w:val="Subtle Reference"/>
    <w:basedOn w:val="DefaultParagraphFont"/>
    <w:uiPriority w:val="31"/>
    <w:qFormat/>
    <w:rsid w:val="00A6341C"/>
    <w:rPr>
      <w:smallCaps/>
      <w:color w:val="C0504D" w:themeColor="accent2"/>
      <w:u w:val="single"/>
    </w:rPr>
  </w:style>
  <w:style w:type="character" w:customStyle="1" w:styleId="Style1Char">
    <w:name w:val="Style1 Char"/>
    <w:basedOn w:val="DefaultParagraphFont"/>
    <w:rsid w:val="00A6341C"/>
    <w:rPr>
      <w:rFonts w:asciiTheme="majorBidi" w:eastAsiaTheme="minorHAnsi" w:hAnsiTheme="majorBidi" w:cstheme="majorBidi"/>
      <w:sz w:val="22"/>
      <w:szCs w:val="22"/>
    </w:rPr>
  </w:style>
  <w:style w:type="paragraph" w:customStyle="1" w:styleId="Style4">
    <w:name w:val="Style4"/>
    <w:basedOn w:val="BodyTextIndent3"/>
    <w:qFormat/>
    <w:rsid w:val="00A6341C"/>
    <w:pPr>
      <w:numPr>
        <w:numId w:val="13"/>
      </w:numPr>
      <w:spacing w:before="120"/>
      <w:ind w:right="281"/>
    </w:pPr>
    <w:rPr>
      <w:rFonts w:asciiTheme="majorBidi" w:hAnsiTheme="majorBidi" w:cstheme="maj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6341C"/>
    <w:rPr>
      <w:color w:val="808080"/>
    </w:rPr>
  </w:style>
  <w:style w:type="numbering" w:customStyle="1" w:styleId="NoList1">
    <w:name w:val="No List1"/>
    <w:next w:val="NoList"/>
    <w:semiHidden/>
    <w:rsid w:val="00A6341C"/>
  </w:style>
  <w:style w:type="paragraph" w:styleId="Index2">
    <w:name w:val="index 2"/>
    <w:basedOn w:val="Normal"/>
    <w:next w:val="Normal"/>
    <w:autoRedefine/>
    <w:semiHidden/>
    <w:rsid w:val="00A6341C"/>
    <w:pPr>
      <w:bidi w:val="0"/>
      <w:ind w:left="440" w:hanging="220"/>
    </w:pPr>
    <w:rPr>
      <w:rFonts w:cs="Zar"/>
      <w:sz w:val="22"/>
      <w:szCs w:val="28"/>
      <w:lang w:bidi="fa-IR"/>
    </w:rPr>
  </w:style>
  <w:style w:type="paragraph" w:styleId="Index1">
    <w:name w:val="index 1"/>
    <w:basedOn w:val="Normal"/>
    <w:next w:val="Normal"/>
    <w:autoRedefine/>
    <w:semiHidden/>
    <w:rsid w:val="00A6341C"/>
    <w:pPr>
      <w:ind w:left="220" w:hanging="220"/>
    </w:pPr>
    <w:rPr>
      <w:rFonts w:cs="Zar"/>
      <w:sz w:val="22"/>
      <w:szCs w:val="28"/>
      <w:lang w:bidi="fa-IR"/>
    </w:rPr>
  </w:style>
  <w:style w:type="paragraph" w:styleId="Index3">
    <w:name w:val="index 3"/>
    <w:basedOn w:val="Normal"/>
    <w:next w:val="Normal"/>
    <w:autoRedefine/>
    <w:semiHidden/>
    <w:rsid w:val="00A6341C"/>
    <w:pPr>
      <w:bidi w:val="0"/>
      <w:ind w:left="660" w:hanging="220"/>
    </w:pPr>
    <w:rPr>
      <w:rFonts w:cs="Zar"/>
      <w:sz w:val="22"/>
      <w:szCs w:val="28"/>
      <w:lang w:bidi="fa-IR"/>
    </w:rPr>
  </w:style>
  <w:style w:type="paragraph" w:styleId="Index4">
    <w:name w:val="index 4"/>
    <w:basedOn w:val="Normal"/>
    <w:next w:val="Normal"/>
    <w:autoRedefine/>
    <w:semiHidden/>
    <w:rsid w:val="00A6341C"/>
    <w:pPr>
      <w:bidi w:val="0"/>
      <w:ind w:left="880" w:hanging="220"/>
    </w:pPr>
    <w:rPr>
      <w:rFonts w:cs="Zar"/>
      <w:sz w:val="22"/>
      <w:szCs w:val="28"/>
      <w:lang w:bidi="fa-IR"/>
    </w:rPr>
  </w:style>
  <w:style w:type="paragraph" w:styleId="Index5">
    <w:name w:val="index 5"/>
    <w:basedOn w:val="Normal"/>
    <w:next w:val="Normal"/>
    <w:autoRedefine/>
    <w:semiHidden/>
    <w:rsid w:val="00A6341C"/>
    <w:pPr>
      <w:bidi w:val="0"/>
      <w:ind w:left="1100" w:hanging="220"/>
    </w:pPr>
    <w:rPr>
      <w:rFonts w:cs="Zar"/>
      <w:sz w:val="22"/>
      <w:szCs w:val="28"/>
      <w:lang w:bidi="fa-IR"/>
    </w:rPr>
  </w:style>
  <w:style w:type="paragraph" w:styleId="Index6">
    <w:name w:val="index 6"/>
    <w:basedOn w:val="Normal"/>
    <w:next w:val="Normal"/>
    <w:autoRedefine/>
    <w:semiHidden/>
    <w:rsid w:val="00A6341C"/>
    <w:pPr>
      <w:bidi w:val="0"/>
      <w:ind w:left="1320" w:hanging="220"/>
    </w:pPr>
    <w:rPr>
      <w:rFonts w:cs="Zar"/>
      <w:sz w:val="22"/>
      <w:szCs w:val="28"/>
      <w:lang w:bidi="fa-IR"/>
    </w:rPr>
  </w:style>
  <w:style w:type="paragraph" w:styleId="Index7">
    <w:name w:val="index 7"/>
    <w:basedOn w:val="Normal"/>
    <w:next w:val="Normal"/>
    <w:autoRedefine/>
    <w:semiHidden/>
    <w:rsid w:val="00A6341C"/>
    <w:pPr>
      <w:bidi w:val="0"/>
      <w:ind w:left="1540" w:hanging="220"/>
    </w:pPr>
    <w:rPr>
      <w:rFonts w:cs="Zar"/>
      <w:sz w:val="22"/>
      <w:szCs w:val="28"/>
      <w:lang w:bidi="fa-IR"/>
    </w:rPr>
  </w:style>
  <w:style w:type="paragraph" w:styleId="Index8">
    <w:name w:val="index 8"/>
    <w:basedOn w:val="Normal"/>
    <w:next w:val="Normal"/>
    <w:autoRedefine/>
    <w:semiHidden/>
    <w:rsid w:val="00A6341C"/>
    <w:pPr>
      <w:bidi w:val="0"/>
      <w:ind w:left="1760" w:hanging="220"/>
    </w:pPr>
    <w:rPr>
      <w:rFonts w:cs="Zar"/>
      <w:sz w:val="22"/>
      <w:szCs w:val="28"/>
      <w:lang w:bidi="fa-IR"/>
    </w:rPr>
  </w:style>
  <w:style w:type="paragraph" w:styleId="Index9">
    <w:name w:val="index 9"/>
    <w:basedOn w:val="Normal"/>
    <w:next w:val="Normal"/>
    <w:autoRedefine/>
    <w:semiHidden/>
    <w:rsid w:val="00A6341C"/>
    <w:pPr>
      <w:bidi w:val="0"/>
      <w:ind w:left="1980" w:hanging="220"/>
    </w:pPr>
    <w:rPr>
      <w:rFonts w:cs="Zar"/>
      <w:sz w:val="22"/>
      <w:szCs w:val="28"/>
      <w:lang w:bidi="fa-IR"/>
    </w:rPr>
  </w:style>
  <w:style w:type="paragraph" w:styleId="IndexHeading">
    <w:name w:val="index heading"/>
    <w:basedOn w:val="Normal"/>
    <w:next w:val="Index1"/>
    <w:semiHidden/>
    <w:rsid w:val="00A6341C"/>
    <w:pPr>
      <w:bidi w:val="0"/>
    </w:pPr>
    <w:rPr>
      <w:rFonts w:cs="Zar"/>
      <w:sz w:val="22"/>
      <w:szCs w:val="28"/>
      <w:lang w:bidi="fa-IR"/>
    </w:rPr>
  </w:style>
  <w:style w:type="paragraph" w:styleId="ListNumber3">
    <w:name w:val="List Number 3"/>
    <w:basedOn w:val="Normal"/>
    <w:rsid w:val="00A6341C"/>
    <w:pPr>
      <w:tabs>
        <w:tab w:val="left" w:pos="284"/>
        <w:tab w:val="right" w:pos="8505"/>
      </w:tabs>
      <w:ind w:firstLine="284"/>
      <w:jc w:val="both"/>
    </w:pPr>
    <w:rPr>
      <w:rFonts w:cs="Zar"/>
      <w:sz w:val="22"/>
      <w:szCs w:val="28"/>
      <w:lang w:bidi="fa-IR"/>
    </w:rPr>
  </w:style>
  <w:style w:type="table" w:customStyle="1" w:styleId="TableGrid1">
    <w:name w:val="Table Grid1"/>
    <w:basedOn w:val="TableNormal"/>
    <w:next w:val="TableGrid"/>
    <w:rsid w:val="00A6341C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rsid w:val="00A6341C"/>
    <w:pPr>
      <w:numPr>
        <w:numId w:val="14"/>
      </w:numPr>
    </w:pPr>
  </w:style>
  <w:style w:type="numbering" w:styleId="111111">
    <w:name w:val="Outline List 2"/>
    <w:basedOn w:val="NoList"/>
    <w:uiPriority w:val="99"/>
    <w:rsid w:val="00A6341C"/>
    <w:pPr>
      <w:numPr>
        <w:numId w:val="15"/>
      </w:numPr>
    </w:pPr>
  </w:style>
  <w:style w:type="numbering" w:styleId="1ai">
    <w:name w:val="Outline List 1"/>
    <w:basedOn w:val="NoList"/>
    <w:uiPriority w:val="99"/>
    <w:rsid w:val="00A6341C"/>
    <w:pPr>
      <w:numPr>
        <w:numId w:val="16"/>
      </w:numPr>
    </w:pPr>
  </w:style>
  <w:style w:type="numbering" w:styleId="ArticleSection">
    <w:name w:val="Outline List 3"/>
    <w:basedOn w:val="NoList"/>
    <w:uiPriority w:val="99"/>
    <w:rsid w:val="00A6341C"/>
  </w:style>
  <w:style w:type="numbering" w:customStyle="1" w:styleId="Style11">
    <w:name w:val="Style11"/>
    <w:rsid w:val="00A6341C"/>
  </w:style>
  <w:style w:type="numbering" w:customStyle="1" w:styleId="Style111">
    <w:name w:val="Style111"/>
    <w:next w:val="Style1"/>
    <w:rsid w:val="00A6341C"/>
    <w:pPr>
      <w:numPr>
        <w:numId w:val="18"/>
      </w:numPr>
    </w:pPr>
  </w:style>
  <w:style w:type="paragraph" w:customStyle="1" w:styleId="Normal-TextChar">
    <w:name w:val="Normal-Text Char"/>
    <w:basedOn w:val="Normal"/>
    <w:autoRedefine/>
    <w:rsid w:val="00A6341C"/>
    <w:pPr>
      <w:spacing w:line="264" w:lineRule="auto"/>
      <w:ind w:left="3"/>
      <w:jc w:val="both"/>
    </w:pPr>
    <w:rPr>
      <w:rFonts w:cs="B Zar"/>
      <w:sz w:val="28"/>
      <w:szCs w:val="28"/>
      <w:lang w:bidi="fa-IR"/>
    </w:rPr>
  </w:style>
  <w:style w:type="paragraph" w:customStyle="1" w:styleId="Normal-Figure">
    <w:name w:val="Normal-Figure"/>
    <w:basedOn w:val="Normal"/>
    <w:link w:val="Normal-FigureChar"/>
    <w:autoRedefine/>
    <w:rsid w:val="00A6341C"/>
    <w:pPr>
      <w:spacing w:after="360"/>
      <w:jc w:val="center"/>
    </w:pPr>
    <w:rPr>
      <w:rFonts w:cs="B Zar"/>
      <w:b/>
      <w:bCs/>
      <w:sz w:val="22"/>
      <w:szCs w:val="22"/>
      <w:lang w:bidi="fa-IR"/>
    </w:rPr>
  </w:style>
  <w:style w:type="paragraph" w:customStyle="1" w:styleId="Normal-Table">
    <w:name w:val="Normal-Table"/>
    <w:basedOn w:val="Normal-Figure"/>
    <w:autoRedefine/>
    <w:rsid w:val="00A6341C"/>
    <w:pPr>
      <w:spacing w:before="120" w:after="0" w:line="220" w:lineRule="atLeast"/>
    </w:pPr>
  </w:style>
  <w:style w:type="paragraph" w:customStyle="1" w:styleId="Normal-TextCharChar">
    <w:name w:val="Normal-Text Char Char"/>
    <w:basedOn w:val="Normal"/>
    <w:link w:val="Normal-TextCharCharChar"/>
    <w:autoRedefine/>
    <w:rsid w:val="00A6341C"/>
    <w:pPr>
      <w:ind w:left="485" w:firstLine="709"/>
      <w:jc w:val="both"/>
    </w:pPr>
    <w:rPr>
      <w:rFonts w:cs="B Nazanin"/>
      <w:sz w:val="24"/>
      <w:szCs w:val="28"/>
      <w:lang w:bidi="fa-IR"/>
    </w:rPr>
  </w:style>
  <w:style w:type="character" w:customStyle="1" w:styleId="Normal-TextCharCharChar">
    <w:name w:val="Normal-Text Char Char Char"/>
    <w:link w:val="Normal-TextCharChar"/>
    <w:rsid w:val="00A6341C"/>
    <w:rPr>
      <w:rFonts w:ascii="Times New Roman" w:eastAsia="Times New Roman" w:hAnsi="Times New Roman" w:cs="B Nazanin"/>
      <w:sz w:val="24"/>
      <w:szCs w:val="28"/>
      <w:lang w:bidi="fa-IR"/>
    </w:rPr>
  </w:style>
  <w:style w:type="character" w:customStyle="1" w:styleId="Normal-FigureChar">
    <w:name w:val="Normal-Figure Char"/>
    <w:link w:val="Normal-Figure"/>
    <w:rsid w:val="00A6341C"/>
    <w:rPr>
      <w:rFonts w:ascii="Times New Roman" w:eastAsia="Times New Roman" w:hAnsi="Times New Roman" w:cs="B Zar"/>
      <w:b/>
      <w:bCs/>
      <w:sz w:val="22"/>
      <w:szCs w:val="22"/>
      <w:lang w:bidi="fa-IR"/>
    </w:rPr>
  </w:style>
  <w:style w:type="paragraph" w:customStyle="1" w:styleId="StyleStyletableaBefore-005cmFirstline075cm">
    <w:name w:val="Style Style table(a) + Before:  -0.05 cm First line:  0.75 cm +"/>
    <w:basedOn w:val="Normal"/>
    <w:rsid w:val="00A6341C"/>
    <w:pPr>
      <w:jc w:val="center"/>
    </w:pPr>
    <w:rPr>
      <w:rFonts w:cs="Yagut"/>
      <w:b/>
      <w:bCs/>
      <w:szCs w:val="20"/>
      <w:lang w:val="en-GB"/>
    </w:rPr>
  </w:style>
  <w:style w:type="paragraph" w:customStyle="1" w:styleId="StyletextaBefore-005cmFirstline075cm">
    <w:name w:val="Style text(a) + Before:  -0.05 cm First line:  0.75 cm"/>
    <w:basedOn w:val="Normal"/>
    <w:rsid w:val="00A6341C"/>
    <w:pPr>
      <w:spacing w:line="312" w:lineRule="auto"/>
      <w:ind w:left="-28" w:right="170" w:firstLine="425"/>
      <w:jc w:val="both"/>
    </w:pPr>
    <w:rPr>
      <w:rFonts w:cs="Yagut"/>
      <w:sz w:val="22"/>
      <w:szCs w:val="22"/>
      <w:lang w:val="en-GB"/>
    </w:rPr>
  </w:style>
  <w:style w:type="paragraph" w:customStyle="1" w:styleId="heading10">
    <w:name w:val="heading1"/>
    <w:basedOn w:val="Normal"/>
    <w:rsid w:val="00A6341C"/>
    <w:rPr>
      <w:rFonts w:cs="Zar"/>
      <w:b/>
      <w:bCs/>
      <w:sz w:val="30"/>
      <w:szCs w:val="28"/>
      <w:lang w:bidi="fa-IR"/>
    </w:rPr>
  </w:style>
  <w:style w:type="character" w:styleId="Strong">
    <w:name w:val="Strong"/>
    <w:uiPriority w:val="22"/>
    <w:qFormat/>
    <w:rsid w:val="00A6341C"/>
    <w:rPr>
      <w:b/>
      <w:bCs/>
    </w:rPr>
  </w:style>
  <w:style w:type="paragraph" w:styleId="PlainText">
    <w:name w:val="Plain Text"/>
    <w:basedOn w:val="Normal"/>
    <w:link w:val="PlainTextChar"/>
    <w:rsid w:val="00A6341C"/>
    <w:pPr>
      <w:bidi w:val="0"/>
      <w:spacing w:before="100" w:beforeAutospacing="1" w:after="100" w:afterAutospacing="1"/>
    </w:pPr>
    <w:rPr>
      <w:rFonts w:eastAsia="MS Mincho" w:cs="Times New Roman"/>
      <w:sz w:val="24"/>
      <w:lang w:eastAsia="ja-JP"/>
    </w:rPr>
  </w:style>
  <w:style w:type="character" w:customStyle="1" w:styleId="PlainTextChar">
    <w:name w:val="Plain Text Char"/>
    <w:basedOn w:val="DefaultParagraphFont"/>
    <w:link w:val="PlainText"/>
    <w:rsid w:val="00A6341C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ablehead">
    <w:name w:val="tablehead"/>
    <w:basedOn w:val="Normal"/>
    <w:rsid w:val="00A6341C"/>
    <w:pPr>
      <w:widowControl w:val="0"/>
      <w:bidi w:val="0"/>
      <w:spacing w:before="120" w:after="60"/>
      <w:jc w:val="center"/>
    </w:pPr>
    <w:rPr>
      <w:rFonts w:cs="Times New Roman"/>
      <w:b/>
      <w:bCs/>
      <w:snapToGrid w:val="0"/>
      <w:sz w:val="24"/>
    </w:rPr>
  </w:style>
  <w:style w:type="paragraph" w:customStyle="1" w:styleId="epgrafe">
    <w:name w:val="epígrafe"/>
    <w:basedOn w:val="Normal"/>
    <w:rsid w:val="00A6341C"/>
    <w:pPr>
      <w:bidi w:val="0"/>
    </w:pPr>
    <w:rPr>
      <w:rFonts w:ascii="CG Times" w:hAnsi="CG Times"/>
      <w:sz w:val="24"/>
      <w:szCs w:val="28"/>
      <w:lang w:val="es-ES_tradnl"/>
    </w:rPr>
  </w:style>
  <w:style w:type="paragraph" w:customStyle="1" w:styleId="Documento1">
    <w:name w:val="Documento 1"/>
    <w:rsid w:val="00A6341C"/>
    <w:pPr>
      <w:keepNext/>
      <w:keepLines/>
      <w:tabs>
        <w:tab w:val="left" w:pos="-720"/>
      </w:tabs>
      <w:suppressAutoHyphens/>
    </w:pPr>
    <w:rPr>
      <w:rFonts w:ascii="CG Times" w:eastAsia="Times New Roman" w:hAnsi="CG Times" w:cs="Traditional Arabic"/>
      <w:noProof/>
      <w:sz w:val="22"/>
      <w:szCs w:val="26"/>
    </w:rPr>
  </w:style>
  <w:style w:type="character" w:customStyle="1" w:styleId="Documento2">
    <w:name w:val="Documento 2"/>
    <w:rsid w:val="00A6341C"/>
    <w:rPr>
      <w:rFonts w:ascii="CG Times" w:hAnsi="CG Times"/>
      <w:noProof w:val="0"/>
      <w:sz w:val="22"/>
      <w:szCs w:val="26"/>
      <w:lang w:val="en-US"/>
    </w:rPr>
  </w:style>
  <w:style w:type="character" w:customStyle="1" w:styleId="Fuentedeencabezadopredeter">
    <w:name w:val="Fuente de encabezado predeter."/>
    <w:rsid w:val="00A6341C"/>
  </w:style>
  <w:style w:type="paragraph" w:customStyle="1" w:styleId="SPECIFICATION">
    <w:name w:val="SPECIFICATION"/>
    <w:basedOn w:val="Normal"/>
    <w:rsid w:val="00A6341C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cs="Times New Roman"/>
      <w:sz w:val="24"/>
    </w:rPr>
  </w:style>
  <w:style w:type="character" w:styleId="CommentReference">
    <w:name w:val="annotation reference"/>
    <w:semiHidden/>
    <w:rsid w:val="00A6341C"/>
    <w:rPr>
      <w:sz w:val="16"/>
      <w:szCs w:val="19"/>
    </w:rPr>
  </w:style>
  <w:style w:type="table" w:styleId="TableGrid7">
    <w:name w:val="Table Grid 7"/>
    <w:basedOn w:val="TableNormal"/>
    <w:rsid w:val="00A6341C"/>
    <w:pPr>
      <w:bidi/>
    </w:pPr>
    <w:rPr>
      <w:rFonts w:ascii="Times New Roman" w:eastAsia="Times New Roman" w:hAnsi="Times New Roman" w:cs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H2">
    <w:name w:val="H2"/>
    <w:basedOn w:val="Heading2"/>
    <w:qFormat/>
    <w:rsid w:val="00A6341C"/>
    <w:pPr>
      <w:keepNext w:val="0"/>
      <w:widowControl w:val="0"/>
      <w:numPr>
        <w:numId w:val="19"/>
      </w:numPr>
      <w:bidi/>
      <w:spacing w:before="120" w:after="60"/>
      <w:ind w:left="0" w:firstLine="0"/>
    </w:pPr>
    <w:rPr>
      <w:rFonts w:ascii="Times New Roman Bold" w:hAnsi="Times New Roman Bold" w:cs="B Mitra"/>
      <w:b w:val="0"/>
      <w:caps w:val="0"/>
      <w:noProof/>
      <w:sz w:val="24"/>
      <w:szCs w:val="28"/>
      <w:lang w:val="en-US" w:bidi="fa-IR"/>
    </w:rPr>
  </w:style>
  <w:style w:type="paragraph" w:customStyle="1" w:styleId="H1">
    <w:name w:val="H1"/>
    <w:basedOn w:val="Heading1"/>
    <w:qFormat/>
    <w:rsid w:val="00A6341C"/>
    <w:pPr>
      <w:keepNext w:val="0"/>
      <w:widowControl w:val="0"/>
      <w:numPr>
        <w:numId w:val="19"/>
      </w:numPr>
      <w:bidi/>
      <w:spacing w:after="60" w:line="240" w:lineRule="auto"/>
      <w:ind w:left="0" w:firstLine="0"/>
    </w:pPr>
    <w:rPr>
      <w:rFonts w:ascii="Times New Roman Bold" w:hAnsi="Times New Roman Bold" w:cs="B Mitra"/>
      <w:caps w:val="0"/>
      <w:noProof/>
      <w:kern w:val="0"/>
      <w:sz w:val="28"/>
      <w:szCs w:val="32"/>
      <w:lang w:bidi="fa-IR"/>
    </w:rPr>
  </w:style>
  <w:style w:type="paragraph" w:customStyle="1" w:styleId="H3">
    <w:name w:val="H3"/>
    <w:basedOn w:val="H2"/>
    <w:qFormat/>
    <w:rsid w:val="00A6341C"/>
    <w:pPr>
      <w:numPr>
        <w:ilvl w:val="2"/>
      </w:numPr>
      <w:ind w:left="0" w:firstLine="0"/>
      <w:outlineLvl w:val="2"/>
    </w:pPr>
    <w:rPr>
      <w:sz w:val="22"/>
      <w:szCs w:val="24"/>
    </w:rPr>
  </w:style>
  <w:style w:type="paragraph" w:customStyle="1" w:styleId="H4">
    <w:name w:val="H4"/>
    <w:basedOn w:val="H3"/>
    <w:qFormat/>
    <w:rsid w:val="00A6341C"/>
    <w:pPr>
      <w:numPr>
        <w:ilvl w:val="3"/>
      </w:numPr>
      <w:ind w:left="0" w:firstLine="0"/>
      <w:outlineLvl w:val="3"/>
    </w:pPr>
    <w:rPr>
      <w:sz w:val="20"/>
      <w:szCs w:val="22"/>
    </w:rPr>
  </w:style>
  <w:style w:type="paragraph" w:customStyle="1" w:styleId="Text">
    <w:name w:val="Text"/>
    <w:basedOn w:val="BlockText"/>
    <w:link w:val="TextChar"/>
    <w:qFormat/>
    <w:rsid w:val="00A6341C"/>
    <w:pPr>
      <w:bidi/>
      <w:spacing w:line="312" w:lineRule="auto"/>
      <w:ind w:left="0" w:right="0" w:firstLine="284"/>
      <w:jc w:val="lowKashida"/>
    </w:pPr>
    <w:rPr>
      <w:rFonts w:cs="B Mitra"/>
      <w:i/>
      <w:noProof/>
      <w:lang w:val="x-none" w:eastAsia="x-none" w:bidi="fa-IR"/>
    </w:rPr>
  </w:style>
  <w:style w:type="paragraph" w:customStyle="1" w:styleId="TextBold">
    <w:name w:val="Text Bold"/>
    <w:basedOn w:val="Text"/>
    <w:qFormat/>
    <w:rsid w:val="00A6341C"/>
    <w:rPr>
      <w:rFonts w:ascii="Times New Roman Bold" w:hAnsi="Times New Roman Bold"/>
      <w:b/>
      <w:bCs/>
      <w:sz w:val="20"/>
      <w:szCs w:val="24"/>
    </w:rPr>
  </w:style>
  <w:style w:type="paragraph" w:customStyle="1" w:styleId="TextBolet">
    <w:name w:val="Text Bolet"/>
    <w:basedOn w:val="Text"/>
    <w:qFormat/>
    <w:rsid w:val="00A6341C"/>
    <w:pPr>
      <w:numPr>
        <w:numId w:val="20"/>
      </w:numPr>
      <w:tabs>
        <w:tab w:val="num" w:pos="360"/>
        <w:tab w:val="num" w:pos="1440"/>
      </w:tabs>
      <w:ind w:left="568" w:hanging="284"/>
    </w:pPr>
  </w:style>
  <w:style w:type="paragraph" w:customStyle="1" w:styleId="Picture">
    <w:name w:val="Picture"/>
    <w:basedOn w:val="Text"/>
    <w:qFormat/>
    <w:rsid w:val="00A6341C"/>
    <w:pPr>
      <w:numPr>
        <w:numId w:val="21"/>
      </w:numPr>
      <w:tabs>
        <w:tab w:val="num" w:pos="851"/>
      </w:tabs>
      <w:spacing w:before="60" w:after="240" w:line="240" w:lineRule="auto"/>
      <w:ind w:left="1854" w:hanging="360"/>
      <w:jc w:val="center"/>
    </w:pPr>
  </w:style>
  <w:style w:type="paragraph" w:customStyle="1" w:styleId="Table">
    <w:name w:val="Table"/>
    <w:basedOn w:val="Text"/>
    <w:qFormat/>
    <w:rsid w:val="00A6341C"/>
    <w:pPr>
      <w:numPr>
        <w:numId w:val="22"/>
      </w:numPr>
      <w:spacing w:before="240" w:after="60" w:line="240" w:lineRule="auto"/>
      <w:ind w:left="1440" w:hanging="360"/>
      <w:jc w:val="center"/>
    </w:pPr>
  </w:style>
  <w:style w:type="character" w:customStyle="1" w:styleId="TextChar">
    <w:name w:val="Text Char"/>
    <w:link w:val="Text"/>
    <w:locked/>
    <w:rsid w:val="00A6341C"/>
    <w:rPr>
      <w:rFonts w:ascii="Times New Roman" w:eastAsia="Times New Roman" w:hAnsi="Times New Roman" w:cs="B Mitra"/>
      <w:i/>
      <w:noProof/>
      <w:sz w:val="24"/>
      <w:szCs w:val="28"/>
      <w:lang w:val="x-none" w:eastAsia="x-none" w:bidi="fa-IR"/>
    </w:rPr>
  </w:style>
  <w:style w:type="paragraph" w:customStyle="1" w:styleId="TableE">
    <w:name w:val="TableE"/>
    <w:basedOn w:val="Table"/>
    <w:qFormat/>
    <w:rsid w:val="00A6341C"/>
    <w:pPr>
      <w:numPr>
        <w:numId w:val="0"/>
      </w:numPr>
      <w:tabs>
        <w:tab w:val="num" w:pos="567"/>
      </w:tabs>
      <w:bidi w:val="0"/>
    </w:pPr>
  </w:style>
  <w:style w:type="paragraph" w:customStyle="1" w:styleId="HE1">
    <w:name w:val="HE1"/>
    <w:basedOn w:val="Normal"/>
    <w:qFormat/>
    <w:rsid w:val="00A6341C"/>
    <w:pPr>
      <w:widowControl w:val="0"/>
      <w:numPr>
        <w:numId w:val="23"/>
      </w:numPr>
      <w:tabs>
        <w:tab w:val="clear" w:pos="360"/>
        <w:tab w:val="left" w:pos="992"/>
      </w:tabs>
      <w:bidi w:val="0"/>
      <w:spacing w:before="240" w:after="60"/>
      <w:outlineLvl w:val="0"/>
    </w:pPr>
    <w:rPr>
      <w:rFonts w:ascii="Times New Roman Bold" w:hAnsi="Times New Roman Bold" w:cs="B Mitra"/>
      <w:b/>
      <w:bCs/>
      <w:noProof/>
      <w:spacing w:val="2"/>
      <w:sz w:val="28"/>
      <w:szCs w:val="32"/>
      <w:lang w:bidi="fa-IR"/>
    </w:rPr>
  </w:style>
  <w:style w:type="paragraph" w:customStyle="1" w:styleId="HE2">
    <w:name w:val="HE2"/>
    <w:basedOn w:val="Normal"/>
    <w:qFormat/>
    <w:rsid w:val="00A6341C"/>
    <w:pPr>
      <w:widowControl w:val="0"/>
      <w:numPr>
        <w:ilvl w:val="1"/>
        <w:numId w:val="23"/>
      </w:numPr>
      <w:tabs>
        <w:tab w:val="clear" w:pos="792"/>
        <w:tab w:val="left" w:pos="992"/>
      </w:tabs>
      <w:bidi w:val="0"/>
      <w:spacing w:before="120" w:after="60"/>
      <w:ind w:left="567" w:hanging="567"/>
      <w:outlineLvl w:val="1"/>
    </w:pPr>
    <w:rPr>
      <w:rFonts w:ascii="Times New Roman Bold" w:hAnsi="Times New Roman Bold" w:cs="B Mitra"/>
      <w:b/>
      <w:noProof/>
      <w:spacing w:val="2"/>
      <w:sz w:val="24"/>
      <w:lang w:bidi="fa-IR"/>
    </w:rPr>
  </w:style>
  <w:style w:type="paragraph" w:customStyle="1" w:styleId="HE3">
    <w:name w:val="HE3"/>
    <w:basedOn w:val="Normal"/>
    <w:qFormat/>
    <w:rsid w:val="00A6341C"/>
    <w:pPr>
      <w:numPr>
        <w:ilvl w:val="2"/>
        <w:numId w:val="23"/>
      </w:numPr>
      <w:tabs>
        <w:tab w:val="clear" w:pos="1440"/>
        <w:tab w:val="left" w:pos="992"/>
      </w:tabs>
      <w:ind w:left="709" w:hanging="709"/>
    </w:pPr>
    <w:rPr>
      <w:rFonts w:cs="Zar"/>
      <w:b/>
      <w:sz w:val="22"/>
      <w:lang w:bidi="fa-IR"/>
    </w:rPr>
  </w:style>
  <w:style w:type="paragraph" w:customStyle="1" w:styleId="HE4">
    <w:name w:val="HE4"/>
    <w:basedOn w:val="Normal"/>
    <w:qFormat/>
    <w:rsid w:val="00A6341C"/>
    <w:pPr>
      <w:widowControl w:val="0"/>
      <w:numPr>
        <w:ilvl w:val="3"/>
        <w:numId w:val="23"/>
      </w:numPr>
      <w:tabs>
        <w:tab w:val="clear" w:pos="2160"/>
        <w:tab w:val="left" w:pos="992"/>
      </w:tabs>
      <w:bidi w:val="0"/>
      <w:spacing w:before="120" w:after="60"/>
      <w:ind w:left="851" w:hanging="851"/>
      <w:outlineLvl w:val="3"/>
    </w:pPr>
    <w:rPr>
      <w:rFonts w:cs="Times New Roman"/>
      <w:b/>
      <w:bCs/>
      <w:noProof/>
      <w:spacing w:val="2"/>
      <w:szCs w:val="22"/>
      <w:lang w:bidi="fa-IR"/>
    </w:rPr>
  </w:style>
  <w:style w:type="paragraph" w:customStyle="1" w:styleId="TextE">
    <w:name w:val="TextE"/>
    <w:basedOn w:val="Text"/>
    <w:qFormat/>
    <w:rsid w:val="00A6341C"/>
    <w:pPr>
      <w:bidi w:val="0"/>
    </w:pPr>
    <w:rPr>
      <w:i w:val="0"/>
    </w:rPr>
  </w:style>
  <w:style w:type="paragraph" w:customStyle="1" w:styleId="TextBoldE">
    <w:name w:val="Text Bold E"/>
    <w:basedOn w:val="TextBold"/>
    <w:qFormat/>
    <w:rsid w:val="00A6341C"/>
    <w:pPr>
      <w:bidi w:val="0"/>
    </w:pPr>
  </w:style>
  <w:style w:type="paragraph" w:customStyle="1" w:styleId="TextBulletE">
    <w:name w:val="Text BulletE"/>
    <w:basedOn w:val="TextBolet"/>
    <w:qFormat/>
    <w:rsid w:val="00A6341C"/>
    <w:pPr>
      <w:numPr>
        <w:numId w:val="10"/>
      </w:numPr>
      <w:tabs>
        <w:tab w:val="clear" w:pos="284"/>
        <w:tab w:val="num" w:pos="720"/>
        <w:tab w:val="num" w:pos="1440"/>
      </w:tabs>
      <w:bidi w:val="0"/>
      <w:ind w:left="568" w:hanging="720"/>
    </w:pPr>
  </w:style>
  <w:style w:type="paragraph" w:customStyle="1" w:styleId="PictureE">
    <w:name w:val="PictureE"/>
    <w:basedOn w:val="Normal"/>
    <w:qFormat/>
    <w:rsid w:val="00A6341C"/>
    <w:pPr>
      <w:bidi w:val="0"/>
      <w:spacing w:before="60" w:after="240"/>
      <w:jc w:val="center"/>
    </w:pPr>
    <w:rPr>
      <w:rFonts w:cs="B Mitra"/>
      <w:i/>
      <w:noProof/>
      <w:sz w:val="24"/>
      <w:szCs w:val="28"/>
      <w:lang w:bidi="fa-IR"/>
    </w:rPr>
  </w:style>
  <w:style w:type="table" w:styleId="TableClassic4">
    <w:name w:val="Table Classic 4"/>
    <w:basedOn w:val="TableNormal"/>
    <w:rsid w:val="00A6341C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A6341C"/>
    <w:pPr>
      <w:keepLines/>
      <w:spacing w:before="480" w:after="0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customStyle="1" w:styleId="CM3">
    <w:name w:val="CM3"/>
    <w:basedOn w:val="Default"/>
    <w:next w:val="Default"/>
    <w:rsid w:val="00A6341C"/>
    <w:pPr>
      <w:spacing w:after="265"/>
    </w:pPr>
    <w:rPr>
      <w:rFonts w:ascii="CDSEES+TTE14777B0t00" w:hAnsi="CDSEES+TTE14777B0t00" w:cs="Times New Roman"/>
      <w:color w:val="auto"/>
    </w:rPr>
  </w:style>
  <w:style w:type="paragraph" w:customStyle="1" w:styleId="CM1">
    <w:name w:val="CM1"/>
    <w:basedOn w:val="Default"/>
    <w:next w:val="Default"/>
    <w:rsid w:val="00A6341C"/>
    <w:pPr>
      <w:spacing w:line="276" w:lineRule="atLeast"/>
    </w:pPr>
    <w:rPr>
      <w:rFonts w:ascii="CDSEES+TTE14777B0t00" w:hAnsi="CDSEES+TTE14777B0t00" w:cs="Times New Roman"/>
      <w:color w:val="auto"/>
    </w:rPr>
  </w:style>
  <w:style w:type="paragraph" w:customStyle="1" w:styleId="t1">
    <w:name w:val="t1"/>
    <w:basedOn w:val="CM3"/>
    <w:next w:val="Normal"/>
    <w:rsid w:val="00A6341C"/>
    <w:pPr>
      <w:spacing w:line="273" w:lineRule="atLeast"/>
      <w:jc w:val="lowKashida"/>
    </w:pPr>
    <w:rPr>
      <w:rFonts w:ascii="Arial" w:hAnsi="Arial" w:cs="Arial"/>
      <w:b/>
      <w:bCs/>
      <w:sz w:val="28"/>
      <w:szCs w:val="28"/>
    </w:rPr>
  </w:style>
  <w:style w:type="paragraph" w:customStyle="1" w:styleId="t2">
    <w:name w:val="t2"/>
    <w:basedOn w:val="CM3"/>
    <w:rsid w:val="00A6341C"/>
    <w:pPr>
      <w:spacing w:line="276" w:lineRule="atLeast"/>
      <w:ind w:left="720"/>
      <w:jc w:val="lowKashida"/>
    </w:pPr>
    <w:rPr>
      <w:rFonts w:ascii="Arial" w:hAnsi="Arial" w:cs="Arial"/>
      <w:b/>
      <w:bCs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A6341C"/>
  </w:style>
  <w:style w:type="table" w:customStyle="1" w:styleId="TableGrid11">
    <w:name w:val="Table Grid11"/>
    <w:basedOn w:val="TableNormal"/>
    <w:next w:val="TableGrid"/>
    <w:rsid w:val="00A6341C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ComplexZar13ptRightFirstline10pxAfter19p">
    <w:name w:val="Style (Complex) Zar 13 pt Right First line:  10 px After:  19 p..."/>
    <w:basedOn w:val="Normal"/>
    <w:rsid w:val="00A6341C"/>
    <w:pPr>
      <w:spacing w:after="200" w:line="500" w:lineRule="exact"/>
      <w:ind w:right="272" w:firstLine="150"/>
      <w:jc w:val="right"/>
    </w:pPr>
    <w:rPr>
      <w:rFonts w:ascii="Zar" w:hAnsi="Zar" w:cs="Zar"/>
      <w:sz w:val="26"/>
      <w:szCs w:val="22"/>
    </w:rPr>
  </w:style>
  <w:style w:type="character" w:customStyle="1" w:styleId="shorttext">
    <w:name w:val="short_text"/>
    <w:rsid w:val="00A6341C"/>
  </w:style>
  <w:style w:type="character" w:customStyle="1" w:styleId="hps">
    <w:name w:val="hps"/>
    <w:rsid w:val="00A6341C"/>
  </w:style>
  <w:style w:type="paragraph" w:styleId="Subtitle">
    <w:name w:val="Subtitle"/>
    <w:basedOn w:val="Normal"/>
    <w:next w:val="Normal"/>
    <w:link w:val="SubtitleChar"/>
    <w:uiPriority w:val="11"/>
    <w:qFormat/>
    <w:rsid w:val="00A6341C"/>
    <w:pPr>
      <w:bidi w:val="0"/>
      <w:spacing w:after="200" w:line="276" w:lineRule="auto"/>
    </w:pPr>
    <w:rPr>
      <w:rFonts w:ascii="B Nazanin" w:hAnsi="B Nazanin" w:cs="Times New Roman"/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341C"/>
    <w:rPr>
      <w:rFonts w:ascii="B Nazanin" w:eastAsia="Times New Roman" w:hAnsi="B Nazanin" w:cs="Times New Roman"/>
      <w:i/>
      <w:iCs/>
      <w:smallCaps/>
      <w:spacing w:val="10"/>
      <w:sz w:val="28"/>
      <w:szCs w:val="28"/>
    </w:rPr>
  </w:style>
  <w:style w:type="paragraph" w:styleId="NoSpacing">
    <w:name w:val="No Spacing"/>
    <w:basedOn w:val="Normal"/>
    <w:uiPriority w:val="1"/>
    <w:qFormat/>
    <w:rsid w:val="00A6341C"/>
    <w:pPr>
      <w:bidi w:val="0"/>
    </w:pPr>
    <w:rPr>
      <w:rFonts w:ascii="B Nazanin" w:hAnsi="B Nazanin" w:cs="Times New Roman"/>
      <w:sz w:val="26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A6341C"/>
    <w:pPr>
      <w:bidi w:val="0"/>
      <w:spacing w:after="200" w:line="276" w:lineRule="auto"/>
    </w:pPr>
    <w:rPr>
      <w:rFonts w:ascii="B Nazanin" w:hAnsi="B Nazanin" w:cs="Times New Roman"/>
      <w:i/>
      <w:iCs/>
      <w:sz w:val="26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6341C"/>
    <w:rPr>
      <w:rFonts w:ascii="B Nazanin" w:eastAsia="Times New Roman" w:hAnsi="B Nazanin" w:cs="Times New Roman"/>
      <w:i/>
      <w:iCs/>
      <w:sz w:val="26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341C"/>
    <w:pPr>
      <w:pBdr>
        <w:top w:val="single" w:sz="4" w:space="10" w:color="auto"/>
        <w:bottom w:val="single" w:sz="4" w:space="10" w:color="auto"/>
      </w:pBdr>
      <w:bidi w:val="0"/>
      <w:spacing w:before="240" w:after="240" w:line="300" w:lineRule="auto"/>
      <w:ind w:left="1152" w:right="1152"/>
      <w:jc w:val="both"/>
    </w:pPr>
    <w:rPr>
      <w:rFonts w:ascii="B Nazanin" w:hAnsi="B Nazanin" w:cs="Times New Roman"/>
      <w:i/>
      <w:iCs/>
      <w:sz w:val="26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341C"/>
    <w:rPr>
      <w:rFonts w:ascii="B Nazanin" w:eastAsia="Times New Roman" w:hAnsi="B Nazanin" w:cs="Times New Roman"/>
      <w:i/>
      <w:iCs/>
      <w:sz w:val="26"/>
      <w:szCs w:val="22"/>
    </w:rPr>
  </w:style>
  <w:style w:type="character" w:styleId="SubtleEmphasis">
    <w:name w:val="Subtle Emphasis"/>
    <w:uiPriority w:val="19"/>
    <w:qFormat/>
    <w:rsid w:val="00A6341C"/>
    <w:rPr>
      <w:i/>
      <w:iCs/>
    </w:rPr>
  </w:style>
  <w:style w:type="character" w:styleId="IntenseEmphasis">
    <w:name w:val="Intense Emphasis"/>
    <w:uiPriority w:val="21"/>
    <w:qFormat/>
    <w:rsid w:val="00A6341C"/>
    <w:rPr>
      <w:b/>
      <w:bCs/>
      <w:i/>
      <w:iCs/>
    </w:rPr>
  </w:style>
  <w:style w:type="character" w:styleId="IntenseReference">
    <w:name w:val="Intense Reference"/>
    <w:uiPriority w:val="32"/>
    <w:qFormat/>
    <w:rsid w:val="00A6341C"/>
    <w:rPr>
      <w:b/>
      <w:bCs/>
      <w:smallCaps/>
    </w:rPr>
  </w:style>
  <w:style w:type="character" w:styleId="BookTitle">
    <w:name w:val="Book Title"/>
    <w:uiPriority w:val="33"/>
    <w:qFormat/>
    <w:rsid w:val="00A6341C"/>
    <w:rPr>
      <w:i/>
      <w:iCs/>
      <w:smallCaps/>
      <w:spacing w:val="5"/>
    </w:rPr>
  </w:style>
  <w:style w:type="paragraph" w:customStyle="1" w:styleId="Style3">
    <w:name w:val="Style3"/>
    <w:basedOn w:val="Subtitle"/>
    <w:link w:val="Style3Char"/>
    <w:qFormat/>
    <w:rsid w:val="00A6341C"/>
    <w:pPr>
      <w:bidi/>
    </w:pPr>
    <w:rPr>
      <w:rFonts w:cs="B Titr"/>
      <w:i w:val="0"/>
      <w:iCs w:val="0"/>
      <w:sz w:val="32"/>
      <w:szCs w:val="32"/>
    </w:rPr>
  </w:style>
  <w:style w:type="character" w:customStyle="1" w:styleId="Style3Char">
    <w:name w:val="Style3 Char"/>
    <w:link w:val="Style3"/>
    <w:rsid w:val="00A6341C"/>
    <w:rPr>
      <w:rFonts w:ascii="B Nazanin" w:eastAsia="Times New Roman" w:hAnsi="B Nazanin" w:cs="B Titr"/>
      <w:smallCaps/>
      <w:spacing w:val="10"/>
      <w:sz w:val="32"/>
      <w:szCs w:val="32"/>
    </w:rPr>
  </w:style>
  <w:style w:type="paragraph" w:customStyle="1" w:styleId="MainTextBullet">
    <w:name w:val="Main Text Bullet"/>
    <w:basedOn w:val="ListParagraph"/>
    <w:qFormat/>
    <w:rsid w:val="00A6341C"/>
    <w:pPr>
      <w:numPr>
        <w:numId w:val="24"/>
      </w:numPr>
      <w:bidi w:val="0"/>
      <w:spacing w:line="276" w:lineRule="auto"/>
    </w:pPr>
    <w:rPr>
      <w:rFonts w:ascii="Cambria" w:hAnsi="Cambria" w:cs="Arial"/>
      <w:sz w:val="22"/>
      <w:szCs w:val="22"/>
      <w:lang w:bidi="en-US"/>
    </w:rPr>
  </w:style>
  <w:style w:type="numbering" w:customStyle="1" w:styleId="1111111">
    <w:name w:val="1 / 1.1 / 1.1.11"/>
    <w:basedOn w:val="NoList"/>
    <w:next w:val="111111"/>
    <w:uiPriority w:val="99"/>
    <w:unhideWhenUsed/>
    <w:rsid w:val="00A6341C"/>
    <w:pPr>
      <w:numPr>
        <w:numId w:val="17"/>
      </w:numPr>
    </w:pPr>
  </w:style>
  <w:style w:type="paragraph" w:customStyle="1" w:styleId="Head1">
    <w:name w:val="Head 1"/>
    <w:basedOn w:val="Normal"/>
    <w:qFormat/>
    <w:rsid w:val="00A6341C"/>
    <w:pPr>
      <w:widowControl w:val="0"/>
      <w:tabs>
        <w:tab w:val="left" w:pos="992"/>
      </w:tabs>
      <w:bidi w:val="0"/>
      <w:spacing w:before="240" w:after="60"/>
      <w:ind w:left="360" w:hanging="360"/>
      <w:outlineLvl w:val="0"/>
    </w:pPr>
    <w:rPr>
      <w:rFonts w:ascii="B Zar" w:hAnsi="B Zar" w:cs="B Mitra"/>
      <w:b/>
      <w:bCs/>
      <w:noProof/>
      <w:spacing w:val="2"/>
      <w:sz w:val="24"/>
      <w:szCs w:val="32"/>
      <w:lang w:bidi="fa-IR"/>
    </w:rPr>
  </w:style>
  <w:style w:type="character" w:customStyle="1" w:styleId="st">
    <w:name w:val="st"/>
    <w:rsid w:val="00A6341C"/>
  </w:style>
  <w:style w:type="paragraph" w:customStyle="1" w:styleId="Simpletext">
    <w:name w:val="Simple text"/>
    <w:basedOn w:val="Normal"/>
    <w:link w:val="SimpletextChar"/>
    <w:qFormat/>
    <w:rsid w:val="00A6341C"/>
    <w:pPr>
      <w:bidi w:val="0"/>
      <w:spacing w:before="240" w:line="360" w:lineRule="auto"/>
      <w:jc w:val="both"/>
    </w:pPr>
    <w:rPr>
      <w:rFonts w:cs="Zar"/>
      <w:sz w:val="24"/>
      <w:lang w:bidi="fa-IR"/>
    </w:rPr>
  </w:style>
  <w:style w:type="character" w:customStyle="1" w:styleId="SimpletextChar">
    <w:name w:val="Simple text Char"/>
    <w:link w:val="Simpletext"/>
    <w:rsid w:val="00A6341C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Deffinition">
    <w:name w:val="Deffinition"/>
    <w:basedOn w:val="Simpletext"/>
    <w:link w:val="DeffinitionChar"/>
    <w:qFormat/>
    <w:rsid w:val="00A6341C"/>
    <w:pPr>
      <w:spacing w:line="240" w:lineRule="auto"/>
    </w:pPr>
  </w:style>
  <w:style w:type="character" w:customStyle="1" w:styleId="DeffinitionChar">
    <w:name w:val="Deffinition Char"/>
    <w:link w:val="Deffinition"/>
    <w:rsid w:val="00A6341C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text0">
    <w:name w:val="text"/>
    <w:basedOn w:val="Normal"/>
    <w:qFormat/>
    <w:rsid w:val="00A6341C"/>
    <w:pPr>
      <w:widowControl w:val="0"/>
      <w:bidi w:val="0"/>
      <w:spacing w:before="120" w:after="120" w:line="288" w:lineRule="auto"/>
      <w:ind w:left="964"/>
      <w:jc w:val="lowKashida"/>
    </w:pPr>
    <w:rPr>
      <w:rFonts w:ascii="Arial" w:hAnsi="Arial" w:cs="Times New Roman"/>
      <w:szCs w:val="20"/>
    </w:rPr>
  </w:style>
  <w:style w:type="numbering" w:customStyle="1" w:styleId="NoList2">
    <w:name w:val="No List2"/>
    <w:next w:val="NoList"/>
    <w:semiHidden/>
    <w:rsid w:val="00A6341C"/>
  </w:style>
  <w:style w:type="table" w:customStyle="1" w:styleId="TableGrid2">
    <w:name w:val="Table Grid2"/>
    <w:basedOn w:val="TableNormal"/>
    <w:next w:val="TableGrid"/>
    <w:rsid w:val="00A6341C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1">
    <w:name w:val="Current List11"/>
    <w:rsid w:val="00A6341C"/>
    <w:pPr>
      <w:numPr>
        <w:numId w:val="4"/>
      </w:numPr>
    </w:pPr>
  </w:style>
  <w:style w:type="numbering" w:customStyle="1" w:styleId="1111112">
    <w:name w:val="1 / 1.1 / 1.1.12"/>
    <w:basedOn w:val="NoList"/>
    <w:next w:val="111111"/>
    <w:uiPriority w:val="99"/>
    <w:rsid w:val="00A6341C"/>
    <w:pPr>
      <w:numPr>
        <w:numId w:val="5"/>
      </w:numPr>
    </w:pPr>
  </w:style>
  <w:style w:type="numbering" w:customStyle="1" w:styleId="1ai1">
    <w:name w:val="1 / a / i1"/>
    <w:basedOn w:val="NoList"/>
    <w:next w:val="1ai"/>
    <w:uiPriority w:val="99"/>
    <w:rsid w:val="00A6341C"/>
    <w:pPr>
      <w:numPr>
        <w:numId w:val="6"/>
      </w:numPr>
    </w:pPr>
  </w:style>
  <w:style w:type="numbering" w:customStyle="1" w:styleId="ArticleSection1">
    <w:name w:val="Article / Section1"/>
    <w:basedOn w:val="NoList"/>
    <w:next w:val="ArticleSection"/>
    <w:uiPriority w:val="99"/>
    <w:rsid w:val="00A6341C"/>
  </w:style>
  <w:style w:type="numbering" w:customStyle="1" w:styleId="Style13">
    <w:name w:val="Style13"/>
    <w:rsid w:val="00A6341C"/>
  </w:style>
  <w:style w:type="numbering" w:customStyle="1" w:styleId="Style112">
    <w:name w:val="Style112"/>
    <w:next w:val="Style1"/>
    <w:rsid w:val="00A6341C"/>
    <w:pPr>
      <w:numPr>
        <w:numId w:val="8"/>
      </w:numPr>
    </w:pPr>
  </w:style>
  <w:style w:type="numbering" w:customStyle="1" w:styleId="NoList12">
    <w:name w:val="No List12"/>
    <w:next w:val="NoList"/>
    <w:uiPriority w:val="99"/>
    <w:semiHidden/>
    <w:unhideWhenUsed/>
    <w:rsid w:val="00A6341C"/>
  </w:style>
  <w:style w:type="table" w:customStyle="1" w:styleId="TableGrid12">
    <w:name w:val="Table Grid12"/>
    <w:basedOn w:val="TableNormal"/>
    <w:next w:val="TableGrid"/>
    <w:rsid w:val="00A6341C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">
    <w:name w:val="1 / 1.1 / 1.1.111"/>
    <w:basedOn w:val="NoList"/>
    <w:next w:val="111111"/>
    <w:uiPriority w:val="99"/>
    <w:unhideWhenUsed/>
    <w:rsid w:val="00A6341C"/>
    <w:pPr>
      <w:numPr>
        <w:numId w:val="7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41C"/>
    <w:pPr>
      <w:bidi/>
    </w:pPr>
    <w:rPr>
      <w:rFonts w:cs="Traditional Arabic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41C"/>
    <w:rPr>
      <w:rFonts w:ascii="Times New Roman" w:eastAsia="Times New Roman" w:hAnsi="Times New Roman" w:cs="Traditional Arabic"/>
      <w:b/>
      <w:bCs/>
    </w:rPr>
  </w:style>
  <w:style w:type="character" w:customStyle="1" w:styleId="fontstyle01">
    <w:name w:val="fontstyle01"/>
    <w:basedOn w:val="DefaultParagraphFont"/>
    <w:rsid w:val="00A6341C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32BD8-B62C-47A8-84E6-BFBD942DD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12238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Morteza Pourdasht</cp:lastModifiedBy>
  <cp:revision>4</cp:revision>
  <cp:lastPrinted>2022-02-16T11:42:00Z</cp:lastPrinted>
  <dcterms:created xsi:type="dcterms:W3CDTF">2024-12-08T06:50:00Z</dcterms:created>
  <dcterms:modified xsi:type="dcterms:W3CDTF">2024-12-08T07:38:00Z</dcterms:modified>
</cp:coreProperties>
</file>