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85"/>
        <w:gridCol w:w="1525"/>
        <w:gridCol w:w="1350"/>
        <w:gridCol w:w="1678"/>
        <w:gridCol w:w="1765"/>
        <w:gridCol w:w="8"/>
      </w:tblGrid>
      <w:tr w:rsidR="008F7539" w:rsidRPr="00070ED8" w14:paraId="5DE589AD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5024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081681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A5EA" w14:textId="77777777" w:rsidR="002E00A4" w:rsidRPr="00F45F62" w:rsidRDefault="00F45F6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TBE FOR ON/OFF &amp; SHUTDOWN VALVES</w:t>
            </w:r>
          </w:p>
          <w:p w14:paraId="23ECDA5A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914966C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3197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CAC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46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9EC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2CD8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6A9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3EDF9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369E3AA7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B7CA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A278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C22F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72ACA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149E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A19A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9D53A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728C3" w:rsidRPr="000E2E1E" w14:paraId="68DE44D3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F979" w14:textId="5EEBF173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8AE0" w14:textId="2DB2B4F8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66DA" w14:textId="1BE17EE8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8ADE" w14:textId="34CE4BD8" w:rsidR="006728C3" w:rsidRPr="000E2E1E" w:rsidRDefault="006728C3" w:rsidP="006728C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D400B" w14:textId="694074D5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E8DDC" w14:textId="68CF07A3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 Sadeghian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84FCAC" w14:textId="77777777" w:rsidR="006728C3" w:rsidRPr="000E2E1E" w:rsidRDefault="006728C3" w:rsidP="006728C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728C3" w:rsidRPr="000E2E1E" w14:paraId="6BAF3483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33389" w14:textId="26702C5A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CE34A" w14:textId="44AF5717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86387" w14:textId="3E7A7A5D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EFD20" w14:textId="7BB52A62" w:rsidR="006728C3" w:rsidRPr="00C66E37" w:rsidRDefault="006728C3" w:rsidP="006728C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16840" w14:textId="7027E151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293EDC" w14:textId="5E05046D" w:rsidR="006728C3" w:rsidRPr="002918D6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 Sadeghian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5D4F11" w14:textId="77777777" w:rsidR="006728C3" w:rsidRPr="00C9109A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728C3" w:rsidRPr="000E2E1E" w14:paraId="577AC38C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E70AA" w14:textId="77777777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4F2F6" w14:textId="6328A70F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9B2F7" w14:textId="77777777" w:rsidR="006728C3" w:rsidRPr="000E2E1E" w:rsidRDefault="006728C3" w:rsidP="006728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38146" w14:textId="77777777" w:rsidR="006728C3" w:rsidRPr="00C66E37" w:rsidRDefault="006728C3" w:rsidP="006728C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734892" w14:textId="77777777" w:rsidR="006728C3" w:rsidRPr="000E2E1E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B409D8" w14:textId="64723586" w:rsidR="006728C3" w:rsidRPr="002918D6" w:rsidRDefault="006728C3" w:rsidP="006728C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EA603C" w14:textId="77777777" w:rsidR="006728C3" w:rsidRPr="000E2E1E" w:rsidRDefault="006728C3" w:rsidP="006728C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728C3" w:rsidRPr="000E2E1E" w14:paraId="3A202432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ACC554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AD778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8FA05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C9372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21392F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9B7F77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D75C555" w14:textId="77777777" w:rsidR="006728C3" w:rsidRPr="00CD3973" w:rsidRDefault="006728C3" w:rsidP="006728C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728C3" w:rsidRPr="00FB14E1" w14:paraId="597B08D0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597" w14:textId="77777777" w:rsidR="006728C3" w:rsidRPr="00FB14E1" w:rsidRDefault="006728C3" w:rsidP="006728C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1237C" w14:textId="71F85E62" w:rsidR="006728C3" w:rsidRPr="0045129D" w:rsidRDefault="006728C3" w:rsidP="006728C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74</w:t>
            </w:r>
          </w:p>
        </w:tc>
      </w:tr>
      <w:tr w:rsidR="006728C3" w:rsidRPr="00FB14E1" w14:paraId="0AF1A33F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600DF950" w14:textId="77777777" w:rsidR="006728C3" w:rsidRPr="00FB14E1" w:rsidRDefault="006728C3" w:rsidP="006728C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3226588" w14:textId="77777777" w:rsidR="006728C3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99DC25D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43626DB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C7D5475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F1DEF7B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A793FDD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893D6A1" w14:textId="77777777" w:rsidR="006728C3" w:rsidRPr="00C10E61" w:rsidRDefault="006728C3" w:rsidP="006728C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3A9DB40F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F11678F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9BEB70F" w14:textId="77777777" w:rsidR="006728C3" w:rsidRPr="00C10E61" w:rsidRDefault="006728C3" w:rsidP="006728C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548199AF" w14:textId="77777777" w:rsidR="006728C3" w:rsidRPr="003B1A41" w:rsidRDefault="006728C3" w:rsidP="006728C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10651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037FA5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C44B7AE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5E66B4A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34766C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53EAE98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BCCFF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682186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7EF2F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DEC63A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6FEE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5D3DC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17EA1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7D26D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346CFF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A4AE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EB58CC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728C3" w:rsidRPr="005F03BB" w14:paraId="68BDA8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EA3D0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DCF49AB" w14:textId="77777777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449D632" w14:textId="70BFADB2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AB3B64" w14:textId="41DB44E1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125580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6F82D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BA6AC" w14:textId="77777777" w:rsidR="006728C3" w:rsidRPr="005F03BB" w:rsidRDefault="006728C3" w:rsidP="006728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5E388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6CA73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0162C9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379E05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B62053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2E950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28C3" w:rsidRPr="005F03BB" w14:paraId="31F376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7125D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1B84B9C" w14:textId="77777777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3960A2" w14:textId="04776833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3D1333" w14:textId="13EE3146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165808" w14:textId="77777777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BEFD7" w14:textId="77777777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CE924" w14:textId="77777777" w:rsidR="006728C3" w:rsidRPr="005F03BB" w:rsidRDefault="006728C3" w:rsidP="006728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38E258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022C2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24FAE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C7B2EF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2843CE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BE0C87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99B16E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2735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F34897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8A607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A28A1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99A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B7AD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3E4B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5A28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455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1247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3BC4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66C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BCE4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817AF3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CA7AC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BD4FC7B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E6F2DF" w14:textId="29A6CA9F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0015FA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7DDCD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F456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7E729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D60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311C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8DD8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E0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6669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EC37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28C3" w:rsidRPr="005F03BB" w14:paraId="4DDD4C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97731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34E8512" w14:textId="77777777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53B72B" w14:textId="72163700" w:rsidR="006728C3" w:rsidRPr="00290A48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A6A5DE" w14:textId="5948E0E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3606CC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F8F16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103B3" w14:textId="77777777" w:rsidR="006728C3" w:rsidRPr="005F03BB" w:rsidRDefault="006728C3" w:rsidP="006728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C7D984" w14:textId="77777777" w:rsidR="006728C3" w:rsidRPr="00A54E86" w:rsidRDefault="006728C3" w:rsidP="00672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F0A7F3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7C6A8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3CE967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D31479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C529B1" w14:textId="77777777" w:rsidR="006728C3" w:rsidRPr="0090540C" w:rsidRDefault="006728C3" w:rsidP="006728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A0AB04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D3A4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B126EC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304A64" w14:textId="77777777" w:rsidR="00453ED0" w:rsidRPr="00B909F2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2BB7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E959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E18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CB40F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86F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FA5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768AA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B2AC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99E1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5C46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8DDEB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19DB6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602D40F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58E34E5" w14:textId="77777777" w:rsidR="00453ED0" w:rsidRPr="00B909F2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8FE8D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379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A4D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4BFF5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FBE3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034D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7905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8C2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D7AE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3E375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71F5BD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8E775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885DC0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5645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C41D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684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127B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215D7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CA82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2BD23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C26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D2AD3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4B7F0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41E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DC58AE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131BB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1D1A7EA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C7920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E2022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8AE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8E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8634F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9B08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626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208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D87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D6E8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A4FE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010129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6EEED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30CEE63C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6364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572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56B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E84B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AE0A6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D186C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C62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B4E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B843F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4C3C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6BF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B9899B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A505F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CE1AA0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454A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433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63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46B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BC107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D0DB7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FE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A9F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EA111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9F58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6C3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D90296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F050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A8008A6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D8A9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949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0C7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893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4438E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8289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4B3D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D788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556AE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F1BDB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07BA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D135C2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90351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D52B9A7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A9425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61E0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F3A4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7FA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4992B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D77E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EA0F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193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213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9A1D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B08F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B37617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2D9A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50257A6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D63A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D12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FAC0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6B1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64C7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70F80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718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AC73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DD6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B86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A1E0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51D055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A3E66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8CAF023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C6B25B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929D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D03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E8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B47A0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BAE0F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576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A7D9D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BCD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F0A8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E2B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B72B66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62E06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D489F2C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0F32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5B8D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9153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3B048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284BE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5FAD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44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6625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BA5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EB0F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78F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EBB8A3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C7EB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225D82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0E2D1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8DBF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DE5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9C23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F88567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22B3A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31BF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45D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61B7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108F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81D4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663A18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B2F30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B22BF4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5F107E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0E1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8A9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3C5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ECB9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C4838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F74D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DB76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2CF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71DCF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37BD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FBBC6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38A64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34F39AD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6453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E246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691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361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2E50AB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D98C8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02F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08D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9C4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C851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A38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351861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B9A9B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AB1575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71118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A4F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7DF5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CA1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E5430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48161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447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8F5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74F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FE587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5C2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A098D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92628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4FD96DD0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56AF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A848D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FEC1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51B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BEE2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5B667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76D47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C104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E737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3261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E9B3B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98D68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14921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935BE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CE5A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C44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87D41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05F8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EA55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D939B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816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65C2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CA7F1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B5C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3A8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1443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BEA8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591EB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085E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286DA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3817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9F4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69C65B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B60A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E6FC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829E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516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35DCE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6905E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54618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6359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2B54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9038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D2C3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9104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BCF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FBF6D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396F5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1699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EDCCE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DAB9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92A3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A698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D9C4B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9C91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1445C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9529C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704E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CA9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E896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A3DA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1D59C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A4D7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4B633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2B092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0B0F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D2E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34ACE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FBA1F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438113D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2DE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9FAB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64510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5D1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54E7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0EEB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201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02A01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C4B5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72CD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3CF3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0E3DD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EF888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B5631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B723F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EBBAB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6694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A87D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EAA9A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B8EB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1ECB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6075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840B4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B101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9179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E0D3C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BF772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C4BE46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86CC5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AFBE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DB6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AD1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C1C3F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8702E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7A95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862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7101D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08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4480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75936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DE29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1E8B7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D0E5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0F10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A1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E520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C8EA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18C56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8DC9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4BD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93C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57444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236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4E86B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91DB5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A976C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2CF5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C2EA8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B93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395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ED126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E7E37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0D40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87E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997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8D0D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4374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05F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FC73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C6A35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8A32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3B0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CBE6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205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1FE7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CDEF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53B1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BA0A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F2DF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41E6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F00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9B9FC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6AFE4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A06698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0A9C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11FF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509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FA1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664004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B2B40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1D4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6D4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976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84459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FA2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1C602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09C8C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568C8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E365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87FA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4B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608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9EB4D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8C236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E51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2FE5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0559E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DEA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ADB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EFF33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6127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E21EC6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67767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B3C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629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9A81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6E0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E752A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B579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C24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3E6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9D4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8B2F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9F01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D7E0F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0A4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F6141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1398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E982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EE1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B490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AE368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E21D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4543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EFED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80B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2346E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64B4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90BC8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7DFE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CC489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CA176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1A5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1ED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E8E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AC9C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8C75D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90C3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A85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2A5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2504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D33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03D21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EDD6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950863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38F47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0784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B36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CD22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7C05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9D79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F9DF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C8AE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9051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579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E7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245FC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3233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54DB66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EB0E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A96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CC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CC1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B5751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5B102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6DB8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A037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801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A3E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0269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877F5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3CF4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34D5A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62E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6B90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187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2F5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19A3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9643F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BA2A9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0147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09A0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2A77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013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2C1CA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15FD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E9704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A078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B7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F3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950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5CFE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5869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844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D100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9BCF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26DD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ED46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D3F29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88AB54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921B1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B56C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F43A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447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F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BC168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B9C22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9AB4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CB89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1F4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56B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81B66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B66E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B6B1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BB7ED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28D8E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532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4A3D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ED5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025B04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A61A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3001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EE0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E4C6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A60E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75B5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32071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AF801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FD19DB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9D3C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1455E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10A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A88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CAD4D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F1395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328F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BD53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F825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7F1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59FB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47F91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AD480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8B038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5C8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978DB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55A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15C3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080DF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0D8F4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F13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89F8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6CC59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E56A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2CF9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86098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FF362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75CE04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E97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8BCF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F12D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253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5412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0532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A3A4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D9D4E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CA5D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40E2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F29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681DC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BFFC0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C34262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A98EC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80B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2B69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388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4605E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5C76B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43D6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E7BA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B0F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F263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E3E98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85182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6A2C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6D078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A3F6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2D6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FF9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787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24CC1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6B4C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1D3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2026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28F6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44D49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C5A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E19D1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04E51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8D663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BD8AE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684B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DBD7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B44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FC36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C87D7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234D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20A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B93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D411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BC41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CE71E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903D5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B8D17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C5CA1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7C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DC29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E7DC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C4F9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5A62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3E1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86938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551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6C2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AC81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D3FCE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92EBD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6E4CE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923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EEF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5CE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B39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E4870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1DA59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637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237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05FA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60D7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46C6A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FD804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DF430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71B41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9B83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15D7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0B58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D12C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D68F2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856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005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42079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9CF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9CD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1E55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3C20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28470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5D396B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F106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1261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E26D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465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086B2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02A5E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A2A1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0FE4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F84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58B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084B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2AAC7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B4122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B29EB0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ABC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665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ED14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058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18806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01CD2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7195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0515B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1E32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8D7E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2CD9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0D24C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B5A78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FE837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9835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785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972F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FE0A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DBB6A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A0A9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617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7DF8D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C0002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202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C056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7DB51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C45B3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ED16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773A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B38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4B55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BD8E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18E09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CE01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DA71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6054A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B899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F95A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CCC6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A62D0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D86EC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1E8C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00096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75692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06B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3F38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37E8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990E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9C1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E00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BDA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855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E6F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A1831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FBB7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12711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E2DC5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A9F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CE6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B6A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9142C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CF6D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732E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48D8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9434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B614D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4967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A44F5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41EBC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4FE443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8B20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6630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D38E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D76C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256E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3BE47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B92E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433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B52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821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A934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E2F4F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80845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761E8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CA4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ED5AA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BC4E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512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9C4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45A57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EA8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6694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585AC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A088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ACCC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6389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36A7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BE9334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60D3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A0C1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1DB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88DD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65A42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57577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C34E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E5E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E374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8B307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CF8D1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F259F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997F0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7AB7C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DB9F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7E9A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1F6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4C2F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39847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9C466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6214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799A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E75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ED8E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A2E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97068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70CFD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FE17C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69E3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C81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E30F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B50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D750D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4F30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CA3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8AEE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E5D6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19E2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FCE8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492C3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61A1C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487A3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8856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66F42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21E8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982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71DD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31D83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19B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016E9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B8B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28D9B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3F6E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170C0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81F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8AA0CF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FD13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93C0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018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AD4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1C44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4173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C36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682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516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555D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DA01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78838E4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6D9BFD7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458AC6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DADF5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699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3119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1AC8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348BD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668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71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482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F791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0DBC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C3B3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FB7E7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E2F439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6641DA90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76AC22C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25A7CF21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1C1E0DB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5DC106A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66EB111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2F8B84B6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66F020D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BAE6E96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DD53D5F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8A026EC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3021B87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62E6E42E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ECCA641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7C47A5AE" w14:textId="77777777" w:rsidTr="00453ED0">
        <w:trPr>
          <w:trHeight w:val="352"/>
        </w:trPr>
        <w:tc>
          <w:tcPr>
            <w:tcW w:w="3707" w:type="dxa"/>
          </w:tcPr>
          <w:p w14:paraId="1C12FAE2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1F2F7FD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453ED0" w:rsidRPr="00B516BA" w14:paraId="06781062" w14:textId="77777777" w:rsidTr="00453ED0">
        <w:tc>
          <w:tcPr>
            <w:tcW w:w="3707" w:type="dxa"/>
          </w:tcPr>
          <w:p w14:paraId="63ABF0DB" w14:textId="77777777" w:rsidR="00453ED0" w:rsidRPr="00B516BA" w:rsidRDefault="00453ED0" w:rsidP="00453ED0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2" w:type="dxa"/>
          </w:tcPr>
          <w:p w14:paraId="5643EA15" w14:textId="55C4E9F3" w:rsidR="00453ED0" w:rsidRPr="00B516BA" w:rsidRDefault="00453ED0" w:rsidP="00453ED0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1DE55B4C" w14:textId="77777777" w:rsidTr="00453ED0">
        <w:tc>
          <w:tcPr>
            <w:tcW w:w="3707" w:type="dxa"/>
          </w:tcPr>
          <w:p w14:paraId="471930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492" w:type="dxa"/>
          </w:tcPr>
          <w:p w14:paraId="2C679C5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5F360BB4" w14:textId="77777777" w:rsidTr="00453ED0">
        <w:tc>
          <w:tcPr>
            <w:tcW w:w="3707" w:type="dxa"/>
          </w:tcPr>
          <w:p w14:paraId="02EC341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2" w:type="dxa"/>
          </w:tcPr>
          <w:p w14:paraId="3A97737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180B3B50" w14:textId="77777777" w:rsidTr="00453ED0">
        <w:tc>
          <w:tcPr>
            <w:tcW w:w="3707" w:type="dxa"/>
          </w:tcPr>
          <w:p w14:paraId="376BD6F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2" w:type="dxa"/>
          </w:tcPr>
          <w:p w14:paraId="3F220A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0AD560BD" w14:textId="77777777" w:rsidTr="00453ED0">
        <w:tc>
          <w:tcPr>
            <w:tcW w:w="3707" w:type="dxa"/>
          </w:tcPr>
          <w:p w14:paraId="01EF2B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4F65AE1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B0C4D3A" w14:textId="77777777" w:rsidTr="00453ED0">
        <w:tc>
          <w:tcPr>
            <w:tcW w:w="3707" w:type="dxa"/>
          </w:tcPr>
          <w:p w14:paraId="36ECE0B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2" w:type="dxa"/>
          </w:tcPr>
          <w:p w14:paraId="3876A7B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21B5E625" w14:textId="77777777" w:rsidTr="00453ED0">
        <w:tc>
          <w:tcPr>
            <w:tcW w:w="3707" w:type="dxa"/>
          </w:tcPr>
          <w:p w14:paraId="61FB83A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2" w:type="dxa"/>
          </w:tcPr>
          <w:p w14:paraId="08F7B3B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403F66FE" w14:textId="77777777" w:rsidTr="00453ED0">
        <w:tc>
          <w:tcPr>
            <w:tcW w:w="3707" w:type="dxa"/>
          </w:tcPr>
          <w:p w14:paraId="5A4AE68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2" w:type="dxa"/>
          </w:tcPr>
          <w:p w14:paraId="067B38D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0E6FA092" w14:textId="77777777" w:rsidTr="00453ED0">
        <w:tc>
          <w:tcPr>
            <w:tcW w:w="3707" w:type="dxa"/>
          </w:tcPr>
          <w:p w14:paraId="5B5EF98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6597DFB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12C9EB3A" w14:textId="77777777" w:rsidTr="00453ED0">
        <w:tc>
          <w:tcPr>
            <w:tcW w:w="3707" w:type="dxa"/>
          </w:tcPr>
          <w:p w14:paraId="6B6FB00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36C0856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751D5C0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195F8E9C" w14:textId="77777777" w:rsidTr="00EB2D46">
        <w:tc>
          <w:tcPr>
            <w:tcW w:w="3780" w:type="dxa"/>
          </w:tcPr>
          <w:p w14:paraId="4982241B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0AFF53B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1EEB6AA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3DE24FE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E1F4674" w14:textId="77777777" w:rsidR="005A1A17" w:rsidRPr="005A1A17" w:rsidRDefault="005A1A17" w:rsidP="00F45F6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On/Off and shutdown 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On/Off &amp;shutdown 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00DEA736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78C178A3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13E03FF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bookmarkStart w:id="33" w:name="_Toc89092437"/>
    <w:bookmarkStart w:id="34" w:name="_Toc114070149"/>
    <w:bookmarkEnd w:id="33"/>
    <w:bookmarkEnd w:id="34"/>
    <w:p w14:paraId="332C198A" w14:textId="36722E3D" w:rsidR="005A29B4" w:rsidRPr="005A29B4" w:rsidRDefault="006728C3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82482" wp14:editId="39C04E79">
                <wp:simplePos x="0" y="0"/>
                <wp:positionH relativeFrom="column">
                  <wp:posOffset>3686175</wp:posOffset>
                </wp:positionH>
                <wp:positionV relativeFrom="paragraph">
                  <wp:posOffset>222250</wp:posOffset>
                </wp:positionV>
                <wp:extent cx="619125" cy="561975"/>
                <wp:effectExtent l="0" t="0" r="2857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61975"/>
                          <a:chOff x="0" y="0"/>
                          <a:chExt cx="619125" cy="561975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619125" cy="533400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143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3D30E" w14:textId="77777777" w:rsidR="006728C3" w:rsidRPr="0058168C" w:rsidRDefault="006728C3" w:rsidP="006728C3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</w:pPr>
                              <w:r w:rsidRPr="0058168C"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D0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82482" id="Group 3" o:spid="_x0000_s1026" style="position:absolute;left:0;text-align:left;margin-left:290.25pt;margin-top:17.5pt;width:48.75pt;height:44.25pt;z-index:251659264" coordsize="6191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j9fgMAAMgIAAAOAAAAZHJzL2Uyb0RvYy54bWy0Vt9v0zAQfkfif7D8ztKk7cqiZagMNiEN&#10;mNgQz67jNBGOz9jukvHXc7aTrHQI0BAvqX/cne8+f/e5p6/6VpI7YWwDqqDp0YwSoTiUjdoW9PPt&#10;xYuXlFjHVMkkKFHQe2Hpq7Pnz047nYsMapClMASDKJt3uqC1czpPEstr0TJ7BFoo3KzAtMzh1GyT&#10;0rAOo7cyyWaz46QDU2oDXFiLq2/iJj0L8atKcPexqqxwRBYUc3Pha8J347/J2SnLt4bpuuFDGuwJ&#10;WbSsUXjoFOoNc4zsTPMoVNtwAxYqd8ShTaCqGi5CDVhNOjuo5tLATodatnm31RNMCO0BTk8Oyz/c&#10;XRp9o68NItHpLWIRZr6WvjKt/8UsSR8gu58gE70jHBeP05M0W1LCcWuJk9UyQsprxP2RF6/f/tYv&#10;GQ9Nfkql00gO+1C//bf6b2qmRYDV5lj/tSFNWdCMEsVapOg7C5YLKSy5NQ1TWylI5ovyWaD5hJXN&#10;LcL2JKDm88UscG8qmOXaWHcpoCV+UFA3nB1Yxe6urMMU0Hw08+cquGikDBSWinTYf9lqiOuTjemF&#10;kbuXwntI9UlUWC7eXBYih0YT59KQO4YtwjgXyqVxq2aliMvpcjblO3mEdEJAH7nCTKbYQwDfxI9j&#10;xzoGe+8qQp9OzrPfJRadJ49wMig3ObeNAvOrABKrGk6O9pj+HjR+uIHyHslgIKqE1fyiwbu4YtZd&#10;M4OygAKCUuc+4qeSgHjDMKKkBvP9V+veHtmKu5R0KDMFtd92zAhK5DuFPD5JFwuvS2GyWK4ynJj9&#10;nc3+jtq154DXlKKoah6G3t7JcVgZaL+gIq79qbjFFMezC8qdGSfnLsofaioX63UwQy3SzF2pG819&#10;cI+q59lt/4UZPRISW/4DjL3D8gNORlvvqWC9c1A1gbAPuA54Yx/HVvr/DZ2uxpa+9XL1GvpHjUxc&#10;j8tjzVZfAf9qiYLzGhtfrI2BrhasxIuK7PHlDBoQq/A9RjbdeyhRORjWHcA7UM4UhdGLJGrkPF3M&#10;cRh6dtTQ+TJbjBqaLVbHyz9Ig8FXLRxzcAVePeIFHMjCyRLDH+y0jcOHVzZtQV9ic8f2Zrmv9q0q&#10;Q36ONTKOUXekGhsmiJ4HwvWbHg0frnhqnT+xfmL8xHYcRKbvkdYdUPYvyRXeDnwugz4NT7t/j/fn&#10;oZaHPyBnPwAAAP//AwBQSwMEFAAGAAgAAAAhAOyPsU7gAAAACgEAAA8AAABkcnMvZG93bnJldi54&#10;bWxMj8FKw0AQhu+C77CM4M1u0rA1xGxKKeqpCLaCeNsm0yQ0Oxuy2yR9e8eTvc0wH/98f76ebSdG&#10;HHzrSEO8iEAgla5qqdbwdXh7SkH4YKgynSPUcEUP6+L+LjdZ5Sb6xHEfasEh5DOjoQmhz6T0ZYPW&#10;+IXrkfh2coM1gdehltVgJg63nVxG0Upa0xJ/aEyP2wbL8/5iNbxPZtok8eu4O5+215+D+vjexaj1&#10;48O8eQERcA7/MPzpszoU7HR0F6q86DSoNFKMakgUd2Jg9ZzycGRymSiQRS5vKxS/AAAA//8DAFBL&#10;AQItABQABgAIAAAAIQC2gziS/gAAAOEBAAATAAAAAAAAAAAAAAAAAAAAAABbQ29udGVudF9UeXBl&#10;c10ueG1sUEsBAi0AFAAGAAgAAAAhADj9If/WAAAAlAEAAAsAAAAAAAAAAAAAAAAALwEAAF9yZWxz&#10;Ly5yZWxzUEsBAi0AFAAGAAgAAAAhAJjFyP1+AwAAyAgAAA4AAAAAAAAAAAAAAAAALgIAAGRycy9l&#10;Mm9Eb2MueG1sUEsBAi0AFAAGAAgAAAAhAOyPsU7gAAAACgEAAA8AAAAAAAAAAAAAAAAA2AUAAGRy&#10;cy9kb3ducmV2LnhtbFBLBQYAAAAABAAEAPMAAADl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619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aswgAAANoAAAAPAAAAZHJzL2Rvd25yZXYueG1sRI87a8Mw&#10;FIX3QP+DuIVusWwPIThRQqkpdPASt0PHi3Rrm1hXrqX60V9fBQIdD+fxcY7nxfZiotF3jhVkSQqC&#10;WDvTcaPg4/11uwfhA7LB3jEpWMnD+fSwOWJh3MwXmurQiDjCvkAFbQhDIaXXLVn0iRuIo/flRosh&#10;yrGRZsQ5jtte5mm6kxY7joQWB3ppSV/rHxu5v/Iz41Kvpcyq/TXtKp19V0o9PS7PBxCBlvAfvrff&#10;jIIcblfiDZCnPwAAAP//AwBQSwECLQAUAAYACAAAACEA2+H2y+4AAACFAQAAEwAAAAAAAAAAAAAA&#10;AAAAAAAAW0NvbnRlbnRfVHlwZXNdLnhtbFBLAQItABQABgAIAAAAIQBa9CxbvwAAABUBAAALAAAA&#10;AAAAAAAAAAAAAB8BAABfcmVscy8ucmVsc1BLAQItABQABgAIAAAAIQCW98aswgAAANoAAAAPAAAA&#10;AAAAAAAAAAAAAAcCAABkcnMvZG93bnJldi54bWxQSwUGAAAAAAMAAwC3AAAA9gIAAAAA&#10;" filled="f" strokecolor="#0a121c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3143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1693D30E" w14:textId="77777777" w:rsidR="006728C3" w:rsidRPr="0058168C" w:rsidRDefault="006728C3" w:rsidP="006728C3">
                        <w:pPr>
                          <w:bidi w:val="0"/>
                          <w:rPr>
                            <w:rFonts w:asciiTheme="minorBidi" w:hAnsiTheme="minorBidi" w:cstheme="minorBidi"/>
                            <w:sz w:val="24"/>
                          </w:rPr>
                        </w:pPr>
                        <w:r w:rsidRPr="0058168C">
                          <w:rPr>
                            <w:rFonts w:asciiTheme="minorBidi" w:hAnsiTheme="minorBidi" w:cstheme="minorBidi"/>
                            <w:sz w:val="24"/>
                          </w:rPr>
                          <w:t>D0</w:t>
                        </w:r>
                        <w:r>
                          <w:rPr>
                            <w:rFonts w:asciiTheme="minorBidi" w:hAnsiTheme="minorBidi" w:cstheme="minorBidi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DC9D0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5381AE00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30FD0B4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76A624AA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5ED97C5A" w14:textId="02920262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5884666E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A5A6CB7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6A1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1148" w14:textId="77777777" w:rsidR="006A132E" w:rsidRDefault="006A132E" w:rsidP="00053F8D">
      <w:r>
        <w:separator/>
      </w:r>
    </w:p>
  </w:endnote>
  <w:endnote w:type="continuationSeparator" w:id="0">
    <w:p w14:paraId="51ED9543" w14:textId="77777777" w:rsidR="006A132E" w:rsidRDefault="006A132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0051" w14:textId="77777777" w:rsidR="00070074" w:rsidRDefault="00070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BEC6" w14:textId="77777777" w:rsidR="00070074" w:rsidRDefault="00070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28FE" w14:textId="77777777" w:rsidR="00070074" w:rsidRDefault="0007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9229" w14:textId="77777777" w:rsidR="006A132E" w:rsidRDefault="006A132E" w:rsidP="00053F8D">
      <w:r>
        <w:separator/>
      </w:r>
    </w:p>
  </w:footnote>
  <w:footnote w:type="continuationSeparator" w:id="0">
    <w:p w14:paraId="736DEAF9" w14:textId="77777777" w:rsidR="006A132E" w:rsidRDefault="006A132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7FB8" w14:textId="77777777" w:rsidR="00070074" w:rsidRDefault="00070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1FE70B7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D1931B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7B35D4DB" wp14:editId="5B33DC6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05417C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F9C4000" wp14:editId="58502A3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1671A29C" wp14:editId="2077E77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EAE013F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472A780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D90BCA1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4A1523E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BDCE19F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824FD" wp14:editId="74AFC67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C88D7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C9E2503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B048F1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EEB4EE4" w14:textId="77777777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TBE FOR ON</w:t>
          </w: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/</w:t>
          </w: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OFF &amp; SHUTDOWN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43E7F15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799A837A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9FEE2D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252456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93C4ED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9A955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036E0EA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45F6B3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BA100A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AA2370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C25916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8492845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A797C5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7B2EA2A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5CE170F" w14:textId="3902AF5A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28C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E57976E" w14:textId="77777777" w:rsidR="00A97C27" w:rsidRPr="007B6EBF" w:rsidRDefault="00A97C27" w:rsidP="00F45F6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45F6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1592FE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58F7BB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C89404A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87454E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1EA5C90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6EDEC10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085DCEF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1A4D6D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F84" w14:textId="77777777" w:rsidR="00070074" w:rsidRDefault="00070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1845">
    <w:abstractNumId w:val="20"/>
  </w:num>
  <w:num w:numId="2" w16cid:durableId="716902629">
    <w:abstractNumId w:val="24"/>
  </w:num>
  <w:num w:numId="3" w16cid:durableId="1801341620">
    <w:abstractNumId w:val="10"/>
  </w:num>
  <w:num w:numId="4" w16cid:durableId="929772900">
    <w:abstractNumId w:val="19"/>
  </w:num>
  <w:num w:numId="5" w16cid:durableId="1314529932">
    <w:abstractNumId w:val="25"/>
  </w:num>
  <w:num w:numId="6" w16cid:durableId="124470840">
    <w:abstractNumId w:val="14"/>
  </w:num>
  <w:num w:numId="7" w16cid:durableId="1801536643">
    <w:abstractNumId w:val="8"/>
  </w:num>
  <w:num w:numId="8" w16cid:durableId="1710182999">
    <w:abstractNumId w:val="5"/>
  </w:num>
  <w:num w:numId="9" w16cid:durableId="920867313">
    <w:abstractNumId w:val="22"/>
  </w:num>
  <w:num w:numId="10" w16cid:durableId="1129934342">
    <w:abstractNumId w:val="0"/>
  </w:num>
  <w:num w:numId="11" w16cid:durableId="1694919997">
    <w:abstractNumId w:val="2"/>
  </w:num>
  <w:num w:numId="12" w16cid:durableId="153037623">
    <w:abstractNumId w:val="12"/>
  </w:num>
  <w:num w:numId="13" w16cid:durableId="646590279">
    <w:abstractNumId w:val="9"/>
  </w:num>
  <w:num w:numId="14" w16cid:durableId="1036545406">
    <w:abstractNumId w:val="11"/>
  </w:num>
  <w:num w:numId="15" w16cid:durableId="1289748952">
    <w:abstractNumId w:val="7"/>
  </w:num>
  <w:num w:numId="16" w16cid:durableId="304093479">
    <w:abstractNumId w:val="21"/>
  </w:num>
  <w:num w:numId="17" w16cid:durableId="1099985170">
    <w:abstractNumId w:val="23"/>
  </w:num>
  <w:num w:numId="18" w16cid:durableId="1563100613">
    <w:abstractNumId w:val="1"/>
  </w:num>
  <w:num w:numId="19" w16cid:durableId="784808698">
    <w:abstractNumId w:val="4"/>
  </w:num>
  <w:num w:numId="20" w16cid:durableId="55665338">
    <w:abstractNumId w:val="17"/>
    <w:lvlOverride w:ilvl="0">
      <w:startOverride w:val="1"/>
    </w:lvlOverride>
  </w:num>
  <w:num w:numId="21" w16cid:durableId="119421359">
    <w:abstractNumId w:val="16"/>
  </w:num>
  <w:num w:numId="22" w16cid:durableId="1333338615">
    <w:abstractNumId w:val="18"/>
  </w:num>
  <w:num w:numId="23" w16cid:durableId="709064501">
    <w:abstractNumId w:val="15"/>
  </w:num>
  <w:num w:numId="24" w16cid:durableId="1699617731">
    <w:abstractNumId w:val="13"/>
  </w:num>
  <w:num w:numId="25" w16cid:durableId="139520251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56449369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5981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583"/>
    <w:rsid w:val="00067C2F"/>
    <w:rsid w:val="00070074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1625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53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461E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3ED0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44DF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8C3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132E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687B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E48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023A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151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B70B7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2B1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76A0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154AE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6347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25F4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F5CA-CAAE-429D-B2B8-2F717E2A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4592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21</cp:revision>
  <cp:lastPrinted>2024-01-07T11:37:00Z</cp:lastPrinted>
  <dcterms:created xsi:type="dcterms:W3CDTF">2023-03-18T11:12:00Z</dcterms:created>
  <dcterms:modified xsi:type="dcterms:W3CDTF">2024-12-08T09:00:00Z</dcterms:modified>
</cp:coreProperties>
</file>