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142" w:rsidRDefault="00D218F7" w:rsidP="00BA3142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218F7">
              <w:rPr>
                <w:rFonts w:ascii="Arial" w:hAnsi="Arial" w:cs="Arial"/>
                <w:b/>
                <w:bCs/>
                <w:sz w:val="32"/>
                <w:szCs w:val="32"/>
              </w:rPr>
              <w:t>MTO FOR POWER &amp; CONTROL CABLES - W046S</w:t>
            </w:r>
          </w:p>
          <w:p w:rsidR="00D218F7" w:rsidRDefault="00D218F7" w:rsidP="00D218F7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218F7" w:rsidRDefault="00D218F7" w:rsidP="00D218F7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D8542F" w:rsidRPr="00EA3057" w:rsidRDefault="00D854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218F7" w:rsidP="00D218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D8542F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FE254F" w:rsidP="00014DB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66E37" w:rsidRDefault="00FE254F" w:rsidP="00014DB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2918D6" w:rsidRDefault="00D218F7" w:rsidP="00014DB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0E2E1E" w:rsidRDefault="00D8542F" w:rsidP="00014DB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542F" w:rsidRPr="000E2E1E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542F" w:rsidRPr="00CD3973" w:rsidRDefault="00D8542F" w:rsidP="00014DB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542F" w:rsidRPr="00CD3973" w:rsidRDefault="00D218F7" w:rsidP="00014DB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2F" w:rsidRPr="00FB14E1" w:rsidRDefault="00D854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ED13C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42F" w:rsidRPr="0045129D" w:rsidRDefault="00D218F7" w:rsidP="00F81D5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854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FC4A8B">
              <w:t xml:space="preserve"> </w:t>
            </w:r>
            <w:r w:rsidR="0068282A" w:rsidRPr="0068282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F8Z-70764</w:t>
            </w:r>
            <w:r w:rsidR="00F81D5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5</w:t>
            </w:r>
            <w:bookmarkStart w:id="0" w:name="_GoBack"/>
            <w:bookmarkEnd w:id="0"/>
          </w:p>
        </w:tc>
      </w:tr>
      <w:tr w:rsidR="00D8542F" w:rsidRPr="00FB14E1" w:rsidTr="00D854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542F" w:rsidRPr="00FB14E1" w:rsidRDefault="00D854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542F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542F" w:rsidRPr="00C10E61" w:rsidRDefault="00D854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68282A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D8542F" w:rsidRPr="00C10E61" w:rsidRDefault="00D854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542F" w:rsidRPr="00C10E61" w:rsidRDefault="00D8542F" w:rsidP="008C28D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DB612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8542F" w:rsidRPr="003B1A41" w:rsidRDefault="00D854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D95561" w:rsidRDefault="00D9556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5381A" w:rsidRPr="005F03BB" w:rsidTr="00014DB6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05381A" w:rsidRDefault="0005381A" w:rsidP="00014DB6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41278F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290A48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18F7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D218F7" w:rsidRPr="00A54E86" w:rsidRDefault="00D218F7" w:rsidP="00D218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218F7" w:rsidRPr="00290A48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18F7" w:rsidRPr="00B909F2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218F7" w:rsidRPr="0090540C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8F7" w:rsidRPr="0090540C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8F7" w:rsidRPr="0090540C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18F7" w:rsidRPr="005F03BB" w:rsidRDefault="00D218F7" w:rsidP="00D218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18F7" w:rsidRPr="00A54E86" w:rsidRDefault="00D218F7" w:rsidP="00D218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18F7" w:rsidRPr="0090540C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18F7" w:rsidRPr="0090540C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218F7" w:rsidRPr="0090540C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218F7" w:rsidRPr="0090540C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18F7" w:rsidRPr="0090540C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18F7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D218F7" w:rsidRPr="00A54E86" w:rsidRDefault="00D218F7" w:rsidP="00D218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D218F7" w:rsidRPr="00290A48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18F7" w:rsidRPr="00B909F2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218F7" w:rsidRPr="00C779E8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8F7" w:rsidRPr="0090540C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18F7" w:rsidRPr="0090540C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18F7" w:rsidRPr="005F03BB" w:rsidRDefault="00D218F7" w:rsidP="00D218F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18F7" w:rsidRPr="00A54E86" w:rsidRDefault="00D218F7" w:rsidP="00D218F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18F7" w:rsidRPr="0090540C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18F7" w:rsidRPr="0090540C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218F7" w:rsidRPr="0090540C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218F7" w:rsidRPr="0090540C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18F7" w:rsidRPr="0090540C" w:rsidRDefault="00D218F7" w:rsidP="00D218F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381A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5381A" w:rsidRPr="007105FA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5381A" w:rsidRPr="00B909F2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5381A" w:rsidRPr="005F03BB" w:rsidRDefault="0005381A" w:rsidP="00014DB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5381A" w:rsidRPr="00A54E86" w:rsidRDefault="0005381A" w:rsidP="00014DB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5381A" w:rsidRPr="0090540C" w:rsidRDefault="0005381A" w:rsidP="00014DB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C7866" w:rsidRPr="007105FA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7866" w:rsidRPr="005F03BB" w:rsidTr="00014DB6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C7866" w:rsidRPr="005F03BB" w:rsidRDefault="006C7866" w:rsidP="006C7866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C7866" w:rsidRPr="00A54E86" w:rsidRDefault="006C7866" w:rsidP="006C786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C7866" w:rsidRPr="0090540C" w:rsidRDefault="006C7866" w:rsidP="006C786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426B8" w:rsidRPr="00F52219" w:rsidRDefault="008A3242" w:rsidP="00F5221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F52219" w:rsidRPr="00207C2A" w:rsidTr="003851DD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E5B8B7" w:themeFill="accent2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MV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F52219" w:rsidRPr="007A0FFC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 xml:space="preserve">Insulation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Grade -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 xml:space="preserve"> Service Voltage: </w:t>
            </w: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>6/10 (12) KV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7A0FFC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Conductor: 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Plain Annealed Stranded Copper (Class 2)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7A0FFC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Insulation: 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XLPE 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(Color coding as per IEC)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7A0FFC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FC6774">
              <w:rPr>
                <w:rFonts w:asciiTheme="minorBidi" w:hAnsiTheme="minorBidi" w:cstheme="minorBidi"/>
                <w:szCs w:val="20"/>
                <w:lang w:bidi="fa-IR"/>
              </w:rPr>
              <w:t>Semiconducting Material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 Yes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7A0FFC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665610">
              <w:rPr>
                <w:rFonts w:asciiTheme="minorBidi" w:hAnsiTheme="minorBidi" w:cstheme="minorBidi"/>
                <w:szCs w:val="20"/>
                <w:lang w:bidi="fa-IR"/>
              </w:rPr>
              <w:t>Screening : Semi-Conductor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7A0FFC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35576">
              <w:rPr>
                <w:rFonts w:asciiTheme="minorBidi" w:hAnsiTheme="minorBidi" w:cstheme="minorBidi"/>
                <w:szCs w:val="20"/>
                <w:lang w:bidi="fa-IR"/>
              </w:rPr>
              <w:t>Binder Tape: Yes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835576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43BB4">
              <w:rPr>
                <w:rFonts w:asciiTheme="minorBidi" w:hAnsiTheme="minorBidi" w:cstheme="minorBidi"/>
                <w:szCs w:val="20"/>
                <w:lang w:bidi="fa-IR"/>
              </w:rPr>
              <w:t xml:space="preserve">Fillers 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PVC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843BB4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43BB4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7A0FFC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7A0FFC">
              <w:rPr>
                <w:rFonts w:asciiTheme="minorBidi" w:hAnsiTheme="minorBidi" w:cstheme="minorBidi"/>
                <w:szCs w:val="20"/>
                <w:lang w:bidi="fa-IR"/>
              </w:rPr>
              <w:tab/>
              <w:t>Multi-Core Cables : Galvanized Steel Wire Armor (SWA)</w:t>
            </w:r>
          </w:p>
          <w:p w:rsidR="00F52219" w:rsidRPr="00AD60B8" w:rsidRDefault="00F52219" w:rsidP="003851DD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Single-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Core Cables : Aluminum Wire Armor (AWA)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C126D6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Red Color)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1Core Cables= Black</w:t>
            </w:r>
          </w:p>
          <w:p w:rsidR="00F52219" w:rsidRPr="00C126D6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3Cores cables=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</w:t>
            </w:r>
          </w:p>
        </w:tc>
      </w:tr>
      <w:tr w:rsidR="00F52219" w:rsidRPr="00207C2A" w:rsidTr="003851DD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F52219" w:rsidRPr="00A666CD" w:rsidRDefault="00F52219" w:rsidP="003851DD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CU/XLPE/</w:t>
            </w: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SWA/PVC (Red, Yellow, Blue)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F52219" w:rsidRPr="003E2A8B" w:rsidRDefault="00F52219" w:rsidP="003851DD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72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F52219" w:rsidRPr="003E2A8B" w:rsidRDefault="00F52219" w:rsidP="003851DD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3E2A8B">
              <w:rPr>
                <w:rFonts w:asciiTheme="minorBidi" w:hAnsiTheme="minorBidi" w:cstheme="minorBidi"/>
                <w:sz w:val="20"/>
                <w:szCs w:val="20"/>
              </w:rPr>
              <w:t>3C×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50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-</w:t>
            </w:r>
          </w:p>
        </w:tc>
        <w:tc>
          <w:tcPr>
            <w:tcW w:w="81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100</w:t>
            </w:r>
          </w:p>
        </w:tc>
        <w:tc>
          <w:tcPr>
            <w:tcW w:w="990" w:type="dxa"/>
            <w:vAlign w:val="center"/>
          </w:tcPr>
          <w:p w:rsidR="00F52219" w:rsidRPr="003E2A8B" w:rsidRDefault="00F52219" w:rsidP="003851D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F52219" w:rsidRDefault="00F52219" w:rsidP="00F52219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F52219" w:rsidRDefault="00F52219" w:rsidP="00F52219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F52219" w:rsidRPr="00207C2A" w:rsidTr="003851DD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LV</w:t>
            </w: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POWER CABLE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F52219" w:rsidRPr="00B850BB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B850BB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B850BB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XLPE 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B850BB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Binder Tape: If Required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B850BB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B850BB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B850BB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Armor: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Multi-Core Cables : Galvanized Steel Wire Armor (SWA)</w:t>
            </w:r>
          </w:p>
          <w:p w:rsidR="00F52219" w:rsidRPr="00AD60B8" w:rsidRDefault="00F52219" w:rsidP="003851DD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Single Core Cables : Aluminum Wire Armor (AWA)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B850BB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Black Color)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Color of Core: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(A):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1Core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(Single Phase)= Black</w:t>
            </w:r>
          </w:p>
          <w:p w:rsidR="00F52219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(B): 1Core + Neutral (Single Phase)= Red &amp; Black</w:t>
            </w:r>
          </w:p>
          <w:p w:rsidR="00F52219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(C): 1Core + Neutral + Earth (Single Phase)= Red, Black &amp; G/Y</w:t>
            </w:r>
          </w:p>
          <w:p w:rsidR="00F52219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>(D): 2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Cores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(for DC Cable)= Red &amp; Black</w:t>
            </w:r>
          </w:p>
          <w:p w:rsidR="00F52219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(E):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3Cores Cables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Yellow, Blue (3 Phases)</w:t>
            </w:r>
          </w:p>
          <w:p w:rsidR="00F52219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(F):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3Cores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+ Neutral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Black</w:t>
            </w:r>
          </w:p>
          <w:p w:rsidR="00F52219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(G):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 xml:space="preserve">3Cores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+ Earth (Three Phase)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= 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G/Y</w:t>
            </w:r>
          </w:p>
          <w:p w:rsidR="00F52219" w:rsidRPr="00C126D6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  <w:t xml:space="preserve">(H): 3Cores + Neutral + Earth (Three Phase)= </w:t>
            </w: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Red,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 Yellow, Blue, Black &amp; G/Y</w:t>
            </w:r>
          </w:p>
        </w:tc>
      </w:tr>
      <w:tr w:rsidR="00F52219" w:rsidRPr="00207C2A" w:rsidTr="003851DD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F52219" w:rsidRPr="002644A1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644A1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F52219" w:rsidRPr="00A666CD" w:rsidRDefault="00F52219" w:rsidP="003851DD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CU/XLPE/A</w:t>
            </w: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WA/PVC 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F52219" w:rsidRPr="003E2A8B" w:rsidRDefault="00F52219" w:rsidP="003851DD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72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F52219" w:rsidRPr="003E2A8B" w:rsidRDefault="00F52219" w:rsidP="003851DD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185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 w:val="restart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650</w:t>
            </w:r>
          </w:p>
        </w:tc>
        <w:tc>
          <w:tcPr>
            <w:tcW w:w="990" w:type="dxa"/>
            <w:vAlign w:val="center"/>
          </w:tcPr>
          <w:p w:rsidR="00F52219" w:rsidRPr="003E2A8B" w:rsidRDefault="00F52219" w:rsidP="003851D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50</w:t>
            </w:r>
          </w:p>
        </w:tc>
        <w:tc>
          <w:tcPr>
            <w:tcW w:w="144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720" w:type="dxa"/>
            <w:vAlign w:val="center"/>
          </w:tcPr>
          <w:p w:rsidR="00F52219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1.2</w:t>
            </w:r>
          </w:p>
        </w:tc>
        <w:tc>
          <w:tcPr>
            <w:tcW w:w="5760" w:type="dxa"/>
            <w:vAlign w:val="center"/>
          </w:tcPr>
          <w:p w:rsidR="00F52219" w:rsidRPr="003E2A8B" w:rsidRDefault="00F52219" w:rsidP="003851DD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95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52219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F52219" w:rsidRDefault="00F52219" w:rsidP="003851D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72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644A1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2</w:t>
            </w:r>
          </w:p>
        </w:tc>
        <w:tc>
          <w:tcPr>
            <w:tcW w:w="5760" w:type="dxa"/>
            <w:vAlign w:val="center"/>
          </w:tcPr>
          <w:p w:rsidR="00F52219" w:rsidRPr="00A666CD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CU/XLPE/SWA/PVC</w:t>
            </w:r>
          </w:p>
        </w:tc>
        <w:tc>
          <w:tcPr>
            <w:tcW w:w="81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F52219" w:rsidRPr="003E2A8B" w:rsidRDefault="00F52219" w:rsidP="003851DD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72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2.1</w:t>
            </w:r>
          </w:p>
        </w:tc>
        <w:tc>
          <w:tcPr>
            <w:tcW w:w="5760" w:type="dxa"/>
            <w:vAlign w:val="center"/>
          </w:tcPr>
          <w:p w:rsidR="00F52219" w:rsidRPr="0018027E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18027E">
              <w:rPr>
                <w:rFonts w:asciiTheme="minorBidi" w:hAnsiTheme="minorBidi" w:cstheme="minorBidi"/>
                <w:szCs w:val="20"/>
              </w:rPr>
              <w:t>4C×50 mm</w:t>
            </w:r>
            <w:r w:rsidRPr="0018027E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F52219" w:rsidRPr="003E2A8B" w:rsidRDefault="00F52219" w:rsidP="003851D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72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2.2</w:t>
            </w:r>
          </w:p>
        </w:tc>
        <w:tc>
          <w:tcPr>
            <w:tcW w:w="5760" w:type="dxa"/>
            <w:vAlign w:val="center"/>
          </w:tcPr>
          <w:p w:rsidR="00F52219" w:rsidRPr="0018027E" w:rsidRDefault="00F52219" w:rsidP="003851D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4C×4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990" w:type="dxa"/>
            <w:vAlign w:val="center"/>
          </w:tcPr>
          <w:p w:rsidR="00F52219" w:rsidRPr="003E2A8B" w:rsidRDefault="00F52219" w:rsidP="003851D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-</w:t>
            </w:r>
          </w:p>
        </w:tc>
        <w:tc>
          <w:tcPr>
            <w:tcW w:w="144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720" w:type="dxa"/>
            <w:vAlign w:val="center"/>
          </w:tcPr>
          <w:p w:rsidR="00F52219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2.3</w:t>
            </w:r>
          </w:p>
        </w:tc>
        <w:tc>
          <w:tcPr>
            <w:tcW w:w="5760" w:type="dxa"/>
            <w:vAlign w:val="center"/>
          </w:tcPr>
          <w:p w:rsidR="00F52219" w:rsidRPr="0018027E" w:rsidRDefault="00F52219" w:rsidP="003851DD">
            <w:pPr>
              <w:pStyle w:val="Default"/>
              <w:rPr>
                <w:rFonts w:asciiTheme="minorBidi" w:hAnsiTheme="minorBidi" w:cstheme="minorBidi"/>
                <w:color w:val="auto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2C×6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D</w:t>
            </w:r>
          </w:p>
        </w:tc>
        <w:tc>
          <w:tcPr>
            <w:tcW w:w="810" w:type="dxa"/>
            <w:vAlign w:val="center"/>
          </w:tcPr>
          <w:p w:rsidR="00F52219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990" w:type="dxa"/>
            <w:vAlign w:val="center"/>
          </w:tcPr>
          <w:p w:rsidR="00F52219" w:rsidRDefault="00F52219" w:rsidP="003851D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720" w:type="dxa"/>
            <w:vAlign w:val="center"/>
          </w:tcPr>
          <w:p w:rsidR="00F52219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2.4</w:t>
            </w:r>
          </w:p>
        </w:tc>
        <w:tc>
          <w:tcPr>
            <w:tcW w:w="5760" w:type="dxa"/>
            <w:vAlign w:val="center"/>
          </w:tcPr>
          <w:p w:rsidR="00F52219" w:rsidRPr="0018027E" w:rsidRDefault="00F52219" w:rsidP="003851D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4C×10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F52219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F52219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990" w:type="dxa"/>
            <w:vAlign w:val="center"/>
          </w:tcPr>
          <w:p w:rsidR="00F52219" w:rsidRDefault="00F52219" w:rsidP="003851D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720" w:type="dxa"/>
            <w:vAlign w:val="center"/>
          </w:tcPr>
          <w:p w:rsidR="00F52219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2.5</w:t>
            </w:r>
          </w:p>
        </w:tc>
        <w:tc>
          <w:tcPr>
            <w:tcW w:w="5760" w:type="dxa"/>
            <w:vAlign w:val="center"/>
          </w:tcPr>
          <w:p w:rsidR="00F52219" w:rsidRPr="0018027E" w:rsidRDefault="00F52219" w:rsidP="003851D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6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F52219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</w:t>
            </w:r>
          </w:p>
        </w:tc>
        <w:tc>
          <w:tcPr>
            <w:tcW w:w="810" w:type="dxa"/>
            <w:vAlign w:val="center"/>
          </w:tcPr>
          <w:p w:rsidR="00F52219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70</w:t>
            </w:r>
          </w:p>
        </w:tc>
        <w:tc>
          <w:tcPr>
            <w:tcW w:w="990" w:type="dxa"/>
            <w:vAlign w:val="center"/>
          </w:tcPr>
          <w:p w:rsidR="00F52219" w:rsidRDefault="00F52219" w:rsidP="003851D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720" w:type="dxa"/>
            <w:vAlign w:val="center"/>
          </w:tcPr>
          <w:p w:rsidR="00F52219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2.6</w:t>
            </w:r>
          </w:p>
        </w:tc>
        <w:tc>
          <w:tcPr>
            <w:tcW w:w="5760" w:type="dxa"/>
            <w:vAlign w:val="center"/>
          </w:tcPr>
          <w:p w:rsidR="00F52219" w:rsidRDefault="00F52219" w:rsidP="003851D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>C×10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F52219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H</w:t>
            </w:r>
          </w:p>
        </w:tc>
        <w:tc>
          <w:tcPr>
            <w:tcW w:w="810" w:type="dxa"/>
            <w:vAlign w:val="center"/>
          </w:tcPr>
          <w:p w:rsidR="00F52219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280</w:t>
            </w:r>
          </w:p>
        </w:tc>
        <w:tc>
          <w:tcPr>
            <w:tcW w:w="990" w:type="dxa"/>
            <w:vAlign w:val="center"/>
          </w:tcPr>
          <w:p w:rsidR="00F52219" w:rsidRDefault="00F52219" w:rsidP="003851D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720" w:type="dxa"/>
            <w:vAlign w:val="center"/>
          </w:tcPr>
          <w:p w:rsidR="00F52219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2.7</w:t>
            </w:r>
          </w:p>
        </w:tc>
        <w:tc>
          <w:tcPr>
            <w:tcW w:w="5760" w:type="dxa"/>
            <w:vAlign w:val="center"/>
          </w:tcPr>
          <w:p w:rsidR="00F52219" w:rsidRDefault="00F52219" w:rsidP="003851DD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18027E">
              <w:rPr>
                <w:rFonts w:asciiTheme="minorBidi" w:hAnsiTheme="minorBidi" w:cstheme="minorBidi"/>
                <w:sz w:val="20"/>
                <w:szCs w:val="20"/>
              </w:rPr>
              <w:t>4C×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7</w:t>
            </w:r>
            <w:r w:rsidRPr="0018027E">
              <w:rPr>
                <w:rFonts w:asciiTheme="minorBidi" w:hAnsiTheme="minorBidi" w:cstheme="minorBidi"/>
                <w:sz w:val="20"/>
                <w:szCs w:val="20"/>
              </w:rPr>
              <w:t>0 mm</w:t>
            </w:r>
            <w:r w:rsidRPr="0018027E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Align w:val="center"/>
          </w:tcPr>
          <w:p w:rsidR="00F52219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G</w:t>
            </w:r>
          </w:p>
        </w:tc>
        <w:tc>
          <w:tcPr>
            <w:tcW w:w="810" w:type="dxa"/>
            <w:vAlign w:val="center"/>
          </w:tcPr>
          <w:p w:rsidR="00F52219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210</w:t>
            </w:r>
          </w:p>
        </w:tc>
        <w:tc>
          <w:tcPr>
            <w:tcW w:w="990" w:type="dxa"/>
            <w:vAlign w:val="center"/>
          </w:tcPr>
          <w:p w:rsidR="00F52219" w:rsidRDefault="00F52219" w:rsidP="003851D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F52219" w:rsidRDefault="00F52219" w:rsidP="00F52219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:rsidR="00F52219" w:rsidRDefault="00F52219" w:rsidP="00F52219">
      <w:pPr>
        <w:widowControl w:val="0"/>
        <w:bidi w:val="0"/>
        <w:spacing w:line="360" w:lineRule="auto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The cable for 1-PU-40 Pump is by IRP manufacturer. It consists of 2 parts. One is from LV switchgear to VFD &amp; second is from VFD to IRP pump in field.</w:t>
      </w:r>
    </w:p>
    <w:p w:rsidR="00F52219" w:rsidRDefault="00F52219" w:rsidP="00F52219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F52219" w:rsidRPr="00207C2A" w:rsidTr="003851DD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79646" w:themeFill="accent6"/>
            <w:vAlign w:val="center"/>
          </w:tcPr>
          <w:p w:rsidR="00F52219" w:rsidRPr="00DF597A" w:rsidRDefault="00F52219" w:rsidP="003851D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CONTROL CABLE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F52219" w:rsidRPr="00EA23AD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EA23AD">
              <w:rPr>
                <w:rFonts w:asciiTheme="minorBidi" w:hAnsiTheme="minorBidi" w:cstheme="minorBidi"/>
                <w:szCs w:val="20"/>
                <w:lang w:bidi="fa-IR"/>
              </w:rPr>
              <w:t>Insulation Grade - Service Voltage: 600/1000 V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B850BB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Conductor: Plain Annealed Stranded Copper (Class 2)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B850BB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PVC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B850BB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Binder Tape: If Required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B850BB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 : PVC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B850BB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667A61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Armor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: 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>Galvanized Steel Wire Armor (SWA)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B850BB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Other Sheath: PVC (UV Resistant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B850BB">
              <w:rPr>
                <w:rFonts w:asciiTheme="minorBidi" w:hAnsiTheme="minorBidi" w:cstheme="minorBidi"/>
                <w:szCs w:val="20"/>
                <w:lang w:bidi="fa-IR"/>
              </w:rPr>
              <w:t xml:space="preserve"> Flame Retardant with Black Color)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F52219" w:rsidRPr="00C126D6" w:rsidRDefault="00F52219" w:rsidP="003851D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126D6">
              <w:rPr>
                <w:rFonts w:asciiTheme="minorBidi" w:hAnsiTheme="minorBidi" w:cstheme="minorBidi"/>
                <w:szCs w:val="20"/>
                <w:lang w:bidi="fa-IR"/>
              </w:rPr>
              <w:t>Color of Core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: Black </w:t>
            </w:r>
            <w:r w:rsidRPr="00A973C5">
              <w:rPr>
                <w:rFonts w:asciiTheme="minorBidi" w:hAnsiTheme="minorBidi" w:cstheme="minorBidi"/>
                <w:szCs w:val="20"/>
                <w:lang w:bidi="fa-IR"/>
              </w:rPr>
              <w:t>with White Identification Numbers</w:t>
            </w:r>
          </w:p>
        </w:tc>
      </w:tr>
      <w:tr w:rsidR="00F52219" w:rsidRPr="00207C2A" w:rsidTr="003851DD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F52219" w:rsidRPr="00207C2A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F52219" w:rsidRPr="00A666CD" w:rsidRDefault="00F52219" w:rsidP="003851DD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CU/PVC/LSH/PVC/SWA/PVC (Black-Numbered)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</w:tcBorders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F52219" w:rsidRPr="003E2A8B" w:rsidRDefault="00F52219" w:rsidP="003851DD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F52219" w:rsidRPr="00207C2A" w:rsidTr="003851DD">
        <w:trPr>
          <w:trHeight w:val="284"/>
          <w:jc w:val="center"/>
        </w:trPr>
        <w:tc>
          <w:tcPr>
            <w:tcW w:w="72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3.1</w:t>
            </w:r>
          </w:p>
        </w:tc>
        <w:tc>
          <w:tcPr>
            <w:tcW w:w="5760" w:type="dxa"/>
            <w:vAlign w:val="center"/>
          </w:tcPr>
          <w:p w:rsidR="00F52219" w:rsidRPr="003E2A8B" w:rsidRDefault="00F52219" w:rsidP="003851DD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12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2.5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990" w:type="dxa"/>
            <w:vAlign w:val="center"/>
          </w:tcPr>
          <w:p w:rsidR="00F52219" w:rsidRPr="003E2A8B" w:rsidRDefault="00F52219" w:rsidP="003851D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5</w:t>
            </w:r>
          </w:p>
        </w:tc>
        <w:tc>
          <w:tcPr>
            <w:tcW w:w="1440" w:type="dxa"/>
            <w:vAlign w:val="center"/>
          </w:tcPr>
          <w:p w:rsidR="00F52219" w:rsidRPr="003E2A8B" w:rsidRDefault="00F52219" w:rsidP="003851D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F52219" w:rsidRDefault="00F52219" w:rsidP="00F52219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p w:rsidR="00F52219" w:rsidRDefault="00F52219" w:rsidP="00F52219">
      <w:pPr>
        <w:widowControl w:val="0"/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lastRenderedPageBreak/>
        <w:t>Notes:</w:t>
      </w:r>
    </w:p>
    <w:p w:rsidR="00F52219" w:rsidRDefault="00F52219" w:rsidP="00F52219">
      <w:pPr>
        <w:pStyle w:val="ListParagraph"/>
        <w:widowControl w:val="0"/>
        <w:numPr>
          <w:ilvl w:val="0"/>
          <w:numId w:val="14"/>
        </w:numPr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szCs w:val="20"/>
        </w:rPr>
        <w:t>This document shall be Based on below  references:</w:t>
      </w:r>
    </w:p>
    <w:p w:rsidR="00F52219" w:rsidRDefault="00F52219" w:rsidP="00F52219">
      <w:pPr>
        <w:pStyle w:val="ListParagraph"/>
        <w:bidi w:val="0"/>
        <w:spacing w:before="120" w:after="120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Title: “</w:t>
      </w:r>
      <w:r w:rsidRPr="00A570AC">
        <w:rPr>
          <w:rFonts w:asciiTheme="minorBidi" w:hAnsiTheme="minorBidi" w:cstheme="minorBidi"/>
          <w:szCs w:val="20"/>
        </w:rPr>
        <w:t>Electrical Power &amp; Control Cable List of Well Pads</w:t>
      </w:r>
      <w:r>
        <w:rPr>
          <w:rFonts w:asciiTheme="minorBidi" w:hAnsiTheme="minorBidi" w:cstheme="minorBidi"/>
          <w:szCs w:val="20"/>
        </w:rPr>
        <w:t>”</w:t>
      </w:r>
    </w:p>
    <w:p w:rsidR="00F52219" w:rsidRDefault="00F52219" w:rsidP="00F52219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Cs w:val="20"/>
        </w:rPr>
      </w:pPr>
      <w:r>
        <w:rPr>
          <w:rFonts w:asciiTheme="minorBidi" w:hAnsiTheme="minorBidi" w:cstheme="minorBidi"/>
          <w:szCs w:val="20"/>
        </w:rPr>
        <w:t>Document No.: “BK-SSGRL-PEDCO-110-EL-LI-0002”</w:t>
      </w:r>
    </w:p>
    <w:p w:rsidR="00F52219" w:rsidRDefault="00F52219" w:rsidP="00F52219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Cs w:val="20"/>
        </w:rPr>
      </w:pPr>
    </w:p>
    <w:p w:rsidR="00F52219" w:rsidRDefault="00F52219" w:rsidP="00F52219">
      <w:pPr>
        <w:pStyle w:val="ListParagraph"/>
        <w:bidi w:val="0"/>
        <w:spacing w:before="360" w:after="120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r w:rsidRPr="009C34C7">
        <w:rPr>
          <w:rFonts w:asciiTheme="minorBidi" w:hAnsiTheme="minorBidi" w:cstheme="minorBidi"/>
          <w:szCs w:val="20"/>
          <w:lang w:bidi="fa-IR"/>
        </w:rPr>
        <w:t>Area Electrical Cable Route &amp; Section Layout of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F52219" w:rsidRDefault="00F52219" w:rsidP="00F52219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Pr="009C34C7">
        <w:rPr>
          <w:rFonts w:asciiTheme="minorBidi" w:hAnsiTheme="minorBidi" w:cstheme="minorBidi"/>
          <w:szCs w:val="20"/>
          <w:lang w:bidi="fa-IR"/>
        </w:rPr>
        <w:t>BK-SSGRL-PEDCO-110-EL-PY-0006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F52219" w:rsidRDefault="00F52219" w:rsidP="00F52219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Cs w:val="20"/>
        </w:rPr>
      </w:pPr>
    </w:p>
    <w:p w:rsidR="00F52219" w:rsidRDefault="00F52219" w:rsidP="00F52219">
      <w:pPr>
        <w:pStyle w:val="ListParagraph"/>
        <w:bidi w:val="0"/>
        <w:rPr>
          <w:rFonts w:asciiTheme="minorBidi" w:hAnsiTheme="minorBidi" w:cstheme="minorBidi"/>
          <w:color w:val="000000"/>
          <w:szCs w:val="20"/>
        </w:rPr>
      </w:pPr>
      <w:r>
        <w:rPr>
          <w:rFonts w:asciiTheme="minorBidi" w:hAnsiTheme="minorBidi" w:cstheme="minorBidi"/>
          <w:szCs w:val="20"/>
        </w:rPr>
        <w:t xml:space="preserve">Document Title: </w:t>
      </w:r>
      <w:r>
        <w:rPr>
          <w:rFonts w:asciiTheme="minorBidi" w:hAnsiTheme="minorBidi" w:cstheme="minorBidi"/>
          <w:color w:val="000000"/>
          <w:szCs w:val="20"/>
        </w:rPr>
        <w:t>“</w:t>
      </w:r>
      <w:r w:rsidRPr="009C34C7">
        <w:rPr>
          <w:rFonts w:asciiTheme="minorBidi" w:hAnsiTheme="minorBidi" w:cstheme="minorBidi"/>
          <w:szCs w:val="20"/>
          <w:lang w:bidi="fa-IR"/>
        </w:rPr>
        <w:t>Electrical Cable Route &amp; Section Layout For Switchgear Building of Well Pads</w:t>
      </w:r>
      <w:r>
        <w:rPr>
          <w:rFonts w:asciiTheme="minorBidi" w:hAnsiTheme="minorBidi" w:cstheme="minorBidi"/>
          <w:color w:val="000000"/>
          <w:szCs w:val="20"/>
        </w:rPr>
        <w:t>”</w:t>
      </w:r>
    </w:p>
    <w:p w:rsidR="00F52219" w:rsidRPr="00B67AF2" w:rsidRDefault="00F52219" w:rsidP="00F52219">
      <w:pPr>
        <w:pStyle w:val="ListParagraph"/>
        <w:widowControl w:val="0"/>
        <w:bidi w:val="0"/>
        <w:spacing w:line="360" w:lineRule="auto"/>
        <w:rPr>
          <w:rFonts w:asciiTheme="minorBidi" w:hAnsiTheme="minorBidi" w:cstheme="minorBidi"/>
          <w:szCs w:val="20"/>
          <w:lang w:bidi="fa-IR"/>
        </w:rPr>
      </w:pPr>
      <w:r>
        <w:rPr>
          <w:rFonts w:asciiTheme="minorBidi" w:hAnsiTheme="minorBidi" w:cstheme="minorBidi"/>
          <w:color w:val="000000"/>
          <w:szCs w:val="20"/>
        </w:rPr>
        <w:t>Document No.: “</w:t>
      </w:r>
      <w:r w:rsidRPr="009C34C7">
        <w:rPr>
          <w:rFonts w:asciiTheme="minorBidi" w:hAnsiTheme="minorBidi" w:cstheme="minorBidi"/>
          <w:szCs w:val="20"/>
          <w:lang w:bidi="fa-IR"/>
        </w:rPr>
        <w:t>BK-SSGRL-PEDCO-110-EL-PY-0007</w:t>
      </w:r>
      <w:r>
        <w:rPr>
          <w:rFonts w:asciiTheme="minorBidi" w:hAnsiTheme="minorBidi" w:cstheme="minorBidi"/>
          <w:szCs w:val="20"/>
          <w:lang w:bidi="fa-IR"/>
        </w:rPr>
        <w:t>”</w:t>
      </w:r>
    </w:p>
    <w:p w:rsidR="00F426B8" w:rsidRPr="00E21723" w:rsidRDefault="00F426B8" w:rsidP="00F426B8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sectPr w:rsidR="00F426B8" w:rsidRPr="00E21723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6F" w:rsidRDefault="00E2746F" w:rsidP="00053F8D">
      <w:r>
        <w:separator/>
      </w:r>
    </w:p>
  </w:endnote>
  <w:endnote w:type="continuationSeparator" w:id="0">
    <w:p w:rsidR="00E2746F" w:rsidRDefault="00E2746F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6F" w:rsidRDefault="00E2746F" w:rsidP="00053F8D">
      <w:r>
        <w:separator/>
      </w:r>
    </w:p>
  </w:footnote>
  <w:footnote w:type="continuationSeparator" w:id="0">
    <w:p w:rsidR="00E2746F" w:rsidRDefault="00E2746F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53084" w:rsidRPr="008C593B" w:rsidTr="00014DB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C53084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337C465" wp14:editId="0D75FF4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53084" w:rsidRPr="00ED37F3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2D0180D" wp14:editId="0437647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5C171156" wp14:editId="7C00FFBA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53084" w:rsidRPr="00FA21C4" w:rsidRDefault="00C5308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53084" w:rsidRDefault="00C5308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53084" w:rsidRPr="0037207F" w:rsidRDefault="00C5308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53084" w:rsidRPr="002B2C10" w:rsidRDefault="00C53084" w:rsidP="00E66C86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و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</w:t>
          </w:r>
          <w:r w:rsidR="00F51C21"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موقعیت </w:t>
          </w:r>
          <w:r w:rsidR="00F51C21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="00F51C21"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F51C21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46</w:t>
          </w:r>
          <w:r w:rsidR="00F51C21"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53084" w:rsidRPr="0034040D" w:rsidRDefault="00C53084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D5F85EB" wp14:editId="64A1723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53084" w:rsidRPr="0034040D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53084" w:rsidRPr="008C593B" w:rsidTr="00014DB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53084" w:rsidRPr="00F67855" w:rsidRDefault="00C53084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6A545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instrText xml:space="preserve"> PAGE </w:instrText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F81D57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6</w:t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170DA8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  از </w:t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instrText xml:space="preserve"> NUMPAGES  </w:instrText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F81D57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6</w:t>
          </w:r>
          <w:r w:rsidRPr="00170DA8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C53084" w:rsidRPr="003E261A" w:rsidRDefault="00D218F7" w:rsidP="006A5452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D218F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POWER &amp; CONTROL CABLES - W046S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53084" w:rsidRPr="007B6EBF" w:rsidRDefault="00C53084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53084" w:rsidRPr="008C593B" w:rsidTr="00014DB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53084" w:rsidRPr="00F1221B" w:rsidRDefault="00C5308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53084" w:rsidRPr="00571B19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53084" w:rsidRPr="00571B19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53084" w:rsidRPr="00571B19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C53084" w:rsidRPr="00571B19" w:rsidRDefault="00C53084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C53084" w:rsidRPr="00571B19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53084" w:rsidRPr="00571B19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53084" w:rsidRPr="00571B19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53084" w:rsidRPr="00571B19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53084" w:rsidRPr="006A5452" w:rsidRDefault="00C53084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A5452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A5452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C53084" w:rsidRPr="008C593B" w:rsidTr="00014DB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53084" w:rsidRPr="008C593B" w:rsidRDefault="00C5308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53084" w:rsidRPr="007B6EBF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53084" w:rsidRPr="007B6EBF" w:rsidRDefault="00C53084" w:rsidP="0052644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D218F7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53084" w:rsidRPr="007B6EBF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53084" w:rsidRPr="007B6EBF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53084" w:rsidRPr="007B6EBF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53084" w:rsidRPr="007B6EBF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FE254F">
            <w:rPr>
              <w:rFonts w:ascii="Arial" w:hAnsi="Arial" w:cs="B Zar"/>
              <w:color w:val="000000"/>
              <w:sz w:val="16"/>
              <w:szCs w:val="16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53084" w:rsidRPr="007B6EBF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53084" w:rsidRPr="007B6EBF" w:rsidRDefault="00C530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53084" w:rsidRPr="008C593B" w:rsidRDefault="00C53084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53084" w:rsidRPr="00CE0376" w:rsidRDefault="00C53084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FBB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D270A"/>
    <w:multiLevelType w:val="hybridMultilevel"/>
    <w:tmpl w:val="E8A24398"/>
    <w:lvl w:ilvl="0" w:tplc="28FA7F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2E4405B"/>
    <w:multiLevelType w:val="hybridMultilevel"/>
    <w:tmpl w:val="DD6C0E3E"/>
    <w:lvl w:ilvl="0" w:tplc="D05277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00853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9EC6A4B"/>
    <w:multiLevelType w:val="hybridMultilevel"/>
    <w:tmpl w:val="009EEA50"/>
    <w:lvl w:ilvl="0" w:tplc="7ECCD5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  <w:num w:numId="12">
    <w:abstractNumId w:val="4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0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54C8"/>
    <w:rsid w:val="000070FF"/>
    <w:rsid w:val="00012574"/>
    <w:rsid w:val="0001269C"/>
    <w:rsid w:val="00013290"/>
    <w:rsid w:val="00013924"/>
    <w:rsid w:val="00014DB6"/>
    <w:rsid w:val="00015633"/>
    <w:rsid w:val="000208CE"/>
    <w:rsid w:val="000222DB"/>
    <w:rsid w:val="00023187"/>
    <w:rsid w:val="00024794"/>
    <w:rsid w:val="00025DE7"/>
    <w:rsid w:val="00032F4A"/>
    <w:rsid w:val="000333BE"/>
    <w:rsid w:val="0003381E"/>
    <w:rsid w:val="0003384E"/>
    <w:rsid w:val="000350B2"/>
    <w:rsid w:val="000352E8"/>
    <w:rsid w:val="00042BC4"/>
    <w:rsid w:val="000450FE"/>
    <w:rsid w:val="000458E5"/>
    <w:rsid w:val="00046A73"/>
    <w:rsid w:val="00050550"/>
    <w:rsid w:val="00051547"/>
    <w:rsid w:val="0005381A"/>
    <w:rsid w:val="00053F8D"/>
    <w:rsid w:val="000609F2"/>
    <w:rsid w:val="000648E7"/>
    <w:rsid w:val="00064A6F"/>
    <w:rsid w:val="00066D83"/>
    <w:rsid w:val="000701F1"/>
    <w:rsid w:val="00070A5C"/>
    <w:rsid w:val="00071124"/>
    <w:rsid w:val="00071989"/>
    <w:rsid w:val="0008009F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3EEC"/>
    <w:rsid w:val="000A44D4"/>
    <w:rsid w:val="000A489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17A"/>
    <w:rsid w:val="000E2DDE"/>
    <w:rsid w:val="000E344C"/>
    <w:rsid w:val="000E5C72"/>
    <w:rsid w:val="000F149F"/>
    <w:rsid w:val="000F2ED9"/>
    <w:rsid w:val="000F4EED"/>
    <w:rsid w:val="000F5F03"/>
    <w:rsid w:val="00104E21"/>
    <w:rsid w:val="00105D79"/>
    <w:rsid w:val="00107727"/>
    <w:rsid w:val="001077F8"/>
    <w:rsid w:val="00110C11"/>
    <w:rsid w:val="00112D2E"/>
    <w:rsid w:val="00112FEE"/>
    <w:rsid w:val="00113474"/>
    <w:rsid w:val="00113941"/>
    <w:rsid w:val="001149F6"/>
    <w:rsid w:val="00115440"/>
    <w:rsid w:val="00123330"/>
    <w:rsid w:val="00126C3E"/>
    <w:rsid w:val="00130F25"/>
    <w:rsid w:val="00131804"/>
    <w:rsid w:val="00132740"/>
    <w:rsid w:val="00136C72"/>
    <w:rsid w:val="00144153"/>
    <w:rsid w:val="0014515C"/>
    <w:rsid w:val="0014610C"/>
    <w:rsid w:val="00146F7C"/>
    <w:rsid w:val="00150794"/>
    <w:rsid w:val="00150A83"/>
    <w:rsid w:val="00152EA6"/>
    <w:rsid w:val="001531B5"/>
    <w:rsid w:val="00154E36"/>
    <w:rsid w:val="001553C2"/>
    <w:rsid w:val="001560FB"/>
    <w:rsid w:val="001574C8"/>
    <w:rsid w:val="00164186"/>
    <w:rsid w:val="0016777A"/>
    <w:rsid w:val="00167CE1"/>
    <w:rsid w:val="00170DA8"/>
    <w:rsid w:val="0017293E"/>
    <w:rsid w:val="00174739"/>
    <w:rsid w:val="00174C8D"/>
    <w:rsid w:val="001751D5"/>
    <w:rsid w:val="00177BB0"/>
    <w:rsid w:val="00180D86"/>
    <w:rsid w:val="0018275F"/>
    <w:rsid w:val="0019579A"/>
    <w:rsid w:val="00196407"/>
    <w:rsid w:val="00197696"/>
    <w:rsid w:val="001A324D"/>
    <w:rsid w:val="001A4127"/>
    <w:rsid w:val="001A64FC"/>
    <w:rsid w:val="001B77A3"/>
    <w:rsid w:val="001B77F7"/>
    <w:rsid w:val="001C2BE4"/>
    <w:rsid w:val="001C55B5"/>
    <w:rsid w:val="001C7B0A"/>
    <w:rsid w:val="001D1FBC"/>
    <w:rsid w:val="001D3D57"/>
    <w:rsid w:val="001D4C9F"/>
    <w:rsid w:val="001D5B7F"/>
    <w:rsid w:val="001D692B"/>
    <w:rsid w:val="001D74AC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E09"/>
    <w:rsid w:val="0020293D"/>
    <w:rsid w:val="00202F81"/>
    <w:rsid w:val="00206A35"/>
    <w:rsid w:val="00212E1D"/>
    <w:rsid w:val="0021497E"/>
    <w:rsid w:val="002151C3"/>
    <w:rsid w:val="002176A8"/>
    <w:rsid w:val="0022151F"/>
    <w:rsid w:val="00226297"/>
    <w:rsid w:val="00230C99"/>
    <w:rsid w:val="00231A23"/>
    <w:rsid w:val="00232CA4"/>
    <w:rsid w:val="002362C6"/>
    <w:rsid w:val="00236DB2"/>
    <w:rsid w:val="00250AAE"/>
    <w:rsid w:val="002531E3"/>
    <w:rsid w:val="002539AC"/>
    <w:rsid w:val="002545B8"/>
    <w:rsid w:val="00255456"/>
    <w:rsid w:val="00257A8D"/>
    <w:rsid w:val="00260743"/>
    <w:rsid w:val="00261F95"/>
    <w:rsid w:val="00265187"/>
    <w:rsid w:val="0027058A"/>
    <w:rsid w:val="00280952"/>
    <w:rsid w:val="00291A41"/>
    <w:rsid w:val="00292627"/>
    <w:rsid w:val="00293484"/>
    <w:rsid w:val="0029350C"/>
    <w:rsid w:val="00294CBA"/>
    <w:rsid w:val="00295345"/>
    <w:rsid w:val="00295A85"/>
    <w:rsid w:val="0029788F"/>
    <w:rsid w:val="002A1535"/>
    <w:rsid w:val="002A2F03"/>
    <w:rsid w:val="002A32AA"/>
    <w:rsid w:val="002A74A2"/>
    <w:rsid w:val="002B15CA"/>
    <w:rsid w:val="002B2368"/>
    <w:rsid w:val="002B2C10"/>
    <w:rsid w:val="002B37E0"/>
    <w:rsid w:val="002B53CA"/>
    <w:rsid w:val="002B5EED"/>
    <w:rsid w:val="002C076E"/>
    <w:rsid w:val="002C17A4"/>
    <w:rsid w:val="002C5B46"/>
    <w:rsid w:val="002C60BA"/>
    <w:rsid w:val="002C737E"/>
    <w:rsid w:val="002D05AE"/>
    <w:rsid w:val="002D0A01"/>
    <w:rsid w:val="002D111E"/>
    <w:rsid w:val="002D33E4"/>
    <w:rsid w:val="002D601E"/>
    <w:rsid w:val="002E0372"/>
    <w:rsid w:val="002E0C37"/>
    <w:rsid w:val="002E3B0C"/>
    <w:rsid w:val="002E3D3D"/>
    <w:rsid w:val="002E4A3F"/>
    <w:rsid w:val="002E54D9"/>
    <w:rsid w:val="002E5CFC"/>
    <w:rsid w:val="002F22A6"/>
    <w:rsid w:val="002F30C6"/>
    <w:rsid w:val="002F7477"/>
    <w:rsid w:val="002F7868"/>
    <w:rsid w:val="002F7B4E"/>
    <w:rsid w:val="003006B8"/>
    <w:rsid w:val="00300EB6"/>
    <w:rsid w:val="003016BF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DC8"/>
    <w:rsid w:val="003363F0"/>
    <w:rsid w:val="0035119A"/>
    <w:rsid w:val="00352FCF"/>
    <w:rsid w:val="00361F39"/>
    <w:rsid w:val="00363233"/>
    <w:rsid w:val="003655D9"/>
    <w:rsid w:val="00366E3B"/>
    <w:rsid w:val="00366F5A"/>
    <w:rsid w:val="0036768E"/>
    <w:rsid w:val="00370D01"/>
    <w:rsid w:val="003715CB"/>
    <w:rsid w:val="00371D80"/>
    <w:rsid w:val="00380F0D"/>
    <w:rsid w:val="00383301"/>
    <w:rsid w:val="0038577C"/>
    <w:rsid w:val="00387DEA"/>
    <w:rsid w:val="00394F1B"/>
    <w:rsid w:val="003A1DB5"/>
    <w:rsid w:val="003A4C5B"/>
    <w:rsid w:val="003A60D5"/>
    <w:rsid w:val="003B02ED"/>
    <w:rsid w:val="003B1A41"/>
    <w:rsid w:val="003B1B97"/>
    <w:rsid w:val="003B48A9"/>
    <w:rsid w:val="003B61E4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FFB"/>
    <w:rsid w:val="003E0357"/>
    <w:rsid w:val="003E261A"/>
    <w:rsid w:val="003E384E"/>
    <w:rsid w:val="003E720E"/>
    <w:rsid w:val="003F3138"/>
    <w:rsid w:val="003F4ED4"/>
    <w:rsid w:val="003F6F9C"/>
    <w:rsid w:val="004007D5"/>
    <w:rsid w:val="00401CDA"/>
    <w:rsid w:val="0040549C"/>
    <w:rsid w:val="00411071"/>
    <w:rsid w:val="0041111A"/>
    <w:rsid w:val="004138B9"/>
    <w:rsid w:val="0041786C"/>
    <w:rsid w:val="00417C20"/>
    <w:rsid w:val="00420A7C"/>
    <w:rsid w:val="0042473D"/>
    <w:rsid w:val="00424830"/>
    <w:rsid w:val="00424EEC"/>
    <w:rsid w:val="00426114"/>
    <w:rsid w:val="00426A53"/>
    <w:rsid w:val="00426B75"/>
    <w:rsid w:val="00437147"/>
    <w:rsid w:val="00437CBA"/>
    <w:rsid w:val="0044624C"/>
    <w:rsid w:val="004463A2"/>
    <w:rsid w:val="00446580"/>
    <w:rsid w:val="0044726A"/>
    <w:rsid w:val="00447CC2"/>
    <w:rsid w:val="00447F6C"/>
    <w:rsid w:val="00450002"/>
    <w:rsid w:val="0045046C"/>
    <w:rsid w:val="0045374C"/>
    <w:rsid w:val="0045475E"/>
    <w:rsid w:val="00457EC8"/>
    <w:rsid w:val="0046292B"/>
    <w:rsid w:val="004633A9"/>
    <w:rsid w:val="0046570E"/>
    <w:rsid w:val="0046665A"/>
    <w:rsid w:val="00470459"/>
    <w:rsid w:val="00472C85"/>
    <w:rsid w:val="004730EC"/>
    <w:rsid w:val="0047722B"/>
    <w:rsid w:val="004822FE"/>
    <w:rsid w:val="00482674"/>
    <w:rsid w:val="00482CC8"/>
    <w:rsid w:val="00485893"/>
    <w:rsid w:val="00487F42"/>
    <w:rsid w:val="0049190C"/>
    <w:rsid w:val="004929C4"/>
    <w:rsid w:val="00495A5D"/>
    <w:rsid w:val="004A2C4F"/>
    <w:rsid w:val="004A3F9E"/>
    <w:rsid w:val="004A659F"/>
    <w:rsid w:val="004B04D8"/>
    <w:rsid w:val="004B1238"/>
    <w:rsid w:val="004B5BE6"/>
    <w:rsid w:val="004B7A4B"/>
    <w:rsid w:val="004C0007"/>
    <w:rsid w:val="004C18B7"/>
    <w:rsid w:val="004C3241"/>
    <w:rsid w:val="004D0D36"/>
    <w:rsid w:val="004D3A6F"/>
    <w:rsid w:val="004E001C"/>
    <w:rsid w:val="004E3E87"/>
    <w:rsid w:val="004E424D"/>
    <w:rsid w:val="004E6108"/>
    <w:rsid w:val="004E6F25"/>
    <w:rsid w:val="004E757E"/>
    <w:rsid w:val="004F0595"/>
    <w:rsid w:val="00501600"/>
    <w:rsid w:val="0050312F"/>
    <w:rsid w:val="00506772"/>
    <w:rsid w:val="00506F7A"/>
    <w:rsid w:val="00507932"/>
    <w:rsid w:val="00510449"/>
    <w:rsid w:val="005107AD"/>
    <w:rsid w:val="005110E0"/>
    <w:rsid w:val="00512A74"/>
    <w:rsid w:val="00521131"/>
    <w:rsid w:val="0052175F"/>
    <w:rsid w:val="0052274F"/>
    <w:rsid w:val="0052522A"/>
    <w:rsid w:val="005259D7"/>
    <w:rsid w:val="0052644C"/>
    <w:rsid w:val="00527E1E"/>
    <w:rsid w:val="005301C5"/>
    <w:rsid w:val="00532ECB"/>
    <w:rsid w:val="00532F7D"/>
    <w:rsid w:val="005337E2"/>
    <w:rsid w:val="00537661"/>
    <w:rsid w:val="00541AD9"/>
    <w:rsid w:val="005429CA"/>
    <w:rsid w:val="00552E01"/>
    <w:rsid w:val="00552E71"/>
    <w:rsid w:val="00552EC5"/>
    <w:rsid w:val="005533F0"/>
    <w:rsid w:val="0055514A"/>
    <w:rsid w:val="005563BA"/>
    <w:rsid w:val="00557362"/>
    <w:rsid w:val="005618E7"/>
    <w:rsid w:val="00561E6D"/>
    <w:rsid w:val="00563884"/>
    <w:rsid w:val="00564969"/>
    <w:rsid w:val="00565CDC"/>
    <w:rsid w:val="005670FD"/>
    <w:rsid w:val="00571B19"/>
    <w:rsid w:val="00572507"/>
    <w:rsid w:val="00573345"/>
    <w:rsid w:val="005742DF"/>
    <w:rsid w:val="00574B8F"/>
    <w:rsid w:val="00575351"/>
    <w:rsid w:val="0057759A"/>
    <w:rsid w:val="00577C92"/>
    <w:rsid w:val="00580417"/>
    <w:rsid w:val="00580C34"/>
    <w:rsid w:val="005810EF"/>
    <w:rsid w:val="00584CF5"/>
    <w:rsid w:val="0058673A"/>
    <w:rsid w:val="00586CB8"/>
    <w:rsid w:val="00593B76"/>
    <w:rsid w:val="005976FC"/>
    <w:rsid w:val="005A075B"/>
    <w:rsid w:val="005A1D0B"/>
    <w:rsid w:val="005A36E5"/>
    <w:rsid w:val="005A3DD9"/>
    <w:rsid w:val="005A57BF"/>
    <w:rsid w:val="005A683B"/>
    <w:rsid w:val="005A6A2A"/>
    <w:rsid w:val="005B0E14"/>
    <w:rsid w:val="005B134E"/>
    <w:rsid w:val="005B6A7C"/>
    <w:rsid w:val="005B6FAD"/>
    <w:rsid w:val="005C0591"/>
    <w:rsid w:val="005C0B0A"/>
    <w:rsid w:val="005C2A36"/>
    <w:rsid w:val="005C363F"/>
    <w:rsid w:val="005C3D3F"/>
    <w:rsid w:val="005C682E"/>
    <w:rsid w:val="005D0850"/>
    <w:rsid w:val="005D17A4"/>
    <w:rsid w:val="005D2E2B"/>
    <w:rsid w:val="005D34AA"/>
    <w:rsid w:val="005D4379"/>
    <w:rsid w:val="005D5D4F"/>
    <w:rsid w:val="005E1155"/>
    <w:rsid w:val="005E1A4E"/>
    <w:rsid w:val="005E1B23"/>
    <w:rsid w:val="005E1DBC"/>
    <w:rsid w:val="005E2BA9"/>
    <w:rsid w:val="005E3DDA"/>
    <w:rsid w:val="005E4E9A"/>
    <w:rsid w:val="005E63BA"/>
    <w:rsid w:val="005E7A61"/>
    <w:rsid w:val="005F64DD"/>
    <w:rsid w:val="005F6504"/>
    <w:rsid w:val="005F69E0"/>
    <w:rsid w:val="005F7C49"/>
    <w:rsid w:val="006012DE"/>
    <w:rsid w:val="006018FB"/>
    <w:rsid w:val="00601AFC"/>
    <w:rsid w:val="0060299C"/>
    <w:rsid w:val="0060537A"/>
    <w:rsid w:val="006056A8"/>
    <w:rsid w:val="00605A21"/>
    <w:rsid w:val="00607053"/>
    <w:rsid w:val="006079AB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D3B"/>
    <w:rsid w:val="00632ED4"/>
    <w:rsid w:val="0063520D"/>
    <w:rsid w:val="00635957"/>
    <w:rsid w:val="00636F52"/>
    <w:rsid w:val="00641A0B"/>
    <w:rsid w:val="00642164"/>
    <w:rsid w:val="006424D6"/>
    <w:rsid w:val="0064338E"/>
    <w:rsid w:val="0064421D"/>
    <w:rsid w:val="00644F74"/>
    <w:rsid w:val="00645F37"/>
    <w:rsid w:val="00650180"/>
    <w:rsid w:val="006506F4"/>
    <w:rsid w:val="00654E93"/>
    <w:rsid w:val="0065552A"/>
    <w:rsid w:val="00657313"/>
    <w:rsid w:val="00660B2F"/>
    <w:rsid w:val="0066103F"/>
    <w:rsid w:val="006616C3"/>
    <w:rsid w:val="00662F02"/>
    <w:rsid w:val="0066519A"/>
    <w:rsid w:val="00665C3F"/>
    <w:rsid w:val="00665EBE"/>
    <w:rsid w:val="00670C79"/>
    <w:rsid w:val="0067356F"/>
    <w:rsid w:val="0067377A"/>
    <w:rsid w:val="0067598D"/>
    <w:rsid w:val="0067672D"/>
    <w:rsid w:val="006800CB"/>
    <w:rsid w:val="00680EF0"/>
    <w:rsid w:val="00681424"/>
    <w:rsid w:val="0068282A"/>
    <w:rsid w:val="00684413"/>
    <w:rsid w:val="006858E5"/>
    <w:rsid w:val="00687D7A"/>
    <w:rsid w:val="00690FC3"/>
    <w:rsid w:val="006913EA"/>
    <w:rsid w:val="006946F7"/>
    <w:rsid w:val="00696B26"/>
    <w:rsid w:val="006A2F9B"/>
    <w:rsid w:val="006A5452"/>
    <w:rsid w:val="006A5BD3"/>
    <w:rsid w:val="006A71F7"/>
    <w:rsid w:val="006B3415"/>
    <w:rsid w:val="006B3F9C"/>
    <w:rsid w:val="006B4CE8"/>
    <w:rsid w:val="006B5D53"/>
    <w:rsid w:val="006B6A69"/>
    <w:rsid w:val="006B7CE7"/>
    <w:rsid w:val="006C12E0"/>
    <w:rsid w:val="006C1D9F"/>
    <w:rsid w:val="006C3483"/>
    <w:rsid w:val="006C3F8D"/>
    <w:rsid w:val="006C4D8F"/>
    <w:rsid w:val="006C7866"/>
    <w:rsid w:val="006D400F"/>
    <w:rsid w:val="006D4B08"/>
    <w:rsid w:val="006D4E25"/>
    <w:rsid w:val="006D59C2"/>
    <w:rsid w:val="006D7288"/>
    <w:rsid w:val="006E2505"/>
    <w:rsid w:val="006E2C22"/>
    <w:rsid w:val="006E48FE"/>
    <w:rsid w:val="006E4AC9"/>
    <w:rsid w:val="006E7645"/>
    <w:rsid w:val="006F0C39"/>
    <w:rsid w:val="006F0C7D"/>
    <w:rsid w:val="006F35C4"/>
    <w:rsid w:val="006F3B54"/>
    <w:rsid w:val="006F4FD8"/>
    <w:rsid w:val="006F78DA"/>
    <w:rsid w:val="006F7C74"/>
    <w:rsid w:val="006F7F7B"/>
    <w:rsid w:val="007031D7"/>
    <w:rsid w:val="007040A4"/>
    <w:rsid w:val="0071361A"/>
    <w:rsid w:val="00717ED2"/>
    <w:rsid w:val="00723BE6"/>
    <w:rsid w:val="00724C3D"/>
    <w:rsid w:val="00726D6F"/>
    <w:rsid w:val="00727098"/>
    <w:rsid w:val="00730535"/>
    <w:rsid w:val="00730A4D"/>
    <w:rsid w:val="007310CB"/>
    <w:rsid w:val="00732F2F"/>
    <w:rsid w:val="00735B02"/>
    <w:rsid w:val="00735D0E"/>
    <w:rsid w:val="00735DCF"/>
    <w:rsid w:val="00736740"/>
    <w:rsid w:val="00736C4F"/>
    <w:rsid w:val="00737635"/>
    <w:rsid w:val="00737F90"/>
    <w:rsid w:val="007402E7"/>
    <w:rsid w:val="00741989"/>
    <w:rsid w:val="00741BBB"/>
    <w:rsid w:val="007440EB"/>
    <w:rsid w:val="0074515E"/>
    <w:rsid w:val="007463F1"/>
    <w:rsid w:val="0074659C"/>
    <w:rsid w:val="00750665"/>
    <w:rsid w:val="00751ED1"/>
    <w:rsid w:val="00753466"/>
    <w:rsid w:val="00755958"/>
    <w:rsid w:val="00762975"/>
    <w:rsid w:val="0076306E"/>
    <w:rsid w:val="00764739"/>
    <w:rsid w:val="0077300B"/>
    <w:rsid w:val="00775E6A"/>
    <w:rsid w:val="00776586"/>
    <w:rsid w:val="00777F90"/>
    <w:rsid w:val="0078450A"/>
    <w:rsid w:val="007860B2"/>
    <w:rsid w:val="0079028F"/>
    <w:rsid w:val="00791741"/>
    <w:rsid w:val="007919D8"/>
    <w:rsid w:val="00792323"/>
    <w:rsid w:val="0079477B"/>
    <w:rsid w:val="00795751"/>
    <w:rsid w:val="007A0299"/>
    <w:rsid w:val="007A1BA6"/>
    <w:rsid w:val="007A413F"/>
    <w:rsid w:val="007A5168"/>
    <w:rsid w:val="007A6D84"/>
    <w:rsid w:val="007B048F"/>
    <w:rsid w:val="007B10CE"/>
    <w:rsid w:val="007B13B6"/>
    <w:rsid w:val="007B1F32"/>
    <w:rsid w:val="007B200D"/>
    <w:rsid w:val="007B27AF"/>
    <w:rsid w:val="007B514B"/>
    <w:rsid w:val="007B6851"/>
    <w:rsid w:val="007B6D30"/>
    <w:rsid w:val="007B6EBF"/>
    <w:rsid w:val="007B792A"/>
    <w:rsid w:val="007C3EA8"/>
    <w:rsid w:val="007C46E3"/>
    <w:rsid w:val="007D0C8E"/>
    <w:rsid w:val="007D2451"/>
    <w:rsid w:val="007D41E0"/>
    <w:rsid w:val="007D4304"/>
    <w:rsid w:val="007D6811"/>
    <w:rsid w:val="007D7747"/>
    <w:rsid w:val="007E34CC"/>
    <w:rsid w:val="007E5134"/>
    <w:rsid w:val="007F2B3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155"/>
    <w:rsid w:val="008208C2"/>
    <w:rsid w:val="0082104D"/>
    <w:rsid w:val="00821229"/>
    <w:rsid w:val="0082197D"/>
    <w:rsid w:val="00821BAF"/>
    <w:rsid w:val="00821E84"/>
    <w:rsid w:val="00821E8D"/>
    <w:rsid w:val="008229F1"/>
    <w:rsid w:val="00822FF3"/>
    <w:rsid w:val="00823557"/>
    <w:rsid w:val="008236D2"/>
    <w:rsid w:val="0082436C"/>
    <w:rsid w:val="008250C7"/>
    <w:rsid w:val="00825126"/>
    <w:rsid w:val="008313BE"/>
    <w:rsid w:val="00831481"/>
    <w:rsid w:val="008335B4"/>
    <w:rsid w:val="00835FA6"/>
    <w:rsid w:val="00836DF8"/>
    <w:rsid w:val="00836F8B"/>
    <w:rsid w:val="00841220"/>
    <w:rsid w:val="008422AA"/>
    <w:rsid w:val="0084314C"/>
    <w:rsid w:val="0084580C"/>
    <w:rsid w:val="008470E0"/>
    <w:rsid w:val="00847D72"/>
    <w:rsid w:val="00852263"/>
    <w:rsid w:val="00855715"/>
    <w:rsid w:val="00855832"/>
    <w:rsid w:val="0086453D"/>
    <w:rsid w:val="008647FA"/>
    <w:rsid w:val="008649B1"/>
    <w:rsid w:val="008661B6"/>
    <w:rsid w:val="0087620A"/>
    <w:rsid w:val="00890A2D"/>
    <w:rsid w:val="008921D7"/>
    <w:rsid w:val="00897F48"/>
    <w:rsid w:val="008A3242"/>
    <w:rsid w:val="008A3EC7"/>
    <w:rsid w:val="008A575D"/>
    <w:rsid w:val="008A6F1E"/>
    <w:rsid w:val="008A7ACE"/>
    <w:rsid w:val="008B311D"/>
    <w:rsid w:val="008B5738"/>
    <w:rsid w:val="008B5B8A"/>
    <w:rsid w:val="008C28DC"/>
    <w:rsid w:val="008C2A59"/>
    <w:rsid w:val="008C2D58"/>
    <w:rsid w:val="008C3B32"/>
    <w:rsid w:val="008C425D"/>
    <w:rsid w:val="008C6D69"/>
    <w:rsid w:val="008D15D8"/>
    <w:rsid w:val="008D1B77"/>
    <w:rsid w:val="008D2BBD"/>
    <w:rsid w:val="008D3067"/>
    <w:rsid w:val="008D34BA"/>
    <w:rsid w:val="008D4B5F"/>
    <w:rsid w:val="008D4BC3"/>
    <w:rsid w:val="008D6AC8"/>
    <w:rsid w:val="008D7A70"/>
    <w:rsid w:val="008E1A53"/>
    <w:rsid w:val="008E2794"/>
    <w:rsid w:val="008E2B94"/>
    <w:rsid w:val="008E3268"/>
    <w:rsid w:val="008F7539"/>
    <w:rsid w:val="00900726"/>
    <w:rsid w:val="00905581"/>
    <w:rsid w:val="00912AC4"/>
    <w:rsid w:val="0091311B"/>
    <w:rsid w:val="00914E3E"/>
    <w:rsid w:val="00915C34"/>
    <w:rsid w:val="00917595"/>
    <w:rsid w:val="00917ED2"/>
    <w:rsid w:val="009204DD"/>
    <w:rsid w:val="009230C2"/>
    <w:rsid w:val="00923245"/>
    <w:rsid w:val="009242FA"/>
    <w:rsid w:val="00924C28"/>
    <w:rsid w:val="00927B5F"/>
    <w:rsid w:val="00932D4D"/>
    <w:rsid w:val="00933641"/>
    <w:rsid w:val="00934FCB"/>
    <w:rsid w:val="00936754"/>
    <w:rsid w:val="009375CB"/>
    <w:rsid w:val="00943759"/>
    <w:rsid w:val="00945D84"/>
    <w:rsid w:val="00947E1D"/>
    <w:rsid w:val="009506C5"/>
    <w:rsid w:val="00950DD4"/>
    <w:rsid w:val="00953B13"/>
    <w:rsid w:val="00956369"/>
    <w:rsid w:val="0095738C"/>
    <w:rsid w:val="00957C29"/>
    <w:rsid w:val="00960D1A"/>
    <w:rsid w:val="00961934"/>
    <w:rsid w:val="009620A5"/>
    <w:rsid w:val="009629A5"/>
    <w:rsid w:val="0096616D"/>
    <w:rsid w:val="00970DAE"/>
    <w:rsid w:val="00975EC2"/>
    <w:rsid w:val="00976AAF"/>
    <w:rsid w:val="0098100C"/>
    <w:rsid w:val="0098455D"/>
    <w:rsid w:val="00984CA6"/>
    <w:rsid w:val="009857EC"/>
    <w:rsid w:val="0098581E"/>
    <w:rsid w:val="00986C1D"/>
    <w:rsid w:val="00992BB1"/>
    <w:rsid w:val="00993175"/>
    <w:rsid w:val="0099401C"/>
    <w:rsid w:val="009965EB"/>
    <w:rsid w:val="009A0E93"/>
    <w:rsid w:val="009A320C"/>
    <w:rsid w:val="009A3B1B"/>
    <w:rsid w:val="009A47E8"/>
    <w:rsid w:val="009A7900"/>
    <w:rsid w:val="009B328B"/>
    <w:rsid w:val="009B350E"/>
    <w:rsid w:val="009B6BE8"/>
    <w:rsid w:val="009B70B5"/>
    <w:rsid w:val="009C1887"/>
    <w:rsid w:val="009C3981"/>
    <w:rsid w:val="009C410A"/>
    <w:rsid w:val="009C461B"/>
    <w:rsid w:val="009C51B9"/>
    <w:rsid w:val="009C534A"/>
    <w:rsid w:val="009D165C"/>
    <w:rsid w:val="009D22BE"/>
    <w:rsid w:val="009D29E7"/>
    <w:rsid w:val="009E435E"/>
    <w:rsid w:val="009F2D00"/>
    <w:rsid w:val="009F4EC7"/>
    <w:rsid w:val="009F7162"/>
    <w:rsid w:val="009F7400"/>
    <w:rsid w:val="00A01AC8"/>
    <w:rsid w:val="00A031B5"/>
    <w:rsid w:val="00A052FF"/>
    <w:rsid w:val="00A07CE6"/>
    <w:rsid w:val="00A11DA4"/>
    <w:rsid w:val="00A11ED3"/>
    <w:rsid w:val="00A16547"/>
    <w:rsid w:val="00A20D20"/>
    <w:rsid w:val="00A31D47"/>
    <w:rsid w:val="00A33135"/>
    <w:rsid w:val="00A3533C"/>
    <w:rsid w:val="00A36189"/>
    <w:rsid w:val="00A37381"/>
    <w:rsid w:val="00A41585"/>
    <w:rsid w:val="00A51E75"/>
    <w:rsid w:val="00A52454"/>
    <w:rsid w:val="00A528A6"/>
    <w:rsid w:val="00A5413F"/>
    <w:rsid w:val="00A5716F"/>
    <w:rsid w:val="00A57E80"/>
    <w:rsid w:val="00A61ED6"/>
    <w:rsid w:val="00A62638"/>
    <w:rsid w:val="00A651D7"/>
    <w:rsid w:val="00A70B42"/>
    <w:rsid w:val="00A72152"/>
    <w:rsid w:val="00A73566"/>
    <w:rsid w:val="00A7400D"/>
    <w:rsid w:val="00A745E1"/>
    <w:rsid w:val="00A74996"/>
    <w:rsid w:val="00A75549"/>
    <w:rsid w:val="00A771A2"/>
    <w:rsid w:val="00A854F3"/>
    <w:rsid w:val="00A860D1"/>
    <w:rsid w:val="00A93C6A"/>
    <w:rsid w:val="00AA1BB9"/>
    <w:rsid w:val="00AA4462"/>
    <w:rsid w:val="00AA60FC"/>
    <w:rsid w:val="00AA725F"/>
    <w:rsid w:val="00AB0C14"/>
    <w:rsid w:val="00AB38AE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94A"/>
    <w:rsid w:val="00AC79DC"/>
    <w:rsid w:val="00AD1748"/>
    <w:rsid w:val="00AD1CD3"/>
    <w:rsid w:val="00AD2C62"/>
    <w:rsid w:val="00AD4840"/>
    <w:rsid w:val="00AD6457"/>
    <w:rsid w:val="00AE5838"/>
    <w:rsid w:val="00AE73B4"/>
    <w:rsid w:val="00AF0B9D"/>
    <w:rsid w:val="00AF0FA4"/>
    <w:rsid w:val="00AF14F9"/>
    <w:rsid w:val="00AF21FD"/>
    <w:rsid w:val="00AF4D7D"/>
    <w:rsid w:val="00AF56A1"/>
    <w:rsid w:val="00AF5FC8"/>
    <w:rsid w:val="00AF732C"/>
    <w:rsid w:val="00B00C7D"/>
    <w:rsid w:val="00B01C32"/>
    <w:rsid w:val="00B021A7"/>
    <w:rsid w:val="00B0523E"/>
    <w:rsid w:val="00B05255"/>
    <w:rsid w:val="00B060BF"/>
    <w:rsid w:val="00B07C89"/>
    <w:rsid w:val="00B104B2"/>
    <w:rsid w:val="00B11AC7"/>
    <w:rsid w:val="00B12A9D"/>
    <w:rsid w:val="00B136CD"/>
    <w:rsid w:val="00B1456B"/>
    <w:rsid w:val="00B14F44"/>
    <w:rsid w:val="00B16747"/>
    <w:rsid w:val="00B21901"/>
    <w:rsid w:val="00B22573"/>
    <w:rsid w:val="00B23D05"/>
    <w:rsid w:val="00B24947"/>
    <w:rsid w:val="00B25C71"/>
    <w:rsid w:val="00B269B5"/>
    <w:rsid w:val="00B30C55"/>
    <w:rsid w:val="00B31A83"/>
    <w:rsid w:val="00B32360"/>
    <w:rsid w:val="00B37004"/>
    <w:rsid w:val="00B37609"/>
    <w:rsid w:val="00B4053D"/>
    <w:rsid w:val="00B41BC2"/>
    <w:rsid w:val="00B43748"/>
    <w:rsid w:val="00B43C03"/>
    <w:rsid w:val="00B43C35"/>
    <w:rsid w:val="00B43D83"/>
    <w:rsid w:val="00B43EBD"/>
    <w:rsid w:val="00B44536"/>
    <w:rsid w:val="00B4585F"/>
    <w:rsid w:val="00B459C5"/>
    <w:rsid w:val="00B524AA"/>
    <w:rsid w:val="00B52776"/>
    <w:rsid w:val="00B55398"/>
    <w:rsid w:val="00B5542E"/>
    <w:rsid w:val="00B56598"/>
    <w:rsid w:val="00B616A9"/>
    <w:rsid w:val="00B6232E"/>
    <w:rsid w:val="00B626EA"/>
    <w:rsid w:val="00B62C03"/>
    <w:rsid w:val="00B653C4"/>
    <w:rsid w:val="00B665A2"/>
    <w:rsid w:val="00B700F7"/>
    <w:rsid w:val="00B720D2"/>
    <w:rsid w:val="00B7346A"/>
    <w:rsid w:val="00B74656"/>
    <w:rsid w:val="00B76AD5"/>
    <w:rsid w:val="00B81A10"/>
    <w:rsid w:val="00B81FA2"/>
    <w:rsid w:val="00B91F23"/>
    <w:rsid w:val="00B92323"/>
    <w:rsid w:val="00B97347"/>
    <w:rsid w:val="00B97B4B"/>
    <w:rsid w:val="00BA3142"/>
    <w:rsid w:val="00BA4E98"/>
    <w:rsid w:val="00BA7996"/>
    <w:rsid w:val="00BB06A9"/>
    <w:rsid w:val="00BB64C1"/>
    <w:rsid w:val="00BC1743"/>
    <w:rsid w:val="00BC3F15"/>
    <w:rsid w:val="00BC7AC4"/>
    <w:rsid w:val="00BD2402"/>
    <w:rsid w:val="00BD3793"/>
    <w:rsid w:val="00BD3EA5"/>
    <w:rsid w:val="00BD4215"/>
    <w:rsid w:val="00BD451F"/>
    <w:rsid w:val="00BD4713"/>
    <w:rsid w:val="00BD583C"/>
    <w:rsid w:val="00BD7937"/>
    <w:rsid w:val="00BD799E"/>
    <w:rsid w:val="00BE0A4A"/>
    <w:rsid w:val="00BE259C"/>
    <w:rsid w:val="00BE401A"/>
    <w:rsid w:val="00BE6B87"/>
    <w:rsid w:val="00BE7407"/>
    <w:rsid w:val="00BF1D88"/>
    <w:rsid w:val="00BF7B75"/>
    <w:rsid w:val="00C0016F"/>
    <w:rsid w:val="00C0112E"/>
    <w:rsid w:val="00C01458"/>
    <w:rsid w:val="00C02308"/>
    <w:rsid w:val="00C10E61"/>
    <w:rsid w:val="00C13831"/>
    <w:rsid w:val="00C13EEF"/>
    <w:rsid w:val="00C165CD"/>
    <w:rsid w:val="00C1695E"/>
    <w:rsid w:val="00C210D8"/>
    <w:rsid w:val="00C2188B"/>
    <w:rsid w:val="00C24789"/>
    <w:rsid w:val="00C277FF"/>
    <w:rsid w:val="00C3056D"/>
    <w:rsid w:val="00C31165"/>
    <w:rsid w:val="00C32458"/>
    <w:rsid w:val="00C32A7D"/>
    <w:rsid w:val="00C33210"/>
    <w:rsid w:val="00C332EE"/>
    <w:rsid w:val="00C35B6D"/>
    <w:rsid w:val="00C369B5"/>
    <w:rsid w:val="00C36DDE"/>
    <w:rsid w:val="00C36E94"/>
    <w:rsid w:val="00C37927"/>
    <w:rsid w:val="00C41454"/>
    <w:rsid w:val="00C426A5"/>
    <w:rsid w:val="00C442E9"/>
    <w:rsid w:val="00C46242"/>
    <w:rsid w:val="00C4732D"/>
    <w:rsid w:val="00C4767B"/>
    <w:rsid w:val="00C53084"/>
    <w:rsid w:val="00C53C22"/>
    <w:rsid w:val="00C56621"/>
    <w:rsid w:val="00C5721E"/>
    <w:rsid w:val="00C57D6F"/>
    <w:rsid w:val="00C605FB"/>
    <w:rsid w:val="00C633DD"/>
    <w:rsid w:val="00C64036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0366"/>
    <w:rsid w:val="00C9109A"/>
    <w:rsid w:val="00C946AB"/>
    <w:rsid w:val="00C97667"/>
    <w:rsid w:val="00CA0F62"/>
    <w:rsid w:val="00CA2C8E"/>
    <w:rsid w:val="00CA69C2"/>
    <w:rsid w:val="00CB0C15"/>
    <w:rsid w:val="00CB12AF"/>
    <w:rsid w:val="00CB37C0"/>
    <w:rsid w:val="00CB445B"/>
    <w:rsid w:val="00CC06C6"/>
    <w:rsid w:val="00CC3F1D"/>
    <w:rsid w:val="00CC666E"/>
    <w:rsid w:val="00CC6969"/>
    <w:rsid w:val="00CD0263"/>
    <w:rsid w:val="00CD240F"/>
    <w:rsid w:val="00CD270E"/>
    <w:rsid w:val="00CD3973"/>
    <w:rsid w:val="00CD5D2A"/>
    <w:rsid w:val="00CE0376"/>
    <w:rsid w:val="00CE29EE"/>
    <w:rsid w:val="00CE3C27"/>
    <w:rsid w:val="00CE599A"/>
    <w:rsid w:val="00CF0266"/>
    <w:rsid w:val="00CF237A"/>
    <w:rsid w:val="00CF4F91"/>
    <w:rsid w:val="00CF773B"/>
    <w:rsid w:val="00D00287"/>
    <w:rsid w:val="00D009AE"/>
    <w:rsid w:val="00D022BF"/>
    <w:rsid w:val="00D04174"/>
    <w:rsid w:val="00D053D5"/>
    <w:rsid w:val="00D05860"/>
    <w:rsid w:val="00D10A86"/>
    <w:rsid w:val="00D125A6"/>
    <w:rsid w:val="00D134E7"/>
    <w:rsid w:val="00D20F66"/>
    <w:rsid w:val="00D218F7"/>
    <w:rsid w:val="00D21958"/>
    <w:rsid w:val="00D22C39"/>
    <w:rsid w:val="00D260E2"/>
    <w:rsid w:val="00D26BCE"/>
    <w:rsid w:val="00D27443"/>
    <w:rsid w:val="00D3781C"/>
    <w:rsid w:val="00D37E0D"/>
    <w:rsid w:val="00D37E27"/>
    <w:rsid w:val="00D51AD4"/>
    <w:rsid w:val="00D52AEB"/>
    <w:rsid w:val="00D54D90"/>
    <w:rsid w:val="00D54F90"/>
    <w:rsid w:val="00D56045"/>
    <w:rsid w:val="00D602F7"/>
    <w:rsid w:val="00D61099"/>
    <w:rsid w:val="00D636EF"/>
    <w:rsid w:val="00D636F4"/>
    <w:rsid w:val="00D64265"/>
    <w:rsid w:val="00D6606E"/>
    <w:rsid w:val="00D6623B"/>
    <w:rsid w:val="00D70889"/>
    <w:rsid w:val="00D74F6F"/>
    <w:rsid w:val="00D76F37"/>
    <w:rsid w:val="00D778C3"/>
    <w:rsid w:val="00D813B2"/>
    <w:rsid w:val="00D82106"/>
    <w:rsid w:val="00D82926"/>
    <w:rsid w:val="00D82D7E"/>
    <w:rsid w:val="00D83877"/>
    <w:rsid w:val="00D843D0"/>
    <w:rsid w:val="00D8542F"/>
    <w:rsid w:val="00D85671"/>
    <w:rsid w:val="00D87021"/>
    <w:rsid w:val="00D87A7B"/>
    <w:rsid w:val="00D92BB1"/>
    <w:rsid w:val="00D92CEF"/>
    <w:rsid w:val="00D93102"/>
    <w:rsid w:val="00D936E8"/>
    <w:rsid w:val="00D93BA2"/>
    <w:rsid w:val="00D95561"/>
    <w:rsid w:val="00DA04D8"/>
    <w:rsid w:val="00DA05EA"/>
    <w:rsid w:val="00DA4101"/>
    <w:rsid w:val="00DA4DC9"/>
    <w:rsid w:val="00DA5D93"/>
    <w:rsid w:val="00DB1A99"/>
    <w:rsid w:val="00DB388D"/>
    <w:rsid w:val="00DB6121"/>
    <w:rsid w:val="00DC0A10"/>
    <w:rsid w:val="00DC2472"/>
    <w:rsid w:val="00DC28CA"/>
    <w:rsid w:val="00DC3E9D"/>
    <w:rsid w:val="00DC65AF"/>
    <w:rsid w:val="00DD1729"/>
    <w:rsid w:val="00DD2E19"/>
    <w:rsid w:val="00DD7807"/>
    <w:rsid w:val="00DE130C"/>
    <w:rsid w:val="00DE1759"/>
    <w:rsid w:val="00DE185F"/>
    <w:rsid w:val="00DE2526"/>
    <w:rsid w:val="00DE2DCA"/>
    <w:rsid w:val="00DE79DB"/>
    <w:rsid w:val="00DF3C71"/>
    <w:rsid w:val="00DF5BA9"/>
    <w:rsid w:val="00E00CE8"/>
    <w:rsid w:val="00E01596"/>
    <w:rsid w:val="00E04619"/>
    <w:rsid w:val="00E04A47"/>
    <w:rsid w:val="00E06DCF"/>
    <w:rsid w:val="00E06F93"/>
    <w:rsid w:val="00E10D1B"/>
    <w:rsid w:val="00E11CFB"/>
    <w:rsid w:val="00E12AAD"/>
    <w:rsid w:val="00E12DFD"/>
    <w:rsid w:val="00E1324D"/>
    <w:rsid w:val="00E153D7"/>
    <w:rsid w:val="00E20E0A"/>
    <w:rsid w:val="00E21723"/>
    <w:rsid w:val="00E21B06"/>
    <w:rsid w:val="00E23F64"/>
    <w:rsid w:val="00E26A7D"/>
    <w:rsid w:val="00E271E7"/>
    <w:rsid w:val="00E2746F"/>
    <w:rsid w:val="00E27AF3"/>
    <w:rsid w:val="00E33279"/>
    <w:rsid w:val="00E335AF"/>
    <w:rsid w:val="00E34FDE"/>
    <w:rsid w:val="00E3509C"/>
    <w:rsid w:val="00E378FE"/>
    <w:rsid w:val="00E41370"/>
    <w:rsid w:val="00E42337"/>
    <w:rsid w:val="00E4347A"/>
    <w:rsid w:val="00E461F7"/>
    <w:rsid w:val="00E546DA"/>
    <w:rsid w:val="00E56DF1"/>
    <w:rsid w:val="00E61971"/>
    <w:rsid w:val="00E61A23"/>
    <w:rsid w:val="00E64322"/>
    <w:rsid w:val="00E65AE1"/>
    <w:rsid w:val="00E66C86"/>
    <w:rsid w:val="00E66D90"/>
    <w:rsid w:val="00E67BCE"/>
    <w:rsid w:val="00E72445"/>
    <w:rsid w:val="00E72C45"/>
    <w:rsid w:val="00E7421A"/>
    <w:rsid w:val="00E82848"/>
    <w:rsid w:val="00E83874"/>
    <w:rsid w:val="00E860F5"/>
    <w:rsid w:val="00E8781D"/>
    <w:rsid w:val="00E90109"/>
    <w:rsid w:val="00E9342E"/>
    <w:rsid w:val="00E9417D"/>
    <w:rsid w:val="00EA0006"/>
    <w:rsid w:val="00EA009D"/>
    <w:rsid w:val="00EA2915"/>
    <w:rsid w:val="00EA3057"/>
    <w:rsid w:val="00EA58B4"/>
    <w:rsid w:val="00EA6AD5"/>
    <w:rsid w:val="00EA7790"/>
    <w:rsid w:val="00EA7884"/>
    <w:rsid w:val="00EB2106"/>
    <w:rsid w:val="00EB2A77"/>
    <w:rsid w:val="00EB2D3E"/>
    <w:rsid w:val="00EB7C80"/>
    <w:rsid w:val="00EB7D6E"/>
    <w:rsid w:val="00EC0630"/>
    <w:rsid w:val="00EC0BE1"/>
    <w:rsid w:val="00EC217E"/>
    <w:rsid w:val="00EC2906"/>
    <w:rsid w:val="00EC392A"/>
    <w:rsid w:val="00EC5CDC"/>
    <w:rsid w:val="00EC7A53"/>
    <w:rsid w:val="00ED0DFE"/>
    <w:rsid w:val="00ED1066"/>
    <w:rsid w:val="00ED13CF"/>
    <w:rsid w:val="00ED1A8B"/>
    <w:rsid w:val="00ED2F17"/>
    <w:rsid w:val="00ED37F3"/>
    <w:rsid w:val="00ED4061"/>
    <w:rsid w:val="00ED6036"/>
    <w:rsid w:val="00ED6252"/>
    <w:rsid w:val="00ED7838"/>
    <w:rsid w:val="00EE3DFE"/>
    <w:rsid w:val="00EE410D"/>
    <w:rsid w:val="00EF480F"/>
    <w:rsid w:val="00EF5272"/>
    <w:rsid w:val="00EF6B3F"/>
    <w:rsid w:val="00F002AE"/>
    <w:rsid w:val="00F00C50"/>
    <w:rsid w:val="00F01085"/>
    <w:rsid w:val="00F11041"/>
    <w:rsid w:val="00F1221B"/>
    <w:rsid w:val="00F12586"/>
    <w:rsid w:val="00F14B36"/>
    <w:rsid w:val="00F14ED6"/>
    <w:rsid w:val="00F20694"/>
    <w:rsid w:val="00F2203F"/>
    <w:rsid w:val="00F221EF"/>
    <w:rsid w:val="00F23263"/>
    <w:rsid w:val="00F2379E"/>
    <w:rsid w:val="00F239AE"/>
    <w:rsid w:val="00F2445B"/>
    <w:rsid w:val="00F257E2"/>
    <w:rsid w:val="00F26A88"/>
    <w:rsid w:val="00F27C91"/>
    <w:rsid w:val="00F31045"/>
    <w:rsid w:val="00F33BFB"/>
    <w:rsid w:val="00F33E8E"/>
    <w:rsid w:val="00F34DE4"/>
    <w:rsid w:val="00F4098B"/>
    <w:rsid w:val="00F40A2A"/>
    <w:rsid w:val="00F40DF0"/>
    <w:rsid w:val="00F414DA"/>
    <w:rsid w:val="00F4262B"/>
    <w:rsid w:val="00F426B8"/>
    <w:rsid w:val="00F42723"/>
    <w:rsid w:val="00F45EE5"/>
    <w:rsid w:val="00F501FC"/>
    <w:rsid w:val="00F50ADB"/>
    <w:rsid w:val="00F51C21"/>
    <w:rsid w:val="00F52219"/>
    <w:rsid w:val="00F55F7E"/>
    <w:rsid w:val="00F5641A"/>
    <w:rsid w:val="00F61F33"/>
    <w:rsid w:val="00F62DD9"/>
    <w:rsid w:val="00F633C1"/>
    <w:rsid w:val="00F639EA"/>
    <w:rsid w:val="00F64E18"/>
    <w:rsid w:val="00F67855"/>
    <w:rsid w:val="00F70D97"/>
    <w:rsid w:val="00F722B2"/>
    <w:rsid w:val="00F7463B"/>
    <w:rsid w:val="00F74B12"/>
    <w:rsid w:val="00F81D57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3D47"/>
    <w:rsid w:val="00FB61EE"/>
    <w:rsid w:val="00FB6FEA"/>
    <w:rsid w:val="00FC2DA8"/>
    <w:rsid w:val="00FC4809"/>
    <w:rsid w:val="00FC4A8B"/>
    <w:rsid w:val="00FC4BE1"/>
    <w:rsid w:val="00FD3BF7"/>
    <w:rsid w:val="00FE0D10"/>
    <w:rsid w:val="00FE254F"/>
    <w:rsid w:val="00FE25FB"/>
    <w:rsid w:val="00FE2723"/>
    <w:rsid w:val="00FE4581"/>
    <w:rsid w:val="00FF0DB1"/>
    <w:rsid w:val="00FF1C3C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26E38D0-CBF8-48DE-AC4C-4734AD97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1">
    <w:name w:val="Table Grid1"/>
    <w:basedOn w:val="TableNormal"/>
    <w:next w:val="TableGrid"/>
    <w:uiPriority w:val="59"/>
    <w:rsid w:val="0014515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DefaultParagraphFont"/>
    <w:rsid w:val="00F45EE5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8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7150-B15B-4817-865B-312FE305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2639</TotalTime>
  <Pages>6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4483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4</cp:revision>
  <cp:lastPrinted>2022-05-17T05:42:00Z</cp:lastPrinted>
  <dcterms:created xsi:type="dcterms:W3CDTF">2019-06-17T10:16:00Z</dcterms:created>
  <dcterms:modified xsi:type="dcterms:W3CDTF">2023-05-02T10:48:00Z</dcterms:modified>
</cp:coreProperties>
</file>