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1405"/>
        <w:gridCol w:w="2019"/>
        <w:gridCol w:w="1459"/>
        <w:gridCol w:w="1534"/>
        <w:gridCol w:w="1678"/>
        <w:gridCol w:w="1615"/>
      </w:tblGrid>
      <w:tr w:rsidR="008F7539" w:rsidRPr="00070ED8" w14:paraId="17B84AA0" w14:textId="77777777" w:rsidTr="00C10B8F">
        <w:trPr>
          <w:trHeight w:val="3710"/>
          <w:jc w:val="center"/>
        </w:trPr>
        <w:tc>
          <w:tcPr>
            <w:tcW w:w="1070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C20EA3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4579F45B" w14:textId="77777777" w:rsidTr="00C10B8F">
        <w:trPr>
          <w:trHeight w:val="3456"/>
          <w:jc w:val="center"/>
        </w:trPr>
        <w:tc>
          <w:tcPr>
            <w:tcW w:w="1070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1131C3" w14:textId="2261350C" w:rsidR="00EF757F" w:rsidRDefault="00C10B8F" w:rsidP="00956369">
            <w:pPr>
              <w:widowControl w:val="0"/>
              <w:jc w:val="center"/>
              <w:rPr>
                <w:rFonts w:asciiTheme="majorBidi" w:hAnsiTheme="majorBidi" w:cs="B Nazanin"/>
                <w:b/>
                <w:bCs/>
                <w:color w:val="365F91"/>
                <w:sz w:val="32"/>
                <w:szCs w:val="32"/>
                <w:lang w:bidi="fa-IR"/>
              </w:rPr>
            </w:pPr>
            <w:r w:rsidRPr="00C10B8F">
              <w:rPr>
                <w:rFonts w:ascii="Arial" w:hAnsi="Arial" w:cs="Arial"/>
                <w:b/>
                <w:bCs/>
                <w:sz w:val="32"/>
                <w:szCs w:val="32"/>
              </w:rPr>
              <w:t>Process Data Sheet for AE-2101 (A/B/C)</w:t>
            </w:r>
          </w:p>
          <w:p w14:paraId="04AEEAFF" w14:textId="77777777" w:rsidR="00EF757F" w:rsidRPr="00EA3057" w:rsidRDefault="00EF757F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C10B8F" w:rsidRPr="000E2E1E" w14:paraId="4CDAE994" w14:textId="77777777" w:rsidTr="00C10B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97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A017FA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C4D89F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0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6F68B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1D27D7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4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8E1875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4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4D0092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42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61BA020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C10B8F" w:rsidRPr="000E2E1E" w14:paraId="32566949" w14:textId="77777777" w:rsidTr="00C10B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9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3FB992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BED19B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7C10A8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97E5DA" w14:textId="77777777"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59E0D1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129F3E" w14:textId="77777777"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F740E53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C10B8F" w:rsidRPr="000E2E1E" w14:paraId="573B7C31" w14:textId="77777777" w:rsidTr="00C10B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9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11D4E9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21BBC0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2C64B4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2030D1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FDC3A1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46BB26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9867B78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C10B8F" w:rsidRPr="000E2E1E" w14:paraId="092F48C1" w14:textId="77777777" w:rsidTr="00C10B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97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183639" w14:textId="7CCD893E" w:rsidR="00C2114A" w:rsidRPr="000E2E1E" w:rsidRDefault="00C2114A" w:rsidP="00C211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E4FB0D" w14:textId="082489F7" w:rsidR="00C2114A" w:rsidRPr="000E2E1E" w:rsidRDefault="00C2114A" w:rsidP="00C2114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0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801376" w14:textId="34DE41A3" w:rsidR="00C2114A" w:rsidRPr="000E2E1E" w:rsidRDefault="00C2114A" w:rsidP="00C2114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E778BBB" w14:textId="2BC4CF3A" w:rsidR="00C2114A" w:rsidRPr="00E30A23" w:rsidRDefault="00C2114A" w:rsidP="00C211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385421" w14:textId="384EB1B2" w:rsidR="00C2114A" w:rsidRPr="00E30A23" w:rsidRDefault="00C2114A" w:rsidP="00C211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0075F7" w14:textId="3E03DA66" w:rsidR="00C2114A" w:rsidRPr="00E30A23" w:rsidRDefault="00C2114A" w:rsidP="00C211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BBA67DD" w14:textId="77777777" w:rsidR="00C2114A" w:rsidRPr="00C9109A" w:rsidRDefault="00C2114A" w:rsidP="00C211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C10B8F" w:rsidRPr="000E2E1E" w14:paraId="55E63CFD" w14:textId="77777777" w:rsidTr="00C10B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97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06C1D1" w14:textId="77777777" w:rsidR="00F044EC" w:rsidRPr="000E2E1E" w:rsidRDefault="00F044EC" w:rsidP="00C2071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V00</w:t>
            </w:r>
          </w:p>
        </w:tc>
        <w:tc>
          <w:tcPr>
            <w:tcW w:w="14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46677B" w14:textId="52496471" w:rsidR="00F044EC" w:rsidRPr="000E2E1E" w:rsidRDefault="005B0255" w:rsidP="0012569C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</w:t>
            </w:r>
            <w:r w:rsidR="00C10B8F">
              <w:rPr>
                <w:rFonts w:ascii="Arial" w:hAnsi="Arial" w:cs="Arial"/>
                <w:szCs w:val="20"/>
              </w:rPr>
              <w:t>ov.</w:t>
            </w:r>
            <w:r w:rsidR="0012569C">
              <w:rPr>
                <w:rFonts w:ascii="Arial" w:hAnsi="Arial" w:cs="Arial"/>
                <w:szCs w:val="20"/>
              </w:rPr>
              <w:t xml:space="preserve"> </w:t>
            </w:r>
            <w:r w:rsidR="00F044EC">
              <w:rPr>
                <w:rFonts w:ascii="Arial" w:hAnsi="Arial" w:cs="Arial"/>
                <w:szCs w:val="20"/>
              </w:rPr>
              <w:t>2023</w:t>
            </w:r>
          </w:p>
        </w:tc>
        <w:tc>
          <w:tcPr>
            <w:tcW w:w="20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FCE3ED" w14:textId="4B854B0B" w:rsidR="00F044EC" w:rsidRPr="000E2E1E" w:rsidRDefault="00F044EC" w:rsidP="001D2B4B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</w:t>
            </w:r>
            <w:r w:rsidR="001D2B4B">
              <w:rPr>
                <w:rFonts w:ascii="Arial" w:hAnsi="Arial" w:cs="Arial"/>
                <w:szCs w:val="20"/>
              </w:rPr>
              <w:t>A</w:t>
            </w: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7C0D9E3" w14:textId="19F9D787" w:rsidR="00F044EC" w:rsidRPr="00E30A23" w:rsidRDefault="00CE2485" w:rsidP="00E30A2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AAC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738454" w14:textId="3865E829" w:rsidR="00F044EC" w:rsidRPr="00E30A23" w:rsidRDefault="00CE2485" w:rsidP="00C2071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A83A18" w14:textId="06328896" w:rsidR="00F044EC" w:rsidRPr="00E30A23" w:rsidRDefault="0012569C" w:rsidP="0012569C">
            <w:pPr>
              <w:widowControl w:val="0"/>
              <w:bidi w:val="0"/>
              <w:spacing w:before="20" w:after="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S.Faramarzpour</w:t>
            </w: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EC991AC" w14:textId="77777777" w:rsidR="00F044EC" w:rsidRPr="000E2E1E" w:rsidRDefault="00F044EC" w:rsidP="00C20714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C10B8F" w:rsidRPr="000E2E1E" w14:paraId="3D45009B" w14:textId="77777777" w:rsidTr="00C10B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97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BE9704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B45DE1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0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824A18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614DE3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F5EF21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E3B3E2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6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778B85A" w14:textId="77777777" w:rsidR="00B70DA8" w:rsidRPr="00CD3973" w:rsidRDefault="00CB3569" w:rsidP="00C20714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="00B70DA8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C20714" w:rsidRPr="00FB14E1" w14:paraId="5B1CAC76" w14:textId="77777777" w:rsidTr="00C10B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1070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4FEB8" w14:textId="1252A8DB" w:rsidR="00C20714" w:rsidRPr="0045129D" w:rsidRDefault="00C20714" w:rsidP="00C20714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70DA8" w:rsidRPr="00FB14E1" w14:paraId="613EDB5F" w14:textId="77777777" w:rsidTr="00C10B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97" w:type="dxa"/>
            <w:tcBorders>
              <w:top w:val="single" w:sz="4" w:space="0" w:color="auto"/>
              <w:right w:val="nil"/>
            </w:tcBorders>
          </w:tcPr>
          <w:p w14:paraId="76111FFA" w14:textId="77777777" w:rsidR="00B70DA8" w:rsidRPr="00FB14E1" w:rsidRDefault="00B70DA8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0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0A04B65B" w14:textId="77777777" w:rsidR="00B70DA8" w:rsidRDefault="00B70DA8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71D47056" w14:textId="77777777" w:rsidR="00C00205" w:rsidRPr="00C10E61" w:rsidRDefault="00C00205" w:rsidP="00C0020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0F7D07B7" w14:textId="77777777" w:rsidR="00C00205" w:rsidRPr="00C10E61" w:rsidRDefault="00C00205" w:rsidP="00C0020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4A9DBEBD" w14:textId="77777777" w:rsidR="00B70DA8" w:rsidRPr="00C10E61" w:rsidRDefault="00B70DA8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20AB2889" w14:textId="77777777" w:rsidR="00B70DA8" w:rsidRPr="003B1A41" w:rsidRDefault="00B70DA8" w:rsidP="00C00205">
            <w:pPr>
              <w:widowControl w:val="0"/>
              <w:tabs>
                <w:tab w:val="left" w:pos="2051"/>
              </w:tabs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4372AFEA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21D38D22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4BDA251F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0B3727" w:rsidRPr="005F03BB" w14:paraId="412E6D85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0ACEF2F4" w14:textId="77777777" w:rsidR="000B3727" w:rsidRPr="0090540C" w:rsidRDefault="000B3727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404B2234" w14:textId="77777777" w:rsidR="000B3727" w:rsidRPr="0090540C" w:rsidRDefault="000B3727" w:rsidP="000B3727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V00</w:t>
            </w:r>
          </w:p>
        </w:tc>
        <w:tc>
          <w:tcPr>
            <w:tcW w:w="576" w:type="dxa"/>
            <w:vAlign w:val="center"/>
          </w:tcPr>
          <w:p w14:paraId="1D6BFB23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V01</w:t>
            </w:r>
          </w:p>
        </w:tc>
        <w:tc>
          <w:tcPr>
            <w:tcW w:w="678" w:type="dxa"/>
            <w:vAlign w:val="center"/>
          </w:tcPr>
          <w:p w14:paraId="528E23D0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V02</w:t>
            </w:r>
          </w:p>
        </w:tc>
        <w:tc>
          <w:tcPr>
            <w:tcW w:w="636" w:type="dxa"/>
            <w:vAlign w:val="center"/>
          </w:tcPr>
          <w:p w14:paraId="3200C1F3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V03</w:t>
            </w:r>
          </w:p>
        </w:tc>
        <w:tc>
          <w:tcPr>
            <w:tcW w:w="636" w:type="dxa"/>
            <w:vAlign w:val="center"/>
          </w:tcPr>
          <w:p w14:paraId="621D4385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B420A8" w14:textId="77777777" w:rsidR="000B3727" w:rsidRPr="005F03BB" w:rsidRDefault="000B3727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55909D" w14:textId="77777777" w:rsidR="000B3727" w:rsidRPr="0090540C" w:rsidRDefault="000B3727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99D119" w14:textId="77777777" w:rsidR="000B3727" w:rsidRPr="0090540C" w:rsidRDefault="000B3727" w:rsidP="003226E7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4F75B83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307E899B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171D10F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066DE673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V04</w:t>
            </w:r>
          </w:p>
        </w:tc>
      </w:tr>
      <w:tr w:rsidR="00C2114A" w:rsidRPr="005F03BB" w14:paraId="1507669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2C5EF1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1A43130D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A3EA8D9" w14:textId="456DBAA1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0E05F7A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BBB292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BE7091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F1493C" w14:textId="77777777" w:rsidR="00C2114A" w:rsidRPr="005F03BB" w:rsidRDefault="00C2114A" w:rsidP="00C211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93657A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A8DB9F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1FE6EF4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F35AC9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EEAA30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03ACC2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114A" w:rsidRPr="005F03BB" w14:paraId="6FE4ED8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7F7A012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51C4BDFC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3B95886" w14:textId="1D9D9B51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885B656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B10125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85C4AD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FD711B1" w14:textId="77777777" w:rsidR="00C2114A" w:rsidRPr="005F03BB" w:rsidRDefault="00C2114A" w:rsidP="00C211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8CE7C0F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7A0D3C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5AA312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52EAF12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FF34F5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9F78AA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114A" w:rsidRPr="005F03BB" w14:paraId="632A85E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79DAE4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29CF3E29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E9082DD" w14:textId="0EE4D24A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F91533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AF3937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32DE33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8347F6" w14:textId="77777777" w:rsidR="00C2114A" w:rsidRPr="005F03BB" w:rsidRDefault="00C2114A" w:rsidP="00C211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C6C5E8A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73BA7C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C60589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5CF0E1F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35D7B53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451049A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114A" w:rsidRPr="005F03BB" w14:paraId="44B062F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15FAF6E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7ED9F7DB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B069827" w14:textId="7B64162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707D2EF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33C83C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955C1F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FBDF2F" w14:textId="77777777" w:rsidR="00C2114A" w:rsidRPr="005F03BB" w:rsidRDefault="00C2114A" w:rsidP="00C211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AE0AAF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DC91BF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D032BC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375B4C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B635F8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41503F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114A" w:rsidRPr="005F03BB" w14:paraId="40AAF2F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DD19504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2C4E9AE3" w14:textId="2D0BA4CC" w:rsidR="00C2114A" w:rsidRPr="00290A48" w:rsidRDefault="00E466A1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  <w:bookmarkStart w:id="0" w:name="_GoBack"/>
            <w:bookmarkEnd w:id="0"/>
          </w:p>
        </w:tc>
        <w:tc>
          <w:tcPr>
            <w:tcW w:w="576" w:type="dxa"/>
            <w:vAlign w:val="center"/>
          </w:tcPr>
          <w:p w14:paraId="5E98C789" w14:textId="425C2A53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62BC124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9D4AE8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4F9566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235247" w14:textId="77777777" w:rsidR="00C2114A" w:rsidRPr="005F03BB" w:rsidRDefault="00C2114A" w:rsidP="00C211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186108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4F57AF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E39E15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344660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97C93EF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442778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114A" w:rsidRPr="005F03BB" w14:paraId="004EE8C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370B46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4FB862B5" w14:textId="18D5DA7A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FAF9158" w14:textId="64D078F5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D67C3C5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CE3E7F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40777D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B34B8B9" w14:textId="77777777" w:rsidR="00C2114A" w:rsidRPr="005F03BB" w:rsidRDefault="00C2114A" w:rsidP="00C211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9F6188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6D6D75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0CED2F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F3E916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441AFA2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FBAE00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114A" w:rsidRPr="005F03BB" w14:paraId="3E2B153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E45E027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14:paraId="09B536A7" w14:textId="5F2B470C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7FE578C" w14:textId="2CBD41CC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3715626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02C3CC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1E5AB3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8A6CF4" w14:textId="77777777" w:rsidR="00C2114A" w:rsidRPr="005F03BB" w:rsidRDefault="00C2114A" w:rsidP="00C211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782A416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DD927F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49D5F3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A18D83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BECA4F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640BF1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349" w:rsidRPr="005F03BB" w14:paraId="4FEFE5B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D896DA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311FD674" w14:textId="77777777" w:rsidR="00B77349" w:rsidRPr="00290A48" w:rsidRDefault="00B77349" w:rsidP="00C207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D72EEE4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D4376FF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38EA22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7AD77E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A9DF01" w14:textId="77777777" w:rsidR="00B77349" w:rsidRPr="005F03BB" w:rsidRDefault="00B7734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DD084D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942AD8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3C7523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66A34C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935D73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74B927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349" w:rsidRPr="005F03BB" w14:paraId="622D05B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4D2B99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14:paraId="488E5F4D" w14:textId="77777777" w:rsidR="00B77349" w:rsidRPr="00290A48" w:rsidRDefault="00B77349" w:rsidP="00C207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8EAFB32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9B36810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ABD872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9B74D0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DD42E1" w14:textId="77777777" w:rsidR="00B77349" w:rsidRPr="005F03BB" w:rsidRDefault="00B7734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5B7A1F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68BC92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17078D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899640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55C98D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21F7D1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349" w:rsidRPr="005F03BB" w14:paraId="69D4403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440E976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14:paraId="7949459B" w14:textId="77777777" w:rsidR="00B77349" w:rsidRPr="00290A48" w:rsidRDefault="00B77349" w:rsidP="00C207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B004153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3D6C3ED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272C79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E1DB79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1AD8FAB" w14:textId="77777777" w:rsidR="00B77349" w:rsidRPr="005F03BB" w:rsidRDefault="00B7734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6D68D6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5BD228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799F80A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CD5142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7B30F3E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5C9531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349" w:rsidRPr="005F03BB" w14:paraId="185C39B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EB00F11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14:paraId="133EC28A" w14:textId="77777777" w:rsidR="00B77349" w:rsidRPr="00290A48" w:rsidRDefault="00B77349" w:rsidP="00C207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B9E6EC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BDCCDD1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D09BDA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F7B443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CB65C8" w14:textId="77777777" w:rsidR="00B77349" w:rsidRPr="005F03BB" w:rsidRDefault="00B7734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0C56C3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695E06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948B4DD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54F7453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42E7F86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6DF1CAE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349" w:rsidRPr="005F03BB" w14:paraId="5CD47F7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51F2103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14:paraId="36422969" w14:textId="77777777" w:rsidR="00B77349" w:rsidRPr="00290A48" w:rsidRDefault="00B77349" w:rsidP="00C207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33B7943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A7CA32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04A540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444DDB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76BC0F2" w14:textId="77777777" w:rsidR="00B77349" w:rsidRPr="005F03BB" w:rsidRDefault="00B7734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BD5DD74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9D874E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5C7ED9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B7B178F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43A2CA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C8F10D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349" w:rsidRPr="005F03BB" w14:paraId="2BA8BB0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2B398B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14:paraId="184B7B9D" w14:textId="77777777" w:rsidR="00B77349" w:rsidRPr="00290A48" w:rsidRDefault="00B77349" w:rsidP="00C207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2D20204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A40DF8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B8DDFA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289576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FAC14F" w14:textId="77777777" w:rsidR="00B77349" w:rsidRPr="005F03BB" w:rsidRDefault="00B7734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D6CDB0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9DB88D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BDA402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B49AFB4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E65119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2C21B93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33CACF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31BF99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14:paraId="634243C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303A0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52E5F7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10C13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D1BF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9A71ED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56DFA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CF7A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9ADF4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875A1A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3C685B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048A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CA5903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9C516E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14:paraId="490CE0E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1CEC3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9EBBD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991A5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9489B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B752DD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6B851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DCA45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9A265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BD345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88CCC1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C7D43F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1952BA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69A188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14:paraId="50AC7DC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4627A7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0FFDC2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AE7AC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A7C76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99A85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DBEDF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4601B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BBA3A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828B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36FF5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ED88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31CAE4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B7A33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14:paraId="79FD6C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A298D6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722351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5B34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07815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F8A61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4098E6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A83C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2091C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86536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23A0F1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612D8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AEA280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E5590A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14:paraId="439C19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6939A5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7949DB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72A84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AF8E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091FB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312580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C775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F5BC3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D41D4C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8CEED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B3CD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DAC3E6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40F762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14:paraId="5033B01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F870D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0D27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A37D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1CEB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8DD26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8CDEAE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BA455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02D9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69392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C1634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80B89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7A664F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3E2EFD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14:paraId="7418506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3D0F02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99201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71071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29FD6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EB68E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23615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5B470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8C20A9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71C9A9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648AE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324C5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0A36B4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7C31A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14:paraId="58895F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924AC6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EF693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8B5C4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5F541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293FA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7BF94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1812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8AD1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99D7F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0033C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ACFCAC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75819D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856FF4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3C8BE5A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DF67E4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4583E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53DF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A609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0C9739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651E8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503E3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6F87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AAD9A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6BD37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9BB41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BD2F07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E3236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19D1A39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A7CF5C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ED8FA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AE15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89078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F30D9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15CB57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A97F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D8393D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CC68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CE904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81277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0F7D7E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65F097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66FA57E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D0BB5B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4774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5B296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4F926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4B078A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1113C4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41CC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5D94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2443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72F9A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839EAF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844A0B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F2382E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4061AFA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E9CB4D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D2A32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C8E8C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95FDB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32576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4EE32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D6E255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9C4FD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AF593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FDC3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7440A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E05873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BD7B1A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7CC72D9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2C85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14ABE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13DF3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67137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56308B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51FC5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4A87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4590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B93B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3DFA8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5C0BC5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249B4A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521BC6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0A465AD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817E19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737395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A0DC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3B2F9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39ECB6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DED92F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2D083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A02B8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B37B5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F8F9E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C39C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7AB50F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A4E8A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317F05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04AE6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A306B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44C8E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DB67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19056B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FF1C14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90676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DAE2F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642A2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56E861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1A4A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15ED8D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24E589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62A8930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81D8A5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52510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FA5BD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A153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0FB812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5154EA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7714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5705B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1841EB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9A4F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F7540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2D8D8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B2BE6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6A40262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A0475B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25D0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ADDD6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145FD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2AE5CC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62A20A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34535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76EA0F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A22654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93E8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53E72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8B86E3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3E9477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07670D9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780917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59BD5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C1085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6A071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D9EBF2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17B45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6EA63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5EBEE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7290F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34015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F23BA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D60BA5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66825C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647DB37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55B695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E64CB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1A9F5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608F2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61636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62F26C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EFA19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1817D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C5887F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6449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560DE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E4FBAF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2D8E6B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46177E9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60B3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ECF985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1409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B3358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18C00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8B936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A38FF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D7E3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3EDF3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0632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D1DE7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E46079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3C38F6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506088A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226757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9A1A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0202D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347F2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FF9F3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98CC25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08AC5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C8935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CA707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D494D9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33455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9F81B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4D35BE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9D8F4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3A8F9BB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256C44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5B3D19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7CA83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4DD9F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B0857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FE10A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BD1ED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F99B33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67E0D9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DD33C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D190B4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A5E322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7A232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37A2A43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583D70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DC44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3F243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5E80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769BD7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E95240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946FD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9488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47F2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25577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9A59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940C0F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AB7F15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7DB18BC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F4BA1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38D760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F59CB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8B19A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6547A9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7AE64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E006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667A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6BC41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14F331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691B1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3A901C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4383A8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4C2ACC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0FE9F7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37B83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A42EF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A996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F28F2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6B2A2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3D099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A59D2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28ABC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7FCA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4797C7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4BA669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5B6F92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078030C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BDCB27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B6529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8B7E3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76CF0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F092A9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F373EC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711D6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81FDF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F7D44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696830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72D6CF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88178F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DFEC2C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4182A21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91DBE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ADC4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4D84F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F3C64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0AB95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374D16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9299B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1EC80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9ECC59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6597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838B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6F66B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A0A01A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5CEE5BC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F43C1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68ED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76910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A7B4E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CD3F48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A59E87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38FBD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3217D2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6CB478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83609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E1CEE7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51C81E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79C27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5825F60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35CE14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3B667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D6BE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652A1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0D376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D1281D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0B19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D47C6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B622B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5E740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9667E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BD9419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1AF455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2C04FC9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65A233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05B4F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FC6C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DE457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1C3FC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AC667D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8A7AB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91E57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F1CE8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03563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10715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617048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8B62B0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2F9D8EF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82C1B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54E92D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63807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4450F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E1DCC2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DED99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4E4AE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9C399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E5B10A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99CD2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561055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EF58A4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C1620D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67F6918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938BA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05AD33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661D8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387AC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6F13F8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20061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95D86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A9C990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4A85E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3248C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1FD9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208BF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C709A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3ACA448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CB3C85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1A38A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FD3B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D3667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0EC38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B6F621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12DC9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A5EE6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1B7422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70B0B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378C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1C466B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9A5F9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3150DEB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67D16A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7DAEE6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F8577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40EBC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A18F3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7FF7F0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B81D4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483DC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76E7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F98AB7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F6EBE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47D100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6A6437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337802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E0A9E4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65F86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F8857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257A4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D0D14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F988A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FD46A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8CBE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C6A82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0CE5E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2DD727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8703EC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CDBC8D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76B579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AF8E06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C638D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7EA2D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3AB23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D35E6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D8F29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DEDFD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73E57A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B4A6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66AB8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BCED2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C232CE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524D35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30CCD79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D78C3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FF75C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55B0A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67B9D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510A2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004C7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8275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E499E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F0501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23D45C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3AB428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6429B3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C7E4BD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142F901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B7328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21AF2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C9E04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AE9AA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70BB3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CBC53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598F5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DCFDE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0680E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8D12C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B1596B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F18949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449F03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03922AC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7FED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BCE19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26A8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29AFD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4B4E0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FD3FA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80C79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75830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2FC27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6430CF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554539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838A6C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D0A181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2749ED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A1C257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4D5614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02AD7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C5E76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14A47B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ADD1E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5B75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C5C0C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8096B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C23965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4B84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8E9E51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063498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1C09B2F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B227FA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88C53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01F59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37874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4EB94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D2732C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D3257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5098F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096D6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B63C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32E0E5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07A65B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006A55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6A02738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B16788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1AAA4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02904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66AA2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9A34EC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EECEF4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2A4D4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7944F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5855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AD52D8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F404A9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1392D9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29BDAD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6026618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B77BF0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E81A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43F79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7F57A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530AD9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0D3E47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F1C8C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B0892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8B927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57E90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6D3FE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E43CE7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996442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04C09D2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C58A7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10299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17DA0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13E80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BBA2CB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51405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1E32B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8D03B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D3ED1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A3AE6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9DBC0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DFB309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A543DE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3CD710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1905D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6E445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3FF7D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1415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8B944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C3F0F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FEE0F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E08F29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4E7D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24A1F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65E47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4D19CB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8846FC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3BC09A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6F9DA7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3E49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8AA75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431DA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D4A5F2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EF038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66A7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2893C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BB4E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D0D0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ACAE57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AE716F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8755C8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096A780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48AD8F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B164D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75D3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83583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113BD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31463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5EFAF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CF2A9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A2316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4F40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77904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9EC70E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69B2E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78018E1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EB566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1C661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8579A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994B8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F3023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BA8A3B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9E667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CEF1F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26B82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873750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5D64B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A25A29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B52EC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47CF893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CFDA6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FB3A1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F0BB6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5254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91FC1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81DED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4DE28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F900E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A49B4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E5A1D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7EDE5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F2B54A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0DAC6D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040B972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B2739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09E33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5F84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6B57E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18093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275E9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63F91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575FA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0FCD5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E8CA7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51058C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3DC6E2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5BCD5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28E10C2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C9ADD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38E19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33407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3CCA3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2616E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D49E9A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963D1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B2210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AAC21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EE3F7E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AAAC1D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97A55C5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1A7A24A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5ADD291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7ED61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E8E0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ED808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69AFB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87AB9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CDC59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21617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A4A3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2145E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6E792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29E67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5391C72" w14:textId="77777777"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14:paraId="78283CD2" w14:textId="30698569" w:rsidR="00C10B8F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51560801" w:history="1">
        <w:r w:rsidR="00C10B8F" w:rsidRPr="005814A6">
          <w:rPr>
            <w:rStyle w:val="Hyperlink"/>
            <w:rFonts w:asciiTheme="minorBidi" w:hAnsiTheme="minorBidi"/>
          </w:rPr>
          <w:t>1.0</w:t>
        </w:r>
        <w:r w:rsidR="00C10B8F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C10B8F" w:rsidRPr="005814A6">
          <w:rPr>
            <w:rStyle w:val="Hyperlink"/>
          </w:rPr>
          <w:t>INTRODUCTION</w:t>
        </w:r>
        <w:r w:rsidR="00C10B8F">
          <w:rPr>
            <w:webHidden/>
          </w:rPr>
          <w:tab/>
        </w:r>
        <w:r w:rsidR="00C10B8F">
          <w:rPr>
            <w:webHidden/>
          </w:rPr>
          <w:fldChar w:fldCharType="begin"/>
        </w:r>
        <w:r w:rsidR="00C10B8F">
          <w:rPr>
            <w:webHidden/>
          </w:rPr>
          <w:instrText xml:space="preserve"> PAGEREF _Toc151560801 \h </w:instrText>
        </w:r>
        <w:r w:rsidR="00C10B8F">
          <w:rPr>
            <w:webHidden/>
          </w:rPr>
        </w:r>
        <w:r w:rsidR="00C10B8F">
          <w:rPr>
            <w:webHidden/>
          </w:rPr>
          <w:fldChar w:fldCharType="separate"/>
        </w:r>
        <w:r w:rsidR="00B143AA">
          <w:rPr>
            <w:webHidden/>
          </w:rPr>
          <w:t>4</w:t>
        </w:r>
        <w:r w:rsidR="00C10B8F">
          <w:rPr>
            <w:webHidden/>
          </w:rPr>
          <w:fldChar w:fldCharType="end"/>
        </w:r>
      </w:hyperlink>
    </w:p>
    <w:p w14:paraId="3AB2410C" w14:textId="5C884B3A" w:rsidR="00C10B8F" w:rsidRDefault="00E466A1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51560802" w:history="1">
        <w:r w:rsidR="00C10B8F" w:rsidRPr="005814A6">
          <w:rPr>
            <w:rStyle w:val="Hyperlink"/>
            <w:rFonts w:asciiTheme="minorBidi" w:hAnsiTheme="minorBidi"/>
            <w:rtl/>
          </w:rPr>
          <w:t>2.0</w:t>
        </w:r>
        <w:r w:rsidR="00C10B8F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C10B8F" w:rsidRPr="005814A6">
          <w:rPr>
            <w:rStyle w:val="Hyperlink"/>
          </w:rPr>
          <w:t>Process Data Sheet for AE-2101 (A/B/C)</w:t>
        </w:r>
        <w:r w:rsidR="00C10B8F">
          <w:rPr>
            <w:webHidden/>
          </w:rPr>
          <w:tab/>
        </w:r>
        <w:r w:rsidR="00C10B8F">
          <w:rPr>
            <w:webHidden/>
          </w:rPr>
          <w:fldChar w:fldCharType="begin"/>
        </w:r>
        <w:r w:rsidR="00C10B8F">
          <w:rPr>
            <w:webHidden/>
          </w:rPr>
          <w:instrText xml:space="preserve"> PAGEREF _Toc151560802 \h </w:instrText>
        </w:r>
        <w:r w:rsidR="00C10B8F">
          <w:rPr>
            <w:webHidden/>
          </w:rPr>
        </w:r>
        <w:r w:rsidR="00C10B8F">
          <w:rPr>
            <w:webHidden/>
          </w:rPr>
          <w:fldChar w:fldCharType="separate"/>
        </w:r>
        <w:r w:rsidR="00B143AA">
          <w:rPr>
            <w:webHidden/>
          </w:rPr>
          <w:t>5</w:t>
        </w:r>
        <w:r w:rsidR="00C10B8F">
          <w:rPr>
            <w:webHidden/>
          </w:rPr>
          <w:fldChar w:fldCharType="end"/>
        </w:r>
      </w:hyperlink>
    </w:p>
    <w:p w14:paraId="713E5C60" w14:textId="1A7791FC"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14:paraId="006ACA5C" w14:textId="77777777"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14:paraId="1BE1EC16" w14:textId="77777777" w:rsidR="00855832" w:rsidRPr="004E686A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325006571"/>
      <w:bookmarkStart w:id="3" w:name="_Toc328298189"/>
      <w:bookmarkStart w:id="4" w:name="_Toc151560801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</w:p>
    <w:p w14:paraId="452AD877" w14:textId="77777777" w:rsidR="00DE1759" w:rsidRDefault="00EB2D3E" w:rsidP="00DE1759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17BF35B9" w14:textId="77777777" w:rsidR="00DE1759" w:rsidRDefault="00DE1759" w:rsidP="0047113F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 w:rsidR="0047113F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1D7CA5F8" w14:textId="77777777" w:rsidR="00855832" w:rsidRPr="0027058A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5" w:name="_Toc343001687"/>
      <w:bookmarkStart w:id="6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14:paraId="51F7D191" w14:textId="77777777"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EB2D3E" w:rsidRPr="00B516BA" w14:paraId="27A8DC90" w14:textId="77777777" w:rsidTr="00C20714">
        <w:trPr>
          <w:trHeight w:val="352"/>
        </w:trPr>
        <w:tc>
          <w:tcPr>
            <w:tcW w:w="3780" w:type="dxa"/>
          </w:tcPr>
          <w:p w14:paraId="2B2F838A" w14:textId="77777777" w:rsidR="00EB2D3E" w:rsidRPr="00B516BA" w:rsidRDefault="00CB3569" w:rsidP="003B6C8F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3B6C8F" w:rsidRPr="00CB356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58D61322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EB2D3E" w:rsidRPr="00B516BA" w14:paraId="69F4DAAE" w14:textId="77777777" w:rsidTr="00C20714">
        <w:tc>
          <w:tcPr>
            <w:tcW w:w="3780" w:type="dxa"/>
          </w:tcPr>
          <w:p w14:paraId="142258A8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14:paraId="04AFDE6E" w14:textId="41502684" w:rsidR="00EB2D3E" w:rsidRPr="00B516BA" w:rsidRDefault="004C10B4" w:rsidP="007F0398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C604B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</w:t>
            </w:r>
            <w:r w:rsidRPr="00A50B8E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Manufacturing (w/Engineering &amp; Material Supply) of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Air Coolers</w:t>
            </w:r>
          </w:p>
        </w:tc>
      </w:tr>
      <w:tr w:rsidR="00EB2D3E" w:rsidRPr="00B516BA" w14:paraId="40E2D50E" w14:textId="77777777" w:rsidTr="00C20714">
        <w:tc>
          <w:tcPr>
            <w:tcW w:w="3780" w:type="dxa"/>
          </w:tcPr>
          <w:p w14:paraId="7176324E" w14:textId="77777777" w:rsidR="00EB2D3E" w:rsidRPr="00B516BA" w:rsidRDefault="00FF57E4" w:rsidP="00FF57E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EPD/EPC 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CONTRACTOR</w:t>
            </w:r>
            <w:r w:rsidR="00C35A8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5E74C628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0864FA" w:rsidRPr="00B516BA" w14:paraId="404FBB33" w14:textId="77777777" w:rsidTr="00C20714">
        <w:tc>
          <w:tcPr>
            <w:tcW w:w="3780" w:type="dxa"/>
          </w:tcPr>
          <w:p w14:paraId="591462D6" w14:textId="77777777" w:rsidR="000864FA" w:rsidRPr="00B516BA" w:rsidRDefault="000864FA" w:rsidP="00C2071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OWNER</w:t>
            </w:r>
            <w:r w:rsidRPr="00CB356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7E208308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0864F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OWNER is collectively refer to National Iranian South Oil Company (NISOC) and Petro Iran Development Company (PEDCO)</w:t>
            </w:r>
          </w:p>
        </w:tc>
      </w:tr>
      <w:tr w:rsidR="000864FA" w:rsidRPr="00B516BA" w14:paraId="4263B5CC" w14:textId="77777777" w:rsidTr="00C20714">
        <w:tc>
          <w:tcPr>
            <w:tcW w:w="3780" w:type="dxa"/>
          </w:tcPr>
          <w:p w14:paraId="4DCD5F94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14:paraId="5AD8989D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Inspection(D&amp;I) Companies</w:t>
            </w:r>
          </w:p>
        </w:tc>
      </w:tr>
      <w:tr w:rsidR="000864FA" w:rsidRPr="00B516BA" w14:paraId="6B3F263E" w14:textId="77777777" w:rsidTr="004C10B4">
        <w:tc>
          <w:tcPr>
            <w:tcW w:w="3780" w:type="dxa"/>
          </w:tcPr>
          <w:p w14:paraId="06422922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  <w:shd w:val="clear" w:color="auto" w:fill="auto"/>
          </w:tcPr>
          <w:p w14:paraId="33309E8C" w14:textId="33FC6D60" w:rsidR="000864FA" w:rsidRPr="004C10B4" w:rsidRDefault="004C10B4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4C10B4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Aban Air Cooler (AAC)</w:t>
            </w:r>
          </w:p>
        </w:tc>
      </w:tr>
      <w:tr w:rsidR="000864FA" w:rsidRPr="00B516BA" w14:paraId="156F91B1" w14:textId="77777777" w:rsidTr="00C20714">
        <w:tc>
          <w:tcPr>
            <w:tcW w:w="3780" w:type="dxa"/>
          </w:tcPr>
          <w:p w14:paraId="70AAFA01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6A45DE57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0864FA" w:rsidRPr="00B516BA" w14:paraId="707C7134" w14:textId="77777777" w:rsidTr="00C20714">
        <w:tc>
          <w:tcPr>
            <w:tcW w:w="3780" w:type="dxa"/>
          </w:tcPr>
          <w:p w14:paraId="7434DDDB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14:paraId="2B30215B" w14:textId="086ECB03" w:rsidR="000864FA" w:rsidRPr="00FA0319" w:rsidRDefault="004C10B4" w:rsidP="0072160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50B8E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</w:t>
            </w:r>
          </w:p>
        </w:tc>
      </w:tr>
      <w:tr w:rsidR="000864FA" w:rsidRPr="00B516BA" w14:paraId="09DAB564" w14:textId="77777777" w:rsidTr="00C20714">
        <w:tc>
          <w:tcPr>
            <w:tcW w:w="3780" w:type="dxa"/>
          </w:tcPr>
          <w:p w14:paraId="710FCD3A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14:paraId="0641154C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0864FA" w:rsidRPr="00B516BA" w14:paraId="32AABCBB" w14:textId="77777777" w:rsidTr="00C20714">
        <w:tc>
          <w:tcPr>
            <w:tcW w:w="3780" w:type="dxa"/>
          </w:tcPr>
          <w:p w14:paraId="266D7A52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14:paraId="50FA7015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0864FA" w:rsidRPr="00B516BA" w14:paraId="3443DCD6" w14:textId="77777777" w:rsidTr="00C20714">
        <w:tc>
          <w:tcPr>
            <w:tcW w:w="3780" w:type="dxa"/>
          </w:tcPr>
          <w:p w14:paraId="5B172960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229B20BE" w14:textId="77777777" w:rsidR="000864FA" w:rsidRPr="00FA0319" w:rsidRDefault="000864FA" w:rsidP="0072160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normally used in connection with the action by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rather than by an EPC/EPD CONTRACTOR, supplier or VENDOR.</w:t>
            </w:r>
          </w:p>
        </w:tc>
      </w:tr>
      <w:tr w:rsidR="000864FA" w:rsidRPr="00B516BA" w14:paraId="2FC0864E" w14:textId="77777777" w:rsidTr="00C20714">
        <w:tc>
          <w:tcPr>
            <w:tcW w:w="3780" w:type="dxa"/>
          </w:tcPr>
          <w:p w14:paraId="2A7BBFFB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6880C989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</w:t>
            </w: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  <w:tr w:rsidR="006E7679" w:rsidRPr="00B516BA" w14:paraId="6AC5A26A" w14:textId="77777777" w:rsidTr="00C20714">
        <w:tc>
          <w:tcPr>
            <w:tcW w:w="3780" w:type="dxa"/>
          </w:tcPr>
          <w:p w14:paraId="07ED29A5" w14:textId="77777777" w:rsidR="006E7679" w:rsidRPr="00B516BA" w:rsidRDefault="006E7679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14:paraId="3063411C" w14:textId="77777777" w:rsidR="006E7679" w:rsidRPr="00FA0319" w:rsidRDefault="006E7679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  <w:tr w:rsidR="000864FA" w:rsidRPr="00B516BA" w14:paraId="27570E8F" w14:textId="77777777" w:rsidTr="00C20714">
        <w:tc>
          <w:tcPr>
            <w:tcW w:w="3780" w:type="dxa"/>
          </w:tcPr>
          <w:p w14:paraId="1D6EF8E6" w14:textId="77777777" w:rsidR="000864F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rtl/>
                <w:lang w:val="en-GB"/>
              </w:rPr>
            </w:pPr>
          </w:p>
          <w:p w14:paraId="454F5BFB" w14:textId="77777777" w:rsidR="004C10B4" w:rsidRDefault="004C10B4" w:rsidP="004C10B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rtl/>
                <w:lang w:val="en-GB"/>
              </w:rPr>
            </w:pPr>
          </w:p>
          <w:p w14:paraId="3AF4B525" w14:textId="77777777" w:rsidR="004C10B4" w:rsidRPr="00B516BA" w:rsidRDefault="004C10B4" w:rsidP="004C10B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14:paraId="58D61100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14:paraId="4ADFB6F6" w14:textId="515132AB" w:rsidR="00F044EC" w:rsidRPr="004C10B4" w:rsidRDefault="00C10B8F" w:rsidP="00C10B8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  <w:rtl/>
        </w:rPr>
      </w:pPr>
      <w:bookmarkStart w:id="7" w:name="_Toc151560802"/>
      <w:r w:rsidRPr="00C10B8F">
        <w:rPr>
          <w:rFonts w:ascii="Arial" w:hAnsi="Arial" w:cs="Arial"/>
          <w:b/>
          <w:bCs/>
          <w:caps/>
          <w:kern w:val="28"/>
          <w:sz w:val="24"/>
        </w:rPr>
        <w:lastRenderedPageBreak/>
        <w:t>Process Data Sheet for AE-2101 (A/B/C)</w:t>
      </w:r>
      <w:bookmarkEnd w:id="7"/>
    </w:p>
    <w:sectPr w:rsidR="00F044EC" w:rsidRPr="004C10B4" w:rsidSect="00F60E97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E6675" w14:textId="77777777" w:rsidR="00870859" w:rsidRDefault="00870859" w:rsidP="00053F8D">
      <w:r>
        <w:separator/>
      </w:r>
    </w:p>
  </w:endnote>
  <w:endnote w:type="continuationSeparator" w:id="0">
    <w:p w14:paraId="4B54F924" w14:textId="77777777" w:rsidR="00870859" w:rsidRDefault="00870859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3DC396" w14:textId="77777777" w:rsidR="00870859" w:rsidRDefault="00870859" w:rsidP="00053F8D">
      <w:r>
        <w:separator/>
      </w:r>
    </w:p>
  </w:footnote>
  <w:footnote w:type="continuationSeparator" w:id="0">
    <w:p w14:paraId="03152870" w14:textId="77777777" w:rsidR="00870859" w:rsidRDefault="00870859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3226E7" w:rsidRPr="008C593B" w14:paraId="054214CB" w14:textId="77777777" w:rsidTr="003226E7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  <w:vAlign w:val="center"/>
        </w:tcPr>
        <w:p w14:paraId="5715D9A0" w14:textId="75D3DE2B" w:rsidR="003226E7" w:rsidRPr="00ED37F3" w:rsidRDefault="00680779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>
            <w:rPr>
              <w:rFonts w:ascii="Arial" w:hAnsi="Arial" w:cs="B Zar"/>
              <w:b/>
              <w:bCs/>
              <w:noProof/>
              <w:color w:val="000000"/>
            </w:rPr>
            <w:drawing>
              <wp:inline distT="0" distB="0" distL="0" distR="0" wp14:anchorId="15319554" wp14:editId="2A78C2BF">
                <wp:extent cx="1475105" cy="987425"/>
                <wp:effectExtent l="0" t="0" r="0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987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7C4AA8A9" w14:textId="77777777" w:rsidR="003226E7" w:rsidRPr="00E30A23" w:rsidRDefault="003226E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نگهداشت و افزا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ش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تول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م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دان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نفت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ب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نک</w:t>
          </w:r>
        </w:p>
        <w:p w14:paraId="57355DEB" w14:textId="77777777" w:rsidR="003226E7" w:rsidRPr="00E30A23" w:rsidRDefault="003226E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سطح الارض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 xml:space="preserve"> و ابنیه تحت الارض </w:t>
          </w:r>
        </w:p>
        <w:p w14:paraId="3560EA65" w14:textId="77777777" w:rsidR="003226E7" w:rsidRDefault="003226E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1B00F328" w14:textId="77777777" w:rsidR="00AD7FF7" w:rsidRPr="00AD7FF7" w:rsidRDefault="00AD7FF7" w:rsidP="00AD7FF7">
          <w:pPr>
            <w:tabs>
              <w:tab w:val="right" w:pos="29"/>
            </w:tabs>
            <w:rPr>
              <w:rFonts w:ascii="Arial" w:hAnsi="Arial" w:cs="B Zar"/>
              <w:b/>
              <w:bCs/>
              <w:rtl/>
              <w:lang w:bidi="fa-IR"/>
            </w:rPr>
          </w:pP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    خر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د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پک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ج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کولرها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هوا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یی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ا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ستگاه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تقو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ت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فشار گاز ب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نک</w:t>
          </w:r>
        </w:p>
        <w:p w14:paraId="27AD17A8" w14:textId="0E7D0466" w:rsidR="003226E7" w:rsidRPr="009A5191" w:rsidRDefault="00AD7FF7" w:rsidP="00AD7FF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i/>
              <w:iCs/>
              <w:rtl/>
              <w:lang w:bidi="fa-IR"/>
            </w:rPr>
          </w:pPr>
          <w:r w:rsidRPr="009A5191">
            <w:rPr>
              <w:rFonts w:ascii="Arial" w:hAnsi="Arial" w:cs="B Zar"/>
              <w:b/>
              <w:bCs/>
              <w:i/>
              <w:iCs/>
              <w:rtl/>
              <w:lang w:bidi="fa-IR"/>
            </w:rPr>
            <w:t xml:space="preserve">(قرارداد </w:t>
          </w:r>
          <w:r w:rsidRPr="009A5191">
            <w:rPr>
              <w:rFonts w:ascii="Arial" w:hAnsi="Arial" w:cs="B Zar"/>
              <w:b/>
              <w:bCs/>
              <w:i/>
              <w:iCs/>
              <w:lang w:bidi="fa-IR"/>
            </w:rPr>
            <w:t>BK-HD-GCS-CO-0015_02</w:t>
          </w:r>
          <w:r w:rsidRPr="009A5191">
            <w:rPr>
              <w:rFonts w:ascii="Arial" w:hAnsi="Arial" w:cs="B Zar"/>
              <w:b/>
              <w:bCs/>
              <w:i/>
              <w:iCs/>
              <w:rtl/>
              <w:lang w:bidi="fa-IR"/>
            </w:rPr>
            <w:t>)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36715A74" w14:textId="77777777" w:rsidR="003226E7" w:rsidRPr="0034040D" w:rsidRDefault="003226E7" w:rsidP="00F60E97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24BB15B1" wp14:editId="383BF72D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5A7E67D" w14:textId="77777777" w:rsidR="003226E7" w:rsidRPr="0034040D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3226E7" w:rsidRPr="008C593B" w14:paraId="103F77BC" w14:textId="77777777" w:rsidTr="003226E7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532458E2" w14:textId="77777777" w:rsidR="003226E7" w:rsidRPr="00F67855" w:rsidRDefault="003226E7" w:rsidP="00F60E97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E466A1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E466A1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3472A53A" w14:textId="6C73AF53" w:rsidR="003226E7" w:rsidRPr="00E36FA6" w:rsidRDefault="00C10B8F" w:rsidP="00F044EC">
          <w:pPr>
            <w:widowControl w:val="0"/>
            <w:bidi w:val="0"/>
            <w:jc w:val="center"/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</w:pPr>
          <w:r w:rsidRPr="00C10B8F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Process Data Sheet for AE-2101 (A/B/C)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2D3974B8" w14:textId="77777777" w:rsidR="003226E7" w:rsidRPr="007B6EBF" w:rsidRDefault="003226E7" w:rsidP="00F60E97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3226E7" w:rsidRPr="008C593B" w14:paraId="64F93012" w14:textId="77777777" w:rsidTr="003226E7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6DE1264F" w14:textId="77777777" w:rsidR="003226E7" w:rsidRPr="00F1221B" w:rsidRDefault="003226E7" w:rsidP="00F60E9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71879BAF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7A6C737E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2D97B0C5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2F65431E" w14:textId="77777777" w:rsidR="003226E7" w:rsidRPr="00571B19" w:rsidRDefault="003226E7" w:rsidP="00F60E97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5ACCAFA9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797BD775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1F05A761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36F30217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23A3FBA2" w14:textId="77777777" w:rsidR="003226E7" w:rsidRPr="00470459" w:rsidRDefault="003226E7" w:rsidP="00F60E97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3226E7" w:rsidRPr="008C593B" w14:paraId="5D46DF0C" w14:textId="77777777" w:rsidTr="003226E7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46B6018C" w14:textId="77777777" w:rsidR="003226E7" w:rsidRPr="008C593B" w:rsidRDefault="003226E7" w:rsidP="00F60E9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4F663DFC" w14:textId="54566795" w:rsidR="003226E7" w:rsidRPr="007B6EBF" w:rsidRDefault="003226E7" w:rsidP="004C10B4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V</w:t>
          </w:r>
          <w:r w:rsidR="00C10B8F">
            <w:rPr>
              <w:rFonts w:ascii="Arial" w:hAnsi="Arial" w:cs="B Zar"/>
              <w:color w:val="000000"/>
              <w:sz w:val="16"/>
              <w:szCs w:val="16"/>
            </w:rPr>
            <w:t>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2064DC7E" w14:textId="3328D2B5" w:rsidR="003226E7" w:rsidRPr="007B6EBF" w:rsidRDefault="00C10B8F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586B8F7C" w14:textId="0A899256" w:rsidR="003226E7" w:rsidRPr="007B6EBF" w:rsidRDefault="00C10B8F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DS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316C6D5A" w14:textId="3FAF4089" w:rsidR="003226E7" w:rsidRPr="007B6EBF" w:rsidRDefault="00C10B8F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PR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27ABDF5A" w14:textId="77777777" w:rsidR="003226E7" w:rsidRPr="007B6EBF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07A44861" w14:textId="57040ACA" w:rsidR="003226E7" w:rsidRPr="007B6EBF" w:rsidRDefault="004C10B4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AA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44796C0F" w14:textId="77777777" w:rsidR="003226E7" w:rsidRPr="007B6EBF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0133457C" w14:textId="77777777" w:rsidR="003226E7" w:rsidRPr="007B6EBF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26FD44D8" w14:textId="77777777" w:rsidR="003226E7" w:rsidRPr="008C593B" w:rsidRDefault="003226E7" w:rsidP="00F60E97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02E7A6C4" w14:textId="77777777" w:rsidR="003226E7" w:rsidRPr="00CE0376" w:rsidRDefault="003226E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86703"/>
    <w:multiLevelType w:val="hybridMultilevel"/>
    <w:tmpl w:val="51C66FCE"/>
    <w:lvl w:ilvl="0" w:tplc="9A8EA360">
      <w:start w:val="1"/>
      <w:numFmt w:val="bullet"/>
      <w:lvlText w:val="-"/>
      <w:lvlJc w:val="left"/>
      <w:pPr>
        <w:ind w:left="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78947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DEB16A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927F9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40332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94F69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64A95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087A7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34092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44482E2B"/>
    <w:multiLevelType w:val="hybridMultilevel"/>
    <w:tmpl w:val="BFFE2DE8"/>
    <w:lvl w:ilvl="0" w:tplc="936893C6">
      <w:start w:val="2"/>
      <w:numFmt w:val="decimal"/>
      <w:lvlText w:val="%1."/>
      <w:lvlJc w:val="left"/>
      <w:pPr>
        <w:ind w:left="1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328E6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FA10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76E3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8423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CA5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E80F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C23C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9CAB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A2A3D55"/>
    <w:multiLevelType w:val="multilevel"/>
    <w:tmpl w:val="F4A89B2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5FDC3CEC"/>
    <w:multiLevelType w:val="hybridMultilevel"/>
    <w:tmpl w:val="70A4D394"/>
    <w:lvl w:ilvl="0" w:tplc="1004EEBC">
      <w:start w:val="1"/>
      <w:numFmt w:val="decimal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5616D8F"/>
    <w:multiLevelType w:val="hybridMultilevel"/>
    <w:tmpl w:val="AB4E7A6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</w:num>
  <w:num w:numId="12">
    <w:abstractNumId w:val="2"/>
  </w:num>
  <w:num w:numId="13">
    <w:abstractNumId w:val="0"/>
  </w:num>
  <w:num w:numId="14">
    <w:abstractNumId w:val="6"/>
  </w:num>
  <w:num w:numId="15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10AF7"/>
    <w:rsid w:val="0001269C"/>
    <w:rsid w:val="00013924"/>
    <w:rsid w:val="00015633"/>
    <w:rsid w:val="000208CE"/>
    <w:rsid w:val="000222DB"/>
    <w:rsid w:val="00024794"/>
    <w:rsid w:val="00025DE7"/>
    <w:rsid w:val="000333BE"/>
    <w:rsid w:val="0003381E"/>
    <w:rsid w:val="0003384E"/>
    <w:rsid w:val="000352E8"/>
    <w:rsid w:val="00042BC4"/>
    <w:rsid w:val="000450FE"/>
    <w:rsid w:val="000463F0"/>
    <w:rsid w:val="00046A73"/>
    <w:rsid w:val="00050550"/>
    <w:rsid w:val="00053F8D"/>
    <w:rsid w:val="000648E7"/>
    <w:rsid w:val="00064A6F"/>
    <w:rsid w:val="000701F1"/>
    <w:rsid w:val="00070A5C"/>
    <w:rsid w:val="00071989"/>
    <w:rsid w:val="00080BDD"/>
    <w:rsid w:val="000864FA"/>
    <w:rsid w:val="00087D8D"/>
    <w:rsid w:val="00090AC4"/>
    <w:rsid w:val="000913D5"/>
    <w:rsid w:val="00091822"/>
    <w:rsid w:val="0009491A"/>
    <w:rsid w:val="00095760"/>
    <w:rsid w:val="000967D6"/>
    <w:rsid w:val="00097E0E"/>
    <w:rsid w:val="000A23E4"/>
    <w:rsid w:val="000A33BC"/>
    <w:rsid w:val="000A44D4"/>
    <w:rsid w:val="000A4E5E"/>
    <w:rsid w:val="000A65C8"/>
    <w:rsid w:val="000A6A96"/>
    <w:rsid w:val="000A6B82"/>
    <w:rsid w:val="000B027C"/>
    <w:rsid w:val="000B3727"/>
    <w:rsid w:val="000B4190"/>
    <w:rsid w:val="000B6582"/>
    <w:rsid w:val="000B7B46"/>
    <w:rsid w:val="000C0C3C"/>
    <w:rsid w:val="000C38B1"/>
    <w:rsid w:val="000C3C86"/>
    <w:rsid w:val="000C4EAB"/>
    <w:rsid w:val="000C5908"/>
    <w:rsid w:val="000C7433"/>
    <w:rsid w:val="000D719F"/>
    <w:rsid w:val="000D7763"/>
    <w:rsid w:val="000E2DDE"/>
    <w:rsid w:val="000E5C72"/>
    <w:rsid w:val="000F5F03"/>
    <w:rsid w:val="000F72D9"/>
    <w:rsid w:val="00110C11"/>
    <w:rsid w:val="00112D2E"/>
    <w:rsid w:val="00113474"/>
    <w:rsid w:val="00113941"/>
    <w:rsid w:val="00123330"/>
    <w:rsid w:val="0012569C"/>
    <w:rsid w:val="00126C3E"/>
    <w:rsid w:val="00130F25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7BB0"/>
    <w:rsid w:val="00180D86"/>
    <w:rsid w:val="0018275F"/>
    <w:rsid w:val="0019579A"/>
    <w:rsid w:val="00196407"/>
    <w:rsid w:val="001A4127"/>
    <w:rsid w:val="001A64FC"/>
    <w:rsid w:val="001B0353"/>
    <w:rsid w:val="001B77A3"/>
    <w:rsid w:val="001C2BE4"/>
    <w:rsid w:val="001C3583"/>
    <w:rsid w:val="001C55B5"/>
    <w:rsid w:val="001C7B0A"/>
    <w:rsid w:val="001D2B4B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2151F"/>
    <w:rsid w:val="00226297"/>
    <w:rsid w:val="00231A23"/>
    <w:rsid w:val="00236DB2"/>
    <w:rsid w:val="002539AC"/>
    <w:rsid w:val="002545B8"/>
    <w:rsid w:val="00257024"/>
    <w:rsid w:val="00257A8D"/>
    <w:rsid w:val="00260743"/>
    <w:rsid w:val="00265187"/>
    <w:rsid w:val="0027058A"/>
    <w:rsid w:val="00280952"/>
    <w:rsid w:val="0029080C"/>
    <w:rsid w:val="00291A41"/>
    <w:rsid w:val="00292627"/>
    <w:rsid w:val="00293484"/>
    <w:rsid w:val="00294CBA"/>
    <w:rsid w:val="00295345"/>
    <w:rsid w:val="00295A85"/>
    <w:rsid w:val="002B15CA"/>
    <w:rsid w:val="002B2368"/>
    <w:rsid w:val="002B37E0"/>
    <w:rsid w:val="002C076E"/>
    <w:rsid w:val="002C737E"/>
    <w:rsid w:val="002D05AE"/>
    <w:rsid w:val="002D0A01"/>
    <w:rsid w:val="002D111E"/>
    <w:rsid w:val="002D33E4"/>
    <w:rsid w:val="002E0372"/>
    <w:rsid w:val="002E091E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26E7"/>
    <w:rsid w:val="00327126"/>
    <w:rsid w:val="00327C1C"/>
    <w:rsid w:val="00330C3E"/>
    <w:rsid w:val="0033267C"/>
    <w:rsid w:val="003326A4"/>
    <w:rsid w:val="003327BF"/>
    <w:rsid w:val="00334B91"/>
    <w:rsid w:val="00345303"/>
    <w:rsid w:val="00352FCF"/>
    <w:rsid w:val="003543B5"/>
    <w:rsid w:val="003655D9"/>
    <w:rsid w:val="00366E3B"/>
    <w:rsid w:val="0036768E"/>
    <w:rsid w:val="003715CB"/>
    <w:rsid w:val="00371D80"/>
    <w:rsid w:val="00376136"/>
    <w:rsid w:val="0038114F"/>
    <w:rsid w:val="00383301"/>
    <w:rsid w:val="00384841"/>
    <w:rsid w:val="00387DEA"/>
    <w:rsid w:val="00394F1B"/>
    <w:rsid w:val="003B02ED"/>
    <w:rsid w:val="003B1A41"/>
    <w:rsid w:val="003B1B97"/>
    <w:rsid w:val="003B6C8F"/>
    <w:rsid w:val="003C208B"/>
    <w:rsid w:val="003C369B"/>
    <w:rsid w:val="003C54A9"/>
    <w:rsid w:val="003C740A"/>
    <w:rsid w:val="003D061E"/>
    <w:rsid w:val="003D14D0"/>
    <w:rsid w:val="003D2DEC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11071"/>
    <w:rsid w:val="004138B9"/>
    <w:rsid w:val="0041786C"/>
    <w:rsid w:val="00417C20"/>
    <w:rsid w:val="0042473D"/>
    <w:rsid w:val="00424830"/>
    <w:rsid w:val="00426114"/>
    <w:rsid w:val="00426B75"/>
    <w:rsid w:val="0044624C"/>
    <w:rsid w:val="00446580"/>
    <w:rsid w:val="00447CC2"/>
    <w:rsid w:val="00447F6C"/>
    <w:rsid w:val="00450002"/>
    <w:rsid w:val="0045046C"/>
    <w:rsid w:val="0045374C"/>
    <w:rsid w:val="004633A9"/>
    <w:rsid w:val="00470459"/>
    <w:rsid w:val="0047113F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D27"/>
    <w:rsid w:val="004B5BE6"/>
    <w:rsid w:val="004C0007"/>
    <w:rsid w:val="004C10B4"/>
    <w:rsid w:val="004C217A"/>
    <w:rsid w:val="004C3241"/>
    <w:rsid w:val="004E3E87"/>
    <w:rsid w:val="004E424D"/>
    <w:rsid w:val="004E6108"/>
    <w:rsid w:val="004E757E"/>
    <w:rsid w:val="004F0595"/>
    <w:rsid w:val="0050312F"/>
    <w:rsid w:val="005059D2"/>
    <w:rsid w:val="00506772"/>
    <w:rsid w:val="00506B8F"/>
    <w:rsid w:val="00506F7A"/>
    <w:rsid w:val="005110E0"/>
    <w:rsid w:val="00512A74"/>
    <w:rsid w:val="00521131"/>
    <w:rsid w:val="0052274F"/>
    <w:rsid w:val="0052522A"/>
    <w:rsid w:val="005259D7"/>
    <w:rsid w:val="00525F15"/>
    <w:rsid w:val="00532ECB"/>
    <w:rsid w:val="00532F7D"/>
    <w:rsid w:val="005429C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2B6"/>
    <w:rsid w:val="00573345"/>
    <w:rsid w:val="005742DF"/>
    <w:rsid w:val="00574B8F"/>
    <w:rsid w:val="0057759A"/>
    <w:rsid w:val="00584CF5"/>
    <w:rsid w:val="00586CB8"/>
    <w:rsid w:val="005916EA"/>
    <w:rsid w:val="00593B76"/>
    <w:rsid w:val="005976FC"/>
    <w:rsid w:val="005A075B"/>
    <w:rsid w:val="005A3DD9"/>
    <w:rsid w:val="005A57BF"/>
    <w:rsid w:val="005A683B"/>
    <w:rsid w:val="005B0255"/>
    <w:rsid w:val="005B6A7C"/>
    <w:rsid w:val="005B6FAD"/>
    <w:rsid w:val="005C0591"/>
    <w:rsid w:val="005C0B0A"/>
    <w:rsid w:val="005C2A36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1853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ED4"/>
    <w:rsid w:val="00640AA6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779"/>
    <w:rsid w:val="00680EF0"/>
    <w:rsid w:val="00681424"/>
    <w:rsid w:val="006858E5"/>
    <w:rsid w:val="00687D7A"/>
    <w:rsid w:val="006913EA"/>
    <w:rsid w:val="006946F7"/>
    <w:rsid w:val="00696B26"/>
    <w:rsid w:val="006A2F9B"/>
    <w:rsid w:val="006A5BD3"/>
    <w:rsid w:val="006A71F7"/>
    <w:rsid w:val="006B0FBE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E7679"/>
    <w:rsid w:val="006F7F7B"/>
    <w:rsid w:val="007031D7"/>
    <w:rsid w:val="007040A4"/>
    <w:rsid w:val="0071361A"/>
    <w:rsid w:val="0072160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46B9A"/>
    <w:rsid w:val="00750665"/>
    <w:rsid w:val="00751ED1"/>
    <w:rsid w:val="00753466"/>
    <w:rsid w:val="00755958"/>
    <w:rsid w:val="00762975"/>
    <w:rsid w:val="00764739"/>
    <w:rsid w:val="007667DB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6EBF"/>
    <w:rsid w:val="007B792A"/>
    <w:rsid w:val="007C3EA8"/>
    <w:rsid w:val="007C46E3"/>
    <w:rsid w:val="007D2451"/>
    <w:rsid w:val="007D4304"/>
    <w:rsid w:val="007D6811"/>
    <w:rsid w:val="007E5134"/>
    <w:rsid w:val="007F0398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17BA"/>
    <w:rsid w:val="008157B8"/>
    <w:rsid w:val="00815865"/>
    <w:rsid w:val="008208C2"/>
    <w:rsid w:val="0082104D"/>
    <w:rsid w:val="00821229"/>
    <w:rsid w:val="0082197D"/>
    <w:rsid w:val="00821E84"/>
    <w:rsid w:val="00821E8D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859"/>
    <w:rsid w:val="00875E94"/>
    <w:rsid w:val="00890A2D"/>
    <w:rsid w:val="008921D7"/>
    <w:rsid w:val="00897F48"/>
    <w:rsid w:val="008A3242"/>
    <w:rsid w:val="008A3EC7"/>
    <w:rsid w:val="008A575D"/>
    <w:rsid w:val="008A7ACE"/>
    <w:rsid w:val="008B5738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F7539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5034"/>
    <w:rsid w:val="00945D84"/>
    <w:rsid w:val="00947E1D"/>
    <w:rsid w:val="00950DD4"/>
    <w:rsid w:val="00953B13"/>
    <w:rsid w:val="00956369"/>
    <w:rsid w:val="0095738C"/>
    <w:rsid w:val="00960D1A"/>
    <w:rsid w:val="0096616D"/>
    <w:rsid w:val="00967671"/>
    <w:rsid w:val="00970DAE"/>
    <w:rsid w:val="009725F8"/>
    <w:rsid w:val="0098455D"/>
    <w:rsid w:val="00984CA6"/>
    <w:rsid w:val="009857EC"/>
    <w:rsid w:val="00986C1D"/>
    <w:rsid w:val="00992BB1"/>
    <w:rsid w:val="00993175"/>
    <w:rsid w:val="009A0E93"/>
    <w:rsid w:val="009A320C"/>
    <w:rsid w:val="009A3B1B"/>
    <w:rsid w:val="009A47E8"/>
    <w:rsid w:val="009A5191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C75BE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CE6"/>
    <w:rsid w:val="00A11DA4"/>
    <w:rsid w:val="00A31D47"/>
    <w:rsid w:val="00A33135"/>
    <w:rsid w:val="00A36189"/>
    <w:rsid w:val="00A37381"/>
    <w:rsid w:val="00A41585"/>
    <w:rsid w:val="00A42B76"/>
    <w:rsid w:val="00A51E75"/>
    <w:rsid w:val="00A528A6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3C6A"/>
    <w:rsid w:val="00AA1BB9"/>
    <w:rsid w:val="00AA4462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D7FF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3AA"/>
    <w:rsid w:val="00B1456B"/>
    <w:rsid w:val="00B22573"/>
    <w:rsid w:val="00B23D05"/>
    <w:rsid w:val="00B25C71"/>
    <w:rsid w:val="00B269B5"/>
    <w:rsid w:val="00B26FBD"/>
    <w:rsid w:val="00B30C55"/>
    <w:rsid w:val="00B31A83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0DA8"/>
    <w:rsid w:val="00B720D2"/>
    <w:rsid w:val="00B7346A"/>
    <w:rsid w:val="00B76AD5"/>
    <w:rsid w:val="00B77349"/>
    <w:rsid w:val="00B91F23"/>
    <w:rsid w:val="00B97347"/>
    <w:rsid w:val="00B97B4B"/>
    <w:rsid w:val="00BA3B5C"/>
    <w:rsid w:val="00BA7996"/>
    <w:rsid w:val="00BB64C1"/>
    <w:rsid w:val="00BC1743"/>
    <w:rsid w:val="00BC4B1A"/>
    <w:rsid w:val="00BC7AC4"/>
    <w:rsid w:val="00BD2402"/>
    <w:rsid w:val="00BD3793"/>
    <w:rsid w:val="00BD3EA5"/>
    <w:rsid w:val="00BD4215"/>
    <w:rsid w:val="00BD451F"/>
    <w:rsid w:val="00BD4713"/>
    <w:rsid w:val="00BD5C03"/>
    <w:rsid w:val="00BD7937"/>
    <w:rsid w:val="00BE0A4A"/>
    <w:rsid w:val="00BE259C"/>
    <w:rsid w:val="00BE401A"/>
    <w:rsid w:val="00BE6B87"/>
    <w:rsid w:val="00BE7407"/>
    <w:rsid w:val="00BF7B75"/>
    <w:rsid w:val="00C00205"/>
    <w:rsid w:val="00C0112E"/>
    <w:rsid w:val="00C01458"/>
    <w:rsid w:val="00C02308"/>
    <w:rsid w:val="00C10B8F"/>
    <w:rsid w:val="00C10E61"/>
    <w:rsid w:val="00C13831"/>
    <w:rsid w:val="00C165CD"/>
    <w:rsid w:val="00C1695E"/>
    <w:rsid w:val="00C20714"/>
    <w:rsid w:val="00C210D8"/>
    <w:rsid w:val="00C2114A"/>
    <w:rsid w:val="00C2188B"/>
    <w:rsid w:val="00C24789"/>
    <w:rsid w:val="00C31165"/>
    <w:rsid w:val="00C32458"/>
    <w:rsid w:val="00C33210"/>
    <w:rsid w:val="00C332EE"/>
    <w:rsid w:val="00C35A88"/>
    <w:rsid w:val="00C369B5"/>
    <w:rsid w:val="00C36DDE"/>
    <w:rsid w:val="00C36E94"/>
    <w:rsid w:val="00C37927"/>
    <w:rsid w:val="00C41454"/>
    <w:rsid w:val="00C4732D"/>
    <w:rsid w:val="00C4767B"/>
    <w:rsid w:val="00C53C22"/>
    <w:rsid w:val="00C5721E"/>
    <w:rsid w:val="00C57D6F"/>
    <w:rsid w:val="00C6018E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A0F62"/>
    <w:rsid w:val="00CA1DB9"/>
    <w:rsid w:val="00CB0C15"/>
    <w:rsid w:val="00CB3569"/>
    <w:rsid w:val="00CC666E"/>
    <w:rsid w:val="00CC6969"/>
    <w:rsid w:val="00CD240F"/>
    <w:rsid w:val="00CD3973"/>
    <w:rsid w:val="00CD5D2A"/>
    <w:rsid w:val="00CE0376"/>
    <w:rsid w:val="00CE2485"/>
    <w:rsid w:val="00CE3C27"/>
    <w:rsid w:val="00CE599A"/>
    <w:rsid w:val="00CF0266"/>
    <w:rsid w:val="00CF4F91"/>
    <w:rsid w:val="00D00287"/>
    <w:rsid w:val="00D009AE"/>
    <w:rsid w:val="00D022BF"/>
    <w:rsid w:val="00D02CF0"/>
    <w:rsid w:val="00D04174"/>
    <w:rsid w:val="00D053D5"/>
    <w:rsid w:val="00D10A86"/>
    <w:rsid w:val="00D20F66"/>
    <w:rsid w:val="00D22C39"/>
    <w:rsid w:val="00D26BCE"/>
    <w:rsid w:val="00D27443"/>
    <w:rsid w:val="00D37E27"/>
    <w:rsid w:val="00D47099"/>
    <w:rsid w:val="00D54D90"/>
    <w:rsid w:val="00D56045"/>
    <w:rsid w:val="00D602F7"/>
    <w:rsid w:val="00D60B14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06E"/>
    <w:rsid w:val="00DB1A99"/>
    <w:rsid w:val="00DC0A10"/>
    <w:rsid w:val="00DC2472"/>
    <w:rsid w:val="00DC3E9D"/>
    <w:rsid w:val="00DD1729"/>
    <w:rsid w:val="00DD2E19"/>
    <w:rsid w:val="00DD7807"/>
    <w:rsid w:val="00DE1759"/>
    <w:rsid w:val="00DE185F"/>
    <w:rsid w:val="00DE2526"/>
    <w:rsid w:val="00DE6D00"/>
    <w:rsid w:val="00DE79DB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A90"/>
    <w:rsid w:val="00E20E0A"/>
    <w:rsid w:val="00E26A7D"/>
    <w:rsid w:val="00E27AF3"/>
    <w:rsid w:val="00E30A23"/>
    <w:rsid w:val="00E33279"/>
    <w:rsid w:val="00E335AF"/>
    <w:rsid w:val="00E34FDE"/>
    <w:rsid w:val="00E36FA6"/>
    <w:rsid w:val="00E378FE"/>
    <w:rsid w:val="00E41370"/>
    <w:rsid w:val="00E42337"/>
    <w:rsid w:val="00E4347A"/>
    <w:rsid w:val="00E466A1"/>
    <w:rsid w:val="00E56DF1"/>
    <w:rsid w:val="00E64322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01E1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EF757F"/>
    <w:rsid w:val="00F002AE"/>
    <w:rsid w:val="00F00C50"/>
    <w:rsid w:val="00F044EC"/>
    <w:rsid w:val="00F11041"/>
    <w:rsid w:val="00F1221B"/>
    <w:rsid w:val="00F12586"/>
    <w:rsid w:val="00F14B36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3633B"/>
    <w:rsid w:val="00F40DF0"/>
    <w:rsid w:val="00F42153"/>
    <w:rsid w:val="00F42723"/>
    <w:rsid w:val="00F55F7E"/>
    <w:rsid w:val="00F5641A"/>
    <w:rsid w:val="00F60E97"/>
    <w:rsid w:val="00F61F33"/>
    <w:rsid w:val="00F62DD9"/>
    <w:rsid w:val="00F639EA"/>
    <w:rsid w:val="00F64876"/>
    <w:rsid w:val="00F64E18"/>
    <w:rsid w:val="00F67855"/>
    <w:rsid w:val="00F70D97"/>
    <w:rsid w:val="00F7463B"/>
    <w:rsid w:val="00F74B12"/>
    <w:rsid w:val="00F76A03"/>
    <w:rsid w:val="00F82018"/>
    <w:rsid w:val="00F82556"/>
    <w:rsid w:val="00F83C38"/>
    <w:rsid w:val="00FA0319"/>
    <w:rsid w:val="00FA21C4"/>
    <w:rsid w:val="00FA3E65"/>
    <w:rsid w:val="00FA3F45"/>
    <w:rsid w:val="00FA442D"/>
    <w:rsid w:val="00FA7A43"/>
    <w:rsid w:val="00FB14E1"/>
    <w:rsid w:val="00FB21FE"/>
    <w:rsid w:val="00FB6FEA"/>
    <w:rsid w:val="00FC4809"/>
    <w:rsid w:val="00FC4BE1"/>
    <w:rsid w:val="00FC7FA2"/>
    <w:rsid w:val="00FD3BF7"/>
    <w:rsid w:val="00FE25FB"/>
    <w:rsid w:val="00FE2723"/>
    <w:rsid w:val="00FF0DB1"/>
    <w:rsid w:val="00FF1C3C"/>
    <w:rsid w:val="00FF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/"/>
  <w:listSeparator w:val=";"/>
  <w14:docId w14:val="0D1002AF"/>
  <w15:docId w15:val="{E531D711-E4FE-4D73-9814-4AF51F9C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table" w:customStyle="1" w:styleId="TableGrid0">
    <w:name w:val="TableGrid"/>
    <w:rsid w:val="000864F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lainText">
    <w:name w:val="Plain Text"/>
    <w:basedOn w:val="Normal"/>
    <w:link w:val="PlainTextChar"/>
    <w:rsid w:val="000B3727"/>
    <w:pPr>
      <w:bidi w:val="0"/>
    </w:pPr>
    <w:rPr>
      <w:rFonts w:ascii="Courier New" w:hAnsi="Courier New" w:cs="Times New Roman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0B3727"/>
    <w:rPr>
      <w:rFonts w:ascii="Courier New" w:eastAsia="Times New Roman" w:hAnsi="Courier New" w:cs="Times New Roman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34F53-8568-4D30-9EB6-56F3E880F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3364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Neda Zafari</cp:lastModifiedBy>
  <cp:revision>36</cp:revision>
  <cp:lastPrinted>2023-11-25T05:02:00Z</cp:lastPrinted>
  <dcterms:created xsi:type="dcterms:W3CDTF">2023-02-22T14:20:00Z</dcterms:created>
  <dcterms:modified xsi:type="dcterms:W3CDTF">2023-11-25T13:52:00Z</dcterms:modified>
</cp:coreProperties>
</file>