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1420"/>
        <w:gridCol w:w="2000"/>
        <w:gridCol w:w="1334"/>
        <w:gridCol w:w="1726"/>
        <w:gridCol w:w="1890"/>
        <w:gridCol w:w="1356"/>
      </w:tblGrid>
      <w:tr w:rsidR="008F7539" w:rsidRPr="00070ED8" w14:paraId="17B84AA0" w14:textId="77777777" w:rsidTr="00C10B8F">
        <w:trPr>
          <w:trHeight w:val="3710"/>
          <w:jc w:val="center"/>
        </w:trPr>
        <w:tc>
          <w:tcPr>
            <w:tcW w:w="10701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C20EA3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4579F45B" w14:textId="77777777" w:rsidTr="00C10B8F">
        <w:trPr>
          <w:trHeight w:val="3456"/>
          <w:jc w:val="center"/>
        </w:trPr>
        <w:tc>
          <w:tcPr>
            <w:tcW w:w="10701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1131C3" w14:textId="2A7DF372" w:rsidR="00EF757F" w:rsidRDefault="00C10B8F" w:rsidP="0095636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  <w:r w:rsidRPr="00C10B8F">
              <w:rPr>
                <w:rFonts w:ascii="Arial" w:hAnsi="Arial" w:cs="Arial"/>
                <w:b/>
                <w:bCs/>
                <w:sz w:val="32"/>
                <w:szCs w:val="32"/>
              </w:rPr>
              <w:t>Process Data Sheet for AE-210</w:t>
            </w:r>
            <w:r w:rsidR="004E2517">
              <w:rPr>
                <w:rFonts w:ascii="Arial" w:hAnsi="Arial" w:cs="Arial"/>
                <w:b/>
                <w:bCs/>
                <w:sz w:val="32"/>
                <w:szCs w:val="32"/>
              </w:rPr>
              <w:t>2</w:t>
            </w:r>
            <w:r w:rsidRPr="00C10B8F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(A/B/C)</w:t>
            </w:r>
          </w:p>
          <w:p w14:paraId="04AEEAFF" w14:textId="77777777"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 xml:space="preserve">نگهداشت و افزایش تولید میدان نفتی </w:t>
            </w:r>
            <w:proofErr w:type="spellStart"/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بینک</w:t>
            </w:r>
            <w:proofErr w:type="spellEnd"/>
          </w:p>
        </w:tc>
      </w:tr>
      <w:tr w:rsidR="00C10B8F" w:rsidRPr="000E2E1E" w14:paraId="4CDAE994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017FA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4D89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0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6F68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3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1D27D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8E1875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4D009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6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61BA02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C10B8F" w:rsidRPr="000E2E1E" w14:paraId="32566949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FB992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BED19B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C10A8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97E5DA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59E0D1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129F3E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F740E53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10B8F" w:rsidRPr="000E2E1E" w14:paraId="573B7C31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11D4E9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21BBC0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2C64B4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2030D1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FDC3A1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46BB26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9867B78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0F2F44" w:rsidRPr="000E2E1E" w14:paraId="092F48C1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0183639" w14:textId="2D251F55" w:rsidR="000F2F44" w:rsidRPr="000E2E1E" w:rsidRDefault="000F2F44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V01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E4FB0D" w14:textId="05BFCE99" w:rsidR="000F2F44" w:rsidRPr="000E2E1E" w:rsidRDefault="000F2F44" w:rsidP="000F2F4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Mar</w:t>
            </w:r>
            <w:r w:rsidR="00506498">
              <w:rPr>
                <w:rFonts w:ascii="Arial" w:hAnsi="Arial" w:cs="Arial"/>
                <w:szCs w:val="20"/>
              </w:rPr>
              <w:t>.</w:t>
            </w:r>
            <w:r>
              <w:rPr>
                <w:rFonts w:ascii="Arial" w:hAnsi="Arial" w:cs="Arial"/>
                <w:szCs w:val="20"/>
              </w:rPr>
              <w:t>2024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801376" w14:textId="32205BC0" w:rsidR="000F2F44" w:rsidRPr="000E2E1E" w:rsidRDefault="000F2F44" w:rsidP="000F2F4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E778BBB" w14:textId="1E6CB389" w:rsidR="000F2F44" w:rsidRPr="00E30A23" w:rsidRDefault="000F2F44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385421" w14:textId="20978517" w:rsidR="000F2F44" w:rsidRPr="00E30A23" w:rsidRDefault="00CD4E35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0075F7" w14:textId="07C4379F" w:rsidR="000F2F44" w:rsidRPr="00E30A23" w:rsidRDefault="00CD4E35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gramStart"/>
            <w:r>
              <w:rPr>
                <w:rFonts w:ascii="Arial" w:hAnsi="Arial" w:cs="Arial"/>
                <w:szCs w:val="20"/>
              </w:rPr>
              <w:t>S.FRAMARZPOR</w:t>
            </w:r>
            <w:proofErr w:type="gramEnd"/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BBA67DD" w14:textId="77777777" w:rsidR="000F2F44" w:rsidRPr="00C9109A" w:rsidRDefault="000F2F44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0F2F44" w:rsidRPr="000E2E1E" w14:paraId="55E63CFD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6C1D1" w14:textId="77777777" w:rsidR="000F2F44" w:rsidRPr="000E2E1E" w:rsidRDefault="000F2F44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46677B" w14:textId="1407EFEE" w:rsidR="000F2F44" w:rsidRPr="000E2E1E" w:rsidRDefault="000F2F44" w:rsidP="000F2F4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Nov</w:t>
            </w:r>
            <w:r w:rsidR="00506498">
              <w:rPr>
                <w:rFonts w:ascii="Arial" w:hAnsi="Arial" w:cs="Arial"/>
                <w:szCs w:val="20"/>
              </w:rPr>
              <w:t>.</w:t>
            </w:r>
            <w:r>
              <w:rPr>
                <w:rFonts w:ascii="Arial" w:hAnsi="Arial" w:cs="Arial"/>
                <w:szCs w:val="20"/>
              </w:rPr>
              <w:t>2023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FCE3ED" w14:textId="4B854B0B" w:rsidR="000F2F44" w:rsidRPr="000E2E1E" w:rsidRDefault="000F2F44" w:rsidP="000F2F4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7C0D9E3" w14:textId="381856BD" w:rsidR="000F2F44" w:rsidRPr="00E30A23" w:rsidRDefault="000F2F44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C738454" w14:textId="5F7FCD51" w:rsidR="000F2F44" w:rsidRPr="00E30A23" w:rsidRDefault="00CD4E35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6A83A18" w14:textId="742D008F" w:rsidR="000F2F44" w:rsidRPr="00E30A23" w:rsidRDefault="00CD4E35" w:rsidP="000F2F4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gramStart"/>
            <w:r>
              <w:rPr>
                <w:rFonts w:ascii="Arial" w:hAnsi="Arial" w:cs="Arial"/>
                <w:szCs w:val="20"/>
              </w:rPr>
              <w:t>S.FRAMARZPOR</w:t>
            </w:r>
            <w:proofErr w:type="gramEnd"/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EC991AC" w14:textId="77777777" w:rsidR="000F2F44" w:rsidRPr="000E2E1E" w:rsidRDefault="000F2F44" w:rsidP="000F2F44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0F2F44" w:rsidRPr="000E2E1E" w14:paraId="3D45009B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BE9704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B45DE1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824A18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614DE3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CF5EF21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E3B3E2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778B85A" w14:textId="77777777" w:rsidR="000F2F44" w:rsidRPr="00CD3973" w:rsidRDefault="000F2F44" w:rsidP="000F2F44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0F2F44" w:rsidRPr="00FB14E1" w14:paraId="5B1CAC76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10701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34FEB8" w14:textId="1252A8DB" w:rsidR="000F2F44" w:rsidRPr="0045129D" w:rsidRDefault="000F2F44" w:rsidP="000F2F44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0F2F44" w:rsidRPr="00FB14E1" w14:paraId="613EDB5F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75" w:type="dxa"/>
            <w:tcBorders>
              <w:top w:val="single" w:sz="4" w:space="0" w:color="auto"/>
              <w:right w:val="nil"/>
            </w:tcBorders>
          </w:tcPr>
          <w:p w14:paraId="76111FFA" w14:textId="77777777" w:rsidR="000F2F44" w:rsidRPr="00FB14E1" w:rsidRDefault="000F2F44" w:rsidP="000F2F44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26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0A04B65B" w14:textId="77777777" w:rsidR="000F2F44" w:rsidRDefault="000F2F44" w:rsidP="000F2F44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71D47056" w14:textId="77777777" w:rsidR="000F2F44" w:rsidRPr="00C10E61" w:rsidRDefault="000F2F44" w:rsidP="000F2F44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0F7D07B7" w14:textId="77777777" w:rsidR="000F2F44" w:rsidRPr="00C10E61" w:rsidRDefault="000F2F44" w:rsidP="000F2F44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4A9DBEBD" w14:textId="77777777" w:rsidR="000F2F44" w:rsidRPr="00C10E61" w:rsidRDefault="000F2F44" w:rsidP="000F2F44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20AB2889" w14:textId="77777777" w:rsidR="000F2F44" w:rsidRPr="003B1A41" w:rsidRDefault="000F2F44" w:rsidP="000F2F44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4372AFEA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21D38D22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4BDA251F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B3727" w:rsidRPr="005F03BB" w14:paraId="412E6D85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0ACEF2F4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04B2234" w14:textId="77777777" w:rsidR="000B3727" w:rsidRPr="0090540C" w:rsidRDefault="000B3727" w:rsidP="000B372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576" w:type="dxa"/>
            <w:vAlign w:val="center"/>
          </w:tcPr>
          <w:p w14:paraId="1D6BFB2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678" w:type="dxa"/>
            <w:vAlign w:val="center"/>
          </w:tcPr>
          <w:p w14:paraId="528E23D0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36" w:type="dxa"/>
            <w:vAlign w:val="center"/>
          </w:tcPr>
          <w:p w14:paraId="3200C1F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36" w:type="dxa"/>
            <w:vAlign w:val="center"/>
          </w:tcPr>
          <w:p w14:paraId="621D4385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B420A8" w14:textId="77777777" w:rsidR="000B3727" w:rsidRPr="005F03BB" w:rsidRDefault="000B3727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55909D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99D119" w14:textId="77777777" w:rsidR="000B3727" w:rsidRPr="0090540C" w:rsidRDefault="000B3727" w:rsidP="003226E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F75B8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07E899B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171D10F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066DE67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</w:tr>
      <w:tr w:rsidR="00C2114A" w:rsidRPr="005F03BB" w14:paraId="1507669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2C5EF1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1A43130D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A3EA8D9" w14:textId="1E3B040A" w:rsidR="00C2114A" w:rsidRPr="00290A48" w:rsidRDefault="000F2F44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0E05F7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BBB29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BE7091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F1493C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93657A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A8DB9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FE6EF4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F35AC9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EEAA3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03ACC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6FE4ED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7F7A012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51C4BDFC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3B95886" w14:textId="4EC73964" w:rsidR="00C2114A" w:rsidRPr="00290A48" w:rsidRDefault="000F2F44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885B656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B10125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5C4AD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D711B1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CE7C0F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7A0D3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5AA31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2EAF1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FF34F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9F78A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632A85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79DAE4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9CF3E29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E9082DD" w14:textId="0EE4D24A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F91533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AF3937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32DE33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8347F6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6C5E8A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73BA7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C60589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5CF0E1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5D7B5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451049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44B062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5FAF6E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7ED9F7DB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B069827" w14:textId="7B64162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707D2EF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33C83C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955C1F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FBDF2F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AE0AAF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DC91B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FD032B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375B4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B635F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41503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40AAF2F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DD19504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2C4E9AE3" w14:textId="13E23B03" w:rsidR="00C2114A" w:rsidRPr="00290A48" w:rsidRDefault="000F2F44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E98C789" w14:textId="4BF18553" w:rsidR="00C2114A" w:rsidRPr="00290A48" w:rsidRDefault="000F2F44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262BC124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9D4AE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4F9566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235247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6186108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4F57A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E39E1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34466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7C93E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44277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004EE8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370B46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4FB862B5" w14:textId="18D5DA7A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FAF9158" w14:textId="64D078F5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67C3C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CE3E7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40777D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34B8B9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9F6188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6D6D7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0CED2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F3E916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41AFA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FBAE0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3E2B15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45E027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14:paraId="09B536A7" w14:textId="5F2B470C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7FE578C" w14:textId="2CBD41CC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3715626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02C3C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1E5AB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8A6CF4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82A416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DD927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449D5F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FA18D8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BECA4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640BF1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4FEFE5B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D896DA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14:paraId="311FD674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72EEE4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4376FF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38EA2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7AD77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A9DF01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DD084D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942AD8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3C752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66A34C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935D7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74B927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622D05B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4D2B99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14:paraId="488E5F4D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8EAFB3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B3681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BD87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9B74D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DD42E1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5B7A1F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68BC9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17078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89964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55C98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21F7D1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69D440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40E976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14:paraId="7949459B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B00415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D6C3E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272C7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E1DB7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AD8FAB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6D68D6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5BD228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99F80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CD514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B30F3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5C9531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185C39B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B00F11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14:paraId="133EC28A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B9E6EC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BDCCDD1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09BD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F7B44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CB65C8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0C56C3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695E06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948B4D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4F745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2E7F86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DF1CA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5CD47F7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51F2103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14:paraId="36422969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33B794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A7CA3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04A54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444DDB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76BC0F2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BD5DD74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69D874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5C7ED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7B178F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43A2C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C8F10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2BA8BB0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2B398B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14:paraId="184B7B9D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2D20204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A40DF8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B8DDF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289576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FAC14F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D6CDB0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C9DB88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BDA40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49AFB4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E6511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2C21B9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33CAC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1BF99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634243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303A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52E5F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10C1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D1BF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A71ED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56DFA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ECF7A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9ADF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875A1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3C685B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048A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CA590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9C516E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490CE0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1CEC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9EBB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991A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9489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752DD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6B851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DCA4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9A26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BD34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8CCC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7D43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1952BA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69A188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50AC7D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627A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FFDC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AE7AC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A7C76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99A85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DBEDF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4601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BBA3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828B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36FF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ED88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31CAE4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B7A33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79FD6C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298D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2235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5B34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0781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F8A61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098E6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DA83C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2091C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8653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23A0F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612D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AEA280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5590A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439C19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939A5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949D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72A84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AF8E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091FB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12580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C775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F5BC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41D4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8CEE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B3C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DAC3E6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40F762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5033B0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F870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0D27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37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1CEB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8DD26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CDEAE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BA45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02D9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6939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C1634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80B89A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7A664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E2EFD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741850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3D0F0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99201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7107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29FD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EB68E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23615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5B47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C20A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71C9A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648A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24C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0A36B4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7C31A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58895F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24AC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F693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8B5C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5F54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293FA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7BF94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1812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8AD1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99D7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033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ACFCA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75819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56FF4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3C8BE5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F67E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583E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53DF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A609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0C9739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651E8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503E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6F87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AAD9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6BD3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9BB4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BD2F07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E3236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19D1A3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A7CF5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ED8F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AE15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89078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F30D9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5CB57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A97F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8393D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CC68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CE90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81277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0F7D7E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5F097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66FA57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0BB5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4774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5B29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4F926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B078A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113C4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41CC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5D94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2443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2F9A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39EA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844A0B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2382E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4061AFA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E9CB4D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D2A3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C8E8C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95FD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32576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4EE32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6E25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9C4F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AF593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FDC3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440A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E05873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D7B1A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7CC72D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2C85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4AB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13DF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6713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56308B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351FC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4A87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4590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B93B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3DFA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5C0BC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249B4A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21BC6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0A465A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17E1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3739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A0DC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3B2F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39ECB6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ED92F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2D083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A02B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B37B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F8F9E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C39C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7AB50F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A4E8A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317F0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04AE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A306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44C8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DB67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19056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FF1C14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90676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DAE2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42A2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6E86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1A4A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15ED8D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4E589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62A893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81D8A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5251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FA5B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A153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0FB81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154EA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7714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5705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1841EB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A4F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F7540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2D8D8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2BE6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6A4026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0475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25D0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ADDD6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145F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AE5CC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2A20A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3453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6EA0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22654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3E8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53E72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8B86E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E9477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07670D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78091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59BD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C108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6A07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9EBF2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17B45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6EA63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EBEE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290F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3401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23BA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D60BA5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6825C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647DB3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55B69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E64C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1A9F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608F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61636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2F26C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FA1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1817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C5887F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6449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560DE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E4FBAF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D8E6B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46177E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60B3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CF98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140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B335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18C00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8B936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A38FF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D7E3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3EDF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632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D1DE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E4607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C38F6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506088A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226757A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9A1A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0202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347F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FF9F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98CC25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08AC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C893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CA70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494D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3345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9F81B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4D35BE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9D8F4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3A8F9B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56C4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B3D1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7CA8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4DD9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B0857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FE10A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D1ED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99B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67E0D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DD33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190B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A5E322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7A232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37A2A4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583D7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DC44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3F24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5E80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769BD7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95240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946F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9488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47F2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2557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9A5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940C0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B7F15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7DB18B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F4BA1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8D76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F59C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B19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6547A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7AE64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006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667A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6BC4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4F33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691B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3A901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383A8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4C2ACC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FE9F7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37B8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A42E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A996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F28F2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6B2A2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3D09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A59D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28ABC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7FCA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797C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4BA669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5B6F92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078030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BDCB2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B652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8B7E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76CF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F092A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373EC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711D6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81FD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F7D4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9683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2D6C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88178F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DFEC2C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4182A2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91DB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ADC4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4D84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F3C6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0AB95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74D16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9299B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1EC8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ECC5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B6597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838B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6F66B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0A01A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5CEE5B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43C1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68E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7691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A7B4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D3F48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A59E87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38FB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3217D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CB47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8360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CEE7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51C81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79C27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5825F60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5CE1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3B66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D6BE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652A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0D376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1281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0B19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D47C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B622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5E740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9667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BD941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AF455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2C04FC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5A23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05B4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FC6C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DE45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41C3FC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C667D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88A7A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91E5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1CE8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0356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1071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61704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B62B0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2F9D8E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82C1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4E92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6380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4450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E1DCC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DED99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4E4A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9C39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5B10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99CD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6105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EF58A4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1620D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67F6918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38BA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5AD3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661D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387AC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F13F8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20061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795D8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9C99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A85E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3248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1FD9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208BF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C709A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3ACA448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CB3C8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1A38A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FD3B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D366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0EC38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6F621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12DC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A5EE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B742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70B0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378C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1C466B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9A5F9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3150DE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67D16A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DAEE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F857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40EB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A18F3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FF7F0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B81D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483D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76E7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98AB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F6EB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47D100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A643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337802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E0A9E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65F8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F885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257A4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D0D14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F988A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FD46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8CBE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A82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0CE5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DD72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8703E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DBC8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76B57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F8E0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C638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7EA2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AB2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D35E6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D8F29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DEDF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73E57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4A6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66AB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CED2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C232C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24D35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30CCD7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78C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FF75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55B0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567B9D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510A2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004C7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827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E499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F050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23D45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AB42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6429B3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C7E4BD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142F90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B7328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1AF2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C9E0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AE9A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70BB3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CBC53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598F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DCFD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0680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8D12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1596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F18949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49F03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03922A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7FED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BCE1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26A8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29AF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4B4E0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FD3FA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80C7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583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2FC2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430C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55453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838A6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D0A181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2749ED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A1C25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D561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02AD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C5E76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4A47B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ADD1E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5B75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C5C0C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8096B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C2396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4B84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8E9E51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63498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1C09B2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227F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88C5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01F5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3787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4EB94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2732C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D325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098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096D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B63C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2E0E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07A65B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06A55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6A0273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1678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1AAA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0290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66AA2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9A34E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EECEF4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A4D4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944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5855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D52D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404A9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1392D9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9BDAD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602661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77BF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E81A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43F7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7F57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530AD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0D3E4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F1C8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B089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8B92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7E90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6D3F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E43CE7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96442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04C09D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58A7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1029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17DA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13E8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BA2CB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51405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1E32B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8D03B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D3ED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3AE6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9DBC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DFB309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543DE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3CD71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1905D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6E44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3FF7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141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8B944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C3F0F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FEE0F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08F2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4E7D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24A1F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65E4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4D19CB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846FC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3BC09A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F9DA7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3E49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8AA7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431D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D4A5F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EF038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66A7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2893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BB4E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D0D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ACAE57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AE716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8755C8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096A78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48AD8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B164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75D3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358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113BD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31463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5EFA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CF2A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A231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4F40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7790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9EC70E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69B2E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78018E1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B566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1C66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8579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994B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F3023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BA8A3B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9E66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CEF1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26B8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7375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5D64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A25A2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52EC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47CF89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CFDA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FB3A1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F0BB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5254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91FC1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81DE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4DE2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F900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A49B4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E5A1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7EDE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F2B54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DAC6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040B97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B273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09E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5F84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6B57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18093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275E9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63F9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75F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CD5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8CA7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51058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3DC6E2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5BCD5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28E10C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9ADD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38E1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3340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3CCA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2616E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49E9A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963D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B221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AAC2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E3F7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AAC1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97A55C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1A7A24A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5ADD29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7ED6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E8E0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ED808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69AF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887AB9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CDC59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2161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A4A3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2145E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6E79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29E6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5391C72" w14:textId="77777777"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14:paraId="45CA9124" w14:textId="3555A8C3" w:rsidR="000F2F44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160432764" w:history="1">
        <w:r w:rsidR="000F2F44" w:rsidRPr="00C76104">
          <w:rPr>
            <w:rStyle w:val="Hyperlink"/>
            <w:rFonts w:asciiTheme="minorBidi" w:hAnsiTheme="minorBidi"/>
          </w:rPr>
          <w:t>1.0</w:t>
        </w:r>
        <w:r w:rsidR="000F2F44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0F2F44" w:rsidRPr="00C76104">
          <w:rPr>
            <w:rStyle w:val="Hyperlink"/>
          </w:rPr>
          <w:t>INTRODUCTION</w:t>
        </w:r>
        <w:r w:rsidR="000F2F44">
          <w:rPr>
            <w:webHidden/>
          </w:rPr>
          <w:tab/>
        </w:r>
        <w:r w:rsidR="000F2F44">
          <w:rPr>
            <w:webHidden/>
          </w:rPr>
          <w:fldChar w:fldCharType="begin"/>
        </w:r>
        <w:r w:rsidR="000F2F44">
          <w:rPr>
            <w:webHidden/>
          </w:rPr>
          <w:instrText xml:space="preserve"> PAGEREF _Toc160432764 \h </w:instrText>
        </w:r>
        <w:r w:rsidR="000F2F44">
          <w:rPr>
            <w:webHidden/>
          </w:rPr>
        </w:r>
        <w:r w:rsidR="000F2F44">
          <w:rPr>
            <w:webHidden/>
          </w:rPr>
          <w:fldChar w:fldCharType="separate"/>
        </w:r>
        <w:r w:rsidR="00BA446D">
          <w:rPr>
            <w:webHidden/>
          </w:rPr>
          <w:t>4</w:t>
        </w:r>
        <w:r w:rsidR="000F2F44">
          <w:rPr>
            <w:webHidden/>
          </w:rPr>
          <w:fldChar w:fldCharType="end"/>
        </w:r>
      </w:hyperlink>
    </w:p>
    <w:p w14:paraId="072EE4A7" w14:textId="37ECD84A" w:rsidR="000F2F44" w:rsidRDefault="00ED7DD8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60432765" w:history="1">
        <w:r w:rsidR="000F2F44" w:rsidRPr="00C76104">
          <w:rPr>
            <w:rStyle w:val="Hyperlink"/>
            <w:rFonts w:asciiTheme="minorBidi" w:hAnsiTheme="minorBidi"/>
          </w:rPr>
          <w:t>2.0</w:t>
        </w:r>
        <w:r w:rsidR="000F2F44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0F2F44" w:rsidRPr="00C76104">
          <w:rPr>
            <w:rStyle w:val="Hyperlink"/>
          </w:rPr>
          <w:t>Process Data Sheet for AE-2102 (A/B/C)</w:t>
        </w:r>
        <w:r w:rsidR="000F2F44">
          <w:rPr>
            <w:webHidden/>
          </w:rPr>
          <w:tab/>
        </w:r>
        <w:r w:rsidR="000F2F44">
          <w:rPr>
            <w:webHidden/>
          </w:rPr>
          <w:fldChar w:fldCharType="begin"/>
        </w:r>
        <w:r w:rsidR="000F2F44">
          <w:rPr>
            <w:webHidden/>
          </w:rPr>
          <w:instrText xml:space="preserve"> PAGEREF _Toc160432765 \h </w:instrText>
        </w:r>
        <w:r w:rsidR="000F2F44">
          <w:rPr>
            <w:webHidden/>
          </w:rPr>
        </w:r>
        <w:r w:rsidR="000F2F44">
          <w:rPr>
            <w:webHidden/>
          </w:rPr>
          <w:fldChar w:fldCharType="separate"/>
        </w:r>
        <w:r w:rsidR="00BA446D">
          <w:rPr>
            <w:webHidden/>
          </w:rPr>
          <w:t>5</w:t>
        </w:r>
        <w:r w:rsidR="000F2F44">
          <w:rPr>
            <w:webHidden/>
          </w:rPr>
          <w:fldChar w:fldCharType="end"/>
        </w:r>
      </w:hyperlink>
    </w:p>
    <w:p w14:paraId="713E5C60" w14:textId="667230E4"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14:paraId="006ACA5C" w14:textId="77777777"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>
        <w:rPr>
          <w:rFonts w:ascii="Arial" w:hAnsi="Arial" w:cs="Arial"/>
          <w:sz w:val="22"/>
          <w:szCs w:val="22"/>
          <w:lang w:bidi="fa-IR"/>
        </w:rPr>
        <w:br w:type="page"/>
      </w:r>
    </w:p>
    <w:p w14:paraId="1BE1EC16" w14:textId="77777777" w:rsidR="00855832" w:rsidRPr="004E686A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0" w:name="_Toc343327774"/>
      <w:bookmarkStart w:id="1" w:name="_Toc325006571"/>
      <w:bookmarkStart w:id="2" w:name="_Toc328298189"/>
      <w:bookmarkStart w:id="3" w:name="_Toc160432764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0"/>
      <w:bookmarkEnd w:id="1"/>
      <w:bookmarkEnd w:id="2"/>
      <w:bookmarkEnd w:id="3"/>
    </w:p>
    <w:p w14:paraId="452AD877" w14:textId="77777777" w:rsidR="00DE1759" w:rsidRDefault="00EB2D3E" w:rsidP="00DE1759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proofErr w:type="spellStart"/>
      <w:r w:rsidRPr="00B516BA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20 km northwest of </w:t>
      </w:r>
      <w:proofErr w:type="spellStart"/>
      <w:r>
        <w:rPr>
          <w:rFonts w:asciiTheme="minorBidi" w:hAnsiTheme="minorBidi" w:cstheme="minorBidi"/>
          <w:sz w:val="22"/>
          <w:szCs w:val="22"/>
          <w:lang w:val="en-GB"/>
        </w:rPr>
        <w:t>Genaveh</w:t>
      </w:r>
      <w:proofErr w:type="spellEnd"/>
      <w:r>
        <w:rPr>
          <w:rFonts w:asciiTheme="minorBidi" w:hAnsiTheme="minorBidi" w:cstheme="minorBidi"/>
          <w:sz w:val="22"/>
          <w:szCs w:val="22"/>
          <w:lang w:val="en-GB"/>
        </w:rPr>
        <w:t xml:space="preserve">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14:paraId="17BF35B9" w14:textId="77777777" w:rsidR="00DE1759" w:rsidRDefault="00DE1759" w:rsidP="0047113F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</w:t>
      </w:r>
      <w:proofErr w:type="spellStart"/>
      <w:r w:rsidRPr="00184766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 oilfield, an EPC/EPD </w:t>
      </w:r>
      <w:r w:rsidR="0047113F"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</w:t>
      </w:r>
      <w:proofErr w:type="spellStart"/>
      <w:r w:rsidRPr="00B85D19">
        <w:rPr>
          <w:rFonts w:asciiTheme="minorBidi" w:hAnsiTheme="minorBidi" w:cstheme="minorBidi"/>
          <w:sz w:val="22"/>
          <w:szCs w:val="22"/>
          <w:lang w:val="en-GB"/>
        </w:rPr>
        <w:t>Hirgan</w:t>
      </w:r>
      <w:proofErr w:type="spellEnd"/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14:paraId="1D7CA5F8" w14:textId="77777777" w:rsidR="00855832" w:rsidRPr="0027058A" w:rsidRDefault="00F61F33" w:rsidP="00EB2D3E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bookmarkStart w:id="4" w:name="_Toc343001687"/>
      <w:bookmarkStart w:id="5" w:name="_Toc343327775"/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4"/>
      <w:bookmarkEnd w:id="5"/>
    </w:p>
    <w:p w14:paraId="51F7D191" w14:textId="77777777" w:rsidR="00EB2D3E" w:rsidRPr="00B516BA" w:rsidRDefault="00EB2D3E" w:rsidP="00EB2D3E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EB2D3E" w:rsidRPr="00B516BA" w14:paraId="27A8DC90" w14:textId="77777777" w:rsidTr="00C20714">
        <w:trPr>
          <w:trHeight w:val="352"/>
        </w:trPr>
        <w:tc>
          <w:tcPr>
            <w:tcW w:w="3780" w:type="dxa"/>
          </w:tcPr>
          <w:p w14:paraId="2B2F838A" w14:textId="77777777" w:rsidR="00EB2D3E" w:rsidRPr="00B516BA" w:rsidRDefault="00CB3569" w:rsidP="003B6C8F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="003B6C8F" w:rsidRPr="00CB356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8D61322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Company (NISOC) </w:t>
            </w:r>
          </w:p>
        </w:tc>
      </w:tr>
      <w:tr w:rsidR="00EB2D3E" w:rsidRPr="00B516BA" w14:paraId="69F4DAAE" w14:textId="77777777" w:rsidTr="00C20714">
        <w:tc>
          <w:tcPr>
            <w:tcW w:w="3780" w:type="dxa"/>
          </w:tcPr>
          <w:p w14:paraId="142258A8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14:paraId="04AFDE6E" w14:textId="41502684" w:rsidR="00EB2D3E" w:rsidRPr="00B516BA" w:rsidRDefault="004C10B4" w:rsidP="007F0398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proofErr w:type="spellStart"/>
            <w:r w:rsidRPr="00DC60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Binak</w:t>
            </w:r>
            <w:proofErr w:type="spellEnd"/>
            <w:r w:rsidRPr="00DC60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Oilfield Development – </w:t>
            </w:r>
            <w:r w:rsidRPr="00A50B8E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Manufacturing (w/Engineering &amp; Material Supply) of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Air Coolers</w:t>
            </w:r>
          </w:p>
        </w:tc>
      </w:tr>
      <w:tr w:rsidR="00EB2D3E" w:rsidRPr="00B516BA" w14:paraId="40E2D50E" w14:textId="77777777" w:rsidTr="00C20714">
        <w:tc>
          <w:tcPr>
            <w:tcW w:w="3780" w:type="dxa"/>
          </w:tcPr>
          <w:p w14:paraId="7176324E" w14:textId="77777777" w:rsidR="00EB2D3E" w:rsidRPr="00B516BA" w:rsidRDefault="00FF57E4" w:rsidP="00FF57E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EPD/EPC 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CONTRACTOR</w:t>
            </w:r>
            <w:r w:rsidR="00C35A88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E74C628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0864FA" w:rsidRPr="00B516BA" w14:paraId="404FBB33" w14:textId="77777777" w:rsidTr="00C20714">
        <w:tc>
          <w:tcPr>
            <w:tcW w:w="3780" w:type="dxa"/>
          </w:tcPr>
          <w:p w14:paraId="591462D6" w14:textId="77777777" w:rsidR="000864FA" w:rsidRPr="00B516BA" w:rsidRDefault="000864FA" w:rsidP="00C2071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OWNER</w:t>
            </w:r>
            <w:r w:rsidRPr="00CB356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7E208308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0864F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OWNER is collectively refer to National Iranian South Oil Company (NISOC) and Petro Iran Development Company (PEDCO)</w:t>
            </w:r>
          </w:p>
        </w:tc>
      </w:tr>
      <w:tr w:rsidR="000864FA" w:rsidRPr="00B516BA" w14:paraId="4263B5CC" w14:textId="77777777" w:rsidTr="00C20714">
        <w:tc>
          <w:tcPr>
            <w:tcW w:w="3780" w:type="dxa"/>
          </w:tcPr>
          <w:p w14:paraId="4DCD5F94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14:paraId="5AD8989D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Joint Venture of : </w:t>
            </w:r>
            <w:proofErr w:type="spellStart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Hirgan</w:t>
            </w:r>
            <w:proofErr w:type="spellEnd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Energy – Design &amp; Inspection(D&amp;I) Companies</w:t>
            </w:r>
          </w:p>
        </w:tc>
      </w:tr>
      <w:tr w:rsidR="000864FA" w:rsidRPr="00B516BA" w14:paraId="6B3F263E" w14:textId="77777777" w:rsidTr="004C10B4">
        <w:tc>
          <w:tcPr>
            <w:tcW w:w="3780" w:type="dxa"/>
          </w:tcPr>
          <w:p w14:paraId="06422922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  <w:shd w:val="clear" w:color="auto" w:fill="auto"/>
          </w:tcPr>
          <w:p w14:paraId="33309E8C" w14:textId="33FC6D60" w:rsidR="000864FA" w:rsidRPr="004C10B4" w:rsidRDefault="004C10B4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4C10B4">
              <w:rPr>
                <w:rFonts w:asciiTheme="minorBidi" w:hAnsiTheme="minorBidi" w:cstheme="minorBidi"/>
                <w:sz w:val="22"/>
                <w:szCs w:val="22"/>
                <w:lang w:bidi="fa-IR"/>
              </w:rPr>
              <w:t>Aban Air Cooler (AAC)</w:t>
            </w:r>
          </w:p>
        </w:tc>
      </w:tr>
      <w:tr w:rsidR="000864FA" w:rsidRPr="00B516BA" w14:paraId="156F91B1" w14:textId="77777777" w:rsidTr="00C20714">
        <w:tc>
          <w:tcPr>
            <w:tcW w:w="3780" w:type="dxa"/>
          </w:tcPr>
          <w:p w14:paraId="70AAFA01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A45DE57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0864FA" w:rsidRPr="00B516BA" w14:paraId="707C7134" w14:textId="77777777" w:rsidTr="00C20714">
        <w:tc>
          <w:tcPr>
            <w:tcW w:w="3780" w:type="dxa"/>
          </w:tcPr>
          <w:p w14:paraId="7434DDDB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14:paraId="2B30215B" w14:textId="086ECB03" w:rsidR="000864FA" w:rsidRPr="00FA0319" w:rsidRDefault="004C10B4" w:rsidP="0072160A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A50B8E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</w:t>
            </w:r>
          </w:p>
        </w:tc>
      </w:tr>
      <w:tr w:rsidR="000864FA" w:rsidRPr="00B516BA" w14:paraId="09DAB564" w14:textId="77777777" w:rsidTr="00C20714">
        <w:tc>
          <w:tcPr>
            <w:tcW w:w="3780" w:type="dxa"/>
          </w:tcPr>
          <w:p w14:paraId="710FCD3A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14:paraId="0641154C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0864FA" w:rsidRPr="00B516BA" w14:paraId="32AABCBB" w14:textId="77777777" w:rsidTr="00C20714">
        <w:tc>
          <w:tcPr>
            <w:tcW w:w="3780" w:type="dxa"/>
          </w:tcPr>
          <w:p w14:paraId="266D7A52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14:paraId="50FA7015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0864FA" w:rsidRPr="00B516BA" w14:paraId="3443DCD6" w14:textId="77777777" w:rsidTr="00C20714">
        <w:tc>
          <w:tcPr>
            <w:tcW w:w="3780" w:type="dxa"/>
          </w:tcPr>
          <w:p w14:paraId="5B172960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229B20BE" w14:textId="77777777" w:rsidR="000864FA" w:rsidRPr="00FA0319" w:rsidRDefault="000864FA" w:rsidP="0072160A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normally used in connection with the action by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rather than by an EPC/EPD CONTRACTOR, supplier or VENDOR.</w:t>
            </w:r>
          </w:p>
        </w:tc>
      </w:tr>
      <w:tr w:rsidR="000864FA" w:rsidRPr="00B516BA" w14:paraId="2FC0864E" w14:textId="77777777" w:rsidTr="00C20714">
        <w:tc>
          <w:tcPr>
            <w:tcW w:w="3780" w:type="dxa"/>
          </w:tcPr>
          <w:p w14:paraId="2A7BBFFB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880C989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</w:t>
            </w: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  <w:tr w:rsidR="006E7679" w:rsidRPr="00B516BA" w14:paraId="6AC5A26A" w14:textId="77777777" w:rsidTr="00C20714">
        <w:tc>
          <w:tcPr>
            <w:tcW w:w="3780" w:type="dxa"/>
          </w:tcPr>
          <w:p w14:paraId="07ED29A5" w14:textId="77777777" w:rsidR="006E7679" w:rsidRPr="00B516BA" w:rsidRDefault="006E7679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3063411C" w14:textId="77777777" w:rsidR="006E7679" w:rsidRPr="00FA0319" w:rsidRDefault="006E7679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  <w:tr w:rsidR="000864FA" w:rsidRPr="00B516BA" w14:paraId="27570E8F" w14:textId="77777777" w:rsidTr="00C20714">
        <w:tc>
          <w:tcPr>
            <w:tcW w:w="3780" w:type="dxa"/>
          </w:tcPr>
          <w:p w14:paraId="1D6EF8E6" w14:textId="77777777" w:rsidR="000864F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rtl/>
                <w:lang w:val="en-GB"/>
              </w:rPr>
            </w:pPr>
          </w:p>
          <w:p w14:paraId="454F5BFB" w14:textId="77777777" w:rsidR="004C10B4" w:rsidRDefault="004C10B4" w:rsidP="004C10B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rtl/>
                <w:lang w:val="en-GB"/>
              </w:rPr>
            </w:pPr>
          </w:p>
          <w:p w14:paraId="3AF4B525" w14:textId="77777777" w:rsidR="004C10B4" w:rsidRPr="00B516BA" w:rsidRDefault="004C10B4" w:rsidP="004C10B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58D61100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14:paraId="4ADFB6F6" w14:textId="3BF12F7D" w:rsidR="00F044EC" w:rsidRDefault="00C10B8F" w:rsidP="00C10B8F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6" w:name="_Toc160432765"/>
      <w:r w:rsidRPr="00C10B8F">
        <w:rPr>
          <w:rFonts w:ascii="Arial" w:hAnsi="Arial" w:cs="Arial"/>
          <w:b/>
          <w:bCs/>
          <w:caps/>
          <w:kern w:val="28"/>
          <w:sz w:val="24"/>
        </w:rPr>
        <w:lastRenderedPageBreak/>
        <w:t>Process Data Sheet for AE-210</w:t>
      </w:r>
      <w:r w:rsidR="004E2517">
        <w:rPr>
          <w:rFonts w:ascii="Arial" w:hAnsi="Arial" w:cs="Arial"/>
          <w:b/>
          <w:bCs/>
          <w:caps/>
          <w:kern w:val="28"/>
          <w:sz w:val="24"/>
        </w:rPr>
        <w:t>2</w:t>
      </w:r>
      <w:r w:rsidRPr="00C10B8F">
        <w:rPr>
          <w:rFonts w:ascii="Arial" w:hAnsi="Arial" w:cs="Arial"/>
          <w:b/>
          <w:bCs/>
          <w:caps/>
          <w:kern w:val="28"/>
          <w:sz w:val="24"/>
        </w:rPr>
        <w:t xml:space="preserve"> (A/B/C)</w:t>
      </w:r>
      <w:bookmarkEnd w:id="6"/>
    </w:p>
    <w:p w14:paraId="2EB7918C" w14:textId="44778C19" w:rsidR="005A5AEA" w:rsidRPr="004C10B4" w:rsidRDefault="00D771E6" w:rsidP="000F2F44">
      <w:pPr>
        <w:pStyle w:val="Heading1"/>
        <w:rPr>
          <w:rtl/>
        </w:rPr>
      </w:pPr>
      <w:r w:rsidRPr="00D771E6">
        <w:rPr>
          <w:noProof/>
        </w:rPr>
        <w:drawing>
          <wp:inline distT="0" distB="0" distL="0" distR="0" wp14:anchorId="09BADD25" wp14:editId="6FA5BE04">
            <wp:extent cx="5934075" cy="72104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21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5AEA" w:rsidRPr="004C10B4" w:rsidSect="00F60E97">
      <w:headerReference w:type="default" r:id="rId9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0B918" w14:textId="77777777" w:rsidR="00ED7DD8" w:rsidRDefault="00ED7DD8" w:rsidP="00053F8D">
      <w:r>
        <w:separator/>
      </w:r>
    </w:p>
  </w:endnote>
  <w:endnote w:type="continuationSeparator" w:id="0">
    <w:p w14:paraId="3C52E344" w14:textId="77777777" w:rsidR="00ED7DD8" w:rsidRDefault="00ED7DD8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altName w:val="Traditional Arabic"/>
    <w:charset w:val="B2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213CA" w14:textId="77777777" w:rsidR="00ED7DD8" w:rsidRDefault="00ED7DD8" w:rsidP="00053F8D">
      <w:r>
        <w:separator/>
      </w:r>
    </w:p>
  </w:footnote>
  <w:footnote w:type="continuationSeparator" w:id="0">
    <w:p w14:paraId="1A5724C4" w14:textId="77777777" w:rsidR="00ED7DD8" w:rsidRDefault="00ED7DD8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3226E7" w:rsidRPr="008C593B" w14:paraId="054214CB" w14:textId="77777777" w:rsidTr="003226E7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14:paraId="5715D9A0" w14:textId="75D3DE2B" w:rsidR="003226E7" w:rsidRPr="00ED37F3" w:rsidRDefault="00680779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inline distT="0" distB="0" distL="0" distR="0" wp14:anchorId="15319554" wp14:editId="2A78C2BF">
                <wp:extent cx="1475105" cy="987425"/>
                <wp:effectExtent l="0" t="0" r="0" b="317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5105" cy="987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7C4AA8A9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14:paraId="57355DEB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14:paraId="3560EA65" w14:textId="77777777" w:rsidR="003226E7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1B00F328" w14:textId="77777777" w:rsidR="00AD7FF7" w:rsidRPr="00AD7FF7" w:rsidRDefault="00AD7FF7" w:rsidP="00AD7FF7">
          <w:pPr>
            <w:tabs>
              <w:tab w:val="right" w:pos="29"/>
            </w:tabs>
            <w:rPr>
              <w:rFonts w:ascii="Arial" w:hAnsi="Arial" w:cs="B Zar"/>
              <w:b/>
              <w:bCs/>
              <w:rtl/>
              <w:lang w:bidi="fa-IR"/>
            </w:rPr>
          </w:pP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    خر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پک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ج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کولرها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هوا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ستگاه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تقو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ت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فشار گاز ب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14:paraId="27AD17A8" w14:textId="0E7D0466" w:rsidR="003226E7" w:rsidRPr="009A5191" w:rsidRDefault="00AD7FF7" w:rsidP="00AD7FF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i/>
              <w:iCs/>
              <w:rtl/>
              <w:lang w:bidi="fa-IR"/>
            </w:rPr>
          </w:pP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9A5191">
            <w:rPr>
              <w:rFonts w:ascii="Arial" w:hAnsi="Arial" w:cs="B Zar"/>
              <w:b/>
              <w:bCs/>
              <w:i/>
              <w:iCs/>
              <w:lang w:bidi="fa-IR"/>
            </w:rPr>
            <w:t>BK-HD-GCS-CO-0015_02</w:t>
          </w: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36715A74" w14:textId="77777777" w:rsidR="003226E7" w:rsidRPr="0034040D" w:rsidRDefault="003226E7" w:rsidP="00F60E97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24BB15B1" wp14:editId="383BF72D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35A7E67D" w14:textId="77777777" w:rsidR="003226E7" w:rsidRPr="0034040D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3226E7" w:rsidRPr="008C593B" w14:paraId="103F77BC" w14:textId="77777777" w:rsidTr="003226E7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532458E2" w14:textId="77777777" w:rsidR="003226E7" w:rsidRPr="00F67855" w:rsidRDefault="003226E7" w:rsidP="00F60E97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A519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A519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3472A53A" w14:textId="154A37EC" w:rsidR="003226E7" w:rsidRPr="00E36FA6" w:rsidRDefault="00C10B8F" w:rsidP="00F044EC">
          <w:pPr>
            <w:widowControl w:val="0"/>
            <w:bidi w:val="0"/>
            <w:jc w:val="center"/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</w:pPr>
          <w:r w:rsidRPr="00C10B8F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Process Data Sheet for AE-210</w:t>
          </w:r>
          <w:r w:rsidR="004E2517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2</w:t>
          </w:r>
          <w:r w:rsidRPr="00C10B8F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(A/B/C)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2D3974B8" w14:textId="77777777" w:rsidR="003226E7" w:rsidRPr="007B6EBF" w:rsidRDefault="003226E7" w:rsidP="00F60E97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3226E7" w:rsidRPr="008C593B" w14:paraId="64F93012" w14:textId="77777777" w:rsidTr="003226E7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6DE1264F" w14:textId="77777777" w:rsidR="003226E7" w:rsidRPr="00F1221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71879BAF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7A6C737E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2D97B0C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2F65431E" w14:textId="77777777" w:rsidR="003226E7" w:rsidRPr="00571B19" w:rsidRDefault="003226E7" w:rsidP="00F60E97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5ACCAFA9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797BD77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F05A761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6F30217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23A3FBA2" w14:textId="77777777" w:rsidR="003226E7" w:rsidRPr="00470459" w:rsidRDefault="003226E7" w:rsidP="00F60E97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3226E7" w:rsidRPr="008C593B" w14:paraId="5D46DF0C" w14:textId="77777777" w:rsidTr="003226E7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46B6018C" w14:textId="77777777" w:rsidR="003226E7" w:rsidRPr="008C593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4F663DFC" w14:textId="7595EE41" w:rsidR="003226E7" w:rsidRPr="007B6EBF" w:rsidRDefault="003226E7" w:rsidP="004C10B4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</w:t>
          </w:r>
          <w:r w:rsidR="00C10B8F">
            <w:rPr>
              <w:rFonts w:ascii="Arial" w:hAnsi="Arial" w:cs="B Zar"/>
              <w:color w:val="000000"/>
              <w:sz w:val="16"/>
              <w:szCs w:val="16"/>
            </w:rPr>
            <w:t>0</w:t>
          </w:r>
          <w:r w:rsidR="000F2F44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2064DC7E" w14:textId="4E5AE486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</w:t>
          </w:r>
          <w:r w:rsidR="004E2517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86B8F7C" w14:textId="0A899256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DS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16C6D5A" w14:textId="3FAF4089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PR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27ABDF5A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A44861" w14:textId="57040ACA" w:rsidR="003226E7" w:rsidRPr="007B6EBF" w:rsidRDefault="004C10B4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AA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44796C0F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0133457C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26FD44D8" w14:textId="77777777" w:rsidR="003226E7" w:rsidRPr="008C593B" w:rsidRDefault="003226E7" w:rsidP="00F60E97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02E7A6C4" w14:textId="77777777" w:rsidR="003226E7" w:rsidRPr="00CE0376" w:rsidRDefault="003226E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B86703"/>
    <w:multiLevelType w:val="hybridMultilevel"/>
    <w:tmpl w:val="51C66FCE"/>
    <w:lvl w:ilvl="0" w:tplc="9A8EA360">
      <w:start w:val="1"/>
      <w:numFmt w:val="bullet"/>
      <w:lvlText w:val="-"/>
      <w:lvlJc w:val="left"/>
      <w:pPr>
        <w:ind w:left="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78947C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DEB16A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927F96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540332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94F69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64A95E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087A7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340922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44482E2B"/>
    <w:multiLevelType w:val="hybridMultilevel"/>
    <w:tmpl w:val="BFFE2DE8"/>
    <w:lvl w:ilvl="0" w:tplc="936893C6">
      <w:start w:val="2"/>
      <w:numFmt w:val="decimal"/>
      <w:lvlText w:val="%1."/>
      <w:lvlJc w:val="left"/>
      <w:pPr>
        <w:ind w:left="1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328E6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FA10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76E3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8423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CA5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E80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C23C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9CABC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A2A3D55"/>
    <w:multiLevelType w:val="multilevel"/>
    <w:tmpl w:val="F4A89B20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6" w15:restartNumberingAfterBreak="0">
    <w:nsid w:val="5FDC3CEC"/>
    <w:multiLevelType w:val="hybridMultilevel"/>
    <w:tmpl w:val="70A4D394"/>
    <w:lvl w:ilvl="0" w:tplc="1004EEBC">
      <w:start w:val="1"/>
      <w:numFmt w:val="decimal"/>
      <w:lvlText w:val="%1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5616D8F"/>
    <w:multiLevelType w:val="hybridMultilevel"/>
    <w:tmpl w:val="AB4E7A64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8"/>
  </w:num>
  <w:num w:numId="5">
    <w:abstractNumId w:val="4"/>
  </w:num>
  <w:num w:numId="6">
    <w:abstractNumId w:val="3"/>
  </w:num>
  <w:num w:numId="7">
    <w:abstractNumId w:val="1"/>
  </w:num>
  <w:num w:numId="8">
    <w:abstractNumId w:val="5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5"/>
  </w:num>
  <w:num w:numId="12">
    <w:abstractNumId w:val="2"/>
  </w:num>
  <w:num w:numId="13">
    <w:abstractNumId w:val="0"/>
  </w:num>
  <w:num w:numId="14">
    <w:abstractNumId w:val="6"/>
  </w:num>
  <w:num w:numId="15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F8D"/>
    <w:rsid w:val="00001EAD"/>
    <w:rsid w:val="00010AF7"/>
    <w:rsid w:val="0001269C"/>
    <w:rsid w:val="00013924"/>
    <w:rsid w:val="00015633"/>
    <w:rsid w:val="000208CE"/>
    <w:rsid w:val="000222DB"/>
    <w:rsid w:val="00024794"/>
    <w:rsid w:val="00025DE7"/>
    <w:rsid w:val="000333BE"/>
    <w:rsid w:val="0003381E"/>
    <w:rsid w:val="0003384E"/>
    <w:rsid w:val="000352E8"/>
    <w:rsid w:val="00042BC4"/>
    <w:rsid w:val="000450FE"/>
    <w:rsid w:val="000463F0"/>
    <w:rsid w:val="00046A73"/>
    <w:rsid w:val="00050550"/>
    <w:rsid w:val="00053F8D"/>
    <w:rsid w:val="000648E7"/>
    <w:rsid w:val="00064A6F"/>
    <w:rsid w:val="000701F1"/>
    <w:rsid w:val="00070A5C"/>
    <w:rsid w:val="00071989"/>
    <w:rsid w:val="00080BDD"/>
    <w:rsid w:val="000864FA"/>
    <w:rsid w:val="00087D8D"/>
    <w:rsid w:val="00090AC4"/>
    <w:rsid w:val="000913D5"/>
    <w:rsid w:val="00091822"/>
    <w:rsid w:val="0009491A"/>
    <w:rsid w:val="00095760"/>
    <w:rsid w:val="000967D6"/>
    <w:rsid w:val="00097E0E"/>
    <w:rsid w:val="000A23E4"/>
    <w:rsid w:val="000A33BC"/>
    <w:rsid w:val="000A44D4"/>
    <w:rsid w:val="000A4E5E"/>
    <w:rsid w:val="000A65C8"/>
    <w:rsid w:val="000A6A96"/>
    <w:rsid w:val="000A6B82"/>
    <w:rsid w:val="000B027C"/>
    <w:rsid w:val="000B3727"/>
    <w:rsid w:val="000B4190"/>
    <w:rsid w:val="000B6582"/>
    <w:rsid w:val="000B7B46"/>
    <w:rsid w:val="000C0C3C"/>
    <w:rsid w:val="000C38B1"/>
    <w:rsid w:val="000C3C86"/>
    <w:rsid w:val="000C4EAB"/>
    <w:rsid w:val="000C5908"/>
    <w:rsid w:val="000C7433"/>
    <w:rsid w:val="000D719F"/>
    <w:rsid w:val="000D7763"/>
    <w:rsid w:val="000E2DDE"/>
    <w:rsid w:val="000E5C72"/>
    <w:rsid w:val="000F2F44"/>
    <w:rsid w:val="000F5F03"/>
    <w:rsid w:val="000F72D9"/>
    <w:rsid w:val="001048DB"/>
    <w:rsid w:val="00110C11"/>
    <w:rsid w:val="00112D2E"/>
    <w:rsid w:val="00113474"/>
    <w:rsid w:val="00113941"/>
    <w:rsid w:val="00123330"/>
    <w:rsid w:val="00126C3E"/>
    <w:rsid w:val="00130F25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4127"/>
    <w:rsid w:val="001A64FC"/>
    <w:rsid w:val="001B0353"/>
    <w:rsid w:val="001B77A3"/>
    <w:rsid w:val="001C2BE4"/>
    <w:rsid w:val="001C55B5"/>
    <w:rsid w:val="001C7B0A"/>
    <w:rsid w:val="001D2B4B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2151F"/>
    <w:rsid w:val="00226297"/>
    <w:rsid w:val="00231A23"/>
    <w:rsid w:val="00236DB2"/>
    <w:rsid w:val="00236EC4"/>
    <w:rsid w:val="002539AC"/>
    <w:rsid w:val="002545B8"/>
    <w:rsid w:val="00257024"/>
    <w:rsid w:val="00257A8D"/>
    <w:rsid w:val="00260743"/>
    <w:rsid w:val="00265187"/>
    <w:rsid w:val="0027058A"/>
    <w:rsid w:val="00280952"/>
    <w:rsid w:val="0029080C"/>
    <w:rsid w:val="00291A41"/>
    <w:rsid w:val="00292627"/>
    <w:rsid w:val="00293484"/>
    <w:rsid w:val="00294CBA"/>
    <w:rsid w:val="00295345"/>
    <w:rsid w:val="00295A85"/>
    <w:rsid w:val="0029739B"/>
    <w:rsid w:val="002B15CA"/>
    <w:rsid w:val="002B2368"/>
    <w:rsid w:val="002B37E0"/>
    <w:rsid w:val="002C076E"/>
    <w:rsid w:val="002C737E"/>
    <w:rsid w:val="002D05AE"/>
    <w:rsid w:val="002D0A01"/>
    <w:rsid w:val="002D111E"/>
    <w:rsid w:val="002D33E4"/>
    <w:rsid w:val="002E0372"/>
    <w:rsid w:val="002E091E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B4"/>
    <w:rsid w:val="00314BD5"/>
    <w:rsid w:val="0031550C"/>
    <w:rsid w:val="003223A8"/>
    <w:rsid w:val="003226E7"/>
    <w:rsid w:val="00327126"/>
    <w:rsid w:val="00327C1C"/>
    <w:rsid w:val="00330C3E"/>
    <w:rsid w:val="0033267C"/>
    <w:rsid w:val="003326A4"/>
    <w:rsid w:val="003327BF"/>
    <w:rsid w:val="00334B91"/>
    <w:rsid w:val="00345303"/>
    <w:rsid w:val="00352FCF"/>
    <w:rsid w:val="003543B5"/>
    <w:rsid w:val="003655D9"/>
    <w:rsid w:val="00366E3B"/>
    <w:rsid w:val="0036768E"/>
    <w:rsid w:val="003715CB"/>
    <w:rsid w:val="00371D80"/>
    <w:rsid w:val="00376136"/>
    <w:rsid w:val="0038114F"/>
    <w:rsid w:val="00383301"/>
    <w:rsid w:val="00384841"/>
    <w:rsid w:val="00387DEA"/>
    <w:rsid w:val="00394F1B"/>
    <w:rsid w:val="003B02ED"/>
    <w:rsid w:val="003B1A41"/>
    <w:rsid w:val="003B1B97"/>
    <w:rsid w:val="003B6C8F"/>
    <w:rsid w:val="003C208B"/>
    <w:rsid w:val="003C369B"/>
    <w:rsid w:val="003C54A9"/>
    <w:rsid w:val="003C740A"/>
    <w:rsid w:val="003D061E"/>
    <w:rsid w:val="003D14D0"/>
    <w:rsid w:val="003D2DEC"/>
    <w:rsid w:val="003D3CF7"/>
    <w:rsid w:val="003D3FDF"/>
    <w:rsid w:val="003D5293"/>
    <w:rsid w:val="003D61D1"/>
    <w:rsid w:val="003E0357"/>
    <w:rsid w:val="003E261A"/>
    <w:rsid w:val="003F3138"/>
    <w:rsid w:val="003F434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374C"/>
    <w:rsid w:val="004633A9"/>
    <w:rsid w:val="00470459"/>
    <w:rsid w:val="0047113F"/>
    <w:rsid w:val="00472C85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D27"/>
    <w:rsid w:val="004B5BE6"/>
    <w:rsid w:val="004C0007"/>
    <w:rsid w:val="004C10B4"/>
    <w:rsid w:val="004C217A"/>
    <w:rsid w:val="004C3241"/>
    <w:rsid w:val="004E2517"/>
    <w:rsid w:val="004E3E87"/>
    <w:rsid w:val="004E424D"/>
    <w:rsid w:val="004E6108"/>
    <w:rsid w:val="004E757E"/>
    <w:rsid w:val="004F0595"/>
    <w:rsid w:val="0050312F"/>
    <w:rsid w:val="005059D2"/>
    <w:rsid w:val="00506498"/>
    <w:rsid w:val="00506772"/>
    <w:rsid w:val="00506B8F"/>
    <w:rsid w:val="00506F7A"/>
    <w:rsid w:val="005110E0"/>
    <w:rsid w:val="00512A74"/>
    <w:rsid w:val="00521131"/>
    <w:rsid w:val="0052274F"/>
    <w:rsid w:val="0052522A"/>
    <w:rsid w:val="005259D7"/>
    <w:rsid w:val="00525F15"/>
    <w:rsid w:val="00532ECB"/>
    <w:rsid w:val="00532F7D"/>
    <w:rsid w:val="005429CA"/>
    <w:rsid w:val="00552E71"/>
    <w:rsid w:val="005533F0"/>
    <w:rsid w:val="0055514A"/>
    <w:rsid w:val="005563BA"/>
    <w:rsid w:val="00557362"/>
    <w:rsid w:val="005618E7"/>
    <w:rsid w:val="00561E6D"/>
    <w:rsid w:val="00565CDC"/>
    <w:rsid w:val="00566CC4"/>
    <w:rsid w:val="005670FD"/>
    <w:rsid w:val="00571B19"/>
    <w:rsid w:val="00572507"/>
    <w:rsid w:val="005732B6"/>
    <w:rsid w:val="00573345"/>
    <w:rsid w:val="005742DF"/>
    <w:rsid w:val="00574B8F"/>
    <w:rsid w:val="0057759A"/>
    <w:rsid w:val="00584CF5"/>
    <w:rsid w:val="00586CB8"/>
    <w:rsid w:val="005916EA"/>
    <w:rsid w:val="00593B76"/>
    <w:rsid w:val="005976FC"/>
    <w:rsid w:val="005A075B"/>
    <w:rsid w:val="005A3DD9"/>
    <w:rsid w:val="005A57BF"/>
    <w:rsid w:val="005A5AEA"/>
    <w:rsid w:val="005A683B"/>
    <w:rsid w:val="005B0255"/>
    <w:rsid w:val="005B6A7C"/>
    <w:rsid w:val="005B6FAD"/>
    <w:rsid w:val="005C0591"/>
    <w:rsid w:val="005C0B0A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1853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0AA6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779"/>
    <w:rsid w:val="00680EF0"/>
    <w:rsid w:val="00681424"/>
    <w:rsid w:val="006858E5"/>
    <w:rsid w:val="00687D7A"/>
    <w:rsid w:val="006913EA"/>
    <w:rsid w:val="006942BE"/>
    <w:rsid w:val="006946F7"/>
    <w:rsid w:val="00696B26"/>
    <w:rsid w:val="006A2F9B"/>
    <w:rsid w:val="006A5BD3"/>
    <w:rsid w:val="006A71F7"/>
    <w:rsid w:val="006B0FBE"/>
    <w:rsid w:val="006B3415"/>
    <w:rsid w:val="006B3F9C"/>
    <w:rsid w:val="006B6A69"/>
    <w:rsid w:val="006B7CE7"/>
    <w:rsid w:val="006C1D9F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E7679"/>
    <w:rsid w:val="006F7F7B"/>
    <w:rsid w:val="007031D7"/>
    <w:rsid w:val="007040A4"/>
    <w:rsid w:val="0071361A"/>
    <w:rsid w:val="0072160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46B9A"/>
    <w:rsid w:val="00750665"/>
    <w:rsid w:val="00751ED1"/>
    <w:rsid w:val="00753466"/>
    <w:rsid w:val="00755958"/>
    <w:rsid w:val="00762975"/>
    <w:rsid w:val="00764739"/>
    <w:rsid w:val="007667DB"/>
    <w:rsid w:val="007676CC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0DED"/>
    <w:rsid w:val="007C3EA8"/>
    <w:rsid w:val="007C46E3"/>
    <w:rsid w:val="007D2451"/>
    <w:rsid w:val="007D4304"/>
    <w:rsid w:val="007D6811"/>
    <w:rsid w:val="007E5134"/>
    <w:rsid w:val="007F0398"/>
    <w:rsid w:val="007F47FF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17BA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75E94"/>
    <w:rsid w:val="00890A2D"/>
    <w:rsid w:val="008921D7"/>
    <w:rsid w:val="00897F48"/>
    <w:rsid w:val="008A3242"/>
    <w:rsid w:val="008A3EC7"/>
    <w:rsid w:val="008A575D"/>
    <w:rsid w:val="008A7ACE"/>
    <w:rsid w:val="008B5738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034"/>
    <w:rsid w:val="00945D84"/>
    <w:rsid w:val="00947E1D"/>
    <w:rsid w:val="00950DD4"/>
    <w:rsid w:val="00953B13"/>
    <w:rsid w:val="00956369"/>
    <w:rsid w:val="0095738C"/>
    <w:rsid w:val="00960D1A"/>
    <w:rsid w:val="0096616D"/>
    <w:rsid w:val="00967671"/>
    <w:rsid w:val="00970DAE"/>
    <w:rsid w:val="009725F8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A5191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C75BE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CE6"/>
    <w:rsid w:val="00A11DA4"/>
    <w:rsid w:val="00A31D47"/>
    <w:rsid w:val="00A33135"/>
    <w:rsid w:val="00A36189"/>
    <w:rsid w:val="00A37381"/>
    <w:rsid w:val="00A41585"/>
    <w:rsid w:val="00A42B76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A1BB9"/>
    <w:rsid w:val="00AA4462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6457"/>
    <w:rsid w:val="00AD7FF7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6FBD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0DA8"/>
    <w:rsid w:val="00B720D2"/>
    <w:rsid w:val="00B7346A"/>
    <w:rsid w:val="00B76AD5"/>
    <w:rsid w:val="00B77349"/>
    <w:rsid w:val="00B87C65"/>
    <w:rsid w:val="00B91F23"/>
    <w:rsid w:val="00B97347"/>
    <w:rsid w:val="00B97B4B"/>
    <w:rsid w:val="00BA3B5C"/>
    <w:rsid w:val="00BA446D"/>
    <w:rsid w:val="00BA7996"/>
    <w:rsid w:val="00BB64C1"/>
    <w:rsid w:val="00BC1743"/>
    <w:rsid w:val="00BC4B1A"/>
    <w:rsid w:val="00BC7AC4"/>
    <w:rsid w:val="00BD2402"/>
    <w:rsid w:val="00BD3793"/>
    <w:rsid w:val="00BD3EA5"/>
    <w:rsid w:val="00BD4215"/>
    <w:rsid w:val="00BD451F"/>
    <w:rsid w:val="00BD4713"/>
    <w:rsid w:val="00BD5C03"/>
    <w:rsid w:val="00BD7937"/>
    <w:rsid w:val="00BE0A4A"/>
    <w:rsid w:val="00BE259C"/>
    <w:rsid w:val="00BE401A"/>
    <w:rsid w:val="00BE6B87"/>
    <w:rsid w:val="00BE7407"/>
    <w:rsid w:val="00BF7B75"/>
    <w:rsid w:val="00C00205"/>
    <w:rsid w:val="00C0112E"/>
    <w:rsid w:val="00C01458"/>
    <w:rsid w:val="00C02308"/>
    <w:rsid w:val="00C10B8F"/>
    <w:rsid w:val="00C10E61"/>
    <w:rsid w:val="00C13831"/>
    <w:rsid w:val="00C165CD"/>
    <w:rsid w:val="00C1695E"/>
    <w:rsid w:val="00C20714"/>
    <w:rsid w:val="00C210D8"/>
    <w:rsid w:val="00C2114A"/>
    <w:rsid w:val="00C2188B"/>
    <w:rsid w:val="00C24789"/>
    <w:rsid w:val="00C31165"/>
    <w:rsid w:val="00C32458"/>
    <w:rsid w:val="00C33210"/>
    <w:rsid w:val="00C332EE"/>
    <w:rsid w:val="00C35A88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18E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A0F62"/>
    <w:rsid w:val="00CA1DB9"/>
    <w:rsid w:val="00CB0C15"/>
    <w:rsid w:val="00CB3569"/>
    <w:rsid w:val="00CC666E"/>
    <w:rsid w:val="00CC6969"/>
    <w:rsid w:val="00CD240F"/>
    <w:rsid w:val="00CD3973"/>
    <w:rsid w:val="00CD4E35"/>
    <w:rsid w:val="00CD5D2A"/>
    <w:rsid w:val="00CE0376"/>
    <w:rsid w:val="00CE3C27"/>
    <w:rsid w:val="00CE599A"/>
    <w:rsid w:val="00CF0266"/>
    <w:rsid w:val="00CF4F91"/>
    <w:rsid w:val="00D00287"/>
    <w:rsid w:val="00D009AE"/>
    <w:rsid w:val="00D022BF"/>
    <w:rsid w:val="00D02CF0"/>
    <w:rsid w:val="00D04174"/>
    <w:rsid w:val="00D053D5"/>
    <w:rsid w:val="00D10A86"/>
    <w:rsid w:val="00D20F66"/>
    <w:rsid w:val="00D22C39"/>
    <w:rsid w:val="00D26BCE"/>
    <w:rsid w:val="00D27443"/>
    <w:rsid w:val="00D37E27"/>
    <w:rsid w:val="00D47099"/>
    <w:rsid w:val="00D54D90"/>
    <w:rsid w:val="00D56045"/>
    <w:rsid w:val="00D602F7"/>
    <w:rsid w:val="00D60B14"/>
    <w:rsid w:val="00D61099"/>
    <w:rsid w:val="00D636EF"/>
    <w:rsid w:val="00D6606E"/>
    <w:rsid w:val="00D6623B"/>
    <w:rsid w:val="00D70889"/>
    <w:rsid w:val="00D74F6F"/>
    <w:rsid w:val="00D76F37"/>
    <w:rsid w:val="00D771E6"/>
    <w:rsid w:val="00D813B2"/>
    <w:rsid w:val="00D82106"/>
    <w:rsid w:val="00D83877"/>
    <w:rsid w:val="00D843D0"/>
    <w:rsid w:val="00D866D0"/>
    <w:rsid w:val="00D87A7B"/>
    <w:rsid w:val="00D93BA2"/>
    <w:rsid w:val="00DA04D8"/>
    <w:rsid w:val="00DA4101"/>
    <w:rsid w:val="00DA4DC9"/>
    <w:rsid w:val="00DA5D93"/>
    <w:rsid w:val="00DB106E"/>
    <w:rsid w:val="00DB1A99"/>
    <w:rsid w:val="00DC0A10"/>
    <w:rsid w:val="00DC2472"/>
    <w:rsid w:val="00DC3E9D"/>
    <w:rsid w:val="00DD1729"/>
    <w:rsid w:val="00DD2E19"/>
    <w:rsid w:val="00DD7807"/>
    <w:rsid w:val="00DE1759"/>
    <w:rsid w:val="00DE185F"/>
    <w:rsid w:val="00DE2526"/>
    <w:rsid w:val="00DE6D00"/>
    <w:rsid w:val="00DE79DB"/>
    <w:rsid w:val="00DF3C71"/>
    <w:rsid w:val="00DF5BA9"/>
    <w:rsid w:val="00E00CE8"/>
    <w:rsid w:val="00E04619"/>
    <w:rsid w:val="00E06F93"/>
    <w:rsid w:val="00E10D1B"/>
    <w:rsid w:val="00E11CFB"/>
    <w:rsid w:val="00E12AAD"/>
    <w:rsid w:val="00E12DFD"/>
    <w:rsid w:val="00E153D7"/>
    <w:rsid w:val="00E20A90"/>
    <w:rsid w:val="00E20E0A"/>
    <w:rsid w:val="00E26A7D"/>
    <w:rsid w:val="00E27AF3"/>
    <w:rsid w:val="00E30A23"/>
    <w:rsid w:val="00E33279"/>
    <w:rsid w:val="00E335AF"/>
    <w:rsid w:val="00E34FDE"/>
    <w:rsid w:val="00E36FA6"/>
    <w:rsid w:val="00E378FE"/>
    <w:rsid w:val="00E41370"/>
    <w:rsid w:val="00E42337"/>
    <w:rsid w:val="00E4347A"/>
    <w:rsid w:val="00E56DF1"/>
    <w:rsid w:val="00E64322"/>
    <w:rsid w:val="00E65AE1"/>
    <w:rsid w:val="00E66D90"/>
    <w:rsid w:val="00E72C45"/>
    <w:rsid w:val="00E82848"/>
    <w:rsid w:val="00E860F5"/>
    <w:rsid w:val="00E8781D"/>
    <w:rsid w:val="00E90109"/>
    <w:rsid w:val="00E9342E"/>
    <w:rsid w:val="00EA009D"/>
    <w:rsid w:val="00EA01E1"/>
    <w:rsid w:val="00EA3057"/>
    <w:rsid w:val="00EA58B4"/>
    <w:rsid w:val="00EA6AD5"/>
    <w:rsid w:val="00EB2106"/>
    <w:rsid w:val="00EB2A77"/>
    <w:rsid w:val="00EB2D3E"/>
    <w:rsid w:val="00EB4F92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D7DD8"/>
    <w:rsid w:val="00EE3DFE"/>
    <w:rsid w:val="00EE410D"/>
    <w:rsid w:val="00EF480F"/>
    <w:rsid w:val="00EF6B3F"/>
    <w:rsid w:val="00EF757F"/>
    <w:rsid w:val="00F002AE"/>
    <w:rsid w:val="00F00C50"/>
    <w:rsid w:val="00F036E6"/>
    <w:rsid w:val="00F044EC"/>
    <w:rsid w:val="00F11041"/>
    <w:rsid w:val="00F1221B"/>
    <w:rsid w:val="00F12586"/>
    <w:rsid w:val="00F14B36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3633B"/>
    <w:rsid w:val="00F40DF0"/>
    <w:rsid w:val="00F42153"/>
    <w:rsid w:val="00F42723"/>
    <w:rsid w:val="00F55F7E"/>
    <w:rsid w:val="00F5641A"/>
    <w:rsid w:val="00F60E97"/>
    <w:rsid w:val="00F61F33"/>
    <w:rsid w:val="00F62DD9"/>
    <w:rsid w:val="00F639EA"/>
    <w:rsid w:val="00F64876"/>
    <w:rsid w:val="00F64E18"/>
    <w:rsid w:val="00F67855"/>
    <w:rsid w:val="00F70D97"/>
    <w:rsid w:val="00F7463B"/>
    <w:rsid w:val="00F74B12"/>
    <w:rsid w:val="00F76A03"/>
    <w:rsid w:val="00F82018"/>
    <w:rsid w:val="00F82556"/>
    <w:rsid w:val="00F83C38"/>
    <w:rsid w:val="00FA0319"/>
    <w:rsid w:val="00FA21C4"/>
    <w:rsid w:val="00FA3E65"/>
    <w:rsid w:val="00FA3F45"/>
    <w:rsid w:val="00FA442D"/>
    <w:rsid w:val="00FA7A43"/>
    <w:rsid w:val="00FB14E1"/>
    <w:rsid w:val="00FB21FE"/>
    <w:rsid w:val="00FB6FEA"/>
    <w:rsid w:val="00FC4809"/>
    <w:rsid w:val="00FC4BE1"/>
    <w:rsid w:val="00FC7FA2"/>
    <w:rsid w:val="00FD3BF7"/>
    <w:rsid w:val="00FE25FB"/>
    <w:rsid w:val="00FE2723"/>
    <w:rsid w:val="00FF0DB1"/>
    <w:rsid w:val="00FF1C3C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1002AF"/>
  <w15:docId w15:val="{E531D711-E4FE-4D73-9814-4AF51F9C0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0F2F44"/>
    <w:pPr>
      <w:keepNext/>
      <w:bidi w:val="0"/>
      <w:spacing w:before="240" w:after="240" w:line="276" w:lineRule="auto"/>
      <w:jc w:val="center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0F2F44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E66CF-F45B-48AF-BA17-9FDECAF83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509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3406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Bahrami, Hamidreza</cp:lastModifiedBy>
  <cp:revision>21</cp:revision>
  <cp:lastPrinted>2024-03-05T07:30:00Z</cp:lastPrinted>
  <dcterms:created xsi:type="dcterms:W3CDTF">2023-11-22T12:26:00Z</dcterms:created>
  <dcterms:modified xsi:type="dcterms:W3CDTF">2024-03-05T07:47:00Z</dcterms:modified>
</cp:coreProperties>
</file>