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1116"/>
        <w:gridCol w:w="2010"/>
        <w:gridCol w:w="1447"/>
        <w:gridCol w:w="1600"/>
        <w:gridCol w:w="1967"/>
        <w:gridCol w:w="1624"/>
        <w:gridCol w:w="8"/>
      </w:tblGrid>
      <w:tr w:rsidR="008F7539" w:rsidRPr="00070ED8" w14:paraId="17B84AA0" w14:textId="77777777" w:rsidTr="00C2114A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20EA3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4579F45B" w14:textId="77777777" w:rsidTr="00C2114A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131C3" w14:textId="25498279" w:rsidR="00EF757F" w:rsidRDefault="00190258" w:rsidP="00956369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190258">
              <w:rPr>
                <w:rFonts w:ascii="Arial" w:hAnsi="Arial" w:cs="Arial"/>
                <w:b/>
                <w:bCs/>
                <w:sz w:val="32"/>
                <w:szCs w:val="32"/>
              </w:rPr>
              <w:t>Steel Structure Calculation Books</w:t>
            </w:r>
          </w:p>
          <w:p w14:paraId="04AEEAFF" w14:textId="77777777"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4CDAE994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A017F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4D89F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4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6F68B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D27D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8E1875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8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D0092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21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61BA02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32566949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B992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ED19B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C10A8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7E5DA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9E0D1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29F3E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F740E53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573B7C31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1D4E9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1BBC0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C64B4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030D1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DC3A1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6BB26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867B78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2114A" w:rsidRPr="000E2E1E" w14:paraId="092F48C1" w14:textId="77777777" w:rsidTr="00A84FB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183639" w14:textId="7CCD893E" w:rsidR="00C2114A" w:rsidRPr="000E2E1E" w:rsidRDefault="00C2114A" w:rsidP="00C2114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E4FB0D" w14:textId="082489F7" w:rsidR="00C2114A" w:rsidRPr="000E2E1E" w:rsidRDefault="00C2114A" w:rsidP="00C2114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A801376" w14:textId="34DE41A3" w:rsidR="00C2114A" w:rsidRPr="000E2E1E" w:rsidRDefault="00C2114A" w:rsidP="00C2114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778BBB" w14:textId="2BC4CF3A" w:rsidR="00C2114A" w:rsidRPr="00E30A23" w:rsidRDefault="00C2114A" w:rsidP="00C2114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85421" w14:textId="384EB1B2" w:rsidR="00C2114A" w:rsidRPr="00E30A23" w:rsidRDefault="00C2114A" w:rsidP="00C2114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075F7" w14:textId="3E03DA66" w:rsidR="00C2114A" w:rsidRPr="00E30A23" w:rsidRDefault="00C2114A" w:rsidP="00C2114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BBA67DD" w14:textId="77777777" w:rsidR="00C2114A" w:rsidRPr="00C9109A" w:rsidRDefault="00C2114A" w:rsidP="00C2114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044EC" w:rsidRPr="000E2E1E" w14:paraId="55E63CFD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06C1D1" w14:textId="77777777" w:rsidR="00F044EC" w:rsidRPr="000E2E1E" w:rsidRDefault="00F044EC" w:rsidP="00C2071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46677B" w14:textId="16EE4831" w:rsidR="00F044EC" w:rsidRPr="000E2E1E" w:rsidRDefault="00190258" w:rsidP="00C2071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</w:t>
            </w:r>
            <w:r w:rsidR="00F044EC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FCE3ED" w14:textId="53CBB9BF" w:rsidR="00F044EC" w:rsidRPr="000E2E1E" w:rsidRDefault="00CA5C5B" w:rsidP="001D2B4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0D9E3" w14:textId="55CB3C7F" w:rsidR="00F044EC" w:rsidRPr="00E30A23" w:rsidRDefault="009F19FF" w:rsidP="00E30A2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38454" w14:textId="02FDE1CC" w:rsidR="00F044EC" w:rsidRPr="00E30A23" w:rsidRDefault="009F19FF" w:rsidP="00C2071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83A18" w14:textId="7842E6D7" w:rsidR="00F044EC" w:rsidRPr="00E30A23" w:rsidRDefault="00AF62BF" w:rsidP="00F044E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S.FRAMARZPO</w:t>
            </w:r>
            <w:r w:rsidR="00B639E5">
              <w:rPr>
                <w:rFonts w:ascii="Arial" w:hAnsi="Arial" w:cs="Arial"/>
                <w:szCs w:val="20"/>
              </w:rPr>
              <w:t>U</w:t>
            </w:r>
            <w:bookmarkStart w:id="0" w:name="_GoBack"/>
            <w:bookmarkEnd w:id="0"/>
            <w:r>
              <w:rPr>
                <w:rFonts w:ascii="Arial" w:hAnsi="Arial" w:cs="Arial"/>
                <w:szCs w:val="20"/>
              </w:rPr>
              <w:t>R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EC991AC" w14:textId="77777777" w:rsidR="00F044EC" w:rsidRPr="000E2E1E" w:rsidRDefault="00F044EC" w:rsidP="00C20714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B70DA8" w:rsidRPr="000E2E1E" w14:paraId="3D45009B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BE9704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B45DE1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824A18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614DE3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F5EF21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E3B3E2" w14:textId="77777777" w:rsidR="00B70DA8" w:rsidRPr="00CD3973" w:rsidRDefault="00B70DA8" w:rsidP="00C20714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778B85A" w14:textId="77777777" w:rsidR="00B70DA8" w:rsidRPr="00CD3973" w:rsidRDefault="00CB3569" w:rsidP="00C20714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="00B70DA8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C20714" w:rsidRPr="00FB14E1" w14:paraId="5B1CAC76" w14:textId="77777777" w:rsidTr="00C207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1071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4FEB8" w14:textId="1252A8DB" w:rsidR="00C20714" w:rsidRPr="0045129D" w:rsidRDefault="00C20714" w:rsidP="00C20714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70DA8" w:rsidRPr="00FB14E1" w14:paraId="613EDB5F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72" w:type="dxa"/>
            <w:tcBorders>
              <w:top w:val="single" w:sz="4" w:space="0" w:color="auto"/>
              <w:right w:val="nil"/>
            </w:tcBorders>
          </w:tcPr>
          <w:p w14:paraId="76111FFA" w14:textId="77777777" w:rsidR="00B70DA8" w:rsidRPr="00FB14E1" w:rsidRDefault="00B70DA8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A04B65B" w14:textId="77777777" w:rsidR="00B70DA8" w:rsidRDefault="00B70DA8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71D47056" w14:textId="77777777" w:rsidR="00C00205" w:rsidRPr="00C10E61" w:rsidRDefault="00C00205" w:rsidP="00C0020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0F7D07B7" w14:textId="77777777" w:rsidR="00C00205" w:rsidRPr="00C10E61" w:rsidRDefault="00C00205" w:rsidP="00C0020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4A9DBEBD" w14:textId="77777777" w:rsidR="00B70DA8" w:rsidRPr="00C10E61" w:rsidRDefault="00B70DA8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20AB2889" w14:textId="77777777" w:rsidR="00B70DA8" w:rsidRPr="003B1A41" w:rsidRDefault="00B70DA8" w:rsidP="00C00205">
            <w:pPr>
              <w:widowControl w:val="0"/>
              <w:tabs>
                <w:tab w:val="left" w:pos="2051"/>
              </w:tabs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4372AFEA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21D38D22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4BDA251F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0B3727" w:rsidRPr="005F03BB" w14:paraId="412E6D85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0ACEF2F4" w14:textId="77777777" w:rsidR="000B3727" w:rsidRPr="0090540C" w:rsidRDefault="000B3727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404B2234" w14:textId="77777777" w:rsidR="000B3727" w:rsidRPr="0090540C" w:rsidRDefault="000B3727" w:rsidP="000B3727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576" w:type="dxa"/>
            <w:vAlign w:val="center"/>
          </w:tcPr>
          <w:p w14:paraId="1D6BFB23" w14:textId="77777777" w:rsidR="000B3727" w:rsidRDefault="000B3727" w:rsidP="000B372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678" w:type="dxa"/>
            <w:vAlign w:val="center"/>
          </w:tcPr>
          <w:p w14:paraId="528E23D0" w14:textId="77777777" w:rsidR="000B3727" w:rsidRDefault="000B3727" w:rsidP="000B372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36" w:type="dxa"/>
            <w:vAlign w:val="center"/>
          </w:tcPr>
          <w:p w14:paraId="3200C1F3" w14:textId="77777777" w:rsidR="000B3727" w:rsidRDefault="000B3727" w:rsidP="000B372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36" w:type="dxa"/>
            <w:vAlign w:val="center"/>
          </w:tcPr>
          <w:p w14:paraId="621D4385" w14:textId="77777777" w:rsidR="000B3727" w:rsidRDefault="000B3727" w:rsidP="000B372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B420A8" w14:textId="77777777" w:rsidR="000B3727" w:rsidRPr="005F03BB" w:rsidRDefault="000B3727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455909D" w14:textId="77777777" w:rsidR="000B3727" w:rsidRPr="0090540C" w:rsidRDefault="000B3727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99D119" w14:textId="77777777" w:rsidR="000B3727" w:rsidRPr="0090540C" w:rsidRDefault="000B3727" w:rsidP="003226E7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F75B83" w14:textId="77777777" w:rsidR="000B3727" w:rsidRDefault="000B3727" w:rsidP="003226E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07E899B" w14:textId="77777777" w:rsidR="000B3727" w:rsidRDefault="000B3727" w:rsidP="003226E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171D10F" w14:textId="77777777" w:rsidR="000B3727" w:rsidRDefault="000B3727" w:rsidP="003226E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66DE673" w14:textId="77777777" w:rsidR="000B3727" w:rsidRDefault="000B3727" w:rsidP="003226E7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</w:tr>
      <w:tr w:rsidR="00C2114A" w:rsidRPr="005F03BB" w14:paraId="1507669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D2C5EF1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1A43130D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A3EA8D9" w14:textId="456DBAA1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0E05F7A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BBB292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BE7091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F1493C" w14:textId="77777777" w:rsidR="00C2114A" w:rsidRPr="005F03BB" w:rsidRDefault="00C2114A" w:rsidP="00C2114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93657A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A8DB9F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FE6EF4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F35AC9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EEAA30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03ACC2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2114A" w:rsidRPr="005F03BB" w14:paraId="6FE4ED8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7F7A012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51C4BDFC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3B95886" w14:textId="1D9D9B51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885B656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CB10125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85C4AD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D711B1" w14:textId="77777777" w:rsidR="00C2114A" w:rsidRPr="005F03BB" w:rsidRDefault="00C2114A" w:rsidP="00C2114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8CE7C0F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7A0D3C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5AA312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52EAF12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FF34F5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9F78AA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2114A" w:rsidRPr="005F03BB" w14:paraId="632A85E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79DAE4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29CF3E29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E9082DD" w14:textId="0EE4D24A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8F91533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AF3937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32DE33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98347F6" w14:textId="77777777" w:rsidR="00C2114A" w:rsidRPr="005F03BB" w:rsidRDefault="00C2114A" w:rsidP="00C2114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6C5E8A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73BA7C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C60589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5CF0E1F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5D7B53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51049A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2114A" w:rsidRPr="005F03BB" w14:paraId="44B062F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15FAF6E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7ED9F7DB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B069827" w14:textId="7B64162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707D2EF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33C83C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955C1F" w14:textId="77777777" w:rsidR="00C2114A" w:rsidRPr="00290A48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FBDF2F" w14:textId="77777777" w:rsidR="00C2114A" w:rsidRPr="005F03BB" w:rsidRDefault="00C2114A" w:rsidP="00C2114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AE0AAF" w14:textId="77777777" w:rsidR="00C2114A" w:rsidRPr="00A54E86" w:rsidRDefault="00C2114A" w:rsidP="00C2114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DC91BF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FD032BC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375B4C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3B635F8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41503F" w14:textId="77777777" w:rsidR="00C2114A" w:rsidRPr="0090540C" w:rsidRDefault="00C2114A" w:rsidP="00C2114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40AAF2F2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DD1950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</w:tcPr>
          <w:p w14:paraId="2C4E9AE3" w14:textId="5850AE5D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E98C789" w14:textId="425C2A53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62BC12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9D4AE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4F956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235247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6186108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4F57A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E39E1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34466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7C93E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44277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004EE8CE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9370B4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</w:tcPr>
          <w:p w14:paraId="4FB862B5" w14:textId="2A3E126F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FAF9158" w14:textId="64D078F5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D67C3C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CE3E7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340777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34B8B9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9F6188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6D6D7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0CED2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F3E91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41AFA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FBAE0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3E2B1530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E45E027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</w:tcPr>
          <w:p w14:paraId="09B536A7" w14:textId="2A55EE56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7FE578C" w14:textId="2CBD41CC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371562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E02C3C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1E5AB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8A6CF4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782A41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DD927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49D5F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A18D8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3BECA4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640BF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4FEFE5BC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D896DA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</w:tcPr>
          <w:p w14:paraId="311FD674" w14:textId="3DA5340E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D72EEE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D4376F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38EA2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7AD77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A9DF01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DD084D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942AD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93C752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66A34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935D7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74B92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22D05B5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14D2B99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</w:tcPr>
          <w:p w14:paraId="488E5F4D" w14:textId="05CADCA0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8EAFB3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9B3681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ABD87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9B74D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DD42E1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E5B7A1F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68BC9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17078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89964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55C98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21F7D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9D44035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440E97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</w:tcPr>
          <w:p w14:paraId="7949459B" w14:textId="527E89F1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B00415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3D6C3E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272C7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E1DB7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AD8FAB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6D68D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5BD22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99F80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CD514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B30F3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5C953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185C39B9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EB00F11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</w:tcPr>
          <w:p w14:paraId="133EC28A" w14:textId="5B7EB5A5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B9E6E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BDCCDD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D09BD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F7B44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CB65C8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0C56C3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695E0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48B4D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4F745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42E7F8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6DF1CA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5CD47F79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51F2103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</w:tcPr>
          <w:p w14:paraId="36422969" w14:textId="270B65A4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33B794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BA7CA3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04A54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444DD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76BC0F2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D5DD7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9D874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5C7ED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7B178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43A2C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C8F10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2BA8BB08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F2B398B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</w:tcPr>
          <w:p w14:paraId="184B7B9D" w14:textId="7B47113A" w:rsidR="000E2D88" w:rsidRPr="00290A48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2D2020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DA40DF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B8DDF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28957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FAC14F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5D6CDB0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9DB88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BDA40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B49AFB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E6511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2C21B9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233CACFC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31BF99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</w:tcPr>
          <w:p w14:paraId="634243CF" w14:textId="706CD74D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0303A0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52E5F7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10C13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D1BF5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A71ED7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B56DFAB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CF7A7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89ADF4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75A1A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3C685B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048A5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3CA59035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9C516E9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</w:tcPr>
          <w:p w14:paraId="490CE0E7" w14:textId="1A8CA148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E1CEC3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69EBBD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991A5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9489B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B752DD1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6B8511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DCA45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9A265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BD345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8CCC1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C7D43F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11952BA2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69A188C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</w:tcPr>
          <w:p w14:paraId="50AC7DC9" w14:textId="201407D2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4627A7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0FFDC2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AE7AC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A7C76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99A858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EDBEDFE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4601B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BBA3A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7828BB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36FF5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ED885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131CAE40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2B7A338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</w:tcPr>
          <w:p w14:paraId="79FD6C1D" w14:textId="3B7CD3C3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A298D6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722351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5B34D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07815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F8A61D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098E63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83C5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2091C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86536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3A0F1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612D8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AEA280D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E5590AD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</w:tcPr>
          <w:p w14:paraId="439C19B9" w14:textId="3ED4BCD4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6939A5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7949DB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72A84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AF8EE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091FB6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312580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C7759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F5BC3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41D4C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18CEED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B3CDC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2DAC3E68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40F7621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</w:tcPr>
          <w:p w14:paraId="5033B01F" w14:textId="025CD475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F870D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0D272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A37DC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1CEBC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8DD26A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CDEAED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BA455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02D9C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69392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C1634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80B89A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07A664F8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3E2EFDA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</w:tcPr>
          <w:p w14:paraId="74185064" w14:textId="3E4F2BE6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3D0F02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199201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71071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29FD68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EB68E0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23615F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5B470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C20A9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71C9A9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648AE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324C5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0A36B44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7C31A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</w:tcPr>
          <w:p w14:paraId="58895F95" w14:textId="7E53F483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924AC6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EF693A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8B5C4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5F541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293FA8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7BF94E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18128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8AD1A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B99D7F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0033C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CFCAC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275819D1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856FF45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</w:tcPr>
          <w:p w14:paraId="3C8BE5AA" w14:textId="75D85440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DF67E4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583E1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853DF3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A6098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C9739E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651E83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503E3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6F876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AAD9A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06BD37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9BB41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7BD2F071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9E3236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</w:tcPr>
          <w:p w14:paraId="19D1A393" w14:textId="07251576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A7CF5C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6ED8FA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AE15D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89078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F30D94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5CB570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A97F4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8393D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BCC686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CE904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81277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70F7D7ED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5F0972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</w:tcPr>
          <w:p w14:paraId="66FA57EB" w14:textId="34B50D3C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D0BB5B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4774D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5B296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4F926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B078A6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113C4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41CCE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5D94D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24431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72F9A2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839EAF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5844A0BF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F2382E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</w:tcPr>
          <w:p w14:paraId="4061AFA9" w14:textId="20C98792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E9CB4D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CD2A32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C8E8C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95FDB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325760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4EE32E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6E255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9C4FD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8AF593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FDC38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440A1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1E05873C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BD7B1A7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</w:tcPr>
          <w:p w14:paraId="7CC72D94" w14:textId="6E62BE88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02C85C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714ABE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13DF3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67137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6308B5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351FC58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4A87B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45903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B93BF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3DFA8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C0BC5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0249B4AC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21BC6C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</w:tcPr>
          <w:p w14:paraId="0A465AD9" w14:textId="5D346715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817E19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37395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A0DC9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3B2F9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9ECB63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ED92FF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2D083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A02B8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BB37B57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8F9E9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C39C2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47AB50FA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0A4E8AC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</w:tcPr>
          <w:p w14:paraId="317F058D" w14:textId="3E637E40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104AE6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A306B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44C8E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1DB675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19056B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FF1C14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90676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DAE2F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642A2D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6E861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1A4A8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515ED8DF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24E5892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</w:tcPr>
          <w:p w14:paraId="62A89308" w14:textId="09EF2D21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81D8A5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052510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FA5BD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A15390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0FB812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154EA6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77146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C5705B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1841EB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9A4FE1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F7540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52D8D828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B2BE6D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</w:tcPr>
          <w:p w14:paraId="6A402626" w14:textId="37A2F03A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A0475B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825D01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ADDD6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2145FD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AE5CC7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2A20AD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34535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6EA0F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226545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93E8B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53E72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8B86E30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3E94774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</w:tcPr>
          <w:p w14:paraId="07670D94" w14:textId="00E6C57A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780917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A59BD5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C10859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6A0716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9EBF25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E17B45A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6EA63B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EBEE7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290F12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340154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F23BA8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E2D88" w:rsidRPr="005F03BB" w14:paraId="6D60BA53" w14:textId="77777777" w:rsidTr="0077712A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66825C5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</w:tcPr>
          <w:p w14:paraId="647DB37B" w14:textId="30329C15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35CA6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55B695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EE64CB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1A9F5D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608F2C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616367" w14:textId="77777777" w:rsidR="000E2D88" w:rsidRPr="005F03BB" w:rsidRDefault="000E2D88" w:rsidP="000E2D8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62F26C8" w14:textId="77777777" w:rsidR="000E2D88" w:rsidRPr="00A54E86" w:rsidRDefault="000E2D88" w:rsidP="000E2D8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EFA19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1817DF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5887F3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64491E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560DEA" w14:textId="77777777" w:rsidR="000E2D88" w:rsidRPr="0090540C" w:rsidRDefault="000E2D88" w:rsidP="000E2D8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E4FBAF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2D8E6B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46177E9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E60B36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CF98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1409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4B335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18C00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8B936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A38F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D7E37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3EDF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0632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D1DE7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E4607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C38F6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506088A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26757A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9A1A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0202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347F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FF9F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8CC25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08AC5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C893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CA70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494D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3345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9F81B8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4D35BE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F9D8F4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3A8F9BB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256C44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5B3D1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7CA8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4DD9F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B0857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FE10A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D1ED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F99B3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67E0D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DD33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D190B4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A5E322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B7A232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37A2A4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583D70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DDC44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3F24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5E803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69BD7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95240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946FD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9488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47F2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25577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69A59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940C0F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AB7F15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7DB18B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F4BA1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8D760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F59CB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8B19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6547A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47AE64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E006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2667A3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6BC4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4F33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691B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3A901C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383A8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4C2ACC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0FE9F7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37B8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A42E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A996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F28F2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6B2A2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3D099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A59D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28ABC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7FCA1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797C7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4BA669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5B6F92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078030C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DCB2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B652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8B7E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76CF0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F092A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373EC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711D6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81FD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F7D44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9683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2D6C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88178F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DFEC2C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4182A2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91DB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ADC43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4D84F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F3C64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0AB95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74D16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9299B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1EC80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9ECC5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6597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3838B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6F66B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A0A01A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5CEE5B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F43C1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68ED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76910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A7B4E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D3F48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A59E87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38FBD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217D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6CB47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8360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E1CEE7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51C81E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679C27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5825F6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35CE1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D3B66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D6BE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B652A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0D376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D1281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0B19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D47C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0B622B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5E740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9667E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BD9419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1AF455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2C04FC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65A23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05B4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FC6C9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DE45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41C3FC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C667D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8A7A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91E5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F1CE8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30356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10715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617048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8B62B0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2F9D8E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A82C1B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4E92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63807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4450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E1DCC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DED99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4E4A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9C39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5B10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99CD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61055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EF58A4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1620D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67F6918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938BA9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05AD33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661D8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387AC7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F13F8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20061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795D8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9C99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A85E3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3248C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61FD9D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208BF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C709A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3ACA44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CB3C8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1A38A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0FD3B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D366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0EC38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6F621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12DC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A5EE6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1B742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E70B0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4378C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1C466B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49A5F9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3150DEB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67D16A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7DAEE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4F857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40EB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A18F3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7FF7F0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B81D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483D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76E76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98AB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F6EBE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47D100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6A6437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337802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E0A9E4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65F8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F8857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257A4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D0D14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F988A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FD46A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8CBE3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C6A82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0CE5E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DD72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8703EC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CDBC8D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76B579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F8E0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C638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7EA2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3AB2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D35E6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5D8F29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DEDFD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73E57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B4A6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66AB8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BCED2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C232CE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24D35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30CCD79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78C3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CFF75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55B0A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67B9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510A2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004C7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8275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E499E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F050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23D45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3AB42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6429B3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C7E4BD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14:paraId="142F901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B7328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21AF23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C9E0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AE9AA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270BB3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CBC53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598F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DCFDE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80680E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8D12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1596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F18949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449F03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14:paraId="03922AC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7FED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BCE1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26A8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29AF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04B4E0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FD3FA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80C79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75830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2FC2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430C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55453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838A6C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D0A181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14:paraId="2749ED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A1C257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4D561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02AD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C5E76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4A47B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ADD1E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5B75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C5C0C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8096B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C2396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4B84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8E9E51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63498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14:paraId="1C09B2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227F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88C5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01F59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3787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E4EB94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D2732C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D3257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5098F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096D6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B63C2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32E0E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07A65B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006A55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14:paraId="6A0273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B16788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1AAA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02904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66AA2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9A34E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ECEF4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A4D4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7944F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5855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AD52D8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404A9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1392D9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29BDAD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14:paraId="602661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77BF0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E81A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43F79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7F57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530AD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0D3E47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F1C8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B089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8B92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7E90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36D3F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E43CE7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996442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14:paraId="04C09D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C58A7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01029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17DA0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13E8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BA2CB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51405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1E32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8D03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D3ED1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3AE63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9DBC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DFB309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A543DE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14:paraId="3CD710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1905D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A6E445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3FF7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1415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8B944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C3F0F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FEE0F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08F2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4E7D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24A1F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65E47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4D19CB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8846FC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14:paraId="3BC09A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F9DA7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A3E493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8AA75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431D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D4A5F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EF038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66A73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2893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BB4E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9D0D0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ACAE57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AE716F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8755C8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14:paraId="096A780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48AD8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DB164D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75D3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3583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113BD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31463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5EFA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CF2A9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1A231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4F40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77904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9EC70E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69B2E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14:paraId="78018E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EB5662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1C661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8579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7994B8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F3023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A8A3B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9E667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CEF1F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26B8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873750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5D64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A25A2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B52EC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14:paraId="47CF89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CFDA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FB3A1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F0BB6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5254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91FC1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81DE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4DE28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F900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A49B4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8E5A1D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C7EDE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F2B54A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DAC6D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14:paraId="040B972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B273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09E3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5F84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6B57E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18093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B275E9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63F9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575FA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FCD53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8CA7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51058C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3DC6E2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5BCD5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14:paraId="28E10C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9ADD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38E19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3340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3CCA3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2616E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49E9A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963D1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B221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AAC2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E3F7E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AAC1D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97A55C5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1A7A24A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14:paraId="5ADD29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7ED6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9E8E03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ED808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69AFB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87AB9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CDC59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21617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A4A3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145E3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6E79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29E67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5391C72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6C5D1931" w14:textId="69A4E44C" w:rsidR="008A57E5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62430804" w:history="1">
        <w:r w:rsidR="008A57E5" w:rsidRPr="0085387C">
          <w:rPr>
            <w:rStyle w:val="Hyperlink"/>
            <w:rFonts w:asciiTheme="minorBidi" w:hAnsiTheme="minorBidi"/>
          </w:rPr>
          <w:t>1.0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INTRODUCTION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_Toc162430804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4</w:t>
        </w:r>
        <w:r w:rsidR="008A57E5">
          <w:rPr>
            <w:webHidden/>
          </w:rPr>
          <w:fldChar w:fldCharType="end"/>
        </w:r>
      </w:hyperlink>
    </w:p>
    <w:p w14:paraId="4A9C5673" w14:textId="16281B51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05" w:history="1">
        <w:r w:rsidR="008A57E5" w:rsidRPr="0085387C">
          <w:rPr>
            <w:rStyle w:val="Hyperlink"/>
            <w:rFonts w:asciiTheme="minorBidi" w:hAnsiTheme="minorBidi"/>
            <w:i/>
            <w:iCs/>
            <w:lang w:val="en-AU"/>
          </w:rPr>
          <w:t>2.0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Scope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_Toc162430805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4</w:t>
        </w:r>
        <w:r w:rsidR="008A57E5">
          <w:rPr>
            <w:webHidden/>
          </w:rPr>
          <w:fldChar w:fldCharType="end"/>
        </w:r>
      </w:hyperlink>
    </w:p>
    <w:p w14:paraId="6AAD581C" w14:textId="486E2BB6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06" w:history="1">
        <w:r w:rsidR="008A57E5" w:rsidRPr="0085387C">
          <w:rPr>
            <w:rStyle w:val="Hyperlink"/>
            <w:rFonts w:asciiTheme="minorBidi" w:hAnsiTheme="minorBidi"/>
          </w:rPr>
          <w:t>3.0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Codes &amp; Standards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_Toc162430806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4</w:t>
        </w:r>
        <w:r w:rsidR="008A57E5">
          <w:rPr>
            <w:webHidden/>
          </w:rPr>
          <w:fldChar w:fldCharType="end"/>
        </w:r>
      </w:hyperlink>
    </w:p>
    <w:p w14:paraId="171A1E50" w14:textId="37EAFFAD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07" w:history="1">
        <w:r w:rsidR="008A57E5" w:rsidRPr="0085387C">
          <w:rPr>
            <w:rStyle w:val="Hyperlink"/>
            <w:rFonts w:asciiTheme="minorBidi" w:hAnsiTheme="minorBidi"/>
          </w:rPr>
          <w:t>4.0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Reference Drawing &amp; General Document: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_Toc162430807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4</w:t>
        </w:r>
        <w:r w:rsidR="008A57E5">
          <w:rPr>
            <w:webHidden/>
          </w:rPr>
          <w:fldChar w:fldCharType="end"/>
        </w:r>
      </w:hyperlink>
    </w:p>
    <w:p w14:paraId="6009AB5E" w14:textId="5DAEB5E8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08" w:history="1">
        <w:r w:rsidR="008A57E5" w:rsidRPr="0085387C">
          <w:rPr>
            <w:rStyle w:val="Hyperlink"/>
            <w:rFonts w:asciiTheme="minorBidi" w:hAnsiTheme="minorBidi"/>
          </w:rPr>
          <w:t>5.0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Materials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_Toc162430808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4</w:t>
        </w:r>
        <w:r w:rsidR="008A57E5">
          <w:rPr>
            <w:webHidden/>
          </w:rPr>
          <w:fldChar w:fldCharType="end"/>
        </w:r>
      </w:hyperlink>
    </w:p>
    <w:p w14:paraId="14EC9ED5" w14:textId="2187FAF8" w:rsidR="008A57E5" w:rsidRDefault="00B639E5" w:rsidP="008A57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09" w:history="1">
        <w:r w:rsidR="008A57E5" w:rsidRPr="0085387C">
          <w:rPr>
            <w:rStyle w:val="Hyperlink"/>
            <w:rFonts w:asciiTheme="minorBidi" w:hAnsiTheme="minorBidi"/>
          </w:rPr>
          <w:t>6.0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Descriptions of Supported Equipment: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_Toc162430809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5</w:t>
        </w:r>
        <w:r w:rsidR="008A57E5">
          <w:rPr>
            <w:webHidden/>
          </w:rPr>
          <w:fldChar w:fldCharType="end"/>
        </w:r>
      </w:hyperlink>
    </w:p>
    <w:p w14:paraId="549614BD" w14:textId="2542CD96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1" w:history="1">
        <w:r w:rsidR="008A57E5" w:rsidRPr="0085387C">
          <w:rPr>
            <w:rStyle w:val="Hyperlink"/>
            <w:rFonts w:asciiTheme="minorBidi" w:hAnsiTheme="minorBidi"/>
          </w:rPr>
          <w:t>7.0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EXTERNAL LOADS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_Toc162430811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5</w:t>
        </w:r>
        <w:r w:rsidR="008A57E5">
          <w:rPr>
            <w:webHidden/>
          </w:rPr>
          <w:fldChar w:fldCharType="end"/>
        </w:r>
      </w:hyperlink>
    </w:p>
    <w:p w14:paraId="39E8BCA5" w14:textId="378FB174" w:rsidR="008A57E5" w:rsidRDefault="00B639E5" w:rsidP="008A57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2" w:history="1">
        <w:r w:rsidR="008A57E5" w:rsidRPr="0085387C">
          <w:rPr>
            <w:rStyle w:val="Hyperlink"/>
            <w:rFonts w:asciiTheme="minorBidi" w:hAnsiTheme="minorBidi"/>
          </w:rPr>
          <w:t>8.0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Analyis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_Toc162430812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12</w:t>
        </w:r>
        <w:r w:rsidR="008A57E5">
          <w:rPr>
            <w:webHidden/>
          </w:rPr>
          <w:fldChar w:fldCharType="end"/>
        </w:r>
      </w:hyperlink>
    </w:p>
    <w:p w14:paraId="3099D6DD" w14:textId="353E2491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4" w:history="1">
        <w:r w:rsidR="008A57E5" w:rsidRPr="0085387C">
          <w:rPr>
            <w:rStyle w:val="Hyperlink"/>
            <w:rFonts w:asciiTheme="minorBidi" w:hAnsiTheme="minorBidi"/>
          </w:rPr>
          <w:t>9.0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Design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_Toc162430814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13</w:t>
        </w:r>
        <w:r w:rsidR="008A57E5">
          <w:rPr>
            <w:webHidden/>
          </w:rPr>
          <w:fldChar w:fldCharType="end"/>
        </w:r>
      </w:hyperlink>
    </w:p>
    <w:p w14:paraId="18D4BCB8" w14:textId="1F6ECB03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5" w:history="1">
        <w:r w:rsidR="008A57E5" w:rsidRPr="0085387C">
          <w:rPr>
            <w:rStyle w:val="Hyperlink"/>
            <w:rFonts w:asciiTheme="minorBidi" w:hAnsiTheme="minorBidi"/>
          </w:rPr>
          <w:t>10.0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DESIGN OUTPUT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_Toc162430815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17</w:t>
        </w:r>
        <w:r w:rsidR="008A57E5">
          <w:rPr>
            <w:webHidden/>
          </w:rPr>
          <w:fldChar w:fldCharType="end"/>
        </w:r>
      </w:hyperlink>
    </w:p>
    <w:p w14:paraId="3458AFEB" w14:textId="5380654B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6" w:history="1">
        <w:r w:rsidR="008A57E5" w:rsidRPr="0085387C">
          <w:rPr>
            <w:rStyle w:val="Hyperlink"/>
            <w:rFonts w:asciiTheme="minorBidi" w:hAnsiTheme="minorBidi"/>
          </w:rPr>
          <w:t>11.0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BEAM CONTROL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_Toc162430816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21</w:t>
        </w:r>
        <w:r w:rsidR="008A57E5">
          <w:rPr>
            <w:webHidden/>
          </w:rPr>
          <w:fldChar w:fldCharType="end"/>
        </w:r>
      </w:hyperlink>
    </w:p>
    <w:p w14:paraId="49619260" w14:textId="3BA64526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7" w:history="1">
        <w:r w:rsidR="008A57E5" w:rsidRPr="0085387C">
          <w:rPr>
            <w:rStyle w:val="Hyperlink"/>
            <w:rFonts w:asciiTheme="minorBidi" w:hAnsiTheme="minorBidi"/>
          </w:rPr>
          <w:t>12.0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Connections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_Toc162430817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22</w:t>
        </w:r>
        <w:r w:rsidR="008A57E5">
          <w:rPr>
            <w:webHidden/>
          </w:rPr>
          <w:fldChar w:fldCharType="end"/>
        </w:r>
      </w:hyperlink>
    </w:p>
    <w:p w14:paraId="3F395C12" w14:textId="407D5495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8" w:history="1">
        <w:r w:rsidR="008A57E5" w:rsidRPr="0085387C">
          <w:rPr>
            <w:rStyle w:val="Hyperlink"/>
            <w:rFonts w:asciiTheme="minorBidi" w:hAnsiTheme="minorBidi"/>
          </w:rPr>
          <w:t>13.0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DISPLACEMENT CONTROL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_Toc162430818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29</w:t>
        </w:r>
        <w:r w:rsidR="008A57E5">
          <w:rPr>
            <w:webHidden/>
          </w:rPr>
          <w:fldChar w:fldCharType="end"/>
        </w:r>
      </w:hyperlink>
    </w:p>
    <w:p w14:paraId="168DE74C" w14:textId="0562C526" w:rsidR="008A57E5" w:rsidRDefault="00B639E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62430819" w:history="1">
        <w:r w:rsidR="008A57E5" w:rsidRPr="0085387C">
          <w:rPr>
            <w:rStyle w:val="Hyperlink"/>
            <w:rFonts w:asciiTheme="minorBidi" w:hAnsiTheme="minorBidi"/>
          </w:rPr>
          <w:t>14.0</w:t>
        </w:r>
        <w:r w:rsidR="008A57E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8A57E5" w:rsidRPr="0085387C">
          <w:rPr>
            <w:rStyle w:val="Hyperlink"/>
          </w:rPr>
          <w:t>JOINT REACTION</w:t>
        </w:r>
        <w:r w:rsidR="008A57E5">
          <w:rPr>
            <w:webHidden/>
          </w:rPr>
          <w:tab/>
        </w:r>
        <w:r w:rsidR="008A57E5">
          <w:rPr>
            <w:webHidden/>
          </w:rPr>
          <w:fldChar w:fldCharType="begin"/>
        </w:r>
        <w:r w:rsidR="008A57E5">
          <w:rPr>
            <w:webHidden/>
          </w:rPr>
          <w:instrText xml:space="preserve"> PAGEREF _Toc162430819 \h </w:instrText>
        </w:r>
        <w:r w:rsidR="008A57E5">
          <w:rPr>
            <w:webHidden/>
          </w:rPr>
        </w:r>
        <w:r w:rsidR="008A57E5">
          <w:rPr>
            <w:webHidden/>
          </w:rPr>
          <w:fldChar w:fldCharType="separate"/>
        </w:r>
        <w:r w:rsidR="00F145DC">
          <w:rPr>
            <w:webHidden/>
          </w:rPr>
          <w:t>31</w:t>
        </w:r>
        <w:r w:rsidR="008A57E5">
          <w:rPr>
            <w:webHidden/>
          </w:rPr>
          <w:fldChar w:fldCharType="end"/>
        </w:r>
      </w:hyperlink>
    </w:p>
    <w:p w14:paraId="713E5C60" w14:textId="69047DDB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006ACA5C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1BE1EC16" w14:textId="77777777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62430804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14:paraId="452AD877" w14:textId="77777777" w:rsidR="00DE1759" w:rsidRDefault="00EB2D3E" w:rsidP="00DE1759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Bushehr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20 km northwest of </w:t>
      </w:r>
      <w:proofErr w:type="spellStart"/>
      <w:r>
        <w:rPr>
          <w:rFonts w:asciiTheme="minorBidi" w:hAnsiTheme="minorBidi" w:cstheme="minorBidi"/>
          <w:sz w:val="22"/>
          <w:szCs w:val="22"/>
          <w:lang w:val="en-GB"/>
        </w:rPr>
        <w:t>Genaveh</w:t>
      </w:r>
      <w:proofErr w:type="spellEnd"/>
      <w:r>
        <w:rPr>
          <w:rFonts w:asciiTheme="minorBidi" w:hAnsiTheme="minorBidi" w:cstheme="minorBidi"/>
          <w:sz w:val="22"/>
          <w:szCs w:val="22"/>
          <w:lang w:val="en-GB"/>
        </w:rPr>
        <w:t xml:space="preserve">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17BF35B9" w14:textId="767567A5" w:rsidR="00DE1759" w:rsidRDefault="00DE1759" w:rsidP="0047113F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</w:t>
      </w:r>
      <w:proofErr w:type="spellStart"/>
      <w:r w:rsidRPr="00184766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 oilfield, an EPC/EPD </w:t>
      </w:r>
      <w:r w:rsidR="0047113F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</w:t>
      </w:r>
      <w:proofErr w:type="spellStart"/>
      <w:r w:rsidRPr="00B85D19">
        <w:rPr>
          <w:rFonts w:asciiTheme="minorBidi" w:hAnsiTheme="minorBidi" w:cstheme="minorBidi"/>
          <w:sz w:val="22"/>
          <w:szCs w:val="22"/>
          <w:lang w:val="en-GB"/>
        </w:rPr>
        <w:t>Hirgan</w:t>
      </w:r>
      <w:proofErr w:type="spellEnd"/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11162299" w14:textId="77777777" w:rsidR="00A229C8" w:rsidRDefault="00A229C8" w:rsidP="00A229C8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</w:p>
    <w:p w14:paraId="20805BFB" w14:textId="77777777" w:rsidR="00831AC2" w:rsidRPr="007F7D73" w:rsidRDefault="00831AC2" w:rsidP="00831AC2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i/>
          <w:iCs/>
          <w:lang w:val="en-AU"/>
        </w:rPr>
      </w:pPr>
      <w:bookmarkStart w:id="5" w:name="_Toc131498456"/>
      <w:bookmarkStart w:id="6" w:name="_Toc136154375"/>
      <w:bookmarkStart w:id="7" w:name="_Toc141536633"/>
      <w:bookmarkStart w:id="8" w:name="_Toc162430805"/>
      <w:r w:rsidRPr="00831AC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5"/>
      <w:bookmarkEnd w:id="6"/>
      <w:bookmarkEnd w:id="7"/>
      <w:bookmarkEnd w:id="8"/>
      <w:r w:rsidRPr="00831AC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r w:rsidRPr="007F7D73">
        <w:rPr>
          <w:i/>
          <w:iCs/>
          <w:lang w:val="en-AU"/>
        </w:rPr>
        <w:t xml:space="preserve"> </w:t>
      </w:r>
    </w:p>
    <w:p w14:paraId="7A23871A" w14:textId="5EDFCC78" w:rsidR="00831AC2" w:rsidRDefault="00831AC2" w:rsidP="00831AC2">
      <w:pPr>
        <w:tabs>
          <w:tab w:val="left" w:pos="9189"/>
        </w:tabs>
        <w:bidi w:val="0"/>
        <w:spacing w:line="276" w:lineRule="auto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9" w:name="_Toc20899562"/>
      <w:bookmarkStart w:id="10" w:name="_Toc20896747"/>
      <w:bookmarkStart w:id="11" w:name="_Toc20837134"/>
      <w:r w:rsidRPr="00831AC2">
        <w:rPr>
          <w:rFonts w:asciiTheme="minorBidi" w:hAnsiTheme="minorBidi" w:cstheme="minorBidi"/>
          <w:sz w:val="22"/>
          <w:szCs w:val="22"/>
          <w:lang w:val="en-GB"/>
        </w:rPr>
        <w:t xml:space="preserve">This calculation book covers a structural design for air cooler </w:t>
      </w:r>
      <w:bookmarkEnd w:id="9"/>
      <w:bookmarkEnd w:id="10"/>
      <w:bookmarkEnd w:id="11"/>
      <w:r w:rsidRPr="00831AC2">
        <w:rPr>
          <w:rFonts w:asciiTheme="minorBidi" w:hAnsiTheme="minorBidi" w:cstheme="minorBidi"/>
          <w:sz w:val="22"/>
          <w:szCs w:val="22"/>
          <w:lang w:val="en-GB"/>
        </w:rPr>
        <w:t>AE2101/AE2102. A 3-dimensional model analysed by means of SAP-2000 software VER. 21.0.2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  <w:r w:rsidRPr="00831AC2">
        <w:rPr>
          <w:rFonts w:asciiTheme="minorBidi" w:hAnsiTheme="minorBidi" w:cstheme="minorBidi"/>
          <w:sz w:val="22"/>
          <w:szCs w:val="22"/>
          <w:lang w:val="en-GB"/>
        </w:rPr>
        <w:t>This report contains computerized model, load evaluation and design verification.</w:t>
      </w:r>
    </w:p>
    <w:p w14:paraId="4AB4001E" w14:textId="77777777" w:rsidR="00A229C8" w:rsidRPr="00831AC2" w:rsidRDefault="00A229C8" w:rsidP="00A229C8">
      <w:pPr>
        <w:tabs>
          <w:tab w:val="left" w:pos="9189"/>
        </w:tabs>
        <w:bidi w:val="0"/>
        <w:spacing w:line="276" w:lineRule="auto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002F2F9" w14:textId="77777777" w:rsidR="00831AC2" w:rsidRPr="007F7D73" w:rsidRDefault="00831AC2" w:rsidP="00831AC2">
      <w:pPr>
        <w:tabs>
          <w:tab w:val="left" w:pos="9189"/>
        </w:tabs>
        <w:bidi w:val="0"/>
        <w:spacing w:line="276" w:lineRule="auto"/>
        <w:jc w:val="both"/>
        <w:rPr>
          <w:lang w:val="en-AU"/>
        </w:rPr>
      </w:pPr>
    </w:p>
    <w:p w14:paraId="4C2FFE1E" w14:textId="77777777" w:rsidR="00831AC2" w:rsidRPr="00831AC2" w:rsidRDefault="00831AC2" w:rsidP="00831AC2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423960122"/>
      <w:bookmarkStart w:id="13" w:name="_Toc338750825"/>
      <w:bookmarkStart w:id="14" w:name="_Toc311097405"/>
      <w:bookmarkStart w:id="15" w:name="_Toc311097308"/>
      <w:bookmarkStart w:id="16" w:name="_Toc310497001"/>
      <w:bookmarkStart w:id="17" w:name="_Toc305309862"/>
      <w:bookmarkStart w:id="18" w:name="_Toc305309759"/>
      <w:bookmarkStart w:id="19" w:name="_Toc305309680"/>
      <w:bookmarkStart w:id="20" w:name="_Toc304640544"/>
      <w:bookmarkStart w:id="21" w:name="_Toc131498457"/>
      <w:bookmarkStart w:id="22" w:name="_Toc136154376"/>
      <w:bookmarkStart w:id="23" w:name="_Toc141536634"/>
      <w:bookmarkStart w:id="24" w:name="_Toc162430806"/>
      <w:r w:rsidRPr="00831AC2">
        <w:rPr>
          <w:rFonts w:ascii="Arial" w:hAnsi="Arial" w:cs="Arial"/>
          <w:b/>
          <w:bCs/>
          <w:caps/>
          <w:kern w:val="28"/>
          <w:sz w:val="24"/>
        </w:rPr>
        <w:t>Codes &amp; Standards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68349F8F" w14:textId="4B22635B" w:rsidR="00831AC2" w:rsidRPr="00831AC2" w:rsidRDefault="00831AC2" w:rsidP="00831AC2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25" w:name="_Toc423960123"/>
      <w:bookmarkStart w:id="26" w:name="_Toc338750826"/>
      <w:bookmarkStart w:id="27" w:name="_Toc311097406"/>
      <w:bookmarkStart w:id="28" w:name="_Toc311097309"/>
      <w:bookmarkStart w:id="29" w:name="_Toc310497002"/>
      <w:bookmarkStart w:id="30" w:name="_Toc305309863"/>
      <w:bookmarkStart w:id="31" w:name="_Toc305309760"/>
      <w:bookmarkStart w:id="32" w:name="_Toc305309681"/>
      <w:bookmarkStart w:id="33" w:name="_Toc304640545"/>
      <w:r>
        <w:t xml:space="preserve">             </w:t>
      </w:r>
      <w:r w:rsidRPr="007F7D73">
        <w:t xml:space="preserve">  </w:t>
      </w:r>
      <w:r w:rsidRPr="00831AC2">
        <w:rPr>
          <w:rFonts w:asciiTheme="minorBidi" w:hAnsiTheme="minorBidi" w:cstheme="minorBidi"/>
          <w:sz w:val="22"/>
          <w:szCs w:val="22"/>
          <w:lang w:val="en-GB"/>
        </w:rPr>
        <w:t>American Institute of Steel Construction.  (AISC 360-16)</w:t>
      </w:r>
    </w:p>
    <w:p w14:paraId="45DA28E9" w14:textId="550E5FA0" w:rsidR="00831AC2" w:rsidRDefault="00831AC2" w:rsidP="00831AC2">
      <w:pPr>
        <w:tabs>
          <w:tab w:val="left" w:pos="9189"/>
        </w:tabs>
        <w:bidi w:val="0"/>
        <w:spacing w:line="276" w:lineRule="auto"/>
        <w:ind w:left="720"/>
        <w:jc w:val="both"/>
      </w:pPr>
      <w:r w:rsidRPr="00831AC2">
        <w:rPr>
          <w:rFonts w:asciiTheme="minorBidi" w:hAnsiTheme="minorBidi" w:cstheme="minorBidi"/>
          <w:sz w:val="22"/>
          <w:szCs w:val="22"/>
          <w:lang w:val="en-GB"/>
        </w:rPr>
        <w:t>Minimum Design Loads and Associated Criteria for Buildings and Other Structures (ASCE-7-</w:t>
      </w:r>
      <w:r w:rsidR="00050EE5">
        <w:rPr>
          <w:rFonts w:asciiTheme="minorBidi" w:hAnsiTheme="minorBidi" w:cstheme="minorBidi"/>
          <w:sz w:val="22"/>
          <w:szCs w:val="22"/>
          <w:lang w:val="en-GB"/>
        </w:rPr>
        <w:t>10</w:t>
      </w:r>
      <w:r w:rsidRPr="007F7D73">
        <w:t>)</w:t>
      </w:r>
    </w:p>
    <w:p w14:paraId="23774D60" w14:textId="77777777" w:rsidR="00A229C8" w:rsidRDefault="00A229C8" w:rsidP="00A229C8">
      <w:pPr>
        <w:tabs>
          <w:tab w:val="left" w:pos="9189"/>
        </w:tabs>
        <w:bidi w:val="0"/>
        <w:spacing w:line="276" w:lineRule="auto"/>
        <w:ind w:left="720"/>
        <w:jc w:val="both"/>
      </w:pPr>
    </w:p>
    <w:p w14:paraId="5D604510" w14:textId="77777777" w:rsidR="00831AC2" w:rsidRPr="007F7D73" w:rsidRDefault="00831AC2" w:rsidP="00831AC2">
      <w:pPr>
        <w:tabs>
          <w:tab w:val="left" w:pos="9189"/>
        </w:tabs>
        <w:bidi w:val="0"/>
        <w:spacing w:line="276" w:lineRule="auto"/>
        <w:jc w:val="both"/>
      </w:pPr>
    </w:p>
    <w:p w14:paraId="51466F85" w14:textId="77777777" w:rsidR="00831AC2" w:rsidRPr="00831AC2" w:rsidRDefault="00831AC2" w:rsidP="00831AC2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4" w:name="_Toc131498458"/>
      <w:bookmarkStart w:id="35" w:name="_Toc136154377"/>
      <w:bookmarkStart w:id="36" w:name="_Toc141536635"/>
      <w:bookmarkStart w:id="37" w:name="_Toc162430807"/>
      <w:r w:rsidRPr="00831AC2">
        <w:rPr>
          <w:rFonts w:ascii="Arial" w:hAnsi="Arial" w:cs="Arial"/>
          <w:b/>
          <w:bCs/>
          <w:caps/>
          <w:kern w:val="28"/>
          <w:sz w:val="24"/>
        </w:rPr>
        <w:t>Reference Drawing &amp; General Document: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1631330F" w14:textId="193A1297" w:rsidR="00831AC2" w:rsidRDefault="00831AC2" w:rsidP="00831AC2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7F7D73">
        <w:rPr>
          <w:lang w:val="en-AU"/>
        </w:rPr>
        <w:t xml:space="preserve">            </w:t>
      </w:r>
      <w:r w:rsidR="000B74CD" w:rsidRPr="000B74CD">
        <w:rPr>
          <w:rFonts w:asciiTheme="minorBidi" w:hAnsiTheme="minorBidi" w:cstheme="minorBidi"/>
          <w:sz w:val="22"/>
          <w:szCs w:val="22"/>
          <w:lang w:val="en-GB"/>
        </w:rPr>
        <w:t>General Arrangement Drawings:</w:t>
      </w: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(</w:t>
      </w:r>
      <w:r w:rsidR="006B162F" w:rsidRPr="000B74CD">
        <w:rPr>
          <w:rFonts w:asciiTheme="minorBidi" w:hAnsiTheme="minorBidi" w:cstheme="minorBidi"/>
          <w:sz w:val="22"/>
          <w:szCs w:val="22"/>
          <w:lang w:val="en-GB"/>
        </w:rPr>
        <w:t>BK-GCS-AA-120-ME-DW-0001</w:t>
      </w:r>
      <w:r w:rsidRPr="000B74CD">
        <w:rPr>
          <w:rFonts w:asciiTheme="minorBidi" w:hAnsiTheme="minorBidi" w:cstheme="minorBidi"/>
          <w:sz w:val="22"/>
          <w:szCs w:val="22"/>
          <w:lang w:val="en-GB"/>
        </w:rPr>
        <w:t>)</w:t>
      </w:r>
    </w:p>
    <w:p w14:paraId="63E7D783" w14:textId="77777777" w:rsidR="00A229C8" w:rsidRDefault="00A229C8" w:rsidP="00A229C8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B3425DE" w14:textId="77777777" w:rsidR="00A229C8" w:rsidRDefault="00A229C8" w:rsidP="00A229C8">
      <w:pPr>
        <w:tabs>
          <w:tab w:val="left" w:pos="9189"/>
        </w:tabs>
        <w:bidi w:val="0"/>
        <w:spacing w:line="276" w:lineRule="auto"/>
        <w:jc w:val="both"/>
        <w:rPr>
          <w:lang w:val="en-AU"/>
        </w:rPr>
      </w:pPr>
    </w:p>
    <w:p w14:paraId="78055A66" w14:textId="77777777" w:rsidR="00831AC2" w:rsidRPr="00831AC2" w:rsidRDefault="00831AC2" w:rsidP="00831AC2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8" w:name="_Toc423960124"/>
      <w:bookmarkStart w:id="39" w:name="_Toc338750827"/>
      <w:bookmarkStart w:id="40" w:name="_Toc311097407"/>
      <w:bookmarkStart w:id="41" w:name="_Toc311097310"/>
      <w:bookmarkStart w:id="42" w:name="_Toc310497003"/>
      <w:bookmarkStart w:id="43" w:name="_Toc305309864"/>
      <w:bookmarkStart w:id="44" w:name="_Toc305309761"/>
      <w:bookmarkStart w:id="45" w:name="_Toc305309682"/>
      <w:bookmarkStart w:id="46" w:name="_Toc304640546"/>
      <w:bookmarkStart w:id="47" w:name="_Toc131498459"/>
      <w:bookmarkStart w:id="48" w:name="_Toc136154378"/>
      <w:bookmarkStart w:id="49" w:name="_Toc141536636"/>
      <w:bookmarkStart w:id="50" w:name="_Toc162430808"/>
      <w:r w:rsidRPr="00831AC2">
        <w:rPr>
          <w:rFonts w:ascii="Arial" w:hAnsi="Arial" w:cs="Arial"/>
          <w:b/>
          <w:bCs/>
          <w:caps/>
          <w:kern w:val="28"/>
          <w:sz w:val="24"/>
        </w:rPr>
        <w:t>Materials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069F411" w14:textId="4A7ADAD6" w:rsidR="00831AC2" w:rsidRPr="000B74CD" w:rsidRDefault="00831AC2" w:rsidP="000B74CD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7F7D73">
        <w:rPr>
          <w:b/>
          <w:bCs/>
          <w:lang w:val="en-AU"/>
        </w:rPr>
        <w:t xml:space="preserve">            </w:t>
      </w: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- Structural Steel: </w:t>
      </w:r>
      <w:r w:rsidR="00050EE5">
        <w:rPr>
          <w:rFonts w:asciiTheme="minorBidi" w:hAnsiTheme="minorBidi" w:cstheme="minorBidi"/>
          <w:sz w:val="22"/>
          <w:szCs w:val="22"/>
          <w:lang w:val="en-GB"/>
        </w:rPr>
        <w:t>S235JR (ST37)</w:t>
      </w:r>
    </w:p>
    <w:p w14:paraId="7BC4F123" w14:textId="77777777" w:rsidR="00831AC2" w:rsidRPr="000B74CD" w:rsidRDefault="00831AC2" w:rsidP="000B74CD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             With   </w:t>
      </w:r>
      <w:proofErr w:type="spellStart"/>
      <w:r w:rsidRPr="000B74CD">
        <w:rPr>
          <w:rFonts w:asciiTheme="minorBidi" w:hAnsiTheme="minorBidi" w:cstheme="minorBidi"/>
          <w:sz w:val="22"/>
          <w:szCs w:val="22"/>
          <w:lang w:val="en-GB"/>
        </w:rPr>
        <w:t>Fy</w:t>
      </w:r>
      <w:proofErr w:type="spellEnd"/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= 2400 kg/cm²   &amp; Fu = 3700 kg/cm²  </w:t>
      </w:r>
    </w:p>
    <w:p w14:paraId="4D63B810" w14:textId="77777777" w:rsidR="00831AC2" w:rsidRPr="000B74CD" w:rsidRDefault="00831AC2" w:rsidP="000B74CD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          - Bolts: A325 (ASTM.) or equivalent HR 8.8 (DIN.) With   Fu = 8000 kg/cm² </w:t>
      </w:r>
      <w:bookmarkStart w:id="51" w:name="_Toc423960125"/>
      <w:bookmarkStart w:id="52" w:name="_Toc338750828"/>
      <w:bookmarkStart w:id="53" w:name="_Toc311097408"/>
      <w:bookmarkStart w:id="54" w:name="_Toc311097311"/>
      <w:bookmarkStart w:id="55" w:name="_Toc310497004"/>
      <w:bookmarkStart w:id="56" w:name="_Toc305309865"/>
      <w:bookmarkStart w:id="57" w:name="_Toc305309762"/>
      <w:bookmarkStart w:id="58" w:name="_Toc305309683"/>
      <w:bookmarkStart w:id="59" w:name="_Toc304640547"/>
    </w:p>
    <w:p w14:paraId="059918B4" w14:textId="73EDDE08" w:rsidR="00831AC2" w:rsidRPr="000B74CD" w:rsidRDefault="00831AC2" w:rsidP="000B74CD">
      <w:pPr>
        <w:tabs>
          <w:tab w:val="left" w:pos="9189"/>
        </w:tabs>
        <w:bidi w:val="0"/>
        <w:spacing w:line="276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          - Anchor Bolts: </w:t>
      </w:r>
      <w:r w:rsidR="000567B6">
        <w:rPr>
          <w:rFonts w:asciiTheme="minorBidi" w:hAnsiTheme="minorBidi" w:cstheme="minorBidi"/>
          <w:sz w:val="22"/>
          <w:szCs w:val="22"/>
          <w:lang w:val="en-GB"/>
        </w:rPr>
        <w:t xml:space="preserve">ISIR/ISO </w:t>
      </w:r>
      <w:r w:rsidR="00366CF4">
        <w:rPr>
          <w:rFonts w:asciiTheme="minorBidi" w:hAnsiTheme="minorBidi" w:cstheme="minorBidi"/>
          <w:sz w:val="22"/>
          <w:szCs w:val="22"/>
          <w:lang w:val="en-GB"/>
        </w:rPr>
        <w:t xml:space="preserve">4.6 </w:t>
      </w:r>
      <w:r w:rsidR="00366CF4" w:rsidRPr="000B74CD">
        <w:rPr>
          <w:rFonts w:asciiTheme="minorBidi" w:hAnsiTheme="minorBidi" w:cstheme="minorBidi"/>
          <w:sz w:val="22"/>
          <w:szCs w:val="22"/>
          <w:lang w:val="en-GB"/>
        </w:rPr>
        <w:t>or</w:t>
      </w:r>
      <w:r w:rsidR="00133525" w:rsidRPr="000B74CD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366CF4" w:rsidRPr="000B74CD">
        <w:rPr>
          <w:rFonts w:asciiTheme="minorBidi" w:hAnsiTheme="minorBidi" w:cstheme="minorBidi"/>
          <w:sz w:val="22"/>
          <w:szCs w:val="22"/>
          <w:lang w:val="en-GB"/>
        </w:rPr>
        <w:t xml:space="preserve">equivalent </w:t>
      </w:r>
      <w:r w:rsidR="00366CF4">
        <w:rPr>
          <w:rFonts w:asciiTheme="minorBidi" w:hAnsiTheme="minorBidi" w:cstheme="minorBidi"/>
          <w:sz w:val="22"/>
          <w:szCs w:val="22"/>
          <w:lang w:val="en-GB"/>
        </w:rPr>
        <w:t>A</w:t>
      </w:r>
      <w:r w:rsidR="00133525">
        <w:rPr>
          <w:rFonts w:asciiTheme="minorBidi" w:hAnsiTheme="minorBidi" w:cstheme="minorBidi"/>
          <w:sz w:val="22"/>
          <w:szCs w:val="22"/>
          <w:lang w:val="en-GB"/>
        </w:rPr>
        <w:t xml:space="preserve">307 </w:t>
      </w: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With   Fu = </w:t>
      </w:r>
      <w:r w:rsidR="000B2B13">
        <w:rPr>
          <w:rFonts w:asciiTheme="minorBidi" w:hAnsiTheme="minorBidi" w:cstheme="minorBidi"/>
          <w:sz w:val="22"/>
          <w:szCs w:val="22"/>
          <w:lang w:val="en-GB"/>
        </w:rPr>
        <w:t>4000</w:t>
      </w:r>
      <w:r w:rsidRPr="000B74CD">
        <w:rPr>
          <w:rFonts w:asciiTheme="minorBidi" w:hAnsiTheme="minorBidi" w:cstheme="minorBidi"/>
          <w:sz w:val="22"/>
          <w:szCs w:val="22"/>
          <w:lang w:val="en-GB"/>
        </w:rPr>
        <w:t xml:space="preserve"> kg/cm²</w:t>
      </w:r>
    </w:p>
    <w:p w14:paraId="5D557187" w14:textId="77777777" w:rsidR="00831AC2" w:rsidRPr="007F7D73" w:rsidRDefault="00831AC2" w:rsidP="00831AC2">
      <w:pPr>
        <w:tabs>
          <w:tab w:val="left" w:pos="9189"/>
        </w:tabs>
        <w:bidi w:val="0"/>
        <w:spacing w:line="276" w:lineRule="auto"/>
        <w:rPr>
          <w:lang w:val="en-AU"/>
        </w:rPr>
      </w:pPr>
    </w:p>
    <w:p w14:paraId="31F13477" w14:textId="79CFEBFC" w:rsidR="00831AC2" w:rsidRDefault="00831AC2" w:rsidP="008A57E5">
      <w:pPr>
        <w:pStyle w:val="Heading1"/>
      </w:pPr>
      <w:bookmarkStart w:id="60" w:name="_Toc131498460"/>
      <w:bookmarkStart w:id="61" w:name="_Toc136154379"/>
      <w:bookmarkStart w:id="62" w:name="_Toc141536637"/>
      <w:bookmarkStart w:id="63" w:name="_Toc162430809"/>
      <w:r w:rsidRPr="00831AC2">
        <w:lastRenderedPageBreak/>
        <w:t>Descriptions of Supported Equipment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31AC2">
        <w:t>:</w:t>
      </w:r>
      <w:bookmarkEnd w:id="60"/>
      <w:bookmarkEnd w:id="61"/>
      <w:bookmarkEnd w:id="62"/>
      <w:bookmarkEnd w:id="63"/>
    </w:p>
    <w:p w14:paraId="389D2E24" w14:textId="3C3AF210" w:rsidR="008175D1" w:rsidRDefault="008175D1" w:rsidP="008175D1">
      <w:pPr>
        <w:keepNext/>
        <w:widowControl w:val="0"/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4" w:name="_Toc162430682"/>
      <w:bookmarkStart w:id="65" w:name="_Toc162430810"/>
      <w:r w:rsidRPr="00A229C8">
        <w:rPr>
          <w:noProof/>
        </w:rPr>
        <w:drawing>
          <wp:inline distT="0" distB="0" distL="0" distR="0" wp14:anchorId="3C65295A" wp14:editId="388A2390">
            <wp:extent cx="6480175" cy="2867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  <w:bookmarkEnd w:id="65"/>
    </w:p>
    <w:p w14:paraId="4401A8AE" w14:textId="02F3D3CF" w:rsidR="008175D1" w:rsidRPr="00831AC2" w:rsidRDefault="008175D1" w:rsidP="008175D1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6" w:name="_Toc162430811"/>
      <w:r w:rsidRPr="008175D1">
        <w:rPr>
          <w:rFonts w:ascii="Arial" w:hAnsi="Arial" w:cs="Arial"/>
          <w:b/>
          <w:bCs/>
          <w:caps/>
          <w:kern w:val="28"/>
          <w:sz w:val="24"/>
        </w:rPr>
        <w:t>EXTERNAL LOADS</w:t>
      </w:r>
      <w:bookmarkEnd w:id="66"/>
    </w:p>
    <w:p w14:paraId="698F274C" w14:textId="5F116751" w:rsidR="00831AC2" w:rsidRPr="007F7D73" w:rsidRDefault="00831AC2" w:rsidP="008175D1">
      <w:pPr>
        <w:tabs>
          <w:tab w:val="left" w:pos="9189"/>
        </w:tabs>
        <w:bidi w:val="0"/>
        <w:spacing w:line="276" w:lineRule="auto"/>
        <w:jc w:val="both"/>
        <w:rPr>
          <w:lang w:val="en-AU"/>
        </w:rPr>
      </w:pPr>
      <w:r w:rsidRPr="007F7D73">
        <w:rPr>
          <w:lang w:val="en-AU"/>
        </w:rPr>
        <w:t xml:space="preserve">             </w:t>
      </w:r>
    </w:p>
    <w:p w14:paraId="2A1E25EE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bookmarkStart w:id="67" w:name="_Toc310497006"/>
      <w:bookmarkStart w:id="68" w:name="_Toc305309867"/>
      <w:bookmarkStart w:id="69" w:name="_Toc305309764"/>
      <w:bookmarkStart w:id="70" w:name="_Toc305309685"/>
      <w:bookmarkStart w:id="71" w:name="_Toc304640549"/>
      <w:r w:rsidRPr="007F7D73">
        <w:t>Load Case Definition</w:t>
      </w:r>
      <w:bookmarkEnd w:id="67"/>
      <w:bookmarkEnd w:id="68"/>
      <w:bookmarkEnd w:id="69"/>
      <w:bookmarkEnd w:id="70"/>
      <w:bookmarkEnd w:id="71"/>
    </w:p>
    <w:p w14:paraId="61A1F00E" w14:textId="77777777" w:rsidR="00831AC2" w:rsidRDefault="00831AC2" w:rsidP="00831AC2">
      <w:pPr>
        <w:tabs>
          <w:tab w:val="left" w:pos="9189"/>
        </w:tabs>
        <w:bidi w:val="0"/>
        <w:jc w:val="both"/>
      </w:pPr>
      <w:r w:rsidRPr="007F7D73">
        <w:t>-</w:t>
      </w:r>
      <w:r w:rsidRPr="002B3F2F">
        <w:rPr>
          <w:b/>
          <w:bCs/>
        </w:rPr>
        <w:t>Dead Load (DL</w:t>
      </w:r>
      <w:r>
        <w:rPr>
          <w:b/>
          <w:bCs/>
        </w:rPr>
        <w:t>s</w:t>
      </w:r>
      <w:r w:rsidRPr="002B3F2F">
        <w:rPr>
          <w:b/>
          <w:bCs/>
        </w:rPr>
        <w:t>):</w:t>
      </w:r>
      <w:r w:rsidRPr="007F7D73">
        <w:t xml:space="preserve"> Contain weight of steel structure &amp; 20 percent weight of steel structure as structural connection</w:t>
      </w:r>
      <w:r>
        <w:t xml:space="preserve"> and</w:t>
      </w:r>
      <w:r w:rsidRPr="007F7D73">
        <w:t xml:space="preserve"> dead load</w:t>
      </w:r>
      <w:r w:rsidRPr="007F7D73">
        <w:rPr>
          <w:b/>
          <w:bCs/>
          <w:lang w:val="en-AU"/>
        </w:rPr>
        <w:t xml:space="preserve"> </w:t>
      </w:r>
      <w:r w:rsidRPr="007F7D73">
        <w:t>of walk way</w:t>
      </w:r>
      <w:r>
        <w:t>.</w:t>
      </w:r>
    </w:p>
    <w:p w14:paraId="1C8325B3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7F7D73">
        <w:t>-</w:t>
      </w:r>
      <w:r w:rsidRPr="002B3F2F">
        <w:rPr>
          <w:b/>
          <w:bCs/>
        </w:rPr>
        <w:t>Empty Dead Load (</w:t>
      </w:r>
      <w:r>
        <w:rPr>
          <w:b/>
          <w:bCs/>
        </w:rPr>
        <w:t>DL</w:t>
      </w:r>
      <w:r w:rsidRPr="002B3F2F">
        <w:rPr>
          <w:b/>
          <w:bCs/>
        </w:rPr>
        <w:t>)</w:t>
      </w:r>
      <w:r w:rsidRPr="007F7D73">
        <w:t xml:space="preserve">: </w:t>
      </w:r>
      <w:r>
        <w:t>T</w:t>
      </w:r>
      <w:r w:rsidRPr="000D3A44">
        <w:t>he dead load</w:t>
      </w:r>
      <w:r>
        <w:t xml:space="preserve"> of </w:t>
      </w:r>
      <w:r w:rsidRPr="007F7D73">
        <w:t>equipment (bundle dry, plenum, fan ring, fan, fan guard, motor, motor support, reduction system)</w:t>
      </w:r>
      <w:r>
        <w:t>.</w:t>
      </w:r>
    </w:p>
    <w:p w14:paraId="6E4A0AFB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-Live Load (L):</w:t>
      </w:r>
      <w:r w:rsidRPr="007F7D73">
        <w:t xml:space="preserve"> Live load of walkway and load due to static pressure drop of fan.</w:t>
      </w:r>
    </w:p>
    <w:p w14:paraId="29943FE9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-Operation Load (EO):</w:t>
      </w:r>
      <w:r w:rsidRPr="007F7D73">
        <w:t xml:space="preserve"> </w:t>
      </w:r>
      <w:r>
        <w:t>T</w:t>
      </w:r>
      <w:r w:rsidRPr="000D3A44">
        <w:t>he dead load</w:t>
      </w:r>
      <w:r>
        <w:t xml:space="preserve"> of </w:t>
      </w:r>
      <w:r w:rsidRPr="007F7D73">
        <w:t>equipment (bundle dry, plenum, fan ring, fan, fan guard, motor, motor support, reduction system)</w:t>
      </w:r>
      <w:r>
        <w:t xml:space="preserve"> and</w:t>
      </w:r>
      <w:r w:rsidRPr="007F7D73">
        <w:t xml:space="preserve"> </w:t>
      </w:r>
      <w:r>
        <w:t>f</w:t>
      </w:r>
      <w:r w:rsidRPr="007F7D73">
        <w:t>luid weight that flows in bundles in operation</w:t>
      </w:r>
      <w:r>
        <w:t>.</w:t>
      </w:r>
    </w:p>
    <w:p w14:paraId="3764A9E2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-Test Load (ET):</w:t>
      </w:r>
      <w:r w:rsidRPr="007F7D73">
        <w:t xml:space="preserve"> </w:t>
      </w:r>
      <w:r>
        <w:t>T</w:t>
      </w:r>
      <w:r w:rsidRPr="000D3A44">
        <w:t>he dead load</w:t>
      </w:r>
      <w:r>
        <w:t xml:space="preserve"> of </w:t>
      </w:r>
      <w:r w:rsidRPr="007F7D73">
        <w:t>equipment (bundle dry, plenum, fan ring, fan, fan guard, motor, motor support, reduction system)</w:t>
      </w:r>
      <w:r>
        <w:t xml:space="preserve"> and</w:t>
      </w:r>
      <w:r w:rsidRPr="007F7D73">
        <w:t xml:space="preserve"> Water weight that flows in bundles in hydro test</w:t>
      </w:r>
      <w:r>
        <w:t xml:space="preserve">.  </w:t>
      </w:r>
    </w:p>
    <w:p w14:paraId="2BD60D95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-E</w:t>
      </w:r>
      <w:r>
        <w:rPr>
          <w:b/>
          <w:bCs/>
        </w:rPr>
        <w:t>L</w:t>
      </w:r>
      <w:r w:rsidRPr="002B3F2F">
        <w:rPr>
          <w:b/>
          <w:bCs/>
        </w:rPr>
        <w:t>X:</w:t>
      </w:r>
      <w:r w:rsidRPr="007F7D73">
        <w:t xml:space="preserve">  Effect of earth quake at x- direction.</w:t>
      </w:r>
      <w:r w:rsidRPr="008C1E5E">
        <w:t xml:space="preserve"> </w:t>
      </w:r>
    </w:p>
    <w:p w14:paraId="4DD3D5BC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-E</w:t>
      </w:r>
      <w:r>
        <w:rPr>
          <w:b/>
          <w:bCs/>
        </w:rPr>
        <w:t>L</w:t>
      </w:r>
      <w:r w:rsidRPr="002B3F2F">
        <w:rPr>
          <w:b/>
          <w:bCs/>
        </w:rPr>
        <w:t>Y:</w:t>
      </w:r>
      <w:r w:rsidRPr="007F7D73">
        <w:t xml:space="preserve">  Effect of earth quake at y- direction.</w:t>
      </w:r>
    </w:p>
    <w:p w14:paraId="52BB6782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-WLX:</w:t>
      </w:r>
      <w:r w:rsidRPr="007F7D73">
        <w:t xml:space="preserve">  Effect of wind load at x- direction.</w:t>
      </w:r>
    </w:p>
    <w:p w14:paraId="7A7EDABD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-WLY:</w:t>
      </w:r>
      <w:r w:rsidRPr="007F7D73">
        <w:t xml:space="preserve">  Effect of wind load at y- direction.</w:t>
      </w:r>
    </w:p>
    <w:p w14:paraId="6F9A6FCE" w14:textId="77777777" w:rsidR="00831AC2" w:rsidRPr="007F7D73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 Snow Load (S</w:t>
      </w:r>
      <w:r>
        <w:rPr>
          <w:b/>
          <w:bCs/>
        </w:rPr>
        <w:t>L</w:t>
      </w:r>
      <w:r w:rsidRPr="002B3F2F">
        <w:rPr>
          <w:b/>
          <w:bCs/>
        </w:rPr>
        <w:t>):</w:t>
      </w:r>
      <w:r w:rsidRPr="007F7D73">
        <w:t xml:space="preserve"> Snow load shall be taken as </w:t>
      </w:r>
      <w:r>
        <w:t>150</w:t>
      </w:r>
      <w:r w:rsidRPr="007F7D73">
        <w:t xml:space="preserve"> kg/m2 as per site information and shall be uniformly distributed over the horizontal projection of the loaded areas.</w:t>
      </w:r>
    </w:p>
    <w:p w14:paraId="12C02873" w14:textId="7F5578CE" w:rsidR="00831AC2" w:rsidRDefault="00831AC2" w:rsidP="00831AC2">
      <w:pPr>
        <w:tabs>
          <w:tab w:val="left" w:pos="9189"/>
        </w:tabs>
        <w:bidi w:val="0"/>
        <w:jc w:val="both"/>
      </w:pPr>
      <w:r w:rsidRPr="002B3F2F">
        <w:rPr>
          <w:b/>
          <w:bCs/>
        </w:rPr>
        <w:t>- TL</w:t>
      </w:r>
      <w:r w:rsidRPr="007F7D73">
        <w:t>: Thermal load.</w:t>
      </w:r>
    </w:p>
    <w:p w14:paraId="0D087684" w14:textId="18B76D36" w:rsidR="00A229C8" w:rsidRDefault="00A229C8" w:rsidP="00A229C8">
      <w:pPr>
        <w:tabs>
          <w:tab w:val="left" w:pos="9189"/>
        </w:tabs>
        <w:bidi w:val="0"/>
        <w:jc w:val="both"/>
      </w:pPr>
    </w:p>
    <w:p w14:paraId="4FE5807D" w14:textId="6B431BE3" w:rsidR="00A229C8" w:rsidRDefault="00A229C8" w:rsidP="00A229C8">
      <w:pPr>
        <w:tabs>
          <w:tab w:val="left" w:pos="9189"/>
        </w:tabs>
        <w:bidi w:val="0"/>
        <w:jc w:val="both"/>
      </w:pPr>
    </w:p>
    <w:p w14:paraId="0891B39A" w14:textId="58A3D038" w:rsidR="00D57A9D" w:rsidRDefault="00D57A9D" w:rsidP="00D57A9D">
      <w:pPr>
        <w:tabs>
          <w:tab w:val="left" w:pos="9189"/>
        </w:tabs>
        <w:bidi w:val="0"/>
        <w:jc w:val="both"/>
      </w:pPr>
    </w:p>
    <w:p w14:paraId="1F77D3CE" w14:textId="5305490C" w:rsidR="00D57A9D" w:rsidRDefault="00D57A9D" w:rsidP="00D57A9D">
      <w:pPr>
        <w:tabs>
          <w:tab w:val="left" w:pos="9189"/>
        </w:tabs>
        <w:bidi w:val="0"/>
        <w:jc w:val="both"/>
      </w:pPr>
    </w:p>
    <w:p w14:paraId="0CD02894" w14:textId="28B179BA" w:rsidR="00D57A9D" w:rsidRDefault="00D57A9D" w:rsidP="00D57A9D">
      <w:pPr>
        <w:tabs>
          <w:tab w:val="left" w:pos="9189"/>
        </w:tabs>
        <w:bidi w:val="0"/>
        <w:jc w:val="both"/>
      </w:pPr>
    </w:p>
    <w:p w14:paraId="3B97A4BF" w14:textId="4397F480" w:rsidR="00D57A9D" w:rsidRDefault="00D57A9D" w:rsidP="00D57A9D">
      <w:pPr>
        <w:tabs>
          <w:tab w:val="left" w:pos="9189"/>
        </w:tabs>
        <w:bidi w:val="0"/>
        <w:jc w:val="both"/>
      </w:pPr>
    </w:p>
    <w:p w14:paraId="378BA66C" w14:textId="037C4180" w:rsidR="00D57A9D" w:rsidRDefault="00D57A9D" w:rsidP="00D57A9D">
      <w:pPr>
        <w:tabs>
          <w:tab w:val="left" w:pos="9189"/>
        </w:tabs>
        <w:bidi w:val="0"/>
        <w:jc w:val="both"/>
      </w:pPr>
    </w:p>
    <w:p w14:paraId="50E96AD2" w14:textId="25B3D148" w:rsidR="00D57A9D" w:rsidRDefault="00D57A9D" w:rsidP="00D57A9D">
      <w:pPr>
        <w:tabs>
          <w:tab w:val="left" w:pos="9189"/>
        </w:tabs>
        <w:bidi w:val="0"/>
        <w:jc w:val="both"/>
      </w:pPr>
    </w:p>
    <w:p w14:paraId="44FF8724" w14:textId="3C62FCE5" w:rsidR="00A229C8" w:rsidRDefault="00A229C8" w:rsidP="00A229C8">
      <w:pPr>
        <w:tabs>
          <w:tab w:val="left" w:pos="9189"/>
        </w:tabs>
        <w:bidi w:val="0"/>
        <w:jc w:val="both"/>
      </w:pPr>
    </w:p>
    <w:p w14:paraId="4C8FD7A7" w14:textId="2C5FBBDD" w:rsidR="00A229C8" w:rsidRDefault="00C22889" w:rsidP="00A229C8">
      <w:pPr>
        <w:tabs>
          <w:tab w:val="left" w:pos="9189"/>
        </w:tabs>
        <w:bidi w:val="0"/>
        <w:jc w:val="both"/>
      </w:pPr>
      <w:r w:rsidRPr="00C22889">
        <w:rPr>
          <w:noProof/>
        </w:rPr>
        <w:lastRenderedPageBreak/>
        <w:drawing>
          <wp:inline distT="0" distB="0" distL="0" distR="0" wp14:anchorId="659962EE" wp14:editId="041E3B96">
            <wp:extent cx="5581650" cy="81618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06" cy="81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9586" w14:textId="7A616C0B" w:rsidR="00A229C8" w:rsidRDefault="00A229C8" w:rsidP="00A229C8">
      <w:pPr>
        <w:tabs>
          <w:tab w:val="left" w:pos="9189"/>
        </w:tabs>
        <w:bidi w:val="0"/>
        <w:jc w:val="both"/>
      </w:pPr>
    </w:p>
    <w:p w14:paraId="067AE9FF" w14:textId="75AFA176" w:rsidR="00A229C8" w:rsidRDefault="00C22889" w:rsidP="00A229C8">
      <w:pPr>
        <w:tabs>
          <w:tab w:val="left" w:pos="9189"/>
        </w:tabs>
        <w:bidi w:val="0"/>
        <w:jc w:val="both"/>
      </w:pPr>
      <w:r w:rsidRPr="00C22889">
        <w:rPr>
          <w:noProof/>
        </w:rPr>
        <w:drawing>
          <wp:inline distT="0" distB="0" distL="0" distR="0" wp14:anchorId="2FD798AF" wp14:editId="338261DF">
            <wp:extent cx="6480175" cy="60445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29BF" w14:textId="72515189" w:rsidR="00685F1B" w:rsidRDefault="00685F1B" w:rsidP="00685F1B">
      <w:pPr>
        <w:tabs>
          <w:tab w:val="left" w:pos="9189"/>
        </w:tabs>
        <w:bidi w:val="0"/>
        <w:jc w:val="both"/>
      </w:pPr>
    </w:p>
    <w:p w14:paraId="34B1DCD9" w14:textId="428E1510" w:rsidR="00685F1B" w:rsidRDefault="00685F1B" w:rsidP="00685F1B">
      <w:pPr>
        <w:tabs>
          <w:tab w:val="left" w:pos="9189"/>
        </w:tabs>
        <w:bidi w:val="0"/>
        <w:jc w:val="both"/>
      </w:pPr>
    </w:p>
    <w:p w14:paraId="5FCAE85E" w14:textId="05FF5BC0" w:rsidR="00685F1B" w:rsidRDefault="00685F1B" w:rsidP="00685F1B">
      <w:pPr>
        <w:tabs>
          <w:tab w:val="left" w:pos="9189"/>
        </w:tabs>
        <w:bidi w:val="0"/>
        <w:jc w:val="both"/>
      </w:pPr>
    </w:p>
    <w:p w14:paraId="306F8F0C" w14:textId="16B6B730" w:rsidR="00685F1B" w:rsidRDefault="00685F1B" w:rsidP="00685F1B">
      <w:pPr>
        <w:tabs>
          <w:tab w:val="left" w:pos="9189"/>
        </w:tabs>
        <w:bidi w:val="0"/>
        <w:jc w:val="both"/>
      </w:pPr>
    </w:p>
    <w:p w14:paraId="7A9E6AA0" w14:textId="53B59809" w:rsidR="00685F1B" w:rsidRDefault="00685F1B" w:rsidP="00685F1B">
      <w:pPr>
        <w:tabs>
          <w:tab w:val="left" w:pos="9189"/>
        </w:tabs>
        <w:bidi w:val="0"/>
        <w:jc w:val="both"/>
      </w:pPr>
    </w:p>
    <w:p w14:paraId="78967A64" w14:textId="6DB4DC40" w:rsidR="00685F1B" w:rsidRDefault="00685F1B" w:rsidP="00685F1B">
      <w:pPr>
        <w:tabs>
          <w:tab w:val="left" w:pos="9189"/>
        </w:tabs>
        <w:bidi w:val="0"/>
        <w:jc w:val="both"/>
      </w:pPr>
    </w:p>
    <w:p w14:paraId="4E72779D" w14:textId="02E556B9" w:rsidR="00685F1B" w:rsidRDefault="00685F1B" w:rsidP="00685F1B">
      <w:pPr>
        <w:tabs>
          <w:tab w:val="left" w:pos="9189"/>
        </w:tabs>
        <w:bidi w:val="0"/>
        <w:jc w:val="both"/>
      </w:pPr>
    </w:p>
    <w:p w14:paraId="333CB04E" w14:textId="7B2C89D9" w:rsidR="00685F1B" w:rsidRDefault="00685F1B" w:rsidP="00685F1B">
      <w:pPr>
        <w:tabs>
          <w:tab w:val="left" w:pos="9189"/>
        </w:tabs>
        <w:bidi w:val="0"/>
        <w:jc w:val="both"/>
      </w:pPr>
    </w:p>
    <w:p w14:paraId="227825D4" w14:textId="7BE8B4C0" w:rsidR="00685F1B" w:rsidRDefault="00685F1B" w:rsidP="00685F1B">
      <w:pPr>
        <w:tabs>
          <w:tab w:val="left" w:pos="9189"/>
        </w:tabs>
        <w:bidi w:val="0"/>
        <w:jc w:val="both"/>
      </w:pPr>
    </w:p>
    <w:p w14:paraId="296B156C" w14:textId="48C03FB3" w:rsidR="00685F1B" w:rsidRDefault="00685F1B" w:rsidP="00685F1B">
      <w:pPr>
        <w:tabs>
          <w:tab w:val="left" w:pos="9189"/>
        </w:tabs>
        <w:bidi w:val="0"/>
        <w:jc w:val="both"/>
      </w:pPr>
    </w:p>
    <w:p w14:paraId="33CFED72" w14:textId="7B8C3851" w:rsidR="00685F1B" w:rsidRDefault="00685F1B" w:rsidP="00685F1B">
      <w:pPr>
        <w:tabs>
          <w:tab w:val="left" w:pos="9189"/>
        </w:tabs>
        <w:bidi w:val="0"/>
        <w:jc w:val="both"/>
      </w:pPr>
    </w:p>
    <w:p w14:paraId="4D596C31" w14:textId="7A987BDF" w:rsidR="009B66AB" w:rsidRDefault="009B66AB" w:rsidP="009B66AB">
      <w:pPr>
        <w:tabs>
          <w:tab w:val="left" w:pos="9189"/>
        </w:tabs>
        <w:bidi w:val="0"/>
        <w:jc w:val="both"/>
      </w:pPr>
    </w:p>
    <w:p w14:paraId="0D7017D0" w14:textId="2E3EEF8C" w:rsidR="009B66AB" w:rsidRDefault="00902354" w:rsidP="009B66AB">
      <w:pPr>
        <w:tabs>
          <w:tab w:val="left" w:pos="9189"/>
        </w:tabs>
        <w:bidi w:val="0"/>
        <w:jc w:val="both"/>
      </w:pPr>
      <w:r w:rsidRPr="00902354">
        <w:rPr>
          <w:noProof/>
        </w:rPr>
        <w:drawing>
          <wp:inline distT="0" distB="0" distL="0" distR="0" wp14:anchorId="0258A1F5" wp14:editId="62DF45D2">
            <wp:extent cx="6480175" cy="39867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557B" w14:textId="4B7E0CE4" w:rsidR="009B66AB" w:rsidRDefault="009B66AB" w:rsidP="009B66AB">
      <w:pPr>
        <w:tabs>
          <w:tab w:val="left" w:pos="9189"/>
        </w:tabs>
        <w:bidi w:val="0"/>
        <w:jc w:val="both"/>
      </w:pPr>
    </w:p>
    <w:p w14:paraId="3DC15461" w14:textId="328755B0" w:rsidR="009B66AB" w:rsidRDefault="009B66AB" w:rsidP="009B66AB">
      <w:pPr>
        <w:tabs>
          <w:tab w:val="left" w:pos="9189"/>
        </w:tabs>
        <w:bidi w:val="0"/>
        <w:jc w:val="both"/>
      </w:pPr>
    </w:p>
    <w:p w14:paraId="0CEF0ECB" w14:textId="3A17190B" w:rsidR="009B66AB" w:rsidRDefault="009B66AB" w:rsidP="009B66AB">
      <w:pPr>
        <w:tabs>
          <w:tab w:val="left" w:pos="9189"/>
        </w:tabs>
        <w:bidi w:val="0"/>
        <w:jc w:val="both"/>
      </w:pPr>
    </w:p>
    <w:p w14:paraId="2328A120" w14:textId="5BBD4FDB" w:rsidR="009B66AB" w:rsidRDefault="009B66AB" w:rsidP="00902354">
      <w:pPr>
        <w:tabs>
          <w:tab w:val="left" w:pos="9189"/>
        </w:tabs>
        <w:bidi w:val="0"/>
      </w:pPr>
    </w:p>
    <w:p w14:paraId="08AD6452" w14:textId="7EEE5682" w:rsidR="00902354" w:rsidRDefault="00902354" w:rsidP="00902354">
      <w:pPr>
        <w:tabs>
          <w:tab w:val="left" w:pos="9189"/>
        </w:tabs>
        <w:bidi w:val="0"/>
      </w:pPr>
    </w:p>
    <w:p w14:paraId="1879A653" w14:textId="0DEE839D" w:rsidR="00902354" w:rsidRDefault="00902354" w:rsidP="00902354">
      <w:pPr>
        <w:tabs>
          <w:tab w:val="left" w:pos="9189"/>
        </w:tabs>
        <w:bidi w:val="0"/>
      </w:pPr>
    </w:p>
    <w:p w14:paraId="123BE020" w14:textId="1E11E70C" w:rsidR="00902354" w:rsidRDefault="00902354" w:rsidP="00902354">
      <w:pPr>
        <w:tabs>
          <w:tab w:val="left" w:pos="9189"/>
        </w:tabs>
        <w:bidi w:val="0"/>
      </w:pPr>
    </w:p>
    <w:p w14:paraId="2FD96C69" w14:textId="4320C2B3" w:rsidR="00902354" w:rsidRDefault="00902354" w:rsidP="00902354">
      <w:pPr>
        <w:tabs>
          <w:tab w:val="left" w:pos="9189"/>
        </w:tabs>
        <w:bidi w:val="0"/>
      </w:pPr>
    </w:p>
    <w:p w14:paraId="5ADA1C9A" w14:textId="7C881609" w:rsidR="00902354" w:rsidRDefault="00902354" w:rsidP="00902354">
      <w:pPr>
        <w:tabs>
          <w:tab w:val="left" w:pos="9189"/>
        </w:tabs>
        <w:bidi w:val="0"/>
      </w:pPr>
    </w:p>
    <w:p w14:paraId="0BC24C29" w14:textId="37F08228" w:rsidR="00902354" w:rsidRDefault="00902354" w:rsidP="00902354">
      <w:pPr>
        <w:tabs>
          <w:tab w:val="left" w:pos="9189"/>
        </w:tabs>
        <w:bidi w:val="0"/>
      </w:pPr>
    </w:p>
    <w:p w14:paraId="20BE1A64" w14:textId="38072A59" w:rsidR="00902354" w:rsidRDefault="00902354" w:rsidP="00902354">
      <w:pPr>
        <w:tabs>
          <w:tab w:val="left" w:pos="9189"/>
        </w:tabs>
        <w:bidi w:val="0"/>
      </w:pPr>
    </w:p>
    <w:p w14:paraId="05F05EC5" w14:textId="71705526" w:rsidR="00902354" w:rsidRDefault="00902354" w:rsidP="00902354">
      <w:pPr>
        <w:tabs>
          <w:tab w:val="left" w:pos="9189"/>
        </w:tabs>
        <w:bidi w:val="0"/>
      </w:pPr>
    </w:p>
    <w:p w14:paraId="7D7F8BBC" w14:textId="2120B218" w:rsidR="00902354" w:rsidRDefault="00902354" w:rsidP="00902354">
      <w:pPr>
        <w:tabs>
          <w:tab w:val="left" w:pos="9189"/>
        </w:tabs>
        <w:bidi w:val="0"/>
      </w:pPr>
    </w:p>
    <w:p w14:paraId="7E5D13DD" w14:textId="53CFFA9F" w:rsidR="00902354" w:rsidRDefault="00902354" w:rsidP="00902354">
      <w:pPr>
        <w:tabs>
          <w:tab w:val="left" w:pos="9189"/>
        </w:tabs>
        <w:bidi w:val="0"/>
      </w:pPr>
    </w:p>
    <w:p w14:paraId="6CCE90FB" w14:textId="4B9CEA9D" w:rsidR="00902354" w:rsidRDefault="00902354" w:rsidP="00902354">
      <w:pPr>
        <w:tabs>
          <w:tab w:val="left" w:pos="9189"/>
        </w:tabs>
        <w:bidi w:val="0"/>
      </w:pPr>
    </w:p>
    <w:p w14:paraId="5DE16592" w14:textId="2B027865" w:rsidR="00902354" w:rsidRDefault="00902354" w:rsidP="00902354">
      <w:pPr>
        <w:tabs>
          <w:tab w:val="left" w:pos="9189"/>
        </w:tabs>
        <w:bidi w:val="0"/>
      </w:pPr>
    </w:p>
    <w:p w14:paraId="18D172D1" w14:textId="362E7147" w:rsidR="00902354" w:rsidRDefault="00902354" w:rsidP="00902354">
      <w:pPr>
        <w:tabs>
          <w:tab w:val="left" w:pos="9189"/>
        </w:tabs>
        <w:bidi w:val="0"/>
      </w:pPr>
    </w:p>
    <w:p w14:paraId="2EBC70DC" w14:textId="0E426704" w:rsidR="00902354" w:rsidRDefault="00902354" w:rsidP="00902354">
      <w:pPr>
        <w:tabs>
          <w:tab w:val="left" w:pos="9189"/>
        </w:tabs>
        <w:bidi w:val="0"/>
      </w:pPr>
    </w:p>
    <w:p w14:paraId="2476B5AF" w14:textId="7924BB02" w:rsidR="00902354" w:rsidRDefault="00902354" w:rsidP="00902354">
      <w:pPr>
        <w:tabs>
          <w:tab w:val="left" w:pos="9189"/>
        </w:tabs>
        <w:bidi w:val="0"/>
      </w:pPr>
    </w:p>
    <w:p w14:paraId="11274406" w14:textId="2A695D3E" w:rsidR="00902354" w:rsidRDefault="00902354" w:rsidP="00902354">
      <w:pPr>
        <w:tabs>
          <w:tab w:val="left" w:pos="9189"/>
        </w:tabs>
        <w:bidi w:val="0"/>
      </w:pPr>
    </w:p>
    <w:p w14:paraId="272ADCCE" w14:textId="3265970A" w:rsidR="00902354" w:rsidRDefault="00902354" w:rsidP="00902354">
      <w:pPr>
        <w:tabs>
          <w:tab w:val="left" w:pos="9189"/>
        </w:tabs>
        <w:bidi w:val="0"/>
      </w:pPr>
    </w:p>
    <w:p w14:paraId="7E602A0E" w14:textId="4A3A499B" w:rsidR="00902354" w:rsidRDefault="00902354" w:rsidP="00902354">
      <w:pPr>
        <w:tabs>
          <w:tab w:val="left" w:pos="9189"/>
        </w:tabs>
        <w:bidi w:val="0"/>
      </w:pPr>
    </w:p>
    <w:p w14:paraId="39269627" w14:textId="185B1DA7" w:rsidR="00902354" w:rsidRDefault="00902354" w:rsidP="00902354">
      <w:pPr>
        <w:tabs>
          <w:tab w:val="left" w:pos="9189"/>
        </w:tabs>
        <w:bidi w:val="0"/>
      </w:pPr>
    </w:p>
    <w:p w14:paraId="7A8D4E14" w14:textId="19F9613C" w:rsidR="00902354" w:rsidRDefault="00902354" w:rsidP="00902354">
      <w:pPr>
        <w:tabs>
          <w:tab w:val="left" w:pos="9189"/>
        </w:tabs>
        <w:bidi w:val="0"/>
      </w:pPr>
    </w:p>
    <w:p w14:paraId="0F13F9F7" w14:textId="77777777" w:rsidR="00902354" w:rsidRDefault="00902354" w:rsidP="00902354">
      <w:pPr>
        <w:tabs>
          <w:tab w:val="left" w:pos="9189"/>
        </w:tabs>
        <w:bidi w:val="0"/>
      </w:pPr>
    </w:p>
    <w:p w14:paraId="7116E9C6" w14:textId="77777777" w:rsidR="00902354" w:rsidRPr="00A67803" w:rsidRDefault="00902354" w:rsidP="00902354">
      <w:pPr>
        <w:jc w:val="right"/>
        <w:rPr>
          <w:rFonts w:cs="Times New Roman"/>
          <w:b/>
          <w:bCs/>
        </w:rPr>
      </w:pPr>
      <w:r w:rsidRPr="00A67803">
        <w:rPr>
          <w:rFonts w:cs="Times New Roman"/>
          <w:b/>
          <w:bCs/>
        </w:rPr>
        <w:lastRenderedPageBreak/>
        <w:t xml:space="preserve">EARTHQUAKE   LOADS: </w:t>
      </w:r>
    </w:p>
    <w:p w14:paraId="17135555" w14:textId="61EA7299" w:rsidR="00902354" w:rsidRPr="00A67803" w:rsidRDefault="00902354" w:rsidP="00902354">
      <w:pPr>
        <w:jc w:val="right"/>
        <w:rPr>
          <w:rFonts w:cs="Times New Roman"/>
        </w:rPr>
      </w:pPr>
      <w:r w:rsidRPr="00A67803">
        <w:rPr>
          <w:rFonts w:cs="Times New Roman"/>
        </w:rPr>
        <w:t>COEFFICIANT FOR SEISMIC ANALYSIS (ASCE 7-</w:t>
      </w:r>
      <w:r>
        <w:rPr>
          <w:rFonts w:cs="Times New Roman"/>
        </w:rPr>
        <w:t>10</w:t>
      </w:r>
      <w:r w:rsidRPr="00A67803">
        <w:rPr>
          <w:rFonts w:cs="Times New Roman"/>
        </w:rPr>
        <w:t xml:space="preserve">) </w:t>
      </w:r>
    </w:p>
    <w:p w14:paraId="0B147B65" w14:textId="77777777" w:rsidR="00902354" w:rsidRDefault="00902354" w:rsidP="009B66AB">
      <w:pPr>
        <w:tabs>
          <w:tab w:val="left" w:pos="9189"/>
        </w:tabs>
        <w:bidi w:val="0"/>
        <w:jc w:val="both"/>
      </w:pPr>
    </w:p>
    <w:p w14:paraId="6FE08602" w14:textId="518F6958" w:rsidR="009B66AB" w:rsidRDefault="00902354" w:rsidP="00902354">
      <w:pPr>
        <w:tabs>
          <w:tab w:val="left" w:pos="9189"/>
        </w:tabs>
        <w:bidi w:val="0"/>
        <w:jc w:val="both"/>
      </w:pPr>
      <w:r w:rsidRPr="00902354">
        <w:rPr>
          <w:noProof/>
        </w:rPr>
        <w:drawing>
          <wp:inline distT="0" distB="0" distL="0" distR="0" wp14:anchorId="755FD17A" wp14:editId="63E522E9">
            <wp:extent cx="4449471" cy="70485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15" cy="70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4152" w14:textId="14DB8CEE" w:rsidR="00902354" w:rsidRDefault="00902354" w:rsidP="00902354">
      <w:pPr>
        <w:tabs>
          <w:tab w:val="left" w:pos="9189"/>
        </w:tabs>
        <w:bidi w:val="0"/>
        <w:jc w:val="both"/>
      </w:pPr>
    </w:p>
    <w:p w14:paraId="45BA4B65" w14:textId="237FE7CC" w:rsidR="00902354" w:rsidRDefault="00902354" w:rsidP="00902354">
      <w:pPr>
        <w:tabs>
          <w:tab w:val="left" w:pos="9189"/>
        </w:tabs>
        <w:bidi w:val="0"/>
        <w:jc w:val="both"/>
      </w:pPr>
    </w:p>
    <w:p w14:paraId="7CEC500D" w14:textId="4EE27DEB" w:rsidR="007E2B11" w:rsidRDefault="007E2B11" w:rsidP="007E2B11">
      <w:pPr>
        <w:tabs>
          <w:tab w:val="left" w:pos="9189"/>
        </w:tabs>
        <w:bidi w:val="0"/>
        <w:jc w:val="both"/>
      </w:pPr>
    </w:p>
    <w:p w14:paraId="62057CFB" w14:textId="0DD693AE" w:rsidR="007E2B11" w:rsidRDefault="007E2B11" w:rsidP="007E2B11">
      <w:pPr>
        <w:tabs>
          <w:tab w:val="left" w:pos="9189"/>
        </w:tabs>
        <w:bidi w:val="0"/>
        <w:jc w:val="both"/>
      </w:pPr>
      <w:r w:rsidRPr="007E2B11">
        <w:rPr>
          <w:noProof/>
        </w:rPr>
        <w:drawing>
          <wp:inline distT="0" distB="0" distL="0" distR="0" wp14:anchorId="62B71C53" wp14:editId="573EFD44">
            <wp:extent cx="6480175" cy="49372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2A10" w14:textId="5C343C64" w:rsidR="00E61166" w:rsidRDefault="00E61166" w:rsidP="00E61166">
      <w:pPr>
        <w:tabs>
          <w:tab w:val="left" w:pos="9189"/>
        </w:tabs>
        <w:bidi w:val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8C06C0" w14:paraId="5CABBE70" w14:textId="77777777" w:rsidTr="008C06C0">
        <w:tc>
          <w:tcPr>
            <w:tcW w:w="5097" w:type="dxa"/>
          </w:tcPr>
          <w:p w14:paraId="3607FCD5" w14:textId="2B304726" w:rsidR="00E61166" w:rsidRDefault="00E61166" w:rsidP="00E61166">
            <w:pPr>
              <w:tabs>
                <w:tab w:val="left" w:pos="9189"/>
              </w:tabs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6264E06" wp14:editId="5B6600CA">
                  <wp:extent cx="2796121" cy="2333625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22" t="11608" r="4310" b="-296"/>
                          <a:stretch/>
                        </pic:blipFill>
                        <pic:spPr bwMode="auto">
                          <a:xfrm>
                            <a:off x="0" y="0"/>
                            <a:ext cx="2808082" cy="2343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3FC005" w14:textId="60339E6C" w:rsidR="00E61166" w:rsidRDefault="00E61166" w:rsidP="00E61166">
            <w:pPr>
              <w:tabs>
                <w:tab w:val="left" w:pos="9189"/>
              </w:tabs>
              <w:bidi w:val="0"/>
              <w:jc w:val="center"/>
            </w:pPr>
            <w:r>
              <w:t>WXP</w:t>
            </w:r>
          </w:p>
        </w:tc>
        <w:tc>
          <w:tcPr>
            <w:tcW w:w="5098" w:type="dxa"/>
          </w:tcPr>
          <w:p w14:paraId="650686CF" w14:textId="77777777" w:rsidR="00E61166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F7BB0A7" wp14:editId="73391F5E">
                  <wp:extent cx="2886075" cy="23512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4066"/>
                          <a:stretch/>
                        </pic:blipFill>
                        <pic:spPr bwMode="auto">
                          <a:xfrm>
                            <a:off x="0" y="0"/>
                            <a:ext cx="2903653" cy="236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65370" w14:textId="09C47F83" w:rsidR="008C06C0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t>WXN</w:t>
            </w:r>
          </w:p>
        </w:tc>
      </w:tr>
      <w:tr w:rsidR="008C06C0" w14:paraId="6120453A" w14:textId="77777777" w:rsidTr="008C06C0">
        <w:tc>
          <w:tcPr>
            <w:tcW w:w="5097" w:type="dxa"/>
          </w:tcPr>
          <w:p w14:paraId="78DAF391" w14:textId="7F59A9A6" w:rsidR="00E61166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CE4E80" wp14:editId="118EA47D">
                  <wp:extent cx="2838090" cy="233362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906"/>
                          <a:stretch/>
                        </pic:blipFill>
                        <pic:spPr bwMode="auto">
                          <a:xfrm>
                            <a:off x="0" y="0"/>
                            <a:ext cx="2844028" cy="233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0E784" w14:textId="77777777" w:rsidR="008C06C0" w:rsidRDefault="008C06C0" w:rsidP="008C06C0">
            <w:pPr>
              <w:tabs>
                <w:tab w:val="left" w:pos="9189"/>
              </w:tabs>
              <w:bidi w:val="0"/>
              <w:jc w:val="both"/>
            </w:pPr>
          </w:p>
          <w:p w14:paraId="43B5A4DB" w14:textId="43FBBC21" w:rsidR="008C06C0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t>WYP</w:t>
            </w:r>
          </w:p>
        </w:tc>
        <w:tc>
          <w:tcPr>
            <w:tcW w:w="5098" w:type="dxa"/>
          </w:tcPr>
          <w:p w14:paraId="09B70C58" w14:textId="77777777" w:rsidR="00E61166" w:rsidRDefault="00E61166" w:rsidP="00E61166">
            <w:pPr>
              <w:tabs>
                <w:tab w:val="left" w:pos="9189"/>
              </w:tabs>
              <w:bidi w:val="0"/>
              <w:jc w:val="both"/>
            </w:pPr>
          </w:p>
          <w:p w14:paraId="3A97C8DE" w14:textId="77777777" w:rsidR="008C06C0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26C7EEE" wp14:editId="31FDCC89">
                  <wp:extent cx="2703232" cy="224790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57" cy="225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23B0E" w14:textId="6785511A" w:rsidR="008C06C0" w:rsidRDefault="008C06C0" w:rsidP="008C06C0">
            <w:pPr>
              <w:tabs>
                <w:tab w:val="left" w:pos="9189"/>
              </w:tabs>
              <w:bidi w:val="0"/>
              <w:jc w:val="center"/>
            </w:pPr>
            <w:r>
              <w:t>WYN</w:t>
            </w:r>
          </w:p>
        </w:tc>
      </w:tr>
    </w:tbl>
    <w:p w14:paraId="5AFDAC82" w14:textId="38673A6C" w:rsidR="00E61166" w:rsidRDefault="00E61166" w:rsidP="00E61166">
      <w:pPr>
        <w:tabs>
          <w:tab w:val="left" w:pos="9189"/>
        </w:tabs>
        <w:bidi w:val="0"/>
        <w:jc w:val="both"/>
      </w:pPr>
    </w:p>
    <w:p w14:paraId="6B3919B9" w14:textId="04BCF753" w:rsidR="00E61166" w:rsidRDefault="00E61166" w:rsidP="00E61166">
      <w:pPr>
        <w:tabs>
          <w:tab w:val="left" w:pos="9189"/>
        </w:tabs>
        <w:bidi w:val="0"/>
        <w:jc w:val="both"/>
      </w:pPr>
    </w:p>
    <w:p w14:paraId="6068E9B7" w14:textId="18F8BAC2" w:rsidR="00E61166" w:rsidRDefault="00E61166" w:rsidP="00E61166">
      <w:pPr>
        <w:tabs>
          <w:tab w:val="left" w:pos="9189"/>
        </w:tabs>
        <w:bidi w:val="0"/>
        <w:jc w:val="both"/>
      </w:pPr>
    </w:p>
    <w:p w14:paraId="192159C1" w14:textId="1DCE183C" w:rsidR="00E61166" w:rsidRDefault="00E61166" w:rsidP="00E61166">
      <w:pPr>
        <w:tabs>
          <w:tab w:val="left" w:pos="9189"/>
        </w:tabs>
        <w:bidi w:val="0"/>
        <w:jc w:val="both"/>
      </w:pPr>
    </w:p>
    <w:p w14:paraId="3850B69B" w14:textId="39CE3217" w:rsidR="008C06C0" w:rsidRPr="008C06C0" w:rsidRDefault="008C06C0" w:rsidP="008C06C0">
      <w:pPr>
        <w:tabs>
          <w:tab w:val="left" w:pos="9189"/>
        </w:tabs>
        <w:bidi w:val="0"/>
        <w:jc w:val="both"/>
        <w:rPr>
          <w:b/>
          <w:bCs/>
          <w:lang w:val="en-GB"/>
        </w:rPr>
      </w:pPr>
      <w:r w:rsidRPr="008C06C0">
        <w:rPr>
          <w:b/>
          <w:bCs/>
          <w:lang w:val="en-GB"/>
        </w:rPr>
        <w:t>Ambient Temperature ±</w:t>
      </w:r>
      <w:r>
        <w:rPr>
          <w:b/>
          <w:bCs/>
          <w:lang w:val="en-GB"/>
        </w:rPr>
        <w:t xml:space="preserve"> 35</w:t>
      </w:r>
      <w:r w:rsidRPr="008C06C0">
        <w:rPr>
          <w:b/>
          <w:bCs/>
          <w:lang w:val="en-GB"/>
        </w:rPr>
        <w:t>°C</w:t>
      </w:r>
    </w:p>
    <w:p w14:paraId="068479C3" w14:textId="4B48E693" w:rsidR="00E61166" w:rsidRDefault="00E61166" w:rsidP="00E61166">
      <w:pPr>
        <w:tabs>
          <w:tab w:val="left" w:pos="9189"/>
        </w:tabs>
        <w:bidi w:val="0"/>
        <w:jc w:val="both"/>
      </w:pPr>
    </w:p>
    <w:p w14:paraId="46C28006" w14:textId="19C2053C" w:rsidR="00E61166" w:rsidRDefault="00E61166" w:rsidP="00E61166">
      <w:pPr>
        <w:tabs>
          <w:tab w:val="left" w:pos="9189"/>
        </w:tabs>
        <w:bidi w:val="0"/>
        <w:jc w:val="both"/>
      </w:pPr>
    </w:p>
    <w:p w14:paraId="434F84F8" w14:textId="41BC5E20" w:rsidR="00E61166" w:rsidRDefault="008C06C0" w:rsidP="008C06C0">
      <w:pPr>
        <w:tabs>
          <w:tab w:val="left" w:pos="9189"/>
        </w:tabs>
        <w:bidi w:val="0"/>
        <w:jc w:val="center"/>
      </w:pPr>
      <w:r>
        <w:rPr>
          <w:noProof/>
        </w:rPr>
        <w:drawing>
          <wp:inline distT="0" distB="0" distL="0" distR="0" wp14:anchorId="7273D979" wp14:editId="36D3DC48">
            <wp:extent cx="4798695" cy="4125631"/>
            <wp:effectExtent l="0" t="0" r="190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086"/>
                    <a:stretch/>
                  </pic:blipFill>
                  <pic:spPr bwMode="auto">
                    <a:xfrm>
                      <a:off x="0" y="0"/>
                      <a:ext cx="4818617" cy="414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A1B7B" w14:textId="5E553471" w:rsidR="00E61166" w:rsidRDefault="008C06C0" w:rsidP="008A57E5">
      <w:pPr>
        <w:pStyle w:val="Heading1"/>
      </w:pPr>
      <w:bookmarkStart w:id="72" w:name="_Toc162430812"/>
      <w:r w:rsidRPr="008C06C0">
        <w:lastRenderedPageBreak/>
        <w:t>Analyis</w:t>
      </w:r>
      <w:bookmarkEnd w:id="72"/>
      <w:r>
        <w:t xml:space="preserve"> </w:t>
      </w:r>
    </w:p>
    <w:p w14:paraId="05C9CA91" w14:textId="22B857C2" w:rsidR="00BC5C58" w:rsidRDefault="00BC5C58" w:rsidP="00524F2E">
      <w:pPr>
        <w:jc w:val="right"/>
      </w:pPr>
      <w:r w:rsidRPr="00BC5C58">
        <w:t>3D Computerized Model</w:t>
      </w:r>
    </w:p>
    <w:p w14:paraId="6760F595" w14:textId="5934A643" w:rsidR="008C06C0" w:rsidRDefault="00524F2E" w:rsidP="00BC5C58">
      <w:pPr>
        <w:keepNext/>
        <w:widowControl w:val="0"/>
        <w:bidi w:val="0"/>
        <w:spacing w:before="240" w:after="240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3" w:name="_Toc162359740"/>
      <w:bookmarkStart w:id="74" w:name="_Toc162430685"/>
      <w:bookmarkStart w:id="75" w:name="_Toc162430813"/>
      <w:r>
        <w:rPr>
          <w:noProof/>
        </w:rPr>
        <w:drawing>
          <wp:inline distT="0" distB="0" distL="0" distR="0" wp14:anchorId="53DB3E3E" wp14:editId="1CEFAB90">
            <wp:extent cx="5219700" cy="4752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  <w:bookmarkEnd w:id="74"/>
      <w:bookmarkEnd w:id="75"/>
    </w:p>
    <w:p w14:paraId="1512ACA3" w14:textId="77777777" w:rsidR="00B01653" w:rsidRDefault="00B01653" w:rsidP="00B01653">
      <w:pPr>
        <w:pStyle w:val="Quote"/>
        <w:rPr>
          <w:rStyle w:val="QuoteChar"/>
          <w:iCs/>
        </w:rPr>
      </w:pPr>
      <w:r w:rsidRPr="00973E48">
        <w:t xml:space="preserve">ANALYSIS </w:t>
      </w:r>
      <w:r w:rsidRPr="00973E48">
        <w:rPr>
          <w:rStyle w:val="QuoteChar"/>
        </w:rPr>
        <w:t>INPUT DATA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17"/>
        <w:gridCol w:w="234"/>
      </w:tblGrid>
      <w:tr w:rsidR="00B01653" w14:paraId="4B94F4F6" w14:textId="77777777" w:rsidTr="00B01653">
        <w:trPr>
          <w:trHeight w:val="954"/>
          <w:jc w:val="center"/>
        </w:trPr>
        <w:tc>
          <w:tcPr>
            <w:tcW w:w="4543" w:type="dxa"/>
            <w:shd w:val="clear" w:color="auto" w:fill="auto"/>
            <w:vAlign w:val="center"/>
          </w:tcPr>
          <w:p w14:paraId="0875B293" w14:textId="77777777" w:rsidR="00B01653" w:rsidRDefault="00B01653" w:rsidP="00B01653">
            <w:pPr>
              <w:jc w:val="center"/>
            </w:pPr>
            <w:r w:rsidRPr="009310DF">
              <w:t>Mass Source</w:t>
            </w:r>
            <w:r>
              <w:t xml:space="preserve"> According ASCE7</w:t>
            </w:r>
            <w:r w:rsidRPr="009310DF">
              <w:t>:</w:t>
            </w:r>
          </w:p>
          <w:tbl>
            <w:tblPr>
              <w:tblW w:w="4320" w:type="dxa"/>
              <w:tblLook w:val="04A0" w:firstRow="1" w:lastRow="0" w:firstColumn="1" w:lastColumn="0" w:noHBand="0" w:noVBand="1"/>
            </w:tblPr>
            <w:tblGrid>
              <w:gridCol w:w="1877"/>
              <w:gridCol w:w="1410"/>
              <w:gridCol w:w="1094"/>
            </w:tblGrid>
            <w:tr w:rsidR="00B01653" w:rsidRPr="00E64898" w14:paraId="743B08EB" w14:textId="77777777" w:rsidTr="00B01653">
              <w:trPr>
                <w:trHeight w:val="92"/>
              </w:trPr>
              <w:tc>
                <w:tcPr>
                  <w:tcW w:w="432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33CCCC"/>
                  <w:noWrap/>
                  <w:vAlign w:val="center"/>
                  <w:hideMark/>
                </w:tcPr>
                <w:p w14:paraId="26505E36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b/>
                      <w:bCs/>
                      <w:szCs w:val="20"/>
                    </w:rPr>
                  </w:pPr>
                  <w:r w:rsidRPr="00E64898">
                    <w:rPr>
                      <w:rFonts w:cs="Times New Roman"/>
                      <w:b/>
                      <w:bCs/>
                      <w:szCs w:val="20"/>
                    </w:rPr>
                    <w:t>TABLE:  Masses 1 - Mass Source</w:t>
                  </w:r>
                </w:p>
              </w:tc>
            </w:tr>
            <w:tr w:rsidR="00B01653" w:rsidRPr="00E64898" w14:paraId="663F52C8" w14:textId="77777777" w:rsidTr="00B01653">
              <w:trPr>
                <w:trHeight w:val="92"/>
              </w:trPr>
              <w:tc>
                <w:tcPr>
                  <w:tcW w:w="18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7D20E45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b/>
                      <w:bCs/>
                      <w:szCs w:val="20"/>
                    </w:rPr>
                  </w:pPr>
                  <w:r w:rsidRPr="00E64898">
                    <w:rPr>
                      <w:rFonts w:cs="Times New Roman"/>
                      <w:b/>
                      <w:bCs/>
                      <w:szCs w:val="20"/>
                    </w:rPr>
                    <w:t>Mass From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07A19F2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b/>
                      <w:bCs/>
                      <w:szCs w:val="20"/>
                    </w:rPr>
                  </w:pPr>
                  <w:r w:rsidRPr="00E64898">
                    <w:rPr>
                      <w:rFonts w:cs="Times New Roman"/>
                      <w:b/>
                      <w:bCs/>
                      <w:szCs w:val="20"/>
                    </w:rPr>
                    <w:t>Load Pat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742518D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b/>
                      <w:bCs/>
                      <w:szCs w:val="20"/>
                    </w:rPr>
                  </w:pPr>
                  <w:r w:rsidRPr="00E64898">
                    <w:rPr>
                      <w:rFonts w:cs="Times New Roman"/>
                      <w:b/>
                      <w:bCs/>
                      <w:szCs w:val="20"/>
                    </w:rPr>
                    <w:t>Multiplier</w:t>
                  </w:r>
                </w:p>
              </w:tc>
            </w:tr>
            <w:tr w:rsidR="00B01653" w:rsidRPr="00E64898" w14:paraId="4C87C6F7" w14:textId="77777777" w:rsidTr="00B01653">
              <w:trPr>
                <w:trHeight w:val="96"/>
              </w:trPr>
              <w:tc>
                <w:tcPr>
                  <w:tcW w:w="18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657A437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Text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B43987E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Text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B3DCA54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Unitless</w:t>
                  </w:r>
                </w:p>
              </w:tc>
            </w:tr>
            <w:tr w:rsidR="00B01653" w:rsidRPr="00E64898" w14:paraId="5239C7E7" w14:textId="77777777" w:rsidTr="00B01653">
              <w:trPr>
                <w:trHeight w:val="92"/>
              </w:trPr>
              <w:tc>
                <w:tcPr>
                  <w:tcW w:w="18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E8D264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Loads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DC05F1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DLS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CD08F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1.2</w:t>
                  </w:r>
                </w:p>
              </w:tc>
            </w:tr>
            <w:tr w:rsidR="00B01653" w:rsidRPr="00E64898" w14:paraId="586D6662" w14:textId="77777777" w:rsidTr="00B01653">
              <w:trPr>
                <w:trHeight w:val="92"/>
              </w:trPr>
              <w:tc>
                <w:tcPr>
                  <w:tcW w:w="18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B6CD7A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Loads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F56BA8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DL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2FD78F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1</w:t>
                  </w:r>
                </w:p>
              </w:tc>
            </w:tr>
            <w:tr w:rsidR="00B01653" w:rsidRPr="00E64898" w14:paraId="40CC7D32" w14:textId="77777777" w:rsidTr="00B01653">
              <w:trPr>
                <w:trHeight w:val="92"/>
              </w:trPr>
              <w:tc>
                <w:tcPr>
                  <w:tcW w:w="18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FDAAD8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Loads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901A3A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EO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4B035B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1</w:t>
                  </w:r>
                </w:p>
              </w:tc>
            </w:tr>
            <w:tr w:rsidR="00B01653" w:rsidRPr="00E64898" w14:paraId="7E416E67" w14:textId="77777777" w:rsidTr="00B01653">
              <w:trPr>
                <w:trHeight w:val="96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EBB769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Loads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E82598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LL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F6E1CE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0.25</w:t>
                  </w:r>
                </w:p>
              </w:tc>
            </w:tr>
            <w:tr w:rsidR="00B01653" w:rsidRPr="00E64898" w14:paraId="3992CB09" w14:textId="77777777" w:rsidTr="00B01653">
              <w:trPr>
                <w:trHeight w:val="96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356C11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Loads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7F8B63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>
                    <w:rPr>
                      <w:rFonts w:cs="Times New Roman"/>
                      <w:szCs w:val="20"/>
                    </w:rPr>
                    <w:t>S</w:t>
                  </w:r>
                  <w:r w:rsidRPr="00E64898">
                    <w:rPr>
                      <w:rFonts w:cs="Times New Roman"/>
                      <w:szCs w:val="20"/>
                    </w:rPr>
                    <w:t>L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132C2E" w14:textId="77777777" w:rsidR="00B01653" w:rsidRPr="00E64898" w:rsidRDefault="00B01653" w:rsidP="00B01653">
                  <w:pPr>
                    <w:jc w:val="center"/>
                    <w:rPr>
                      <w:rFonts w:cs="Times New Roman"/>
                      <w:szCs w:val="20"/>
                    </w:rPr>
                  </w:pPr>
                  <w:r w:rsidRPr="00E64898">
                    <w:rPr>
                      <w:rFonts w:cs="Times New Roman"/>
                      <w:szCs w:val="20"/>
                    </w:rPr>
                    <w:t>0.2</w:t>
                  </w:r>
                </w:p>
              </w:tc>
            </w:tr>
          </w:tbl>
          <w:p w14:paraId="4F83E871" w14:textId="77777777" w:rsidR="00B01653" w:rsidRDefault="00B01653" w:rsidP="00B01653">
            <w:pPr>
              <w:jc w:val="center"/>
            </w:pPr>
          </w:p>
        </w:tc>
        <w:tc>
          <w:tcPr>
            <w:tcW w:w="234" w:type="dxa"/>
            <w:shd w:val="clear" w:color="auto" w:fill="auto"/>
            <w:vAlign w:val="center"/>
          </w:tcPr>
          <w:p w14:paraId="12791E88" w14:textId="7FBE2304" w:rsidR="00B01653" w:rsidRDefault="00B01653" w:rsidP="00B01653"/>
        </w:tc>
      </w:tr>
      <w:tr w:rsidR="00B01653" w14:paraId="533E9439" w14:textId="77777777" w:rsidTr="00B01653">
        <w:trPr>
          <w:trHeight w:val="954"/>
          <w:jc w:val="center"/>
        </w:trPr>
        <w:tc>
          <w:tcPr>
            <w:tcW w:w="4543" w:type="dxa"/>
            <w:shd w:val="clear" w:color="auto" w:fill="auto"/>
            <w:vAlign w:val="center"/>
          </w:tcPr>
          <w:p w14:paraId="65C14FC5" w14:textId="77777777" w:rsidR="00B01653" w:rsidRPr="009310DF" w:rsidRDefault="00B01653" w:rsidP="00B01653"/>
        </w:tc>
        <w:tc>
          <w:tcPr>
            <w:tcW w:w="234" w:type="dxa"/>
            <w:shd w:val="clear" w:color="auto" w:fill="auto"/>
            <w:vAlign w:val="center"/>
          </w:tcPr>
          <w:p w14:paraId="441E2357" w14:textId="77777777" w:rsidR="00B01653" w:rsidRDefault="00B01653" w:rsidP="00B01653"/>
        </w:tc>
      </w:tr>
    </w:tbl>
    <w:p w14:paraId="6C10ADBD" w14:textId="77777777" w:rsidR="00B01653" w:rsidRDefault="00B01653" w:rsidP="00B01653">
      <w:pPr>
        <w:pStyle w:val="Quote"/>
      </w:pPr>
      <w:r w:rsidRPr="009310DF">
        <w:lastRenderedPageBreak/>
        <w:t>Load Pattern Definitions</w:t>
      </w:r>
      <w:r>
        <w:t xml:space="preserve">: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74"/>
        <w:gridCol w:w="4202"/>
        <w:gridCol w:w="3419"/>
      </w:tblGrid>
      <w:tr w:rsidR="00B01653" w:rsidRPr="00B73B75" w14:paraId="5505A7DD" w14:textId="77777777" w:rsidTr="00A84FB5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14:paraId="56E61D7A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B73B75">
              <w:rPr>
                <w:rFonts w:ascii="Calibri" w:hAnsi="Calibri" w:cs="Calibri"/>
                <w:b/>
                <w:bCs/>
                <w:szCs w:val="22"/>
              </w:rPr>
              <w:t>TABLE:  Load Pattern Definitions</w:t>
            </w:r>
          </w:p>
        </w:tc>
      </w:tr>
      <w:tr w:rsidR="00B01653" w:rsidRPr="00B73B75" w14:paraId="7FCD85EE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059B41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proofErr w:type="spellStart"/>
            <w:r w:rsidRPr="00B73B75">
              <w:rPr>
                <w:rFonts w:ascii="Calibri" w:hAnsi="Calibri" w:cs="Calibri"/>
                <w:b/>
                <w:bCs/>
                <w:szCs w:val="20"/>
              </w:rPr>
              <w:t>LoadPat</w:t>
            </w:r>
            <w:proofErr w:type="spellEnd"/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2201E0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proofErr w:type="spellStart"/>
            <w:r w:rsidRPr="00B73B75">
              <w:rPr>
                <w:rFonts w:ascii="Calibri" w:hAnsi="Calibri" w:cs="Calibri"/>
                <w:b/>
                <w:bCs/>
                <w:szCs w:val="20"/>
              </w:rPr>
              <w:t>DesignType</w:t>
            </w:r>
            <w:proofErr w:type="spellEnd"/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AED27A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proofErr w:type="spellStart"/>
            <w:r w:rsidRPr="00B73B75">
              <w:rPr>
                <w:rFonts w:ascii="Calibri" w:hAnsi="Calibri" w:cs="Calibri"/>
                <w:b/>
                <w:bCs/>
                <w:szCs w:val="20"/>
              </w:rPr>
              <w:t>SelfWtMult</w:t>
            </w:r>
            <w:proofErr w:type="spellEnd"/>
          </w:p>
        </w:tc>
      </w:tr>
      <w:tr w:rsidR="00B01653" w:rsidRPr="00B73B75" w14:paraId="53DC55E3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980615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Text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2E089B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Text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0CE5E5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Unitless</w:t>
            </w:r>
          </w:p>
        </w:tc>
      </w:tr>
      <w:tr w:rsidR="00B01653" w:rsidRPr="00B73B75" w14:paraId="65BDACF8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BB2F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DLS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CC1F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DEAD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9721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1.2</w:t>
            </w:r>
          </w:p>
        </w:tc>
      </w:tr>
      <w:tr w:rsidR="00B01653" w:rsidRPr="00B73B75" w14:paraId="424DCA09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9A15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DL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F85D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DEAD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CE5D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6BD57B60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85A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EO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FF7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DEAD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1663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14E8304F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008A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TL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B947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TEMPERATURE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981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1FF3C81A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FAC7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LL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60F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LIVE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8256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468BF9EA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6363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SL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CAE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SNOW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802D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3E9B93D1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6F5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WLXP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DEBC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WIND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A2A0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39861A92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7B89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WLYP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22F8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WIND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42A9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55F54D52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3053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ELX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BF76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QUAKE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ED81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1F0C5D54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2C5D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ELY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C301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QUAKE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C153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4E980F77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20A1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ET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9469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DEAD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4468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353C0E3F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1F39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WLXN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A320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WIND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DF2A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  <w:tr w:rsidR="00B01653" w:rsidRPr="00B73B75" w14:paraId="4370DBCE" w14:textId="77777777" w:rsidTr="00A84FB5">
        <w:trPr>
          <w:trHeight w:val="20"/>
          <w:jc w:val="center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655F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WLYN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C939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WIND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7623" w14:textId="77777777" w:rsidR="00B01653" w:rsidRPr="00B73B75" w:rsidRDefault="00B01653" w:rsidP="00A84FB5">
            <w:pPr>
              <w:jc w:val="center"/>
              <w:rPr>
                <w:rFonts w:ascii="Calibri" w:hAnsi="Calibri" w:cs="Calibri"/>
                <w:szCs w:val="20"/>
              </w:rPr>
            </w:pPr>
            <w:r w:rsidRPr="00B73B75">
              <w:rPr>
                <w:rFonts w:ascii="Calibri" w:hAnsi="Calibri" w:cs="Calibri"/>
                <w:szCs w:val="20"/>
              </w:rPr>
              <w:t>0</w:t>
            </w:r>
          </w:p>
        </w:tc>
      </w:tr>
    </w:tbl>
    <w:p w14:paraId="0C05432F" w14:textId="77777777" w:rsidR="00B01653" w:rsidRDefault="00B01653" w:rsidP="00B01653">
      <w:pPr>
        <w:pStyle w:val="Quote"/>
      </w:pPr>
      <w:r w:rsidRPr="009310DF">
        <w:t xml:space="preserve">Auto Seismic - User Coefficient: </w:t>
      </w:r>
    </w:p>
    <w:tbl>
      <w:tblPr>
        <w:tblW w:w="9599" w:type="dxa"/>
        <w:tblInd w:w="113" w:type="dxa"/>
        <w:tblLook w:val="04A0" w:firstRow="1" w:lastRow="0" w:firstColumn="1" w:lastColumn="0" w:noHBand="0" w:noVBand="1"/>
      </w:tblPr>
      <w:tblGrid>
        <w:gridCol w:w="956"/>
        <w:gridCol w:w="602"/>
        <w:gridCol w:w="1273"/>
        <w:gridCol w:w="1397"/>
        <w:gridCol w:w="862"/>
        <w:gridCol w:w="929"/>
        <w:gridCol w:w="929"/>
        <w:gridCol w:w="1432"/>
        <w:gridCol w:w="1219"/>
      </w:tblGrid>
      <w:tr w:rsidR="00B01653" w:rsidRPr="00DA59B2" w14:paraId="02830346" w14:textId="77777777" w:rsidTr="00A84FB5">
        <w:trPr>
          <w:trHeight w:val="300"/>
        </w:trPr>
        <w:tc>
          <w:tcPr>
            <w:tcW w:w="95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07D506C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TABLE:  Auto Seismic - User Coefficient</w:t>
            </w:r>
          </w:p>
        </w:tc>
      </w:tr>
      <w:tr w:rsidR="00B01653" w:rsidRPr="00DA59B2" w14:paraId="0CFB7C29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14534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LoadPat</w:t>
            </w:r>
            <w:proofErr w:type="spellEnd"/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8E59C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Dir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D7D0C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PercentEcc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F2F400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EccOverride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77825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UserZ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18FC9C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C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FA5FE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K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AFD964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WeightUsed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339C2F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b/>
                <w:bCs/>
                <w:szCs w:val="22"/>
              </w:rPr>
              <w:t>BaseShear</w:t>
            </w:r>
            <w:proofErr w:type="spellEnd"/>
          </w:p>
        </w:tc>
      </w:tr>
      <w:tr w:rsidR="00B01653" w:rsidRPr="00DA59B2" w14:paraId="718D0FEC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6F681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BB82E4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991800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3ABA86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290B4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46240D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1FEAF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F451FF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szCs w:val="22"/>
              </w:rPr>
              <w:t>Kgf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FA75FC" w14:textId="77777777" w:rsidR="00B01653" w:rsidRPr="00DA59B2" w:rsidRDefault="00B01653" w:rsidP="00A84FB5">
            <w:pPr>
              <w:jc w:val="center"/>
              <w:rPr>
                <w:rFonts w:ascii="Calibri" w:hAnsi="Calibri" w:cs="Calibri"/>
                <w:szCs w:val="22"/>
              </w:rPr>
            </w:pPr>
            <w:proofErr w:type="spellStart"/>
            <w:r w:rsidRPr="00DA59B2">
              <w:rPr>
                <w:rFonts w:ascii="Calibri" w:hAnsi="Calibri" w:cs="Calibri"/>
                <w:szCs w:val="22"/>
              </w:rPr>
              <w:t>Kgf</w:t>
            </w:r>
            <w:proofErr w:type="spellEnd"/>
          </w:p>
        </w:tc>
      </w:tr>
      <w:tr w:rsidR="0077712A" w:rsidRPr="00DA59B2" w14:paraId="33EC3D96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C699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ELX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AAC9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X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9446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FE32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A9EB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74EF" w14:textId="55C5EC94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0.319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E97C" w14:textId="369816D3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3321" w14:textId="706CF312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35158.31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6735" w14:textId="43E1FAE0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11215.5</w:t>
            </w:r>
          </w:p>
        </w:tc>
      </w:tr>
      <w:tr w:rsidR="0077712A" w:rsidRPr="00DA59B2" w14:paraId="762D074B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7B76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ELY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1AC8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5E58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131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CBDF" w14:textId="77777777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E008" w14:textId="10038CE5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0.319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91B0" w14:textId="1D8CF40D" w:rsidR="0077712A" w:rsidRPr="00DA59B2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CD4E" w14:textId="05B0E5B8" w:rsidR="0077712A" w:rsidRPr="00373B98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35158.31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DDF0" w14:textId="5E24C132" w:rsidR="0077712A" w:rsidRPr="00373B98" w:rsidRDefault="0077712A" w:rsidP="0077712A">
            <w:pPr>
              <w:jc w:val="center"/>
              <w:rPr>
                <w:rFonts w:ascii="Calibri" w:hAnsi="Calibri" w:cs="Calibri"/>
                <w:szCs w:val="22"/>
              </w:rPr>
            </w:pPr>
            <w:r>
              <w:t>11215.5</w:t>
            </w:r>
          </w:p>
        </w:tc>
      </w:tr>
    </w:tbl>
    <w:p w14:paraId="3A89BFCA" w14:textId="0555D031" w:rsidR="00902354" w:rsidRDefault="00B01653" w:rsidP="0090235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6" w:name="_Toc162430814"/>
      <w:r>
        <w:rPr>
          <w:rFonts w:ascii="Arial" w:hAnsi="Arial" w:cs="Arial"/>
          <w:b/>
          <w:bCs/>
          <w:caps/>
          <w:kern w:val="28"/>
          <w:sz w:val="24"/>
        </w:rPr>
        <w:t>Design</w:t>
      </w:r>
      <w:bookmarkEnd w:id="76"/>
      <w:r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86"/>
        <w:gridCol w:w="1002"/>
        <w:gridCol w:w="1065"/>
        <w:gridCol w:w="221"/>
        <w:gridCol w:w="1185"/>
        <w:gridCol w:w="1001"/>
        <w:gridCol w:w="1064"/>
        <w:gridCol w:w="221"/>
        <w:gridCol w:w="1185"/>
        <w:gridCol w:w="1001"/>
        <w:gridCol w:w="1064"/>
      </w:tblGrid>
      <w:tr w:rsidR="00312DB3" w:rsidRPr="00862149" w14:paraId="78679A0B" w14:textId="77777777" w:rsidTr="00862149">
        <w:trPr>
          <w:trHeight w:val="20"/>
        </w:trPr>
        <w:tc>
          <w:tcPr>
            <w:tcW w:w="1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center"/>
            <w:hideMark/>
          </w:tcPr>
          <w:p w14:paraId="41060B7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TABLE:  Combination Definitions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704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1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center"/>
            <w:hideMark/>
          </w:tcPr>
          <w:p w14:paraId="32C944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TABLE:  Combination Definitions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43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1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center"/>
            <w:hideMark/>
          </w:tcPr>
          <w:p w14:paraId="3DD03AA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TABLE:  Combination Definitions</w:t>
            </w:r>
          </w:p>
        </w:tc>
      </w:tr>
      <w:tr w:rsidR="00312DB3" w:rsidRPr="00862149" w14:paraId="75076269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8D95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ComboName</w:t>
            </w:r>
            <w:proofErr w:type="spellEnd"/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B5D2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CaseName</w:t>
            </w:r>
            <w:proofErr w:type="spellEnd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5DCD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ScaleFactor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89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E6F29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ComboName</w:t>
            </w:r>
            <w:proofErr w:type="spellEnd"/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F45F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CaseName</w:t>
            </w:r>
            <w:proofErr w:type="spellEnd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EF15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ScaleFactor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9C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633F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ComboName</w:t>
            </w:r>
            <w:proofErr w:type="spellEnd"/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755D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CaseName</w:t>
            </w:r>
            <w:proofErr w:type="spellEnd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90408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proofErr w:type="spellStart"/>
            <w:r w:rsidRPr="00862149">
              <w:rPr>
                <w:rFonts w:ascii="Calibri" w:hAnsi="Calibri" w:cs="Calibri"/>
                <w:b/>
                <w:bCs/>
                <w:color w:val="000000"/>
                <w:szCs w:val="20"/>
              </w:rPr>
              <w:t>ScaleFactor</w:t>
            </w:r>
            <w:proofErr w:type="spellEnd"/>
          </w:p>
        </w:tc>
      </w:tr>
      <w:tr w:rsidR="00312DB3" w:rsidRPr="00862149" w14:paraId="72571F4C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5756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9866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90ED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Unitless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DD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4BEC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C1F8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6F539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Unitless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33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C0FE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FF56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9AFF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Unitless</w:t>
            </w:r>
          </w:p>
        </w:tc>
      </w:tr>
      <w:tr w:rsidR="00312DB3" w:rsidRPr="00862149" w14:paraId="32D6E59B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88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A0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DA8A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AE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B8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ED9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9D9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47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23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19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495E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</w:tr>
      <w:tr w:rsidR="00312DB3" w:rsidRPr="00862149" w14:paraId="3EEA54D1" w14:textId="77777777" w:rsidTr="00862149">
        <w:trPr>
          <w:trHeight w:val="20"/>
        </w:trPr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33315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B6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FB2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4F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C73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42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A02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7D0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FE0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A6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29C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</w:tr>
      <w:tr w:rsidR="00312DB3" w:rsidRPr="00862149" w14:paraId="52CFA9F5" w14:textId="77777777" w:rsidTr="00862149">
        <w:trPr>
          <w:trHeight w:val="20"/>
        </w:trPr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C4B62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18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36A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6B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72C1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D4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3F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5ED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D658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7BB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0A6E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</w:tr>
      <w:tr w:rsidR="00312DB3" w:rsidRPr="00862149" w14:paraId="07A13CC7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05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96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96D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B2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98B5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7E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AC0D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44B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BC8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9E3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6C5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1.4</w:t>
            </w:r>
          </w:p>
        </w:tc>
      </w:tr>
      <w:tr w:rsidR="00312DB3" w:rsidRPr="00862149" w14:paraId="3AEE1D9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A5461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58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2AA9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DCD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15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E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BFC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4DA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40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099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9E6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360E5BE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F14F6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8C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AA8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96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FDCF3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47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A11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34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2A69A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7CC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4500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9EEB96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E7A9F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6F4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C996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27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131CA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F9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FCA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74E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03D63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74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3194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3460766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4B65C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85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E267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D0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8FD6E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D9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0A1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7D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C6507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29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E4F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BEFF90E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D7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B07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CF8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2C8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2713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197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097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04C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68E9B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A7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594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61AC3AA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32729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EE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3DB6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5E8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A2F89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54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354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C1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5A8FC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36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940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7F0A81A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531D5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6C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188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ABC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CF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6D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DAF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90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6C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CE2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7E7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1897E2E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CF2C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BA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229F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131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991BA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3F7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9C77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EBE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F825A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979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8F4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E62536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890A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31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903D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F1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BBD8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720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9A1F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BE5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1125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05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3B9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124314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276A7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55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88B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11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F98FA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02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9E26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2F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8A4CE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4C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FE36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26717F8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32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DD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868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CB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4776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B6C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5CC5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CE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45BEC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59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6F3E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41D1499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0F4A0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CC9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022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65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2840D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71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312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42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A7AF3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9E9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6810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3CDCB77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0090A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20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0B7A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FD9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26E45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D1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30F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A5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C321B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AB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A5E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1850AA6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77AD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7AC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3C52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D88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CD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DC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FEA8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59F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13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57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42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66CFA2A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A4EBD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24B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6691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3A2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92C1F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B5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6C1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2A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4C6B5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D4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3884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29306AE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F7D2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A8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932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DA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7A9D5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DE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5C0D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0E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A8199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ED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F89B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2A255B9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E27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55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F2E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DA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36702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67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4CE5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67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DD497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42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9496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32BD7C4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BFA1E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F2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F8B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05D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A20E8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FE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CBE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8B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ADE92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D7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DB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D11AA5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54D9C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6D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B69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2F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335AE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F2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6E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1B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9A3BE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F8D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2EC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4FB5E9CE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099C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6C5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3F6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111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B5516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E9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AFB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4D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0A59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18F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3EC1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1B2B3EC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D7527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5AE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6C7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39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32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863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26F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ED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00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FA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5C6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5BB2000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3B24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30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35A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4C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1AEF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78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9060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69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C9A42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287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8459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190ED63F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EE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A1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B0C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D1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A2D73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2C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E78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98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FB646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79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BC26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2433FF3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3DF20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A06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964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C9C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D5BB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70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B93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9EF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2134B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E3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05E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6D2B8E5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D1F40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D3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CE5E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A7A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37CE1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12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443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EE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E2CCF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8C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1A4C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E42FDD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01230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D79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2DF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79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3CC73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3B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0A7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6F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C40F7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A4C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BB67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3DC5F9F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10230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9C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825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49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AFF6D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C6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ECB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B4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3C14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9A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DEA6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F70243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1320F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92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E57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823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87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9A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0B22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40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F44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6AC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497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6984A6C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A3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5A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1FC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CAC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A6D2B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AC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020A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265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750EB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CC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19E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6AD4EE3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6BC55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4A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AC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C4C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3BDC3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D0C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1F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E1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F8394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5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A838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316418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C2BC5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6CA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74A5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83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6A9A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91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414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98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6A699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38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352A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5A19B2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CE41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E62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7340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2C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471F9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76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DC2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B5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E26ED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0C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E391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20FE9C4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CAC31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6C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F22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3DC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29DD0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438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8D1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5F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7DFF1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BA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3F87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32706FC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BD52F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90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6C6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06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8A31C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B1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83E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55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6DE08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7A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009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C0ED2D1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83D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47F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184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9E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32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DA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14E0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30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7C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E92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2B3F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02821A2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BA458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85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656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E5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D2861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9B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865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0FB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AAF2A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73A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C6B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22D63F2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32D9C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B8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DDE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03D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AA73F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FC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B69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B3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E33AA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32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3029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5EA2C77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41AA2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E66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CE6C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8C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83887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6B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9273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24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239ED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AE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4B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4D4D767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CA89E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DBC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517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3C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4B950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579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7B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4F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5F4D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1C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6A0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2617C6D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658D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37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74C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AFA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85583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9C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43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7E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4503A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2F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DE7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3E352EF4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17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E9A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B7D0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A66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F837E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7B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ADF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72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9E10B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CC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9B8D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0CBC051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572EF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17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756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CA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421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58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83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20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55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67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F82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226AAECA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1CD05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C3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A63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F26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82D14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5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41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F5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2E928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BD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41E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51FD235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C02DC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41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BF92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1A3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CC2D0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A8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5E9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1F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DDEEA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EA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D0B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25B7F52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414BF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40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FE6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2B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BCDA5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55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4B3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0F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3FFF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D5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1B9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01579EAF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438F8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73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9010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92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2BD64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A1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CF0C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9B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CC660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71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4EC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5C4A6DFC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552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67C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3FB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04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92D3C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01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A04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742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F3731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87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30E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333A264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6A554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0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FC2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B7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A7268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B0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9E76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E6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F9655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6A0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DB4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3B48A75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DADF0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32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A2D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4F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36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1E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DD52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EA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0B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C2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5CB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08D9EC2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485E9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AF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23E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C2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ED4D0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9B4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199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4C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F3603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61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728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30BEA5E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458F2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9B3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03A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6B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39C56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C98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A2AB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619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D665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45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0FC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5D24272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EE427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A82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A44A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3A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9318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39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3D4B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30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77633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D3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005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779B4885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228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EF6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67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D8C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9F41C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91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ACC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D0A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F8434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F1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36B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2B06F1C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39FFD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C5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4176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A6C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914B8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29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B46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B5D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7D00D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4A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A017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6AF6B31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75ED9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21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290C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1C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C87D7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A9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5AF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A0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A9A8E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5C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BD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20081C2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40D67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6E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7D4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1DE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FB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0D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62D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F0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91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EC4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E59C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079F418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2C3E8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D7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41F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31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6EEE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6C5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4BC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1B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39623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91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C39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64C5390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A1B14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FDC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7C2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C37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249B2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ED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556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F3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E927D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90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C4B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63885918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08B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lastRenderedPageBreak/>
              <w:t>EM12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6D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D6A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979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C89C7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9F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CBD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82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E3AD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F2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788C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7491C6E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CEDD2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65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BEF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1F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7B49D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0B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AC3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32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B1259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CCA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7D2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3F56396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8322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0E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6D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5C07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956B5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1D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65D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CC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DD09E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39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8B3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4BE9B4E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E3E6F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BDA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54A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1F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34F85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BFC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5FD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E2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12D36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CB0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6C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7127866E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58B6D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E0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D8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24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68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1C4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2DA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22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E1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CBC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138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3C01B7FA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5D1E6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13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878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82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F2C7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7C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2F3F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EC1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3C8E5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90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A65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2D3BB54B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C04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F7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B5A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9F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F6B29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E2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E244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25C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D5007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B5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665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013658E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A6D88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D4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CEF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853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009ED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BA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A83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CBE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1E9D3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72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FB7A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6609262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DE68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4A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72E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C7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80183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04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42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4B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A16D0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83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2FC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59CBC29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0964E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0D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7CC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E25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68F2A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BC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0C0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9CC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C145C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A1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E82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BC3FBC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F4D32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5C4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4C7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77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7A07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C01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AF7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16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8334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048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186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6942515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F0DB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C1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DE8C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8C2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C18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355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2B6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782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983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F9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0F8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66A4DE48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D5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CB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E83B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11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B7249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87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19D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A3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A7643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6E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614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4943D83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F0666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FC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FAD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A26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C529C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A7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356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022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F5565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79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1E5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85A3A3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C97CD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D7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978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52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1B2E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27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4FC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C3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4097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E58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1814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68331FB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78489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99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2D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B3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A15F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D1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637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38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F9101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03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5A0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5D1DDB0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54410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FD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6BF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A68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8C919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19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8BC3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E85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6161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4A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9F0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D9F3D8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68E09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69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9FA5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68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2A72B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97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E3B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A9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21CFC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D1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DFDD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2282BEFD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2E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937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DF17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9B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EB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522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159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060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B4D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CA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B85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7A5D66C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5BD3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920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3A0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DA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2DC5E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F6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CCC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7C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8F954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B70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CDA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191417D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3DA56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66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97C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74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704F3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0C4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2D4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F5C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B18E1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FE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532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72F77BA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E42F6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A1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232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6A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7CC0D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BF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1C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AA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CDDDF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F7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BB7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4195B9FA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86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8EB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4EC4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94B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F22DF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54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45D3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9CF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0D0D2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6E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BB6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75A5B9D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0C8CC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89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F8F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A3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A458C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82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C1E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C7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8C89E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14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04F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4558DA7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D7490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00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05F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BD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DC09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3DE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004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718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2064F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59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D357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24A41C2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C2D97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34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3C1A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20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92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3D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FBA6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AC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F4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63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326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7498A4B5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A2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72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A686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B4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8D299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A8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ACA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7A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1062D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F2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D14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4F4201D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F3A11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30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65C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9E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CA1BE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75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8C72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130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F0216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494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1D8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4AFC8DF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4C7E6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EA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B8D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CB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A2B9C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71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00E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AA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A2479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42C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B74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1F572EC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DF500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6D8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C51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07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AFBDE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876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892F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2D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79A52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AA9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7CE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1.37</w:t>
            </w:r>
          </w:p>
        </w:tc>
      </w:tr>
      <w:tr w:rsidR="00312DB3" w:rsidRPr="00862149" w14:paraId="733A11B1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23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D57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CC6C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12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D0EBE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35A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EE4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32F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3BD69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78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B28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D66489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C5B36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4D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310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08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C8B0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4B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258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89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70F49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91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99D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0.2</w:t>
            </w:r>
          </w:p>
        </w:tc>
      </w:tr>
      <w:tr w:rsidR="00312DB3" w:rsidRPr="00862149" w14:paraId="09D1C75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FA866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2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55F7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D7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EA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B8C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8C1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AD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99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11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AE2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178F3175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D9FE9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F5D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42A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87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F70EB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20A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E6E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52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87B7C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01E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D9B6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238D11DB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1F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50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6EE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CC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30385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03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4FD9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50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5E10F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E3C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4F44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4D65E64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F2B6F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8C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147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6B3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33AD4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0D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095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FB7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5ED5A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129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7AE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76A3B9E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F5E1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3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C4E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70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72713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D0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3B5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8D2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6C1FF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52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1C73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2127274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1F579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13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5DD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DF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99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FD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5D9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3F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D7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6A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587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34A355C3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612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DB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F2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35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D172C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20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5C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6F6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9F6A1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9E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A386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7FA097F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1DDB1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564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AAA8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EB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0C24A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FB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B84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74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5E963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845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3A93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0D2F229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F30D6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786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85D9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F5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8461C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BDA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FA0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C4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05D84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33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CF42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6429FB5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4F751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CD7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28E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353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CC30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24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78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C2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4958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F5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CDF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5D35F240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6A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B8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80BB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66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6D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5D6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EEB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E9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16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21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D49D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72DEB5E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9B6FD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8F3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8A0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A31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7F609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E2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5F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1D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32DC0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639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990A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2D76294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F6107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E7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9F22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B2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0C62E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F6D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D1F9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39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15C29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F2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1257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9B3048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198E3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812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4F00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89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9CF7D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4D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854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45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68A78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25D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942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60217773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EF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lastRenderedPageBreak/>
              <w:t>EM22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A1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FF8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01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BBBBF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05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5AC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7EA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0CC42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C1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AB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23B5E65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F070F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573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D2F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56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F4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275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A19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4A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60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C0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096C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748DE59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52E73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A8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058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019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324AD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8C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2AF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84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B1674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04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1964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5FEEB8BA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AD077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B8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8F5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6A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FCC8A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9D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9C7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7E2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AB7FC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A8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845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7D10E3DA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94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B52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B70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E39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9248A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2F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D92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3A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632E6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3B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636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0.9</w:t>
            </w:r>
          </w:p>
        </w:tc>
      </w:tr>
      <w:tr w:rsidR="00312DB3" w:rsidRPr="00862149" w14:paraId="05BEAA8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02206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D83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B1E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22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B2B70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A6F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000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3C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123A0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1F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FD5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608BCD74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A0CFC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5A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ED2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1A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08E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C2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3C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4E4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F53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ABA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F04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78B8A87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55D51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FB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1681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23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3FC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8E3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E38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AD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2FD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7D0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91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612F854F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329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E3E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D25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62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1EE3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6D7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BAD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56F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9316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22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0BF1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48B5EBD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1A0B2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CC4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D96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ECF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6995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CE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111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DF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92A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9B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A36D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5486705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261B0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E00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9D8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ACA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79C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EC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5DE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4E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E89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0A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33C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7DDFBCC6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8FFA8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76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F408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BE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7C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OP20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A1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E7D0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1BF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4D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TE20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59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BD7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6E5CD4CF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F8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C1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72D3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AE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B8F6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01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1A6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00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643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7C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ACA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06B7EAD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5D031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11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31A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DB5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7C0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408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484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A1C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4AF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14A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CC9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3E1775E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E78E5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4A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D0C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5F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7C8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33F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A28B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4E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6CED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F07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6F8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7419ED7F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13BF1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C5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FFB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AF01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605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C2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C4A4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F9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515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00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6B0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21F112FA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13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90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F87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77C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27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OP21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FF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BA2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98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D63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TE21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19E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E6F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1DF6F2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71BC2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6B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CA7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068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12A3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F4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2D4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E7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78B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2C3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A14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1408B6E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B7F13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11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3C25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22F1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19E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10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0FC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E0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A00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192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A750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01DE864F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5CC30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F0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A37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5BE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EE7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24B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95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E08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73F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9B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7302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68FEF0DF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452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31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87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27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CDB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67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35A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C4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CB2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08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AD1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C2A44C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879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408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1A6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26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BC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OP22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91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B18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31E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34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TE22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137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987C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253D48D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9C7A7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766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256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6E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AEE7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E03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6722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34E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9F7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82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B5AF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0805ED9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201FC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97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95A0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16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E5F7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1B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D5AF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DE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01E2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8D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6DF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3C28EF7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78FD1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4F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8E9C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FB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313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222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02D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9F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2D4E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F3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004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599D59EB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DA6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C5B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8A4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350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9D7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BA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52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AB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7F4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8C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A7B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82D6097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8F676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F5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249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B6D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F0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OP23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6B9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CC5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72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496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TE23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CB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BB5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1476188E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F514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00A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E0E6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97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D76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F7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3405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47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26B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69F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11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24936F8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98B7B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767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999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A77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17A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BA8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94A9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9D1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DD50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143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E04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21A4CFB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29360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6AA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B81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F7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4EBF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41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B6B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8A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E70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A8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E34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57F4BCAC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1EE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EM29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B2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A7A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0A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964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D4E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42A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DFA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9CE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44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C5D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57A90E99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F700E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7A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E20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D8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FDE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OP24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911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CF6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EF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47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TE24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A7F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9E9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7C1CBEAA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A1DFF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05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232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959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229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E4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3C0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943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593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40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FF2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5C3E8BA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CB835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2C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F40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E4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0060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26B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F059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3F0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F33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7E1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4D3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0.3</w:t>
            </w:r>
          </w:p>
        </w:tc>
      </w:tr>
      <w:tr w:rsidR="00312DB3" w:rsidRPr="00862149" w14:paraId="06CBE40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0959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328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7290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DB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DE1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F4B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23BA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AA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E21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96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3908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0FA54133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E2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EM30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28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6E74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968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CB2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78A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45E3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F2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1F55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2E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FB45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2214DCB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C2F6B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161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B2B2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3014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15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OP25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85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008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1E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576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TE25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ED1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EBA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5C072E81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B238D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7C1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95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84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6F9B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EE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539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768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FC3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C3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66A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11289B98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90047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683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363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291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7261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AFF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4DF7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A34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E7B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2A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EED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2C3675A3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5DB4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04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87E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DB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4AB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D1C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ABE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63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BFD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34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9AF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7573527" w14:textId="77777777" w:rsidTr="00862149">
        <w:trPr>
          <w:trHeight w:val="20"/>
        </w:trPr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BA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EM31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AA8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CD9F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6E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783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5B4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3B51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089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8AA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336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BEC5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06371770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9EE7B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58E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F5D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3C2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386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OP26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A2A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616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79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CE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TE26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5E6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875A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03FE0772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8ACFE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647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95F7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DB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433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A4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95C7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242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DD5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2A5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166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3F2EC85C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70643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C7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7EB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4B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EE4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08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41B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AC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6B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CAB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ELX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3CA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-0.3</w:t>
            </w:r>
          </w:p>
        </w:tc>
      </w:tr>
      <w:tr w:rsidR="00312DB3" w:rsidRPr="00862149" w14:paraId="4D4CAD4F" w14:textId="77777777" w:rsidTr="00862149">
        <w:trPr>
          <w:trHeight w:val="20"/>
        </w:trPr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C9474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C1D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A2F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7CA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DEB0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454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0F8A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F16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166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2B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ELY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DF7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-1</w:t>
            </w:r>
          </w:p>
        </w:tc>
      </w:tr>
      <w:tr w:rsidR="00312DB3" w:rsidRPr="00862149" w14:paraId="7A227CC8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986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6B3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529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C38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914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CB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485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A1D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B31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535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936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0.73</w:t>
            </w:r>
          </w:p>
        </w:tc>
      </w:tr>
      <w:tr w:rsidR="00312DB3" w:rsidRPr="00862149" w14:paraId="6C5DECB3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F5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578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EF5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F53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D8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OP27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96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65B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1EF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982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TE27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7AD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A605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856DCAD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70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B0BD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37B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9D3A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193C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639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EE00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86C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F202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79E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B49B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1F05614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965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4C80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6E6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CC6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68FF0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970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894D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71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64E42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18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A093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10C8C727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019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13D9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007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553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5924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591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C13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C6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BAE3D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C7C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LL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531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</w:tr>
      <w:tr w:rsidR="00312DB3" w:rsidRPr="00862149" w14:paraId="1E54C5B8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D27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50D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BB8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D4F8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560DD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43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7E7E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DB4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C467F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770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40A8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1C80205A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F42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E4A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662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1E4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CAFBC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02C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9149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84B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E8CE8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ED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50CF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659FCC5D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D96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89C0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5C0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154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DAE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738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026C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97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499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DC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E5D5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7260EB0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EC1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31A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8A18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A92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1A803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43D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7D5F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1B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400F6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AA7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8C04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50B577EB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18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960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157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FD7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B228F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DC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9D12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A73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2132D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5F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75C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2B5724E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61A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A04D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8E01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82A6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2DC5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EA3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905B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47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9CFCB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CAC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A128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2B82C748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C2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0961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945D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7EF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50E1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01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D7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F2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B2051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902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8528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685E7968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DE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1AC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762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31F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F9F0B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FB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A6D2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DE3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1CBF4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B69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3E11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3A8CEDE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6D0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EAF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4478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816A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A6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OP29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25B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11D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26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BDC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TE29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53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26DB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E56CA15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E1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D2B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407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355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9377D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252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530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98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E9EBC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197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6166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07DAEC1D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5E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6ECA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31E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EC00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6779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DF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9D1D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8EE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6A432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FAD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A1BD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7587360E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C25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7697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5EB1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6BFE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DB1E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174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0A38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B2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8B5DFE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82D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WLXP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047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2514DCD7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A09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6ABE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C31A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B29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8ACF61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ABB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3099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B0F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5C549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02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11D7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56980327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DFD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729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51D6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4FD1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5CCE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B5A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CB6C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253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9AAEC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569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AB4D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825C266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DCC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014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0C9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6E2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50B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OP30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832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D723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9C4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D9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TE30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882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B6C4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248968E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9E6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4C46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13A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37DE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012FD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3B9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FC4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295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226CE9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135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8C63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64C0A95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7B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E91F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2B9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3E4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C9543B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FE4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7AF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731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26012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760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9D98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9B91BD6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C27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C60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7A6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66C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C12566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9CB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DBA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8BC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7AFF00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753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DE2F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4606C04A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AF1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EB97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C397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597E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FADDE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20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5792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1D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C27D2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929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E790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64902BE2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A53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E5CD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A84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F46C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5CA428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72F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13EE0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0CB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028D32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59ED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9E41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52B8959D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5BA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451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CC35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F316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40B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OP31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E53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9F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47D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938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TE31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005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4540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5294897B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98A8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18B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A483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029D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4F36BF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250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CC5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B74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BEA50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66F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DLs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024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4D04EF99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04C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4E7B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B3E1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877F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68D4EC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4E02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6684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9B6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E84F5A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0B7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ET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A5B1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  <w:tr w:rsidR="00312DB3" w:rsidRPr="00862149" w14:paraId="2F6A0BD0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988C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162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3068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CAA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6CCA5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B254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EO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718E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492F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989167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E3A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WLYP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133B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0.5</w:t>
            </w:r>
          </w:p>
        </w:tc>
      </w:tr>
      <w:tr w:rsidR="00312DB3" w:rsidRPr="00862149" w14:paraId="78D34EE1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E89B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4512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974F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8E64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F939E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B61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BC401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30AE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3766A4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7CD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SL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7271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1.6</w:t>
            </w:r>
          </w:p>
        </w:tc>
      </w:tr>
      <w:tr w:rsidR="00312DB3" w:rsidRPr="00862149" w14:paraId="5F184392" w14:textId="77777777" w:rsidTr="00862149">
        <w:trPr>
          <w:trHeight w:val="20"/>
        </w:trPr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106A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9B08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6AA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8679" w14:textId="77777777" w:rsidR="00312DB3" w:rsidRPr="00862149" w:rsidRDefault="00312DB3" w:rsidP="00312DB3">
            <w:pPr>
              <w:bidi w:val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93A8D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6A77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11979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D9F3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81273" w14:textId="77777777" w:rsidR="00312DB3" w:rsidRPr="00862149" w:rsidRDefault="00312DB3" w:rsidP="00312DB3">
            <w:pPr>
              <w:bidi w:val="0"/>
              <w:rPr>
                <w:rFonts w:ascii="Calibri" w:hAnsi="Calibri" w:cs="Calibri"/>
                <w:color w:val="00000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A816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TL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51375" w14:textId="77777777" w:rsidR="00312DB3" w:rsidRPr="00862149" w:rsidRDefault="00312DB3" w:rsidP="00312DB3">
            <w:pPr>
              <w:bidi w:val="0"/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862149">
              <w:rPr>
                <w:rFonts w:ascii="Calibri" w:hAnsi="Calibri" w:cs="Calibri"/>
                <w:color w:val="000000"/>
                <w:szCs w:val="20"/>
              </w:rPr>
              <w:t>1.2</w:t>
            </w:r>
          </w:p>
        </w:tc>
      </w:tr>
    </w:tbl>
    <w:p w14:paraId="64070869" w14:textId="6BDA342A" w:rsidR="00BC4793" w:rsidRPr="00BC4793" w:rsidRDefault="00B01653" w:rsidP="00BC4793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7" w:name="_Toc162430815"/>
      <w:r w:rsidRPr="00B01653">
        <w:rPr>
          <w:rFonts w:ascii="Arial" w:hAnsi="Arial" w:cs="Arial"/>
          <w:b/>
          <w:bCs/>
          <w:caps/>
          <w:kern w:val="28"/>
          <w:sz w:val="24"/>
        </w:rPr>
        <w:t>DESIGN OUTPUT</w:t>
      </w:r>
      <w:bookmarkEnd w:id="77"/>
    </w:p>
    <w:p w14:paraId="0AC80849" w14:textId="77777777" w:rsidR="00BC4793" w:rsidRDefault="00BC4793" w:rsidP="00BC4793">
      <w:pPr>
        <w:bidi w:val="0"/>
        <w:rPr>
          <w:sz w:val="24"/>
        </w:rPr>
      </w:pPr>
      <w:r w:rsidRPr="00862149">
        <w:rPr>
          <w:sz w:val="24"/>
        </w:rPr>
        <w:t>These results are related to model: 17208-AE-2101&amp;2102-REV0</w:t>
      </w:r>
    </w:p>
    <w:p w14:paraId="69FF8617" w14:textId="77777777" w:rsidR="00BC4793" w:rsidRDefault="00BC4793" w:rsidP="00BC4793">
      <w:pPr>
        <w:keepNext/>
        <w:widowControl w:val="0"/>
        <w:bidi w:val="0"/>
        <w:spacing w:before="240" w:after="240"/>
        <w:ind w:left="7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BC4793" w14:paraId="020EC357" w14:textId="77777777" w:rsidTr="0024581F">
        <w:tc>
          <w:tcPr>
            <w:tcW w:w="10195" w:type="dxa"/>
          </w:tcPr>
          <w:p w14:paraId="5D5E6DE4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0AAAA34B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4F471C8F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761F6925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2E11B06C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77A9DC00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4A69D1C1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58A0A65D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261B220B" w14:textId="77777777" w:rsidR="00BC4793" w:rsidRPr="00F030D5" w:rsidRDefault="00BC4793" w:rsidP="008175D1">
            <w:pPr>
              <w:jc w:val="center"/>
              <w:rPr>
                <w:sz w:val="24"/>
              </w:rPr>
            </w:pPr>
          </w:p>
          <w:p w14:paraId="0048E89E" w14:textId="77777777" w:rsidR="00BC4793" w:rsidRPr="00F030D5" w:rsidRDefault="00BC4793" w:rsidP="008175D1">
            <w:pPr>
              <w:jc w:val="right"/>
              <w:rPr>
                <w:sz w:val="24"/>
              </w:rPr>
            </w:pPr>
            <w:r w:rsidRPr="00F030D5">
              <w:rPr>
                <w:sz w:val="24"/>
              </w:rPr>
              <w:lastRenderedPageBreak/>
              <w:t>ELV. ON AXIS” A”</w:t>
            </w:r>
          </w:p>
          <w:p w14:paraId="0810A822" w14:textId="2A9EB582" w:rsidR="00BC4793" w:rsidRDefault="0077712A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A60595" wp14:editId="7D6D0AEF">
                  <wp:extent cx="4689475" cy="367254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319" cy="36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93" w14:paraId="44A3BBC3" w14:textId="77777777" w:rsidTr="0024581F">
        <w:tc>
          <w:tcPr>
            <w:tcW w:w="10195" w:type="dxa"/>
          </w:tcPr>
          <w:p w14:paraId="0B68A388" w14:textId="77777777" w:rsidR="00BC4793" w:rsidRDefault="00BC4793" w:rsidP="008175D1">
            <w:pPr>
              <w:bidi w:val="0"/>
              <w:rPr>
                <w:sz w:val="24"/>
              </w:rPr>
            </w:pPr>
            <w:r w:rsidRPr="00F030D5">
              <w:rPr>
                <w:sz w:val="24"/>
              </w:rPr>
              <w:lastRenderedPageBreak/>
              <w:t xml:space="preserve">ELV. ON AXIS” </w:t>
            </w:r>
            <w:r>
              <w:rPr>
                <w:sz w:val="24"/>
              </w:rPr>
              <w:t>B</w:t>
            </w:r>
            <w:r w:rsidRPr="00F030D5">
              <w:rPr>
                <w:sz w:val="24"/>
              </w:rPr>
              <w:t>”</w:t>
            </w:r>
          </w:p>
          <w:p w14:paraId="48563CA5" w14:textId="2C58FADE" w:rsidR="00BC4793" w:rsidRDefault="0089785F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9CEF83" wp14:editId="394F8C16">
                  <wp:extent cx="4527550" cy="3629582"/>
                  <wp:effectExtent l="0" t="0" r="635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71" cy="363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33EF9" w14:textId="77777777" w:rsidR="00BC4793" w:rsidRDefault="00BC4793" w:rsidP="0024581F">
            <w:pPr>
              <w:bidi w:val="0"/>
              <w:rPr>
                <w:sz w:val="24"/>
              </w:rPr>
            </w:pPr>
          </w:p>
        </w:tc>
      </w:tr>
      <w:tr w:rsidR="00BC4793" w14:paraId="665AFC1B" w14:textId="77777777" w:rsidTr="0024581F">
        <w:tc>
          <w:tcPr>
            <w:tcW w:w="10195" w:type="dxa"/>
          </w:tcPr>
          <w:p w14:paraId="5866F17E" w14:textId="77777777" w:rsidR="00BC4793" w:rsidRDefault="00BC4793" w:rsidP="008175D1">
            <w:pPr>
              <w:jc w:val="right"/>
              <w:rPr>
                <w:sz w:val="24"/>
              </w:rPr>
            </w:pPr>
            <w:r w:rsidRPr="00F030D5">
              <w:rPr>
                <w:sz w:val="24"/>
              </w:rPr>
              <w:lastRenderedPageBreak/>
              <w:t xml:space="preserve">ELV. ON AXIS” </w:t>
            </w:r>
            <w:r>
              <w:rPr>
                <w:sz w:val="24"/>
              </w:rPr>
              <w:t>1</w:t>
            </w:r>
            <w:r w:rsidRPr="00F030D5">
              <w:rPr>
                <w:sz w:val="24"/>
              </w:rPr>
              <w:t>”</w:t>
            </w:r>
          </w:p>
          <w:p w14:paraId="004B5DD2" w14:textId="07184F5E" w:rsidR="00BC4793" w:rsidRDefault="0089785F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A98564" wp14:editId="1DDE50BE">
                  <wp:extent cx="2971800" cy="332909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02" cy="333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93" w14:paraId="61F2DBE2" w14:textId="77777777" w:rsidTr="0024581F">
        <w:tc>
          <w:tcPr>
            <w:tcW w:w="10195" w:type="dxa"/>
          </w:tcPr>
          <w:p w14:paraId="4B868834" w14:textId="77777777" w:rsidR="00BC4793" w:rsidRPr="00F030D5" w:rsidRDefault="00BC4793" w:rsidP="008175D1">
            <w:pPr>
              <w:jc w:val="right"/>
              <w:rPr>
                <w:sz w:val="24"/>
              </w:rPr>
            </w:pPr>
            <w:r w:rsidRPr="00F030D5">
              <w:rPr>
                <w:sz w:val="24"/>
              </w:rPr>
              <w:t xml:space="preserve">ELV. ON AXIS” </w:t>
            </w:r>
            <w:r>
              <w:rPr>
                <w:sz w:val="24"/>
              </w:rPr>
              <w:t>2</w:t>
            </w:r>
            <w:r w:rsidRPr="00F030D5">
              <w:rPr>
                <w:sz w:val="24"/>
              </w:rPr>
              <w:t>”</w:t>
            </w:r>
          </w:p>
          <w:p w14:paraId="03240671" w14:textId="77777777" w:rsidR="00BC4793" w:rsidRDefault="00BC4793" w:rsidP="008175D1">
            <w:pPr>
              <w:bidi w:val="0"/>
              <w:rPr>
                <w:sz w:val="24"/>
              </w:rPr>
            </w:pPr>
          </w:p>
          <w:p w14:paraId="1817BE79" w14:textId="09A81CB9" w:rsidR="00BC4793" w:rsidRDefault="0089785F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62904B" wp14:editId="5D391CFF">
                  <wp:extent cx="3125803" cy="3743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65" cy="375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93" w14:paraId="5E121A6B" w14:textId="77777777" w:rsidTr="0024581F">
        <w:tc>
          <w:tcPr>
            <w:tcW w:w="10195" w:type="dxa"/>
          </w:tcPr>
          <w:p w14:paraId="3CEA5939" w14:textId="77777777" w:rsidR="00BC4793" w:rsidRDefault="00BC4793" w:rsidP="008175D1">
            <w:pPr>
              <w:pStyle w:val="Quote"/>
            </w:pPr>
            <w:r w:rsidRPr="00DB26FF">
              <w:t>PLAN AT EL.: 4</w:t>
            </w:r>
            <w:r>
              <w:t>570</w:t>
            </w:r>
          </w:p>
          <w:p w14:paraId="056DBDAC" w14:textId="52BE029D" w:rsidR="00BC4793" w:rsidRDefault="0077712A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7236A" wp14:editId="5D06068D">
                  <wp:extent cx="5727700" cy="3419221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457" cy="342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93" w14:paraId="389E635D" w14:textId="77777777" w:rsidTr="0024581F">
        <w:tc>
          <w:tcPr>
            <w:tcW w:w="10195" w:type="dxa"/>
          </w:tcPr>
          <w:p w14:paraId="778C57C7" w14:textId="77777777" w:rsidR="00BC4793" w:rsidRDefault="00BC4793" w:rsidP="008175D1">
            <w:pPr>
              <w:pStyle w:val="Quote"/>
            </w:pPr>
            <w:r w:rsidRPr="00DB26FF">
              <w:lastRenderedPageBreak/>
              <w:t xml:space="preserve">PLAN AT EL.: </w:t>
            </w:r>
            <w:r>
              <w:t>5500</w:t>
            </w:r>
          </w:p>
          <w:p w14:paraId="5E10767C" w14:textId="2289D0EB" w:rsidR="00BC4793" w:rsidRDefault="0077712A" w:rsidP="008175D1">
            <w:pPr>
              <w:bidi w:val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209779" wp14:editId="21B051D2">
                  <wp:extent cx="5080000" cy="3876331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963" cy="388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AB641" w14:textId="213EC0D6" w:rsidR="0024581F" w:rsidRDefault="00BC4793" w:rsidP="00BC4793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8" w:name="_Toc162430816"/>
      <w:r w:rsidRPr="00BC4793">
        <w:rPr>
          <w:rFonts w:ascii="Arial" w:hAnsi="Arial" w:cs="Arial"/>
          <w:b/>
          <w:bCs/>
          <w:caps/>
          <w:kern w:val="28"/>
          <w:sz w:val="24"/>
        </w:rPr>
        <w:lastRenderedPageBreak/>
        <w:t>BEAM CONTROL</w:t>
      </w:r>
      <w:bookmarkEnd w:id="78"/>
      <w:r w:rsidRPr="00BC4793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7A45A333" w14:textId="11B1605F" w:rsidR="0024581F" w:rsidRPr="0024581F" w:rsidRDefault="0024581F" w:rsidP="0024581F">
      <w:pPr>
        <w:bidi w:val="0"/>
        <w:rPr>
          <w:sz w:val="24"/>
        </w:rPr>
      </w:pPr>
      <w:r w:rsidRPr="0024581F">
        <w:rPr>
          <w:sz w:val="24"/>
        </w:rPr>
        <w:t>Where chevron braces intersect a beam from below, i.e., inverted V brace, the beam shall be capable of supporting all tributary gravity loads presuming the bracing not to exist.</w:t>
      </w:r>
    </w:p>
    <w:p w14:paraId="5C92C46D" w14:textId="77777777" w:rsidR="0024581F" w:rsidRPr="0024581F" w:rsidRDefault="0024581F" w:rsidP="0024581F">
      <w:pPr>
        <w:bidi w:val="0"/>
        <w:rPr>
          <w:sz w:val="24"/>
        </w:rPr>
      </w:pPr>
      <w:r w:rsidRPr="0024581F">
        <w:rPr>
          <w:sz w:val="24"/>
        </w:rPr>
        <w:t>These results are related to model: 17208-AE-2101&amp;2102-Unbraced-REV0</w:t>
      </w:r>
    </w:p>
    <w:p w14:paraId="05866ED4" w14:textId="77777777" w:rsidR="0024581F" w:rsidRPr="0024581F" w:rsidRDefault="0024581F" w:rsidP="0024581F">
      <w:pPr>
        <w:bidi w:val="0"/>
        <w:rPr>
          <w:sz w:val="24"/>
        </w:rPr>
      </w:pPr>
      <w:r w:rsidRPr="0024581F">
        <w:rPr>
          <w:sz w:val="24"/>
        </w:rPr>
        <w:t>PLAN AT EL.: 5500</w:t>
      </w:r>
    </w:p>
    <w:p w14:paraId="11567DB4" w14:textId="77777777" w:rsidR="0024581F" w:rsidRPr="0024581F" w:rsidRDefault="0024581F" w:rsidP="0024581F">
      <w:pPr>
        <w:pStyle w:val="ListParagraph"/>
        <w:bidi w:val="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1C4B9C" wp14:editId="27C5285C">
            <wp:simplePos x="1238250" y="3314700"/>
            <wp:positionH relativeFrom="margin">
              <wp:align>center</wp:align>
            </wp:positionH>
            <wp:positionV relativeFrom="margin">
              <wp:align>center</wp:align>
            </wp:positionV>
            <wp:extent cx="5548716" cy="431228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16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12F31" w14:textId="77777777" w:rsidR="0024581F" w:rsidRPr="0024581F" w:rsidRDefault="0024581F" w:rsidP="0024581F"/>
    <w:p w14:paraId="3059687C" w14:textId="710A347C" w:rsidR="0024581F" w:rsidRDefault="0024581F" w:rsidP="0024581F"/>
    <w:p w14:paraId="2F8C7847" w14:textId="3AEEFFC1" w:rsidR="0024581F" w:rsidRDefault="0024581F" w:rsidP="0024581F"/>
    <w:p w14:paraId="7DD65F48" w14:textId="24125AFF" w:rsidR="0024581F" w:rsidRDefault="0024581F" w:rsidP="0024581F">
      <w:pPr>
        <w:rPr>
          <w:rFonts w:ascii="Arial" w:hAnsi="Arial" w:cs="Arial"/>
          <w:b/>
          <w:bCs/>
          <w:caps/>
          <w:kern w:val="28"/>
        </w:rPr>
      </w:pPr>
    </w:p>
    <w:p w14:paraId="6F39BCA1" w14:textId="15065E15" w:rsidR="0024581F" w:rsidRDefault="0024581F" w:rsidP="0024581F">
      <w:pPr>
        <w:rPr>
          <w:rFonts w:ascii="Arial" w:hAnsi="Arial" w:cs="Arial"/>
          <w:b/>
          <w:bCs/>
          <w:caps/>
          <w:kern w:val="28"/>
        </w:rPr>
      </w:pPr>
    </w:p>
    <w:p w14:paraId="30540D31" w14:textId="238AE82B" w:rsidR="0024581F" w:rsidRDefault="0024581F" w:rsidP="0024581F">
      <w:pPr>
        <w:rPr>
          <w:rFonts w:ascii="Arial" w:hAnsi="Arial" w:cs="Arial"/>
          <w:b/>
          <w:bCs/>
          <w:caps/>
          <w:kern w:val="28"/>
        </w:rPr>
      </w:pPr>
    </w:p>
    <w:p w14:paraId="22F98B85" w14:textId="51AA0EA3" w:rsidR="0024581F" w:rsidRDefault="0024581F" w:rsidP="0024581F">
      <w:pPr>
        <w:rPr>
          <w:rFonts w:ascii="Arial" w:hAnsi="Arial" w:cs="Arial"/>
          <w:b/>
          <w:bCs/>
          <w:caps/>
          <w:kern w:val="28"/>
        </w:rPr>
      </w:pPr>
    </w:p>
    <w:p w14:paraId="04006C6B" w14:textId="1F4BF940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40A5BE74" w14:textId="1D6FF6CA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6B5B5E46" w14:textId="78ABB1D7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6DD26FBA" w14:textId="3FFB9D82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32D65D2B" w14:textId="7A49977F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445D925" w14:textId="579A527C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565B39C9" w14:textId="79137277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A1B2D72" w14:textId="557F49F1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0F4472CD" w14:textId="33F5AF9A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35E691B" w14:textId="298EA3C2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602D1155" w14:textId="4ADE0385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4239D245" w14:textId="6E57F481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3F4BE2E3" w14:textId="204B0ECE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A83C78E" w14:textId="6F7F8996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0ACE22ED" w14:textId="017BA61C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FA02F86" w14:textId="22D23EA6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6BA1AFA" w14:textId="6096BF7E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123D1CD1" w14:textId="3988F7CD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56974704" w14:textId="1F6DED22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572EF203" w14:textId="7C10776D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1EC27CB9" w14:textId="6073AB27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5079DA5F" w14:textId="0CC10A23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64AEA832" w14:textId="12570EB3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30DBA13A" w14:textId="36D6CEE5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69CBFB42" w14:textId="039B6126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7AEA96D0" w14:textId="344997DB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065375EB" w14:textId="77777777" w:rsidR="003E7755" w:rsidRDefault="003E7755" w:rsidP="0024581F">
      <w:pPr>
        <w:rPr>
          <w:rFonts w:ascii="Arial" w:hAnsi="Arial" w:cs="Arial"/>
          <w:b/>
          <w:bCs/>
          <w:caps/>
          <w:kern w:val="28"/>
        </w:rPr>
      </w:pPr>
    </w:p>
    <w:p w14:paraId="4A9F6D3D" w14:textId="77777777" w:rsidR="001E13FD" w:rsidRDefault="00BC4793" w:rsidP="001E13FD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9" w:name="_Hlk162358577"/>
      <w:r w:rsidRPr="00BC4793">
        <w:rPr>
          <w:rFonts w:ascii="Arial" w:hAnsi="Arial" w:cs="Arial"/>
          <w:b/>
          <w:bCs/>
          <w:caps/>
          <w:kern w:val="28"/>
          <w:sz w:val="24"/>
        </w:rPr>
        <w:lastRenderedPageBreak/>
        <w:t xml:space="preserve">  </w:t>
      </w:r>
      <w:bookmarkStart w:id="80" w:name="_Toc162430817"/>
      <w:r w:rsidR="0024581F">
        <w:rPr>
          <w:rFonts w:ascii="Arial" w:hAnsi="Arial" w:cs="Arial"/>
          <w:b/>
          <w:bCs/>
          <w:caps/>
          <w:kern w:val="28"/>
          <w:sz w:val="24"/>
        </w:rPr>
        <w:t>Connections</w:t>
      </w:r>
      <w:bookmarkEnd w:id="80"/>
      <w:r w:rsidRPr="00BC4793">
        <w:rPr>
          <w:rFonts w:ascii="Arial" w:hAnsi="Arial" w:cs="Arial"/>
          <w:b/>
          <w:bCs/>
          <w:caps/>
          <w:kern w:val="28"/>
          <w:sz w:val="24"/>
        </w:rPr>
        <w:t xml:space="preserve">  </w:t>
      </w:r>
    </w:p>
    <w:p w14:paraId="612E9EE7" w14:textId="77777777" w:rsidR="001E13FD" w:rsidRDefault="001E13FD" w:rsidP="001E13FD">
      <w:pPr>
        <w:pStyle w:val="Quote"/>
      </w:pPr>
      <w:r w:rsidRPr="00AF5A7F">
        <w:t>COLUMN BASE PLATE AND SETTING BOLT DESIGN</w:t>
      </w:r>
      <w:r>
        <w:t xml:space="preserve"> </w:t>
      </w:r>
      <w:r w:rsidRPr="00AF5A7F">
        <w:t>-These loads are related to model:</w:t>
      </w:r>
      <w:r>
        <w:t xml:space="preserve"> </w:t>
      </w:r>
      <w:r w:rsidRPr="00AF5A7F">
        <w:t xml:space="preserve"> </w:t>
      </w:r>
      <w:r w:rsidRPr="0024581F">
        <w:t xml:space="preserve">17208-AE-2101&amp;2102-Connection-REV0 </w:t>
      </w:r>
      <w:r w:rsidRPr="00AF5A7F">
        <w:t>(SEISMIC COEFFICIANT C</w:t>
      </w:r>
      <w:r w:rsidRPr="00BD23CC">
        <w:rPr>
          <w:vertAlign w:val="subscript"/>
        </w:rPr>
        <w:t>x</w:t>
      </w:r>
      <w:r w:rsidRPr="00AF5A7F">
        <w:t xml:space="preserve"> =</w:t>
      </w:r>
      <w:r>
        <w:t>0.638</w:t>
      </w:r>
      <w:r w:rsidRPr="00AF5A7F">
        <w:t>, C</w:t>
      </w:r>
      <w:r w:rsidRPr="00BD23CC">
        <w:rPr>
          <w:vertAlign w:val="subscript"/>
        </w:rPr>
        <w:t>y</w:t>
      </w:r>
      <w:r w:rsidRPr="00AF5A7F">
        <w:t xml:space="preserve"> = </w:t>
      </w:r>
      <w:r>
        <w:t>0.638</w:t>
      </w:r>
      <w:r w:rsidRPr="00AF5A7F">
        <w:t xml:space="preserve">) </w:t>
      </w:r>
    </w:p>
    <w:p w14:paraId="5492EF11" w14:textId="77777777" w:rsidR="001E13FD" w:rsidRDefault="001E13FD" w:rsidP="001E13FD">
      <w:pPr>
        <w:bidi w:val="0"/>
        <w:rPr>
          <w:sz w:val="24"/>
        </w:rPr>
      </w:pPr>
      <w:r w:rsidRPr="00133525">
        <w:rPr>
          <w:noProof/>
        </w:rPr>
        <w:drawing>
          <wp:inline distT="0" distB="0" distL="0" distR="0" wp14:anchorId="40828A73" wp14:editId="6B062389">
            <wp:extent cx="5010150" cy="7196399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25" cy="72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2F47" w14:textId="77777777" w:rsidR="001E13FD" w:rsidRDefault="001E13FD" w:rsidP="001E13FD">
      <w:pPr>
        <w:bidi w:val="0"/>
        <w:rPr>
          <w:sz w:val="24"/>
        </w:rPr>
      </w:pPr>
      <w:r w:rsidRPr="00133525">
        <w:rPr>
          <w:noProof/>
        </w:rPr>
        <w:lastRenderedPageBreak/>
        <w:drawing>
          <wp:inline distT="0" distB="0" distL="0" distR="0" wp14:anchorId="658E1CBA" wp14:editId="17F10362">
            <wp:extent cx="6480175" cy="620194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70EF" w14:textId="77777777" w:rsidR="001E13FD" w:rsidRDefault="001E13FD" w:rsidP="001E13FD">
      <w:pPr>
        <w:bidi w:val="0"/>
        <w:rPr>
          <w:sz w:val="24"/>
        </w:rPr>
      </w:pPr>
    </w:p>
    <w:p w14:paraId="130D7F3B" w14:textId="77777777" w:rsidR="001E13FD" w:rsidRDefault="001E13FD" w:rsidP="001E13FD">
      <w:pPr>
        <w:bidi w:val="0"/>
        <w:rPr>
          <w:sz w:val="24"/>
        </w:rPr>
      </w:pPr>
    </w:p>
    <w:p w14:paraId="07D6BE53" w14:textId="77777777" w:rsidR="001E13FD" w:rsidRDefault="001E13FD" w:rsidP="001E13FD">
      <w:pPr>
        <w:bidi w:val="0"/>
        <w:rPr>
          <w:sz w:val="24"/>
        </w:rPr>
      </w:pPr>
    </w:p>
    <w:p w14:paraId="545018FE" w14:textId="77777777" w:rsidR="001E13FD" w:rsidRDefault="001E13FD" w:rsidP="001E13FD">
      <w:pPr>
        <w:bidi w:val="0"/>
        <w:rPr>
          <w:sz w:val="24"/>
        </w:rPr>
      </w:pPr>
    </w:p>
    <w:p w14:paraId="1FDBB3DF" w14:textId="77777777" w:rsidR="001E13FD" w:rsidRDefault="001E13FD" w:rsidP="001E13FD">
      <w:pPr>
        <w:bidi w:val="0"/>
        <w:rPr>
          <w:sz w:val="24"/>
        </w:rPr>
      </w:pPr>
    </w:p>
    <w:p w14:paraId="4A90458E" w14:textId="77777777" w:rsidR="001E13FD" w:rsidRDefault="001E13FD" w:rsidP="001E13FD">
      <w:pPr>
        <w:bidi w:val="0"/>
        <w:rPr>
          <w:sz w:val="24"/>
        </w:rPr>
      </w:pPr>
    </w:p>
    <w:p w14:paraId="1BC946BC" w14:textId="77777777" w:rsidR="001E13FD" w:rsidRDefault="001E13FD" w:rsidP="001E13FD">
      <w:pPr>
        <w:bidi w:val="0"/>
        <w:rPr>
          <w:sz w:val="24"/>
        </w:rPr>
      </w:pPr>
    </w:p>
    <w:p w14:paraId="13AB4E3A" w14:textId="77777777" w:rsidR="001E13FD" w:rsidRDefault="001E13FD" w:rsidP="001E13FD">
      <w:pPr>
        <w:bidi w:val="0"/>
        <w:rPr>
          <w:sz w:val="24"/>
        </w:rPr>
      </w:pPr>
    </w:p>
    <w:p w14:paraId="2DE4B5D4" w14:textId="77777777" w:rsidR="001E13FD" w:rsidRDefault="001E13FD" w:rsidP="001E13FD">
      <w:pPr>
        <w:bidi w:val="0"/>
        <w:rPr>
          <w:sz w:val="24"/>
        </w:rPr>
      </w:pPr>
    </w:p>
    <w:p w14:paraId="3A2046AE" w14:textId="77777777" w:rsidR="001E13FD" w:rsidRDefault="001E13FD" w:rsidP="001E13FD">
      <w:pPr>
        <w:bidi w:val="0"/>
        <w:rPr>
          <w:sz w:val="24"/>
        </w:rPr>
      </w:pPr>
      <w:r w:rsidRPr="00133525">
        <w:rPr>
          <w:noProof/>
        </w:rPr>
        <w:lastRenderedPageBreak/>
        <w:drawing>
          <wp:inline distT="0" distB="0" distL="0" distR="0" wp14:anchorId="141B8B17" wp14:editId="7FB3A594">
            <wp:extent cx="6480175" cy="8185484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51B0" w14:textId="77777777" w:rsidR="001E13FD" w:rsidRDefault="001E13FD" w:rsidP="001E13FD">
      <w:pPr>
        <w:bidi w:val="0"/>
        <w:rPr>
          <w:sz w:val="24"/>
        </w:rPr>
      </w:pPr>
      <w:r w:rsidRPr="00F80B43">
        <w:rPr>
          <w:noProof/>
        </w:rPr>
        <w:lastRenderedPageBreak/>
        <w:drawing>
          <wp:inline distT="0" distB="0" distL="0" distR="0" wp14:anchorId="29E40FC2" wp14:editId="2D3D5C05">
            <wp:extent cx="5762625" cy="6962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838F" w14:textId="77777777" w:rsidR="001E13FD" w:rsidRDefault="001E13FD" w:rsidP="001E13FD">
      <w:pPr>
        <w:bidi w:val="0"/>
        <w:rPr>
          <w:sz w:val="24"/>
        </w:rPr>
      </w:pPr>
    </w:p>
    <w:p w14:paraId="3509EEC0" w14:textId="77777777" w:rsidR="001E13FD" w:rsidRDefault="001E13FD" w:rsidP="001E13FD">
      <w:pPr>
        <w:bidi w:val="0"/>
        <w:rPr>
          <w:sz w:val="24"/>
        </w:rPr>
      </w:pPr>
    </w:p>
    <w:p w14:paraId="59191896" w14:textId="77777777" w:rsidR="001E13FD" w:rsidRDefault="001E13FD" w:rsidP="001E13FD">
      <w:pPr>
        <w:bidi w:val="0"/>
        <w:rPr>
          <w:sz w:val="24"/>
        </w:rPr>
      </w:pPr>
    </w:p>
    <w:p w14:paraId="32D10E5B" w14:textId="77777777" w:rsidR="001E13FD" w:rsidRDefault="001E13FD" w:rsidP="001E13FD">
      <w:pPr>
        <w:bidi w:val="0"/>
        <w:rPr>
          <w:sz w:val="24"/>
        </w:rPr>
      </w:pPr>
    </w:p>
    <w:p w14:paraId="19208710" w14:textId="77777777" w:rsidR="001E13FD" w:rsidRDefault="001E13FD" w:rsidP="001E13FD">
      <w:pPr>
        <w:bidi w:val="0"/>
        <w:rPr>
          <w:sz w:val="24"/>
        </w:rPr>
      </w:pPr>
      <w:r w:rsidRPr="00F80B43">
        <w:rPr>
          <w:noProof/>
        </w:rPr>
        <w:lastRenderedPageBreak/>
        <w:drawing>
          <wp:inline distT="0" distB="0" distL="0" distR="0" wp14:anchorId="25FFFDCA" wp14:editId="68B7FD48">
            <wp:extent cx="6372225" cy="54673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27AA" w14:textId="77777777" w:rsidR="001E13FD" w:rsidRDefault="001E13FD" w:rsidP="001E13FD">
      <w:pPr>
        <w:bidi w:val="0"/>
        <w:rPr>
          <w:sz w:val="24"/>
        </w:rPr>
      </w:pPr>
    </w:p>
    <w:p w14:paraId="250056BD" w14:textId="77777777" w:rsidR="001E13FD" w:rsidRDefault="001E13FD" w:rsidP="001E13FD">
      <w:pPr>
        <w:bidi w:val="0"/>
        <w:rPr>
          <w:sz w:val="24"/>
        </w:rPr>
      </w:pPr>
    </w:p>
    <w:p w14:paraId="190C4A0F" w14:textId="77777777" w:rsidR="001E13FD" w:rsidRDefault="001E13FD" w:rsidP="001E13FD">
      <w:pPr>
        <w:bidi w:val="0"/>
        <w:rPr>
          <w:sz w:val="24"/>
        </w:rPr>
      </w:pPr>
    </w:p>
    <w:p w14:paraId="0781DA2C" w14:textId="77777777" w:rsidR="001E13FD" w:rsidRDefault="001E13FD" w:rsidP="001E13FD">
      <w:pPr>
        <w:bidi w:val="0"/>
        <w:rPr>
          <w:sz w:val="24"/>
        </w:rPr>
      </w:pPr>
    </w:p>
    <w:p w14:paraId="1B9B90B8" w14:textId="77777777" w:rsidR="001E13FD" w:rsidRDefault="001E13FD" w:rsidP="001E13FD">
      <w:pPr>
        <w:bidi w:val="0"/>
        <w:rPr>
          <w:sz w:val="24"/>
        </w:rPr>
      </w:pPr>
    </w:p>
    <w:p w14:paraId="3A0BA84E" w14:textId="77777777" w:rsidR="001E13FD" w:rsidRDefault="001E13FD" w:rsidP="001E13FD">
      <w:pPr>
        <w:bidi w:val="0"/>
        <w:rPr>
          <w:sz w:val="24"/>
        </w:rPr>
      </w:pPr>
    </w:p>
    <w:p w14:paraId="6C447A6C" w14:textId="77777777" w:rsidR="001E13FD" w:rsidRDefault="001E13FD" w:rsidP="001E13FD">
      <w:pPr>
        <w:bidi w:val="0"/>
        <w:rPr>
          <w:sz w:val="24"/>
        </w:rPr>
      </w:pPr>
    </w:p>
    <w:p w14:paraId="1A196305" w14:textId="77777777" w:rsidR="001E13FD" w:rsidRDefault="001E13FD" w:rsidP="001E13FD">
      <w:pPr>
        <w:bidi w:val="0"/>
        <w:rPr>
          <w:sz w:val="24"/>
        </w:rPr>
      </w:pPr>
    </w:p>
    <w:p w14:paraId="5AF86BF0" w14:textId="77777777" w:rsidR="001E13FD" w:rsidRDefault="001E13FD" w:rsidP="001E13FD">
      <w:pPr>
        <w:bidi w:val="0"/>
        <w:rPr>
          <w:sz w:val="24"/>
        </w:rPr>
      </w:pPr>
    </w:p>
    <w:p w14:paraId="0751CE14" w14:textId="77777777" w:rsidR="001E13FD" w:rsidRDefault="001E13FD" w:rsidP="001E13FD">
      <w:pPr>
        <w:bidi w:val="0"/>
        <w:rPr>
          <w:sz w:val="24"/>
        </w:rPr>
      </w:pPr>
    </w:p>
    <w:p w14:paraId="685B7A5A" w14:textId="77777777" w:rsidR="001E13FD" w:rsidRDefault="001E13FD" w:rsidP="001E13FD">
      <w:pPr>
        <w:bidi w:val="0"/>
        <w:rPr>
          <w:sz w:val="24"/>
        </w:rPr>
      </w:pPr>
    </w:p>
    <w:p w14:paraId="1871CB87" w14:textId="77777777" w:rsidR="001E13FD" w:rsidRDefault="001E13FD" w:rsidP="001E13FD">
      <w:pPr>
        <w:bidi w:val="0"/>
        <w:rPr>
          <w:sz w:val="24"/>
        </w:rPr>
      </w:pPr>
    </w:p>
    <w:p w14:paraId="6099C50B" w14:textId="77777777" w:rsidR="001E13FD" w:rsidRDefault="001E13FD" w:rsidP="001E13FD">
      <w:pPr>
        <w:bidi w:val="0"/>
        <w:rPr>
          <w:sz w:val="24"/>
        </w:rPr>
      </w:pPr>
    </w:p>
    <w:p w14:paraId="06293062" w14:textId="77777777" w:rsidR="001E13FD" w:rsidRDefault="001E13FD" w:rsidP="001E13FD">
      <w:pPr>
        <w:bidi w:val="0"/>
        <w:rPr>
          <w:sz w:val="24"/>
        </w:rPr>
      </w:pPr>
      <w:r w:rsidRPr="001E13FD">
        <w:rPr>
          <w:noProof/>
        </w:rPr>
        <w:lastRenderedPageBreak/>
        <w:drawing>
          <wp:inline distT="0" distB="0" distL="0" distR="0" wp14:anchorId="757C9742" wp14:editId="47C3B297">
            <wp:extent cx="6372225" cy="69627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DCF7" w14:textId="77777777" w:rsidR="001E13FD" w:rsidRDefault="001E13FD" w:rsidP="001E13FD">
      <w:pPr>
        <w:bidi w:val="0"/>
        <w:rPr>
          <w:sz w:val="24"/>
        </w:rPr>
      </w:pPr>
    </w:p>
    <w:p w14:paraId="14F6E6DF" w14:textId="77777777" w:rsidR="001E13FD" w:rsidRDefault="001E13FD" w:rsidP="001E13FD">
      <w:pPr>
        <w:bidi w:val="0"/>
        <w:rPr>
          <w:sz w:val="24"/>
        </w:rPr>
      </w:pPr>
    </w:p>
    <w:p w14:paraId="5F03A54B" w14:textId="77777777" w:rsidR="001E13FD" w:rsidRDefault="001E13FD" w:rsidP="001E13FD">
      <w:pPr>
        <w:bidi w:val="0"/>
        <w:rPr>
          <w:sz w:val="24"/>
        </w:rPr>
      </w:pPr>
    </w:p>
    <w:p w14:paraId="29E91580" w14:textId="77777777" w:rsidR="001E13FD" w:rsidRDefault="001E13FD" w:rsidP="001E13FD">
      <w:pPr>
        <w:bidi w:val="0"/>
        <w:rPr>
          <w:sz w:val="24"/>
        </w:rPr>
      </w:pPr>
    </w:p>
    <w:p w14:paraId="6DEA8E83" w14:textId="77777777" w:rsidR="001E13FD" w:rsidRDefault="001E13FD" w:rsidP="001E13FD">
      <w:pPr>
        <w:bidi w:val="0"/>
        <w:rPr>
          <w:sz w:val="24"/>
        </w:rPr>
      </w:pPr>
      <w:r w:rsidRPr="001E13FD">
        <w:rPr>
          <w:noProof/>
        </w:rPr>
        <w:lastRenderedPageBreak/>
        <w:drawing>
          <wp:inline distT="0" distB="0" distL="0" distR="0" wp14:anchorId="39A72F2F" wp14:editId="5DCA003B">
            <wp:extent cx="6372225" cy="5467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2E93" w14:textId="77777777" w:rsidR="001E13FD" w:rsidRDefault="001E13FD" w:rsidP="001E13FD">
      <w:pPr>
        <w:bidi w:val="0"/>
        <w:rPr>
          <w:sz w:val="24"/>
        </w:rPr>
      </w:pPr>
    </w:p>
    <w:p w14:paraId="3689A853" w14:textId="1589C9EF" w:rsidR="001E13FD" w:rsidRDefault="001E13FD" w:rsidP="001E13FD">
      <w:pPr>
        <w:bidi w:val="0"/>
        <w:rPr>
          <w:sz w:val="24"/>
        </w:rPr>
      </w:pPr>
    </w:p>
    <w:p w14:paraId="6214833B" w14:textId="0729B1AF" w:rsidR="001E13FD" w:rsidRDefault="001E13FD" w:rsidP="001E13FD">
      <w:pPr>
        <w:bidi w:val="0"/>
        <w:rPr>
          <w:sz w:val="24"/>
        </w:rPr>
      </w:pPr>
    </w:p>
    <w:p w14:paraId="65923CAC" w14:textId="362E71DE" w:rsidR="001E13FD" w:rsidRDefault="001E13FD" w:rsidP="001E13FD">
      <w:pPr>
        <w:bidi w:val="0"/>
        <w:rPr>
          <w:sz w:val="24"/>
        </w:rPr>
      </w:pPr>
    </w:p>
    <w:p w14:paraId="2ED33441" w14:textId="77887CF3" w:rsidR="001E13FD" w:rsidRDefault="001E13FD" w:rsidP="001E13FD">
      <w:pPr>
        <w:bidi w:val="0"/>
        <w:rPr>
          <w:sz w:val="24"/>
        </w:rPr>
      </w:pPr>
    </w:p>
    <w:p w14:paraId="4A2E603A" w14:textId="702E64EA" w:rsidR="001E13FD" w:rsidRDefault="001E13FD" w:rsidP="001E13FD">
      <w:pPr>
        <w:bidi w:val="0"/>
        <w:rPr>
          <w:sz w:val="24"/>
        </w:rPr>
      </w:pPr>
    </w:p>
    <w:p w14:paraId="3EE248AA" w14:textId="0A0A6BB7" w:rsidR="001E13FD" w:rsidRDefault="001E13FD" w:rsidP="001E13FD">
      <w:pPr>
        <w:bidi w:val="0"/>
        <w:rPr>
          <w:sz w:val="24"/>
        </w:rPr>
      </w:pPr>
    </w:p>
    <w:p w14:paraId="4CD309AC" w14:textId="5726DC2E" w:rsidR="001E13FD" w:rsidRDefault="001E13FD" w:rsidP="001E13FD">
      <w:pPr>
        <w:bidi w:val="0"/>
        <w:rPr>
          <w:sz w:val="24"/>
        </w:rPr>
      </w:pPr>
    </w:p>
    <w:p w14:paraId="08D9C29B" w14:textId="250B6B62" w:rsidR="001E13FD" w:rsidRDefault="001E13FD" w:rsidP="001E13FD">
      <w:pPr>
        <w:bidi w:val="0"/>
        <w:rPr>
          <w:sz w:val="24"/>
        </w:rPr>
      </w:pPr>
    </w:p>
    <w:p w14:paraId="4223557C" w14:textId="60934971" w:rsidR="001E13FD" w:rsidRDefault="001E13FD" w:rsidP="001E13FD">
      <w:pPr>
        <w:bidi w:val="0"/>
        <w:rPr>
          <w:sz w:val="24"/>
        </w:rPr>
      </w:pPr>
    </w:p>
    <w:p w14:paraId="0D755443" w14:textId="77777777" w:rsidR="001E13FD" w:rsidRDefault="001E13FD" w:rsidP="001E13FD">
      <w:pPr>
        <w:bidi w:val="0"/>
        <w:rPr>
          <w:sz w:val="24"/>
        </w:rPr>
      </w:pPr>
    </w:p>
    <w:p w14:paraId="5A0B59B5" w14:textId="77777777" w:rsidR="001E13FD" w:rsidRDefault="001E13FD" w:rsidP="001E13FD">
      <w:pPr>
        <w:bidi w:val="0"/>
        <w:rPr>
          <w:sz w:val="24"/>
        </w:rPr>
      </w:pPr>
    </w:p>
    <w:p w14:paraId="007D61A1" w14:textId="77777777" w:rsidR="001E13FD" w:rsidRDefault="001E13FD" w:rsidP="001E13FD">
      <w:pPr>
        <w:bidi w:val="0"/>
        <w:rPr>
          <w:sz w:val="24"/>
        </w:rPr>
      </w:pPr>
    </w:p>
    <w:p w14:paraId="4CF5064B" w14:textId="77777777" w:rsidR="001E13FD" w:rsidRDefault="001E13FD" w:rsidP="008A57E5">
      <w:pPr>
        <w:pStyle w:val="Heading1"/>
      </w:pPr>
      <w:bookmarkStart w:id="81" w:name="_Toc162430818"/>
      <w:r w:rsidRPr="001E13FD">
        <w:lastRenderedPageBreak/>
        <w:t>DISPLACEMENT CONTROL</w:t>
      </w:r>
      <w:bookmarkEnd w:id="81"/>
      <w:r w:rsidRPr="001E13FD">
        <w:t xml:space="preserve"> </w:t>
      </w:r>
    </w:p>
    <w:p w14:paraId="51F87EE8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3C3C54CA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Allowable Deflections:</w:t>
      </w:r>
    </w:p>
    <w:p w14:paraId="718DA086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Design deflection of structural steel members shall not exceed the following values:</w:t>
      </w:r>
    </w:p>
    <w:p w14:paraId="61541808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Floor beams supporting equipment: L/450</w:t>
      </w:r>
    </w:p>
    <w:p w14:paraId="722AE5B6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Floor beams without equipment: L/240</w:t>
      </w:r>
    </w:p>
    <w:p w14:paraId="72BB6C27" w14:textId="601692D2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noProof/>
          <w:color w:val="000000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06A1B" wp14:editId="0F4EE0E6">
                <wp:simplePos x="0" y="0"/>
                <wp:positionH relativeFrom="column">
                  <wp:posOffset>1725295</wp:posOffset>
                </wp:positionH>
                <wp:positionV relativeFrom="paragraph">
                  <wp:posOffset>45085</wp:posOffset>
                </wp:positionV>
                <wp:extent cx="45720" cy="65405"/>
                <wp:effectExtent l="0" t="0" r="11430" b="1079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65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B158BB" id="Oval 48" o:spid="_x0000_s1026" style="position:absolute;margin-left:135.85pt;margin-top:3.55pt;width:3.6pt;height: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" fillcolor="window" strokecolor="#4472c4" strokeweight="1pt">
                <v:stroke joinstyle="miter"/>
                <v:path arrowok="t"/>
              </v:oval>
            </w:pict>
          </mc:Fallback>
        </mc:AlternateContent>
      </w:r>
      <w:r w:rsidRPr="001E13FD">
        <w:rPr>
          <w:rFonts w:ascii="Univers" w:eastAsia="MS Mincho" w:hAnsi="Univers"/>
          <w:noProof/>
          <w:color w:val="000000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334C5" wp14:editId="17643616">
                <wp:simplePos x="0" y="0"/>
                <wp:positionH relativeFrom="column">
                  <wp:posOffset>1507490</wp:posOffset>
                </wp:positionH>
                <wp:positionV relativeFrom="paragraph">
                  <wp:posOffset>155575</wp:posOffset>
                </wp:positionV>
                <wp:extent cx="188595" cy="245745"/>
                <wp:effectExtent l="0" t="38100" r="59055" b="2095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8595" cy="2457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72A4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18.7pt;margin-top:12.25pt;width:14.85pt;height:19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Frames (horizontal): </w:t>
      </w:r>
    </w:p>
    <w:p w14:paraId="1B3109E2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Drift = D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PL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= I*D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P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= I*(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δ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x</w:t>
      </w:r>
      <w:proofErr w:type="spell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- 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δ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y</w:t>
      </w:r>
      <w:proofErr w:type="spellEnd"/>
      <w:proofErr w:type="gram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)=</w:t>
      </w:r>
      <w:proofErr w:type="gram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I*( 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δ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xe</w:t>
      </w:r>
      <w:proofErr w:type="spell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*C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d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/ I) = 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δ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xe</w:t>
      </w:r>
      <w:proofErr w:type="spell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*C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d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 </w:t>
      </w:r>
      <w:r w:rsidRPr="001E13FD">
        <w:rPr>
          <w:rFonts w:ascii="Arial" w:eastAsia="MS Mincho" w:hAnsi="Arial" w:cs="Arial"/>
          <w:bCs/>
          <w:iCs/>
          <w:color w:val="000000"/>
          <w:sz w:val="22"/>
          <w:szCs w:val="26"/>
          <w:lang w:val="en-GB" w:eastAsia="ja-JP"/>
        </w:rPr>
        <w:t>≤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0.02 H  </w:t>
      </w:r>
      <w:r w:rsidRPr="001E13FD">
        <w:rPr>
          <w:rFonts w:ascii="Cambria Math" w:eastAsia="MS Mincho" w:hAnsi="Cambria Math" w:cs="Cambria Math"/>
          <w:bCs/>
          <w:iCs/>
          <w:color w:val="000000"/>
          <w:sz w:val="22"/>
          <w:szCs w:val="26"/>
          <w:lang w:val="en-GB" w:eastAsia="ja-JP"/>
        </w:rPr>
        <w:t>⇒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δ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>xe</w:t>
      </w:r>
      <w:proofErr w:type="spell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vertAlign w:val="subscript"/>
          <w:lang w:val="en-GB" w:eastAsia="ja-JP"/>
        </w:rPr>
        <w:t xml:space="preserve"> 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</w:t>
      </w:r>
      <w:r w:rsidRPr="001E13FD">
        <w:rPr>
          <w:rFonts w:ascii="Arial" w:eastAsia="MS Mincho" w:hAnsi="Arial" w:cs="Arial"/>
          <w:bCs/>
          <w:iCs/>
          <w:color w:val="000000"/>
          <w:sz w:val="22"/>
          <w:szCs w:val="26"/>
          <w:lang w:val="en-GB" w:eastAsia="ja-JP"/>
        </w:rPr>
        <w:t>≤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 0.0057H </w:t>
      </w:r>
    </w:p>
    <w:p w14:paraId="4354E45D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In which:</w:t>
      </w:r>
    </w:p>
    <w:p w14:paraId="2AC9A5A5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L= span of the beam; H= Height of the frame.</w:t>
      </w:r>
    </w:p>
    <w:p w14:paraId="14E466F6" w14:textId="1AEE6940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MODEL NAME: 17208-AE-2101&amp;2102-REV0</w:t>
      </w:r>
    </w:p>
    <w:p w14:paraId="194EB1CD" w14:textId="77777777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SWAY OF STRUCTURE:</w:t>
      </w:r>
    </w:p>
    <w:p w14:paraId="7B07D56B" w14:textId="1D89D888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Max sway of structure due to Ex (in joint 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6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): 0.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2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cm</w:t>
      </w:r>
    </w:p>
    <w:p w14:paraId="769362CD" w14:textId="34B43FED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H=</w:t>
      </w:r>
      <w:r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550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cm:     0.005</w:t>
      </w:r>
      <w:r w:rsidR="004C7AFF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7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H=</w:t>
      </w:r>
      <w:r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3.</w:t>
      </w:r>
      <w:r w:rsidR="004C7AFF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13</w:t>
      </w:r>
      <w:r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5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cm &gt; 0.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2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cm    ok.</w:t>
      </w:r>
    </w:p>
    <w:p w14:paraId="0F425946" w14:textId="01BD13A6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Max sway of structure due to </w:t>
      </w:r>
      <w:proofErr w:type="spellStart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Ey</w:t>
      </w:r>
      <w:proofErr w:type="spellEnd"/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: (in joint 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13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): 0.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7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cm</w:t>
      </w:r>
    </w:p>
    <w:p w14:paraId="7F677D36" w14:textId="2F3A8405" w:rsidR="001E13FD" w:rsidRPr="001E13FD" w:rsidRDefault="001E13FD" w:rsidP="001E13FD">
      <w:pPr>
        <w:bidi w:val="0"/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</w:pP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H=</w:t>
      </w:r>
      <w:r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550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cm:     0.005</w:t>
      </w:r>
      <w:r w:rsidR="004C7AFF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7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H=</w:t>
      </w:r>
      <w:r w:rsidR="004C7AFF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3.135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 xml:space="preserve"> cm &gt; 0.</w:t>
      </w:r>
      <w:r w:rsidR="00AE5F7C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7</w:t>
      </w:r>
      <w:r w:rsidRPr="001E13FD">
        <w:rPr>
          <w:rFonts w:ascii="Univers" w:eastAsia="MS Mincho" w:hAnsi="Univers"/>
          <w:bCs/>
          <w:iCs/>
          <w:color w:val="000000"/>
          <w:sz w:val="22"/>
          <w:szCs w:val="26"/>
          <w:lang w:val="en-GB" w:eastAsia="ja-JP"/>
        </w:rPr>
        <w:t>cm    ok.</w:t>
      </w:r>
    </w:p>
    <w:p w14:paraId="4C1ABD3B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2F04BBBA" w14:textId="6BF201D8" w:rsidR="001E13FD" w:rsidRDefault="00AE5F7C" w:rsidP="00AE5F7C">
      <w:pPr>
        <w:bidi w:val="0"/>
        <w:jc w:val="center"/>
        <w:rPr>
          <w:rFonts w:ascii="Arial" w:hAnsi="Arial" w:cs="Arial"/>
          <w:b/>
          <w:bCs/>
          <w:caps/>
          <w:kern w:val="28"/>
          <w:sz w:val="24"/>
        </w:rPr>
      </w:pPr>
      <w:r>
        <w:rPr>
          <w:noProof/>
        </w:rPr>
        <w:drawing>
          <wp:inline distT="0" distB="0" distL="0" distR="0" wp14:anchorId="3E3DBE5E" wp14:editId="61BD0293">
            <wp:extent cx="4981575" cy="39624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3990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36D277C6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7B6765EC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3CF9CE40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7BDA153E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W w:w="4401" w:type="dxa"/>
        <w:tblLook w:val="04A0" w:firstRow="1" w:lastRow="0" w:firstColumn="1" w:lastColumn="0" w:noHBand="0" w:noVBand="1"/>
      </w:tblPr>
      <w:tblGrid>
        <w:gridCol w:w="941"/>
        <w:gridCol w:w="2222"/>
        <w:gridCol w:w="619"/>
        <w:gridCol w:w="619"/>
      </w:tblGrid>
      <w:tr w:rsidR="00AE5F7C" w:rsidRPr="00AE5F7C" w14:paraId="2DD91E72" w14:textId="77777777" w:rsidTr="008175D1">
        <w:trPr>
          <w:trHeight w:val="300"/>
        </w:trPr>
        <w:tc>
          <w:tcPr>
            <w:tcW w:w="44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33CCCC"/>
            <w:noWrap/>
            <w:vAlign w:val="center"/>
            <w:hideMark/>
          </w:tcPr>
          <w:p w14:paraId="07E9C28C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TABLE:  Joint Displacements</w:t>
            </w:r>
          </w:p>
        </w:tc>
      </w:tr>
      <w:tr w:rsidR="00AE5F7C" w:rsidRPr="00AE5F7C" w14:paraId="23055EDD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D71CDF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Joint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1F81CD5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F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OutputCase</w:t>
            </w:r>
            <w:proofErr w:type="spell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676DA96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8ACAA12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U2</w:t>
            </w:r>
          </w:p>
        </w:tc>
      </w:tr>
      <w:tr w:rsidR="00AE5F7C" w:rsidRPr="00AE5F7C" w14:paraId="4DA44039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0151476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3BEB3FA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60B781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10B6812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</w:tr>
      <w:tr w:rsidR="00AE5F7C" w:rsidRPr="00AE5F7C" w14:paraId="53EF00F9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40A1B3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882573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1162F3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FF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0DEAA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77664A56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2C3F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33E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9FB4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945C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</w:tr>
      <w:tr w:rsidR="00AE5F7C" w:rsidRPr="00AE5F7C" w14:paraId="1F401F73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B8EF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7939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55B9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882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767A34DE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40F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1FEF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11A1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65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</w:tr>
      <w:tr w:rsidR="00AE5F7C" w:rsidRPr="00AE5F7C" w14:paraId="04775D85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114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8D9A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467A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A7FC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1E28CA2B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6B2A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1EC5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56C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5A74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</w:tr>
      <w:tr w:rsidR="00AE5F7C" w:rsidRPr="00AE5F7C" w14:paraId="24ADAD19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85AD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FE36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3895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733D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1D7CD6B9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6BEE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46C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23EC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C51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</w:tr>
      <w:tr w:rsidR="00AE5F7C" w:rsidRPr="00AE5F7C" w14:paraId="7403CEE6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3DDD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2C23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2749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FD01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18AB9E31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1254EF5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F52DB28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AE5251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298BD86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FF0000"/>
                <w:sz w:val="22"/>
                <w:szCs w:val="22"/>
              </w:rPr>
              <w:t>0.7</w:t>
            </w:r>
          </w:p>
        </w:tc>
      </w:tr>
      <w:tr w:rsidR="00AE5F7C" w:rsidRPr="00AE5F7C" w14:paraId="247029CF" w14:textId="77777777" w:rsidTr="008175D1">
        <w:trPr>
          <w:trHeight w:val="300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6F7B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8591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FB3F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651F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</w:tr>
      <w:tr w:rsidR="00AE5F7C" w:rsidRPr="00AE5F7C" w14:paraId="74F2EAC4" w14:textId="77777777" w:rsidTr="008175D1">
        <w:trPr>
          <w:trHeight w:val="315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B1FA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C478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2B26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3EE0" w14:textId="77777777" w:rsidR="00AE5F7C" w:rsidRPr="00AE5F7C" w:rsidRDefault="00AE5F7C" w:rsidP="008175D1">
            <w:pPr>
              <w:bidi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E5F7C">
              <w:rPr>
                <w:rFonts w:ascii="Calibri" w:hAnsi="Calibri" w:cs="Calibri"/>
                <w:color w:val="000000"/>
                <w:sz w:val="22"/>
                <w:szCs w:val="22"/>
              </w:rPr>
              <w:t>0.7</w:t>
            </w:r>
          </w:p>
        </w:tc>
      </w:tr>
    </w:tbl>
    <w:p w14:paraId="28F0F33D" w14:textId="77777777" w:rsidR="001E13FD" w:rsidRDefault="001E13FD" w:rsidP="00AE5F7C">
      <w:pPr>
        <w:bidi w:val="0"/>
        <w:jc w:val="center"/>
        <w:rPr>
          <w:rFonts w:ascii="Arial" w:hAnsi="Arial" w:cs="Arial"/>
          <w:b/>
          <w:bCs/>
          <w:caps/>
          <w:kern w:val="28"/>
          <w:sz w:val="24"/>
        </w:rPr>
      </w:pPr>
    </w:p>
    <w:p w14:paraId="07AF5D2E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3E79F055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502D8B63" w14:textId="77777777" w:rsidR="00AE5F7C" w:rsidRPr="00166EA1" w:rsidRDefault="00AE5F7C" w:rsidP="00AE5F7C">
      <w:pPr>
        <w:bidi w:val="0"/>
        <w:rPr>
          <w:rFonts w:ascii="Univers" w:eastAsia="MS Mincho" w:hAnsi="Univers"/>
          <w:b/>
          <w:bCs/>
          <w:sz w:val="22"/>
          <w:szCs w:val="26"/>
          <w:lang w:eastAsia="ja-JP"/>
        </w:rPr>
      </w:pPr>
      <w:r w:rsidRPr="00166EA1">
        <w:rPr>
          <w:rFonts w:ascii="Univers" w:eastAsia="MS Mincho" w:hAnsi="Univers"/>
          <w:b/>
          <w:bCs/>
          <w:sz w:val="22"/>
          <w:szCs w:val="26"/>
          <w:lang w:eastAsia="ja-JP"/>
        </w:rPr>
        <w:t>CHECKING P-DELTA</w:t>
      </w:r>
    </w:p>
    <w:p w14:paraId="7E492882" w14:textId="29F50458" w:rsidR="00AE5F7C" w:rsidRPr="00AE5F7C" w:rsidRDefault="00AE5F7C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  <w:r w:rsidRPr="00AE5F7C">
        <w:rPr>
          <w:rFonts w:ascii="Univers" w:eastAsia="MS Mincho" w:hAnsi="Univers"/>
          <w:color w:val="000000"/>
          <w:sz w:val="22"/>
          <w:szCs w:val="26"/>
          <w:lang w:eastAsia="ja-JP"/>
        </w:rPr>
        <w:t xml:space="preserve">Control </w:t>
      </w:r>
      <m:oMath>
        <m:sSub>
          <m:sSubPr>
            <m:ctrlPr>
              <w:rPr>
                <w:rFonts w:ascii="Cambria Math" w:eastAsia="Calibri" w:hAnsi="Cambria Math" w:cs="Arial"/>
                <w:sz w:val="28"/>
              </w:rPr>
            </m:ctrlPr>
          </m:sSubPr>
          <m:e>
            <m:r>
              <w:rPr>
                <w:rFonts w:ascii="Cambria Math" w:eastAsia="Calibri" w:hAnsi="Cambria Math" w:cs="Arial"/>
                <w:sz w:val="28"/>
              </w:rPr>
              <m:t>θ</m:t>
            </m:r>
          </m:e>
          <m:sub>
            <m:r>
              <w:rPr>
                <w:rFonts w:ascii="Cambria Math" w:eastAsia="Calibri" w:hAnsi="Cambria Math" w:cs="Arial"/>
                <w:sz w:val="28"/>
              </w:rPr>
              <m:t>i</m:t>
            </m:r>
          </m:sub>
        </m:sSub>
      </m:oMath>
      <w:r w:rsidRPr="00AE5F7C">
        <w:rPr>
          <w:rFonts w:ascii="Univers" w:eastAsia="MS Mincho" w:hAnsi="Univers"/>
          <w:color w:val="000000"/>
          <w:sz w:val="22"/>
          <w:szCs w:val="26"/>
          <w:lang w:eastAsia="ja-JP"/>
        </w:rPr>
        <w:t>:</w:t>
      </w:r>
    </w:p>
    <w:bookmarkStart w:id="82" w:name="_Hlk159146376"/>
    <w:p w14:paraId="57A3F15F" w14:textId="078A72C2" w:rsidR="00AE5F7C" w:rsidRPr="00AE5F7C" w:rsidRDefault="00B639E5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u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eu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h</m:t>
              </m:r>
            </m:den>
          </m:f>
        </m:oMath>
      </m:oMathPara>
    </w:p>
    <w:p w14:paraId="476FA3F3" w14:textId="5C33303D" w:rsidR="00AE5F7C" w:rsidRPr="00166EA1" w:rsidRDefault="00B639E5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eu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 xml:space="preserve">= </m:t>
          </m:r>
          <m:r>
            <w:rPr>
              <w:rFonts w:ascii="Cambria Math" w:hAnsi="Cambria Math" w:cs="Times New Roman"/>
              <w:sz w:val="24"/>
            </w:rPr>
            <m:t>0.7</m:t>
          </m:r>
        </m:oMath>
      </m:oMathPara>
    </w:p>
    <w:p w14:paraId="20F18456" w14:textId="76D4FE6D" w:rsidR="00AE5F7C" w:rsidRPr="00AE5F7C" w:rsidRDefault="00B639E5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21239.49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*0.7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6775.4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*550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</w:rPr>
            <m:t xml:space="preserve">=0.004&lt;0.1 </m:t>
          </m:r>
        </m:oMath>
      </m:oMathPara>
    </w:p>
    <w:p w14:paraId="6C6E8FA9" w14:textId="77777777" w:rsidR="00AE5F7C" w:rsidRPr="00AE5F7C" w:rsidRDefault="00AE5F7C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</w:p>
    <w:bookmarkEnd w:id="82"/>
    <w:p w14:paraId="688A3DFA" w14:textId="77777777" w:rsidR="00AE5F7C" w:rsidRPr="00AE5F7C" w:rsidRDefault="00AE5F7C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</w:p>
    <w:p w14:paraId="1A789C21" w14:textId="77777777" w:rsidR="00AE5F7C" w:rsidRPr="00AE5F7C" w:rsidRDefault="00AE5F7C" w:rsidP="00AE5F7C">
      <w:pPr>
        <w:bidi w:val="0"/>
        <w:rPr>
          <w:rFonts w:ascii="Univers" w:eastAsia="MS Mincho" w:hAnsi="Univers"/>
          <w:b/>
          <w:bCs/>
          <w:color w:val="000000"/>
          <w:sz w:val="22"/>
          <w:szCs w:val="26"/>
          <w:lang w:eastAsia="ja-JP"/>
        </w:rPr>
      </w:pPr>
      <w:r w:rsidRPr="00AE5F7C">
        <w:rPr>
          <w:rFonts w:ascii="Univers" w:eastAsia="MS Mincho" w:hAnsi="Univers"/>
          <w:b/>
          <w:bCs/>
          <w:color w:val="000000"/>
          <w:sz w:val="22"/>
          <w:szCs w:val="26"/>
          <w:lang w:eastAsia="ja-JP"/>
        </w:rPr>
        <w:t>P-Δ need not be considered</w:t>
      </w:r>
    </w:p>
    <w:p w14:paraId="200A5E94" w14:textId="77777777" w:rsidR="00AE5F7C" w:rsidRPr="00AE5F7C" w:rsidRDefault="00AE5F7C" w:rsidP="00AE5F7C">
      <w:pPr>
        <w:bidi w:val="0"/>
        <w:rPr>
          <w:rFonts w:ascii="Univers" w:eastAsia="MS Mincho" w:hAnsi="Univers"/>
          <w:color w:val="000000"/>
          <w:sz w:val="22"/>
          <w:szCs w:val="26"/>
          <w:lang w:eastAsia="ja-JP"/>
        </w:rPr>
      </w:pPr>
    </w:p>
    <w:p w14:paraId="62F8DA46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004F1108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4CBC5EF7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5437A248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078DD6EE" w14:textId="77777777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795E92AF" w14:textId="52724210" w:rsid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045D31CA" w14:textId="064BBAEC" w:rsidR="00AE5F7C" w:rsidRDefault="00AE5F7C" w:rsidP="00AE5F7C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224EAD7A" w14:textId="3F61EE92" w:rsidR="00AE5F7C" w:rsidRDefault="00AE5F7C" w:rsidP="00AE5F7C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2B0A3B4B" w14:textId="4291876F" w:rsidR="00AE5F7C" w:rsidRDefault="00AE5F7C" w:rsidP="00AE5F7C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64058956" w14:textId="4372842E" w:rsidR="00AE5F7C" w:rsidRDefault="00AE5F7C" w:rsidP="00AE5F7C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1B45ADAF" w14:textId="5B24C54D" w:rsidR="00AE5F7C" w:rsidRDefault="00AE5F7C" w:rsidP="00AE5F7C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</w:p>
    <w:p w14:paraId="7DAA4C58" w14:textId="659817A1" w:rsidR="001E13FD" w:rsidRPr="001E13FD" w:rsidRDefault="001E13FD" w:rsidP="001E13FD">
      <w:pPr>
        <w:bidi w:val="0"/>
        <w:rPr>
          <w:rFonts w:ascii="Arial" w:hAnsi="Arial" w:cs="Arial"/>
          <w:b/>
          <w:bCs/>
          <w:caps/>
          <w:kern w:val="28"/>
          <w:sz w:val="24"/>
        </w:rPr>
      </w:pPr>
      <w:r w:rsidRPr="001E13FD">
        <w:rPr>
          <w:rFonts w:ascii="Arial" w:hAnsi="Arial" w:cs="Arial"/>
          <w:b/>
          <w:bCs/>
          <w:caps/>
          <w:kern w:val="28"/>
          <w:sz w:val="24"/>
        </w:rPr>
        <w:t xml:space="preserve">   </w:t>
      </w:r>
    </w:p>
    <w:p w14:paraId="7822A5D4" w14:textId="77777777" w:rsidR="001E13FD" w:rsidRPr="001E13FD" w:rsidRDefault="001E13FD" w:rsidP="008A57E5">
      <w:pPr>
        <w:pStyle w:val="Heading1"/>
      </w:pPr>
      <w:r w:rsidRPr="001E13FD">
        <w:lastRenderedPageBreak/>
        <w:t xml:space="preserve"> </w:t>
      </w:r>
      <w:bookmarkStart w:id="83" w:name="_Toc162430819"/>
      <w:r w:rsidRPr="00A569E9">
        <w:t>JOINT REACTION</w:t>
      </w:r>
      <w:bookmarkEnd w:id="83"/>
    </w:p>
    <w:tbl>
      <w:tblPr>
        <w:tblW w:w="5000" w:type="pct"/>
        <w:tblLook w:val="04A0" w:firstRow="1" w:lastRow="0" w:firstColumn="1" w:lastColumn="0" w:noHBand="0" w:noVBand="1"/>
      </w:tblPr>
      <w:tblGrid>
        <w:gridCol w:w="2249"/>
        <w:gridCol w:w="1798"/>
        <w:gridCol w:w="1980"/>
        <w:gridCol w:w="1888"/>
        <w:gridCol w:w="2280"/>
      </w:tblGrid>
      <w:tr w:rsidR="00183501" w:rsidRPr="00183501" w14:paraId="69344BD8" w14:textId="77777777" w:rsidTr="00183501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center"/>
            <w:hideMark/>
          </w:tcPr>
          <w:bookmarkEnd w:id="79"/>
          <w:p w14:paraId="6449404A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Joint Reactions</w:t>
            </w:r>
          </w:p>
        </w:tc>
      </w:tr>
      <w:tr w:rsidR="00183501" w:rsidRPr="00183501" w14:paraId="20F6D23A" w14:textId="77777777" w:rsidTr="00183501">
        <w:trPr>
          <w:trHeight w:val="20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64E8C11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Joint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E601F8C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OutputCase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8A7209E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E9B1050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DCD8869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F3</w:t>
            </w:r>
          </w:p>
        </w:tc>
      </w:tr>
      <w:tr w:rsidR="00183501" w:rsidRPr="00183501" w14:paraId="0EE43BA8" w14:textId="77777777" w:rsidTr="00183501">
        <w:trPr>
          <w:trHeight w:val="20"/>
        </w:trPr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7EBC9BF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BA77395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20A1B1C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8BEBDF1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  <w:proofErr w:type="spellEnd"/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88985F1" w14:textId="77777777" w:rsidR="00183501" w:rsidRPr="00183501" w:rsidRDefault="00183501" w:rsidP="0018350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  <w:proofErr w:type="spellEnd"/>
          </w:p>
        </w:tc>
      </w:tr>
      <w:tr w:rsidR="00D07E7F" w:rsidRPr="00183501" w14:paraId="2B1BBFC1" w14:textId="77777777" w:rsidTr="00183501">
        <w:trPr>
          <w:trHeight w:val="20"/>
        </w:trPr>
        <w:tc>
          <w:tcPr>
            <w:tcW w:w="110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4BF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88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E5F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8316" w14:textId="6F4CA1B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9F9C" w14:textId="24914B4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11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FB7D" w14:textId="6CDCE12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5426</w:t>
            </w:r>
          </w:p>
        </w:tc>
      </w:tr>
      <w:tr w:rsidR="00D07E7F" w:rsidRPr="00183501" w14:paraId="10D2A187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9824A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11B0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44AF" w14:textId="519D0AC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CCD0" w14:textId="70B43FC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0CDF" w14:textId="63F4312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</w:tr>
      <w:tr w:rsidR="00D07E7F" w:rsidRPr="00183501" w14:paraId="16AB3F55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8B7BB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830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81D6" w14:textId="64A4861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A8BC" w14:textId="599E230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C24C4" w14:textId="4BF8D33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07E7F" w:rsidRPr="00183501" w14:paraId="4E4E8BF2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A9685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7784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FFB5" w14:textId="4B21DFB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-119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AD3B" w14:textId="5334422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9682F" w14:textId="4EFF877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3019</w:t>
            </w:r>
          </w:p>
        </w:tc>
      </w:tr>
      <w:tr w:rsidR="00D07E7F" w:rsidRPr="00183501" w14:paraId="77531CE1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5BA53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F31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BD90" w14:textId="3F9EF85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F3F0" w14:textId="2100FA0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8019F" w14:textId="38071C7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494</w:t>
            </w:r>
          </w:p>
        </w:tc>
      </w:tr>
      <w:tr w:rsidR="00D07E7F" w:rsidRPr="00183501" w14:paraId="245C7140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7E82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5F0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7BD9" w14:textId="19D0CD8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EC8D" w14:textId="6474332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6CA52" w14:textId="53257EE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-715</w:t>
            </w:r>
          </w:p>
        </w:tc>
      </w:tr>
      <w:tr w:rsidR="00D07E7F" w:rsidRPr="00183501" w14:paraId="5807D1F5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71665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D30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6899" w14:textId="153F530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59C6" w14:textId="6263E88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-769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CD082" w14:textId="0BB30EA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-2318</w:t>
            </w:r>
          </w:p>
        </w:tc>
      </w:tr>
      <w:tr w:rsidR="00D07E7F" w:rsidRPr="00183501" w14:paraId="22DFCF85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0E8FD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7A1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193B" w14:textId="791A7D9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-2967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A17B" w14:textId="33C02BA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4DC9B" w14:textId="3CA9E44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-6277</w:t>
            </w:r>
          </w:p>
        </w:tc>
      </w:tr>
      <w:tr w:rsidR="00D07E7F" w:rsidRPr="00183501" w14:paraId="67F4C7B6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28F76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45A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98C0" w14:textId="223CE61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B93F" w14:textId="3FBD996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-2828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C61E7" w14:textId="591E60E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-7896</w:t>
            </w:r>
          </w:p>
        </w:tc>
      </w:tr>
      <w:tr w:rsidR="00D07E7F" w:rsidRPr="00183501" w14:paraId="49E23645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E876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598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96B0" w14:textId="3C0B5EF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C770" w14:textId="7168975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1E3EF" w14:textId="6598126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3294</w:t>
            </w:r>
          </w:p>
        </w:tc>
      </w:tr>
      <w:tr w:rsidR="00D07E7F" w:rsidRPr="00183501" w14:paraId="5BAB6222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48C505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FD0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AF77" w14:textId="0BA19A7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2B5F" w14:textId="3883A02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58566" w14:textId="189BC89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</w:t>
            </w:r>
          </w:p>
        </w:tc>
      </w:tr>
      <w:tr w:rsidR="00D07E7F" w:rsidRPr="00183501" w14:paraId="2D7E8501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E0A88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949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2704" w14:textId="1CAD6CB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AD34" w14:textId="7ABDD89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7B30" w14:textId="52809EE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715</w:t>
            </w:r>
          </w:p>
        </w:tc>
      </w:tr>
      <w:tr w:rsidR="00D07E7F" w:rsidRPr="00183501" w14:paraId="18CE3B70" w14:textId="77777777" w:rsidTr="00183501">
        <w:trPr>
          <w:trHeight w:val="20"/>
        </w:trPr>
        <w:tc>
          <w:tcPr>
            <w:tcW w:w="11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C1436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215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96D1" w14:textId="4513584D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CC4E" w14:textId="3F8E58F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8BA42" w14:textId="08AF34E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1738</w:t>
            </w:r>
          </w:p>
        </w:tc>
      </w:tr>
      <w:tr w:rsidR="00D07E7F" w:rsidRPr="00183501" w14:paraId="765B79A4" w14:textId="77777777" w:rsidTr="00183501">
        <w:trPr>
          <w:trHeight w:val="20"/>
        </w:trPr>
        <w:tc>
          <w:tcPr>
            <w:tcW w:w="110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F9C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02B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DB88" w14:textId="5585A5A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-817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BAF6" w14:textId="5D478B0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03EF1" w14:textId="2A9FC31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5404</w:t>
            </w:r>
          </w:p>
        </w:tc>
      </w:tr>
      <w:tr w:rsidR="00D07E7F" w:rsidRPr="00183501" w14:paraId="5B89FF49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567D7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25D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246B" w14:textId="306D191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D8E5" w14:textId="3F6991E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36943" w14:textId="4CE84C6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</w:tr>
      <w:tr w:rsidR="00D07E7F" w:rsidRPr="00183501" w14:paraId="3BB3C54E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138C74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1E6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EBB" w14:textId="593B298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428D" w14:textId="4786771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DC88F" w14:textId="791C81B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07E7F" w:rsidRPr="00183501" w14:paraId="2ACE9BCD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A5136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6C7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17BA" w14:textId="3D39A15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1621" w14:textId="0EB75D8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3EED8" w14:textId="06C7713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2909</w:t>
            </w:r>
          </w:p>
        </w:tc>
      </w:tr>
      <w:tr w:rsidR="00D07E7F" w:rsidRPr="00183501" w14:paraId="09A7D7D0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3BDE50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90E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F90F" w14:textId="5E92AC4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9A0E" w14:textId="7B2D9E0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CCA3F" w14:textId="223396D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479</w:t>
            </w:r>
          </w:p>
        </w:tc>
      </w:tr>
      <w:tr w:rsidR="00D07E7F" w:rsidRPr="00183501" w14:paraId="52942509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0F030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13C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E39A" w14:textId="11F1175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8621" w14:textId="1BC4EF0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6B24" w14:textId="0B406FF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715</w:t>
            </w:r>
          </w:p>
        </w:tc>
      </w:tr>
      <w:tr w:rsidR="00D07E7F" w:rsidRPr="00183501" w14:paraId="106332D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5DA5C2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D4FF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2C75" w14:textId="2CF41AC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349B" w14:textId="31B697E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-769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10FAC" w14:textId="2C84318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-2318</w:t>
            </w:r>
          </w:p>
        </w:tc>
      </w:tr>
      <w:tr w:rsidR="00D07E7F" w:rsidRPr="00183501" w14:paraId="5C725C60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A3526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240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5996" w14:textId="783F827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-2968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A8CF" w14:textId="01F7930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D476" w14:textId="7AD18CD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6277</w:t>
            </w:r>
          </w:p>
        </w:tc>
      </w:tr>
      <w:tr w:rsidR="00D07E7F" w:rsidRPr="00183501" w14:paraId="0016B24D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4EC0D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DC8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505A" w14:textId="455D479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6077" w14:textId="1D3DF87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-2822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C91EB" w14:textId="2F39BB2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-7907</w:t>
            </w:r>
          </w:p>
        </w:tc>
      </w:tr>
      <w:tr w:rsidR="00D07E7F" w:rsidRPr="00183501" w14:paraId="6E44A170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C2E3D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FEA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6012" w14:textId="77AAFF0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-289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6F87" w14:textId="2378A17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A517B" w14:textId="2ED360D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3277</w:t>
            </w:r>
          </w:p>
        </w:tc>
      </w:tr>
      <w:tr w:rsidR="00D07E7F" w:rsidRPr="00183501" w14:paraId="0E2C27AE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F24A02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268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409F" w14:textId="7A23733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C7FD" w14:textId="1338713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4FF8B" w14:textId="3D2467C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</w:t>
            </w:r>
          </w:p>
        </w:tc>
      </w:tr>
      <w:tr w:rsidR="00D07E7F" w:rsidRPr="00183501" w14:paraId="08D983C5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FAE9D2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EC3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D18B" w14:textId="0F0CC7B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8EC0" w14:textId="37F8BF6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919A3" w14:textId="17FDF8E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-715</w:t>
            </w:r>
          </w:p>
        </w:tc>
      </w:tr>
      <w:tr w:rsidR="00D07E7F" w:rsidRPr="00183501" w14:paraId="70143779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A0D23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63E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0357" w14:textId="3DFA5F2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F9B2" w14:textId="1896EF7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AFA61" w14:textId="64EBFB7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1738</w:t>
            </w:r>
          </w:p>
        </w:tc>
      </w:tr>
      <w:tr w:rsidR="00D07E7F" w:rsidRPr="00183501" w14:paraId="7C2A2AE0" w14:textId="77777777" w:rsidTr="00183501">
        <w:trPr>
          <w:trHeight w:val="20"/>
        </w:trPr>
        <w:tc>
          <w:tcPr>
            <w:tcW w:w="110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0DC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3A3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AB38" w14:textId="6BDB177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6F9D" w14:textId="106D622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4C5EF" w14:textId="2533C59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4835</w:t>
            </w:r>
          </w:p>
        </w:tc>
      </w:tr>
      <w:tr w:rsidR="00D07E7F" w:rsidRPr="00183501" w14:paraId="7224D830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BBD765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3FF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C852" w14:textId="2798F6A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AB7C" w14:textId="3C1832B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688A5" w14:textId="3CD9A5D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D07E7F" w:rsidRPr="00183501" w14:paraId="340A6CC8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8696C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6AE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7610" w14:textId="1DCC090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2298" w14:textId="2C638CBD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E18CE" w14:textId="611C53F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07E7F" w:rsidRPr="00183501" w14:paraId="220E911C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FBF53F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3B6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4C6F" w14:textId="54B7FAA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27C0" w14:textId="73B8077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5BA09" w14:textId="62172E4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449</w:t>
            </w:r>
          </w:p>
        </w:tc>
      </w:tr>
      <w:tr w:rsidR="00D07E7F" w:rsidRPr="00183501" w14:paraId="0CB61CCA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E1AE9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EBB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886D" w14:textId="48E7851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A47A" w14:textId="460EA17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79EDC" w14:textId="0D5E341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</w:tr>
      <w:tr w:rsidR="00D07E7F" w:rsidRPr="00183501" w14:paraId="3E0DB2A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7B3412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635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E169" w14:textId="449FB0A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6D10" w14:textId="329E216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CB237" w14:textId="4BC4FB6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-714</w:t>
            </w:r>
          </w:p>
        </w:tc>
      </w:tr>
      <w:tr w:rsidR="00D07E7F" w:rsidRPr="00183501" w14:paraId="545FF68D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8CC11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36D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CBBE" w14:textId="6500AE5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189B" w14:textId="4C6C1EB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-769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9D151" w14:textId="0E82BED8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2318</w:t>
            </w:r>
          </w:p>
        </w:tc>
      </w:tr>
      <w:tr w:rsidR="00D07E7F" w:rsidRPr="00183501" w14:paraId="3561305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26F2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865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502F" w14:textId="59FD59D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-2640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F03B" w14:textId="2E2FE70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5DECD" w14:textId="6531D79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-6127</w:t>
            </w:r>
          </w:p>
        </w:tc>
      </w:tr>
      <w:tr w:rsidR="00D07E7F" w:rsidRPr="00183501" w14:paraId="5C9DB1C7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9747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FB4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9FBF" w14:textId="518274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2AD8" w14:textId="5E5CE9E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-2784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96CBF" w14:textId="238A8CFB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7896</w:t>
            </w:r>
          </w:p>
        </w:tc>
      </w:tr>
      <w:tr w:rsidR="00D07E7F" w:rsidRPr="00183501" w14:paraId="1BE053C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BA09B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A272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AC68" w14:textId="1D8D31B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E614" w14:textId="0E02CD1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4E01" w14:textId="0286113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2962</w:t>
            </w:r>
          </w:p>
        </w:tc>
      </w:tr>
      <w:tr w:rsidR="00D07E7F" w:rsidRPr="00183501" w14:paraId="0131AE63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FBDEB4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633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8421" w14:textId="3E20382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AF59" w14:textId="6B02295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99624" w14:textId="218A836D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</w:t>
            </w:r>
          </w:p>
        </w:tc>
      </w:tr>
      <w:tr w:rsidR="00D07E7F" w:rsidRPr="00183501" w14:paraId="3E700604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FBAE2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219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C851" w14:textId="1C0D4C2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AE42" w14:textId="6F55D39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7E3EF" w14:textId="1DA785C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714</w:t>
            </w:r>
          </w:p>
        </w:tc>
      </w:tr>
      <w:tr w:rsidR="00D07E7F" w:rsidRPr="00183501" w14:paraId="6C8978DA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A3982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DBB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191A" w14:textId="6333BCA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C154" w14:textId="11EF286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86E9" w14:textId="339614F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-1738</w:t>
            </w:r>
          </w:p>
        </w:tc>
      </w:tr>
      <w:tr w:rsidR="00D07E7F" w:rsidRPr="00183501" w14:paraId="12C754F3" w14:textId="77777777" w:rsidTr="00183501">
        <w:trPr>
          <w:trHeight w:val="20"/>
        </w:trPr>
        <w:tc>
          <w:tcPr>
            <w:tcW w:w="110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25B9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250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D935" w14:textId="1B0CA23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-798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7622" w14:textId="7288267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FD2D1" w14:textId="4141E18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4829</w:t>
            </w:r>
          </w:p>
        </w:tc>
      </w:tr>
      <w:tr w:rsidR="00D07E7F" w:rsidRPr="00183501" w14:paraId="5A5004BC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12AA86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8BA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6F9E" w14:textId="3BEB444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D418" w14:textId="3EDB812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17270" w14:textId="0D5579FE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D07E7F" w:rsidRPr="00183501" w14:paraId="1D89C13D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D2762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093F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5D25" w14:textId="607E9E1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5B89" w14:textId="7EC1D28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183CB" w14:textId="21D1C409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07E7F" w:rsidRPr="00183501" w14:paraId="36DB7A85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C7075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828F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6085" w14:textId="3072030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AD7A" w14:textId="65123F8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EF05" w14:textId="227D348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418</w:t>
            </w:r>
          </w:p>
        </w:tc>
      </w:tr>
      <w:tr w:rsidR="00D07E7F" w:rsidRPr="00183501" w14:paraId="03166B1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802C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6A8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9065" w14:textId="269EE6B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3F32" w14:textId="17BEB33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4261A" w14:textId="613480E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</w:tr>
      <w:tr w:rsidR="00D07E7F" w:rsidRPr="00183501" w14:paraId="164D2332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18362B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C20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4092" w14:textId="1DC4886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DE55" w14:textId="0063C61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62CB0" w14:textId="788ACB23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714</w:t>
            </w:r>
          </w:p>
        </w:tc>
      </w:tr>
      <w:tr w:rsidR="00D07E7F" w:rsidRPr="00183501" w14:paraId="5D57D25F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C050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1C3D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0E34" w14:textId="38BC700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A3A7" w14:textId="1B5F9F4D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-769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61171" w14:textId="45AFF39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2318</w:t>
            </w:r>
          </w:p>
        </w:tc>
      </w:tr>
      <w:tr w:rsidR="00D07E7F" w:rsidRPr="00183501" w14:paraId="4C3B824D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E7ACE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E0B7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A8F2" w14:textId="1D19BE6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-2640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04F0" w14:textId="3F8218C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E276E" w14:textId="02F38C35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6127</w:t>
            </w:r>
          </w:p>
        </w:tc>
      </w:tr>
      <w:tr w:rsidR="00D07E7F" w:rsidRPr="00183501" w14:paraId="2D0B6BB5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29E90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C4F1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2819" w14:textId="131CF41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F2B0" w14:textId="1C6E62F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-2782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E3F33" w14:textId="2EB724F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7907</w:t>
            </w:r>
          </w:p>
        </w:tc>
      </w:tr>
      <w:tr w:rsidR="00D07E7F" w:rsidRPr="00183501" w14:paraId="28117FBE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2FD2FA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7A98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CE6C" w14:textId="186C12F1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-283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B75D" w14:textId="22FBDECA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A321D" w14:textId="69B0F38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2953</w:t>
            </w:r>
          </w:p>
        </w:tc>
      </w:tr>
      <w:tr w:rsidR="00D07E7F" w:rsidRPr="00183501" w14:paraId="651B996E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5E6395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108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5312" w14:textId="4F6631E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BF71" w14:textId="58154D5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12D16" w14:textId="5342ADC4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</w:t>
            </w:r>
          </w:p>
        </w:tc>
      </w:tr>
      <w:tr w:rsidR="00D07E7F" w:rsidRPr="00183501" w14:paraId="30FEF1E1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D9F523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3A4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55BE" w14:textId="6AA8D94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3596" w14:textId="260C8AFF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993FB" w14:textId="26DABA1C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-714</w:t>
            </w:r>
          </w:p>
        </w:tc>
      </w:tr>
      <w:tr w:rsidR="00D07E7F" w:rsidRPr="00183501" w14:paraId="12B47FC4" w14:textId="77777777" w:rsidTr="00183501">
        <w:trPr>
          <w:trHeight w:val="20"/>
        </w:trPr>
        <w:tc>
          <w:tcPr>
            <w:tcW w:w="11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921B95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EA9C" w14:textId="77777777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3501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4774" w14:textId="3762F550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EC61" w14:textId="75B296F2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2AC4" w14:textId="771075B6" w:rsidR="00D07E7F" w:rsidRPr="00183501" w:rsidRDefault="00D07E7F" w:rsidP="00D07E7F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-1738</w:t>
            </w:r>
          </w:p>
        </w:tc>
      </w:tr>
    </w:tbl>
    <w:p w14:paraId="66B93DCE" w14:textId="6B850796" w:rsidR="001E13FD" w:rsidRDefault="001E13FD" w:rsidP="001E13FD">
      <w:pPr>
        <w:bidi w:val="0"/>
        <w:rPr>
          <w:sz w:val="24"/>
        </w:rPr>
      </w:pPr>
    </w:p>
    <w:p w14:paraId="6980FA14" w14:textId="1406C362" w:rsidR="001E13FD" w:rsidRDefault="001E13FD" w:rsidP="001E13FD">
      <w:pPr>
        <w:bidi w:val="0"/>
        <w:rPr>
          <w:sz w:val="24"/>
        </w:rPr>
      </w:pPr>
    </w:p>
    <w:p w14:paraId="62825294" w14:textId="3CA6D8A6" w:rsidR="001E13FD" w:rsidRDefault="001E13FD" w:rsidP="001E13FD">
      <w:pPr>
        <w:bidi w:val="0"/>
        <w:rPr>
          <w:sz w:val="24"/>
        </w:rPr>
      </w:pPr>
    </w:p>
    <w:p w14:paraId="67D22CD2" w14:textId="050E704D" w:rsidR="001E13FD" w:rsidRDefault="001E13FD" w:rsidP="001E13FD">
      <w:pPr>
        <w:bidi w:val="0"/>
        <w:rPr>
          <w:sz w:val="24"/>
        </w:rPr>
      </w:pPr>
    </w:p>
    <w:p w14:paraId="15F6DEB1" w14:textId="3AC9DFED" w:rsidR="001E13FD" w:rsidRDefault="001E13FD" w:rsidP="001E13FD">
      <w:pPr>
        <w:bidi w:val="0"/>
        <w:rPr>
          <w:sz w:val="24"/>
        </w:rPr>
      </w:pPr>
    </w:p>
    <w:p w14:paraId="6DA066B4" w14:textId="3D90FEE7" w:rsidR="001E13FD" w:rsidRDefault="001E13FD" w:rsidP="001E13FD">
      <w:pPr>
        <w:bidi w:val="0"/>
        <w:rPr>
          <w:sz w:val="24"/>
        </w:rPr>
      </w:pPr>
    </w:p>
    <w:sectPr w:rsidR="001E13FD" w:rsidSect="00F60E97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2F788" w14:textId="77777777" w:rsidR="001E6C5B" w:rsidRDefault="001E6C5B" w:rsidP="00053F8D">
      <w:r>
        <w:separator/>
      </w:r>
    </w:p>
  </w:endnote>
  <w:endnote w:type="continuationSeparator" w:id="0">
    <w:p w14:paraId="6C5B8DD2" w14:textId="77777777" w:rsidR="001E6C5B" w:rsidRDefault="001E6C5B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charset w:val="B2"/>
    <w:family w:val="roman"/>
    <w:pitch w:val="variable"/>
    <w:sig w:usb0="00000000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5241B" w14:textId="77777777" w:rsidR="001E6C5B" w:rsidRDefault="001E6C5B" w:rsidP="00053F8D">
      <w:r>
        <w:separator/>
      </w:r>
    </w:p>
  </w:footnote>
  <w:footnote w:type="continuationSeparator" w:id="0">
    <w:p w14:paraId="442E8858" w14:textId="77777777" w:rsidR="001E6C5B" w:rsidRDefault="001E6C5B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77712A" w:rsidRPr="008C593B" w14:paraId="054214CB" w14:textId="77777777" w:rsidTr="003226E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5715D9A0" w14:textId="75D3DE2B" w:rsidR="0077712A" w:rsidRPr="00ED37F3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>
            <w:rPr>
              <w:rFonts w:ascii="Arial" w:hAnsi="Arial" w:cs="B Zar"/>
              <w:b/>
              <w:bCs/>
              <w:noProof/>
              <w:color w:val="000000"/>
            </w:rPr>
            <w:drawing>
              <wp:inline distT="0" distB="0" distL="0" distR="0" wp14:anchorId="15319554" wp14:editId="2A78C2BF">
                <wp:extent cx="1475105" cy="987425"/>
                <wp:effectExtent l="0" t="0" r="0" b="31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105" cy="987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7C4AA8A9" w14:textId="77777777" w:rsidR="0077712A" w:rsidRPr="00E30A23" w:rsidRDefault="0077712A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نگهداشت و افزا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ش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تول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م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دان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نفت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ب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نک</w:t>
          </w:r>
        </w:p>
        <w:p w14:paraId="57355DEB" w14:textId="77777777" w:rsidR="0077712A" w:rsidRPr="00E30A23" w:rsidRDefault="0077712A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سطح الارض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 xml:space="preserve"> و ابنیه تحت الارض </w:t>
          </w:r>
        </w:p>
        <w:p w14:paraId="3560EA65" w14:textId="77777777" w:rsidR="0077712A" w:rsidRDefault="0077712A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1B00F328" w14:textId="77777777" w:rsidR="0077712A" w:rsidRPr="00AD7FF7" w:rsidRDefault="0077712A" w:rsidP="00AD7FF7">
          <w:pPr>
            <w:tabs>
              <w:tab w:val="right" w:pos="29"/>
            </w:tabs>
            <w:rPr>
              <w:rFonts w:ascii="Arial" w:hAnsi="Arial" w:cs="B Zar"/>
              <w:b/>
              <w:bCs/>
              <w:rtl/>
              <w:lang w:bidi="fa-IR"/>
            </w:rPr>
          </w:pP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    خر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د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پک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ج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کولرها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هوا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ستگاه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تقو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ت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فشار گاز ب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نک</w:t>
          </w:r>
        </w:p>
        <w:p w14:paraId="27AD17A8" w14:textId="0E7D0466" w:rsidR="0077712A" w:rsidRPr="009A5191" w:rsidRDefault="0077712A" w:rsidP="00AD7FF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i/>
              <w:iCs/>
              <w:rtl/>
              <w:lang w:bidi="fa-IR"/>
            </w:rPr>
          </w:pP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 xml:space="preserve">(قرارداد </w:t>
          </w:r>
          <w:r w:rsidRPr="009A5191">
            <w:rPr>
              <w:rFonts w:ascii="Arial" w:hAnsi="Arial" w:cs="B Zar"/>
              <w:b/>
              <w:bCs/>
              <w:i/>
              <w:iCs/>
              <w:lang w:bidi="fa-IR"/>
            </w:rPr>
            <w:t>BK-HD-GCS-CO-0015_02</w:t>
          </w: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>)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6715A74" w14:textId="77777777" w:rsidR="0077712A" w:rsidRPr="0034040D" w:rsidRDefault="0077712A" w:rsidP="00F60E97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24BB15B1" wp14:editId="383BF72D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5A7E67D" w14:textId="77777777" w:rsidR="0077712A" w:rsidRPr="0034040D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7712A" w:rsidRPr="008C593B" w14:paraId="103F77BC" w14:textId="77777777" w:rsidTr="003226E7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532458E2" w14:textId="77777777" w:rsidR="0077712A" w:rsidRPr="00F67855" w:rsidRDefault="0077712A" w:rsidP="00F60E97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639E5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639E5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3472A53A" w14:textId="2C1DBCCF" w:rsidR="0077712A" w:rsidRPr="00E36FA6" w:rsidRDefault="0077712A" w:rsidP="00F044EC">
          <w:pPr>
            <w:widowControl w:val="0"/>
            <w:bidi w:val="0"/>
            <w:jc w:val="center"/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190258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Steel Structure Calculation Books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2D3974B8" w14:textId="77777777" w:rsidR="0077712A" w:rsidRPr="007B6EBF" w:rsidRDefault="0077712A" w:rsidP="00F60E97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7712A" w:rsidRPr="008C593B" w14:paraId="64F93012" w14:textId="77777777" w:rsidTr="003226E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6DE1264F" w14:textId="77777777" w:rsidR="0077712A" w:rsidRPr="00F1221B" w:rsidRDefault="0077712A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1879BAF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A6C737E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2D97B0C5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2F65431E" w14:textId="77777777" w:rsidR="0077712A" w:rsidRPr="00571B19" w:rsidRDefault="0077712A" w:rsidP="00F60E97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5ACCAFA9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797BD775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F05A761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6F30217" w14:textId="77777777" w:rsidR="0077712A" w:rsidRPr="00571B19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23A3FBA2" w14:textId="77777777" w:rsidR="0077712A" w:rsidRPr="00470459" w:rsidRDefault="0077712A" w:rsidP="00F60E97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77712A" w:rsidRPr="008C593B" w14:paraId="5D46DF0C" w14:textId="77777777" w:rsidTr="003226E7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46B6018C" w14:textId="77777777" w:rsidR="0077712A" w:rsidRPr="008C593B" w:rsidRDefault="0077712A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F663DFC" w14:textId="53F25779" w:rsidR="0077712A" w:rsidRPr="007B6EBF" w:rsidRDefault="0077712A" w:rsidP="004C10B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V00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064DC7E" w14:textId="4A65B760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86B8F7C" w14:textId="672B8B03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316C6D5A" w14:textId="2DED26B9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7ABDF5A" w14:textId="77777777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07A44861" w14:textId="57040ACA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AA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44796C0F" w14:textId="77777777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133457C" w14:textId="77777777" w:rsidR="0077712A" w:rsidRPr="007B6EBF" w:rsidRDefault="0077712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26FD44D8" w14:textId="77777777" w:rsidR="0077712A" w:rsidRPr="008C593B" w:rsidRDefault="0077712A" w:rsidP="00F60E97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02E7A6C4" w14:textId="77777777" w:rsidR="0077712A" w:rsidRPr="00CE0376" w:rsidRDefault="0077712A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86703"/>
    <w:multiLevelType w:val="hybridMultilevel"/>
    <w:tmpl w:val="51C66FCE"/>
    <w:lvl w:ilvl="0" w:tplc="9A8EA360">
      <w:start w:val="1"/>
      <w:numFmt w:val="bullet"/>
      <w:lvlText w:val="-"/>
      <w:lvlJc w:val="left"/>
      <w:pPr>
        <w:ind w:left="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894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EB16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27F9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54033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94F69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64A9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087A7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4092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44482E2B"/>
    <w:multiLevelType w:val="hybridMultilevel"/>
    <w:tmpl w:val="BFFE2DE8"/>
    <w:lvl w:ilvl="0" w:tplc="936893C6">
      <w:start w:val="2"/>
      <w:numFmt w:val="decimal"/>
      <w:lvlText w:val="%1."/>
      <w:lvlJc w:val="left"/>
      <w:pPr>
        <w:ind w:left="10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28E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FA10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6E3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423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CA5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6E80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23C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CAB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A2A3D55"/>
    <w:multiLevelType w:val="multilevel"/>
    <w:tmpl w:val="CEF635BE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asciiTheme="minorBidi" w:hAnsiTheme="minorBidi" w:cstheme="minorBidi"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5FDC3CEC"/>
    <w:multiLevelType w:val="hybridMultilevel"/>
    <w:tmpl w:val="70A4D394"/>
    <w:lvl w:ilvl="0" w:tplc="1004EEBC">
      <w:start w:val="1"/>
      <w:numFmt w:val="decimal"/>
      <w:lvlText w:val="%1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8303D33"/>
    <w:multiLevelType w:val="hybridMultilevel"/>
    <w:tmpl w:val="0D3E6E66"/>
    <w:lvl w:ilvl="0" w:tplc="B66CDA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5616D8F"/>
    <w:multiLevelType w:val="hybridMultilevel"/>
    <w:tmpl w:val="AB4E7A6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2"/>
  </w:num>
  <w:num w:numId="13">
    <w:abstractNumId w:val="0"/>
  </w:num>
  <w:num w:numId="14">
    <w:abstractNumId w:val="6"/>
  </w:num>
  <w:num w:numId="15">
    <w:abstractNumId w:val="10"/>
  </w:num>
  <w:num w:numId="1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10AF7"/>
    <w:rsid w:val="0001269C"/>
    <w:rsid w:val="00013924"/>
    <w:rsid w:val="00015633"/>
    <w:rsid w:val="000208CE"/>
    <w:rsid w:val="000222DB"/>
    <w:rsid w:val="00024794"/>
    <w:rsid w:val="00025DE7"/>
    <w:rsid w:val="000333BE"/>
    <w:rsid w:val="0003381E"/>
    <w:rsid w:val="0003384E"/>
    <w:rsid w:val="000352E8"/>
    <w:rsid w:val="00042BC4"/>
    <w:rsid w:val="000439E9"/>
    <w:rsid w:val="000450FE"/>
    <w:rsid w:val="000463F0"/>
    <w:rsid w:val="00046A73"/>
    <w:rsid w:val="00050550"/>
    <w:rsid w:val="00050EE5"/>
    <w:rsid w:val="00053F8D"/>
    <w:rsid w:val="000542D4"/>
    <w:rsid w:val="000567B6"/>
    <w:rsid w:val="000648E7"/>
    <w:rsid w:val="00064A6F"/>
    <w:rsid w:val="000701F1"/>
    <w:rsid w:val="00070A5C"/>
    <w:rsid w:val="00071989"/>
    <w:rsid w:val="00080BDD"/>
    <w:rsid w:val="000864FA"/>
    <w:rsid w:val="00087D8D"/>
    <w:rsid w:val="00090AC4"/>
    <w:rsid w:val="000913D5"/>
    <w:rsid w:val="00091822"/>
    <w:rsid w:val="0009491A"/>
    <w:rsid w:val="00095760"/>
    <w:rsid w:val="000967D6"/>
    <w:rsid w:val="00097E0E"/>
    <w:rsid w:val="000A23E4"/>
    <w:rsid w:val="000A33BC"/>
    <w:rsid w:val="000A44D4"/>
    <w:rsid w:val="000A4E5E"/>
    <w:rsid w:val="000A65C8"/>
    <w:rsid w:val="000A6A96"/>
    <w:rsid w:val="000A6B82"/>
    <w:rsid w:val="000B027C"/>
    <w:rsid w:val="000B2B13"/>
    <w:rsid w:val="000B3727"/>
    <w:rsid w:val="000B4190"/>
    <w:rsid w:val="000B6582"/>
    <w:rsid w:val="000B74CD"/>
    <w:rsid w:val="000B7B46"/>
    <w:rsid w:val="000C0C3C"/>
    <w:rsid w:val="000C38B1"/>
    <w:rsid w:val="000C3C86"/>
    <w:rsid w:val="000C4EAB"/>
    <w:rsid w:val="000C5908"/>
    <w:rsid w:val="000C7433"/>
    <w:rsid w:val="000D719F"/>
    <w:rsid w:val="000D7763"/>
    <w:rsid w:val="000E2D88"/>
    <w:rsid w:val="000E2DDE"/>
    <w:rsid w:val="000E5C72"/>
    <w:rsid w:val="000F5F03"/>
    <w:rsid w:val="000F72D9"/>
    <w:rsid w:val="00110C11"/>
    <w:rsid w:val="00112D2E"/>
    <w:rsid w:val="00113474"/>
    <w:rsid w:val="00113941"/>
    <w:rsid w:val="00123330"/>
    <w:rsid w:val="00126C3E"/>
    <w:rsid w:val="00130F25"/>
    <w:rsid w:val="00133525"/>
    <w:rsid w:val="00136C72"/>
    <w:rsid w:val="0013731C"/>
    <w:rsid w:val="00144153"/>
    <w:rsid w:val="0014610C"/>
    <w:rsid w:val="00150794"/>
    <w:rsid w:val="00150A83"/>
    <w:rsid w:val="001531B5"/>
    <w:rsid w:val="00154E36"/>
    <w:rsid w:val="001553C2"/>
    <w:rsid w:val="001574C8"/>
    <w:rsid w:val="00164186"/>
    <w:rsid w:val="00166EA1"/>
    <w:rsid w:val="0016777A"/>
    <w:rsid w:val="00171640"/>
    <w:rsid w:val="00174739"/>
    <w:rsid w:val="00174C8D"/>
    <w:rsid w:val="001751D5"/>
    <w:rsid w:val="00177BB0"/>
    <w:rsid w:val="00180D86"/>
    <w:rsid w:val="0018275F"/>
    <w:rsid w:val="00183501"/>
    <w:rsid w:val="00190258"/>
    <w:rsid w:val="0019579A"/>
    <w:rsid w:val="00196407"/>
    <w:rsid w:val="001A4127"/>
    <w:rsid w:val="001A64FC"/>
    <w:rsid w:val="001B0353"/>
    <w:rsid w:val="001B77A3"/>
    <w:rsid w:val="001C2BE4"/>
    <w:rsid w:val="001C55B5"/>
    <w:rsid w:val="001C7B0A"/>
    <w:rsid w:val="001D2B4B"/>
    <w:rsid w:val="001D3D57"/>
    <w:rsid w:val="001D4C9F"/>
    <w:rsid w:val="001D5B7F"/>
    <w:rsid w:val="001D692B"/>
    <w:rsid w:val="001E13FD"/>
    <w:rsid w:val="001E3690"/>
    <w:rsid w:val="001E3946"/>
    <w:rsid w:val="001E4809"/>
    <w:rsid w:val="001E4C59"/>
    <w:rsid w:val="001E5B5F"/>
    <w:rsid w:val="001E6C5B"/>
    <w:rsid w:val="001F0228"/>
    <w:rsid w:val="001F20FC"/>
    <w:rsid w:val="001F310F"/>
    <w:rsid w:val="001F47C8"/>
    <w:rsid w:val="001F7F5E"/>
    <w:rsid w:val="00202F81"/>
    <w:rsid w:val="00206A35"/>
    <w:rsid w:val="0022151F"/>
    <w:rsid w:val="00226297"/>
    <w:rsid w:val="00231A23"/>
    <w:rsid w:val="00236DB2"/>
    <w:rsid w:val="0024581F"/>
    <w:rsid w:val="002539AC"/>
    <w:rsid w:val="002545B8"/>
    <w:rsid w:val="00257024"/>
    <w:rsid w:val="00257A8D"/>
    <w:rsid w:val="00260743"/>
    <w:rsid w:val="00265187"/>
    <w:rsid w:val="0027058A"/>
    <w:rsid w:val="00280952"/>
    <w:rsid w:val="0029080C"/>
    <w:rsid w:val="00291A41"/>
    <w:rsid w:val="00292627"/>
    <w:rsid w:val="00293484"/>
    <w:rsid w:val="00294CBA"/>
    <w:rsid w:val="00295345"/>
    <w:rsid w:val="00295A85"/>
    <w:rsid w:val="002A25B2"/>
    <w:rsid w:val="002B15CA"/>
    <w:rsid w:val="002B2368"/>
    <w:rsid w:val="002B37E0"/>
    <w:rsid w:val="002C076E"/>
    <w:rsid w:val="002C737E"/>
    <w:rsid w:val="002D05AE"/>
    <w:rsid w:val="002D0A01"/>
    <w:rsid w:val="002D111E"/>
    <w:rsid w:val="002D33E4"/>
    <w:rsid w:val="002E0372"/>
    <w:rsid w:val="002E091E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2DB3"/>
    <w:rsid w:val="00313307"/>
    <w:rsid w:val="003147B4"/>
    <w:rsid w:val="00314BD5"/>
    <w:rsid w:val="0031550C"/>
    <w:rsid w:val="003223A8"/>
    <w:rsid w:val="003226E7"/>
    <w:rsid w:val="00327126"/>
    <w:rsid w:val="00327C1C"/>
    <w:rsid w:val="00330C3E"/>
    <w:rsid w:val="0033267C"/>
    <w:rsid w:val="003326A4"/>
    <w:rsid w:val="003327BF"/>
    <w:rsid w:val="00334B91"/>
    <w:rsid w:val="00345303"/>
    <w:rsid w:val="00352FCF"/>
    <w:rsid w:val="003543B5"/>
    <w:rsid w:val="003655D9"/>
    <w:rsid w:val="00366CF4"/>
    <w:rsid w:val="00366E3B"/>
    <w:rsid w:val="0036768E"/>
    <w:rsid w:val="003715CB"/>
    <w:rsid w:val="00371D80"/>
    <w:rsid w:val="00376136"/>
    <w:rsid w:val="0038114F"/>
    <w:rsid w:val="00383301"/>
    <w:rsid w:val="00384841"/>
    <w:rsid w:val="00387DEA"/>
    <w:rsid w:val="00394F1B"/>
    <w:rsid w:val="003B02ED"/>
    <w:rsid w:val="003B1A41"/>
    <w:rsid w:val="003B1B97"/>
    <w:rsid w:val="003B6C8F"/>
    <w:rsid w:val="003C208B"/>
    <w:rsid w:val="003C369B"/>
    <w:rsid w:val="003C54A9"/>
    <w:rsid w:val="003C740A"/>
    <w:rsid w:val="003D061E"/>
    <w:rsid w:val="003D14D0"/>
    <w:rsid w:val="003D2DEC"/>
    <w:rsid w:val="003D3CF7"/>
    <w:rsid w:val="003D3FDF"/>
    <w:rsid w:val="003D5293"/>
    <w:rsid w:val="003D61D1"/>
    <w:rsid w:val="003E0357"/>
    <w:rsid w:val="003E11D8"/>
    <w:rsid w:val="003E261A"/>
    <w:rsid w:val="003E7755"/>
    <w:rsid w:val="003F3138"/>
    <w:rsid w:val="003F4ED4"/>
    <w:rsid w:val="003F6F9C"/>
    <w:rsid w:val="004007D5"/>
    <w:rsid w:val="00411071"/>
    <w:rsid w:val="004138B9"/>
    <w:rsid w:val="0041786C"/>
    <w:rsid w:val="00417C20"/>
    <w:rsid w:val="0042473D"/>
    <w:rsid w:val="00424830"/>
    <w:rsid w:val="00426114"/>
    <w:rsid w:val="00426B75"/>
    <w:rsid w:val="0044624C"/>
    <w:rsid w:val="00446580"/>
    <w:rsid w:val="00447CC2"/>
    <w:rsid w:val="00447F6C"/>
    <w:rsid w:val="00450002"/>
    <w:rsid w:val="0045046C"/>
    <w:rsid w:val="0045374C"/>
    <w:rsid w:val="004633A9"/>
    <w:rsid w:val="00470459"/>
    <w:rsid w:val="0047113F"/>
    <w:rsid w:val="00472C85"/>
    <w:rsid w:val="004822FE"/>
    <w:rsid w:val="00482674"/>
    <w:rsid w:val="00487F42"/>
    <w:rsid w:val="004929C4"/>
    <w:rsid w:val="00495A5D"/>
    <w:rsid w:val="004A2C4F"/>
    <w:rsid w:val="004A3F9E"/>
    <w:rsid w:val="004A506C"/>
    <w:rsid w:val="004A659F"/>
    <w:rsid w:val="004B04D8"/>
    <w:rsid w:val="004B1238"/>
    <w:rsid w:val="004B2D27"/>
    <w:rsid w:val="004B5BE6"/>
    <w:rsid w:val="004C0007"/>
    <w:rsid w:val="004C10B4"/>
    <w:rsid w:val="004C217A"/>
    <w:rsid w:val="004C3241"/>
    <w:rsid w:val="004C7AFF"/>
    <w:rsid w:val="004E3E87"/>
    <w:rsid w:val="004E424D"/>
    <w:rsid w:val="004E6108"/>
    <w:rsid w:val="004E61AE"/>
    <w:rsid w:val="004E757E"/>
    <w:rsid w:val="004F0595"/>
    <w:rsid w:val="0050312F"/>
    <w:rsid w:val="005059D2"/>
    <w:rsid w:val="00506772"/>
    <w:rsid w:val="00506B8F"/>
    <w:rsid w:val="00506F7A"/>
    <w:rsid w:val="005110E0"/>
    <w:rsid w:val="00512A74"/>
    <w:rsid w:val="00521131"/>
    <w:rsid w:val="0052274F"/>
    <w:rsid w:val="00524F2E"/>
    <w:rsid w:val="0052522A"/>
    <w:rsid w:val="005259D7"/>
    <w:rsid w:val="00525F15"/>
    <w:rsid w:val="00532ECB"/>
    <w:rsid w:val="00532F7D"/>
    <w:rsid w:val="0053704B"/>
    <w:rsid w:val="005429CA"/>
    <w:rsid w:val="00552E71"/>
    <w:rsid w:val="005533F0"/>
    <w:rsid w:val="0055514A"/>
    <w:rsid w:val="005563BA"/>
    <w:rsid w:val="00557362"/>
    <w:rsid w:val="005618E7"/>
    <w:rsid w:val="00561E6D"/>
    <w:rsid w:val="00565CDC"/>
    <w:rsid w:val="005670FD"/>
    <w:rsid w:val="00571B19"/>
    <w:rsid w:val="00572507"/>
    <w:rsid w:val="005732B6"/>
    <w:rsid w:val="00573345"/>
    <w:rsid w:val="005742DF"/>
    <w:rsid w:val="00574B8F"/>
    <w:rsid w:val="0057759A"/>
    <w:rsid w:val="00584CF5"/>
    <w:rsid w:val="00586CB8"/>
    <w:rsid w:val="005916EA"/>
    <w:rsid w:val="00593B76"/>
    <w:rsid w:val="005976FC"/>
    <w:rsid w:val="005A075B"/>
    <w:rsid w:val="005A3DD9"/>
    <w:rsid w:val="005A57BF"/>
    <w:rsid w:val="005A683B"/>
    <w:rsid w:val="005B0255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6018FB"/>
    <w:rsid w:val="0060299C"/>
    <w:rsid w:val="00611853"/>
    <w:rsid w:val="00612F70"/>
    <w:rsid w:val="00613A0C"/>
    <w:rsid w:val="00614CA8"/>
    <w:rsid w:val="006159C2"/>
    <w:rsid w:val="00617241"/>
    <w:rsid w:val="00623060"/>
    <w:rsid w:val="00623755"/>
    <w:rsid w:val="00626690"/>
    <w:rsid w:val="00630525"/>
    <w:rsid w:val="00632ED4"/>
    <w:rsid w:val="00640AA6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779"/>
    <w:rsid w:val="00680EF0"/>
    <w:rsid w:val="00681424"/>
    <w:rsid w:val="006858E5"/>
    <w:rsid w:val="00685F1B"/>
    <w:rsid w:val="00687D7A"/>
    <w:rsid w:val="006913EA"/>
    <w:rsid w:val="006946F7"/>
    <w:rsid w:val="00696B26"/>
    <w:rsid w:val="006A2F9B"/>
    <w:rsid w:val="006A5BD3"/>
    <w:rsid w:val="006A71F7"/>
    <w:rsid w:val="006B071A"/>
    <w:rsid w:val="006B0FBE"/>
    <w:rsid w:val="006B162F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2505"/>
    <w:rsid w:val="006E2C22"/>
    <w:rsid w:val="006E48FE"/>
    <w:rsid w:val="006E7645"/>
    <w:rsid w:val="006E7679"/>
    <w:rsid w:val="006F7F7B"/>
    <w:rsid w:val="007031D7"/>
    <w:rsid w:val="007040A4"/>
    <w:rsid w:val="0071361A"/>
    <w:rsid w:val="0072160A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46B9A"/>
    <w:rsid w:val="00750665"/>
    <w:rsid w:val="00751ED1"/>
    <w:rsid w:val="00753466"/>
    <w:rsid w:val="00755958"/>
    <w:rsid w:val="00762975"/>
    <w:rsid w:val="00764739"/>
    <w:rsid w:val="007667DB"/>
    <w:rsid w:val="00775E6A"/>
    <w:rsid w:val="00776586"/>
    <w:rsid w:val="0077712A"/>
    <w:rsid w:val="0078450A"/>
    <w:rsid w:val="00791741"/>
    <w:rsid w:val="007919D8"/>
    <w:rsid w:val="00792323"/>
    <w:rsid w:val="0079477B"/>
    <w:rsid w:val="007A0299"/>
    <w:rsid w:val="007A1BA6"/>
    <w:rsid w:val="007A413F"/>
    <w:rsid w:val="007B048F"/>
    <w:rsid w:val="007B13B6"/>
    <w:rsid w:val="007B1F32"/>
    <w:rsid w:val="007B200D"/>
    <w:rsid w:val="007B6EBF"/>
    <w:rsid w:val="007B792A"/>
    <w:rsid w:val="007C3EA8"/>
    <w:rsid w:val="007C46E3"/>
    <w:rsid w:val="007D2451"/>
    <w:rsid w:val="007D4304"/>
    <w:rsid w:val="007D6811"/>
    <w:rsid w:val="007E2B11"/>
    <w:rsid w:val="007E5134"/>
    <w:rsid w:val="007F0398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17BA"/>
    <w:rsid w:val="008157B8"/>
    <w:rsid w:val="00815865"/>
    <w:rsid w:val="008175D1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1AC2"/>
    <w:rsid w:val="00835FA6"/>
    <w:rsid w:val="00836F8B"/>
    <w:rsid w:val="008422AA"/>
    <w:rsid w:val="0084580C"/>
    <w:rsid w:val="00847D72"/>
    <w:rsid w:val="00855832"/>
    <w:rsid w:val="00862149"/>
    <w:rsid w:val="0086453D"/>
    <w:rsid w:val="008649B1"/>
    <w:rsid w:val="00875E94"/>
    <w:rsid w:val="00890A2D"/>
    <w:rsid w:val="008921D7"/>
    <w:rsid w:val="0089785F"/>
    <w:rsid w:val="00897F48"/>
    <w:rsid w:val="008A3242"/>
    <w:rsid w:val="008A3EC7"/>
    <w:rsid w:val="008A575D"/>
    <w:rsid w:val="008A57E5"/>
    <w:rsid w:val="008A7ACE"/>
    <w:rsid w:val="008B5364"/>
    <w:rsid w:val="008B5738"/>
    <w:rsid w:val="008C06C0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E3EF4"/>
    <w:rsid w:val="008F7539"/>
    <w:rsid w:val="00902354"/>
    <w:rsid w:val="00914E3E"/>
    <w:rsid w:val="00915C34"/>
    <w:rsid w:val="009204DD"/>
    <w:rsid w:val="009230C2"/>
    <w:rsid w:val="00923245"/>
    <w:rsid w:val="009242FA"/>
    <w:rsid w:val="00924C28"/>
    <w:rsid w:val="00933641"/>
    <w:rsid w:val="00936754"/>
    <w:rsid w:val="009375CB"/>
    <w:rsid w:val="00943759"/>
    <w:rsid w:val="00945034"/>
    <w:rsid w:val="00945D84"/>
    <w:rsid w:val="00947E1D"/>
    <w:rsid w:val="00950DD4"/>
    <w:rsid w:val="00953B13"/>
    <w:rsid w:val="00956369"/>
    <w:rsid w:val="0095738C"/>
    <w:rsid w:val="00960D1A"/>
    <w:rsid w:val="0096616D"/>
    <w:rsid w:val="00967671"/>
    <w:rsid w:val="00970DAE"/>
    <w:rsid w:val="009725F8"/>
    <w:rsid w:val="0098455D"/>
    <w:rsid w:val="00984CA6"/>
    <w:rsid w:val="009857EC"/>
    <w:rsid w:val="00986C1D"/>
    <w:rsid w:val="00992BB1"/>
    <w:rsid w:val="00993175"/>
    <w:rsid w:val="009A0E93"/>
    <w:rsid w:val="009A320C"/>
    <w:rsid w:val="009A3B1B"/>
    <w:rsid w:val="009A47E8"/>
    <w:rsid w:val="009A5191"/>
    <w:rsid w:val="009B328B"/>
    <w:rsid w:val="009B32AD"/>
    <w:rsid w:val="009B350E"/>
    <w:rsid w:val="009B66AB"/>
    <w:rsid w:val="009B6BE8"/>
    <w:rsid w:val="009B70B5"/>
    <w:rsid w:val="009C0398"/>
    <w:rsid w:val="009C1887"/>
    <w:rsid w:val="009C3981"/>
    <w:rsid w:val="009C410A"/>
    <w:rsid w:val="009C51B9"/>
    <w:rsid w:val="009C534A"/>
    <w:rsid w:val="009C75BE"/>
    <w:rsid w:val="009D165C"/>
    <w:rsid w:val="009D22BE"/>
    <w:rsid w:val="009D29E7"/>
    <w:rsid w:val="009F19FF"/>
    <w:rsid w:val="009F2D00"/>
    <w:rsid w:val="009F7162"/>
    <w:rsid w:val="009F7400"/>
    <w:rsid w:val="00A01AC8"/>
    <w:rsid w:val="00A031B5"/>
    <w:rsid w:val="00A052FF"/>
    <w:rsid w:val="00A07CE6"/>
    <w:rsid w:val="00A11DA4"/>
    <w:rsid w:val="00A123D5"/>
    <w:rsid w:val="00A229C8"/>
    <w:rsid w:val="00A31D47"/>
    <w:rsid w:val="00A33135"/>
    <w:rsid w:val="00A36189"/>
    <w:rsid w:val="00A37381"/>
    <w:rsid w:val="00A41585"/>
    <w:rsid w:val="00A42B76"/>
    <w:rsid w:val="00A51E75"/>
    <w:rsid w:val="00A528A6"/>
    <w:rsid w:val="00A569E9"/>
    <w:rsid w:val="00A61ED6"/>
    <w:rsid w:val="00A62638"/>
    <w:rsid w:val="00A651D7"/>
    <w:rsid w:val="00A70B42"/>
    <w:rsid w:val="00A72152"/>
    <w:rsid w:val="00A73566"/>
    <w:rsid w:val="00A745E1"/>
    <w:rsid w:val="00A74996"/>
    <w:rsid w:val="00A84FB5"/>
    <w:rsid w:val="00A860D1"/>
    <w:rsid w:val="00A93C6A"/>
    <w:rsid w:val="00A94850"/>
    <w:rsid w:val="00AA1BB9"/>
    <w:rsid w:val="00AA4462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6457"/>
    <w:rsid w:val="00AD7FF7"/>
    <w:rsid w:val="00AE5F7C"/>
    <w:rsid w:val="00AE73B4"/>
    <w:rsid w:val="00AF0B9D"/>
    <w:rsid w:val="00AF0FA4"/>
    <w:rsid w:val="00AF14F9"/>
    <w:rsid w:val="00AF4D7D"/>
    <w:rsid w:val="00AF62BF"/>
    <w:rsid w:val="00AF732C"/>
    <w:rsid w:val="00B00C7D"/>
    <w:rsid w:val="00B01653"/>
    <w:rsid w:val="00B0523E"/>
    <w:rsid w:val="00B05255"/>
    <w:rsid w:val="00B07C89"/>
    <w:rsid w:val="00B11AC7"/>
    <w:rsid w:val="00B12034"/>
    <w:rsid w:val="00B12A9D"/>
    <w:rsid w:val="00B1456B"/>
    <w:rsid w:val="00B22573"/>
    <w:rsid w:val="00B23D05"/>
    <w:rsid w:val="00B25C71"/>
    <w:rsid w:val="00B269B5"/>
    <w:rsid w:val="00B26FBD"/>
    <w:rsid w:val="00B30C55"/>
    <w:rsid w:val="00B31A83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57FE7"/>
    <w:rsid w:val="00B6232E"/>
    <w:rsid w:val="00B626EA"/>
    <w:rsid w:val="00B62C03"/>
    <w:rsid w:val="00B639E5"/>
    <w:rsid w:val="00B700F7"/>
    <w:rsid w:val="00B70DA8"/>
    <w:rsid w:val="00B720D2"/>
    <w:rsid w:val="00B7346A"/>
    <w:rsid w:val="00B76AD5"/>
    <w:rsid w:val="00B77349"/>
    <w:rsid w:val="00B91F23"/>
    <w:rsid w:val="00B97347"/>
    <w:rsid w:val="00B97B4B"/>
    <w:rsid w:val="00BA3B5C"/>
    <w:rsid w:val="00BA7996"/>
    <w:rsid w:val="00BB64C1"/>
    <w:rsid w:val="00BC1743"/>
    <w:rsid w:val="00BC4793"/>
    <w:rsid w:val="00BC4B1A"/>
    <w:rsid w:val="00BC5C58"/>
    <w:rsid w:val="00BC7AC4"/>
    <w:rsid w:val="00BD23CC"/>
    <w:rsid w:val="00BD2402"/>
    <w:rsid w:val="00BD3793"/>
    <w:rsid w:val="00BD3EA5"/>
    <w:rsid w:val="00BD4215"/>
    <w:rsid w:val="00BD451F"/>
    <w:rsid w:val="00BD4713"/>
    <w:rsid w:val="00BD5C03"/>
    <w:rsid w:val="00BD7937"/>
    <w:rsid w:val="00BE0A4A"/>
    <w:rsid w:val="00BE259C"/>
    <w:rsid w:val="00BE401A"/>
    <w:rsid w:val="00BE6B87"/>
    <w:rsid w:val="00BE7407"/>
    <w:rsid w:val="00BF7B75"/>
    <w:rsid w:val="00C00205"/>
    <w:rsid w:val="00C0112E"/>
    <w:rsid w:val="00C01458"/>
    <w:rsid w:val="00C02308"/>
    <w:rsid w:val="00C03BBB"/>
    <w:rsid w:val="00C042D0"/>
    <w:rsid w:val="00C10E61"/>
    <w:rsid w:val="00C13831"/>
    <w:rsid w:val="00C165CD"/>
    <w:rsid w:val="00C1695E"/>
    <w:rsid w:val="00C20714"/>
    <w:rsid w:val="00C210D8"/>
    <w:rsid w:val="00C2114A"/>
    <w:rsid w:val="00C2188B"/>
    <w:rsid w:val="00C22889"/>
    <w:rsid w:val="00C24789"/>
    <w:rsid w:val="00C31165"/>
    <w:rsid w:val="00C32458"/>
    <w:rsid w:val="00C33210"/>
    <w:rsid w:val="00C332EE"/>
    <w:rsid w:val="00C35A88"/>
    <w:rsid w:val="00C369B5"/>
    <w:rsid w:val="00C36DDE"/>
    <w:rsid w:val="00C36E94"/>
    <w:rsid w:val="00C37927"/>
    <w:rsid w:val="00C41454"/>
    <w:rsid w:val="00C4732D"/>
    <w:rsid w:val="00C4767B"/>
    <w:rsid w:val="00C53C22"/>
    <w:rsid w:val="00C5721E"/>
    <w:rsid w:val="00C57D6F"/>
    <w:rsid w:val="00C6018E"/>
    <w:rsid w:val="00C605FB"/>
    <w:rsid w:val="00C633DD"/>
    <w:rsid w:val="00C67515"/>
    <w:rsid w:val="00C7134C"/>
    <w:rsid w:val="00C71520"/>
    <w:rsid w:val="00C71535"/>
    <w:rsid w:val="00C71831"/>
    <w:rsid w:val="00C7494E"/>
    <w:rsid w:val="00C74CA3"/>
    <w:rsid w:val="00C74CE8"/>
    <w:rsid w:val="00C82D74"/>
    <w:rsid w:val="00C879FF"/>
    <w:rsid w:val="00C9109A"/>
    <w:rsid w:val="00C946AB"/>
    <w:rsid w:val="00CA0F62"/>
    <w:rsid w:val="00CA1DB9"/>
    <w:rsid w:val="00CA5C5B"/>
    <w:rsid w:val="00CA6DA6"/>
    <w:rsid w:val="00CB0C15"/>
    <w:rsid w:val="00CB231B"/>
    <w:rsid w:val="00CB3569"/>
    <w:rsid w:val="00CC666E"/>
    <w:rsid w:val="00CC6969"/>
    <w:rsid w:val="00CD240F"/>
    <w:rsid w:val="00CD3973"/>
    <w:rsid w:val="00CD5433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2CF0"/>
    <w:rsid w:val="00D04174"/>
    <w:rsid w:val="00D053D5"/>
    <w:rsid w:val="00D07E7F"/>
    <w:rsid w:val="00D10A86"/>
    <w:rsid w:val="00D20F66"/>
    <w:rsid w:val="00D22C39"/>
    <w:rsid w:val="00D26BCE"/>
    <w:rsid w:val="00D27443"/>
    <w:rsid w:val="00D37E27"/>
    <w:rsid w:val="00D47099"/>
    <w:rsid w:val="00D54D90"/>
    <w:rsid w:val="00D56045"/>
    <w:rsid w:val="00D57A9D"/>
    <w:rsid w:val="00D602F7"/>
    <w:rsid w:val="00D60B14"/>
    <w:rsid w:val="00D61099"/>
    <w:rsid w:val="00D636EF"/>
    <w:rsid w:val="00D6606E"/>
    <w:rsid w:val="00D6623B"/>
    <w:rsid w:val="00D70889"/>
    <w:rsid w:val="00D74F6F"/>
    <w:rsid w:val="00D76F37"/>
    <w:rsid w:val="00D813B2"/>
    <w:rsid w:val="00D82106"/>
    <w:rsid w:val="00D83877"/>
    <w:rsid w:val="00D843D0"/>
    <w:rsid w:val="00D87A7B"/>
    <w:rsid w:val="00D93BA2"/>
    <w:rsid w:val="00D95300"/>
    <w:rsid w:val="00DA04D8"/>
    <w:rsid w:val="00DA4101"/>
    <w:rsid w:val="00DA4DC9"/>
    <w:rsid w:val="00DA5D93"/>
    <w:rsid w:val="00DB106E"/>
    <w:rsid w:val="00DB1A99"/>
    <w:rsid w:val="00DC0A10"/>
    <w:rsid w:val="00DC2472"/>
    <w:rsid w:val="00DC3E9D"/>
    <w:rsid w:val="00DD1729"/>
    <w:rsid w:val="00DD2E19"/>
    <w:rsid w:val="00DD7807"/>
    <w:rsid w:val="00DE1759"/>
    <w:rsid w:val="00DE185F"/>
    <w:rsid w:val="00DE2526"/>
    <w:rsid w:val="00DE5CB7"/>
    <w:rsid w:val="00DE6D00"/>
    <w:rsid w:val="00DE79DB"/>
    <w:rsid w:val="00DF3C71"/>
    <w:rsid w:val="00DF5BA9"/>
    <w:rsid w:val="00E00CE8"/>
    <w:rsid w:val="00E04619"/>
    <w:rsid w:val="00E06F93"/>
    <w:rsid w:val="00E10D1B"/>
    <w:rsid w:val="00E11CFB"/>
    <w:rsid w:val="00E12AAD"/>
    <w:rsid w:val="00E12DFD"/>
    <w:rsid w:val="00E153D7"/>
    <w:rsid w:val="00E20A90"/>
    <w:rsid w:val="00E20E0A"/>
    <w:rsid w:val="00E26A7D"/>
    <w:rsid w:val="00E27AF3"/>
    <w:rsid w:val="00E30A23"/>
    <w:rsid w:val="00E33279"/>
    <w:rsid w:val="00E335AF"/>
    <w:rsid w:val="00E34FDE"/>
    <w:rsid w:val="00E36FA6"/>
    <w:rsid w:val="00E378FE"/>
    <w:rsid w:val="00E41370"/>
    <w:rsid w:val="00E42337"/>
    <w:rsid w:val="00E4347A"/>
    <w:rsid w:val="00E56DF1"/>
    <w:rsid w:val="00E61166"/>
    <w:rsid w:val="00E64322"/>
    <w:rsid w:val="00E65AE1"/>
    <w:rsid w:val="00E66D90"/>
    <w:rsid w:val="00E72C45"/>
    <w:rsid w:val="00E813E1"/>
    <w:rsid w:val="00E82848"/>
    <w:rsid w:val="00E859E7"/>
    <w:rsid w:val="00E860F5"/>
    <w:rsid w:val="00E8781D"/>
    <w:rsid w:val="00E90109"/>
    <w:rsid w:val="00E9342E"/>
    <w:rsid w:val="00EA009D"/>
    <w:rsid w:val="00EA01E1"/>
    <w:rsid w:val="00EA3057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4061"/>
    <w:rsid w:val="00ED6036"/>
    <w:rsid w:val="00ED6252"/>
    <w:rsid w:val="00EE3DFE"/>
    <w:rsid w:val="00EE410D"/>
    <w:rsid w:val="00EF480F"/>
    <w:rsid w:val="00EF6B3F"/>
    <w:rsid w:val="00EF757F"/>
    <w:rsid w:val="00F002AE"/>
    <w:rsid w:val="00F00C50"/>
    <w:rsid w:val="00F030D5"/>
    <w:rsid w:val="00F044EC"/>
    <w:rsid w:val="00F11041"/>
    <w:rsid w:val="00F1221B"/>
    <w:rsid w:val="00F12586"/>
    <w:rsid w:val="00F145DC"/>
    <w:rsid w:val="00F14B36"/>
    <w:rsid w:val="00F2203F"/>
    <w:rsid w:val="00F221EF"/>
    <w:rsid w:val="00F2379E"/>
    <w:rsid w:val="00F239AE"/>
    <w:rsid w:val="00F257E2"/>
    <w:rsid w:val="00F26A88"/>
    <w:rsid w:val="00F27C91"/>
    <w:rsid w:val="00F31045"/>
    <w:rsid w:val="00F33BFB"/>
    <w:rsid w:val="00F33E8E"/>
    <w:rsid w:val="00F3633B"/>
    <w:rsid w:val="00F40DF0"/>
    <w:rsid w:val="00F42153"/>
    <w:rsid w:val="00F42723"/>
    <w:rsid w:val="00F55F7E"/>
    <w:rsid w:val="00F5641A"/>
    <w:rsid w:val="00F60381"/>
    <w:rsid w:val="00F60E97"/>
    <w:rsid w:val="00F61F33"/>
    <w:rsid w:val="00F62DD9"/>
    <w:rsid w:val="00F639EA"/>
    <w:rsid w:val="00F64876"/>
    <w:rsid w:val="00F64E18"/>
    <w:rsid w:val="00F65C6B"/>
    <w:rsid w:val="00F67855"/>
    <w:rsid w:val="00F70D97"/>
    <w:rsid w:val="00F7463B"/>
    <w:rsid w:val="00F74B12"/>
    <w:rsid w:val="00F76A03"/>
    <w:rsid w:val="00F80B43"/>
    <w:rsid w:val="00F82018"/>
    <w:rsid w:val="00F82556"/>
    <w:rsid w:val="00F83C38"/>
    <w:rsid w:val="00FA0319"/>
    <w:rsid w:val="00FA21C4"/>
    <w:rsid w:val="00FA3E65"/>
    <w:rsid w:val="00FA3F45"/>
    <w:rsid w:val="00FA442D"/>
    <w:rsid w:val="00FA7A43"/>
    <w:rsid w:val="00FB14E1"/>
    <w:rsid w:val="00FB21FE"/>
    <w:rsid w:val="00FB6FEA"/>
    <w:rsid w:val="00FC4809"/>
    <w:rsid w:val="00FC4BE1"/>
    <w:rsid w:val="00FC7FA2"/>
    <w:rsid w:val="00FD3BF7"/>
    <w:rsid w:val="00FE25FB"/>
    <w:rsid w:val="00FE2723"/>
    <w:rsid w:val="00FF0DB1"/>
    <w:rsid w:val="00FF1C3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/"/>
  <w:listSeparator w:val=";"/>
  <w14:docId w14:val="0D1002AF"/>
  <w15:docId w15:val="{E531D711-E4FE-4D73-9814-4AF51F9C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8A57E5"/>
    <w:pPr>
      <w:keepNext/>
      <w:numPr>
        <w:numId w:val="1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8A57E5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0">
    <w:name w:val="TableGrid"/>
    <w:rsid w:val="000864F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inText">
    <w:name w:val="Plain Text"/>
    <w:basedOn w:val="Normal"/>
    <w:link w:val="PlainTextChar"/>
    <w:rsid w:val="000B3727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0B3727"/>
    <w:rPr>
      <w:rFonts w:ascii="Courier New" w:eastAsia="Times New Roman" w:hAnsi="Courier New" w:cs="Times New Roman"/>
      <w:lang w:bidi="fa-IR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01653"/>
    <w:pPr>
      <w:bidi w:val="0"/>
      <w:spacing w:before="120" w:line="240" w:lineRule="exact"/>
      <w:ind w:right="-720"/>
    </w:pPr>
    <w:rPr>
      <w:rFonts w:ascii="Cambria" w:eastAsia="Calibri" w:hAnsi="Cambria" w:cs="Arial"/>
      <w:bCs/>
      <w:iCs/>
      <w:noProof/>
      <w:color w:val="000000"/>
      <w:sz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01653"/>
    <w:rPr>
      <w:rFonts w:ascii="Cambria" w:hAnsi="Cambria"/>
      <w:bCs/>
      <w:iCs/>
      <w:noProof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3.emf"/><Relationship Id="rId19" Type="http://schemas.microsoft.com/office/2007/relationships/hdphoto" Target="media/hdphoto3.wdp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0887B-94AD-4039-BD7E-7CDEA101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32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14822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Neda Zafari</cp:lastModifiedBy>
  <cp:revision>28</cp:revision>
  <cp:lastPrinted>2024-04-03T07:51:00Z</cp:lastPrinted>
  <dcterms:created xsi:type="dcterms:W3CDTF">2024-03-13T04:06:00Z</dcterms:created>
  <dcterms:modified xsi:type="dcterms:W3CDTF">2024-04-06T10:44:00Z</dcterms:modified>
</cp:coreProperties>
</file>