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349"/>
        <w:gridCol w:w="1952"/>
        <w:gridCol w:w="1426"/>
        <w:gridCol w:w="1600"/>
        <w:gridCol w:w="1822"/>
        <w:gridCol w:w="1569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77777777" w:rsidR="00CC217E" w:rsidRDefault="00CC217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217E">
              <w:rPr>
                <w:rFonts w:ascii="Arial" w:hAnsi="Arial" w:cs="Arial"/>
                <w:b/>
                <w:bCs/>
                <w:sz w:val="32"/>
                <w:szCs w:val="32"/>
              </w:rPr>
              <w:t>Vibration Switch Data Sheets and Catalogue</w:t>
            </w:r>
            <w:r w:rsidRPr="00CC2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تولید میدان نفتی </w:t>
            </w:r>
            <w:proofErr w:type="spellStart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بینک</w:t>
            </w:r>
            <w:proofErr w:type="spellEnd"/>
          </w:p>
        </w:tc>
      </w:tr>
      <w:tr w:rsidR="00C10B8F" w:rsidRPr="000E2E1E" w14:paraId="4CDAE994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4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092F48C1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A7662" w:rsidRPr="000E2E1E" w14:paraId="55E63CFD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0A7662" w:rsidRPr="000E2E1E" w:rsidRDefault="000A7662" w:rsidP="000A76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3AFC3A4D" w:rsidR="000A7662" w:rsidRPr="000E2E1E" w:rsidRDefault="000A7662" w:rsidP="000A766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2023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0A7662" w:rsidRPr="000E2E1E" w:rsidRDefault="000A7662" w:rsidP="000A766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0A7662" w:rsidRPr="00E30A23" w:rsidRDefault="000A7662" w:rsidP="000A76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0A7662" w:rsidRPr="00E30A23" w:rsidRDefault="000A7662" w:rsidP="000A76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4D1F5995" w:rsidR="000A7662" w:rsidRPr="00E30A23" w:rsidRDefault="000A7662" w:rsidP="000A76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S.FRAMARZPOR</w:t>
            </w:r>
            <w:proofErr w:type="gramEnd"/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0A7662" w:rsidRPr="000E2E1E" w:rsidRDefault="000A7662" w:rsidP="000A766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3D45009B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97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0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2CBD41CC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537D4B31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08BA6CF9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F33B96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841CCFE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0F6234DF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53997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45930795" w:rsidR="00553997" w:rsidRPr="00290A48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553997" w:rsidRPr="005F03BB" w:rsidRDefault="00553997" w:rsidP="0055399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553997" w:rsidRPr="00A54E86" w:rsidRDefault="00553997" w:rsidP="0055399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553997" w:rsidRPr="0090540C" w:rsidRDefault="00553997" w:rsidP="0055399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4A1AF473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553997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7C16DB18" w:rsidR="00C10B8F" w:rsidRDefault="003838E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CBF" w:rsidRPr="00CE3CBF">
          <w:rPr>
            <w:rStyle w:val="Hyperlink"/>
          </w:rPr>
          <w:t>Vibration Switch Data Sheets and Catalogue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_Toc151560802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553997">
          <w:rPr>
            <w:b w:val="0"/>
            <w:bCs w:val="0"/>
            <w:webHidden/>
          </w:rPr>
          <w:t>Error! Bookmark not defined.</w:t>
        </w:r>
        <w:r w:rsidR="00C10B8F">
          <w:rPr>
            <w:webHidden/>
          </w:rPr>
          <w:fldChar w:fldCharType="end"/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</w:t>
            </w:r>
            <w:proofErr w:type="spellEnd"/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35CBD272" w:rsidR="00F044EC" w:rsidRDefault="00553997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553997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9BEBE40" wp14:editId="23F5DD8A">
            <wp:simplePos x="0" y="0"/>
            <wp:positionH relativeFrom="column">
              <wp:posOffset>50165</wp:posOffset>
            </wp:positionH>
            <wp:positionV relativeFrom="paragraph">
              <wp:posOffset>566420</wp:posOffset>
            </wp:positionV>
            <wp:extent cx="6480175" cy="6192303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19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>Vibration Switch Data Sheets and Catalogue</w:t>
      </w:r>
    </w:p>
    <w:p w14:paraId="160EEA96" w14:textId="03FDAC68" w:rsidR="00553997" w:rsidRPr="004C10B4" w:rsidRDefault="00553997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553997" w:rsidRPr="004C10B4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2193" w14:textId="77777777" w:rsidR="003838EE" w:rsidRDefault="003838EE" w:rsidP="00053F8D">
      <w:r>
        <w:separator/>
      </w:r>
    </w:p>
  </w:endnote>
  <w:endnote w:type="continuationSeparator" w:id="0">
    <w:p w14:paraId="015B385F" w14:textId="77777777" w:rsidR="003838EE" w:rsidRDefault="003838E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1EC1B" w14:textId="77777777" w:rsidR="003838EE" w:rsidRDefault="003838EE" w:rsidP="00053F8D">
      <w:r>
        <w:separator/>
      </w:r>
    </w:p>
  </w:footnote>
  <w:footnote w:type="continuationSeparator" w:id="0">
    <w:p w14:paraId="558F64D5" w14:textId="77777777" w:rsidR="003838EE" w:rsidRDefault="003838E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26BC9113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55399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13</w:t>
          </w:r>
        </w:p>
      </w:tc>
      <w:tc>
        <w:tcPr>
          <w:tcW w:w="5868" w:type="dxa"/>
          <w:gridSpan w:val="8"/>
          <w:vAlign w:val="center"/>
        </w:tcPr>
        <w:p w14:paraId="3472A53A" w14:textId="28CBC01E" w:rsidR="003226E7" w:rsidRPr="00E36FA6" w:rsidRDefault="00BE597E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E597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Vibration Switch Data Sheets and Catalogue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4566795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039A54B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E597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38EE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BE2ED-C12D-4D39-BB19-E8933A49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3412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Mussavi, Fatemeh</cp:lastModifiedBy>
  <cp:revision>39</cp:revision>
  <cp:lastPrinted>2024-04-08T07:56:00Z</cp:lastPrinted>
  <dcterms:created xsi:type="dcterms:W3CDTF">2023-02-22T14:20:00Z</dcterms:created>
  <dcterms:modified xsi:type="dcterms:W3CDTF">2024-04-08T11:11:00Z</dcterms:modified>
</cp:coreProperties>
</file>