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7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5"/>
        <w:gridCol w:w="1420"/>
        <w:gridCol w:w="2000"/>
        <w:gridCol w:w="1334"/>
        <w:gridCol w:w="1726"/>
        <w:gridCol w:w="1890"/>
        <w:gridCol w:w="1356"/>
      </w:tblGrid>
      <w:tr w:rsidR="008F7539" w:rsidRPr="00070ED8" w14:paraId="17B84AA0" w14:textId="77777777" w:rsidTr="00C10B8F">
        <w:trPr>
          <w:trHeight w:val="3710"/>
          <w:jc w:val="center"/>
        </w:trPr>
        <w:tc>
          <w:tcPr>
            <w:tcW w:w="10701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435B394" w14:textId="3BD0AA23" w:rsidR="004C1CA8" w:rsidRDefault="004C1CA8" w:rsidP="00CC666E">
            <w:pPr>
              <w:widowControl w:val="0"/>
              <w:jc w:val="center"/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lang w:bidi="fa-IR"/>
              </w:rPr>
            </w:pPr>
          </w:p>
          <w:p w14:paraId="08C20EA3" w14:textId="20B67F13"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14:paraId="4579F45B" w14:textId="77777777" w:rsidTr="00C10B8F">
        <w:trPr>
          <w:trHeight w:val="3456"/>
          <w:jc w:val="center"/>
        </w:trPr>
        <w:tc>
          <w:tcPr>
            <w:tcW w:w="10701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1131C3" w14:textId="2A7DF372" w:rsidR="00EF757F" w:rsidRDefault="00C10B8F" w:rsidP="00956369">
            <w:pPr>
              <w:widowControl w:val="0"/>
              <w:jc w:val="center"/>
              <w:rPr>
                <w:rFonts w:asciiTheme="majorBidi" w:hAnsiTheme="majorBidi" w:cs="B Nazanin"/>
                <w:b/>
                <w:bCs/>
                <w:color w:val="365F91"/>
                <w:sz w:val="32"/>
                <w:szCs w:val="32"/>
                <w:lang w:bidi="fa-IR"/>
              </w:rPr>
            </w:pPr>
            <w:r w:rsidRPr="00C10B8F">
              <w:rPr>
                <w:rFonts w:ascii="Arial" w:hAnsi="Arial" w:cs="Arial"/>
                <w:b/>
                <w:bCs/>
                <w:sz w:val="32"/>
                <w:szCs w:val="32"/>
              </w:rPr>
              <w:t>Process Data Sheet for AE-210</w:t>
            </w:r>
            <w:r w:rsidR="004E2517">
              <w:rPr>
                <w:rFonts w:ascii="Arial" w:hAnsi="Arial" w:cs="Arial"/>
                <w:b/>
                <w:bCs/>
                <w:sz w:val="32"/>
                <w:szCs w:val="32"/>
              </w:rPr>
              <w:t>2</w:t>
            </w:r>
            <w:r w:rsidRPr="00C10B8F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(A/B/C)</w:t>
            </w:r>
          </w:p>
          <w:p w14:paraId="04AEEAFF" w14:textId="77777777" w:rsidR="00EF757F" w:rsidRPr="00EA3057" w:rsidRDefault="00EF757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C10B8F" w:rsidRPr="000E2E1E" w14:paraId="4CDAE994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A017FA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2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C4D89F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00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6F68B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34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1D27D7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8E1875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9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4D0092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6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61BA020" w14:textId="77777777"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CD4DC3" w:rsidRPr="000E2E1E" w14:paraId="32566949" w14:textId="77777777" w:rsidTr="007120E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FB992" w14:textId="4811F1C6" w:rsidR="00CD4DC3" w:rsidRPr="000E2E1E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BED19B" w14:textId="371BFEFD" w:rsidR="00CD4DC3" w:rsidRPr="000E2E1E" w:rsidRDefault="00CD4DC3" w:rsidP="00CD4DC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7C10A8" w14:textId="6A64C665" w:rsidR="00CD4DC3" w:rsidRPr="000E2E1E" w:rsidRDefault="00CD4DC3" w:rsidP="00CD4DC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97E5DA" w14:textId="41BF7E80" w:rsidR="00CD4DC3" w:rsidRPr="00C66E37" w:rsidRDefault="00CD4DC3" w:rsidP="00CD4DC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B59E0D1" w14:textId="2E244D8A" w:rsidR="00CD4DC3" w:rsidRPr="000E2E1E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2129F3E" w14:textId="2E19C842" w:rsidR="00CD4DC3" w:rsidRPr="002918D6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F740E53" w14:textId="77777777" w:rsidR="00CD4DC3" w:rsidRPr="000E2E1E" w:rsidRDefault="00CD4DC3" w:rsidP="00CD4DC3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D4DC3" w:rsidRPr="000E2E1E" w14:paraId="573B7C31" w14:textId="77777777" w:rsidTr="001F60CC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7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11D4E9" w14:textId="4EC2A43A" w:rsidR="00CD4DC3" w:rsidRPr="000E2E1E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V02</w:t>
            </w: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21BBC0" w14:textId="1F9A2041" w:rsidR="00CD4DC3" w:rsidRPr="000E2E1E" w:rsidRDefault="000C0B9B" w:rsidP="00CD4DC3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Aug</w:t>
            </w:r>
            <w:r w:rsidR="00CD4DC3">
              <w:rPr>
                <w:rFonts w:ascii="Arial" w:hAnsi="Arial" w:cs="Arial"/>
                <w:szCs w:val="20"/>
              </w:rPr>
              <w:t>.2024</w:t>
            </w: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2C64B4" w14:textId="0ED86015" w:rsidR="00CD4DC3" w:rsidRPr="000E2E1E" w:rsidRDefault="00CD4DC3" w:rsidP="00CD4DC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2030D1" w14:textId="1DEABAD5" w:rsidR="00CD4DC3" w:rsidRPr="000E2E1E" w:rsidRDefault="00CD4DC3" w:rsidP="00CD4DC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FDC3A1" w14:textId="510E2F81" w:rsidR="00CD4DC3" w:rsidRPr="000E2E1E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46BB26" w14:textId="2DC39B3C" w:rsidR="00CD4DC3" w:rsidRPr="000E2E1E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M.SADEGHIAN</w:t>
            </w: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9867B78" w14:textId="77777777" w:rsidR="00CD4DC3" w:rsidRPr="000E2E1E" w:rsidRDefault="00CD4DC3" w:rsidP="00CD4DC3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D4DC3" w:rsidRPr="000E2E1E" w14:paraId="092F48C1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0183639" w14:textId="2D251F55" w:rsidR="00CD4DC3" w:rsidRPr="000E2E1E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V01</w:t>
            </w: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E4FB0D" w14:textId="05BFCE99" w:rsidR="00CD4DC3" w:rsidRPr="000E2E1E" w:rsidRDefault="00CD4DC3" w:rsidP="00CD4DC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Mar.2024</w:t>
            </w: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801376" w14:textId="32205BC0" w:rsidR="00CD4DC3" w:rsidRPr="000E2E1E" w:rsidRDefault="00CD4DC3" w:rsidP="00CD4DC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E778BBB" w14:textId="1E6CB389" w:rsidR="00CD4DC3" w:rsidRPr="00E30A23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385421" w14:textId="20978517" w:rsidR="00CD4DC3" w:rsidRPr="00E30A23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B0075F7" w14:textId="07C4379F" w:rsidR="00CD4DC3" w:rsidRPr="00E30A23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S.FRAMARZPOR</w:t>
            </w: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BBA67DD" w14:textId="77777777" w:rsidR="00CD4DC3" w:rsidRPr="00C9109A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CD4DC3" w:rsidRPr="000E2E1E" w14:paraId="55E63CFD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06C1D1" w14:textId="77777777" w:rsidR="00CD4DC3" w:rsidRPr="000E2E1E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V00</w:t>
            </w: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46677B" w14:textId="1407EFEE" w:rsidR="00CD4DC3" w:rsidRPr="000E2E1E" w:rsidRDefault="00CD4DC3" w:rsidP="00CD4DC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Nov.2023</w:t>
            </w: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FCE3ED" w14:textId="4B854B0B" w:rsidR="00CD4DC3" w:rsidRPr="000E2E1E" w:rsidRDefault="00CD4DC3" w:rsidP="00CD4DC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IFA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7C0D9E3" w14:textId="381856BD" w:rsidR="00CD4DC3" w:rsidRPr="00E30A23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AAC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C738454" w14:textId="5F7FCD51" w:rsidR="00CD4DC3" w:rsidRPr="00E30A23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6A83A18" w14:textId="742D008F" w:rsidR="00CD4DC3" w:rsidRPr="00E30A23" w:rsidRDefault="00CD4DC3" w:rsidP="00CD4DC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S.FRAMARZPOR</w:t>
            </w: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3EC991AC" w14:textId="77777777" w:rsidR="00CD4DC3" w:rsidRPr="000E2E1E" w:rsidRDefault="00CD4DC3" w:rsidP="00CD4DC3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CD4DC3" w:rsidRPr="000E2E1E" w14:paraId="3D45009B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7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BE9704" w14:textId="77777777" w:rsidR="00CD4DC3" w:rsidRPr="00CD3973" w:rsidRDefault="00CD4DC3" w:rsidP="00CD4DC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6B45DE1" w14:textId="77777777" w:rsidR="00CD4DC3" w:rsidRPr="00CD3973" w:rsidRDefault="00CD4DC3" w:rsidP="00CD4DC3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00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824A18" w14:textId="77777777" w:rsidR="00CD4DC3" w:rsidRPr="00CD3973" w:rsidRDefault="00CD4DC3" w:rsidP="00CD4DC3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3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1614DE3" w14:textId="77777777" w:rsidR="00CD4DC3" w:rsidRPr="00CD3973" w:rsidRDefault="00CD4DC3" w:rsidP="00CD4DC3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7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CF5EF21" w14:textId="77777777" w:rsidR="00CD4DC3" w:rsidRPr="00CD3973" w:rsidRDefault="00CD4DC3" w:rsidP="00CD4DC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89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E3B3E2" w14:textId="77777777" w:rsidR="00CD4DC3" w:rsidRPr="00CD3973" w:rsidRDefault="00CD4DC3" w:rsidP="00CD4DC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35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14:paraId="0778B85A" w14:textId="77777777" w:rsidR="00CD4DC3" w:rsidRPr="00CD3973" w:rsidRDefault="00CD4DC3" w:rsidP="00CD4DC3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CD4DC3" w:rsidRPr="00FB14E1" w14:paraId="5B1CAC76" w14:textId="77777777" w:rsidTr="00C10B8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10701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34FEB8" w14:textId="1252A8DB" w:rsidR="00CD4DC3" w:rsidRPr="0045129D" w:rsidRDefault="00CD4DC3" w:rsidP="00CD4DC3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CD4DC3" w:rsidRPr="00FB14E1" w14:paraId="613EDB5F" w14:textId="77777777" w:rsidTr="00CD4E3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75" w:type="dxa"/>
            <w:tcBorders>
              <w:top w:val="single" w:sz="4" w:space="0" w:color="auto"/>
              <w:right w:val="nil"/>
            </w:tcBorders>
          </w:tcPr>
          <w:p w14:paraId="76111FFA" w14:textId="77777777" w:rsidR="00CD4DC3" w:rsidRPr="00FB14E1" w:rsidRDefault="00CD4DC3" w:rsidP="00CD4DC3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26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14:paraId="0A04B65B" w14:textId="77777777" w:rsidR="00CD4DC3" w:rsidRDefault="00CD4DC3" w:rsidP="00CD4DC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14:paraId="71D47056" w14:textId="77777777" w:rsidR="00CD4DC3" w:rsidRPr="00C10E61" w:rsidRDefault="00CD4DC3" w:rsidP="00CD4DC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14:paraId="0F7D07B7" w14:textId="77777777" w:rsidR="00CD4DC3" w:rsidRPr="00C10E61" w:rsidRDefault="00CD4DC3" w:rsidP="00CD4DC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14:paraId="4A9DBEBD" w14:textId="77777777" w:rsidR="00CD4DC3" w:rsidRPr="00C10E61" w:rsidRDefault="00CD4DC3" w:rsidP="00CD4DC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14:paraId="20AB2889" w14:textId="77777777" w:rsidR="00CD4DC3" w:rsidRPr="003B1A41" w:rsidRDefault="00CD4DC3" w:rsidP="00CD4DC3">
            <w:pPr>
              <w:widowControl w:val="0"/>
              <w:tabs>
                <w:tab w:val="left" w:pos="2051"/>
              </w:tabs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</w:p>
        </w:tc>
      </w:tr>
    </w:tbl>
    <w:p w14:paraId="4372AFEA" w14:textId="77777777"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14:paraId="21D38D22" w14:textId="77777777" w:rsidR="009857EC" w:rsidRDefault="009857EC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14:paraId="4BDA251F" w14:textId="77777777"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0B3727" w:rsidRPr="005F03BB" w14:paraId="412E6D85" w14:textId="77777777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14:paraId="0ACEF2F4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14:paraId="404B2234" w14:textId="77777777" w:rsidR="000B3727" w:rsidRPr="0090540C" w:rsidRDefault="000B3727" w:rsidP="000B372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576" w:type="dxa"/>
            <w:vAlign w:val="center"/>
          </w:tcPr>
          <w:p w14:paraId="1D6BFB2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678" w:type="dxa"/>
            <w:vAlign w:val="center"/>
          </w:tcPr>
          <w:p w14:paraId="528E23D0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36" w:type="dxa"/>
            <w:vAlign w:val="center"/>
          </w:tcPr>
          <w:p w14:paraId="3200C1F3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36" w:type="dxa"/>
            <w:vAlign w:val="center"/>
          </w:tcPr>
          <w:p w14:paraId="621D4385" w14:textId="77777777" w:rsidR="000B3727" w:rsidRDefault="000B3727" w:rsidP="000B372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B420A8" w14:textId="77777777" w:rsidR="000B3727" w:rsidRPr="005F03BB" w:rsidRDefault="000B3727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455909D" w14:textId="77777777" w:rsidR="000B3727" w:rsidRPr="0090540C" w:rsidRDefault="000B3727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99D119" w14:textId="77777777" w:rsidR="000B3727" w:rsidRPr="0090540C" w:rsidRDefault="000B3727" w:rsidP="003226E7">
            <w:pPr>
              <w:widowControl w:val="0"/>
              <w:bidi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V00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4F75B8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V01</w:t>
            </w:r>
          </w:p>
        </w:tc>
        <w:tc>
          <w:tcPr>
            <w:tcW w:w="562" w:type="dxa"/>
            <w:shd w:val="clear" w:color="auto" w:fill="auto"/>
            <w:vAlign w:val="center"/>
          </w:tcPr>
          <w:p w14:paraId="307E899B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V02</w:t>
            </w:r>
          </w:p>
        </w:tc>
        <w:tc>
          <w:tcPr>
            <w:tcW w:w="648" w:type="dxa"/>
            <w:shd w:val="clear" w:color="auto" w:fill="auto"/>
            <w:vAlign w:val="center"/>
          </w:tcPr>
          <w:p w14:paraId="0171D10F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V03</w:t>
            </w:r>
          </w:p>
        </w:tc>
        <w:tc>
          <w:tcPr>
            <w:tcW w:w="649" w:type="dxa"/>
            <w:shd w:val="clear" w:color="auto" w:fill="auto"/>
            <w:vAlign w:val="center"/>
          </w:tcPr>
          <w:p w14:paraId="066DE673" w14:textId="77777777" w:rsidR="000B3727" w:rsidRDefault="000B3727" w:rsidP="003226E7">
            <w:pPr>
              <w:widowControl w:val="0"/>
              <w:bidi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V04</w:t>
            </w:r>
          </w:p>
        </w:tc>
      </w:tr>
      <w:tr w:rsidR="00CD4DC3" w:rsidRPr="005F03BB" w14:paraId="1507669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D2C5EF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14:paraId="1A43130D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1A3EA8D9" w14:textId="1E3B040A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0E05F7A" w14:textId="40FCA828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6ABBB292" w14:textId="08F032DC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BE709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DF1493C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93657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DA8DB9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1FE6EF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F35AC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AEEAA3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03ACC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FE4ED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7F7A01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14:paraId="51C4BDFC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3B95886" w14:textId="4EC73964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7885B656" w14:textId="2279F90D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3CB10125" w14:textId="01DBDE2C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5C4AD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FD711B1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8CE7C0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47A0D3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5AA31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52EAF1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AFF34F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9F78A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32A85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79DAE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14:paraId="29CF3E29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E9082DD" w14:textId="0EE4D24A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F91533" w14:textId="01B5846D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66AF3937" w14:textId="3646F306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32DE33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98347F6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C6C5E8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473BA7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C6058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5CF0E1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35D7B5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451049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4B062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15FAF6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14:paraId="7ED9F7DB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0B069827" w14:textId="7B64162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707D2EF" w14:textId="1BE47CD1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2233C83C" w14:textId="3039D902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955C1F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FBDF2F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4AE0AA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3DC91B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FD032B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375B4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3B635F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41503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0AAF2F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DD1950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14:paraId="2C4E9AE3" w14:textId="13E23B03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14:paraId="5E98C789" w14:textId="4BF18553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14:paraId="262BC124" w14:textId="20B4A0F5" w:rsidR="00CD4DC3" w:rsidRPr="004C1CA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779D4AE8" w14:textId="6AE6E396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84F956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0235247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618610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04F57A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EE39E1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34466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97C93E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44277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004EE8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370B4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14:paraId="4FB862B5" w14:textId="18D5DA7A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FAF9158" w14:textId="64D078F5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D67C3C5" w14:textId="367C5785" w:rsidR="00CD4DC3" w:rsidRPr="0090540C" w:rsidRDefault="00567AC7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14:paraId="50CE3E7F" w14:textId="36B5E97C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340777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B34B8B9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9F618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6D6D7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A0CED2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CF3E91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441AFA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FBAE0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E2B153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E45E02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14:paraId="09B536A7" w14:textId="5F2B470C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7FE578C" w14:textId="2CBD41CC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371562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E02C3CC" w14:textId="44C2EC38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B1E5AB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8A6CF4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782A41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9DD927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449D5F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FA18D8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3BECA4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640BF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FEFE5B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D896D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14:paraId="311FD674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72EEE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D4376F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38EA22" w14:textId="04ED0CD8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27AD77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DA9DF01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DD084D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2942AD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93C752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66A34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935D7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74B92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22D05B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14D2B99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14:paraId="488E5F4D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8EAFB3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9B3681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BD872" w14:textId="15126E8C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59B74D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7DD42E1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5B7A1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68BC9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1707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D89964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55C9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21F7D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9D4403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440E97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14:paraId="7949459B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B00415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3D6C3E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272C79" w14:textId="7F27AD8C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6E1DB7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AD8FAB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A6D68D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25BD22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799F80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8CD514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7B30F3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B5C953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185C39B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EB00F1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14:paraId="133EC28A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B9E6E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BDCCDD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D09BD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DF7B44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2CB65C8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00C56C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4695E0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948B4D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54F745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42E7F8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6DF1CA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5CD47F7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51F210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14:paraId="36422969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33B794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BA7CA3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04A54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0444DD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76BC0F2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BD5DD7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69D874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5C7ED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B7B178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C43A2C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C8F10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BA8BB0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2B398B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14:paraId="184B7B9D" w14:textId="77777777" w:rsidR="00CD4DC3" w:rsidRPr="00290A48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2D2020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A40DF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B8DDF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28957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FAC14F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5D6CDB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C9DB8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BDA40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B49AFB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E6511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2C21B9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33CAC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31BF99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14:paraId="634243C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303A0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52E5F7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10C13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D1BF5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9A71ED7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B56DFAB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ECF7A7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89ADF4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875A1A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3C685B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2048A5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CA5903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9C516E9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14:paraId="490CE0E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1CEC3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69EBBD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991A5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69489B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B752DD1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6B851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DCA45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79A265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FBD345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88CCC1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C7D43F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11952BA2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69A188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14:paraId="50AC7DC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4627A7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0FFDC2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AE7AC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AA7C76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99A858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EDBEDF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64601B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BBA3A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7828BB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36FF5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ED885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131CAE4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2B7A33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14:paraId="79FD6C1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A298D6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22351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5B34D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07815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F8A61D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4098E6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DA83C5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A2091C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E86536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23A0F1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8612D8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AEA280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E5590AD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14:paraId="439C19B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939A5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7949DB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B72A84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AF8EE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091FB6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312580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1C7759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BF5BC3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D41D4C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18CEED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B3CD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DAC3E6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40F762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14:paraId="5033B01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9F870D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0D272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A37D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51CEB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8DD26A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8CDEAED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EBA455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02D9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69392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C1634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80B89A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07A664F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3E2EFD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14:paraId="7418506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3D0F02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199201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71071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29FD6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EEB68E0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823615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05B470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8C20A9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71C9A9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648AE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F324C5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0A36B4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57C31A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14:paraId="58895F9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924AC6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EF693A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8B5C4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15F541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1293FA8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67BF94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D18128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F8AD1A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B99D7F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033C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ACFCAC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75819D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856FF45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14:paraId="3C8BE5A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DF67E4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4583E1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853DF3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4A6098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0C9739E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651E8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1503E3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E6F876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7AAD9A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06BD37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9BB41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7BD2F07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9E3236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14:paraId="19D1A39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A7CF5C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6ED8FA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AE15D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B89078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2F30D94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15CB57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CA97F4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D8393D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CC686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CE904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81277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70F7D7ED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65F097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14:paraId="66FA57E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D0BB5B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4774D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5B296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14F926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4B078A6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1113C4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D41CCE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5D94D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24431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72F9A2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839EAF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5844A0B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F2382E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14:paraId="4061AFA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E9CB4D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D2A32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7C8E8C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195FDB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325760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4EE32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D6E255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9C4FD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8AF593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9FDC38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7440A1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1E05873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BD7B1A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14:paraId="7CC72D9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02C85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714ABE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F13DF3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67137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56308B5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351FC5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B4A87B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545903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8B93BF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53DFA8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5C0BC5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0249B4A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521BC6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14:paraId="0A465AD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817E19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737395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A0DC9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23B2F9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39ECB63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DED92F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E2D083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0A02B8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BB37B5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F8F9E9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3C39C2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7AB50F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0A4E8A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14:paraId="317F05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04AE6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A306B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844C8E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1DB675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919056B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FF1C14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890676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6DAE2F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642A2D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6E861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1A4A8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515ED8D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24E589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14:paraId="62A8930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81D8A5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52510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0FA5BD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FA1539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B0FB812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5154EA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D77146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C5705B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1841EB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A4FE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EF7540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52D8D8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2BE6D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14:paraId="6A40262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A0475B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825D01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DADDD6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2145FD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2AE5CC7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62A20AD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934535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76EA0F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A22654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493E8B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953E72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8B86E30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3E9477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14:paraId="07670D9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780917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59BD5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C1085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6A071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D9EBF25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E17B45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E6EA63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5EBEE7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7290F1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D34015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F23BA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D60BA5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6825C5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14:paraId="647DB37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55B695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EE64CB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41A9F5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C608F2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F616367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62F26C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FA19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91817D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C5887F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B64491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1560DE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E4FBAF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2D8E6B5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14:paraId="46177E9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E60B36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ECF985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14093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4B3358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A18C006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28B936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FA38FF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0D7E37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53EDF3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80632A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0D1DE7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7E4607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3C38F6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14:paraId="506088A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14:paraId="226757A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9A1A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0202D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8347F2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0FF9F3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98CC258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08AC5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FC8935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CCA707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D494D9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033455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9F81B8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4D35BE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F9D8F4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14:paraId="3A8F9BB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256C44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5B3D19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E7CA83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F4DD9F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B0857E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FE10A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BD1EDB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F99B33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67E0D9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DD33C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D190B4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A5E322F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B7A232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14:paraId="37A2A43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583D70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DC449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3F243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F5E803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769BD70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E952409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A946FD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B94889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47F24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F25577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9A593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0940C0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AB7F15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14:paraId="7DB18BC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F4BA1D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38D760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F59CB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8B19A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C6547A9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47AE64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9E0068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42667A3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6BC41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14F331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6691B1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3A901C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4383A8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14:paraId="4C2ACC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0FE9F7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37B83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BA42EF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4A9962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F28F2A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C6B2A2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63D099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EA59D2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28ABCF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F7FCA1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4797C7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14BA669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5B6F92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14:paraId="078030C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BDCB27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B6529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98B7E3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76CF0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F092A9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F373EC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711D6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F81FDF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8F7D44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696830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72D6CF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88178F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DFEC2C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14:paraId="4182A21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91DBE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ADC43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64D84F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F3C64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10AB956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374D169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39299B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1EC80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9ECC59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B6597F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3838B3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6F66B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A0A01A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14:paraId="5CEE5BC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F43C1A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568EDC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576910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0A7B4E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CD3F48E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A59E87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638FBD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3217D2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6CB478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F83609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E1CEE7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051C81E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679C276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14:paraId="5825F60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35CE14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D3B667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AD6BED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B652A1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30D3761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D1281D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A0B194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6D47C6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0B622B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5E740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09667E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BD94197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1AF455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14:paraId="2C04FC9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65A233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05B4F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4FC6C9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DE457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041C3FC0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AC667D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388A7AB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391E57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F1CE82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303563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210715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617048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B62B0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14:paraId="2F9D8EF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A82C1B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54E92D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263807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E4450F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DE1DCC2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CDED99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C4E4AE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29C399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E5B10A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699CD2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561055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EF58A4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C1620D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14:paraId="67F6918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938BA9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05AD33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7661D8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387AC7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6F13F8E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20061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795D86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A9C990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4A85E3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A3248C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461FD9D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208BF28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C709A8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14:paraId="3ACA448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CB3C85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1A38A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0FD3B2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DD3667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20EC383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4B6F621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12DC9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6DA5EE6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11B7422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E70B0B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04378C2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1C466B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49A5F9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14:paraId="3150DEB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067D16A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7DAEE6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4F8577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640EBC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3A18F34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7FF7F0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B81D4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483DC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76E76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F98AB7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EF6EBE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547D100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06A6437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14:paraId="337802A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E0A9E4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65F86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AF8857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B257A4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7D0D147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0F988AE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FFD46A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28CBE3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C6A821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D0CE5E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2DD727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8703EC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5CDBC8D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14:paraId="76B5793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AF8E06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C638D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7EA2D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03AB23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D35E63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5D8F295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EDEDFD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73E57A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B4A69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66AB8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BCED2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C232CE6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4524D359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14:paraId="30CCD79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D78C3E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CFF75C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F55B0A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567B9D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7510A2E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1B004C79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8275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8E499E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4F0501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23D45C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AB428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6429B3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C7E4BD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14:paraId="142F901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B7328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21AF23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C9E04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1AE9AA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270BB3D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CBC53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9598F5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BDCFDE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580680E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C8D12C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B1596B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F18949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449F03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14:paraId="03922AC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197FED3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5BBCE19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826A8E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E29AFD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204B4E08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3FD3FA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80C79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5830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F2FC27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6430CF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554539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838A6CA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D0A181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14:paraId="2749ED2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A1C257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04D5614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0902AD7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6C5E76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14A47B6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9ADD1E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5B75D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0BC5C0C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C8096B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2C23965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6C4B84F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08E9E51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63498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14:paraId="1C09B2F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227FA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588C53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B01F59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537874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E4EB94A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D2732C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3D3257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098F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D096D6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DB63C2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332E0E5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007A65B1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1006A55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14:paraId="6A02738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B16788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81AAA4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202904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766AA2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189A34EC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EECEF4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12A4D48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87944F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F58558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AD52D8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F404A9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21392D94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729BDAD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14:paraId="6026618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3B77BF0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7BE81A4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243F79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47F57A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4530AD9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70D3E47F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BF1C8C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5B0892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8B927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357E902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36D3FE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5E43CE75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996442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14:paraId="04C09D2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C58A71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010299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717DA0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5913E80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BBA2CB0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60514057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81E32B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298D03B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21D3ED1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5A3AE63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9DBC0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DFB309B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A543DE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14:paraId="3CD7101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21905DE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A6E445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33FF7D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814158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758B9444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6C3F0F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5FEE0F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E08F29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84E7D2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624A1F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7665E47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4D19CB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68846FC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14:paraId="3BC09AA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6F9DA7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A3E493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8AA75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7C431DA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35D4A5F2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EF038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2166A73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2893C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BB4EF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9D0D01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ACAE57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AE716FC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8755C80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14:paraId="096A780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48AD8F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DB164D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975D33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83583E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8113BD5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5831463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55EFAF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CF2A9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1A2316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64F40D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977904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39EC70EE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69B2EA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14:paraId="78018E1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6EB5662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401C661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1C8579A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7994B8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EF30235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2BA8A3BD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7F9E667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7ACEF1F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7026B82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1873750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05D64B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4A25A29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EB52EC1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14:paraId="47CF893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FCFDA6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63FB3A1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37F0BB6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295254F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691FC1E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981DED2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464DE28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4F900E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4FA49B4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78E5A1D8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1C7EDE5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7F2B54A9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20DAC6D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14:paraId="040B972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4BB2739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1809E33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E5F848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416B57E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4E18093E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0B275E94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0063F916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16575FA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30FCD53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6E8CA7D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51058C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63DC6E23" w14:textId="77777777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14:paraId="3C5BCD55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14:paraId="28E10C20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5C9ADDB9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3C38E197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D33407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23CCA3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12616EA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D49E9AC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57963D15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39B2210D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01AAC213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0EE3F7E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5AAAC1DF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CD4DC3" w:rsidRPr="005F03BB" w14:paraId="197A55C5" w14:textId="77777777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14:paraId="1A7A24A9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14:paraId="5ADD291B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14:paraId="717ED61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14:paraId="29E8E03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5ED808E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14:paraId="6369AFBC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6887AB91" w14:textId="77777777" w:rsidR="00CD4DC3" w:rsidRPr="005F03BB" w:rsidRDefault="00CD4DC3" w:rsidP="00CD4DC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14:paraId="37CDC593" w14:textId="77777777" w:rsidR="00CD4DC3" w:rsidRPr="00A54E86" w:rsidRDefault="00CD4DC3" w:rsidP="00CD4DC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14:paraId="6C216174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14:paraId="57A4A32A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14:paraId="62145E31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14:paraId="426E792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14:paraId="2329E672" w14:textId="77777777" w:rsidR="00CD4DC3" w:rsidRPr="0090540C" w:rsidRDefault="00CD4DC3" w:rsidP="00CD4DC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05391C72" w14:textId="6BBB35E4" w:rsidR="00361C90" w:rsidRDefault="008F7539" w:rsidP="00361C90">
      <w:pPr>
        <w:widowControl w:val="0"/>
        <w:bidi w:val="0"/>
        <w:jc w:val="center"/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61C90">
        <w:lastRenderedPageBreak/>
        <w:t xml:space="preserve"> </w:t>
      </w:r>
    </w:p>
    <w:p w14:paraId="713E5C60" w14:textId="7E9572F0" w:rsidR="0057759A" w:rsidRDefault="0057759A" w:rsidP="00956369">
      <w:pPr>
        <w:widowControl w:val="0"/>
        <w:tabs>
          <w:tab w:val="right" w:leader="dot" w:pos="9356"/>
        </w:tabs>
        <w:bidi w:val="0"/>
        <w:mirrorIndents/>
      </w:pPr>
    </w:p>
    <w:p w14:paraId="1A1CE88E" w14:textId="0EA12DB2" w:rsidR="00361C90" w:rsidRDefault="00361C90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sdt>
      <w:sdtPr>
        <w:rPr>
          <w:rFonts w:ascii="Times New Roman" w:eastAsia="Times New Roman" w:hAnsi="Times New Roman" w:cs="Traditional Arabic"/>
          <w:color w:val="auto"/>
          <w:sz w:val="20"/>
          <w:szCs w:val="24"/>
        </w:rPr>
        <w:id w:val="897558653"/>
        <w:docPartObj>
          <w:docPartGallery w:val="Table of Contents"/>
          <w:docPartUnique/>
        </w:docPartObj>
      </w:sdtPr>
      <w:sdtEndPr>
        <w:rPr>
          <w:b/>
          <w:bCs/>
          <w:noProof/>
          <w:rtl/>
        </w:rPr>
      </w:sdtEndPr>
      <w:sdtContent>
        <w:p w14:paraId="621247EE" w14:textId="2F1FE67E" w:rsidR="00361C90" w:rsidRPr="00361C90" w:rsidRDefault="00361C90" w:rsidP="00361C90">
          <w:pPr>
            <w:pStyle w:val="TOCHeading"/>
            <w:spacing w:line="360" w:lineRule="auto"/>
            <w:rPr>
              <w:rFonts w:asciiTheme="minorBidi" w:hAnsiTheme="minorBidi" w:cstheme="minorBidi"/>
              <w:color w:val="auto"/>
            </w:rPr>
          </w:pPr>
          <w:r w:rsidRPr="00361C90">
            <w:rPr>
              <w:rFonts w:asciiTheme="minorBidi" w:hAnsiTheme="minorBidi" w:cstheme="minorBidi"/>
              <w:color w:val="auto"/>
            </w:rPr>
            <w:t>Contents</w:t>
          </w:r>
        </w:p>
        <w:p w14:paraId="6298C36C" w14:textId="40E78BB6" w:rsidR="00361C90" w:rsidRPr="00361C90" w:rsidRDefault="00361C90" w:rsidP="00361C90">
          <w:pPr>
            <w:pStyle w:val="TOC1"/>
            <w:spacing w:line="360" w:lineRule="auto"/>
            <w:rPr>
              <w:rFonts w:asciiTheme="minorBidi" w:eastAsiaTheme="minorEastAsia" w:hAnsiTheme="minorBidi" w:cstheme="minorBidi"/>
              <w:b w:val="0"/>
              <w:bCs w:val="0"/>
              <w:caps w:val="0"/>
              <w:kern w:val="0"/>
              <w:sz w:val="22"/>
              <w:szCs w:val="22"/>
            </w:rPr>
          </w:pPr>
          <w:r w:rsidRPr="00361C90">
            <w:rPr>
              <w:rFonts w:asciiTheme="minorBidi" w:hAnsiTheme="minorBidi" w:cstheme="minorBidi"/>
            </w:rPr>
            <w:fldChar w:fldCharType="begin"/>
          </w:r>
          <w:r w:rsidRPr="00361C90">
            <w:rPr>
              <w:rFonts w:asciiTheme="minorBidi" w:hAnsiTheme="minorBidi" w:cstheme="minorBidi"/>
            </w:rPr>
            <w:instrText xml:space="preserve"> TOC \o "1-3" \h \z \u </w:instrText>
          </w:r>
          <w:r w:rsidRPr="00361C90">
            <w:rPr>
              <w:rFonts w:asciiTheme="minorBidi" w:hAnsiTheme="minorBidi" w:cstheme="minorBidi"/>
            </w:rPr>
            <w:fldChar w:fldCharType="separate"/>
          </w:r>
          <w:hyperlink w:anchor="_Toc173944777" w:history="1">
            <w:r w:rsidRPr="00361C90">
              <w:rPr>
                <w:rStyle w:val="Hyperlink"/>
                <w:rFonts w:asciiTheme="minorBidi" w:hAnsiTheme="minorBidi" w:cstheme="minorBidi"/>
                <w14:ligatures w14:val="all"/>
              </w:rPr>
              <w:t>1.</w:t>
            </w:r>
            <w:r w:rsidRPr="00361C90">
              <w:rPr>
                <w:rFonts w:asciiTheme="minorBidi" w:eastAsiaTheme="minorEastAsia" w:hAnsiTheme="minorBidi" w:cstheme="minorBidi"/>
                <w:b w:val="0"/>
                <w:bCs w:val="0"/>
                <w:caps w:val="0"/>
                <w:kern w:val="0"/>
                <w:sz w:val="22"/>
                <w:szCs w:val="22"/>
              </w:rPr>
              <w:tab/>
            </w:r>
            <w:r w:rsidRPr="00361C90">
              <w:rPr>
                <w:rStyle w:val="Hyperlink"/>
                <w:rFonts w:asciiTheme="minorBidi" w:hAnsiTheme="minorBidi" w:cstheme="minorBidi"/>
              </w:rPr>
              <w:t>INTRODUCTION</w:t>
            </w:r>
            <w:r w:rsidRPr="00361C90">
              <w:rPr>
                <w:rFonts w:asciiTheme="minorBidi" w:hAnsiTheme="minorBidi" w:cstheme="minorBidi"/>
                <w:webHidden/>
              </w:rPr>
              <w:tab/>
            </w:r>
            <w:r w:rsidRPr="00361C90">
              <w:rPr>
                <w:rFonts w:asciiTheme="minorBidi" w:hAnsiTheme="minorBidi" w:cstheme="minorBidi"/>
                <w:webHidden/>
              </w:rPr>
              <w:fldChar w:fldCharType="begin"/>
            </w:r>
            <w:r w:rsidRPr="00361C90">
              <w:rPr>
                <w:rFonts w:asciiTheme="minorBidi" w:hAnsiTheme="minorBidi" w:cstheme="minorBidi"/>
                <w:webHidden/>
              </w:rPr>
              <w:instrText xml:space="preserve"> PAGEREF _Toc173944777 \h </w:instrText>
            </w:r>
            <w:r w:rsidRPr="00361C90">
              <w:rPr>
                <w:rFonts w:asciiTheme="minorBidi" w:hAnsiTheme="minorBidi" w:cstheme="minorBidi"/>
                <w:webHidden/>
              </w:rPr>
            </w:r>
            <w:r w:rsidRPr="00361C90">
              <w:rPr>
                <w:rFonts w:asciiTheme="minorBidi" w:hAnsiTheme="minorBidi" w:cstheme="minorBidi"/>
                <w:webHidden/>
              </w:rPr>
              <w:fldChar w:fldCharType="separate"/>
            </w:r>
            <w:r w:rsidRPr="00361C90">
              <w:rPr>
                <w:rFonts w:asciiTheme="minorBidi" w:hAnsiTheme="minorBidi" w:cstheme="minorBidi"/>
                <w:webHidden/>
              </w:rPr>
              <w:t>4</w:t>
            </w:r>
            <w:r w:rsidRPr="00361C90">
              <w:rPr>
                <w:rFonts w:asciiTheme="minorBidi" w:hAnsiTheme="minorBidi" w:cstheme="minorBidi"/>
                <w:webHidden/>
              </w:rPr>
              <w:fldChar w:fldCharType="end"/>
            </w:r>
          </w:hyperlink>
        </w:p>
        <w:p w14:paraId="198DE998" w14:textId="1647637D" w:rsidR="00361C90" w:rsidRPr="00361C90" w:rsidRDefault="00924296" w:rsidP="00361C90">
          <w:pPr>
            <w:pStyle w:val="TOC1"/>
            <w:spacing w:line="360" w:lineRule="auto"/>
            <w:rPr>
              <w:rFonts w:asciiTheme="minorBidi" w:eastAsiaTheme="minorEastAsia" w:hAnsiTheme="minorBidi" w:cstheme="minorBidi"/>
              <w:b w:val="0"/>
              <w:bCs w:val="0"/>
              <w:caps w:val="0"/>
              <w:kern w:val="0"/>
              <w:sz w:val="22"/>
              <w:szCs w:val="22"/>
            </w:rPr>
          </w:pPr>
          <w:hyperlink w:anchor="_Toc173944778" w:history="1">
            <w:r w:rsidR="00361C90" w:rsidRPr="00361C90">
              <w:rPr>
                <w:rStyle w:val="Hyperlink"/>
                <w:rFonts w:asciiTheme="minorBidi" w:hAnsiTheme="minorBidi" w:cstheme="minorBidi"/>
                <w14:ligatures w14:val="all"/>
              </w:rPr>
              <w:t>2.</w:t>
            </w:r>
            <w:r w:rsidR="00361C90" w:rsidRPr="00361C90">
              <w:rPr>
                <w:rFonts w:asciiTheme="minorBidi" w:eastAsiaTheme="minorEastAsia" w:hAnsiTheme="minorBidi" w:cstheme="minorBidi"/>
                <w:b w:val="0"/>
                <w:bCs w:val="0"/>
                <w:caps w:val="0"/>
                <w:kern w:val="0"/>
                <w:sz w:val="22"/>
                <w:szCs w:val="22"/>
              </w:rPr>
              <w:tab/>
            </w:r>
            <w:r w:rsidR="00361C90" w:rsidRPr="00361C90">
              <w:rPr>
                <w:rStyle w:val="Hyperlink"/>
                <w:rFonts w:asciiTheme="minorBidi" w:hAnsiTheme="minorBidi" w:cstheme="minorBidi"/>
              </w:rPr>
              <w:t>Process Data Sheet for AE-2102 (A/B/C)</w:t>
            </w:r>
            <w:r w:rsidR="00361C90" w:rsidRPr="00361C90">
              <w:rPr>
                <w:rFonts w:asciiTheme="minorBidi" w:hAnsiTheme="minorBidi" w:cstheme="minorBidi"/>
                <w:webHidden/>
              </w:rPr>
              <w:tab/>
            </w:r>
            <w:r w:rsidR="00361C90" w:rsidRPr="00361C90">
              <w:rPr>
                <w:rFonts w:asciiTheme="minorBidi" w:hAnsiTheme="minorBidi" w:cstheme="minorBidi"/>
                <w:webHidden/>
              </w:rPr>
              <w:fldChar w:fldCharType="begin"/>
            </w:r>
            <w:r w:rsidR="00361C90" w:rsidRPr="00361C90">
              <w:rPr>
                <w:rFonts w:asciiTheme="minorBidi" w:hAnsiTheme="minorBidi" w:cstheme="minorBidi"/>
                <w:webHidden/>
              </w:rPr>
              <w:instrText xml:space="preserve"> PAGEREF _Toc173944778 \h </w:instrText>
            </w:r>
            <w:r w:rsidR="00361C90" w:rsidRPr="00361C90">
              <w:rPr>
                <w:rFonts w:asciiTheme="minorBidi" w:hAnsiTheme="minorBidi" w:cstheme="minorBidi"/>
                <w:webHidden/>
              </w:rPr>
            </w:r>
            <w:r w:rsidR="00361C90" w:rsidRPr="00361C90">
              <w:rPr>
                <w:rFonts w:asciiTheme="minorBidi" w:hAnsiTheme="minorBidi" w:cstheme="minorBidi"/>
                <w:webHidden/>
              </w:rPr>
              <w:fldChar w:fldCharType="separate"/>
            </w:r>
            <w:r w:rsidR="00361C90" w:rsidRPr="00361C90">
              <w:rPr>
                <w:rFonts w:asciiTheme="minorBidi" w:hAnsiTheme="minorBidi" w:cstheme="minorBidi"/>
                <w:webHidden/>
              </w:rPr>
              <w:t>5</w:t>
            </w:r>
            <w:r w:rsidR="00361C90" w:rsidRPr="00361C90">
              <w:rPr>
                <w:rFonts w:asciiTheme="minorBidi" w:hAnsiTheme="minorBidi" w:cstheme="minorBidi"/>
                <w:webHidden/>
              </w:rPr>
              <w:fldChar w:fldCharType="end"/>
            </w:r>
          </w:hyperlink>
        </w:p>
        <w:p w14:paraId="725E6613" w14:textId="4BC06643" w:rsidR="00361C90" w:rsidRDefault="00361C90" w:rsidP="00361C90">
          <w:pPr>
            <w:spacing w:line="360" w:lineRule="auto"/>
          </w:pPr>
          <w:r w:rsidRPr="00361C90">
            <w:rPr>
              <w:rFonts w:asciiTheme="minorBidi" w:hAnsiTheme="minorBidi" w:cstheme="minorBidi"/>
              <w:b/>
              <w:bCs/>
              <w:noProof/>
            </w:rPr>
            <w:fldChar w:fldCharType="end"/>
          </w:r>
        </w:p>
      </w:sdtContent>
    </w:sdt>
    <w:p w14:paraId="006ACA5C" w14:textId="5862C367"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FEF3A08" w14:textId="77922928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3D41E515" w14:textId="080F4E83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4E43B39B" w14:textId="164E2E1B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04B91C2" w14:textId="7E23920B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35A6B6A5" w14:textId="57B99B27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0681FE63" w14:textId="4408DFED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23835746" w14:textId="00B7D98C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28217D6B" w14:textId="27D53622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398A8789" w14:textId="127E786A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18DE2A04" w14:textId="1DFE9513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4AA9C787" w14:textId="6E5866C6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06BA6E0" w14:textId="4CEDBD69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7883D69" w14:textId="20A8BDF0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048B5D09" w14:textId="717CC243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A3573AF" w14:textId="4FA3D76A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B8BEB5A" w14:textId="21D0C07A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6074C78F" w14:textId="7B189E79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7A848CE0" w14:textId="4A1D7692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675A88FE" w14:textId="17465CD4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016401B8" w14:textId="74A29501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1C3B4B2A" w14:textId="29BF5CC1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2D56316E" w14:textId="5EB31037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16820438" w14:textId="14E8A3F3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3BE65F52" w14:textId="0FE38F8E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2806E7FF" w14:textId="2BFED7F6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6AAFC64A" w14:textId="7457017C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48E0F4DF" w14:textId="791EEE8B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32B23B0A" w14:textId="7A8FC1E0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780DA702" w14:textId="3ECCE2A6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51FDBEF" w14:textId="424553AA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78A7738D" w14:textId="4B08DD69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2E22E248" w14:textId="0B4FB588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0BF3DFED" w14:textId="25E23F72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52E495CD" w14:textId="77777777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15DB5408" w14:textId="77777777" w:rsidR="00361C90" w:rsidRDefault="00361C90" w:rsidP="00361C90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</w:p>
    <w:p w14:paraId="1BE1EC16" w14:textId="77777777" w:rsidR="00855832" w:rsidRPr="004E686A" w:rsidRDefault="00855832" w:rsidP="00361C90">
      <w:pPr>
        <w:pStyle w:val="Heading1"/>
      </w:pPr>
      <w:bookmarkStart w:id="0" w:name="_Toc343327774"/>
      <w:bookmarkStart w:id="1" w:name="_Toc325006571"/>
      <w:bookmarkStart w:id="2" w:name="_Toc328298189"/>
      <w:bookmarkStart w:id="3" w:name="_Toc160432764"/>
      <w:bookmarkStart w:id="4" w:name="_Toc173944777"/>
      <w:r w:rsidRPr="004E686A">
        <w:t>INTRODUCTION</w:t>
      </w:r>
      <w:bookmarkEnd w:id="0"/>
      <w:bookmarkEnd w:id="1"/>
      <w:bookmarkEnd w:id="2"/>
      <w:bookmarkEnd w:id="3"/>
      <w:bookmarkEnd w:id="4"/>
    </w:p>
    <w:p w14:paraId="452AD877" w14:textId="77777777" w:rsidR="00DE1759" w:rsidRDefault="00EB2D3E" w:rsidP="00DE1759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Binak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Bushehr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>20 km northwest of Genaveh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14:paraId="17BF35B9" w14:textId="77777777" w:rsidR="00DE1759" w:rsidRDefault="00DE1759" w:rsidP="0047113F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  <w:lang w:val="en-GB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Binak oilfield, an EPC/EPD </w:t>
      </w:r>
      <w:r w:rsidR="0047113F"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"Hirgan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14:paraId="1D7CA5F8" w14:textId="77777777" w:rsidR="00855832" w:rsidRPr="0027058A" w:rsidRDefault="00F61F33" w:rsidP="00EB2D3E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bookmarkStart w:id="5" w:name="_Toc343001687"/>
      <w:bookmarkStart w:id="6" w:name="_Toc343327775"/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5"/>
      <w:bookmarkEnd w:id="6"/>
    </w:p>
    <w:p w14:paraId="51F7D191" w14:textId="77777777" w:rsidR="00EB2D3E" w:rsidRPr="00B516BA" w:rsidRDefault="00EB2D3E" w:rsidP="00EB2D3E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6"/>
        <w:gridCol w:w="5491"/>
      </w:tblGrid>
      <w:tr w:rsidR="00EB2D3E" w:rsidRPr="00B516BA" w14:paraId="27A8DC90" w14:textId="77777777" w:rsidTr="00C20714">
        <w:trPr>
          <w:trHeight w:val="352"/>
        </w:trPr>
        <w:tc>
          <w:tcPr>
            <w:tcW w:w="3780" w:type="dxa"/>
          </w:tcPr>
          <w:p w14:paraId="2B2F838A" w14:textId="77777777" w:rsidR="00EB2D3E" w:rsidRPr="00B516BA" w:rsidRDefault="00CB3569" w:rsidP="003B6C8F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="003B6C8F" w:rsidRPr="00CB356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8D61322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Company (NISOC) </w:t>
            </w:r>
          </w:p>
        </w:tc>
      </w:tr>
      <w:tr w:rsidR="00EB2D3E" w:rsidRPr="00B516BA" w14:paraId="69F4DAAE" w14:textId="77777777" w:rsidTr="00C20714">
        <w:tc>
          <w:tcPr>
            <w:tcW w:w="3780" w:type="dxa"/>
          </w:tcPr>
          <w:p w14:paraId="142258A8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14:paraId="04AFDE6E" w14:textId="41502684" w:rsidR="00EB2D3E" w:rsidRPr="00B516BA" w:rsidRDefault="004C10B4" w:rsidP="007F0398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DC604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Binak Oilfield Development – </w:t>
            </w:r>
            <w:r w:rsidRPr="00A50B8E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Manufacturing (w/Engineering &amp; Material Supply) of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Air Coolers</w:t>
            </w:r>
          </w:p>
        </w:tc>
      </w:tr>
      <w:tr w:rsidR="00EB2D3E" w:rsidRPr="00B516BA" w14:paraId="40E2D50E" w14:textId="77777777" w:rsidTr="00C20714">
        <w:tc>
          <w:tcPr>
            <w:tcW w:w="3780" w:type="dxa"/>
          </w:tcPr>
          <w:p w14:paraId="7176324E" w14:textId="77777777" w:rsidR="00EB2D3E" w:rsidRPr="00B516BA" w:rsidRDefault="00FF57E4" w:rsidP="00FF57E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EPD/EPC 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CONTRACTOR</w:t>
            </w:r>
            <w:r w:rsidR="00C35A88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5E74C628" w14:textId="77777777" w:rsidR="00EB2D3E" w:rsidRPr="00B516BA" w:rsidRDefault="00EB2D3E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0864FA" w:rsidRPr="00B516BA" w14:paraId="404FBB33" w14:textId="77777777" w:rsidTr="00C20714">
        <w:tc>
          <w:tcPr>
            <w:tcW w:w="3780" w:type="dxa"/>
          </w:tcPr>
          <w:p w14:paraId="591462D6" w14:textId="77777777" w:rsidR="000864FA" w:rsidRPr="00B516BA" w:rsidRDefault="000864FA" w:rsidP="00C2071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OWNER</w:t>
            </w:r>
            <w:r w:rsidRPr="00CB356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7E208308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0864F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OWNER is collectively refer to National Iranian South Oil Company (NISOC) and Petro Iran Development Company (PEDCO)</w:t>
            </w:r>
          </w:p>
        </w:tc>
      </w:tr>
      <w:tr w:rsidR="000864FA" w:rsidRPr="00B516BA" w14:paraId="4263B5CC" w14:textId="77777777" w:rsidTr="00C20714">
        <w:tc>
          <w:tcPr>
            <w:tcW w:w="3780" w:type="dxa"/>
          </w:tcPr>
          <w:p w14:paraId="4DCD5F94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14:paraId="5AD8989D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Joint Venture of : Hirgan Energy – Design &amp; Inspection(D&amp;I) Companies</w:t>
            </w:r>
          </w:p>
        </w:tc>
      </w:tr>
      <w:tr w:rsidR="000864FA" w:rsidRPr="00B516BA" w14:paraId="6B3F263E" w14:textId="77777777" w:rsidTr="004C10B4">
        <w:tc>
          <w:tcPr>
            <w:tcW w:w="3780" w:type="dxa"/>
          </w:tcPr>
          <w:p w14:paraId="06422922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  <w:shd w:val="clear" w:color="auto" w:fill="auto"/>
          </w:tcPr>
          <w:p w14:paraId="33309E8C" w14:textId="33FC6D60" w:rsidR="000864FA" w:rsidRPr="004C10B4" w:rsidRDefault="004C10B4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4C10B4">
              <w:rPr>
                <w:rFonts w:asciiTheme="minorBidi" w:hAnsiTheme="minorBidi" w:cstheme="minorBidi"/>
                <w:sz w:val="22"/>
                <w:szCs w:val="22"/>
                <w:lang w:bidi="fa-IR"/>
              </w:rPr>
              <w:t>Aban Air Cooler (AAC)</w:t>
            </w:r>
          </w:p>
        </w:tc>
      </w:tr>
      <w:tr w:rsidR="000864FA" w:rsidRPr="00B516BA" w14:paraId="156F91B1" w14:textId="77777777" w:rsidTr="00C20714">
        <w:tc>
          <w:tcPr>
            <w:tcW w:w="3780" w:type="dxa"/>
          </w:tcPr>
          <w:p w14:paraId="70AAFA01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A45DE57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0864FA" w:rsidRPr="00B516BA" w14:paraId="707C7134" w14:textId="77777777" w:rsidTr="00C20714">
        <w:tc>
          <w:tcPr>
            <w:tcW w:w="3780" w:type="dxa"/>
          </w:tcPr>
          <w:p w14:paraId="7434DDDB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14:paraId="2B30215B" w14:textId="086ECB03" w:rsidR="000864FA" w:rsidRPr="00FA0319" w:rsidRDefault="004C10B4" w:rsidP="0072160A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A50B8E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</w:t>
            </w:r>
          </w:p>
        </w:tc>
      </w:tr>
      <w:tr w:rsidR="000864FA" w:rsidRPr="00B516BA" w14:paraId="09DAB564" w14:textId="77777777" w:rsidTr="00C20714">
        <w:tc>
          <w:tcPr>
            <w:tcW w:w="3780" w:type="dxa"/>
          </w:tcPr>
          <w:p w14:paraId="710FCD3A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14:paraId="0641154C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0864FA" w:rsidRPr="00B516BA" w14:paraId="32AABCBB" w14:textId="77777777" w:rsidTr="00C20714">
        <w:tc>
          <w:tcPr>
            <w:tcW w:w="3780" w:type="dxa"/>
          </w:tcPr>
          <w:p w14:paraId="266D7A52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14:paraId="50FA7015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0864FA" w:rsidRPr="00B516BA" w14:paraId="3443DCD6" w14:textId="77777777" w:rsidTr="00C20714">
        <w:tc>
          <w:tcPr>
            <w:tcW w:w="3780" w:type="dxa"/>
          </w:tcPr>
          <w:p w14:paraId="5B172960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229B20BE" w14:textId="77777777" w:rsidR="000864FA" w:rsidRPr="00FA0319" w:rsidRDefault="000864FA" w:rsidP="0072160A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normally used in connection with the action by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rather than by an EPC/EPD CONTRACTOR, supplier or VENDOR.</w:t>
            </w:r>
          </w:p>
        </w:tc>
      </w:tr>
      <w:tr w:rsidR="000864FA" w:rsidRPr="00B516BA" w14:paraId="2FC0864E" w14:textId="77777777" w:rsidTr="00C20714">
        <w:tc>
          <w:tcPr>
            <w:tcW w:w="3780" w:type="dxa"/>
          </w:tcPr>
          <w:p w14:paraId="2A7BBFFB" w14:textId="77777777" w:rsidR="000864FA" w:rsidRPr="00B516B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14:paraId="6880C989" w14:textId="3484AB89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usedwhere</w:t>
            </w:r>
            <w:r w:rsidRPr="00FA0319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  <w:tr w:rsidR="006E7679" w:rsidRPr="00B516BA" w14:paraId="6AC5A26A" w14:textId="77777777" w:rsidTr="00C20714">
        <w:tc>
          <w:tcPr>
            <w:tcW w:w="3780" w:type="dxa"/>
          </w:tcPr>
          <w:p w14:paraId="07ED29A5" w14:textId="77777777" w:rsidR="006E7679" w:rsidRPr="00B516BA" w:rsidRDefault="006E7679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3063411C" w14:textId="77777777" w:rsidR="006E7679" w:rsidRPr="00FA0319" w:rsidRDefault="006E7679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  <w:tr w:rsidR="000864FA" w:rsidRPr="00B516BA" w14:paraId="27570E8F" w14:textId="77777777" w:rsidTr="00C20714">
        <w:tc>
          <w:tcPr>
            <w:tcW w:w="3780" w:type="dxa"/>
          </w:tcPr>
          <w:p w14:paraId="1D6EF8E6" w14:textId="77777777" w:rsidR="000864FA" w:rsidRDefault="000864FA" w:rsidP="006E48FE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rtl/>
                <w:lang w:val="en-GB"/>
              </w:rPr>
            </w:pPr>
          </w:p>
          <w:p w14:paraId="454F5BFB" w14:textId="77777777" w:rsidR="004C10B4" w:rsidRDefault="004C10B4" w:rsidP="004C10B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rtl/>
                <w:lang w:val="en-GB"/>
              </w:rPr>
            </w:pPr>
          </w:p>
          <w:p w14:paraId="3AF4B525" w14:textId="77777777" w:rsidR="004C10B4" w:rsidRPr="00B516BA" w:rsidRDefault="004C10B4" w:rsidP="004C10B4">
            <w:pPr>
              <w:widowControl w:val="0"/>
              <w:bidi w:val="0"/>
              <w:snapToGrid w:val="0"/>
              <w:spacing w:before="80" w:after="8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14:paraId="58D61100" w14:textId="77777777" w:rsidR="000864FA" w:rsidRPr="00FA0319" w:rsidRDefault="000864FA" w:rsidP="006E48FE">
            <w:pPr>
              <w:widowControl w:val="0"/>
              <w:bidi w:val="0"/>
              <w:snapToGrid w:val="0"/>
              <w:spacing w:before="80" w:after="8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</w:tbl>
    <w:p w14:paraId="4ADFB6F6" w14:textId="3BF12F7D" w:rsidR="00F044EC" w:rsidRDefault="00C10B8F" w:rsidP="00361C90">
      <w:pPr>
        <w:pStyle w:val="Heading1"/>
      </w:pPr>
      <w:bookmarkStart w:id="7" w:name="_Toc160432765"/>
      <w:bookmarkStart w:id="8" w:name="_Toc173944778"/>
      <w:r w:rsidRPr="00C10B8F">
        <w:t>Process Data Sheet for AE-210</w:t>
      </w:r>
      <w:r w:rsidR="004E2517">
        <w:t>2</w:t>
      </w:r>
      <w:r w:rsidRPr="00C10B8F">
        <w:t xml:space="preserve"> (A/B/C)</w:t>
      </w:r>
      <w:bookmarkEnd w:id="7"/>
      <w:bookmarkEnd w:id="8"/>
    </w:p>
    <w:p w14:paraId="2EB7918C" w14:textId="24AA0962" w:rsidR="005A5AEA" w:rsidRDefault="00E97FD0" w:rsidP="004C1CA8">
      <w:pPr>
        <w:widowControl w:val="0"/>
        <w:bidi w:val="0"/>
        <w:snapToGrid w:val="0"/>
        <w:spacing w:before="80" w:after="80"/>
        <w:ind w:left="34"/>
        <w:jc w:val="center"/>
        <w:rPr>
          <w:rFonts w:asciiTheme="minorBidi" w:hAnsiTheme="minorBidi" w:cstheme="minorBidi"/>
          <w:sz w:val="22"/>
          <w:szCs w:val="22"/>
          <w:lang w:val="en-GB"/>
        </w:rPr>
      </w:pPr>
      <w:r w:rsidRPr="00E97FD0">
        <w:rPr>
          <w:noProof/>
        </w:rPr>
        <w:drawing>
          <wp:inline distT="0" distB="0" distL="0" distR="0" wp14:anchorId="2E70755F" wp14:editId="62E82BF8">
            <wp:extent cx="5971429" cy="7291070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4589" cy="7307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93D223" w14:textId="5D8A95EA" w:rsidR="00CD4DC3" w:rsidRDefault="00CD4DC3" w:rsidP="00CD4DC3">
      <w:pPr>
        <w:widowControl w:val="0"/>
        <w:bidi w:val="0"/>
        <w:snapToGrid w:val="0"/>
        <w:spacing w:before="80" w:after="80"/>
        <w:ind w:left="34"/>
        <w:jc w:val="center"/>
        <w:rPr>
          <w:rFonts w:asciiTheme="minorBidi" w:hAnsiTheme="minorBidi" w:cstheme="minorBidi"/>
          <w:sz w:val="22"/>
          <w:szCs w:val="22"/>
          <w:lang w:val="en-GB"/>
        </w:rPr>
      </w:pPr>
    </w:p>
    <w:p w14:paraId="28A60B53" w14:textId="76E07B65" w:rsidR="00CD4DC3" w:rsidRDefault="00CD4DC3" w:rsidP="00CD4DC3">
      <w:pPr>
        <w:widowControl w:val="0"/>
        <w:bidi w:val="0"/>
        <w:snapToGrid w:val="0"/>
        <w:spacing w:before="80" w:after="80"/>
        <w:ind w:left="34"/>
        <w:jc w:val="center"/>
        <w:rPr>
          <w:rFonts w:asciiTheme="minorBidi" w:hAnsiTheme="minorBidi" w:cstheme="minorBidi"/>
          <w:sz w:val="22"/>
          <w:szCs w:val="22"/>
          <w:lang w:val="en-GB"/>
        </w:rPr>
      </w:pPr>
    </w:p>
    <w:p w14:paraId="43D63F5B" w14:textId="1B803C96" w:rsidR="00CD4DC3" w:rsidRPr="004C1CA8" w:rsidRDefault="00813A91" w:rsidP="000C0B9B">
      <w:pPr>
        <w:widowControl w:val="0"/>
        <w:bidi w:val="0"/>
        <w:snapToGrid w:val="0"/>
        <w:spacing w:before="80" w:after="80"/>
        <w:ind w:left="34"/>
        <w:jc w:val="center"/>
        <w:rPr>
          <w:rFonts w:asciiTheme="minorBidi" w:hAnsiTheme="minorBidi" w:cstheme="minorBidi"/>
          <w:sz w:val="22"/>
          <w:szCs w:val="22"/>
          <w:rtl/>
          <w:lang w:val="en-GB"/>
        </w:rPr>
      </w:pPr>
      <w:r w:rsidRPr="00813A91">
        <w:rPr>
          <w:noProof/>
        </w:rPr>
        <w:drawing>
          <wp:inline distT="0" distB="0" distL="0" distR="0" wp14:anchorId="24AC1FA9" wp14:editId="643D5D50">
            <wp:extent cx="5156688" cy="7334250"/>
            <wp:effectExtent l="0" t="0" r="635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198" cy="7342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D4DC3" w:rsidRPr="004C1CA8" w:rsidSect="00F60E97">
      <w:headerReference w:type="default" r:id="rId10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340A04" w14:textId="77777777" w:rsidR="00C65C7E" w:rsidRDefault="00C65C7E" w:rsidP="00053F8D">
      <w:r>
        <w:separator/>
      </w:r>
    </w:p>
  </w:endnote>
  <w:endnote w:type="continuationSeparator" w:id="0">
    <w:p w14:paraId="4A584CB9" w14:textId="77777777" w:rsidR="00C65C7E" w:rsidRDefault="00C65C7E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altName w:val="Traditional Arabic"/>
    <w:charset w:val="B2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688B3E" w14:textId="77777777" w:rsidR="00C65C7E" w:rsidRDefault="00C65C7E" w:rsidP="00053F8D">
      <w:r>
        <w:separator/>
      </w:r>
    </w:p>
  </w:footnote>
  <w:footnote w:type="continuationSeparator" w:id="0">
    <w:p w14:paraId="206CA671" w14:textId="77777777" w:rsidR="00C65C7E" w:rsidRDefault="00C65C7E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3226E7" w:rsidRPr="008C593B" w14:paraId="054214CB" w14:textId="77777777" w:rsidTr="003226E7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  <w:vAlign w:val="center"/>
        </w:tcPr>
        <w:p w14:paraId="5715D9A0" w14:textId="75D3DE2B" w:rsidR="003226E7" w:rsidRPr="00ED37F3" w:rsidRDefault="00680779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>
            <w:rPr>
              <w:rFonts w:ascii="Arial" w:hAnsi="Arial" w:cs="B Zar"/>
              <w:b/>
              <w:bCs/>
              <w:noProof/>
              <w:color w:val="000000"/>
            </w:rPr>
            <w:drawing>
              <wp:inline distT="0" distB="0" distL="0" distR="0" wp14:anchorId="15319554" wp14:editId="2A78C2BF">
                <wp:extent cx="1475105" cy="987425"/>
                <wp:effectExtent l="0" t="0" r="0" b="317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75105" cy="9874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14:paraId="7C4AA8A9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نگهداشت و افزا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ش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تول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م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دان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نفت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 xml:space="preserve"> ب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>ی</w:t>
          </w:r>
          <w:r w:rsidRPr="00E30A23">
            <w:rPr>
              <w:rFonts w:ascii="Arial" w:hAnsi="Arial" w:cs="B Zar" w:hint="eastAsia"/>
              <w:b/>
              <w:bCs/>
              <w:sz w:val="22"/>
              <w:szCs w:val="20"/>
              <w:rtl/>
              <w:lang w:bidi="fa-IR"/>
            </w:rPr>
            <w:t>نک</w:t>
          </w:r>
        </w:p>
        <w:p w14:paraId="57355DEB" w14:textId="77777777" w:rsidR="003226E7" w:rsidRPr="00E30A23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</w:pPr>
          <w:r w:rsidRPr="00E30A23">
            <w:rPr>
              <w:rFonts w:ascii="Arial" w:hAnsi="Arial" w:cs="B Zar"/>
              <w:b/>
              <w:bCs/>
              <w:sz w:val="22"/>
              <w:szCs w:val="20"/>
              <w:rtl/>
              <w:lang w:bidi="fa-IR"/>
            </w:rPr>
            <w:t>سطح الارض</w:t>
          </w:r>
          <w:r w:rsidRPr="00E30A23">
            <w:rPr>
              <w:rFonts w:ascii="Arial" w:hAnsi="Arial" w:cs="B Zar" w:hint="cs"/>
              <w:b/>
              <w:bCs/>
              <w:sz w:val="22"/>
              <w:szCs w:val="20"/>
              <w:rtl/>
              <w:lang w:bidi="fa-IR"/>
            </w:rPr>
            <w:t xml:space="preserve"> و ابنیه تحت الارض </w:t>
          </w:r>
        </w:p>
        <w:p w14:paraId="3560EA65" w14:textId="77777777" w:rsidR="003226E7" w:rsidRDefault="003226E7" w:rsidP="00F60E9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8"/>
              <w:szCs w:val="28"/>
              <w:lang w:bidi="fa-IR"/>
            </w:rPr>
          </w:pPr>
        </w:p>
        <w:p w14:paraId="1B00F328" w14:textId="77777777" w:rsidR="00AD7FF7" w:rsidRPr="00AD7FF7" w:rsidRDefault="00AD7FF7" w:rsidP="00AD7FF7">
          <w:pPr>
            <w:tabs>
              <w:tab w:val="right" w:pos="29"/>
            </w:tabs>
            <w:rPr>
              <w:rFonts w:ascii="Arial" w:hAnsi="Arial" w:cs="B Zar"/>
              <w:b/>
              <w:bCs/>
              <w:rtl/>
              <w:lang w:bidi="fa-IR"/>
            </w:rPr>
          </w:pP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    خر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د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پک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ج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کولرها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هوا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یی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ا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ستگاه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تقو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ت</w:t>
          </w:r>
          <w:r w:rsidRPr="00AD7FF7">
            <w:rPr>
              <w:rFonts w:ascii="Arial" w:hAnsi="Arial" w:cs="B Zar"/>
              <w:b/>
              <w:bCs/>
              <w:rtl/>
              <w:lang w:bidi="fa-IR"/>
            </w:rPr>
            <w:t xml:space="preserve"> فشار گاز ب</w:t>
          </w:r>
          <w:r w:rsidRPr="00AD7FF7">
            <w:rPr>
              <w:rFonts w:ascii="Arial" w:hAnsi="Arial" w:cs="B Zar" w:hint="cs"/>
              <w:b/>
              <w:bCs/>
              <w:rtl/>
              <w:lang w:bidi="fa-IR"/>
            </w:rPr>
            <w:t>ی</w:t>
          </w:r>
          <w:r w:rsidRPr="00AD7FF7">
            <w:rPr>
              <w:rFonts w:ascii="Arial" w:hAnsi="Arial" w:cs="B Zar" w:hint="eastAsia"/>
              <w:b/>
              <w:bCs/>
              <w:rtl/>
              <w:lang w:bidi="fa-IR"/>
            </w:rPr>
            <w:t>نک</w:t>
          </w:r>
        </w:p>
        <w:p w14:paraId="27AD17A8" w14:textId="0E7D0466" w:rsidR="003226E7" w:rsidRPr="009A5191" w:rsidRDefault="00AD7FF7" w:rsidP="00AD7FF7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i/>
              <w:iCs/>
              <w:rtl/>
              <w:lang w:bidi="fa-IR"/>
            </w:rPr>
          </w:pP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 xml:space="preserve">(قرارداد </w:t>
          </w:r>
          <w:r w:rsidRPr="009A5191">
            <w:rPr>
              <w:rFonts w:ascii="Arial" w:hAnsi="Arial" w:cs="B Zar"/>
              <w:b/>
              <w:bCs/>
              <w:i/>
              <w:iCs/>
              <w:lang w:bidi="fa-IR"/>
            </w:rPr>
            <w:t>BK-HD-GCS-CO-0015_02</w:t>
          </w:r>
          <w:r w:rsidRPr="009A5191">
            <w:rPr>
              <w:rFonts w:ascii="Arial" w:hAnsi="Arial" w:cs="B Zar"/>
              <w:b/>
              <w:bCs/>
              <w:i/>
              <w:iCs/>
              <w:rtl/>
              <w:lang w:bidi="fa-IR"/>
            </w:rPr>
            <w:t>)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14:paraId="36715A74" w14:textId="77777777" w:rsidR="003226E7" w:rsidRPr="0034040D" w:rsidRDefault="003226E7" w:rsidP="00F60E97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24BB15B1" wp14:editId="383BF72D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14:paraId="35A7E67D" w14:textId="77777777" w:rsidR="003226E7" w:rsidRPr="0034040D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3226E7" w:rsidRPr="008C593B" w14:paraId="103F77BC" w14:textId="77777777" w:rsidTr="003226E7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14:paraId="532458E2" w14:textId="77777777" w:rsidR="003226E7" w:rsidRPr="00F67855" w:rsidRDefault="003226E7" w:rsidP="00F60E97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A519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1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9A5191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14:paraId="3472A53A" w14:textId="154A37EC" w:rsidR="003226E7" w:rsidRPr="00E36FA6" w:rsidRDefault="00C10B8F" w:rsidP="00F044EC">
          <w:pPr>
            <w:widowControl w:val="0"/>
            <w:bidi w:val="0"/>
            <w:jc w:val="center"/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</w:pPr>
          <w:r w:rsidRPr="00C10B8F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Process Data Sheet for AE-210</w:t>
          </w:r>
          <w:r w:rsidR="004E2517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2</w:t>
          </w:r>
          <w:r w:rsidRPr="00C10B8F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(A/B/C)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14:paraId="2D3974B8" w14:textId="77777777" w:rsidR="003226E7" w:rsidRPr="007B6EBF" w:rsidRDefault="003226E7" w:rsidP="00F60E97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3226E7" w:rsidRPr="008C593B" w14:paraId="64F93012" w14:textId="77777777" w:rsidTr="003226E7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14:paraId="6DE1264F" w14:textId="77777777" w:rsidR="003226E7" w:rsidRPr="00F1221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14:paraId="71879BAF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14:paraId="7A6C737E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14:paraId="2D97B0C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14:paraId="2F65431E" w14:textId="77777777" w:rsidR="003226E7" w:rsidRPr="00571B19" w:rsidRDefault="003226E7" w:rsidP="00F60E97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14:paraId="5ACCAFA9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14:paraId="797BD775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14:paraId="1F05A761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14:paraId="36F30217" w14:textId="77777777" w:rsidR="003226E7" w:rsidRPr="00571B19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14:paraId="23A3FBA2" w14:textId="77777777" w:rsidR="003226E7" w:rsidRPr="00470459" w:rsidRDefault="003226E7" w:rsidP="00F60E97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3226E7" w:rsidRPr="008C593B" w14:paraId="5D46DF0C" w14:textId="77777777" w:rsidTr="003226E7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14:paraId="46B6018C" w14:textId="77777777" w:rsidR="003226E7" w:rsidRPr="008C593B" w:rsidRDefault="003226E7" w:rsidP="00F60E97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14:paraId="4F663DFC" w14:textId="2F681FC6" w:rsidR="003226E7" w:rsidRPr="007B6EBF" w:rsidRDefault="003226E7" w:rsidP="004C10B4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V</w:t>
          </w:r>
          <w:r w:rsidR="00C10B8F">
            <w:rPr>
              <w:rFonts w:ascii="Arial" w:hAnsi="Arial" w:cs="B Zar"/>
              <w:color w:val="000000"/>
              <w:sz w:val="16"/>
              <w:szCs w:val="16"/>
            </w:rPr>
            <w:t>0</w:t>
          </w:r>
          <w:r w:rsidR="00567AC7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14:paraId="2064DC7E" w14:textId="4E5AE486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</w:t>
          </w:r>
          <w:r w:rsidR="004E2517">
            <w:rPr>
              <w:rFonts w:ascii="Arial" w:hAnsi="Arial" w:cs="B Zar"/>
              <w:color w:val="000000"/>
              <w:sz w:val="16"/>
              <w:szCs w:val="16"/>
            </w:rPr>
            <w:t>2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586B8F7C" w14:textId="0A899256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DS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14:paraId="316C6D5A" w14:textId="3FAF4089" w:rsidR="003226E7" w:rsidRPr="007B6EBF" w:rsidRDefault="00C10B8F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PR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27ABDF5A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14:paraId="07A44861" w14:textId="57040ACA" w:rsidR="003226E7" w:rsidRPr="007B6EBF" w:rsidRDefault="004C10B4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AA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14:paraId="44796C0F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14:paraId="0133457C" w14:textId="77777777" w:rsidR="003226E7" w:rsidRPr="007B6EBF" w:rsidRDefault="003226E7" w:rsidP="00F60E9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14:paraId="26FD44D8" w14:textId="77777777" w:rsidR="003226E7" w:rsidRPr="008C593B" w:rsidRDefault="003226E7" w:rsidP="00F60E97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14:paraId="02E7A6C4" w14:textId="77777777" w:rsidR="003226E7" w:rsidRPr="00CE0376" w:rsidRDefault="003226E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B86703"/>
    <w:multiLevelType w:val="hybridMultilevel"/>
    <w:tmpl w:val="51C66FCE"/>
    <w:lvl w:ilvl="0" w:tplc="9A8EA360">
      <w:start w:val="1"/>
      <w:numFmt w:val="bullet"/>
      <w:lvlText w:val="-"/>
      <w:lvlJc w:val="left"/>
      <w:pPr>
        <w:ind w:left="2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78947C">
      <w:start w:val="1"/>
      <w:numFmt w:val="bullet"/>
      <w:lvlText w:val="o"/>
      <w:lvlJc w:val="left"/>
      <w:pPr>
        <w:ind w:left="11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DEB16A">
      <w:start w:val="1"/>
      <w:numFmt w:val="bullet"/>
      <w:lvlText w:val="▪"/>
      <w:lvlJc w:val="left"/>
      <w:pPr>
        <w:ind w:left="19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927F96">
      <w:start w:val="1"/>
      <w:numFmt w:val="bullet"/>
      <w:lvlText w:val="•"/>
      <w:lvlJc w:val="left"/>
      <w:pPr>
        <w:ind w:left="26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6540332">
      <w:start w:val="1"/>
      <w:numFmt w:val="bullet"/>
      <w:lvlText w:val="o"/>
      <w:lvlJc w:val="left"/>
      <w:pPr>
        <w:ind w:left="334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94F698">
      <w:start w:val="1"/>
      <w:numFmt w:val="bullet"/>
      <w:lvlText w:val="▪"/>
      <w:lvlJc w:val="left"/>
      <w:pPr>
        <w:ind w:left="406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64A95E">
      <w:start w:val="1"/>
      <w:numFmt w:val="bullet"/>
      <w:lvlText w:val="•"/>
      <w:lvlJc w:val="left"/>
      <w:pPr>
        <w:ind w:left="478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3087A76">
      <w:start w:val="1"/>
      <w:numFmt w:val="bullet"/>
      <w:lvlText w:val="o"/>
      <w:lvlJc w:val="left"/>
      <w:pPr>
        <w:ind w:left="55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8340922">
      <w:start w:val="1"/>
      <w:numFmt w:val="bullet"/>
      <w:lvlText w:val="▪"/>
      <w:lvlJc w:val="left"/>
      <w:pPr>
        <w:ind w:left="622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 w15:restartNumberingAfterBreak="0">
    <w:nsid w:val="44482E2B"/>
    <w:multiLevelType w:val="hybridMultilevel"/>
    <w:tmpl w:val="BFFE2DE8"/>
    <w:lvl w:ilvl="0" w:tplc="936893C6">
      <w:start w:val="2"/>
      <w:numFmt w:val="decimal"/>
      <w:lvlText w:val="%1."/>
      <w:lvlJc w:val="left"/>
      <w:pPr>
        <w:ind w:left="107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E328E64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5FA10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C76E3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84239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DCA55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D6E80F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4C23C7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9CABCC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D0D2EA4"/>
    <w:multiLevelType w:val="hybridMultilevel"/>
    <w:tmpl w:val="3576795E"/>
    <w:lvl w:ilvl="0" w:tplc="65A6E78C">
      <w:start w:val="1"/>
      <w:numFmt w:val="decimal"/>
      <w:pStyle w:val="Heading1"/>
      <w:lvlText w:val="%1."/>
      <w:lvlJc w:val="left"/>
      <w:pPr>
        <w:ind w:left="720" w:hanging="360"/>
      </w:pPr>
      <w:rPr>
        <w:rFonts w:hint="default"/>
        <w14:ligatures w14:val="all"/>
        <w14:numForm w14:val="default"/>
        <w14:numSpacing w14:val="default"/>
        <w14:stylisticSet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A2A3D55"/>
    <w:multiLevelType w:val="multilevel"/>
    <w:tmpl w:val="F4A89B20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5FDC3CEC"/>
    <w:multiLevelType w:val="hybridMultilevel"/>
    <w:tmpl w:val="70A4D394"/>
    <w:lvl w:ilvl="0" w:tplc="1004EEBC">
      <w:start w:val="1"/>
      <w:numFmt w:val="decimal"/>
      <w:lvlText w:val="%1"/>
      <w:lvlJc w:val="center"/>
      <w:pPr>
        <w:tabs>
          <w:tab w:val="num" w:pos="360"/>
        </w:tabs>
        <w:ind w:left="360" w:hanging="72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75616D8F"/>
    <w:multiLevelType w:val="hybridMultilevel"/>
    <w:tmpl w:val="AB4E7A64"/>
    <w:lvl w:ilvl="0" w:tplc="040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877812596">
    <w:abstractNumId w:val="6"/>
  </w:num>
  <w:num w:numId="2" w16cid:durableId="342439067">
    <w:abstractNumId w:val="11"/>
  </w:num>
  <w:num w:numId="3" w16cid:durableId="1974099050">
    <w:abstractNumId w:val="8"/>
  </w:num>
  <w:num w:numId="4" w16cid:durableId="509175192">
    <w:abstractNumId w:val="9"/>
  </w:num>
  <w:num w:numId="5" w16cid:durableId="497504090">
    <w:abstractNumId w:val="5"/>
  </w:num>
  <w:num w:numId="6" w16cid:durableId="185407175">
    <w:abstractNumId w:val="4"/>
  </w:num>
  <w:num w:numId="7" w16cid:durableId="1199271930">
    <w:abstractNumId w:val="1"/>
  </w:num>
  <w:num w:numId="8" w16cid:durableId="369889272">
    <w:abstractNumId w:val="6"/>
  </w:num>
  <w:num w:numId="9" w16cid:durableId="172197884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3570609">
    <w:abstractNumId w:val="6"/>
  </w:num>
  <w:num w:numId="11" w16cid:durableId="80951567">
    <w:abstractNumId w:val="6"/>
  </w:num>
  <w:num w:numId="12" w16cid:durableId="2045905562">
    <w:abstractNumId w:val="2"/>
  </w:num>
  <w:num w:numId="13" w16cid:durableId="1319919349">
    <w:abstractNumId w:val="0"/>
  </w:num>
  <w:num w:numId="14" w16cid:durableId="196700707">
    <w:abstractNumId w:val="7"/>
  </w:num>
  <w:num w:numId="15" w16cid:durableId="1313094383">
    <w:abstractNumId w:val="10"/>
  </w:num>
  <w:num w:numId="16" w16cid:durableId="2037539723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F8D"/>
    <w:rsid w:val="00001EAD"/>
    <w:rsid w:val="00010AF7"/>
    <w:rsid w:val="0001269C"/>
    <w:rsid w:val="00013924"/>
    <w:rsid w:val="00015633"/>
    <w:rsid w:val="000208CE"/>
    <w:rsid w:val="000222DB"/>
    <w:rsid w:val="00024794"/>
    <w:rsid w:val="00025DE7"/>
    <w:rsid w:val="000333BE"/>
    <w:rsid w:val="0003381E"/>
    <w:rsid w:val="0003384E"/>
    <w:rsid w:val="000352E8"/>
    <w:rsid w:val="00042BC4"/>
    <w:rsid w:val="000450FE"/>
    <w:rsid w:val="000463F0"/>
    <w:rsid w:val="00046A73"/>
    <w:rsid w:val="00050550"/>
    <w:rsid w:val="00053F8D"/>
    <w:rsid w:val="000648E7"/>
    <w:rsid w:val="00064A6F"/>
    <w:rsid w:val="000701F1"/>
    <w:rsid w:val="00070A5C"/>
    <w:rsid w:val="00071989"/>
    <w:rsid w:val="00080BDD"/>
    <w:rsid w:val="000864FA"/>
    <w:rsid w:val="00087D8D"/>
    <w:rsid w:val="00090AC4"/>
    <w:rsid w:val="000913D5"/>
    <w:rsid w:val="00091822"/>
    <w:rsid w:val="0009491A"/>
    <w:rsid w:val="00095760"/>
    <w:rsid w:val="000967D6"/>
    <w:rsid w:val="00097E0E"/>
    <w:rsid w:val="000A23E4"/>
    <w:rsid w:val="000A33BC"/>
    <w:rsid w:val="000A44D4"/>
    <w:rsid w:val="000A4E5E"/>
    <w:rsid w:val="000A65C8"/>
    <w:rsid w:val="000A6A96"/>
    <w:rsid w:val="000A6B82"/>
    <w:rsid w:val="000B027C"/>
    <w:rsid w:val="000B3727"/>
    <w:rsid w:val="000B4190"/>
    <w:rsid w:val="000B6582"/>
    <w:rsid w:val="000B7B46"/>
    <w:rsid w:val="000C0B9B"/>
    <w:rsid w:val="000C0C3C"/>
    <w:rsid w:val="000C38B1"/>
    <w:rsid w:val="000C3C86"/>
    <w:rsid w:val="000C4EAB"/>
    <w:rsid w:val="000C5908"/>
    <w:rsid w:val="000C7433"/>
    <w:rsid w:val="000D719F"/>
    <w:rsid w:val="000D7763"/>
    <w:rsid w:val="000E0323"/>
    <w:rsid w:val="000E2DDE"/>
    <w:rsid w:val="000E5C72"/>
    <w:rsid w:val="000F2F44"/>
    <w:rsid w:val="000F5F03"/>
    <w:rsid w:val="000F72D9"/>
    <w:rsid w:val="001048DB"/>
    <w:rsid w:val="00110C11"/>
    <w:rsid w:val="00112D2E"/>
    <w:rsid w:val="00113474"/>
    <w:rsid w:val="00113941"/>
    <w:rsid w:val="00123330"/>
    <w:rsid w:val="00126C3E"/>
    <w:rsid w:val="00130F25"/>
    <w:rsid w:val="00136C72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CAF"/>
    <w:rsid w:val="00180D86"/>
    <w:rsid w:val="0018275F"/>
    <w:rsid w:val="0019579A"/>
    <w:rsid w:val="00196407"/>
    <w:rsid w:val="001A0B5E"/>
    <w:rsid w:val="001A4127"/>
    <w:rsid w:val="001A64FC"/>
    <w:rsid w:val="001B0353"/>
    <w:rsid w:val="001B77A3"/>
    <w:rsid w:val="001C2BE4"/>
    <w:rsid w:val="001C55B5"/>
    <w:rsid w:val="001C7A65"/>
    <w:rsid w:val="001C7B0A"/>
    <w:rsid w:val="001D2B4B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2151F"/>
    <w:rsid w:val="00226297"/>
    <w:rsid w:val="00231A23"/>
    <w:rsid w:val="00236DB2"/>
    <w:rsid w:val="00236EC4"/>
    <w:rsid w:val="002539AC"/>
    <w:rsid w:val="002545B8"/>
    <w:rsid w:val="00257024"/>
    <w:rsid w:val="00257A8D"/>
    <w:rsid w:val="00260743"/>
    <w:rsid w:val="00265187"/>
    <w:rsid w:val="0027058A"/>
    <w:rsid w:val="00280952"/>
    <w:rsid w:val="0029080C"/>
    <w:rsid w:val="00291A41"/>
    <w:rsid w:val="00292627"/>
    <w:rsid w:val="00293484"/>
    <w:rsid w:val="00294CBA"/>
    <w:rsid w:val="00295345"/>
    <w:rsid w:val="00295A85"/>
    <w:rsid w:val="0029739B"/>
    <w:rsid w:val="002B15CA"/>
    <w:rsid w:val="002B2368"/>
    <w:rsid w:val="002B37E0"/>
    <w:rsid w:val="002C076E"/>
    <w:rsid w:val="002C737E"/>
    <w:rsid w:val="002D05AE"/>
    <w:rsid w:val="002D0A01"/>
    <w:rsid w:val="002D111E"/>
    <w:rsid w:val="002D33E4"/>
    <w:rsid w:val="002D691F"/>
    <w:rsid w:val="002E0372"/>
    <w:rsid w:val="002E091E"/>
    <w:rsid w:val="002E0DAF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66B"/>
    <w:rsid w:val="00306040"/>
    <w:rsid w:val="003147B4"/>
    <w:rsid w:val="00314BD5"/>
    <w:rsid w:val="0031550C"/>
    <w:rsid w:val="003223A8"/>
    <w:rsid w:val="003226E7"/>
    <w:rsid w:val="00327126"/>
    <w:rsid w:val="00327C1C"/>
    <w:rsid w:val="00330C3E"/>
    <w:rsid w:val="0033267C"/>
    <w:rsid w:val="003326A4"/>
    <w:rsid w:val="003327BF"/>
    <w:rsid w:val="00334B91"/>
    <w:rsid w:val="00345303"/>
    <w:rsid w:val="00352FCF"/>
    <w:rsid w:val="003543B5"/>
    <w:rsid w:val="00361C90"/>
    <w:rsid w:val="003655D9"/>
    <w:rsid w:val="00366E3B"/>
    <w:rsid w:val="0036768E"/>
    <w:rsid w:val="003715CB"/>
    <w:rsid w:val="00371D80"/>
    <w:rsid w:val="00376136"/>
    <w:rsid w:val="0038114F"/>
    <w:rsid w:val="00383301"/>
    <w:rsid w:val="00384841"/>
    <w:rsid w:val="00387DEA"/>
    <w:rsid w:val="00394F1B"/>
    <w:rsid w:val="003B02ED"/>
    <w:rsid w:val="003B1A41"/>
    <w:rsid w:val="003B1B97"/>
    <w:rsid w:val="003B6C8F"/>
    <w:rsid w:val="003C208B"/>
    <w:rsid w:val="003C369B"/>
    <w:rsid w:val="003C460D"/>
    <w:rsid w:val="003C54A9"/>
    <w:rsid w:val="003C740A"/>
    <w:rsid w:val="003D061E"/>
    <w:rsid w:val="003D14D0"/>
    <w:rsid w:val="003D2DEC"/>
    <w:rsid w:val="003D3CF7"/>
    <w:rsid w:val="003D3FDF"/>
    <w:rsid w:val="003D5293"/>
    <w:rsid w:val="003D61D1"/>
    <w:rsid w:val="003E0357"/>
    <w:rsid w:val="003E261A"/>
    <w:rsid w:val="003F3138"/>
    <w:rsid w:val="003F3A44"/>
    <w:rsid w:val="003F434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4624C"/>
    <w:rsid w:val="00446580"/>
    <w:rsid w:val="00447CC2"/>
    <w:rsid w:val="00447F6C"/>
    <w:rsid w:val="00450002"/>
    <w:rsid w:val="0045046C"/>
    <w:rsid w:val="0045374C"/>
    <w:rsid w:val="004633A9"/>
    <w:rsid w:val="00470459"/>
    <w:rsid w:val="0047113F"/>
    <w:rsid w:val="00472C85"/>
    <w:rsid w:val="004822FE"/>
    <w:rsid w:val="00482674"/>
    <w:rsid w:val="00487F42"/>
    <w:rsid w:val="004929C4"/>
    <w:rsid w:val="00495A5D"/>
    <w:rsid w:val="004A2C4F"/>
    <w:rsid w:val="004A3F9E"/>
    <w:rsid w:val="004A659F"/>
    <w:rsid w:val="004B04D8"/>
    <w:rsid w:val="004B1238"/>
    <w:rsid w:val="004B2D27"/>
    <w:rsid w:val="004B4EF5"/>
    <w:rsid w:val="004B5BE6"/>
    <w:rsid w:val="004C0007"/>
    <w:rsid w:val="004C10B4"/>
    <w:rsid w:val="004C1CA8"/>
    <w:rsid w:val="004C217A"/>
    <w:rsid w:val="004C3241"/>
    <w:rsid w:val="004E2517"/>
    <w:rsid w:val="004E3E87"/>
    <w:rsid w:val="004E424D"/>
    <w:rsid w:val="004E6108"/>
    <w:rsid w:val="004E757E"/>
    <w:rsid w:val="004F0595"/>
    <w:rsid w:val="0050312F"/>
    <w:rsid w:val="005059D2"/>
    <w:rsid w:val="00506498"/>
    <w:rsid w:val="00506772"/>
    <w:rsid w:val="00506B8F"/>
    <w:rsid w:val="00506F7A"/>
    <w:rsid w:val="005110E0"/>
    <w:rsid w:val="00512A74"/>
    <w:rsid w:val="00521131"/>
    <w:rsid w:val="0052274F"/>
    <w:rsid w:val="0052522A"/>
    <w:rsid w:val="005259D7"/>
    <w:rsid w:val="00525F15"/>
    <w:rsid w:val="00532ECB"/>
    <w:rsid w:val="00532F7D"/>
    <w:rsid w:val="005429CA"/>
    <w:rsid w:val="00552E71"/>
    <w:rsid w:val="005533F0"/>
    <w:rsid w:val="0055514A"/>
    <w:rsid w:val="005563BA"/>
    <w:rsid w:val="00557362"/>
    <w:rsid w:val="005618E7"/>
    <w:rsid w:val="00561E6D"/>
    <w:rsid w:val="00565CDC"/>
    <w:rsid w:val="00566CC4"/>
    <w:rsid w:val="005670FD"/>
    <w:rsid w:val="00567AC7"/>
    <w:rsid w:val="00571B19"/>
    <w:rsid w:val="00572507"/>
    <w:rsid w:val="005732B6"/>
    <w:rsid w:val="00573345"/>
    <w:rsid w:val="005742DF"/>
    <w:rsid w:val="00574B8F"/>
    <w:rsid w:val="0057759A"/>
    <w:rsid w:val="00584CF5"/>
    <w:rsid w:val="00586CB8"/>
    <w:rsid w:val="005916EA"/>
    <w:rsid w:val="00593B76"/>
    <w:rsid w:val="005976FC"/>
    <w:rsid w:val="005A075B"/>
    <w:rsid w:val="005A3DD9"/>
    <w:rsid w:val="005A57BF"/>
    <w:rsid w:val="005A5AEA"/>
    <w:rsid w:val="005A683B"/>
    <w:rsid w:val="005B0255"/>
    <w:rsid w:val="005B11E9"/>
    <w:rsid w:val="005B6A7C"/>
    <w:rsid w:val="005B6FAD"/>
    <w:rsid w:val="005C0591"/>
    <w:rsid w:val="005C0B0A"/>
    <w:rsid w:val="005C2A36"/>
    <w:rsid w:val="005C363F"/>
    <w:rsid w:val="005C3D3F"/>
    <w:rsid w:val="005C682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1853"/>
    <w:rsid w:val="00612F70"/>
    <w:rsid w:val="00613A0C"/>
    <w:rsid w:val="00614CA8"/>
    <w:rsid w:val="006159C2"/>
    <w:rsid w:val="00617241"/>
    <w:rsid w:val="00623060"/>
    <w:rsid w:val="00623755"/>
    <w:rsid w:val="00626690"/>
    <w:rsid w:val="00630525"/>
    <w:rsid w:val="00632ED4"/>
    <w:rsid w:val="00640AA6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598D"/>
    <w:rsid w:val="0067672D"/>
    <w:rsid w:val="006800CB"/>
    <w:rsid w:val="00680779"/>
    <w:rsid w:val="00680EF0"/>
    <w:rsid w:val="00681424"/>
    <w:rsid w:val="006858E5"/>
    <w:rsid w:val="00687D7A"/>
    <w:rsid w:val="006913EA"/>
    <w:rsid w:val="006942BE"/>
    <w:rsid w:val="006946F7"/>
    <w:rsid w:val="00696B26"/>
    <w:rsid w:val="006A2F9B"/>
    <w:rsid w:val="006A5BD3"/>
    <w:rsid w:val="006A71F7"/>
    <w:rsid w:val="006B0FBE"/>
    <w:rsid w:val="006B3415"/>
    <w:rsid w:val="006B3F9C"/>
    <w:rsid w:val="006B6A69"/>
    <w:rsid w:val="006B7CE7"/>
    <w:rsid w:val="006C1D9F"/>
    <w:rsid w:val="006C3483"/>
    <w:rsid w:val="006C4D8F"/>
    <w:rsid w:val="006D0E56"/>
    <w:rsid w:val="006D4B08"/>
    <w:rsid w:val="006D4E25"/>
    <w:rsid w:val="006D59C2"/>
    <w:rsid w:val="006E2505"/>
    <w:rsid w:val="006E2C22"/>
    <w:rsid w:val="006E48FE"/>
    <w:rsid w:val="006E7645"/>
    <w:rsid w:val="006E7679"/>
    <w:rsid w:val="006F7F7B"/>
    <w:rsid w:val="007031D7"/>
    <w:rsid w:val="007040A4"/>
    <w:rsid w:val="0071361A"/>
    <w:rsid w:val="0072160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46B9A"/>
    <w:rsid w:val="00750665"/>
    <w:rsid w:val="00751ED1"/>
    <w:rsid w:val="00753466"/>
    <w:rsid w:val="00755958"/>
    <w:rsid w:val="00762975"/>
    <w:rsid w:val="00764739"/>
    <w:rsid w:val="007667DB"/>
    <w:rsid w:val="007676CC"/>
    <w:rsid w:val="0077398A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6EBF"/>
    <w:rsid w:val="007B792A"/>
    <w:rsid w:val="007C0DED"/>
    <w:rsid w:val="007C3EA8"/>
    <w:rsid w:val="007C46E3"/>
    <w:rsid w:val="007D2451"/>
    <w:rsid w:val="007D4304"/>
    <w:rsid w:val="007D6811"/>
    <w:rsid w:val="007E5134"/>
    <w:rsid w:val="007F0398"/>
    <w:rsid w:val="007F47FF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17BA"/>
    <w:rsid w:val="00813A91"/>
    <w:rsid w:val="008157B8"/>
    <w:rsid w:val="00815865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26DF0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75E94"/>
    <w:rsid w:val="00890A2D"/>
    <w:rsid w:val="008921D7"/>
    <w:rsid w:val="00897F48"/>
    <w:rsid w:val="008A3242"/>
    <w:rsid w:val="008A3EC7"/>
    <w:rsid w:val="008A575D"/>
    <w:rsid w:val="008A7ACE"/>
    <w:rsid w:val="008B5738"/>
    <w:rsid w:val="008C2A59"/>
    <w:rsid w:val="008C2D58"/>
    <w:rsid w:val="008C3B32"/>
    <w:rsid w:val="008C425D"/>
    <w:rsid w:val="008C6D69"/>
    <w:rsid w:val="008D1B77"/>
    <w:rsid w:val="008D20D4"/>
    <w:rsid w:val="008D2BBD"/>
    <w:rsid w:val="008D3067"/>
    <w:rsid w:val="008D34BA"/>
    <w:rsid w:val="008D6AC8"/>
    <w:rsid w:val="008D7A70"/>
    <w:rsid w:val="008E3268"/>
    <w:rsid w:val="008F7539"/>
    <w:rsid w:val="00914E3E"/>
    <w:rsid w:val="00915C34"/>
    <w:rsid w:val="009204DD"/>
    <w:rsid w:val="009230C2"/>
    <w:rsid w:val="00923245"/>
    <w:rsid w:val="00924296"/>
    <w:rsid w:val="009242FA"/>
    <w:rsid w:val="00924C28"/>
    <w:rsid w:val="00933641"/>
    <w:rsid w:val="00936754"/>
    <w:rsid w:val="009375CB"/>
    <w:rsid w:val="00943759"/>
    <w:rsid w:val="00945034"/>
    <w:rsid w:val="00945D84"/>
    <w:rsid w:val="00947E1D"/>
    <w:rsid w:val="00950DD4"/>
    <w:rsid w:val="00953B13"/>
    <w:rsid w:val="00956369"/>
    <w:rsid w:val="0095738C"/>
    <w:rsid w:val="00960D1A"/>
    <w:rsid w:val="0096616D"/>
    <w:rsid w:val="00967671"/>
    <w:rsid w:val="009700C3"/>
    <w:rsid w:val="00970DAE"/>
    <w:rsid w:val="009725F8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A5191"/>
    <w:rsid w:val="009B328B"/>
    <w:rsid w:val="009B350E"/>
    <w:rsid w:val="009B6BE8"/>
    <w:rsid w:val="009B70B5"/>
    <w:rsid w:val="009C1887"/>
    <w:rsid w:val="009C3981"/>
    <w:rsid w:val="009C410A"/>
    <w:rsid w:val="009C51B9"/>
    <w:rsid w:val="009C534A"/>
    <w:rsid w:val="009C75BE"/>
    <w:rsid w:val="009D165C"/>
    <w:rsid w:val="009D22BE"/>
    <w:rsid w:val="009D29E7"/>
    <w:rsid w:val="009F2D00"/>
    <w:rsid w:val="009F7162"/>
    <w:rsid w:val="009F7400"/>
    <w:rsid w:val="00A01AC8"/>
    <w:rsid w:val="00A031B5"/>
    <w:rsid w:val="00A052FF"/>
    <w:rsid w:val="00A07CE6"/>
    <w:rsid w:val="00A11DA4"/>
    <w:rsid w:val="00A31D47"/>
    <w:rsid w:val="00A33135"/>
    <w:rsid w:val="00A36189"/>
    <w:rsid w:val="00A37381"/>
    <w:rsid w:val="00A41585"/>
    <w:rsid w:val="00A42B76"/>
    <w:rsid w:val="00A51E75"/>
    <w:rsid w:val="00A528A6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3C6A"/>
    <w:rsid w:val="00AA1BB9"/>
    <w:rsid w:val="00AA4462"/>
    <w:rsid w:val="00AA58B7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6457"/>
    <w:rsid w:val="00AD7FF7"/>
    <w:rsid w:val="00AE73B4"/>
    <w:rsid w:val="00AF0B9D"/>
    <w:rsid w:val="00AF0FA4"/>
    <w:rsid w:val="00AF14F9"/>
    <w:rsid w:val="00AF4D7D"/>
    <w:rsid w:val="00AF732C"/>
    <w:rsid w:val="00B00C7D"/>
    <w:rsid w:val="00B022CF"/>
    <w:rsid w:val="00B0523E"/>
    <w:rsid w:val="00B05255"/>
    <w:rsid w:val="00B07C89"/>
    <w:rsid w:val="00B11AC7"/>
    <w:rsid w:val="00B12A9D"/>
    <w:rsid w:val="00B1456B"/>
    <w:rsid w:val="00B22573"/>
    <w:rsid w:val="00B23D05"/>
    <w:rsid w:val="00B25C71"/>
    <w:rsid w:val="00B269B5"/>
    <w:rsid w:val="00B26FBD"/>
    <w:rsid w:val="00B30C55"/>
    <w:rsid w:val="00B31A83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0DA8"/>
    <w:rsid w:val="00B720D2"/>
    <w:rsid w:val="00B7346A"/>
    <w:rsid w:val="00B76AD5"/>
    <w:rsid w:val="00B77349"/>
    <w:rsid w:val="00B87C65"/>
    <w:rsid w:val="00B91F23"/>
    <w:rsid w:val="00B97347"/>
    <w:rsid w:val="00B97B4B"/>
    <w:rsid w:val="00BA3B5C"/>
    <w:rsid w:val="00BA446D"/>
    <w:rsid w:val="00BA7996"/>
    <w:rsid w:val="00BB64C1"/>
    <w:rsid w:val="00BC1743"/>
    <w:rsid w:val="00BC4B1A"/>
    <w:rsid w:val="00BC7AC4"/>
    <w:rsid w:val="00BD2402"/>
    <w:rsid w:val="00BD3793"/>
    <w:rsid w:val="00BD3EA5"/>
    <w:rsid w:val="00BD4215"/>
    <w:rsid w:val="00BD451F"/>
    <w:rsid w:val="00BD4713"/>
    <w:rsid w:val="00BD5C03"/>
    <w:rsid w:val="00BD7937"/>
    <w:rsid w:val="00BE0A4A"/>
    <w:rsid w:val="00BE259C"/>
    <w:rsid w:val="00BE401A"/>
    <w:rsid w:val="00BE6B87"/>
    <w:rsid w:val="00BE7407"/>
    <w:rsid w:val="00BF7B75"/>
    <w:rsid w:val="00C00205"/>
    <w:rsid w:val="00C0112E"/>
    <w:rsid w:val="00C01458"/>
    <w:rsid w:val="00C02308"/>
    <w:rsid w:val="00C10B8F"/>
    <w:rsid w:val="00C10E61"/>
    <w:rsid w:val="00C13831"/>
    <w:rsid w:val="00C165CD"/>
    <w:rsid w:val="00C1695E"/>
    <w:rsid w:val="00C20714"/>
    <w:rsid w:val="00C210D8"/>
    <w:rsid w:val="00C2114A"/>
    <w:rsid w:val="00C2188B"/>
    <w:rsid w:val="00C24789"/>
    <w:rsid w:val="00C31165"/>
    <w:rsid w:val="00C32458"/>
    <w:rsid w:val="00C33210"/>
    <w:rsid w:val="00C332EE"/>
    <w:rsid w:val="00C35A88"/>
    <w:rsid w:val="00C369B5"/>
    <w:rsid w:val="00C36DDE"/>
    <w:rsid w:val="00C36E94"/>
    <w:rsid w:val="00C37927"/>
    <w:rsid w:val="00C41454"/>
    <w:rsid w:val="00C4732D"/>
    <w:rsid w:val="00C4767B"/>
    <w:rsid w:val="00C53C22"/>
    <w:rsid w:val="00C5721E"/>
    <w:rsid w:val="00C57D6F"/>
    <w:rsid w:val="00C6018E"/>
    <w:rsid w:val="00C605FB"/>
    <w:rsid w:val="00C633DD"/>
    <w:rsid w:val="00C65C7E"/>
    <w:rsid w:val="00C67515"/>
    <w:rsid w:val="00C7134C"/>
    <w:rsid w:val="00C71535"/>
    <w:rsid w:val="00C71831"/>
    <w:rsid w:val="00C7494E"/>
    <w:rsid w:val="00C74CA3"/>
    <w:rsid w:val="00C74CE8"/>
    <w:rsid w:val="00C82D74"/>
    <w:rsid w:val="00C879FF"/>
    <w:rsid w:val="00C9109A"/>
    <w:rsid w:val="00C946AB"/>
    <w:rsid w:val="00CA0F62"/>
    <w:rsid w:val="00CA1DB9"/>
    <w:rsid w:val="00CB0C15"/>
    <w:rsid w:val="00CB3569"/>
    <w:rsid w:val="00CC666E"/>
    <w:rsid w:val="00CC6969"/>
    <w:rsid w:val="00CD240F"/>
    <w:rsid w:val="00CD3973"/>
    <w:rsid w:val="00CD4DC3"/>
    <w:rsid w:val="00CD4E35"/>
    <w:rsid w:val="00CD5D2A"/>
    <w:rsid w:val="00CD7152"/>
    <w:rsid w:val="00CE0376"/>
    <w:rsid w:val="00CE3C27"/>
    <w:rsid w:val="00CE599A"/>
    <w:rsid w:val="00CF0266"/>
    <w:rsid w:val="00CF4F91"/>
    <w:rsid w:val="00D00287"/>
    <w:rsid w:val="00D009AE"/>
    <w:rsid w:val="00D022BF"/>
    <w:rsid w:val="00D02CF0"/>
    <w:rsid w:val="00D04174"/>
    <w:rsid w:val="00D053D5"/>
    <w:rsid w:val="00D10A86"/>
    <w:rsid w:val="00D20F66"/>
    <w:rsid w:val="00D22C39"/>
    <w:rsid w:val="00D26BCE"/>
    <w:rsid w:val="00D27443"/>
    <w:rsid w:val="00D37E27"/>
    <w:rsid w:val="00D47099"/>
    <w:rsid w:val="00D54D90"/>
    <w:rsid w:val="00D56045"/>
    <w:rsid w:val="00D602F7"/>
    <w:rsid w:val="00D60B14"/>
    <w:rsid w:val="00D61099"/>
    <w:rsid w:val="00D636EF"/>
    <w:rsid w:val="00D6606E"/>
    <w:rsid w:val="00D6623B"/>
    <w:rsid w:val="00D70889"/>
    <w:rsid w:val="00D74F6F"/>
    <w:rsid w:val="00D76F37"/>
    <w:rsid w:val="00D771E6"/>
    <w:rsid w:val="00D813B2"/>
    <w:rsid w:val="00D82106"/>
    <w:rsid w:val="00D83877"/>
    <w:rsid w:val="00D843D0"/>
    <w:rsid w:val="00D866D0"/>
    <w:rsid w:val="00D87A7B"/>
    <w:rsid w:val="00D93BA2"/>
    <w:rsid w:val="00DA04D8"/>
    <w:rsid w:val="00DA4101"/>
    <w:rsid w:val="00DA4DC9"/>
    <w:rsid w:val="00DA5D93"/>
    <w:rsid w:val="00DB106E"/>
    <w:rsid w:val="00DB1A99"/>
    <w:rsid w:val="00DC0A10"/>
    <w:rsid w:val="00DC2472"/>
    <w:rsid w:val="00DC3E9D"/>
    <w:rsid w:val="00DD1729"/>
    <w:rsid w:val="00DD2E19"/>
    <w:rsid w:val="00DD7807"/>
    <w:rsid w:val="00DE1759"/>
    <w:rsid w:val="00DE185F"/>
    <w:rsid w:val="00DE2526"/>
    <w:rsid w:val="00DE6D00"/>
    <w:rsid w:val="00DE79DB"/>
    <w:rsid w:val="00DF3C71"/>
    <w:rsid w:val="00DF5BA9"/>
    <w:rsid w:val="00E00CE8"/>
    <w:rsid w:val="00E04619"/>
    <w:rsid w:val="00E06F93"/>
    <w:rsid w:val="00E10D1B"/>
    <w:rsid w:val="00E11CFB"/>
    <w:rsid w:val="00E12AAD"/>
    <w:rsid w:val="00E12DFD"/>
    <w:rsid w:val="00E153D7"/>
    <w:rsid w:val="00E20A90"/>
    <w:rsid w:val="00E20E0A"/>
    <w:rsid w:val="00E26A7D"/>
    <w:rsid w:val="00E2720D"/>
    <w:rsid w:val="00E27AF3"/>
    <w:rsid w:val="00E30A23"/>
    <w:rsid w:val="00E33279"/>
    <w:rsid w:val="00E335AF"/>
    <w:rsid w:val="00E34FDE"/>
    <w:rsid w:val="00E36FA6"/>
    <w:rsid w:val="00E378FE"/>
    <w:rsid w:val="00E41370"/>
    <w:rsid w:val="00E42337"/>
    <w:rsid w:val="00E4347A"/>
    <w:rsid w:val="00E56DF1"/>
    <w:rsid w:val="00E64322"/>
    <w:rsid w:val="00E65AE1"/>
    <w:rsid w:val="00E66D90"/>
    <w:rsid w:val="00E72C45"/>
    <w:rsid w:val="00E82848"/>
    <w:rsid w:val="00E860F5"/>
    <w:rsid w:val="00E8781D"/>
    <w:rsid w:val="00E90109"/>
    <w:rsid w:val="00E9342E"/>
    <w:rsid w:val="00E97FD0"/>
    <w:rsid w:val="00EA009D"/>
    <w:rsid w:val="00EA01E1"/>
    <w:rsid w:val="00EA3057"/>
    <w:rsid w:val="00EA58B4"/>
    <w:rsid w:val="00EA6AD5"/>
    <w:rsid w:val="00EB2106"/>
    <w:rsid w:val="00EB2A77"/>
    <w:rsid w:val="00EB2D3E"/>
    <w:rsid w:val="00EB4F92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D7DD8"/>
    <w:rsid w:val="00EE3DFE"/>
    <w:rsid w:val="00EE410D"/>
    <w:rsid w:val="00EF480F"/>
    <w:rsid w:val="00EF6B3F"/>
    <w:rsid w:val="00EF757F"/>
    <w:rsid w:val="00F002AE"/>
    <w:rsid w:val="00F00C50"/>
    <w:rsid w:val="00F036E6"/>
    <w:rsid w:val="00F044EC"/>
    <w:rsid w:val="00F11041"/>
    <w:rsid w:val="00F1221B"/>
    <w:rsid w:val="00F12586"/>
    <w:rsid w:val="00F14B36"/>
    <w:rsid w:val="00F2203F"/>
    <w:rsid w:val="00F221EF"/>
    <w:rsid w:val="00F2379E"/>
    <w:rsid w:val="00F239AE"/>
    <w:rsid w:val="00F257E2"/>
    <w:rsid w:val="00F26A88"/>
    <w:rsid w:val="00F27C91"/>
    <w:rsid w:val="00F31045"/>
    <w:rsid w:val="00F33BFB"/>
    <w:rsid w:val="00F33E8E"/>
    <w:rsid w:val="00F3633B"/>
    <w:rsid w:val="00F40DF0"/>
    <w:rsid w:val="00F42153"/>
    <w:rsid w:val="00F42723"/>
    <w:rsid w:val="00F55F7E"/>
    <w:rsid w:val="00F5641A"/>
    <w:rsid w:val="00F60E97"/>
    <w:rsid w:val="00F61F33"/>
    <w:rsid w:val="00F62DD9"/>
    <w:rsid w:val="00F639EA"/>
    <w:rsid w:val="00F64876"/>
    <w:rsid w:val="00F64E18"/>
    <w:rsid w:val="00F67855"/>
    <w:rsid w:val="00F70D97"/>
    <w:rsid w:val="00F7463B"/>
    <w:rsid w:val="00F74B12"/>
    <w:rsid w:val="00F76A03"/>
    <w:rsid w:val="00F82018"/>
    <w:rsid w:val="00F82556"/>
    <w:rsid w:val="00F83C38"/>
    <w:rsid w:val="00FA0319"/>
    <w:rsid w:val="00FA21C4"/>
    <w:rsid w:val="00FA3E65"/>
    <w:rsid w:val="00FA3F45"/>
    <w:rsid w:val="00FA442D"/>
    <w:rsid w:val="00FA7A43"/>
    <w:rsid w:val="00FB14E1"/>
    <w:rsid w:val="00FB21FE"/>
    <w:rsid w:val="00FB6FEA"/>
    <w:rsid w:val="00FC4809"/>
    <w:rsid w:val="00FC4BE1"/>
    <w:rsid w:val="00FC7FA2"/>
    <w:rsid w:val="00FD3BF7"/>
    <w:rsid w:val="00FE25FB"/>
    <w:rsid w:val="00FE2723"/>
    <w:rsid w:val="00FF0DB1"/>
    <w:rsid w:val="00FF1C3C"/>
    <w:rsid w:val="00FF5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;"/>
  <w14:docId w14:val="0D1002AF"/>
  <w15:docId w15:val="{E531D711-E4FE-4D73-9814-4AF51F9C0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361C90"/>
    <w:pPr>
      <w:keepNext/>
      <w:numPr>
        <w:numId w:val="16"/>
      </w:numPr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5B6FAD"/>
    <w:pPr>
      <w:keepNext/>
      <w:numPr>
        <w:ilvl w:val="1"/>
        <w:numId w:val="1"/>
      </w:numPr>
      <w:bidi w:val="0"/>
      <w:spacing w:before="240" w:after="24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361C90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5B6FAD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0">
    <w:name w:val="TableGrid"/>
    <w:rsid w:val="000864FA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lainText">
    <w:name w:val="Plain Text"/>
    <w:basedOn w:val="Normal"/>
    <w:link w:val="PlainTextChar"/>
    <w:rsid w:val="000B3727"/>
    <w:pPr>
      <w:bidi w:val="0"/>
    </w:pPr>
    <w:rPr>
      <w:rFonts w:ascii="Courier New" w:hAnsi="Courier New" w:cs="Times New Roman"/>
      <w:szCs w:val="20"/>
      <w:lang w:bidi="fa-IR"/>
    </w:rPr>
  </w:style>
  <w:style w:type="character" w:customStyle="1" w:styleId="PlainTextChar">
    <w:name w:val="Plain Text Char"/>
    <w:basedOn w:val="DefaultParagraphFont"/>
    <w:link w:val="PlainText"/>
    <w:rsid w:val="000B3727"/>
    <w:rPr>
      <w:rFonts w:ascii="Courier New" w:eastAsia="Times New Roman" w:hAnsi="Courier New" w:cs="Times New Roman"/>
      <w:lang w:bidi="fa-IR"/>
    </w:rPr>
  </w:style>
  <w:style w:type="paragraph" w:styleId="TOCHeading">
    <w:name w:val="TOC Heading"/>
    <w:basedOn w:val="Heading1"/>
    <w:next w:val="Normal"/>
    <w:uiPriority w:val="39"/>
    <w:unhideWhenUsed/>
    <w:qFormat/>
    <w:rsid w:val="00361C90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aps w:val="0"/>
      <w:color w:val="365F91" w:themeColor="accent1" w:themeShade="BF"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7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80233B-A11C-4E1B-AC39-57AD76180E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6</Pages>
  <Words>521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3491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Neda Zafari</cp:lastModifiedBy>
  <cp:revision>37</cp:revision>
  <cp:lastPrinted>2024-08-05T10:19:00Z</cp:lastPrinted>
  <dcterms:created xsi:type="dcterms:W3CDTF">2023-11-22T12:26:00Z</dcterms:created>
  <dcterms:modified xsi:type="dcterms:W3CDTF">2024-08-10T05:44:00Z</dcterms:modified>
</cp:coreProperties>
</file>