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77777777" w:rsidR="00CC217E" w:rsidRDefault="00CC217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17E">
              <w:rPr>
                <w:rFonts w:ascii="Arial" w:hAnsi="Arial" w:cs="Arial"/>
                <w:b/>
                <w:bCs/>
                <w:sz w:val="32"/>
                <w:szCs w:val="32"/>
              </w:rPr>
              <w:t>Vibration Switch Data Sheets and Catalogue</w:t>
            </w:r>
            <w:r w:rsidRPr="00CC2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10B8F" w:rsidRPr="000E2E1E" w14:paraId="573B7C3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DDA146D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AB08B7C" w:rsidR="002E0CF0" w:rsidRPr="000E2E1E" w:rsidRDefault="00B13C34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2E0CF0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6039F44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401BE2E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01E9D9AF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2BF6240E" w:rsidR="002E0CF0" w:rsidRPr="00E30A23" w:rsidRDefault="00D4034E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2E0CF0" w:rsidRPr="00C9109A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E0CF0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2E0CF0" w:rsidRPr="000E2E1E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08549709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2E0CF0" w:rsidRPr="000E2E1E" w:rsidRDefault="002E0CF0" w:rsidP="002E0CF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D1F5995" w:rsidR="002E0CF0" w:rsidRPr="00E30A23" w:rsidRDefault="002E0CF0" w:rsidP="002E0CF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2E0CF0" w:rsidRPr="000E2E1E" w:rsidRDefault="002E0CF0" w:rsidP="002E0CF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E0CF0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2E0CF0" w:rsidRPr="00CD3973" w:rsidRDefault="002E0CF0" w:rsidP="002E0CF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E0CF0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2E0CF0" w:rsidRPr="0045129D" w:rsidRDefault="002E0CF0" w:rsidP="002E0CF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E0CF0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2E0CF0" w:rsidRPr="00FB14E1" w:rsidRDefault="002E0CF0" w:rsidP="002E0CF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2E0CF0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2E0CF0" w:rsidRPr="00C10E61" w:rsidRDefault="002E0CF0" w:rsidP="002E0C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2E0CF0" w:rsidRPr="003B1A41" w:rsidRDefault="002E0CF0" w:rsidP="002E0CF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ED1CDB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23BD67C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3443127D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C290D0C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6CE931F2" w:rsidR="00ED1CDB" w:rsidRPr="00290A48" w:rsidRDefault="00310C6E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537D4B31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5BEBD67E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8BA6CF9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02FBE3AF" w:rsidR="00ED1CDB" w:rsidRPr="00B92B57" w:rsidRDefault="00B92B57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92B5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B368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F33B96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841CCFE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0F6234DF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45930795" w:rsidR="00ED1CDB" w:rsidRPr="00290A48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1CDB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ED1CDB" w:rsidRPr="005F03BB" w:rsidRDefault="00ED1CDB" w:rsidP="00ED1C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ED1CDB" w:rsidRPr="00A54E86" w:rsidRDefault="00ED1CDB" w:rsidP="00ED1C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ED1CDB" w:rsidRPr="0090540C" w:rsidRDefault="00ED1CDB" w:rsidP="00ED1C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5B90B86A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881CEB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54B717B6" w:rsidR="00C10B8F" w:rsidRDefault="00B92B5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CBF" w:rsidRPr="00CE3CBF">
          <w:rPr>
            <w:rStyle w:val="Hyperlink"/>
          </w:rPr>
          <w:t>Vibration Switch Data Sheets and Catalogue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_Toc151560802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881CEB">
          <w:rPr>
            <w:b w:val="0"/>
            <w:bCs w:val="0"/>
            <w:webHidden/>
          </w:rPr>
          <w:t>Error! Bookmark not defined.</w:t>
        </w:r>
        <w:r w:rsidR="00C10B8F">
          <w:rPr>
            <w:webHidden/>
          </w:rPr>
          <w:fldChar w:fldCharType="end"/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9EED4AF" w:rsidR="00F044EC" w:rsidRDefault="002E0CF0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3E4EF" wp14:editId="40D5876C">
                <wp:simplePos x="0" y="0"/>
                <wp:positionH relativeFrom="column">
                  <wp:posOffset>4364990</wp:posOffset>
                </wp:positionH>
                <wp:positionV relativeFrom="paragraph">
                  <wp:posOffset>204470</wp:posOffset>
                </wp:positionV>
                <wp:extent cx="771525" cy="83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A63A" w14:textId="5CDEEED4" w:rsidR="002E0CF0" w:rsidRDefault="002E0CF0">
                            <w: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3E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7pt;margin-top:16.1pt;width:60.75pt;height:6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" filled="f" stroked="f" strokeweight=".5pt">
                <v:textbox>
                  <w:txbxContent>
                    <w:p w14:paraId="791EA63A" w14:textId="5CDEEED4" w:rsidR="002E0CF0" w:rsidRDefault="002E0CF0">
                      <w: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7F63A" wp14:editId="1E96D645">
                <wp:simplePos x="0" y="0"/>
                <wp:positionH relativeFrom="column">
                  <wp:posOffset>4579303</wp:posOffset>
                </wp:positionH>
                <wp:positionV relativeFrom="paragraph">
                  <wp:posOffset>148273</wp:posOffset>
                </wp:positionV>
                <wp:extent cx="701675" cy="431800"/>
                <wp:effectExtent l="1588" t="0" r="23812" b="23813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1675" cy="4318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763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360.6pt;margin-top:11.7pt;width:55.25pt;height:34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" filled="f" strokecolor="#4e6128 [1606]" strokeweight="2pt"/>
            </w:pict>
          </mc:Fallback>
        </mc:AlternateConten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>Vibration Switch Data Sheets and Catalogue</w:t>
      </w:r>
    </w:p>
    <w:p w14:paraId="160EEA96" w14:textId="1A621BE9" w:rsidR="00553997" w:rsidRPr="004C10B4" w:rsidRDefault="00ED1CDB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r w:rsidRPr="002E0CF0">
        <w:rPr>
          <w:noProof/>
        </w:rPr>
        <w:drawing>
          <wp:anchor distT="0" distB="0" distL="114300" distR="114300" simplePos="0" relativeHeight="251661312" behindDoc="0" locked="0" layoutInCell="1" allowOverlap="1" wp14:anchorId="351ACDB9" wp14:editId="77844A4B">
            <wp:simplePos x="0" y="0"/>
            <wp:positionH relativeFrom="column">
              <wp:posOffset>2540</wp:posOffset>
            </wp:positionH>
            <wp:positionV relativeFrom="paragraph">
              <wp:posOffset>448310</wp:posOffset>
            </wp:positionV>
            <wp:extent cx="6480175" cy="5918635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9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4340B" w14:textId="77777777" w:rsidR="003B18C4" w:rsidRDefault="003B18C4" w:rsidP="00053F8D">
      <w:r>
        <w:separator/>
      </w:r>
    </w:p>
  </w:endnote>
  <w:endnote w:type="continuationSeparator" w:id="0">
    <w:p w14:paraId="32AEE5CC" w14:textId="77777777" w:rsidR="003B18C4" w:rsidRDefault="003B18C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627D" w14:textId="77777777" w:rsidR="003B18C4" w:rsidRDefault="003B18C4" w:rsidP="00053F8D">
      <w:r>
        <w:separator/>
      </w:r>
    </w:p>
  </w:footnote>
  <w:footnote w:type="continuationSeparator" w:id="0">
    <w:p w14:paraId="3CBDAD45" w14:textId="77777777" w:rsidR="003B18C4" w:rsidRDefault="003B18C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26BC9113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55399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13</w:t>
          </w:r>
        </w:p>
      </w:tc>
      <w:tc>
        <w:tcPr>
          <w:tcW w:w="5868" w:type="dxa"/>
          <w:gridSpan w:val="8"/>
          <w:vAlign w:val="center"/>
        </w:tcPr>
        <w:p w14:paraId="3472A53A" w14:textId="28CBC01E" w:rsidR="003226E7" w:rsidRPr="00E36FA6" w:rsidRDefault="00BE597E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E597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Vibration Switch Data Sheets and Catalogue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53C2B08A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039A54B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E597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37965090">
    <w:abstractNumId w:val="5"/>
  </w:num>
  <w:num w:numId="2" w16cid:durableId="1370647889">
    <w:abstractNumId w:val="10"/>
  </w:num>
  <w:num w:numId="3" w16cid:durableId="662047479">
    <w:abstractNumId w:val="7"/>
  </w:num>
  <w:num w:numId="4" w16cid:durableId="152264779">
    <w:abstractNumId w:val="8"/>
  </w:num>
  <w:num w:numId="5" w16cid:durableId="882139461">
    <w:abstractNumId w:val="4"/>
  </w:num>
  <w:num w:numId="6" w16cid:durableId="321740647">
    <w:abstractNumId w:val="3"/>
  </w:num>
  <w:num w:numId="7" w16cid:durableId="180163631">
    <w:abstractNumId w:val="1"/>
  </w:num>
  <w:num w:numId="8" w16cid:durableId="1106581898">
    <w:abstractNumId w:val="5"/>
  </w:num>
  <w:num w:numId="9" w16cid:durableId="12191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747111">
    <w:abstractNumId w:val="5"/>
  </w:num>
  <w:num w:numId="11" w16cid:durableId="831261639">
    <w:abstractNumId w:val="5"/>
  </w:num>
  <w:num w:numId="12" w16cid:durableId="1691833724">
    <w:abstractNumId w:val="2"/>
  </w:num>
  <w:num w:numId="13" w16cid:durableId="1777823573">
    <w:abstractNumId w:val="0"/>
  </w:num>
  <w:num w:numId="14" w16cid:durableId="932278041">
    <w:abstractNumId w:val="6"/>
  </w:num>
  <w:num w:numId="15" w16cid:durableId="10196201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C6E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4ED4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160B2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17F5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5F89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2B57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7AC5A-AA98-4607-A32B-90AAD0C6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3458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47</cp:revision>
  <cp:lastPrinted>2024-08-15T05:10:00Z</cp:lastPrinted>
  <dcterms:created xsi:type="dcterms:W3CDTF">2023-02-22T14:20:00Z</dcterms:created>
  <dcterms:modified xsi:type="dcterms:W3CDTF">2024-08-19T05:58:00Z</dcterms:modified>
</cp:coreProperties>
</file>