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1349"/>
        <w:gridCol w:w="1953"/>
        <w:gridCol w:w="1426"/>
        <w:gridCol w:w="1600"/>
        <w:gridCol w:w="1822"/>
        <w:gridCol w:w="1570"/>
      </w:tblGrid>
      <w:tr w:rsidR="008F7539" w:rsidRPr="00070ED8" w14:paraId="17B84AA0" w14:textId="77777777" w:rsidTr="00C10B8F">
        <w:trPr>
          <w:trHeight w:val="3710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0EA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4579F45B" w14:textId="77777777" w:rsidTr="00C10B8F">
        <w:trPr>
          <w:trHeight w:val="3456"/>
          <w:jc w:val="center"/>
        </w:trPr>
        <w:tc>
          <w:tcPr>
            <w:tcW w:w="10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1F9CA0" w14:textId="77777777" w:rsidR="00CC217E" w:rsidRDefault="00CC217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C217E">
              <w:rPr>
                <w:rFonts w:ascii="Arial" w:hAnsi="Arial" w:cs="Arial"/>
                <w:b/>
                <w:bCs/>
                <w:sz w:val="32"/>
                <w:szCs w:val="32"/>
              </w:rPr>
              <w:t>Vibration Switch Data Sheets and Catalogue</w:t>
            </w:r>
            <w:r w:rsidRPr="00CC217E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04AEEAFF" w14:textId="73341BE9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C10B8F" w:rsidRPr="000E2E1E" w14:paraId="4CDAE994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A017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C4D89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19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B6F68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1D27D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8E187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4D009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7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61BA02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10B8F" w:rsidRPr="000E2E1E" w14:paraId="32566949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3FB992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ED19B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7C10A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97E5DA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59E0D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29F3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F740E5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14FB3" w:rsidRPr="000E2E1E" w14:paraId="573B7C31" w14:textId="77777777" w:rsidTr="00600C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1D4E9" w14:textId="74D3F1B8" w:rsidR="00914FB3" w:rsidRPr="000E2E1E" w:rsidRDefault="00914FB3" w:rsidP="00914F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V02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21BBC0" w14:textId="7BEE16C5" w:rsidR="00914FB3" w:rsidRPr="000E2E1E" w:rsidRDefault="00914FB3" w:rsidP="00914FB3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SEP. 2024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C64B4" w14:textId="4E87E033" w:rsidR="00914FB3" w:rsidRPr="000E2E1E" w:rsidRDefault="00914FB3" w:rsidP="00914FB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030D1" w14:textId="4DB0F55E" w:rsidR="00914FB3" w:rsidRPr="000E2E1E" w:rsidRDefault="00914FB3" w:rsidP="00914FB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C3A1" w14:textId="18C2061F" w:rsidR="00914FB3" w:rsidRPr="000E2E1E" w:rsidRDefault="00914FB3" w:rsidP="00914F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6BB26" w14:textId="6671871C" w:rsidR="00914FB3" w:rsidRPr="000E2E1E" w:rsidRDefault="00914FB3" w:rsidP="00914F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11516"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9867B78" w14:textId="77777777" w:rsidR="00914FB3" w:rsidRPr="000E2E1E" w:rsidRDefault="00914FB3" w:rsidP="00914FB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14FB3" w:rsidRPr="000E2E1E" w14:paraId="092F48C1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183639" w14:textId="2DDA146D" w:rsidR="00914FB3" w:rsidRPr="000E2E1E" w:rsidRDefault="00914FB3" w:rsidP="00914F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E4FB0D" w14:textId="4AB08B7C" w:rsidR="00914FB3" w:rsidRPr="000E2E1E" w:rsidRDefault="00914FB3" w:rsidP="00914FB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801376" w14:textId="26039F44" w:rsidR="00914FB3" w:rsidRPr="000E2E1E" w:rsidRDefault="00914FB3" w:rsidP="00914FB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778BBB" w14:textId="7401BE2E" w:rsidR="00914FB3" w:rsidRPr="00E30A23" w:rsidRDefault="00914FB3" w:rsidP="00914F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385421" w14:textId="01E9D9AF" w:rsidR="00914FB3" w:rsidRPr="00E30A23" w:rsidRDefault="00914FB3" w:rsidP="00914F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B0075F7" w14:textId="2BF6240E" w:rsidR="00914FB3" w:rsidRPr="00E30A23" w:rsidRDefault="00914FB3" w:rsidP="00914F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11516"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BA67DD" w14:textId="77777777" w:rsidR="00914FB3" w:rsidRPr="00C9109A" w:rsidRDefault="00914FB3" w:rsidP="00914F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14FB3" w:rsidRPr="000E2E1E" w14:paraId="55E63CFD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06C1D1" w14:textId="352567BB" w:rsidR="00914FB3" w:rsidRPr="000E2E1E" w:rsidRDefault="00914FB3" w:rsidP="00914F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46677B" w14:textId="08549709" w:rsidR="00914FB3" w:rsidRPr="000E2E1E" w:rsidRDefault="00914FB3" w:rsidP="00914FB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2024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FCE3ED" w14:textId="5C3419A6" w:rsidR="00914FB3" w:rsidRPr="000E2E1E" w:rsidRDefault="00914FB3" w:rsidP="00914FB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7C0D9E3" w14:textId="18265D6C" w:rsidR="00914FB3" w:rsidRPr="00E30A23" w:rsidRDefault="00914FB3" w:rsidP="00914F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AAC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C738454" w14:textId="6947FECE" w:rsidR="00914FB3" w:rsidRPr="00E30A23" w:rsidRDefault="00914FB3" w:rsidP="00914F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6A83A18" w14:textId="4D1F5995" w:rsidR="00914FB3" w:rsidRPr="00E30A23" w:rsidRDefault="00914FB3" w:rsidP="00914F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S.FRAMARZPOR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C991AC" w14:textId="77777777" w:rsidR="00914FB3" w:rsidRPr="000E2E1E" w:rsidRDefault="00914FB3" w:rsidP="00914FB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14FB3" w:rsidRPr="000E2E1E" w14:paraId="3D45009B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BE9704" w14:textId="77777777" w:rsidR="00914FB3" w:rsidRPr="00CD3973" w:rsidRDefault="00914FB3" w:rsidP="00914FB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45DE1" w14:textId="77777777" w:rsidR="00914FB3" w:rsidRPr="00CD3973" w:rsidRDefault="00914FB3" w:rsidP="00914FB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9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824A18" w14:textId="77777777" w:rsidR="00914FB3" w:rsidRPr="00CD3973" w:rsidRDefault="00914FB3" w:rsidP="00914FB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14DE3" w14:textId="77777777" w:rsidR="00914FB3" w:rsidRPr="00CD3973" w:rsidRDefault="00914FB3" w:rsidP="00914FB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F5EF21" w14:textId="77777777" w:rsidR="00914FB3" w:rsidRPr="00CD3973" w:rsidRDefault="00914FB3" w:rsidP="00914FB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E3B3E2" w14:textId="77777777" w:rsidR="00914FB3" w:rsidRPr="00CD3973" w:rsidRDefault="00914FB3" w:rsidP="00914FB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778B85A" w14:textId="77777777" w:rsidR="00914FB3" w:rsidRPr="00CD3973" w:rsidRDefault="00914FB3" w:rsidP="00914FB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914FB3" w:rsidRPr="00FB14E1" w14:paraId="5B1CAC76" w14:textId="77777777" w:rsidTr="00C10B8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0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34FEB8" w14:textId="1252A8DB" w:rsidR="00914FB3" w:rsidRPr="0045129D" w:rsidRDefault="00914FB3" w:rsidP="00914FB3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14FB3" w:rsidRPr="00FB14E1" w14:paraId="613EDB5F" w14:textId="77777777" w:rsidTr="002E0C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1" w:type="dxa"/>
            <w:tcBorders>
              <w:top w:val="single" w:sz="4" w:space="0" w:color="auto"/>
              <w:right w:val="nil"/>
            </w:tcBorders>
          </w:tcPr>
          <w:p w14:paraId="76111FFA" w14:textId="77777777" w:rsidR="00914FB3" w:rsidRPr="00FB14E1" w:rsidRDefault="00914FB3" w:rsidP="00914FB3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2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A04B65B" w14:textId="77777777" w:rsidR="00914FB3" w:rsidRDefault="00914FB3" w:rsidP="00914FB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1D47056" w14:textId="77777777" w:rsidR="00914FB3" w:rsidRPr="00C10E61" w:rsidRDefault="00914FB3" w:rsidP="00914FB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F7D07B7" w14:textId="77777777" w:rsidR="00914FB3" w:rsidRPr="00C10E61" w:rsidRDefault="00914FB3" w:rsidP="00914FB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A9DBEBD" w14:textId="77777777" w:rsidR="00914FB3" w:rsidRPr="00C10E61" w:rsidRDefault="00914FB3" w:rsidP="00914FB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0AB2889" w14:textId="77777777" w:rsidR="00914FB3" w:rsidRPr="003B1A41" w:rsidRDefault="00914FB3" w:rsidP="00914FB3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4372AFEA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21D38D22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BDA251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412E6D85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ACEF2F4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04B2234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1D6BFB2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528E23D0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3200C1F3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621D4385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B420A8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55909D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99D119" w14:textId="77777777" w:rsidR="000B3727" w:rsidRPr="0090540C" w:rsidRDefault="000B3727" w:rsidP="003226E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F75B8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07E899B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71D10F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066DE673" w14:textId="77777777" w:rsidR="000B3727" w:rsidRDefault="000B3727" w:rsidP="003226E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914FB3" w:rsidRPr="005F03BB" w14:paraId="150766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2C5EF1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1A43130D" w14:textId="77777777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3EA8D9" w14:textId="23BD67C7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E05F7A" w14:textId="7F415CF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ABBB29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E709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1493C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3657A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A8DB9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E6EF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35AC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EEAA3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03ACC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FE4ED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F7A012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51C4BDFC" w14:textId="77777777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3B95886" w14:textId="3443127D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85B656" w14:textId="09985EB4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CB10125" w14:textId="77777777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5C4AD" w14:textId="77777777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D711B1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CE7C0F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7A0D3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5AA31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2EAF1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FF34F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9F78A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32A85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9DAE4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9CF3E29" w14:textId="77777777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E9082DD" w14:textId="0C290D0C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8F91533" w14:textId="3575D351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6AF3937" w14:textId="77777777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DE33" w14:textId="77777777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8347F6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6C5E8A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3BA7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C6058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F0E1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D7B5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51049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44B062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FAF6E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ED9F7DB" w14:textId="77777777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69827" w14:textId="7B641627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07D2EF" w14:textId="31B48E16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36" w:type="dxa"/>
            <w:vAlign w:val="center"/>
          </w:tcPr>
          <w:p w14:paraId="2233C83C" w14:textId="77777777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55C1F" w14:textId="77777777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DF2F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E0AAF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C91B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D032B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375B4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B635F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1503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40AAF2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19504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C4E9AE3" w14:textId="3EAEF2D9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98C789" w14:textId="425C2A53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BC124" w14:textId="06654B7B" w:rsidR="00914FB3" w:rsidRPr="008526D8" w:rsidRDefault="008526D8" w:rsidP="008526D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bidi="fa-IR"/>
              </w:rPr>
              <w:t>X</w:t>
            </w:r>
          </w:p>
        </w:tc>
        <w:tc>
          <w:tcPr>
            <w:tcW w:w="636" w:type="dxa"/>
            <w:vAlign w:val="center"/>
          </w:tcPr>
          <w:p w14:paraId="779D4AE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F956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235247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186108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F57A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39E1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34466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7C93E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44277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004EE8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370B46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4FB862B5" w14:textId="58A7333E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AF9158" w14:textId="64D078F5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7C3C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CE3E7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40777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34B8B9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6188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6D7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0CED2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F3E91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41AFA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FBAE0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3E2B15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45E027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9B536A7" w14:textId="2165A525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FE578C" w14:textId="7A6D5F97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71562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2C3C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1E5AB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8A6CF4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2A416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DD927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49D5F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A18D8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ECA4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640BF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4FEFE5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D896DA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311FD674" w14:textId="537D4B31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72EEE4" w14:textId="5BEBD67E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4376FF" w14:textId="4298C553" w:rsidR="00914FB3" w:rsidRPr="000C616E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6" w:type="dxa"/>
            <w:vAlign w:val="center"/>
          </w:tcPr>
          <w:p w14:paraId="1038EA2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AD77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A9DF01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DD084D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942AD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C752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66A34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35D7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74B92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22D05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D2B99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488E5F4D" w14:textId="08BA6CF9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EAFB3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B36810" w14:textId="79D6E939" w:rsidR="00914FB3" w:rsidRPr="000C616E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6" w:type="dxa"/>
            <w:vAlign w:val="center"/>
          </w:tcPr>
          <w:p w14:paraId="42ABD87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B74D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DD42E1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B7A1F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68BC9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7078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9964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55C98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21F7D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9D44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40E976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7949459B" w14:textId="72F33B96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0415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D6C3E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72C7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1DB7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D8FAB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6D68D6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5BD22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9F80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CD514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30F3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5C953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185C39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00F11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33EC28A" w14:textId="7841CCFE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B9E6E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DCCDD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09BD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7B44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CB65C8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0C56C3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95E0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48B4D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4F745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2E7F8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DF1CA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5CD47F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1F2103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6422969" w14:textId="0F6234DF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33B794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7CA3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4A54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44DD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6BC0F2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5DD74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9D874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C7ED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7B178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43A2C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C8F10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2BA8BB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2B398B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184B7B9D" w14:textId="45930795" w:rsidR="00914FB3" w:rsidRPr="00290A48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2D2020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A40DF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8DDF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28957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FAC14F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D6CDB0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DB88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BDA40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B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6511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21B9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233CAC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1BF994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634243C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303A0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2E5F74" w14:textId="0B4D7E8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F10C13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1BF5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A71ED7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56DFAB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CF7A7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9ADF4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75A1A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C685B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048A5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3CA590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C516E9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0CE0E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1CEC3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9EBBD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991A5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489B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752DD1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6B8511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CA45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A265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D345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8CCC1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D43F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11952B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9A188C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50AC7DC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627A7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FDC2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E7AC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7C76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99A858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DBEDFE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4601B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BBA3A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828BB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6FF5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ED885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131CAE4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B7A338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9FD6C1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98D6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22351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5B34D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07815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8A61D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098E63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A83C5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2091C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86536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0F1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12D8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AEA28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5590AD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9C19B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939A5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949DB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72A84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F8EE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091FB6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125804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C7759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F5BC3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1D4C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CEED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B3CDC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2DAC3E6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0F7621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033B01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F870D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0D272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37DC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CEBC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8DD26A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DEAED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BA455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02D9C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69392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1634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0B89A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07A664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E2EFDA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7418506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D0F02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99201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1071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29FD6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EB68E0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23615F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5B470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20A9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1C9A9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648AE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24C5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0A36B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C31A6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8895F9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4AC6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F693A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8B5C4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F541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293FA8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7BF94E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8128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8AD1A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9D7F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033C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CFCAC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275819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56FF45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3C8BE5A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F67E4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583E1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3DF3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6098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C9739E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651E83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503E3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6F876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AAD9A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6BD37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9BB41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7BD2F0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E32364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9D1A39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7CF5C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D8FA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E15D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9078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30D94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5CB570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A97F4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8393D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CC686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CE904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81277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70F7D7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5F0972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66FA57E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0BB5B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4774D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296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4F926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B078A6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13C44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41CCE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5D94D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24431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F9A2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39EAF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5844A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2382E6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4061AFA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9CB4D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2A32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C8E8C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5FDB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25760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4EE32E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6E255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9C4FD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AF593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FDC38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440A1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1E0587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7B1A7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7CC72D9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2C85C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14ABE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3DF3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67137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6308B5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1FC58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4A87B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45903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93BF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3DFA8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C0BC5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0249B4A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21BC6C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A465AD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17E19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37395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A0DC9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B2F9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9ECB63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ED92FF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2D083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02B8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B37B5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F9E9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C39C2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47AB50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A4E8AC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17F058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04AE6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A306B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4C8E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DB675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19056B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F1C146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90676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DAE2F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42A2D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6E861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A4A8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515ED8D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4E5892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62A8930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81D8A5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2510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FA5BD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A1539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FB812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154EA6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7146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05B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841EB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A4FE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7540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52D8D8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2BE6D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A40262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0475B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25D01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DDD6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145FD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AE5CC7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2A20AD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34535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6EA0F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22654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3E8B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53E72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8B86E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E94774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07670D9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80917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59BD5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C1085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A071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9EBF25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7B45A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6EA63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EBEE7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290F1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34015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23BA8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D60BA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6825C5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647DB37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5B695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E64CB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1A9F5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08F2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16367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2F26C8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FA19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1817D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5887F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64491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560DE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3E4FBA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D8E6B5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46177E9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60B36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CF985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14093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3358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18C006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8B936E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38FF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7E37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3EDF3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0632A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D1DE7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7E4607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C38F63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06088A7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226757A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9A1AC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0202D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347F2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FF9F3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8CC258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08AC58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C8935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CA707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494D9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33455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F81B8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4D35BE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9D8F4E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A8F9BB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56C44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B3D19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7CA83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DD9F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B0857E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FE10AA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D1EDB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99B33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E0D9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DD33C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90B4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2A5E322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7A2323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37A2A43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83D70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C449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3F243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E803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69BD70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E952409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946FD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94889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47F24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5577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9A593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0940C0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7F150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DB18BC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4BA1D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D760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59CB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8B19A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6547A9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AE641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E0068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67A3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6BC41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4F331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691B1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33A901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383A8C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C2ACCC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FE9F7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37B83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42EF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9962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28F2A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6B2A28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D099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A59D2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ABCF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FCA1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797C7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14BA66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6F920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78030C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DCB27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6529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B7E3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76CF0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F092A9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373ECE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711D6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81FDF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7D44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96830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2D6CF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488178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FEC2C3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182A21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91DBE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ADC43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4D84F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3C64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0AB956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74D169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9299B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EC80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ECC59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6597F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838B3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6F66B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0A01A8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CEE5BC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43C1A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68EDC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6910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A7B4E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D3F48E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59E87E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38FBD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217D2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CB478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83609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CEE7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051C81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79C276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5825F60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CE14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3B667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6BED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A1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761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1281D2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0B194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47C6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B622B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5E740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667E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4BD9419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AF455E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C04FC9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5A233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05B4F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FC6C9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457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1C3FC0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67D7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8A7AB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91E57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1CE82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03563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10715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361704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B62B07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F9D8EF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2C1B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4E92D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3807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4450F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E1DCC2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ED997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4E4AE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399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5B10A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99CD2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61055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4EF58A4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1620D7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7F6918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38BA9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5AD33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661D8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87AC7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F13F8E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200612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5D86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C990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A85E3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3248C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1FD9D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208BF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709A8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ACA448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B3C85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1A38A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FD3B2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D3667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0EC383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6F6217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12DC9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5EE6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7422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B0B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378C2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21C466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9A5F91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3150DEB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7D16A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DAEE6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F8577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40EBC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A18F34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F7F01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B81D4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483DC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6E76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98AB7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F6EBE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547D10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A6437F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37802A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A9E4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65F86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F8857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57A4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0D147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F988AE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D46A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8CBE3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6A821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0CE5E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D727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38703EC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BC8DC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76B5793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F8E06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C638D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7EA2D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AB23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D35E63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D8F295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DEDFD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3E57A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4A69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6AB8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ED28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4C232C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24D359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0CCD79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78C3E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F75C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55B0A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67B9D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510A2E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04C79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82758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499E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0501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3D45C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AB428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26429B3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7E4BD1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42F901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B7328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1AF23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9E04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E9AA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70BB3D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BC537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598F5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DCFDE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0680E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D12C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1596B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F1894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9F03C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03922AC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7FED3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CE19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26A8E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9AFD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4B4E08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D3FAF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80C79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5830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FC27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430CF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54539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2838A6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0A1810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2749ED2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1C257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5614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02AD7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5E76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4A47B6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ADD1EF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B75D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5C0C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8096B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3965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4B84F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08E9E51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3498F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1C09B2F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7FA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88C53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01F59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7874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B94A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32C2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D3257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098F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096D6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B63C2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2E0E5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007A65B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06A55C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A02738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16788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1AAA4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2904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6AA2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A34EC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ECEF4A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A4D48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7944F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58558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D52D8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404A9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21392D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BDAD0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6026618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77BF0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81A4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43F79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F57A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530AD9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D3E47F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F1C8C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0892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8B927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7E902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D3FE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5E43CE7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964422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4C09D2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A71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0299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7DA0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3E80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A2CB0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514057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1E32B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D03B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3ED1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AE63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DBC0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3DFB30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543DE3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3CD7101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905DE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E445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3FF7D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14158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B9444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C3F0F0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FEE0F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08F29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4E7D2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24A1F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65E47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44D19C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846FC4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BC09AA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F9DA7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3E493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AA75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31DA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D4A5F2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F0384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6A73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893C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BB4EF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D0D01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CAE57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AE716F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755C80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96A780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8AD8F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B164D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5D33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3583E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113BD5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14633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5EFAF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CF2A9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A2316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4F40D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77904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39EC70E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69B2EA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8018E1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B5662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1C661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579A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994B8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F30235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A8A3BD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E667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CEF1F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26B82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73750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5D64B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4A25A29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B52EC1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CF893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CFDA6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B3A1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BB6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5254F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91FC1E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81DED2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E28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F900E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49B4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5A1D8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EDE5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7F2B54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DAC6DC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0B972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739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9E33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5F848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B57E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18093E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75E94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63F916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75FA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CD53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8CA7D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1058C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63DC6E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BCD55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28E10C20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9ADDB9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38E197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33407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3CCA3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2616EA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9E9AC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63D15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B2210D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AC213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E3F7E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AAC1DF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4FB3" w:rsidRPr="005F03BB" w14:paraId="197A55C5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A7A24A9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5ADD291B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7ED61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E8E03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D808E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69AFBC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87AB91" w14:textId="77777777" w:rsidR="00914FB3" w:rsidRPr="005F03BB" w:rsidRDefault="00914FB3" w:rsidP="00914FB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DC593" w14:textId="77777777" w:rsidR="00914FB3" w:rsidRPr="00A54E86" w:rsidRDefault="00914FB3" w:rsidP="00914FB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16174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A4A32A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145E31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6E792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9E672" w14:textId="77777777" w:rsidR="00914FB3" w:rsidRPr="0090540C" w:rsidRDefault="00914FB3" w:rsidP="00914FB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5391C72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78283CD2" w14:textId="41117291" w:rsidR="00C10B8F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51560801" w:history="1">
        <w:r w:rsidR="00C10B8F" w:rsidRPr="005814A6">
          <w:rPr>
            <w:rStyle w:val="Hyperlink"/>
            <w:rFonts w:asciiTheme="minorBidi" w:hAnsiTheme="minorBidi"/>
          </w:rPr>
          <w:t>1.0</w:t>
        </w:r>
        <w:r w:rsidR="00C10B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10B8F" w:rsidRPr="005814A6">
          <w:rPr>
            <w:rStyle w:val="Hyperlink"/>
          </w:rPr>
          <w:t>INTRODUCTION</w:t>
        </w:r>
        <w:r w:rsidR="00C10B8F">
          <w:rPr>
            <w:webHidden/>
          </w:rPr>
          <w:tab/>
        </w:r>
        <w:r w:rsidR="00C10B8F">
          <w:rPr>
            <w:webHidden/>
          </w:rPr>
          <w:fldChar w:fldCharType="begin"/>
        </w:r>
        <w:r w:rsidR="00C10B8F">
          <w:rPr>
            <w:webHidden/>
          </w:rPr>
          <w:instrText xml:space="preserve"> PAGEREF _Toc151560801 \h </w:instrText>
        </w:r>
        <w:r w:rsidR="00C10B8F">
          <w:rPr>
            <w:webHidden/>
          </w:rPr>
        </w:r>
        <w:r w:rsidR="00C10B8F">
          <w:rPr>
            <w:webHidden/>
          </w:rPr>
          <w:fldChar w:fldCharType="separate"/>
        </w:r>
        <w:r w:rsidR="0083392D">
          <w:rPr>
            <w:webHidden/>
          </w:rPr>
          <w:t>4</w:t>
        </w:r>
        <w:r w:rsidR="00C10B8F">
          <w:rPr>
            <w:webHidden/>
          </w:rPr>
          <w:fldChar w:fldCharType="end"/>
        </w:r>
      </w:hyperlink>
    </w:p>
    <w:p w14:paraId="3AB2410C" w14:textId="1A8185EA" w:rsidR="00C10B8F" w:rsidRDefault="00AC14C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51560802" w:history="1">
        <w:r w:rsidR="00C10B8F" w:rsidRPr="005814A6">
          <w:rPr>
            <w:rStyle w:val="Hyperlink"/>
            <w:rFonts w:asciiTheme="minorBidi" w:hAnsiTheme="minorBidi"/>
            <w:rtl/>
          </w:rPr>
          <w:t>2.0</w:t>
        </w:r>
        <w:r w:rsidR="00C10B8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E3CBF" w:rsidRPr="00CE3CBF">
          <w:rPr>
            <w:rStyle w:val="Hyperlink"/>
          </w:rPr>
          <w:t>Vibration Switch Data Sheets and Catalogue</w:t>
        </w:r>
        <w:r w:rsidR="00C10B8F">
          <w:rPr>
            <w:webHidden/>
          </w:rPr>
          <w:tab/>
        </w:r>
        <w:r w:rsidR="0083392D">
          <w:rPr>
            <w:webHidden/>
          </w:rPr>
          <w:t>………5</w:t>
        </w:r>
      </w:hyperlink>
    </w:p>
    <w:p w14:paraId="713E5C60" w14:textId="1A7791FC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06ACA5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BE1EC16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5156080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452AD877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7BF35B9" w14:textId="77777777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1D7CA5F8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51F7D191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27A8DC90" w14:textId="77777777" w:rsidTr="00C20714">
        <w:trPr>
          <w:trHeight w:val="352"/>
        </w:trPr>
        <w:tc>
          <w:tcPr>
            <w:tcW w:w="3780" w:type="dxa"/>
          </w:tcPr>
          <w:p w14:paraId="2B2F838A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D6132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69F4DAAE" w14:textId="77777777" w:rsidTr="00C20714">
        <w:tc>
          <w:tcPr>
            <w:tcW w:w="3780" w:type="dxa"/>
          </w:tcPr>
          <w:p w14:paraId="142258A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4AFDE6E" w14:textId="41502684" w:rsidR="00EB2D3E" w:rsidRPr="00B516BA" w:rsidRDefault="004C10B4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C60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Manufacturing (w/Engineering &amp; Material Supply) of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Air Coolers</w:t>
            </w:r>
          </w:p>
        </w:tc>
      </w:tr>
      <w:tr w:rsidR="00EB2D3E" w:rsidRPr="00B516BA" w14:paraId="40E2D50E" w14:textId="77777777" w:rsidTr="00C20714">
        <w:tc>
          <w:tcPr>
            <w:tcW w:w="3780" w:type="dxa"/>
          </w:tcPr>
          <w:p w14:paraId="7176324E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E74C62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404FBB33" w14:textId="77777777" w:rsidTr="00C20714">
        <w:tc>
          <w:tcPr>
            <w:tcW w:w="3780" w:type="dxa"/>
          </w:tcPr>
          <w:p w14:paraId="591462D6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E20830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 is collectively refer to National Iranian South Oil Company (NISOC) and Petro Iran Development Company (PEDCO)</w:t>
            </w:r>
          </w:p>
        </w:tc>
      </w:tr>
      <w:tr w:rsidR="000864FA" w:rsidRPr="00B516BA" w14:paraId="4263B5CC" w14:textId="77777777" w:rsidTr="00C20714">
        <w:tc>
          <w:tcPr>
            <w:tcW w:w="3780" w:type="dxa"/>
          </w:tcPr>
          <w:p w14:paraId="4DCD5F9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5AD8989D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0864FA" w:rsidRPr="00B516BA" w14:paraId="6B3F263E" w14:textId="77777777" w:rsidTr="004C10B4">
        <w:tc>
          <w:tcPr>
            <w:tcW w:w="3780" w:type="dxa"/>
          </w:tcPr>
          <w:p w14:paraId="0642292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  <w:shd w:val="clear" w:color="auto" w:fill="auto"/>
          </w:tcPr>
          <w:p w14:paraId="33309E8C" w14:textId="33FC6D60" w:rsidR="000864FA" w:rsidRPr="004C10B4" w:rsidRDefault="004C10B4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4C10B4">
              <w:rPr>
                <w:rFonts w:asciiTheme="minorBidi" w:hAnsiTheme="minorBidi" w:cstheme="minorBidi"/>
                <w:sz w:val="22"/>
                <w:szCs w:val="22"/>
                <w:lang w:bidi="fa-IR"/>
              </w:rPr>
              <w:t>Aban Air Cooler (AAC)</w:t>
            </w:r>
          </w:p>
        </w:tc>
      </w:tr>
      <w:tr w:rsidR="000864FA" w:rsidRPr="00B516BA" w14:paraId="156F91B1" w14:textId="77777777" w:rsidTr="00C20714">
        <w:tc>
          <w:tcPr>
            <w:tcW w:w="3780" w:type="dxa"/>
          </w:tcPr>
          <w:p w14:paraId="70AAFA0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A45DE57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707C7134" w14:textId="77777777" w:rsidTr="00C20714">
        <w:tc>
          <w:tcPr>
            <w:tcW w:w="3780" w:type="dxa"/>
          </w:tcPr>
          <w:p w14:paraId="7434DDD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B30215B" w14:textId="086ECB03" w:rsidR="000864FA" w:rsidRPr="00FA0319" w:rsidRDefault="004C10B4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50B8E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</w:t>
            </w:r>
          </w:p>
        </w:tc>
      </w:tr>
      <w:tr w:rsidR="000864FA" w:rsidRPr="00B516BA" w14:paraId="09DAB564" w14:textId="77777777" w:rsidTr="00C20714">
        <w:tc>
          <w:tcPr>
            <w:tcW w:w="3780" w:type="dxa"/>
          </w:tcPr>
          <w:p w14:paraId="710FCD3A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0641154C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32AABCBB" w14:textId="77777777" w:rsidTr="00C20714">
        <w:tc>
          <w:tcPr>
            <w:tcW w:w="3780" w:type="dxa"/>
          </w:tcPr>
          <w:p w14:paraId="266D7A52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0FA7015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3443DCD6" w14:textId="77777777" w:rsidTr="00C20714">
        <w:tc>
          <w:tcPr>
            <w:tcW w:w="3780" w:type="dxa"/>
          </w:tcPr>
          <w:p w14:paraId="5B17296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29B20BE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2FC0864E" w14:textId="77777777" w:rsidTr="00C20714">
        <w:tc>
          <w:tcPr>
            <w:tcW w:w="3780" w:type="dxa"/>
          </w:tcPr>
          <w:p w14:paraId="2A7BBFFB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880C989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6AC5A26A" w14:textId="77777777" w:rsidTr="00C20714">
        <w:tc>
          <w:tcPr>
            <w:tcW w:w="3780" w:type="dxa"/>
          </w:tcPr>
          <w:p w14:paraId="07ED29A5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3063411C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27570E8F" w14:textId="77777777" w:rsidTr="00C20714">
        <w:tc>
          <w:tcPr>
            <w:tcW w:w="3780" w:type="dxa"/>
          </w:tcPr>
          <w:p w14:paraId="1D6EF8E6" w14:textId="77777777" w:rsidR="000864F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454F5BFB" w14:textId="77777777" w:rsidR="004C10B4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rtl/>
                <w:lang w:val="en-GB"/>
              </w:rPr>
            </w:pPr>
          </w:p>
          <w:p w14:paraId="3AF4B525" w14:textId="77777777" w:rsidR="004C10B4" w:rsidRPr="00B516BA" w:rsidRDefault="004C10B4" w:rsidP="004C10B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8D61100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ADFB6F6" w14:textId="39EED4AF" w:rsidR="00F044EC" w:rsidRDefault="002E0CF0" w:rsidP="00CE3CB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="Arial" w:hAnsi="Arial" w:cs="Arial"/>
          <w:b/>
          <w:bCs/>
          <w:caps/>
          <w:noProof/>
          <w:kern w:val="28"/>
          <w:sz w:val="24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33E4EF" wp14:editId="40D5876C">
                <wp:simplePos x="0" y="0"/>
                <wp:positionH relativeFrom="column">
                  <wp:posOffset>4364990</wp:posOffset>
                </wp:positionH>
                <wp:positionV relativeFrom="paragraph">
                  <wp:posOffset>204470</wp:posOffset>
                </wp:positionV>
                <wp:extent cx="771525" cy="8382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1EA63A" w14:textId="4594C5F7" w:rsidR="002E0CF0" w:rsidRDefault="002E0CF0">
                            <w:r>
                              <w:t>0</w:t>
                            </w:r>
                            <w:r w:rsidR="00914FB3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33E4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3.7pt;margin-top:16.1pt;width:60.75pt;height:66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" filled="f" stroked="f" strokeweight=".5pt">
                <v:textbox>
                  <w:txbxContent>
                    <w:p w14:paraId="791EA63A" w14:textId="4594C5F7" w:rsidR="002E0CF0" w:rsidRDefault="002E0CF0">
                      <w:r>
                        <w:t>0</w:t>
                      </w:r>
                      <w:r w:rsidR="00914FB3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aps/>
          <w:noProof/>
          <w:kern w:val="28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77F63A" wp14:editId="1E96D645">
                <wp:simplePos x="0" y="0"/>
                <wp:positionH relativeFrom="column">
                  <wp:posOffset>4579303</wp:posOffset>
                </wp:positionH>
                <wp:positionV relativeFrom="paragraph">
                  <wp:posOffset>148273</wp:posOffset>
                </wp:positionV>
                <wp:extent cx="701675" cy="431800"/>
                <wp:effectExtent l="1588" t="0" r="23812" b="23813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01675" cy="431800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5AB2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26" type="#_x0000_t5" style="position:absolute;left:0;text-align:left;margin-left:360.6pt;margin-top:11.7pt;width:55.25pt;height:34pt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" filled="f" strokecolor="#4e6128 [1606]" strokeweight="2pt"/>
            </w:pict>
          </mc:Fallback>
        </mc:AlternateContent>
      </w:r>
      <w:r w:rsidR="00CE3CBF" w:rsidRPr="00CE3CBF">
        <w:rPr>
          <w:rFonts w:ascii="Arial" w:hAnsi="Arial" w:cs="Arial"/>
          <w:b/>
          <w:bCs/>
          <w:caps/>
          <w:kern w:val="28"/>
          <w:sz w:val="24"/>
        </w:rPr>
        <w:t>Vibration Switch Data Sheets and Catalogue</w:t>
      </w:r>
    </w:p>
    <w:p w14:paraId="160EEA96" w14:textId="73EED813" w:rsidR="00553997" w:rsidRPr="004C10B4" w:rsidRDefault="00914FB3" w:rsidP="00553997">
      <w:pPr>
        <w:keepNext/>
        <w:widowControl w:val="0"/>
        <w:bidi w:val="0"/>
        <w:spacing w:before="240" w:after="240"/>
        <w:ind w:left="720"/>
        <w:jc w:val="center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r w:rsidRPr="00914FB3">
        <w:rPr>
          <w:noProof/>
        </w:rPr>
        <w:drawing>
          <wp:anchor distT="0" distB="0" distL="114300" distR="114300" simplePos="0" relativeHeight="251660800" behindDoc="1" locked="0" layoutInCell="1" allowOverlap="1" wp14:anchorId="426E3FD0" wp14:editId="0B9D8559">
            <wp:simplePos x="0" y="0"/>
            <wp:positionH relativeFrom="column">
              <wp:posOffset>164465</wp:posOffset>
            </wp:positionH>
            <wp:positionV relativeFrom="paragraph">
              <wp:posOffset>619760</wp:posOffset>
            </wp:positionV>
            <wp:extent cx="6480175" cy="571556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71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3997" w:rsidRPr="004C10B4" w:rsidSect="00F60E97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4787A" w14:textId="77777777" w:rsidR="002967BA" w:rsidRDefault="002967BA" w:rsidP="00053F8D">
      <w:r>
        <w:separator/>
      </w:r>
    </w:p>
  </w:endnote>
  <w:endnote w:type="continuationSeparator" w:id="0">
    <w:p w14:paraId="35235BE9" w14:textId="77777777" w:rsidR="002967BA" w:rsidRDefault="002967B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99679" w14:textId="77777777" w:rsidR="002967BA" w:rsidRDefault="002967BA" w:rsidP="00053F8D">
      <w:r>
        <w:separator/>
      </w:r>
    </w:p>
  </w:footnote>
  <w:footnote w:type="continuationSeparator" w:id="0">
    <w:p w14:paraId="03709A06" w14:textId="77777777" w:rsidR="002967BA" w:rsidRDefault="002967B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226E7" w:rsidRPr="008C593B" w14:paraId="054214CB" w14:textId="77777777" w:rsidTr="003226E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715D9A0" w14:textId="75D3DE2B" w:rsidR="003226E7" w:rsidRPr="00ED37F3" w:rsidRDefault="00680779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</w:rPr>
            <w:drawing>
              <wp:inline distT="0" distB="0" distL="0" distR="0" wp14:anchorId="15319554" wp14:editId="2A78C2BF">
                <wp:extent cx="1475105" cy="987425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5105" cy="9874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C4AA8A9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7355DEB" w14:textId="77777777" w:rsidR="003226E7" w:rsidRPr="00E30A23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3560EA65" w14:textId="77777777" w:rsidR="003226E7" w:rsidRDefault="003226E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B00F328" w14:textId="77777777" w:rsidR="00AD7FF7" w:rsidRPr="00AD7FF7" w:rsidRDefault="00AD7FF7" w:rsidP="00AD7FF7">
          <w:pPr>
            <w:tabs>
              <w:tab w:val="right" w:pos="29"/>
            </w:tabs>
            <w:rPr>
              <w:rFonts w:ascii="Arial" w:hAnsi="Arial" w:cs="B Zar"/>
              <w:b/>
              <w:bCs/>
              <w:rtl/>
              <w:lang w:bidi="fa-IR"/>
            </w:rPr>
          </w:pP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    خر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پک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ج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کولرها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هوا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یی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ا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ستگاه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تقو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ت</w:t>
          </w:r>
          <w:r w:rsidRPr="00AD7FF7">
            <w:rPr>
              <w:rFonts w:ascii="Arial" w:hAnsi="Arial" w:cs="B Zar"/>
              <w:b/>
              <w:bCs/>
              <w:rtl/>
              <w:lang w:bidi="fa-IR"/>
            </w:rPr>
            <w:t xml:space="preserve"> فشار گاز ب</w:t>
          </w:r>
          <w:r w:rsidRPr="00AD7FF7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AD7FF7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14:paraId="27AD17A8" w14:textId="0E7D0466" w:rsidR="003226E7" w:rsidRPr="009A5191" w:rsidRDefault="00AD7FF7" w:rsidP="00AD7FF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9A5191">
            <w:rPr>
              <w:rFonts w:ascii="Arial" w:hAnsi="Arial" w:cs="B Zar"/>
              <w:b/>
              <w:bCs/>
              <w:i/>
              <w:iCs/>
              <w:lang w:bidi="fa-IR"/>
            </w:rPr>
            <w:t>BK-HD-GCS-CO-0015_02</w:t>
          </w:r>
          <w:r w:rsidRPr="009A5191">
            <w:rPr>
              <w:rFonts w:ascii="Arial" w:hAnsi="Arial" w:cs="B Zar"/>
              <w:b/>
              <w:bCs/>
              <w:i/>
              <w:iCs/>
              <w:rtl/>
              <w:lang w:bidi="fa-IR"/>
            </w:rPr>
            <w:t>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6715A74" w14:textId="77777777" w:rsidR="003226E7" w:rsidRPr="0034040D" w:rsidRDefault="003226E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BB15B1" wp14:editId="383BF72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5A7E67D" w14:textId="77777777" w:rsidR="003226E7" w:rsidRPr="0034040D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226E7" w:rsidRPr="008C593B" w14:paraId="103F77BC" w14:textId="77777777" w:rsidTr="003226E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532458E2" w14:textId="0333753B" w:rsidR="003226E7" w:rsidRPr="00F67855" w:rsidRDefault="003226E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A519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="00914FB3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14</w:t>
          </w:r>
        </w:p>
      </w:tc>
      <w:tc>
        <w:tcPr>
          <w:tcW w:w="5868" w:type="dxa"/>
          <w:gridSpan w:val="8"/>
          <w:vAlign w:val="center"/>
        </w:tcPr>
        <w:p w14:paraId="3472A53A" w14:textId="28CBC01E" w:rsidR="003226E7" w:rsidRPr="00E36FA6" w:rsidRDefault="00BE597E" w:rsidP="00F044E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BE597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Vibration Switch Data Sheets and Catalogue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D3974B8" w14:textId="77777777" w:rsidR="003226E7" w:rsidRPr="007B6EBF" w:rsidRDefault="003226E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226E7" w:rsidRPr="008C593B" w14:paraId="64F93012" w14:textId="77777777" w:rsidTr="003226E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DE1264F" w14:textId="77777777" w:rsidR="003226E7" w:rsidRPr="00F1221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1879BAF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A6C737E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97B0C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F65431E" w14:textId="77777777" w:rsidR="003226E7" w:rsidRPr="00571B19" w:rsidRDefault="003226E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ACCAFA9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797BD775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F05A761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6F30217" w14:textId="77777777" w:rsidR="003226E7" w:rsidRPr="00571B19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3A3FBA2" w14:textId="77777777" w:rsidR="003226E7" w:rsidRPr="00470459" w:rsidRDefault="003226E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226E7" w:rsidRPr="008C593B" w14:paraId="5D46DF0C" w14:textId="77777777" w:rsidTr="003226E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6B6018C" w14:textId="77777777" w:rsidR="003226E7" w:rsidRPr="008C593B" w:rsidRDefault="003226E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F663DFC" w14:textId="6D4A1DB8" w:rsidR="003226E7" w:rsidRPr="007B6EBF" w:rsidRDefault="003226E7" w:rsidP="004C10B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2E0CF0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914FB3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064DC7E" w14:textId="3039A54B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BE597E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86B8F7C" w14:textId="0A899256" w:rsidR="003226E7" w:rsidRPr="007B6EBF" w:rsidRDefault="00C10B8F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16C6D5A" w14:textId="49FEE5FE" w:rsidR="003226E7" w:rsidRPr="007B6EBF" w:rsidRDefault="00BE597E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7ABDF5A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44861" w14:textId="57040ACA" w:rsidR="003226E7" w:rsidRPr="007B6EBF" w:rsidRDefault="004C10B4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AA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4796C0F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133457C" w14:textId="77777777" w:rsidR="003226E7" w:rsidRPr="007B6EBF" w:rsidRDefault="003226E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6FD44D8" w14:textId="77777777" w:rsidR="003226E7" w:rsidRPr="008C593B" w:rsidRDefault="003226E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2E7A6C4" w14:textId="77777777" w:rsidR="003226E7" w:rsidRPr="00CE0376" w:rsidRDefault="003226E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96365903">
    <w:abstractNumId w:val="5"/>
  </w:num>
  <w:num w:numId="2" w16cid:durableId="947588894">
    <w:abstractNumId w:val="10"/>
  </w:num>
  <w:num w:numId="3" w16cid:durableId="206727710">
    <w:abstractNumId w:val="7"/>
  </w:num>
  <w:num w:numId="4" w16cid:durableId="1410612456">
    <w:abstractNumId w:val="8"/>
  </w:num>
  <w:num w:numId="5" w16cid:durableId="2078478705">
    <w:abstractNumId w:val="4"/>
  </w:num>
  <w:num w:numId="6" w16cid:durableId="941184883">
    <w:abstractNumId w:val="3"/>
  </w:num>
  <w:num w:numId="7" w16cid:durableId="32073707">
    <w:abstractNumId w:val="1"/>
  </w:num>
  <w:num w:numId="8" w16cid:durableId="175584308">
    <w:abstractNumId w:val="5"/>
  </w:num>
  <w:num w:numId="9" w16cid:durableId="10656416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44623881">
    <w:abstractNumId w:val="5"/>
  </w:num>
  <w:num w:numId="11" w16cid:durableId="313460187">
    <w:abstractNumId w:val="5"/>
  </w:num>
  <w:num w:numId="12" w16cid:durableId="2020161245">
    <w:abstractNumId w:val="2"/>
  </w:num>
  <w:num w:numId="13" w16cid:durableId="61562428">
    <w:abstractNumId w:val="0"/>
  </w:num>
  <w:num w:numId="14" w16cid:durableId="905190108">
    <w:abstractNumId w:val="6"/>
  </w:num>
  <w:num w:numId="15" w16cid:durableId="1811362593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3F0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760"/>
    <w:rsid w:val="000967D6"/>
    <w:rsid w:val="00097E0E"/>
    <w:rsid w:val="000A23E4"/>
    <w:rsid w:val="000A33BC"/>
    <w:rsid w:val="000A44D4"/>
    <w:rsid w:val="000A4E5E"/>
    <w:rsid w:val="000A65C8"/>
    <w:rsid w:val="000A6A96"/>
    <w:rsid w:val="000A6B82"/>
    <w:rsid w:val="000A766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616E"/>
    <w:rsid w:val="000C7433"/>
    <w:rsid w:val="000D719F"/>
    <w:rsid w:val="000D7763"/>
    <w:rsid w:val="000E2DDE"/>
    <w:rsid w:val="000E5C72"/>
    <w:rsid w:val="000F5F03"/>
    <w:rsid w:val="000F72D9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0353"/>
    <w:rsid w:val="001B77A3"/>
    <w:rsid w:val="001C2BE4"/>
    <w:rsid w:val="001C3583"/>
    <w:rsid w:val="001C55B5"/>
    <w:rsid w:val="001C7B0A"/>
    <w:rsid w:val="001D2B4B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80952"/>
    <w:rsid w:val="0029080C"/>
    <w:rsid w:val="00291A41"/>
    <w:rsid w:val="00292627"/>
    <w:rsid w:val="00293484"/>
    <w:rsid w:val="00294CBA"/>
    <w:rsid w:val="00295345"/>
    <w:rsid w:val="00295A85"/>
    <w:rsid w:val="002967BA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91E"/>
    <w:rsid w:val="002E0CF0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26E7"/>
    <w:rsid w:val="00327126"/>
    <w:rsid w:val="00327C1C"/>
    <w:rsid w:val="00330C3E"/>
    <w:rsid w:val="0033267C"/>
    <w:rsid w:val="003326A4"/>
    <w:rsid w:val="003327BF"/>
    <w:rsid w:val="00334B91"/>
    <w:rsid w:val="00345303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8C4"/>
    <w:rsid w:val="003B1A41"/>
    <w:rsid w:val="003B1B97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67ADE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10B4"/>
    <w:rsid w:val="004C217A"/>
    <w:rsid w:val="004C3241"/>
    <w:rsid w:val="004E3E87"/>
    <w:rsid w:val="004E424D"/>
    <w:rsid w:val="004E6108"/>
    <w:rsid w:val="004E757E"/>
    <w:rsid w:val="004F0595"/>
    <w:rsid w:val="0050312F"/>
    <w:rsid w:val="005059D2"/>
    <w:rsid w:val="00506772"/>
    <w:rsid w:val="00506B8F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3997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76FC"/>
    <w:rsid w:val="005A075B"/>
    <w:rsid w:val="005A3DD9"/>
    <w:rsid w:val="005A57BF"/>
    <w:rsid w:val="005A683B"/>
    <w:rsid w:val="005B0255"/>
    <w:rsid w:val="005B6A7C"/>
    <w:rsid w:val="005B6FAD"/>
    <w:rsid w:val="005C0591"/>
    <w:rsid w:val="005C0B0A"/>
    <w:rsid w:val="005C1C8F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0AA6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79"/>
    <w:rsid w:val="00680EF0"/>
    <w:rsid w:val="00681424"/>
    <w:rsid w:val="006858E5"/>
    <w:rsid w:val="00687D7A"/>
    <w:rsid w:val="006913EA"/>
    <w:rsid w:val="006938BD"/>
    <w:rsid w:val="006946F7"/>
    <w:rsid w:val="00696B26"/>
    <w:rsid w:val="006A2F9B"/>
    <w:rsid w:val="006A5BD3"/>
    <w:rsid w:val="006A71F7"/>
    <w:rsid w:val="006B0FBE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7098"/>
    <w:rsid w:val="00730A4D"/>
    <w:rsid w:val="007310CB"/>
    <w:rsid w:val="00732F2F"/>
    <w:rsid w:val="00735B02"/>
    <w:rsid w:val="00735D0E"/>
    <w:rsid w:val="0073639D"/>
    <w:rsid w:val="00736740"/>
    <w:rsid w:val="00736C4F"/>
    <w:rsid w:val="00737635"/>
    <w:rsid w:val="00737F90"/>
    <w:rsid w:val="007402E7"/>
    <w:rsid w:val="007440EB"/>
    <w:rsid w:val="007463F1"/>
    <w:rsid w:val="0074659C"/>
    <w:rsid w:val="00746B9A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392D"/>
    <w:rsid w:val="00835FA6"/>
    <w:rsid w:val="00836F8B"/>
    <w:rsid w:val="008422AA"/>
    <w:rsid w:val="0084580C"/>
    <w:rsid w:val="00847D72"/>
    <w:rsid w:val="008526D8"/>
    <w:rsid w:val="00855832"/>
    <w:rsid w:val="0086453D"/>
    <w:rsid w:val="008649B1"/>
    <w:rsid w:val="00870859"/>
    <w:rsid w:val="00875E94"/>
    <w:rsid w:val="00881CEB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369"/>
    <w:rsid w:val="008D2BBD"/>
    <w:rsid w:val="008D3067"/>
    <w:rsid w:val="008D34BA"/>
    <w:rsid w:val="008D6AC8"/>
    <w:rsid w:val="008D7A70"/>
    <w:rsid w:val="008E3268"/>
    <w:rsid w:val="008F7539"/>
    <w:rsid w:val="00914E3E"/>
    <w:rsid w:val="00914FB3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616D"/>
    <w:rsid w:val="00967671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A5191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07FD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14CC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D7FF7"/>
    <w:rsid w:val="00AE73B4"/>
    <w:rsid w:val="00AF0B9D"/>
    <w:rsid w:val="00AF0FA4"/>
    <w:rsid w:val="00AF14F9"/>
    <w:rsid w:val="00AF4D7D"/>
    <w:rsid w:val="00AF63F4"/>
    <w:rsid w:val="00AF732C"/>
    <w:rsid w:val="00B00C7D"/>
    <w:rsid w:val="00B0523E"/>
    <w:rsid w:val="00B05255"/>
    <w:rsid w:val="00B07C89"/>
    <w:rsid w:val="00B11AC7"/>
    <w:rsid w:val="00B12A9D"/>
    <w:rsid w:val="00B13C34"/>
    <w:rsid w:val="00B143AA"/>
    <w:rsid w:val="00B1456B"/>
    <w:rsid w:val="00B22573"/>
    <w:rsid w:val="00B23D05"/>
    <w:rsid w:val="00B25C71"/>
    <w:rsid w:val="00B269B5"/>
    <w:rsid w:val="00B26FBD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0DA8"/>
    <w:rsid w:val="00B720D2"/>
    <w:rsid w:val="00B7346A"/>
    <w:rsid w:val="00B76AD5"/>
    <w:rsid w:val="00B77349"/>
    <w:rsid w:val="00B91F23"/>
    <w:rsid w:val="00B97347"/>
    <w:rsid w:val="00B97B4B"/>
    <w:rsid w:val="00BA3B5C"/>
    <w:rsid w:val="00BA7996"/>
    <w:rsid w:val="00BB64C1"/>
    <w:rsid w:val="00BC1743"/>
    <w:rsid w:val="00BC4B1A"/>
    <w:rsid w:val="00BC7AC4"/>
    <w:rsid w:val="00BD2402"/>
    <w:rsid w:val="00BD3793"/>
    <w:rsid w:val="00BD3EA5"/>
    <w:rsid w:val="00BD4215"/>
    <w:rsid w:val="00BD451F"/>
    <w:rsid w:val="00BD4713"/>
    <w:rsid w:val="00BD5C03"/>
    <w:rsid w:val="00BD7937"/>
    <w:rsid w:val="00BE0A4A"/>
    <w:rsid w:val="00BE259C"/>
    <w:rsid w:val="00BE2D9C"/>
    <w:rsid w:val="00BE401A"/>
    <w:rsid w:val="00BE597E"/>
    <w:rsid w:val="00BE6B87"/>
    <w:rsid w:val="00BE7407"/>
    <w:rsid w:val="00BF7B75"/>
    <w:rsid w:val="00C00205"/>
    <w:rsid w:val="00C0112E"/>
    <w:rsid w:val="00C01458"/>
    <w:rsid w:val="00C02308"/>
    <w:rsid w:val="00C10B8F"/>
    <w:rsid w:val="00C10E61"/>
    <w:rsid w:val="00C13831"/>
    <w:rsid w:val="00C165CD"/>
    <w:rsid w:val="00C1695E"/>
    <w:rsid w:val="00C20714"/>
    <w:rsid w:val="00C210D8"/>
    <w:rsid w:val="00C2114A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1B69"/>
    <w:rsid w:val="00C946AB"/>
    <w:rsid w:val="00C95AA2"/>
    <w:rsid w:val="00CA0F62"/>
    <w:rsid w:val="00CA1DB9"/>
    <w:rsid w:val="00CB0C15"/>
    <w:rsid w:val="00CB3569"/>
    <w:rsid w:val="00CC217E"/>
    <w:rsid w:val="00CC666E"/>
    <w:rsid w:val="00CC6969"/>
    <w:rsid w:val="00CD240F"/>
    <w:rsid w:val="00CD3973"/>
    <w:rsid w:val="00CD5D2A"/>
    <w:rsid w:val="00CE0376"/>
    <w:rsid w:val="00CE2485"/>
    <w:rsid w:val="00CE3C27"/>
    <w:rsid w:val="00CE3CBF"/>
    <w:rsid w:val="00CE599A"/>
    <w:rsid w:val="00CF0266"/>
    <w:rsid w:val="00CF4F91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BCE"/>
    <w:rsid w:val="00D27443"/>
    <w:rsid w:val="00D37E27"/>
    <w:rsid w:val="00D4034E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06E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2888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1CDB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044EC"/>
    <w:rsid w:val="00F11041"/>
    <w:rsid w:val="00F1221B"/>
    <w:rsid w:val="00F12586"/>
    <w:rsid w:val="00F14B36"/>
    <w:rsid w:val="00F1749A"/>
    <w:rsid w:val="00F2203F"/>
    <w:rsid w:val="00F221EF"/>
    <w:rsid w:val="00F2379E"/>
    <w:rsid w:val="00F239AE"/>
    <w:rsid w:val="00F2413C"/>
    <w:rsid w:val="00F246C4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55F7E"/>
    <w:rsid w:val="00F5641A"/>
    <w:rsid w:val="00F60E97"/>
    <w:rsid w:val="00F61F33"/>
    <w:rsid w:val="00F62DD9"/>
    <w:rsid w:val="00F639EA"/>
    <w:rsid w:val="00F64876"/>
    <w:rsid w:val="00F64E18"/>
    <w:rsid w:val="00F67855"/>
    <w:rsid w:val="00F70D97"/>
    <w:rsid w:val="00F7463B"/>
    <w:rsid w:val="00F74B12"/>
    <w:rsid w:val="00F76A03"/>
    <w:rsid w:val="00F82018"/>
    <w:rsid w:val="00F82556"/>
    <w:rsid w:val="00F83C38"/>
    <w:rsid w:val="00FA0319"/>
    <w:rsid w:val="00FA21C4"/>
    <w:rsid w:val="00FA3E65"/>
    <w:rsid w:val="00FA3F45"/>
    <w:rsid w:val="00FA442D"/>
    <w:rsid w:val="00FA7A43"/>
    <w:rsid w:val="00FB14E1"/>
    <w:rsid w:val="00FB21FE"/>
    <w:rsid w:val="00FB6FEA"/>
    <w:rsid w:val="00FC4809"/>
    <w:rsid w:val="00FC4BE1"/>
    <w:rsid w:val="00FC7FA2"/>
    <w:rsid w:val="00FD3BF7"/>
    <w:rsid w:val="00FE25FB"/>
    <w:rsid w:val="00FE2723"/>
    <w:rsid w:val="00FF0DB1"/>
    <w:rsid w:val="00FF1C3C"/>
    <w:rsid w:val="00FF57E4"/>
    <w:rsid w:val="00FF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/"/>
  <w:listSeparator w:val=";"/>
  <w14:docId w14:val="0D1002AF"/>
  <w15:docId w15:val="{E531D711-E4FE-4D73-9814-4AF51F9C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81A4A-02D7-45B3-9128-92C57B224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3450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Neda Zafari</cp:lastModifiedBy>
  <cp:revision>51</cp:revision>
  <cp:lastPrinted>2024-09-12T04:06:00Z</cp:lastPrinted>
  <dcterms:created xsi:type="dcterms:W3CDTF">2023-02-22T14:20:00Z</dcterms:created>
  <dcterms:modified xsi:type="dcterms:W3CDTF">2024-09-14T09:10:00Z</dcterms:modified>
</cp:coreProperties>
</file>