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349"/>
        <w:gridCol w:w="1953"/>
        <w:gridCol w:w="1426"/>
        <w:gridCol w:w="1600"/>
        <w:gridCol w:w="1822"/>
        <w:gridCol w:w="1570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9CA0" w14:textId="09861507" w:rsidR="00CC217E" w:rsidRDefault="00ED0358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I/P Converter Data Sheet </w:t>
            </w:r>
          </w:p>
          <w:p w14:paraId="04AEEAFF" w14:textId="73341BE9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573B7C3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53C79" w:rsidRPr="000E2E1E" w14:paraId="092F48C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4D07694" w:rsidR="00053C79" w:rsidRPr="000E2E1E" w:rsidRDefault="00053C79" w:rsidP="00053C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2ACF0CC1" w:rsidR="00053C79" w:rsidRPr="000E2E1E" w:rsidRDefault="00053C79" w:rsidP="00053C7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E8D1C52" w:rsidR="00053C79" w:rsidRPr="000E2E1E" w:rsidRDefault="00DE79F6" w:rsidP="00DE79F6">
            <w:pPr>
              <w:widowControl w:val="0"/>
              <w:bidi w:val="0"/>
              <w:spacing w:before="20" w:after="20"/>
              <w:ind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AFC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6ACF9BF3" w:rsidR="00053C79" w:rsidRPr="00E30A23" w:rsidRDefault="00053C79" w:rsidP="00053C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99EB968" w:rsidR="00053C79" w:rsidRPr="00E30A23" w:rsidRDefault="00053C79" w:rsidP="00053C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193B95A3" w:rsidR="00053C79" w:rsidRPr="00E30A23" w:rsidRDefault="00053C79" w:rsidP="00053C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053C79" w:rsidRPr="00C9109A" w:rsidRDefault="00053C79" w:rsidP="00053C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53C79" w:rsidRPr="000E2E1E" w14:paraId="55E63CFD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352567BB" w:rsidR="00053C79" w:rsidRPr="000E2E1E" w:rsidRDefault="00053C79" w:rsidP="00053C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7DFC93ED" w:rsidR="00053C79" w:rsidRPr="000E2E1E" w:rsidRDefault="00053C79" w:rsidP="00053C7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C3419A6" w:rsidR="00053C79" w:rsidRPr="000E2E1E" w:rsidRDefault="00053C79" w:rsidP="00053C7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8265D6C" w:rsidR="00053C79" w:rsidRPr="00E30A23" w:rsidRDefault="00053C79" w:rsidP="00053C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947FECE" w:rsidR="00053C79" w:rsidRPr="00E30A23" w:rsidRDefault="00053C79" w:rsidP="00053C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86E1282" w:rsidR="00053C79" w:rsidRPr="00E30A23" w:rsidRDefault="00053C79" w:rsidP="00053C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053C79" w:rsidRPr="000E2E1E" w:rsidRDefault="00053C79" w:rsidP="00053C7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53C79" w:rsidRPr="000E2E1E" w14:paraId="3D45009B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053C79" w:rsidRPr="00CD3973" w:rsidRDefault="00053C79" w:rsidP="00053C7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053C79" w:rsidRPr="00CD3973" w:rsidRDefault="00053C79" w:rsidP="00053C7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053C79" w:rsidRPr="00CD3973" w:rsidRDefault="00053C79" w:rsidP="00053C7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053C79" w:rsidRPr="00CD3973" w:rsidRDefault="00053C79" w:rsidP="00053C7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053C79" w:rsidRPr="00CD3973" w:rsidRDefault="00053C79" w:rsidP="00053C7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053C79" w:rsidRPr="00CD3973" w:rsidRDefault="00053C79" w:rsidP="00053C7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053C79" w:rsidRPr="00CD3973" w:rsidRDefault="00053C79" w:rsidP="00053C7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53C79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053C79" w:rsidRPr="0045129D" w:rsidRDefault="00053C79" w:rsidP="00053C7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3C79" w:rsidRPr="00FB14E1" w14:paraId="613EDB5F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1" w:type="dxa"/>
            <w:tcBorders>
              <w:top w:val="single" w:sz="4" w:space="0" w:color="auto"/>
              <w:right w:val="nil"/>
            </w:tcBorders>
          </w:tcPr>
          <w:p w14:paraId="76111FFA" w14:textId="77777777" w:rsidR="00053C79" w:rsidRPr="00FB14E1" w:rsidRDefault="00053C79" w:rsidP="00053C7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053C79" w:rsidRDefault="00053C79" w:rsidP="00053C7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053C79" w:rsidRPr="00C10E61" w:rsidRDefault="00053C79" w:rsidP="00053C7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053C79" w:rsidRPr="00C10E61" w:rsidRDefault="00053C79" w:rsidP="00053C7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053C79" w:rsidRPr="00C10E61" w:rsidRDefault="00053C79" w:rsidP="00053C7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053C79" w:rsidRPr="003B1A41" w:rsidRDefault="00053C79" w:rsidP="00053C79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2A15DE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2A15DE" w:rsidRPr="00A54E86" w:rsidRDefault="002A15DE" w:rsidP="002A15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7D38C568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2A15DE" w:rsidRPr="005F03BB" w:rsidRDefault="002A15DE" w:rsidP="002A15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2A15DE" w:rsidRPr="00A54E86" w:rsidRDefault="002A15DE" w:rsidP="002A15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15DE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2A15DE" w:rsidRPr="00A54E86" w:rsidRDefault="002A15DE" w:rsidP="002A15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05FA1621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2A15DE" w:rsidRPr="005F03BB" w:rsidRDefault="002A15DE" w:rsidP="002A15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2A15DE" w:rsidRPr="00A54E86" w:rsidRDefault="002A15DE" w:rsidP="002A15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15DE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2A15DE" w:rsidRPr="00A54E86" w:rsidRDefault="002A15DE" w:rsidP="002A15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2F3E9E72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2A15DE" w:rsidRPr="00290A48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2A15DE" w:rsidRPr="005F03BB" w:rsidRDefault="002A15DE" w:rsidP="002A15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2A15DE" w:rsidRPr="00A54E86" w:rsidRDefault="002A15DE" w:rsidP="002A15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2A15DE" w:rsidRPr="0090540C" w:rsidRDefault="002A15DE" w:rsidP="002A15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3EAEF2D9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1B90ECAB" w:rsidR="00ED1CDB" w:rsidRPr="00290A48" w:rsidRDefault="00F07DBA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58A7333E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2165A52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7A6D5F9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3F2F8B4B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3CE6669B" w:rsidR="00ED1CDB" w:rsidRPr="0090540C" w:rsidRDefault="00601550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1DFF9D6E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2474EFD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34AE2B6F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18C50DFB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5AB602B1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34A5CE8C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5C065E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02AAC1BE" w:rsidR="00C10B8F" w:rsidRDefault="00DE79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560802" w:history="1">
        <w:r w:rsidR="00C10B8F" w:rsidRPr="005814A6">
          <w:rPr>
            <w:rStyle w:val="Hyperlink"/>
            <w:rFonts w:asciiTheme="minorBidi" w:hAnsiTheme="minorBidi"/>
            <w:rtl/>
          </w:rPr>
          <w:t>2.0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F2662">
          <w:rPr>
            <w:rStyle w:val="Hyperlink"/>
          </w:rPr>
          <w:t>I/P CONVERTER DATA</w:t>
        </w:r>
        <w:r w:rsidR="00CE3CBF" w:rsidRPr="00CE3CBF">
          <w:rPr>
            <w:rStyle w:val="Hyperlink"/>
          </w:rPr>
          <w:t xml:space="preserve"> Sheets and Catalogue</w:t>
        </w:r>
        <w:r w:rsidR="00C10B8F">
          <w:rPr>
            <w:webHidden/>
          </w:rPr>
          <w:tab/>
        </w:r>
        <w:r w:rsidR="0019072C">
          <w:rPr>
            <w:webHidden/>
          </w:rPr>
          <w:t>5</w:t>
        </w:r>
      </w:hyperlink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</w:t>
            </w:r>
            <w:proofErr w:type="gramEnd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6ACCF964" w:rsidR="00F044EC" w:rsidRDefault="00DF1B3D" w:rsidP="00CE3CB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t>i/p converter</w:t>
      </w:r>
      <w:r w:rsidR="00CE3CBF" w:rsidRPr="00CE3CBF">
        <w:rPr>
          <w:rFonts w:ascii="Arial" w:hAnsi="Arial" w:cs="Arial"/>
          <w:b/>
          <w:bCs/>
          <w:caps/>
          <w:kern w:val="28"/>
          <w:sz w:val="24"/>
        </w:rPr>
        <w:t xml:space="preserve"> Data Sheets and Catalogue</w:t>
      </w:r>
    </w:p>
    <w:p w14:paraId="548867CA" w14:textId="4ADBF01D" w:rsidR="005C065E" w:rsidRDefault="005C065E" w:rsidP="005C065E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5C065E">
        <w:rPr>
          <w:noProof/>
        </w:rPr>
        <w:drawing>
          <wp:anchor distT="0" distB="0" distL="114300" distR="114300" simplePos="0" relativeHeight="251658240" behindDoc="0" locked="0" layoutInCell="1" allowOverlap="1" wp14:anchorId="7313B1F8" wp14:editId="0A521AD9">
            <wp:simplePos x="0" y="0"/>
            <wp:positionH relativeFrom="column">
              <wp:posOffset>164465</wp:posOffset>
            </wp:positionH>
            <wp:positionV relativeFrom="paragraph">
              <wp:posOffset>334010</wp:posOffset>
            </wp:positionV>
            <wp:extent cx="6480175" cy="633302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3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EEA96" w14:textId="7F7872E0" w:rsidR="00553997" w:rsidRPr="004C10B4" w:rsidRDefault="00553997" w:rsidP="00553997">
      <w:pPr>
        <w:keepNext/>
        <w:widowControl w:val="0"/>
        <w:bidi w:val="0"/>
        <w:spacing w:before="240" w:after="240"/>
        <w:ind w:left="720"/>
        <w:jc w:val="center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553997" w:rsidRPr="004C10B4" w:rsidSect="00F60E97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61417" w14:textId="77777777" w:rsidR="00AE06CC" w:rsidRDefault="00AE06CC" w:rsidP="00053F8D">
      <w:r>
        <w:separator/>
      </w:r>
    </w:p>
  </w:endnote>
  <w:endnote w:type="continuationSeparator" w:id="0">
    <w:p w14:paraId="1BBD914C" w14:textId="77777777" w:rsidR="00AE06CC" w:rsidRDefault="00AE06C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DD33" w14:textId="77777777" w:rsidR="00AE06CC" w:rsidRDefault="00AE06CC" w:rsidP="00053F8D">
      <w:r>
        <w:separator/>
      </w:r>
    </w:p>
  </w:footnote>
  <w:footnote w:type="continuationSeparator" w:id="0">
    <w:p w14:paraId="17DCAA3C" w14:textId="77777777" w:rsidR="00AE06CC" w:rsidRDefault="00AE06C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3BD1ECE6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2A15DE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8</w:t>
          </w:r>
        </w:p>
      </w:tc>
      <w:tc>
        <w:tcPr>
          <w:tcW w:w="5868" w:type="dxa"/>
          <w:gridSpan w:val="8"/>
          <w:vAlign w:val="center"/>
        </w:tcPr>
        <w:p w14:paraId="3472A53A" w14:textId="2CA00877" w:rsidR="003226E7" w:rsidRPr="00E36FA6" w:rsidRDefault="00ED0358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I/P Converter Data Sheet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3FFED30E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2E0CF0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053C79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45EF7D8F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DF1B3D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49FEE5FE" w:rsidR="003226E7" w:rsidRPr="007B6EBF" w:rsidRDefault="00BE59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41966177">
    <w:abstractNumId w:val="5"/>
  </w:num>
  <w:num w:numId="2" w16cid:durableId="1013534491">
    <w:abstractNumId w:val="10"/>
  </w:num>
  <w:num w:numId="3" w16cid:durableId="1835607445">
    <w:abstractNumId w:val="7"/>
  </w:num>
  <w:num w:numId="4" w16cid:durableId="1596211403">
    <w:abstractNumId w:val="8"/>
  </w:num>
  <w:num w:numId="5" w16cid:durableId="63919745">
    <w:abstractNumId w:val="4"/>
  </w:num>
  <w:num w:numId="6" w16cid:durableId="1131941566">
    <w:abstractNumId w:val="3"/>
  </w:num>
  <w:num w:numId="7" w16cid:durableId="1864172227">
    <w:abstractNumId w:val="1"/>
  </w:num>
  <w:num w:numId="8" w16cid:durableId="558515171">
    <w:abstractNumId w:val="5"/>
  </w:num>
  <w:num w:numId="9" w16cid:durableId="1723285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9084653">
    <w:abstractNumId w:val="5"/>
  </w:num>
  <w:num w:numId="11" w16cid:durableId="1901668615">
    <w:abstractNumId w:val="5"/>
  </w:num>
  <w:num w:numId="12" w16cid:durableId="1608000678">
    <w:abstractNumId w:val="2"/>
  </w:num>
  <w:num w:numId="13" w16cid:durableId="570894455">
    <w:abstractNumId w:val="0"/>
  </w:num>
  <w:num w:numId="14" w16cid:durableId="1330985663">
    <w:abstractNumId w:val="6"/>
  </w:num>
  <w:num w:numId="15" w16cid:durableId="120070465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C79"/>
    <w:rsid w:val="00053F8D"/>
    <w:rsid w:val="000648E7"/>
    <w:rsid w:val="00064A6F"/>
    <w:rsid w:val="000701F1"/>
    <w:rsid w:val="00070A5C"/>
    <w:rsid w:val="00071989"/>
    <w:rsid w:val="00080BDD"/>
    <w:rsid w:val="0008526C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97F6A"/>
    <w:rsid w:val="000A23E4"/>
    <w:rsid w:val="000A33BC"/>
    <w:rsid w:val="000A44D4"/>
    <w:rsid w:val="000A4E5E"/>
    <w:rsid w:val="000A65C8"/>
    <w:rsid w:val="000A6A96"/>
    <w:rsid w:val="000A6B82"/>
    <w:rsid w:val="000A766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63D"/>
    <w:rsid w:val="00174739"/>
    <w:rsid w:val="00174C8D"/>
    <w:rsid w:val="001751D5"/>
    <w:rsid w:val="00177BB0"/>
    <w:rsid w:val="00180D86"/>
    <w:rsid w:val="0018275F"/>
    <w:rsid w:val="0019072C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1A34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15DE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0CF0"/>
    <w:rsid w:val="002E3B0C"/>
    <w:rsid w:val="002E3D3D"/>
    <w:rsid w:val="002E4A3F"/>
    <w:rsid w:val="002E54D9"/>
    <w:rsid w:val="002E5CFC"/>
    <w:rsid w:val="002F266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187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8C4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67ADE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5D60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399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3B0A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2945"/>
    <w:rsid w:val="005A3DD9"/>
    <w:rsid w:val="005A57BF"/>
    <w:rsid w:val="005A683B"/>
    <w:rsid w:val="005B0255"/>
    <w:rsid w:val="005B6A7C"/>
    <w:rsid w:val="005B6FAD"/>
    <w:rsid w:val="005C0591"/>
    <w:rsid w:val="005C065E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550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4E4A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B74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3AD0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5E94"/>
    <w:rsid w:val="00881CEB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369"/>
    <w:rsid w:val="008D2BBD"/>
    <w:rsid w:val="008D3067"/>
    <w:rsid w:val="008D34BA"/>
    <w:rsid w:val="008D6AC8"/>
    <w:rsid w:val="008D7A70"/>
    <w:rsid w:val="008E2513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23C7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0C24"/>
    <w:rsid w:val="00A51E75"/>
    <w:rsid w:val="00A528A6"/>
    <w:rsid w:val="00A607FD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06CC"/>
    <w:rsid w:val="00AE73B4"/>
    <w:rsid w:val="00AF0B9D"/>
    <w:rsid w:val="00AF0FA4"/>
    <w:rsid w:val="00AF14F9"/>
    <w:rsid w:val="00AF4D7D"/>
    <w:rsid w:val="00AF63F4"/>
    <w:rsid w:val="00AF732C"/>
    <w:rsid w:val="00B00C7D"/>
    <w:rsid w:val="00B0523E"/>
    <w:rsid w:val="00B05255"/>
    <w:rsid w:val="00B07C89"/>
    <w:rsid w:val="00B11AC7"/>
    <w:rsid w:val="00B12A9D"/>
    <w:rsid w:val="00B13C34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05AA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2D9C"/>
    <w:rsid w:val="00BE401A"/>
    <w:rsid w:val="00BE597E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13D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B69"/>
    <w:rsid w:val="00C946AB"/>
    <w:rsid w:val="00CA0F62"/>
    <w:rsid w:val="00CA1DB9"/>
    <w:rsid w:val="00CB0C15"/>
    <w:rsid w:val="00CB3569"/>
    <w:rsid w:val="00CC217E"/>
    <w:rsid w:val="00CC666E"/>
    <w:rsid w:val="00CC6969"/>
    <w:rsid w:val="00CD240F"/>
    <w:rsid w:val="00CD3973"/>
    <w:rsid w:val="00CD4066"/>
    <w:rsid w:val="00CD5D2A"/>
    <w:rsid w:val="00CE0376"/>
    <w:rsid w:val="00CE2485"/>
    <w:rsid w:val="00CE3C27"/>
    <w:rsid w:val="00CE3CB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034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87C6C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E79F6"/>
    <w:rsid w:val="00DF1B3D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2888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358"/>
    <w:rsid w:val="00ED0DFE"/>
    <w:rsid w:val="00ED1066"/>
    <w:rsid w:val="00ED1CDB"/>
    <w:rsid w:val="00ED2F17"/>
    <w:rsid w:val="00ED37F3"/>
    <w:rsid w:val="00ED4061"/>
    <w:rsid w:val="00ED6036"/>
    <w:rsid w:val="00ED6252"/>
    <w:rsid w:val="00EE3DFE"/>
    <w:rsid w:val="00EE410D"/>
    <w:rsid w:val="00EF3F5A"/>
    <w:rsid w:val="00EF480F"/>
    <w:rsid w:val="00EF6B3F"/>
    <w:rsid w:val="00EF757F"/>
    <w:rsid w:val="00F002AE"/>
    <w:rsid w:val="00F00C50"/>
    <w:rsid w:val="00F044EC"/>
    <w:rsid w:val="00F07DBA"/>
    <w:rsid w:val="00F11041"/>
    <w:rsid w:val="00F11FB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7814-2C7F-477C-BA7F-41829C71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5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3367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Neda Zafari</cp:lastModifiedBy>
  <cp:revision>62</cp:revision>
  <cp:lastPrinted>2024-10-01T10:26:00Z</cp:lastPrinted>
  <dcterms:created xsi:type="dcterms:W3CDTF">2023-02-22T14:20:00Z</dcterms:created>
  <dcterms:modified xsi:type="dcterms:W3CDTF">2024-10-01T12:19:00Z</dcterms:modified>
</cp:coreProperties>
</file>