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activeX/activeX18.xml" ContentType="application/vnd.ms-office.activeX+xml"/>
  <Override PartName="/word/activeX/activeX19.xml" ContentType="application/vnd.ms-office.activeX+xml"/>
  <Override PartName="/word/activeX/activeX20.xml" ContentType="application/vnd.ms-office.activeX+xml"/>
  <Override PartName="/word/activeX/activeX21.xml" ContentType="application/vnd.ms-office.activeX+xml"/>
  <Override PartName="/word/activeX/activeX22.xml" ContentType="application/vnd.ms-office.activeX+xml"/>
  <Override PartName="/word/activeX/activeX23.xml" ContentType="application/vnd.ms-office.activeX+xml"/>
  <Override PartName="/word/activeX/activeX24.xml" ContentType="application/vnd.ms-office.activeX+xml"/>
  <Override PartName="/word/activeX/activeX25.xml" ContentType="application/vnd.ms-office.activeX+xml"/>
  <Override PartName="/word/activeX/activeX26.xml" ContentType="application/vnd.ms-office.activeX+xml"/>
  <Override PartName="/word/activeX/activeX27.xml" ContentType="application/vnd.ms-office.activeX+xml"/>
  <Override PartName="/word/activeX/activeX28.xml" ContentType="application/vnd.ms-office.activeX+xml"/>
  <Override PartName="/word/activeX/activeX29.xml" ContentType="application/vnd.ms-office.activeX+xml"/>
  <Override PartName="/word/activeX/activeX30.xml" ContentType="application/vnd.ms-office.activeX+xml"/>
  <Override PartName="/word/activeX/activeX31.xml" ContentType="application/vnd.ms-office.activeX+xml"/>
  <Override PartName="/word/activeX/activeX32.xml" ContentType="application/vnd.ms-office.activeX+xml"/>
  <Override PartName="/word/activeX/activeX33.xml" ContentType="application/vnd.ms-office.activeX+xml"/>
  <Override PartName="/word/activeX/activeX34.xml" ContentType="application/vnd.ms-office.activeX+xml"/>
  <Override PartName="/word/activeX/activeX35.xml" ContentType="application/vnd.ms-office.activeX+xml"/>
  <Override PartName="/word/activeX/activeX36.xml" ContentType="application/vnd.ms-office.activeX+xml"/>
  <Override PartName="/word/activeX/activeX37.xml" ContentType="application/vnd.ms-office.activeX+xml"/>
  <Override PartName="/word/activeX/activeX38.xml" ContentType="application/vnd.ms-office.activeX+xml"/>
  <Override PartName="/word/activeX/activeX39.xml" ContentType="application/vnd.ms-office.activeX+xml"/>
  <Override PartName="/word/activeX/activeX40.xml" ContentType="application/vnd.ms-office.activeX+xml"/>
  <Override PartName="/word/activeX/activeX41.xml" ContentType="application/vnd.ms-office.activeX+xml"/>
  <Override PartName="/word/activeX/activeX42.xml" ContentType="application/vnd.ms-office.activeX+xml"/>
  <Override PartName="/word/activeX/activeX43.xml" ContentType="application/vnd.ms-office.activeX+xml"/>
  <Override PartName="/word/activeX/activeX44.xml" ContentType="application/vnd.ms-office.activeX+xml"/>
  <Override PartName="/word/activeX/activeX45.xml" ContentType="application/vnd.ms-office.activeX+xml"/>
  <Override PartName="/word/activeX/activeX46.xml" ContentType="application/vnd.ms-office.activeX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A3ABEB" w14:textId="77777777" w:rsidR="00E57051" w:rsidRDefault="00E57051">
      <w:pPr>
        <w:bidi w:val="0"/>
      </w:pPr>
    </w:p>
    <w:tbl>
      <w:tblPr>
        <w:tblW w:w="107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5"/>
        <w:gridCol w:w="1281"/>
        <w:gridCol w:w="1975"/>
        <w:gridCol w:w="1244"/>
        <w:gridCol w:w="1750"/>
        <w:gridCol w:w="1967"/>
        <w:gridCol w:w="1617"/>
        <w:gridCol w:w="8"/>
      </w:tblGrid>
      <w:tr w:rsidR="008F7539" w:rsidRPr="00070ED8" w14:paraId="17B84AA0" w14:textId="77777777" w:rsidTr="00C2114A">
        <w:trPr>
          <w:trHeight w:val="3710"/>
          <w:jc w:val="center"/>
        </w:trPr>
        <w:tc>
          <w:tcPr>
            <w:tcW w:w="1072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630E4A2" w14:textId="77777777" w:rsidR="00E57051" w:rsidRDefault="00E57051" w:rsidP="00CC666E">
            <w:pPr>
              <w:widowControl w:val="0"/>
              <w:jc w:val="center"/>
              <w:rPr>
                <w:rFonts w:ascii="Arial" w:hAnsi="Arial" w:cs="B Zar"/>
                <w:b/>
                <w:bCs/>
                <w:color w:val="365F91" w:themeColor="accent1" w:themeShade="BF"/>
                <w:sz w:val="36"/>
                <w:szCs w:val="36"/>
                <w:lang w:bidi="fa-IR"/>
              </w:rPr>
            </w:pPr>
          </w:p>
          <w:p w14:paraId="08C20EA3" w14:textId="6960EB54" w:rsidR="008F7539" w:rsidRPr="00DF3C71" w:rsidRDefault="00DF3C71" w:rsidP="00CC666E">
            <w:pPr>
              <w:widowControl w:val="0"/>
              <w:jc w:val="center"/>
              <w:rPr>
                <w:rFonts w:ascii="Arial" w:hAnsi="Arial" w:cs="B Zar"/>
                <w:b/>
                <w:bCs/>
                <w:sz w:val="36"/>
                <w:szCs w:val="36"/>
                <w:rtl/>
                <w:lang w:bidi="fa-IR"/>
              </w:rPr>
            </w:pPr>
            <w:r w:rsidRPr="002C076E">
              <w:rPr>
                <w:rFonts w:ascii="Arial" w:hAnsi="Arial" w:cs="B Zar" w:hint="cs"/>
                <w:b/>
                <w:bCs/>
                <w:color w:val="365F91" w:themeColor="accent1" w:themeShade="BF"/>
                <w:sz w:val="36"/>
                <w:szCs w:val="36"/>
                <w:rtl/>
                <w:lang w:bidi="fa-IR"/>
              </w:rPr>
              <w:t>طرح نگهداشت و افزایش تولید 2</w:t>
            </w:r>
            <w:r w:rsidR="00CC666E">
              <w:rPr>
                <w:rFonts w:ascii="Arial" w:hAnsi="Arial" w:cs="B Zar" w:hint="cs"/>
                <w:b/>
                <w:bCs/>
                <w:color w:val="365F91" w:themeColor="accent1" w:themeShade="BF"/>
                <w:sz w:val="36"/>
                <w:szCs w:val="36"/>
                <w:rtl/>
                <w:lang w:bidi="fa-IR"/>
              </w:rPr>
              <w:t>7</w:t>
            </w:r>
            <w:r w:rsidRPr="002C076E">
              <w:rPr>
                <w:rFonts w:ascii="Arial" w:hAnsi="Arial" w:cs="B Zar" w:hint="cs"/>
                <w:b/>
                <w:bCs/>
                <w:color w:val="365F91" w:themeColor="accent1" w:themeShade="BF"/>
                <w:sz w:val="36"/>
                <w:szCs w:val="36"/>
                <w:rtl/>
                <w:lang w:bidi="fa-IR"/>
              </w:rPr>
              <w:t xml:space="preserve"> مخزن</w:t>
            </w:r>
          </w:p>
        </w:tc>
      </w:tr>
      <w:tr w:rsidR="00DF3C71" w:rsidRPr="00070ED8" w14:paraId="4579F45B" w14:textId="77777777" w:rsidTr="00C2114A">
        <w:trPr>
          <w:trHeight w:val="3456"/>
          <w:jc w:val="center"/>
        </w:trPr>
        <w:tc>
          <w:tcPr>
            <w:tcW w:w="1072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91C0B9" w14:textId="0389A1A5" w:rsidR="00150C6F" w:rsidRDefault="00150C6F" w:rsidP="00956369">
            <w:pPr>
              <w:widowControl w:val="0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150C6F">
              <w:rPr>
                <w:rFonts w:ascii="Arial" w:hAnsi="Arial" w:cs="Arial"/>
                <w:b/>
                <w:bCs/>
                <w:sz w:val="32"/>
                <w:szCs w:val="32"/>
              </w:rPr>
              <w:t>Thermal</w:t>
            </w:r>
            <w:r w:rsidR="00526CB6">
              <w:rPr>
                <w:rFonts w:ascii="Arial" w:hAnsi="Arial" w:cs="Arial"/>
                <w:b/>
                <w:bCs/>
                <w:sz w:val="32"/>
                <w:szCs w:val="32"/>
              </w:rPr>
              <w:t>/Mechnical</w:t>
            </w:r>
            <w:r w:rsidRPr="00150C6F">
              <w:rPr>
                <w:rFonts w:ascii="Arial" w:hAnsi="Arial" w:cs="Arial"/>
                <w:b/>
                <w:bCs/>
                <w:sz w:val="32"/>
                <w:szCs w:val="32"/>
              </w:rPr>
              <w:t xml:space="preserve"> Calculation Book</w:t>
            </w:r>
          </w:p>
          <w:p w14:paraId="04AEEAFF" w14:textId="1498C387" w:rsidR="00EF757F" w:rsidRPr="00EA3057" w:rsidRDefault="00EF757F" w:rsidP="00956369">
            <w:pPr>
              <w:widowControl w:val="0"/>
              <w:jc w:val="center"/>
              <w:rPr>
                <w:rFonts w:ascii="Arial" w:hAnsi="Arial" w:cs="Arial"/>
                <w:b/>
                <w:bCs/>
                <w:sz w:val="32"/>
                <w:szCs w:val="32"/>
                <w:rtl/>
              </w:rPr>
            </w:pPr>
            <w:r w:rsidRPr="00BB1E47">
              <w:rPr>
                <w:rFonts w:asciiTheme="majorBidi" w:hAnsiTheme="majorBidi" w:cs="B Nazanin" w:hint="cs"/>
                <w:b/>
                <w:bCs/>
                <w:color w:val="365F91"/>
                <w:sz w:val="32"/>
                <w:szCs w:val="32"/>
                <w:rtl/>
                <w:lang w:bidi="fa-IR"/>
              </w:rPr>
              <w:t>نگهداشت و افزایش تولید میدان نفتی بینک</w:t>
            </w:r>
          </w:p>
        </w:tc>
      </w:tr>
      <w:tr w:rsidR="00FD222E" w:rsidRPr="000E2E1E" w14:paraId="4CDAE994" w14:textId="77777777" w:rsidTr="008C520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885" w:type="dxa"/>
            <w:tcBorders>
              <w:top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A017FA" w14:textId="214439D2" w:rsidR="00FD222E" w:rsidRPr="00CD3973" w:rsidRDefault="00FD222E" w:rsidP="00FD222E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281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C4D89F" w14:textId="0428BFA6" w:rsidR="00FD222E" w:rsidRPr="00CD3973" w:rsidRDefault="00FD222E" w:rsidP="00FD222E">
            <w:pPr>
              <w:widowControl w:val="0"/>
              <w:bidi w:val="0"/>
              <w:spacing w:before="20" w:after="20"/>
              <w:ind w:left="-64" w:firstLine="38"/>
              <w:jc w:val="center"/>
              <w:rPr>
                <w:rFonts w:ascii="Arial" w:hAnsi="Arial" w:cs="Arial"/>
                <w:b/>
                <w:bCs/>
                <w:sz w:val="17"/>
                <w:szCs w:val="17"/>
              </w:rPr>
            </w:pPr>
          </w:p>
        </w:tc>
        <w:tc>
          <w:tcPr>
            <w:tcW w:w="1975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B6F68B" w14:textId="6435EF43" w:rsidR="00FD222E" w:rsidRPr="00CD3973" w:rsidRDefault="00FD222E" w:rsidP="00FD222E">
            <w:pPr>
              <w:widowControl w:val="0"/>
              <w:bidi w:val="0"/>
              <w:spacing w:before="20" w:after="20"/>
              <w:ind w:left="-125" w:right="-113" w:hanging="2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244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A1D27D7" w14:textId="521AAB99" w:rsidR="00FD222E" w:rsidRPr="00CD3973" w:rsidRDefault="00FD222E" w:rsidP="00FD222E">
            <w:pPr>
              <w:widowControl w:val="0"/>
              <w:bidi w:val="0"/>
              <w:spacing w:before="20" w:after="20"/>
              <w:ind w:hanging="15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750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8E1875" w14:textId="0E00DC93" w:rsidR="00FD222E" w:rsidRPr="00CD3973" w:rsidRDefault="00FD222E" w:rsidP="00FD222E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967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4D0092" w14:textId="516AEC87" w:rsidR="00FD222E" w:rsidRPr="00CD3973" w:rsidRDefault="00FD222E" w:rsidP="00FD222E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617" w:type="dxa"/>
            <w:tcBorders>
              <w:left w:val="single" w:sz="2" w:space="0" w:color="auto"/>
              <w:bottom w:val="single" w:sz="2" w:space="0" w:color="auto"/>
            </w:tcBorders>
            <w:vAlign w:val="center"/>
          </w:tcPr>
          <w:p w14:paraId="661BA020" w14:textId="77777777" w:rsidR="00FD222E" w:rsidRPr="00CD3973" w:rsidRDefault="00FD222E" w:rsidP="00FD222E">
            <w:pPr>
              <w:widowControl w:val="0"/>
              <w:bidi w:val="0"/>
              <w:spacing w:before="20" w:after="20"/>
              <w:ind w:hanging="59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</w:tr>
      <w:tr w:rsidR="001B3EBE" w:rsidRPr="000E2E1E" w14:paraId="32566949" w14:textId="77777777" w:rsidTr="008C520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39"/>
          <w:jc w:val="center"/>
        </w:trPr>
        <w:tc>
          <w:tcPr>
            <w:tcW w:w="885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53FB992" w14:textId="78C683B4" w:rsidR="001B3EBE" w:rsidRPr="000E2E1E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V03</w:t>
            </w:r>
          </w:p>
        </w:tc>
        <w:tc>
          <w:tcPr>
            <w:tcW w:w="128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BED19B" w14:textId="589E09B0" w:rsidR="001B3EBE" w:rsidRPr="000E2E1E" w:rsidRDefault="00085C33" w:rsidP="001B3EBE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Oct</w:t>
            </w:r>
            <w:r w:rsidR="001B3EBE">
              <w:rPr>
                <w:rFonts w:ascii="Arial" w:hAnsi="Arial" w:cs="Arial"/>
                <w:szCs w:val="20"/>
              </w:rPr>
              <w:t>.2024</w:t>
            </w:r>
          </w:p>
        </w:tc>
        <w:tc>
          <w:tcPr>
            <w:tcW w:w="19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7C10A8" w14:textId="429D08B6" w:rsidR="001B3EBE" w:rsidRPr="000E2E1E" w:rsidRDefault="008C5ACF" w:rsidP="001B3EBE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AFC</w:t>
            </w:r>
            <w:bookmarkStart w:id="0" w:name="_GoBack"/>
            <w:bookmarkEnd w:id="0"/>
          </w:p>
        </w:tc>
        <w:tc>
          <w:tcPr>
            <w:tcW w:w="12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197E5DA" w14:textId="2BE56E1C" w:rsidR="001B3EBE" w:rsidRPr="00C66E37" w:rsidRDefault="001B3EBE" w:rsidP="001B3EBE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AAC</w:t>
            </w:r>
          </w:p>
        </w:tc>
        <w:tc>
          <w:tcPr>
            <w:tcW w:w="17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59E0D1" w14:textId="1BBDF86C" w:rsidR="001B3EBE" w:rsidRPr="000E2E1E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M.FAKHARIAN</w:t>
            </w:r>
          </w:p>
        </w:tc>
        <w:tc>
          <w:tcPr>
            <w:tcW w:w="19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129F3E" w14:textId="61F00F50" w:rsidR="001B3EBE" w:rsidRPr="002918D6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eastAsia="Calibri" w:hAnsi="Arial" w:cs="Arial"/>
                <w:szCs w:val="20"/>
              </w:rPr>
              <w:t>M.SADEGHIAN</w:t>
            </w:r>
          </w:p>
        </w:tc>
        <w:tc>
          <w:tcPr>
            <w:tcW w:w="16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4F740E53" w14:textId="77777777" w:rsidR="001B3EBE" w:rsidRPr="000E2E1E" w:rsidRDefault="001B3EBE" w:rsidP="001B3EBE">
            <w:pPr>
              <w:widowControl w:val="0"/>
              <w:bidi w:val="0"/>
              <w:spacing w:before="20" w:after="20"/>
              <w:ind w:left="180"/>
              <w:jc w:val="center"/>
              <w:rPr>
                <w:rFonts w:ascii="Arial" w:hAnsi="Arial" w:cs="Arial"/>
                <w:color w:val="000000"/>
                <w:szCs w:val="20"/>
              </w:rPr>
            </w:pPr>
          </w:p>
        </w:tc>
      </w:tr>
      <w:tr w:rsidR="001B3EBE" w:rsidRPr="000E2E1E" w14:paraId="573B7C31" w14:textId="77777777" w:rsidTr="00E9710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39"/>
          <w:jc w:val="center"/>
        </w:trPr>
        <w:tc>
          <w:tcPr>
            <w:tcW w:w="885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11D4E9" w14:textId="541327B1" w:rsidR="001B3EBE" w:rsidRPr="000E2E1E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V02</w:t>
            </w:r>
          </w:p>
        </w:tc>
        <w:tc>
          <w:tcPr>
            <w:tcW w:w="128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21BBC0" w14:textId="7DE6A68F" w:rsidR="001B3EBE" w:rsidRPr="000E2E1E" w:rsidRDefault="001B3EBE" w:rsidP="001B3EBE">
            <w:pPr>
              <w:widowControl w:val="0"/>
              <w:bidi w:val="0"/>
              <w:spacing w:before="20" w:after="20"/>
              <w:ind w:left="-64" w:right="-115" w:hanging="18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Jul</w:t>
            </w:r>
            <w:r>
              <w:rPr>
                <w:rFonts w:ascii="Arial" w:hAnsi="Arial" w:cs="Arial" w:hint="cs"/>
                <w:szCs w:val="20"/>
                <w:rtl/>
              </w:rPr>
              <w:t>.</w:t>
            </w:r>
            <w:r>
              <w:rPr>
                <w:rFonts w:ascii="Arial" w:hAnsi="Arial" w:cs="Arial"/>
                <w:szCs w:val="20"/>
              </w:rPr>
              <w:t>2024</w:t>
            </w:r>
          </w:p>
        </w:tc>
        <w:tc>
          <w:tcPr>
            <w:tcW w:w="19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2C64B4" w14:textId="1490C66B" w:rsidR="001B3EBE" w:rsidRPr="000E2E1E" w:rsidRDefault="001B3EBE" w:rsidP="001B3EBE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IFA</w:t>
            </w:r>
          </w:p>
        </w:tc>
        <w:tc>
          <w:tcPr>
            <w:tcW w:w="124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2030D1" w14:textId="1118C420" w:rsidR="001B3EBE" w:rsidRPr="000E2E1E" w:rsidRDefault="001B3EBE" w:rsidP="001B3EBE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AAC</w:t>
            </w:r>
          </w:p>
        </w:tc>
        <w:tc>
          <w:tcPr>
            <w:tcW w:w="17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FDC3A1" w14:textId="7E28BD83" w:rsidR="001B3EBE" w:rsidRPr="000E2E1E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M.FAKHARIAN</w:t>
            </w:r>
          </w:p>
        </w:tc>
        <w:tc>
          <w:tcPr>
            <w:tcW w:w="196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946BB26" w14:textId="7BFB4C23" w:rsidR="001B3EBE" w:rsidRPr="000E2E1E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eastAsia="Calibri" w:hAnsi="Arial" w:cs="Arial"/>
                <w:szCs w:val="20"/>
              </w:rPr>
              <w:t>M.SADEGHIAN</w:t>
            </w:r>
          </w:p>
        </w:tc>
        <w:tc>
          <w:tcPr>
            <w:tcW w:w="16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19867B78" w14:textId="77777777" w:rsidR="001B3EBE" w:rsidRPr="000E2E1E" w:rsidRDefault="001B3EBE" w:rsidP="001B3EBE">
            <w:pPr>
              <w:widowControl w:val="0"/>
              <w:bidi w:val="0"/>
              <w:spacing w:before="20" w:after="20"/>
              <w:ind w:left="180"/>
              <w:jc w:val="center"/>
              <w:rPr>
                <w:rFonts w:ascii="Arial" w:hAnsi="Arial" w:cs="Arial"/>
                <w:color w:val="000000"/>
                <w:szCs w:val="20"/>
              </w:rPr>
            </w:pPr>
          </w:p>
        </w:tc>
      </w:tr>
      <w:tr w:rsidR="001B3EBE" w:rsidRPr="000E2E1E" w14:paraId="092F48C1" w14:textId="77777777" w:rsidTr="00E9710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885" w:type="dxa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20183639" w14:textId="72A4DD2A" w:rsidR="001B3EBE" w:rsidRPr="000E2E1E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V01</w:t>
            </w:r>
          </w:p>
        </w:tc>
        <w:tc>
          <w:tcPr>
            <w:tcW w:w="128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5BE4FB0D" w14:textId="39C5773D" w:rsidR="001B3EBE" w:rsidRPr="000E2E1E" w:rsidRDefault="001B3EBE" w:rsidP="001B3EBE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Mar</w:t>
            </w:r>
            <w:r>
              <w:rPr>
                <w:rFonts w:ascii="Arial" w:hAnsi="Arial" w:cs="Arial" w:hint="cs"/>
                <w:szCs w:val="20"/>
                <w:rtl/>
              </w:rPr>
              <w:t>.</w:t>
            </w:r>
            <w:r>
              <w:rPr>
                <w:rFonts w:ascii="Arial" w:hAnsi="Arial" w:cs="Arial"/>
                <w:szCs w:val="20"/>
              </w:rPr>
              <w:t>2024</w:t>
            </w:r>
          </w:p>
        </w:tc>
        <w:tc>
          <w:tcPr>
            <w:tcW w:w="1975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A801376" w14:textId="677C370D" w:rsidR="001B3EBE" w:rsidRPr="000E2E1E" w:rsidRDefault="001B3EBE" w:rsidP="001B3EBE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IFA</w:t>
            </w:r>
          </w:p>
        </w:tc>
        <w:tc>
          <w:tcPr>
            <w:tcW w:w="1244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E778BBB" w14:textId="2358CA09" w:rsidR="001B3EBE" w:rsidRPr="00E30A23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AAC</w:t>
            </w:r>
          </w:p>
        </w:tc>
        <w:tc>
          <w:tcPr>
            <w:tcW w:w="175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B385421" w14:textId="204B8CB8" w:rsidR="001B3EBE" w:rsidRPr="00E30A23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M.FAKHARIAN</w:t>
            </w:r>
          </w:p>
        </w:tc>
        <w:tc>
          <w:tcPr>
            <w:tcW w:w="1967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B0075F7" w14:textId="0D623355" w:rsidR="001B3EBE" w:rsidRPr="00E30A23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S.FRAMARZPOUR</w:t>
            </w:r>
          </w:p>
        </w:tc>
        <w:tc>
          <w:tcPr>
            <w:tcW w:w="1617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14:paraId="0BBA67DD" w14:textId="77777777" w:rsidR="001B3EBE" w:rsidRPr="00C9109A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1B3EBE" w:rsidRPr="000E2E1E" w14:paraId="55E63CFD" w14:textId="77777777" w:rsidTr="00E9710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885" w:type="dxa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606C1D1" w14:textId="0B57F81C" w:rsidR="001B3EBE" w:rsidRPr="000E2E1E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V00</w:t>
            </w:r>
          </w:p>
        </w:tc>
        <w:tc>
          <w:tcPr>
            <w:tcW w:w="128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C46677B" w14:textId="48D5EE70" w:rsidR="001B3EBE" w:rsidRPr="000E2E1E" w:rsidRDefault="001B3EBE" w:rsidP="001B3EBE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Nov</w:t>
            </w:r>
            <w:r>
              <w:rPr>
                <w:rFonts w:ascii="Arial" w:hAnsi="Arial" w:cs="Arial" w:hint="cs"/>
                <w:szCs w:val="20"/>
                <w:rtl/>
              </w:rPr>
              <w:t>.</w:t>
            </w:r>
            <w:r>
              <w:rPr>
                <w:rFonts w:ascii="Arial" w:hAnsi="Arial" w:cs="Arial"/>
                <w:szCs w:val="20"/>
              </w:rPr>
              <w:t>2023</w:t>
            </w:r>
          </w:p>
        </w:tc>
        <w:tc>
          <w:tcPr>
            <w:tcW w:w="1975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3FCE3ED" w14:textId="5229153B" w:rsidR="001B3EBE" w:rsidRPr="000E2E1E" w:rsidRDefault="001B3EBE" w:rsidP="001B3EBE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IFA</w:t>
            </w:r>
          </w:p>
        </w:tc>
        <w:tc>
          <w:tcPr>
            <w:tcW w:w="1244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7C0D9E3" w14:textId="0D204A69" w:rsidR="001B3EBE" w:rsidRPr="00E30A23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AAC</w:t>
            </w:r>
          </w:p>
        </w:tc>
        <w:tc>
          <w:tcPr>
            <w:tcW w:w="175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C738454" w14:textId="2AD346AF" w:rsidR="001B3EBE" w:rsidRPr="00E30A23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M.FAKHARIAN</w:t>
            </w:r>
          </w:p>
        </w:tc>
        <w:tc>
          <w:tcPr>
            <w:tcW w:w="1967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6A83A18" w14:textId="064B6552" w:rsidR="001B3EBE" w:rsidRPr="00E30A23" w:rsidRDefault="001B3EBE" w:rsidP="001B3EBE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S.FRAMARZPOUR</w:t>
            </w:r>
          </w:p>
        </w:tc>
        <w:tc>
          <w:tcPr>
            <w:tcW w:w="1617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14:paraId="3EC991AC" w14:textId="77777777" w:rsidR="001B3EBE" w:rsidRPr="000E2E1E" w:rsidRDefault="001B3EBE" w:rsidP="001B3EBE">
            <w:pPr>
              <w:widowControl w:val="0"/>
              <w:bidi w:val="0"/>
              <w:spacing w:before="20" w:after="20"/>
              <w:ind w:left="180"/>
              <w:jc w:val="center"/>
              <w:rPr>
                <w:rFonts w:ascii="Arial" w:hAnsi="Arial" w:cs="Arial"/>
                <w:color w:val="000000"/>
                <w:szCs w:val="20"/>
              </w:rPr>
            </w:pPr>
          </w:p>
        </w:tc>
      </w:tr>
      <w:tr w:rsidR="001B3EBE" w:rsidRPr="000E2E1E" w14:paraId="3D45009B" w14:textId="77777777" w:rsidTr="00E9710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885" w:type="dxa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CBE9704" w14:textId="77777777" w:rsidR="001B3EBE" w:rsidRPr="00CD3973" w:rsidRDefault="001B3EBE" w:rsidP="001B3EBE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  <w:r w:rsidRPr="00CD3973"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>Rev.</w:t>
            </w:r>
          </w:p>
        </w:tc>
        <w:tc>
          <w:tcPr>
            <w:tcW w:w="128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6B45DE1" w14:textId="77777777" w:rsidR="001B3EBE" w:rsidRPr="00CD3973" w:rsidRDefault="001B3EBE" w:rsidP="001B3EBE">
            <w:pPr>
              <w:widowControl w:val="0"/>
              <w:bidi w:val="0"/>
              <w:spacing w:before="20" w:after="20"/>
              <w:ind w:left="-64" w:firstLine="38"/>
              <w:jc w:val="center"/>
              <w:rPr>
                <w:rFonts w:ascii="Arial" w:hAnsi="Arial" w:cs="Arial"/>
                <w:b/>
                <w:bCs/>
                <w:sz w:val="17"/>
                <w:szCs w:val="17"/>
              </w:rPr>
            </w:pPr>
            <w:r w:rsidRPr="00CD3973">
              <w:rPr>
                <w:rFonts w:ascii="Arial" w:hAnsi="Arial" w:cs="Arial"/>
                <w:b/>
                <w:bCs/>
                <w:sz w:val="17"/>
                <w:szCs w:val="17"/>
              </w:rPr>
              <w:t>Date</w:t>
            </w:r>
          </w:p>
        </w:tc>
        <w:tc>
          <w:tcPr>
            <w:tcW w:w="1975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0824A18" w14:textId="77777777" w:rsidR="001B3EBE" w:rsidRPr="00CD3973" w:rsidRDefault="001B3EBE" w:rsidP="001B3EBE">
            <w:pPr>
              <w:widowControl w:val="0"/>
              <w:bidi w:val="0"/>
              <w:spacing w:before="20" w:after="20"/>
              <w:ind w:left="-125" w:right="-113" w:hanging="2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>Purpose of Issue/</w:t>
            </w:r>
            <w:r w:rsidRPr="00CD3973"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>Status</w:t>
            </w:r>
          </w:p>
        </w:tc>
        <w:tc>
          <w:tcPr>
            <w:tcW w:w="1244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61614DE3" w14:textId="77777777" w:rsidR="001B3EBE" w:rsidRPr="00CD3973" w:rsidRDefault="001B3EBE" w:rsidP="001B3EBE">
            <w:pPr>
              <w:widowControl w:val="0"/>
              <w:bidi w:val="0"/>
              <w:spacing w:before="20" w:after="20"/>
              <w:ind w:hanging="15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  <w:r w:rsidRPr="00CD3973"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>Prepared by:</w:t>
            </w:r>
          </w:p>
        </w:tc>
        <w:tc>
          <w:tcPr>
            <w:tcW w:w="175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6CF5EF21" w14:textId="77777777" w:rsidR="001B3EBE" w:rsidRPr="00CD3973" w:rsidRDefault="001B3EBE" w:rsidP="001B3EBE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  <w:r w:rsidRPr="00CD3973"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>Checked by:</w:t>
            </w:r>
          </w:p>
        </w:tc>
        <w:tc>
          <w:tcPr>
            <w:tcW w:w="1967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1E3B3E2" w14:textId="77777777" w:rsidR="001B3EBE" w:rsidRPr="00CD3973" w:rsidRDefault="001B3EBE" w:rsidP="001B3EBE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  <w:r w:rsidRPr="00CD3973"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>Approved by:</w:t>
            </w:r>
          </w:p>
        </w:tc>
        <w:tc>
          <w:tcPr>
            <w:tcW w:w="1617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14:paraId="0778B85A" w14:textId="77777777" w:rsidR="001B3EBE" w:rsidRPr="00CD3973" w:rsidRDefault="001B3EBE" w:rsidP="001B3EBE">
            <w:pPr>
              <w:widowControl w:val="0"/>
              <w:bidi w:val="0"/>
              <w:spacing w:before="20" w:after="20"/>
              <w:ind w:hanging="59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>CLIENT</w:t>
            </w:r>
            <w:r w:rsidRPr="00CD3973"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 xml:space="preserve"> Approval</w:t>
            </w:r>
          </w:p>
        </w:tc>
      </w:tr>
      <w:tr w:rsidR="001B3EBE" w:rsidRPr="00FB14E1" w14:paraId="5B1CAC76" w14:textId="77777777" w:rsidTr="00C20714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322"/>
          <w:jc w:val="center"/>
        </w:trPr>
        <w:tc>
          <w:tcPr>
            <w:tcW w:w="10719" w:type="dxa"/>
            <w:gridSpan w:val="7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34FEB8" w14:textId="1252A8DB" w:rsidR="001B3EBE" w:rsidRPr="0045129D" w:rsidRDefault="001B3EBE" w:rsidP="001B3EBE">
            <w:pPr>
              <w:widowControl w:val="0"/>
              <w:bidi w:val="0"/>
              <w:ind w:hanging="59"/>
              <w:jc w:val="both"/>
              <w:rPr>
                <w:rFonts w:asciiTheme="minorBidi" w:hAnsiTheme="minorBidi" w:cstheme="minorBid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B3EBE" w:rsidRPr="00FB14E1" w14:paraId="613EDB5F" w14:textId="77777777" w:rsidTr="00E9710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478"/>
          <w:jc w:val="center"/>
        </w:trPr>
        <w:tc>
          <w:tcPr>
            <w:tcW w:w="885" w:type="dxa"/>
            <w:tcBorders>
              <w:top w:val="single" w:sz="4" w:space="0" w:color="auto"/>
              <w:right w:val="nil"/>
            </w:tcBorders>
          </w:tcPr>
          <w:p w14:paraId="76111FFA" w14:textId="77777777" w:rsidR="001B3EBE" w:rsidRPr="00FB14E1" w:rsidRDefault="001B3EBE" w:rsidP="001B3EBE">
            <w:pPr>
              <w:widowControl w:val="0"/>
              <w:bidi w:val="0"/>
              <w:ind w:left="180" w:hanging="18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Status:</w:t>
            </w:r>
          </w:p>
        </w:tc>
        <w:tc>
          <w:tcPr>
            <w:tcW w:w="9834" w:type="dxa"/>
            <w:gridSpan w:val="6"/>
            <w:tcBorders>
              <w:top w:val="single" w:sz="4" w:space="0" w:color="auto"/>
              <w:left w:val="nil"/>
              <w:bottom w:val="single" w:sz="12" w:space="0" w:color="auto"/>
            </w:tcBorders>
          </w:tcPr>
          <w:p w14:paraId="0A04B65B" w14:textId="77777777" w:rsidR="001B3EBE" w:rsidRDefault="001B3EBE" w:rsidP="001B3EBE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</w:p>
          <w:p w14:paraId="71D47056" w14:textId="77777777" w:rsidR="001B3EBE" w:rsidRPr="00C10E61" w:rsidRDefault="001B3EBE" w:rsidP="001B3EBE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IFA: Issued For Approval</w:t>
            </w:r>
          </w:p>
          <w:p w14:paraId="0F7D07B7" w14:textId="77777777" w:rsidR="001B3EBE" w:rsidRPr="00C10E61" w:rsidRDefault="001B3EBE" w:rsidP="001B3EBE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IFI: Issued For Information</w:t>
            </w:r>
          </w:p>
          <w:p w14:paraId="4A9DBEBD" w14:textId="77777777" w:rsidR="001B3EBE" w:rsidRPr="00C10E61" w:rsidRDefault="001B3EBE" w:rsidP="001B3EBE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 xml:space="preserve">AFC: Approved For Construction </w:t>
            </w:r>
          </w:p>
          <w:p w14:paraId="20AB2889" w14:textId="77777777" w:rsidR="001B3EBE" w:rsidRPr="003B1A41" w:rsidRDefault="001B3EBE" w:rsidP="001B3EBE">
            <w:pPr>
              <w:widowControl w:val="0"/>
              <w:tabs>
                <w:tab w:val="left" w:pos="2051"/>
              </w:tabs>
              <w:bidi w:val="0"/>
              <w:spacing w:before="60" w:after="60"/>
              <w:ind w:hanging="58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</w:p>
        </w:tc>
      </w:tr>
    </w:tbl>
    <w:p w14:paraId="4372AFEA" w14:textId="77777777" w:rsidR="008F7539" w:rsidRDefault="008F7539" w:rsidP="00956369">
      <w:pPr>
        <w:widowControl w:val="0"/>
        <w:spacing w:line="360" w:lineRule="auto"/>
        <w:ind w:left="720" w:right="540"/>
        <w:jc w:val="center"/>
        <w:rPr>
          <w:rFonts w:ascii="Arial" w:hAnsi="Arial" w:cs="Arial"/>
          <w:sz w:val="4"/>
          <w:szCs w:val="4"/>
          <w:lang w:bidi="fa-IR"/>
        </w:rPr>
      </w:pPr>
    </w:p>
    <w:p w14:paraId="21D38D22" w14:textId="77777777" w:rsidR="009857EC" w:rsidRDefault="009857EC" w:rsidP="00956369">
      <w:pPr>
        <w:widowControl w:val="0"/>
        <w:spacing w:before="120" w:after="120"/>
        <w:jc w:val="center"/>
        <w:rPr>
          <w:rFonts w:ascii="Arial" w:hAnsi="Arial" w:cs="Arial"/>
          <w:b/>
          <w:szCs w:val="20"/>
        </w:rPr>
      </w:pPr>
    </w:p>
    <w:p w14:paraId="4BDA251F" w14:textId="77777777" w:rsidR="008F7539" w:rsidRDefault="00C633DD" w:rsidP="00956369">
      <w:pPr>
        <w:widowControl w:val="0"/>
        <w:spacing w:before="120" w:after="120"/>
        <w:jc w:val="center"/>
        <w:rPr>
          <w:rFonts w:ascii="Arial" w:hAnsi="Arial" w:cs="Arial"/>
          <w:b/>
          <w:szCs w:val="20"/>
        </w:rPr>
      </w:pPr>
      <w:r>
        <w:rPr>
          <w:rFonts w:ascii="Arial" w:hAnsi="Arial" w:cs="Arial"/>
          <w:b/>
          <w:szCs w:val="20"/>
        </w:rPr>
        <w:t>REVISION</w:t>
      </w:r>
      <w:r w:rsidR="008F7539" w:rsidRPr="0090540C">
        <w:rPr>
          <w:rFonts w:ascii="Arial" w:hAnsi="Arial" w:cs="Arial"/>
          <w:b/>
          <w:szCs w:val="20"/>
        </w:rPr>
        <w:t xml:space="preserve"> RECORD SHEET</w:t>
      </w:r>
    </w:p>
    <w:tbl>
      <w:tblPr>
        <w:tblW w:w="92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1"/>
        <w:gridCol w:w="540"/>
        <w:gridCol w:w="576"/>
        <w:gridCol w:w="678"/>
        <w:gridCol w:w="636"/>
        <w:gridCol w:w="636"/>
        <w:gridCol w:w="1149"/>
        <w:gridCol w:w="915"/>
        <w:gridCol w:w="630"/>
        <w:gridCol w:w="630"/>
        <w:gridCol w:w="562"/>
        <w:gridCol w:w="648"/>
        <w:gridCol w:w="649"/>
      </w:tblGrid>
      <w:tr w:rsidR="000B3727" w:rsidRPr="005F03BB" w14:paraId="412E6D85" w14:textId="77777777" w:rsidTr="00B5542E">
        <w:trPr>
          <w:trHeight w:hRule="exact" w:val="359"/>
          <w:jc w:val="center"/>
        </w:trPr>
        <w:tc>
          <w:tcPr>
            <w:tcW w:w="951" w:type="dxa"/>
            <w:vAlign w:val="center"/>
          </w:tcPr>
          <w:p w14:paraId="0ACEF2F4" w14:textId="77777777" w:rsidR="000B3727" w:rsidRPr="0090540C" w:rsidRDefault="000B3727" w:rsidP="00956369">
            <w:pPr>
              <w:widowControl w:val="0"/>
              <w:spacing w:before="120" w:after="120" w:line="160" w:lineRule="exact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90540C">
              <w:rPr>
                <w:rFonts w:ascii="Arial" w:hAnsi="Arial" w:cs="Arial"/>
                <w:b/>
                <w:sz w:val="16"/>
                <w:szCs w:val="16"/>
              </w:rPr>
              <w:t>PAGE</w:t>
            </w:r>
          </w:p>
        </w:tc>
        <w:tc>
          <w:tcPr>
            <w:tcW w:w="540" w:type="dxa"/>
            <w:vAlign w:val="center"/>
          </w:tcPr>
          <w:p w14:paraId="404B2234" w14:textId="77777777" w:rsidR="000B3727" w:rsidRPr="0090540C" w:rsidRDefault="000B3727" w:rsidP="000B3727">
            <w:pPr>
              <w:widowControl w:val="0"/>
              <w:bidi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V00</w:t>
            </w:r>
          </w:p>
        </w:tc>
        <w:tc>
          <w:tcPr>
            <w:tcW w:w="576" w:type="dxa"/>
            <w:vAlign w:val="center"/>
          </w:tcPr>
          <w:p w14:paraId="1D6BFB23" w14:textId="77777777" w:rsidR="000B3727" w:rsidRDefault="000B3727" w:rsidP="000B3727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V01</w:t>
            </w:r>
          </w:p>
        </w:tc>
        <w:tc>
          <w:tcPr>
            <w:tcW w:w="678" w:type="dxa"/>
            <w:vAlign w:val="center"/>
          </w:tcPr>
          <w:p w14:paraId="528E23D0" w14:textId="77777777" w:rsidR="000B3727" w:rsidRDefault="000B3727" w:rsidP="000B3727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V02</w:t>
            </w:r>
          </w:p>
        </w:tc>
        <w:tc>
          <w:tcPr>
            <w:tcW w:w="636" w:type="dxa"/>
            <w:vAlign w:val="center"/>
          </w:tcPr>
          <w:p w14:paraId="3200C1F3" w14:textId="77777777" w:rsidR="000B3727" w:rsidRDefault="000B3727" w:rsidP="000B3727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V03</w:t>
            </w:r>
          </w:p>
        </w:tc>
        <w:tc>
          <w:tcPr>
            <w:tcW w:w="636" w:type="dxa"/>
            <w:vAlign w:val="center"/>
          </w:tcPr>
          <w:p w14:paraId="621D4385" w14:textId="77777777" w:rsidR="000B3727" w:rsidRDefault="000B3727" w:rsidP="000B3727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V04</w:t>
            </w:r>
          </w:p>
        </w:tc>
        <w:tc>
          <w:tcPr>
            <w:tcW w:w="1149" w:type="dxa"/>
            <w:vMerge w:val="restar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7B420A8" w14:textId="77777777" w:rsidR="000B3727" w:rsidRPr="005F03BB" w:rsidRDefault="000B3727" w:rsidP="00956369">
            <w:pPr>
              <w:widowControl w:val="0"/>
              <w:spacing w:line="160" w:lineRule="exact"/>
              <w:jc w:val="center"/>
              <w:rPr>
                <w:rFonts w:cs="Arial"/>
                <w:b/>
                <w:sz w:val="16"/>
                <w:szCs w:val="16"/>
                <w:lang w:bidi="fa-IR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7455909D" w14:textId="77777777" w:rsidR="000B3727" w:rsidRPr="0090540C" w:rsidRDefault="000B3727" w:rsidP="00956369">
            <w:pPr>
              <w:widowControl w:val="0"/>
              <w:spacing w:before="120" w:after="120" w:line="160" w:lineRule="exact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90540C">
              <w:rPr>
                <w:rFonts w:ascii="Arial" w:hAnsi="Arial" w:cs="Arial"/>
                <w:b/>
                <w:sz w:val="16"/>
                <w:szCs w:val="16"/>
              </w:rPr>
              <w:t>PAGE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199D119" w14:textId="77777777" w:rsidR="000B3727" w:rsidRPr="0090540C" w:rsidRDefault="000B3727" w:rsidP="003226E7">
            <w:pPr>
              <w:widowControl w:val="0"/>
              <w:bidi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V00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4F75B83" w14:textId="77777777" w:rsidR="000B3727" w:rsidRDefault="000B3727" w:rsidP="003226E7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V01</w:t>
            </w:r>
          </w:p>
        </w:tc>
        <w:tc>
          <w:tcPr>
            <w:tcW w:w="562" w:type="dxa"/>
            <w:shd w:val="clear" w:color="auto" w:fill="auto"/>
            <w:vAlign w:val="center"/>
          </w:tcPr>
          <w:p w14:paraId="307E899B" w14:textId="77777777" w:rsidR="000B3727" w:rsidRDefault="000B3727" w:rsidP="003226E7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V02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0171D10F" w14:textId="77777777" w:rsidR="000B3727" w:rsidRDefault="000B3727" w:rsidP="003226E7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V03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066DE673" w14:textId="77777777" w:rsidR="000B3727" w:rsidRDefault="000B3727" w:rsidP="003226E7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V04</w:t>
            </w:r>
          </w:p>
        </w:tc>
      </w:tr>
      <w:tr w:rsidR="00655CAE" w:rsidRPr="005F03BB" w14:paraId="15076698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D2C5EF1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  <w:rtl/>
                <w:lang w:bidi="fa-IR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540" w:type="dxa"/>
            <w:vAlign w:val="center"/>
          </w:tcPr>
          <w:p w14:paraId="1A43130D" w14:textId="77777777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14:paraId="1A3EA8D9" w14:textId="1CB0F580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14:paraId="70E05F7A" w14:textId="667A0CA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ABBB292" w14:textId="03D4000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DBE7091" w14:textId="751C4B1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DF1493C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C93657A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DA8DB9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1FE6EF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8F35AC9" w14:textId="4D9C56E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1AEEAA30" w14:textId="59CEB03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5103ACC2" w14:textId="2283F3F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FE4ED8B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7F7A012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540" w:type="dxa"/>
            <w:vAlign w:val="center"/>
          </w:tcPr>
          <w:p w14:paraId="51C4BDFC" w14:textId="77777777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14:paraId="03B95886" w14:textId="21BE8AA4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14:paraId="7885B656" w14:textId="734365E9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CB10125" w14:textId="77121D9A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D85C4AD" w14:textId="597AC2EF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FD711B1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8CE7C0F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47A0D3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95AA31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52EAF12" w14:textId="01BF633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4AFF34F5" w14:textId="694B877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3B9F78AA" w14:textId="3B336E2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32A85E6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C79DAE4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540" w:type="dxa"/>
            <w:vAlign w:val="center"/>
          </w:tcPr>
          <w:p w14:paraId="29CF3E29" w14:textId="77777777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14:paraId="0E9082DD" w14:textId="0EE4D24A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8F91533" w14:textId="7BA98B49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</w:tcPr>
          <w:p w14:paraId="66AF3937" w14:textId="4C081838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 w:rsidRPr="00C957DB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B32DE33" w14:textId="559524D0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98347F6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C6C5E8A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473BA7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6C6058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5CF0E1F" w14:textId="264E19C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435D7B53" w14:textId="1199F89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7451049A" w14:textId="3F1587B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44B062F8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15FAF6E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540" w:type="dxa"/>
            <w:vAlign w:val="center"/>
          </w:tcPr>
          <w:p w14:paraId="7ED9F7DB" w14:textId="77777777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14:paraId="0B069827" w14:textId="7B641627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707D2EF" w14:textId="3251623C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</w:tcPr>
          <w:p w14:paraId="2233C83C" w14:textId="6D9605C4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 w:rsidRPr="00C957DB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7955C1F" w14:textId="55B21F2C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7FBDF2F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4AE0AAF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3DC91B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FD032B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1375B4C" w14:textId="1D3F0D1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63B635F8" w14:textId="5AE2907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  <w:lang w:bidi="fa-IR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6041503F" w14:textId="38043E2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40AAF2F2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DD19504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540" w:type="dxa"/>
            <w:vAlign w:val="center"/>
          </w:tcPr>
          <w:p w14:paraId="2C4E9AE3" w14:textId="4CDF6C6C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14:paraId="5E98C789" w14:textId="520E1A6A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14:paraId="262BC124" w14:textId="7732753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79D4AE8" w14:textId="6E2478D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84F9566" w14:textId="2D62AC2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0235247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76186108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04F57A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EE39E1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D344660" w14:textId="16E5B4C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797C93EF" w14:textId="40CC4C3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3B442778" w14:textId="15D0A99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004EE8CE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9370B46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540" w:type="dxa"/>
            <w:vAlign w:val="center"/>
          </w:tcPr>
          <w:p w14:paraId="4FB862B5" w14:textId="1A63C203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14:paraId="6FAF9158" w14:textId="70017ED7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14:paraId="3D67C3C5" w14:textId="65C845A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0CE3E7F" w14:textId="3A35438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340777D" w14:textId="3D72635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B34B8B9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09F6188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D6D6D7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A0CED2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CF3E916" w14:textId="0555CB9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2441AFA2" w14:textId="7894BBE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06FBAE00" w14:textId="01060C4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3E2B1530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E45E027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</w:t>
            </w:r>
          </w:p>
        </w:tc>
        <w:tc>
          <w:tcPr>
            <w:tcW w:w="540" w:type="dxa"/>
            <w:vAlign w:val="center"/>
          </w:tcPr>
          <w:p w14:paraId="09B536A7" w14:textId="3FE0F239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14:paraId="07FE578C" w14:textId="2F4D5E01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14:paraId="43715626" w14:textId="4F25F7C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E02C3CC" w14:textId="286D23F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B1E5AB3" w14:textId="6859523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68A6CF4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782A416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9DD927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449D5F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FA18D83" w14:textId="4770B67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23BECA4F" w14:textId="7CF9C2F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69640BF1" w14:textId="6010AE4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4FEFE5BC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5D896DA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</w:t>
            </w:r>
          </w:p>
        </w:tc>
        <w:tc>
          <w:tcPr>
            <w:tcW w:w="540" w:type="dxa"/>
            <w:vAlign w:val="center"/>
          </w:tcPr>
          <w:p w14:paraId="311FD674" w14:textId="0A74585A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14:paraId="2D72EEE4" w14:textId="1561852E" w:rsidR="00655CAE" w:rsidRPr="00C77E47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14:paraId="2D4376FF" w14:textId="7E9E954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038EA22" w14:textId="7E0A310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27AD77E" w14:textId="45B4443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DA9DF01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8DD084D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2942AD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93C752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F66A34C" w14:textId="4A143C0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0F935D73" w14:textId="14BA731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2374B927" w14:textId="7AFB522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22D05B5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414D2B99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</w:t>
            </w:r>
          </w:p>
        </w:tc>
        <w:tc>
          <w:tcPr>
            <w:tcW w:w="540" w:type="dxa"/>
            <w:vAlign w:val="center"/>
          </w:tcPr>
          <w:p w14:paraId="488E5F4D" w14:textId="77777777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8EAFB3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09B36810" w14:textId="24D0DF4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2ABD872" w14:textId="680768A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59B74D0" w14:textId="2FA93D2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7DD42E1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E5B7A1F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668BC9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B17078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D899640" w14:textId="054EF79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4255C98D" w14:textId="4FDE646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7021F7D1" w14:textId="168C995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9D44035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440E976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</w:t>
            </w:r>
          </w:p>
        </w:tc>
        <w:tc>
          <w:tcPr>
            <w:tcW w:w="540" w:type="dxa"/>
            <w:vAlign w:val="center"/>
          </w:tcPr>
          <w:p w14:paraId="7949459B" w14:textId="77777777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B00415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3D6C3ED" w14:textId="7C1208E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1272C79" w14:textId="7F47A95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6E1DB79" w14:textId="0A9BFF3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1AD8FAB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A6D68D6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25BD22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799F80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08CD5142" w14:textId="417D0DA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47B30F3E" w14:textId="35BD0C9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3B5C9531" w14:textId="2AE33E0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185C39B9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EB00F11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</w:t>
            </w:r>
          </w:p>
        </w:tc>
        <w:tc>
          <w:tcPr>
            <w:tcW w:w="540" w:type="dxa"/>
            <w:vAlign w:val="center"/>
          </w:tcPr>
          <w:p w14:paraId="133EC28A" w14:textId="77777777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69B9E6E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BDCCDD1" w14:textId="5AEC272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0D09BDA" w14:textId="7B39199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DF7B443" w14:textId="1D9A0EF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2CB65C8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00C56C3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4695E0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948B4D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54F7453" w14:textId="7582C46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642E7F86" w14:textId="3099A9E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66DF1CAE" w14:textId="6ACE63F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5CD47F79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51F2103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</w:t>
            </w:r>
          </w:p>
        </w:tc>
        <w:tc>
          <w:tcPr>
            <w:tcW w:w="540" w:type="dxa"/>
            <w:vAlign w:val="center"/>
          </w:tcPr>
          <w:p w14:paraId="36422969" w14:textId="77777777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33B794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BA7CA32" w14:textId="30A828C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2F04A540" w14:textId="5896C64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0444DDB" w14:textId="3A3BC4A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76BC0F2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BD5DD74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69D874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45C7ED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B7B178F" w14:textId="34B53E0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1C43A2CA" w14:textId="12186FC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69C8F10D" w14:textId="0ADDA5A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2BA8BB08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F2B398B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13</w:t>
            </w:r>
          </w:p>
        </w:tc>
        <w:tc>
          <w:tcPr>
            <w:tcW w:w="540" w:type="dxa"/>
            <w:vAlign w:val="center"/>
          </w:tcPr>
          <w:p w14:paraId="184B7B9D" w14:textId="77777777" w:rsidR="00655CAE" w:rsidRPr="00290A48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2D2020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DA40DF8" w14:textId="3E31AAB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9B8DDFA" w14:textId="2B41CD0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4289576" w14:textId="21F3649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3FAC14F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5D6CDB0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C9DB88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9BDA40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B49AFB4" w14:textId="28190BE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74E65119" w14:textId="4E84926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42C21B93" w14:textId="742947B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233CACFC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31BF994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14</w:t>
            </w:r>
          </w:p>
        </w:tc>
        <w:tc>
          <w:tcPr>
            <w:tcW w:w="540" w:type="dxa"/>
            <w:vAlign w:val="center"/>
          </w:tcPr>
          <w:p w14:paraId="634243C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0303A0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52E5F74" w14:textId="1270214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F10C13A" w14:textId="1663CF6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0D1BF5C" w14:textId="1166408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9A71ED7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B56DFAB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ECF7A7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89ADF4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875A1A2" w14:textId="63E963D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73C685B6" w14:textId="4EF1A8A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2048A5C" w14:textId="6EB22DD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3CA59035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9C516E9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15</w:t>
            </w:r>
          </w:p>
        </w:tc>
        <w:tc>
          <w:tcPr>
            <w:tcW w:w="540" w:type="dxa"/>
            <w:vAlign w:val="center"/>
          </w:tcPr>
          <w:p w14:paraId="490CE0E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E1CEC3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069EBBD9" w14:textId="72BA5E7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2991A59" w14:textId="0E1862E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69489BF" w14:textId="1AC769A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B752DD1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96B8511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CDCA45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79A265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FBD3451" w14:textId="0BA83CA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388CCC10" w14:textId="27E0C93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C7D43FA" w14:textId="4494BD6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11952BA2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69A188C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16</w:t>
            </w:r>
          </w:p>
        </w:tc>
        <w:tc>
          <w:tcPr>
            <w:tcW w:w="540" w:type="dxa"/>
            <w:vAlign w:val="center"/>
          </w:tcPr>
          <w:p w14:paraId="50AC7DC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4627A7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0FFDC2D" w14:textId="72C7C13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2AE7AC0" w14:textId="58982D5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AA7C767" w14:textId="6F2D960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199A858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EDBEDFE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64601B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6BBA3A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07828BB9" w14:textId="502B645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3636FF51" w14:textId="7594310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76ED885C" w14:textId="1933432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131CAE40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2B7A338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17</w:t>
            </w:r>
          </w:p>
        </w:tc>
        <w:tc>
          <w:tcPr>
            <w:tcW w:w="540" w:type="dxa"/>
            <w:vAlign w:val="center"/>
          </w:tcPr>
          <w:p w14:paraId="79FD6C1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A298D6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7223514" w14:textId="744D4DA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65B34DA" w14:textId="611107A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24078150" w14:textId="42E2046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EF8A61D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4098E63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DA83C5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A2091C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E865364" w14:textId="2BB5A57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023A0F14" w14:textId="512A930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8612D8A" w14:textId="5EA513F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AEA280D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4E5590AD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18</w:t>
            </w:r>
          </w:p>
        </w:tc>
        <w:tc>
          <w:tcPr>
            <w:tcW w:w="540" w:type="dxa"/>
            <w:vAlign w:val="center"/>
          </w:tcPr>
          <w:p w14:paraId="439C19B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6939A5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7949DB2" w14:textId="54A8C95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B72A84F" w14:textId="655F545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8AF8EE1" w14:textId="73D0C11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2091FB6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3125804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1C7759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BF5BC3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D41D4C8" w14:textId="7298A43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618CEED8" w14:textId="6957E63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76B3CDC6" w14:textId="7DFC369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2DAC3E68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40F7621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19</w:t>
            </w:r>
          </w:p>
        </w:tc>
        <w:tc>
          <w:tcPr>
            <w:tcW w:w="540" w:type="dxa"/>
            <w:vAlign w:val="center"/>
          </w:tcPr>
          <w:p w14:paraId="5033B01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69F870D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B0D2724" w14:textId="6A403DE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2A37DC6" w14:textId="1533F3D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51CEBC6" w14:textId="2A8D1E2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18DD26A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8CDEAED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EBA455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B02D9C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7693921" w14:textId="64E176E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0AC1634F" w14:textId="6C28727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380B89A5" w14:textId="4FC7E1E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07A664F8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43E2EFDA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20</w:t>
            </w:r>
          </w:p>
        </w:tc>
        <w:tc>
          <w:tcPr>
            <w:tcW w:w="540" w:type="dxa"/>
            <w:vAlign w:val="center"/>
          </w:tcPr>
          <w:p w14:paraId="7418506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63D0F02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1992017" w14:textId="3D93D56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A710718" w14:textId="051F1FB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D29FD68" w14:textId="02CA5CA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EEB68E0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823615F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05B470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8C20A9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71C9A9E" w14:textId="389A4A9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2F648AEC" w14:textId="66BB79C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3F324C50" w14:textId="42313B1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0A36B44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57C31A6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21</w:t>
            </w:r>
          </w:p>
        </w:tc>
        <w:tc>
          <w:tcPr>
            <w:tcW w:w="540" w:type="dxa"/>
            <w:vAlign w:val="center"/>
          </w:tcPr>
          <w:p w14:paraId="58895F9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924AC6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EF693A7" w14:textId="6B6FC93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48B5C43" w14:textId="1611167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15F5414" w14:textId="2851BCD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1293FA8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67BF94E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D18128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F8AD1A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B99D7FF" w14:textId="122B525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080033CC" w14:textId="413B6C3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ACFCACA" w14:textId="75B4F70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275819D1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856FF45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22</w:t>
            </w:r>
          </w:p>
        </w:tc>
        <w:tc>
          <w:tcPr>
            <w:tcW w:w="540" w:type="dxa"/>
            <w:vAlign w:val="center"/>
          </w:tcPr>
          <w:p w14:paraId="3C8BE5A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DF67E4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4583E1E" w14:textId="3A87C85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853DF30" w14:textId="28986CD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24A6098F" w14:textId="62C5C70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0C9739E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B651E83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1503E3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E6F876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7AAD9A2" w14:textId="2302161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606BD372" w14:textId="1FB4025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39BB414" w14:textId="3A76F78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7BD2F071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9E32364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23</w:t>
            </w:r>
          </w:p>
        </w:tc>
        <w:tc>
          <w:tcPr>
            <w:tcW w:w="540" w:type="dxa"/>
            <w:vAlign w:val="center"/>
          </w:tcPr>
          <w:p w14:paraId="19D1A39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A7CF5C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6ED8FAF" w14:textId="061D2DF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22AE15DA" w14:textId="7A93324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B89078B" w14:textId="5871BA0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2F30D94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15CB570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CA97F4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D8393D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BCC686A" w14:textId="2216455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7BCE9042" w14:textId="57CA23C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3E812771" w14:textId="0101EFD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70F7D7ED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65F0972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24</w:t>
            </w:r>
          </w:p>
        </w:tc>
        <w:tc>
          <w:tcPr>
            <w:tcW w:w="540" w:type="dxa"/>
            <w:vAlign w:val="center"/>
          </w:tcPr>
          <w:p w14:paraId="66FA57E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D0BB5B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54774DE" w14:textId="2878077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15B2964" w14:textId="7BFC383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14F9267" w14:textId="1DFB626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4B078A6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1113C44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D41CCE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05D94D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124431E" w14:textId="4B6E5A3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072F9A2A" w14:textId="00CAC21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4839EAF7" w14:textId="425B257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5844A0BF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F2382E6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25</w:t>
            </w:r>
          </w:p>
        </w:tc>
        <w:tc>
          <w:tcPr>
            <w:tcW w:w="540" w:type="dxa"/>
            <w:vAlign w:val="center"/>
          </w:tcPr>
          <w:p w14:paraId="4061AFA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E9CB4D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CD2A320" w14:textId="1FC3FBD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7C8E8C1" w14:textId="160563D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195FDB2" w14:textId="4FFA256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2325760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04EE32E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D6E255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59C4FD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8AF5932" w14:textId="6388D53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29FDC38F" w14:textId="7D8596F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7440A1D" w14:textId="3DB8DA3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1E05873C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BD7B1A7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26</w:t>
            </w:r>
          </w:p>
        </w:tc>
        <w:tc>
          <w:tcPr>
            <w:tcW w:w="540" w:type="dxa"/>
            <w:vAlign w:val="center"/>
          </w:tcPr>
          <w:p w14:paraId="7CC72D9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02C85C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714ABE9" w14:textId="3CA107C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F13DF36" w14:textId="67D3B1B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867137A" w14:textId="4A79345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56308B5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351FC58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B4A87B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545903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8B93BF5" w14:textId="1369616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653DFA85" w14:textId="08FC958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5C0BC53" w14:textId="7799283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0249B4AC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521BC6C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27</w:t>
            </w:r>
          </w:p>
        </w:tc>
        <w:tc>
          <w:tcPr>
            <w:tcW w:w="540" w:type="dxa"/>
            <w:vAlign w:val="center"/>
          </w:tcPr>
          <w:p w14:paraId="0A465AD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817E19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737395F" w14:textId="08B4184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CA0DC95" w14:textId="3F56141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23B2F9F" w14:textId="26DA8EC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39ECB63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DED92FF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E2D083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0A02B8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BB37B57" w14:textId="4CCA508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3F8F9E95" w14:textId="5D01830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3C39C24" w14:textId="49A84F1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47AB50FA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0A4E8AC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28</w:t>
            </w:r>
          </w:p>
        </w:tc>
        <w:tc>
          <w:tcPr>
            <w:tcW w:w="540" w:type="dxa"/>
            <w:vAlign w:val="center"/>
          </w:tcPr>
          <w:p w14:paraId="317F058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104AE6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BA306B2" w14:textId="00139A4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844C8E3" w14:textId="644EC42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21DB675C" w14:textId="29A35A1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919056B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FF1C146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890676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6DAE2F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642A2D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56E8613" w14:textId="1E0DAB9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6C1A4A8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515ED8DF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24E5892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29</w:t>
            </w:r>
          </w:p>
        </w:tc>
        <w:tc>
          <w:tcPr>
            <w:tcW w:w="540" w:type="dxa"/>
            <w:vAlign w:val="center"/>
          </w:tcPr>
          <w:p w14:paraId="62A8930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81D8A5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0525101" w14:textId="0B13859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0FA5BD2" w14:textId="3CC7CC4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FA15390" w14:textId="7AC3948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B0FB812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5154EA6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D77146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C5705B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1841EB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49A4FE1" w14:textId="0E0C9F8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5EF7540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52D8D828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EB2BE6D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30</w:t>
            </w:r>
          </w:p>
        </w:tc>
        <w:tc>
          <w:tcPr>
            <w:tcW w:w="540" w:type="dxa"/>
            <w:vAlign w:val="center"/>
          </w:tcPr>
          <w:p w14:paraId="6A40262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A0475B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825D01D" w14:textId="06F9CBB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DADDD6C" w14:textId="57F5B8C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2145FDC" w14:textId="3C268C3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2AE5CC7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62A20AD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934535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76EA0F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A22654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493E8B9" w14:textId="1551939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6953E72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8B86E30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3E94774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31</w:t>
            </w:r>
          </w:p>
        </w:tc>
        <w:tc>
          <w:tcPr>
            <w:tcW w:w="540" w:type="dxa"/>
            <w:vAlign w:val="center"/>
          </w:tcPr>
          <w:p w14:paraId="07670D9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780917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A59BD54" w14:textId="3809711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FC10859" w14:textId="08BDBDF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B6A0716" w14:textId="2DDCD24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D9EBF25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E17B45A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E6EA63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5EBEE7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7290F1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D340154" w14:textId="759766C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0F23BA8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D60BA53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66825C5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32</w:t>
            </w:r>
          </w:p>
        </w:tc>
        <w:tc>
          <w:tcPr>
            <w:tcW w:w="540" w:type="dxa"/>
            <w:vAlign w:val="center"/>
          </w:tcPr>
          <w:p w14:paraId="647DB37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55B695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EE64CBC" w14:textId="5D442A7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41A9F5D" w14:textId="722CD41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C608F2C" w14:textId="0B7C84A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F616367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62F26C8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9EFA19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91817D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C5887F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B64491E" w14:textId="4C500F6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51560DE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3E4FBAF1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2D8E6B5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33</w:t>
            </w:r>
          </w:p>
        </w:tc>
        <w:tc>
          <w:tcPr>
            <w:tcW w:w="540" w:type="dxa"/>
            <w:vAlign w:val="center"/>
          </w:tcPr>
          <w:p w14:paraId="46177E9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E60B36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ECF9857" w14:textId="1B1DAD7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D14093C" w14:textId="3CD154C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4B33583" w14:textId="42FABD3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A18C006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28B936E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FA38FF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0D7E37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53EDF3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80632A7" w14:textId="366CCF1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70D1DE7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7E460793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3C38F63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34</w:t>
            </w:r>
          </w:p>
          <w:p w14:paraId="506088A7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40" w:type="dxa"/>
            <w:vAlign w:val="center"/>
          </w:tcPr>
          <w:p w14:paraId="226757A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19A1AC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00202DC" w14:textId="5C9545D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28347F2D" w14:textId="083C927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0FF9F3E" w14:textId="283A7F3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98CC258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808AC58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FC8935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CCA707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D494D9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0334558" w14:textId="0751A74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39F81B8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4D35BEB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F9D8F4E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35</w:t>
            </w:r>
          </w:p>
        </w:tc>
        <w:tc>
          <w:tcPr>
            <w:tcW w:w="540" w:type="dxa"/>
            <w:vAlign w:val="center"/>
          </w:tcPr>
          <w:p w14:paraId="3A8F9BB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256C44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5B3D199" w14:textId="65A604A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E7CA836" w14:textId="16CCC33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F4DD9FD" w14:textId="672F215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8B0857E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6FE10AA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BD1EDB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F99B33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67E0D9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CDD33CE" w14:textId="628B4DA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1D190B4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2A5E322F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B7A2323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36</w:t>
            </w:r>
          </w:p>
        </w:tc>
        <w:tc>
          <w:tcPr>
            <w:tcW w:w="540" w:type="dxa"/>
            <w:vAlign w:val="center"/>
          </w:tcPr>
          <w:p w14:paraId="37A2A43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583D70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DDC4490" w14:textId="2D0C6A0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63F243F" w14:textId="4869EDD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F5E8039" w14:textId="161F07E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769BD70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7E952409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A946FD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B94889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C47F24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2F25577E" w14:textId="152EA0A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469A593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0940C0FC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AB7F150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37</w:t>
            </w:r>
          </w:p>
        </w:tc>
        <w:tc>
          <w:tcPr>
            <w:tcW w:w="540" w:type="dxa"/>
            <w:vAlign w:val="center"/>
          </w:tcPr>
          <w:p w14:paraId="7DB18BC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F4BA1D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38D7606" w14:textId="504D858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4F59CBE" w14:textId="22D661A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D8B19AF" w14:textId="3F8022E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C6547A9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47AE641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9E0068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2667A3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06BC41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14F331F" w14:textId="38D5640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06691B1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33A901CE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4383A8C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38</w:t>
            </w:r>
          </w:p>
        </w:tc>
        <w:tc>
          <w:tcPr>
            <w:tcW w:w="540" w:type="dxa"/>
            <w:vAlign w:val="center"/>
          </w:tcPr>
          <w:p w14:paraId="4C2ACCC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0FE9F7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337B83F" w14:textId="49099D0F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BA42EF0" w14:textId="156CB92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4A9962A" w14:textId="31C8ECC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8F28F2A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C6B2A28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63D099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EA59D2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28ABCF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F7FCA1D" w14:textId="6D6C5AE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34797C7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14BA6699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5B6F920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39</w:t>
            </w:r>
          </w:p>
        </w:tc>
        <w:tc>
          <w:tcPr>
            <w:tcW w:w="540" w:type="dxa"/>
            <w:vAlign w:val="center"/>
          </w:tcPr>
          <w:p w14:paraId="078030C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BDCB27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CB65299" w14:textId="10DB27B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98B7E3D" w14:textId="0708E31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776CF04" w14:textId="042FC8B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3F092A9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F373ECE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5711D6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F81FDF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8F7D44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6968307" w14:textId="70E9413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272D6CF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488178F4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4DFEC2C3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40</w:t>
            </w:r>
          </w:p>
        </w:tc>
        <w:tc>
          <w:tcPr>
            <w:tcW w:w="540" w:type="dxa"/>
            <w:vAlign w:val="center"/>
          </w:tcPr>
          <w:p w14:paraId="4182A21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B91DBE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5ADC439" w14:textId="428E393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64D84FD" w14:textId="7AFBD65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6F3C649" w14:textId="3832C53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10AB956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374D169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39299B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A1EC80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09ECC59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5B6597F5" w14:textId="3F78A6D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63838B3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6F66B28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A0A01A8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41</w:t>
            </w:r>
          </w:p>
        </w:tc>
        <w:tc>
          <w:tcPr>
            <w:tcW w:w="540" w:type="dxa"/>
            <w:vAlign w:val="center"/>
          </w:tcPr>
          <w:p w14:paraId="5CEE5BC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F43C1A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568EDC6" w14:textId="6536E31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576910F" w14:textId="2A5ADFA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0A7B4E7" w14:textId="0EC5323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CD3F48E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A59E87E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638FBD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3217D2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6CB478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F836093" w14:textId="12A54C5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6E1CEE7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051C81E1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679C276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42</w:t>
            </w:r>
          </w:p>
        </w:tc>
        <w:tc>
          <w:tcPr>
            <w:tcW w:w="540" w:type="dxa"/>
            <w:vAlign w:val="center"/>
          </w:tcPr>
          <w:p w14:paraId="5825F60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35CE14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D3B6677" w14:textId="05B345A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AD6BEDE" w14:textId="7B4238D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B652A1C" w14:textId="3E2524C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30D3761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D1281D2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A0B194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6D47C6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0B622B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65E740A" w14:textId="6A6D7A7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609667E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4BD94197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1AF455E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43</w:t>
            </w:r>
          </w:p>
        </w:tc>
        <w:tc>
          <w:tcPr>
            <w:tcW w:w="540" w:type="dxa"/>
            <w:vAlign w:val="center"/>
          </w:tcPr>
          <w:p w14:paraId="2C04FC9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65A233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B05B4F8" w14:textId="4983A5A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4FC6C95" w14:textId="368AAA8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2DE457A" w14:textId="3200BF3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41C3FC0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AC667D7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88A7AB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391E57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F1CE82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303563F" w14:textId="05002C8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0210715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3617048B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8B62B07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44</w:t>
            </w:r>
          </w:p>
        </w:tc>
        <w:tc>
          <w:tcPr>
            <w:tcW w:w="540" w:type="dxa"/>
            <w:vAlign w:val="center"/>
          </w:tcPr>
          <w:p w14:paraId="2F9D8EF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A82C1B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54E92D4" w14:textId="5A77DCC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2638079" w14:textId="00BBE50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E4450F0" w14:textId="61B52B9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DE1DCC2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CDED997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C4E4AE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29C399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E5B10A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699CD2D" w14:textId="72B9163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4561055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4EF58A4A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C1620D7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45</w:t>
            </w:r>
          </w:p>
        </w:tc>
        <w:tc>
          <w:tcPr>
            <w:tcW w:w="540" w:type="dxa"/>
            <w:vAlign w:val="center"/>
          </w:tcPr>
          <w:p w14:paraId="67F6918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938BA9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05AD33A" w14:textId="435D8C9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7661D88" w14:textId="434D8F3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387AC7D" w14:textId="7E558AE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6F13F8E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0200612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795D86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A9C990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4A85E3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A3248CF" w14:textId="4195969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461FD9D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208BF28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CC709A8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46</w:t>
            </w:r>
          </w:p>
        </w:tc>
        <w:tc>
          <w:tcPr>
            <w:tcW w:w="540" w:type="dxa"/>
            <w:vAlign w:val="center"/>
          </w:tcPr>
          <w:p w14:paraId="3ACA448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CB3C85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81A38AE" w14:textId="76E775F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0FD3B29" w14:textId="117CE74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DD36677" w14:textId="32BDC9D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20EC383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B6F6217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B12DC9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DA5EE6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1B7422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E70B0B3" w14:textId="22BF06A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04378C2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21C466BE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49A5F91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47</w:t>
            </w:r>
          </w:p>
        </w:tc>
        <w:tc>
          <w:tcPr>
            <w:tcW w:w="540" w:type="dxa"/>
            <w:vAlign w:val="center"/>
          </w:tcPr>
          <w:p w14:paraId="3150DEB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67D16A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07DAEE65" w14:textId="28A4666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4F8577A" w14:textId="7FC0BAF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640EBC3" w14:textId="35F4C00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3A18F34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7FF7F01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FB81D4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5483DC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F76E76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F98AB78" w14:textId="156E3E4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3EF6EBE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547D1001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6A6437F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48</w:t>
            </w:r>
          </w:p>
        </w:tc>
        <w:tc>
          <w:tcPr>
            <w:tcW w:w="540" w:type="dxa"/>
            <w:vAlign w:val="center"/>
          </w:tcPr>
          <w:p w14:paraId="337802A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E0A9E4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865F86F" w14:textId="45F9851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AF8857B" w14:textId="1FD0CC4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B257A47" w14:textId="0977A99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7D0D147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0F988AE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FFD46A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28CBE3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C6A821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D0CE5ED" w14:textId="41582A4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12DD727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38703EC5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CDBC8DC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49</w:t>
            </w:r>
          </w:p>
        </w:tc>
        <w:tc>
          <w:tcPr>
            <w:tcW w:w="540" w:type="dxa"/>
            <w:vAlign w:val="center"/>
          </w:tcPr>
          <w:p w14:paraId="76B5793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AF8E06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8C638D2" w14:textId="1074818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77EA2DC" w14:textId="283A7F8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03AB235" w14:textId="4EB269B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6D35E63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5D8F295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EDEDFD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73E57A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DB4A69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666AB85" w14:textId="6E5B6CC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2BCED28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4C232CE6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4524D359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50</w:t>
            </w:r>
          </w:p>
        </w:tc>
        <w:tc>
          <w:tcPr>
            <w:tcW w:w="540" w:type="dxa"/>
            <w:vAlign w:val="center"/>
          </w:tcPr>
          <w:p w14:paraId="30CCD79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D78C3E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CFF75C3" w14:textId="6098EEC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F55B0AD" w14:textId="673AA0C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567B9D6" w14:textId="2D8E531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7510A2E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B004C79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582758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8E499E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4F0501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23D45CA" w14:textId="446970A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33AB428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26429B3B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C7E4BD1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51</w:t>
            </w:r>
          </w:p>
        </w:tc>
        <w:tc>
          <w:tcPr>
            <w:tcW w:w="540" w:type="dxa"/>
            <w:vAlign w:val="center"/>
          </w:tcPr>
          <w:p w14:paraId="142F901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FB7328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21AF230" w14:textId="660D3BF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EC9E04C" w14:textId="4F35CFA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1AE9AAD" w14:textId="4817843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270BB3D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9CBC537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9598F5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BDCFDE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80680E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C8D12C4" w14:textId="1C13867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1B1596B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F18949C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449F03C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52</w:t>
            </w:r>
          </w:p>
        </w:tc>
        <w:tc>
          <w:tcPr>
            <w:tcW w:w="540" w:type="dxa"/>
            <w:vAlign w:val="center"/>
          </w:tcPr>
          <w:p w14:paraId="03922AC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97FED3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BBCE193" w14:textId="24C2F76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826A8E1" w14:textId="5E6AF9D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E29AFD4" w14:textId="4938BF9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04B4E08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3FD3FAF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580C79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875830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F2FC27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56430CF1" w14:textId="341A6E3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6554539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2838A6CA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D0A1810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53</w:t>
            </w:r>
          </w:p>
        </w:tc>
        <w:tc>
          <w:tcPr>
            <w:tcW w:w="540" w:type="dxa"/>
            <w:vAlign w:val="center"/>
          </w:tcPr>
          <w:p w14:paraId="2749ED2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A1C257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04D5614E" w14:textId="669A27D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902AD7A" w14:textId="48FFFA0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6C5E761" w14:textId="211A32B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14A47B6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9ADD1EF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C5B75D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BC5C0C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C8096B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2C239658" w14:textId="75038F9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6C4B84F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08E9E519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063498F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54</w:t>
            </w:r>
          </w:p>
        </w:tc>
        <w:tc>
          <w:tcPr>
            <w:tcW w:w="540" w:type="dxa"/>
            <w:vAlign w:val="center"/>
          </w:tcPr>
          <w:p w14:paraId="1C09B2F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B227FA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588C533" w14:textId="42F78C3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B01F597" w14:textId="790AF15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537874E" w14:textId="05182E7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E4EB94A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D2732C2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3D3257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65098F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D096D6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5DB63C24" w14:textId="24A8A2F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332E0E5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007A65B1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006A55C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55</w:t>
            </w:r>
          </w:p>
        </w:tc>
        <w:tc>
          <w:tcPr>
            <w:tcW w:w="540" w:type="dxa"/>
            <w:vAlign w:val="center"/>
          </w:tcPr>
          <w:p w14:paraId="6A02738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B16788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81AAA43" w14:textId="2DCB18C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2202904D" w14:textId="33D9A75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766AA25" w14:textId="0BBB1D2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89A34EC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EECEF4A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2A4D48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87944F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F58558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AD52D86" w14:textId="7480DB8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1F404A9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21392D94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29BDAD0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56</w:t>
            </w:r>
          </w:p>
        </w:tc>
        <w:tc>
          <w:tcPr>
            <w:tcW w:w="540" w:type="dxa"/>
            <w:vAlign w:val="center"/>
          </w:tcPr>
          <w:p w14:paraId="6026618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B77BF0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BE81A40" w14:textId="6381B13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243F79F" w14:textId="3FF6984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47F57AB" w14:textId="2459B15E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4530AD9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70D3E47F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BF1C8C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5B0892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08B927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57E9029" w14:textId="0E72EFA3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536D3FE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5E43CE75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9964422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57</w:t>
            </w:r>
          </w:p>
        </w:tc>
        <w:tc>
          <w:tcPr>
            <w:tcW w:w="540" w:type="dxa"/>
            <w:vAlign w:val="center"/>
          </w:tcPr>
          <w:p w14:paraId="04C09D2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6C58A71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0102994" w14:textId="0177F2D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2717DA06" w14:textId="723D323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5913E80D" w14:textId="1FF61AF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BBA2CB0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0514057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81E32B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98D03B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1D3ED1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5A3AE631" w14:textId="6A60042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209DBC0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3DFB309B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A543DE3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58</w:t>
            </w:r>
          </w:p>
        </w:tc>
        <w:tc>
          <w:tcPr>
            <w:tcW w:w="540" w:type="dxa"/>
            <w:vAlign w:val="center"/>
          </w:tcPr>
          <w:p w14:paraId="3CD7101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1905DE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A6E4453" w14:textId="71AC82A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33FF7D9" w14:textId="30BD227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814158D" w14:textId="3F75824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58B9444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6C3F0F0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5FEE0F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E08F29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84E7D2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624A1F3" w14:textId="008D028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7665E47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44D19CB3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8846FC4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59</w:t>
            </w:r>
          </w:p>
        </w:tc>
        <w:tc>
          <w:tcPr>
            <w:tcW w:w="540" w:type="dxa"/>
            <w:vAlign w:val="center"/>
          </w:tcPr>
          <w:p w14:paraId="3BC09AA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66F9DA7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A3E4931" w14:textId="021D9C1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28AA75A" w14:textId="62DFA35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C431DA1" w14:textId="1A146E2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5D4A5F2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9EF0384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166A73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A2893C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01BB4EF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9D0D012" w14:textId="3CA68FCB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2ACAE57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AE716FC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8755C80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60</w:t>
            </w:r>
          </w:p>
        </w:tc>
        <w:tc>
          <w:tcPr>
            <w:tcW w:w="540" w:type="dxa"/>
            <w:vAlign w:val="center"/>
          </w:tcPr>
          <w:p w14:paraId="096A780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48AD8F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DB164D3" w14:textId="44F8CAD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975D33C" w14:textId="388938D6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83583E1" w14:textId="1CD2D87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8113BD5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8314633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55EFAF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7CF2A9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1A2316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64F40DA" w14:textId="5CE732A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2977904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39EC70EE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E69B2EA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61</w:t>
            </w:r>
          </w:p>
        </w:tc>
        <w:tc>
          <w:tcPr>
            <w:tcW w:w="540" w:type="dxa"/>
            <w:vAlign w:val="center"/>
          </w:tcPr>
          <w:p w14:paraId="78018E1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6EB5662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01C6618" w14:textId="178A2FF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C8579AB" w14:textId="03563E7D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7994B85" w14:textId="5FC7F2B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EF30235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BA8A3BD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F9E667E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ACEF1F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026B82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8737508" w14:textId="2C8F99D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205D64B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4A25A293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EB52EC1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62</w:t>
            </w:r>
          </w:p>
        </w:tc>
        <w:tc>
          <w:tcPr>
            <w:tcW w:w="540" w:type="dxa"/>
            <w:vAlign w:val="center"/>
          </w:tcPr>
          <w:p w14:paraId="47CF893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FCFDA6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3FB3A19" w14:textId="2B5FC8E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7F0BB68" w14:textId="1EA8059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295254F5" w14:textId="14B78FB5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691FC1E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981DED2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64DE28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4F900E8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FA49B4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8E5A1D8" w14:textId="1C0DD780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1C7EDE5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7F2B54A9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0DAC6DC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63</w:t>
            </w:r>
          </w:p>
        </w:tc>
        <w:tc>
          <w:tcPr>
            <w:tcW w:w="540" w:type="dxa"/>
            <w:vAlign w:val="center"/>
          </w:tcPr>
          <w:p w14:paraId="040B9727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BB2739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809E33E" w14:textId="14AA8D5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E5F8482" w14:textId="2EEB7D4C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16B57E7" w14:textId="6110C6D4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E18093E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B275E94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063F916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6575FA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0FCD53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6E8CA7DA" w14:textId="5A110FC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251058C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63DC6E23" w14:textId="77777777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C5BCD55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64</w:t>
            </w:r>
          </w:p>
        </w:tc>
        <w:tc>
          <w:tcPr>
            <w:tcW w:w="540" w:type="dxa"/>
            <w:vAlign w:val="center"/>
          </w:tcPr>
          <w:p w14:paraId="28E10C20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C9ADDB9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C38E197" w14:textId="6DFD63D9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D334075" w14:textId="1B32A7BA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23CCA34" w14:textId="5BA8961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12616EA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D49E9AC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7963D15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9B2210D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01AAC213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EE3F7EC" w14:textId="5B97540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5AAAC1DF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55CAE" w:rsidRPr="005F03BB" w14:paraId="197A55C5" w14:textId="77777777" w:rsidTr="00FF0DB1">
        <w:trPr>
          <w:trHeight w:hRule="exact" w:val="177"/>
          <w:jc w:val="center"/>
        </w:trPr>
        <w:tc>
          <w:tcPr>
            <w:tcW w:w="951" w:type="dxa"/>
            <w:vAlign w:val="center"/>
          </w:tcPr>
          <w:p w14:paraId="1A7A24A9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65</w:t>
            </w:r>
          </w:p>
        </w:tc>
        <w:tc>
          <w:tcPr>
            <w:tcW w:w="540" w:type="dxa"/>
            <w:vAlign w:val="center"/>
          </w:tcPr>
          <w:p w14:paraId="5ADD291B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17ED61C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9E8E031" w14:textId="2CEC77D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5ED808E" w14:textId="01593941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369AFBC" w14:textId="6D920F52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887AB91" w14:textId="77777777" w:rsidR="00655CAE" w:rsidRPr="005F03BB" w:rsidRDefault="00655CAE" w:rsidP="00655CAE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7CDC593" w14:textId="77777777" w:rsidR="00655CAE" w:rsidRPr="00A54E86" w:rsidRDefault="00655CAE" w:rsidP="00655CAE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130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C216174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7A4A32A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2145E31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26E7922" w14:textId="577F91B8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2329E672" w14:textId="77777777" w:rsidR="00655CAE" w:rsidRPr="0090540C" w:rsidRDefault="00655CAE" w:rsidP="00655CAE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14:paraId="60C4FF39" w14:textId="77777777" w:rsidR="008475A2" w:rsidRDefault="008475A2" w:rsidP="008475A2">
      <w:pPr>
        <w:widowControl w:val="0"/>
        <w:spacing w:before="120" w:after="120"/>
        <w:jc w:val="center"/>
        <w:rPr>
          <w:rFonts w:ascii="Arial" w:hAnsi="Arial" w:cs="Arial"/>
          <w:b/>
          <w:szCs w:val="20"/>
        </w:rPr>
      </w:pPr>
      <w:r>
        <w:rPr>
          <w:rFonts w:ascii="Arial" w:hAnsi="Arial" w:cs="Arial"/>
          <w:b/>
          <w:szCs w:val="20"/>
        </w:rPr>
        <w:lastRenderedPageBreak/>
        <w:t>REVISION</w:t>
      </w:r>
      <w:r w:rsidRPr="0090540C">
        <w:rPr>
          <w:rFonts w:ascii="Arial" w:hAnsi="Arial" w:cs="Arial"/>
          <w:b/>
          <w:szCs w:val="20"/>
        </w:rPr>
        <w:t xml:space="preserve"> RECORD SHEET</w:t>
      </w:r>
    </w:p>
    <w:p w14:paraId="6927454C" w14:textId="77777777" w:rsidR="008475A2" w:rsidRDefault="008475A2" w:rsidP="006D536A">
      <w:pPr>
        <w:widowControl w:val="0"/>
        <w:bidi w:val="0"/>
        <w:jc w:val="center"/>
        <w:rPr>
          <w:rFonts w:ascii="Calibri" w:hAnsi="Calibri" w:cs="B Zar"/>
          <w:b/>
          <w:bCs/>
          <w:caps/>
          <w:color w:val="000000"/>
          <w:sz w:val="28"/>
          <w:szCs w:val="28"/>
          <w:lang w:bidi="fa-IR"/>
        </w:rPr>
      </w:pPr>
    </w:p>
    <w:tbl>
      <w:tblPr>
        <w:tblW w:w="92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1"/>
        <w:gridCol w:w="540"/>
        <w:gridCol w:w="576"/>
        <w:gridCol w:w="678"/>
        <w:gridCol w:w="636"/>
        <w:gridCol w:w="636"/>
        <w:gridCol w:w="1149"/>
        <w:gridCol w:w="915"/>
        <w:gridCol w:w="630"/>
        <w:gridCol w:w="630"/>
        <w:gridCol w:w="562"/>
        <w:gridCol w:w="648"/>
        <w:gridCol w:w="649"/>
      </w:tblGrid>
      <w:tr w:rsidR="008475A2" w:rsidRPr="005F03BB" w14:paraId="7FFE1D2E" w14:textId="77777777" w:rsidTr="00085C33">
        <w:trPr>
          <w:trHeight w:hRule="exact" w:val="359"/>
          <w:jc w:val="center"/>
        </w:trPr>
        <w:tc>
          <w:tcPr>
            <w:tcW w:w="951" w:type="dxa"/>
            <w:vAlign w:val="center"/>
          </w:tcPr>
          <w:p w14:paraId="18B84524" w14:textId="77777777" w:rsidR="008475A2" w:rsidRPr="0090540C" w:rsidRDefault="008475A2" w:rsidP="00085C33">
            <w:pPr>
              <w:widowControl w:val="0"/>
              <w:spacing w:before="120" w:after="120" w:line="160" w:lineRule="exact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90540C">
              <w:rPr>
                <w:rFonts w:ascii="Arial" w:hAnsi="Arial" w:cs="Arial"/>
                <w:b/>
                <w:sz w:val="16"/>
                <w:szCs w:val="16"/>
              </w:rPr>
              <w:t>PAGE</w:t>
            </w:r>
          </w:p>
        </w:tc>
        <w:tc>
          <w:tcPr>
            <w:tcW w:w="540" w:type="dxa"/>
            <w:vAlign w:val="center"/>
          </w:tcPr>
          <w:p w14:paraId="70413B62" w14:textId="77777777" w:rsidR="008475A2" w:rsidRPr="0090540C" w:rsidRDefault="008475A2" w:rsidP="00085C33">
            <w:pPr>
              <w:widowControl w:val="0"/>
              <w:bidi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V00</w:t>
            </w:r>
          </w:p>
        </w:tc>
        <w:tc>
          <w:tcPr>
            <w:tcW w:w="576" w:type="dxa"/>
            <w:vAlign w:val="center"/>
          </w:tcPr>
          <w:p w14:paraId="11901F7B" w14:textId="77777777" w:rsidR="008475A2" w:rsidRDefault="008475A2" w:rsidP="00085C33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V01</w:t>
            </w:r>
          </w:p>
        </w:tc>
        <w:tc>
          <w:tcPr>
            <w:tcW w:w="678" w:type="dxa"/>
            <w:vAlign w:val="center"/>
          </w:tcPr>
          <w:p w14:paraId="61147558" w14:textId="77777777" w:rsidR="008475A2" w:rsidRDefault="008475A2" w:rsidP="00085C33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V02</w:t>
            </w:r>
          </w:p>
        </w:tc>
        <w:tc>
          <w:tcPr>
            <w:tcW w:w="636" w:type="dxa"/>
            <w:vAlign w:val="center"/>
          </w:tcPr>
          <w:p w14:paraId="68E68BA1" w14:textId="77777777" w:rsidR="008475A2" w:rsidRDefault="008475A2" w:rsidP="00085C33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V03</w:t>
            </w:r>
          </w:p>
        </w:tc>
        <w:tc>
          <w:tcPr>
            <w:tcW w:w="636" w:type="dxa"/>
            <w:vAlign w:val="center"/>
          </w:tcPr>
          <w:p w14:paraId="6F879772" w14:textId="77777777" w:rsidR="008475A2" w:rsidRDefault="008475A2" w:rsidP="00085C33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V04</w:t>
            </w:r>
          </w:p>
        </w:tc>
        <w:tc>
          <w:tcPr>
            <w:tcW w:w="1149" w:type="dxa"/>
            <w:vMerge w:val="restar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FC9E933" w14:textId="77777777" w:rsidR="008475A2" w:rsidRPr="005F03BB" w:rsidRDefault="008475A2" w:rsidP="008475A2">
            <w:pPr>
              <w:widowControl w:val="0"/>
              <w:spacing w:line="160" w:lineRule="exact"/>
              <w:rPr>
                <w:rFonts w:cs="Arial"/>
                <w:b/>
                <w:sz w:val="16"/>
                <w:szCs w:val="16"/>
                <w:lang w:bidi="fa-IR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0041BE0" w14:textId="77777777" w:rsidR="008475A2" w:rsidRPr="0090540C" w:rsidRDefault="008475A2" w:rsidP="00085C33">
            <w:pPr>
              <w:widowControl w:val="0"/>
              <w:spacing w:before="120" w:after="120" w:line="160" w:lineRule="exact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90540C">
              <w:rPr>
                <w:rFonts w:ascii="Arial" w:hAnsi="Arial" w:cs="Arial"/>
                <w:b/>
                <w:sz w:val="16"/>
                <w:szCs w:val="16"/>
              </w:rPr>
              <w:t>PAGE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8AE2BC0" w14:textId="77777777" w:rsidR="008475A2" w:rsidRPr="0090540C" w:rsidRDefault="008475A2" w:rsidP="00085C33">
            <w:pPr>
              <w:widowControl w:val="0"/>
              <w:bidi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V00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CD15A9D" w14:textId="77777777" w:rsidR="008475A2" w:rsidRDefault="008475A2" w:rsidP="00085C33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V01</w:t>
            </w:r>
          </w:p>
        </w:tc>
        <w:tc>
          <w:tcPr>
            <w:tcW w:w="562" w:type="dxa"/>
            <w:shd w:val="clear" w:color="auto" w:fill="auto"/>
            <w:vAlign w:val="center"/>
          </w:tcPr>
          <w:p w14:paraId="168E083D" w14:textId="77777777" w:rsidR="008475A2" w:rsidRDefault="008475A2" w:rsidP="00085C33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V02</w:t>
            </w:r>
          </w:p>
        </w:tc>
        <w:tc>
          <w:tcPr>
            <w:tcW w:w="648" w:type="dxa"/>
            <w:shd w:val="clear" w:color="auto" w:fill="auto"/>
            <w:vAlign w:val="center"/>
          </w:tcPr>
          <w:p w14:paraId="61DEBF69" w14:textId="77777777" w:rsidR="008475A2" w:rsidRDefault="008475A2" w:rsidP="00085C33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V03</w:t>
            </w:r>
          </w:p>
        </w:tc>
        <w:tc>
          <w:tcPr>
            <w:tcW w:w="649" w:type="dxa"/>
            <w:shd w:val="clear" w:color="auto" w:fill="auto"/>
            <w:vAlign w:val="center"/>
          </w:tcPr>
          <w:p w14:paraId="39620246" w14:textId="77777777" w:rsidR="008475A2" w:rsidRDefault="008475A2" w:rsidP="00085C33">
            <w:pPr>
              <w:widowControl w:val="0"/>
              <w:bidi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V04</w:t>
            </w:r>
          </w:p>
        </w:tc>
      </w:tr>
      <w:tr w:rsidR="006A5EB1" w:rsidRPr="005F03BB" w14:paraId="55BE75F7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2B2612D" w14:textId="49DF5E52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  <w:rtl/>
                <w:lang w:bidi="fa-IR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130</w:t>
            </w:r>
          </w:p>
        </w:tc>
        <w:tc>
          <w:tcPr>
            <w:tcW w:w="540" w:type="dxa"/>
            <w:vAlign w:val="center"/>
          </w:tcPr>
          <w:p w14:paraId="2046D1BE" w14:textId="73D7E2BA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7E92A0F" w14:textId="6DEED01D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6FF5898" w14:textId="20B22980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CF67C36" w14:textId="7DB570F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707F7E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7BE8CBF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42A52D4" w14:textId="6840D7F1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6B867E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B760CE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ADA2F3E" w14:textId="02DAEDB5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2F534D3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9C716B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72DB1B50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6C073A1" w14:textId="40C8D0AC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3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540" w:type="dxa"/>
            <w:vAlign w:val="center"/>
          </w:tcPr>
          <w:p w14:paraId="2020945F" w14:textId="3C21E265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CE8D2C9" w14:textId="673CD9AF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AEB2D6E" w14:textId="51B6A74B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B3AA895" w14:textId="34BCADD2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4622AE1" w14:textId="77777777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513CFE8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41BCCC6" w14:textId="1AA925A6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98BAB6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E3CA38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75B5D72" w14:textId="23DDEE0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71CB69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43962A2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17BDDBF9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AB3B868" w14:textId="053BF96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3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540" w:type="dxa"/>
            <w:vAlign w:val="center"/>
          </w:tcPr>
          <w:p w14:paraId="3BB660CC" w14:textId="7AF71B06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EAC44FB" w14:textId="77777777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1DF26FB" w14:textId="6106E5E6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8E71DD6" w14:textId="45651A58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5706C7E" w14:textId="77777777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4FED7C5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FA86AAC" w14:textId="661616C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B11149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950937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337150D" w14:textId="14016202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32F6A1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4D06C4E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83F9ACB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9AC8D16" w14:textId="32941B6A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3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540" w:type="dxa"/>
            <w:vAlign w:val="center"/>
          </w:tcPr>
          <w:p w14:paraId="1BAD7696" w14:textId="74D4A951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68AB1A0D" w14:textId="77777777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07136275" w14:textId="6E6A4D0C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DB4CE0A" w14:textId="52B07FA1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C511D90" w14:textId="77777777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EE80589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6294C16" w14:textId="78741F4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958B07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A75F80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ABA077B" w14:textId="14199A94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6DBDBDC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  <w:lang w:bidi="fa-IR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326F2D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002D5B16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B22326B" w14:textId="13F9D20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3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540" w:type="dxa"/>
            <w:vAlign w:val="center"/>
          </w:tcPr>
          <w:p w14:paraId="59F4F016" w14:textId="1D70773F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4AB6532" w14:textId="0251968F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E55E38A" w14:textId="16EFA31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006FDB3" w14:textId="581D1F4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73F8A5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BAA8B3C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8AC6B05" w14:textId="19E13BA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99259C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E8B4BF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0EEE5D4" w14:textId="354BEDEB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7F3C35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D99CBD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514077B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70C1103" w14:textId="60618C1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3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540" w:type="dxa"/>
            <w:vAlign w:val="center"/>
          </w:tcPr>
          <w:p w14:paraId="54F59EDE" w14:textId="7E9B783C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6DDC9FC2" w14:textId="427EB9E0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3E9D202" w14:textId="1AF84BC0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C2A6C5E" w14:textId="7045ADD3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28C439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A09D1FE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5C9EAD2" w14:textId="70BAC43E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E425A3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28B1D3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DEB7901" w14:textId="3CF3152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D8DE88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81EEA6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EF857CD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C6FAFC9" w14:textId="1AE8A48F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3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540" w:type="dxa"/>
            <w:vAlign w:val="center"/>
          </w:tcPr>
          <w:p w14:paraId="33B76B0B" w14:textId="2D609986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E92413E" w14:textId="0F19705A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BDD9C7F" w14:textId="1A28177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FC99E16" w14:textId="3C2A58FC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4C285D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5954666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ABA80DD" w14:textId="4807766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FEE4E8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447DD1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03F8ECC2" w14:textId="547F6FA1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F9F93A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7EFA0C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5C7A0C3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84D14F7" w14:textId="497B765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3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</w:t>
            </w:r>
          </w:p>
        </w:tc>
        <w:tc>
          <w:tcPr>
            <w:tcW w:w="540" w:type="dxa"/>
            <w:vAlign w:val="center"/>
          </w:tcPr>
          <w:p w14:paraId="1029F1C5" w14:textId="6DEE69BE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42CC239" w14:textId="59AF2012" w:rsidR="006A5EB1" w:rsidRPr="00C77E47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423CC44" w14:textId="6C4622B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C601216" w14:textId="3FA4939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CA2B77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96582DC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65A0CF7" w14:textId="61566598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7B0077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71A5E3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99DD1A7" w14:textId="37EA53F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680D3C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674A3B0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6D2C757B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66F202B" w14:textId="3BC6DCFF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3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</w:t>
            </w:r>
          </w:p>
        </w:tc>
        <w:tc>
          <w:tcPr>
            <w:tcW w:w="540" w:type="dxa"/>
            <w:vAlign w:val="center"/>
          </w:tcPr>
          <w:p w14:paraId="20320ED4" w14:textId="6E5B8379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B6FA29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4BCA6C9" w14:textId="76AE96E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4574E81" w14:textId="27BECBB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46B6A6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7DDCC74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72F972A7" w14:textId="4A84750D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6B05BD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6BF312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FCE536E" w14:textId="33A535A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696372C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736677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3C0FE761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DA3D86F" w14:textId="75BFD8CC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3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</w:t>
            </w:r>
          </w:p>
        </w:tc>
        <w:tc>
          <w:tcPr>
            <w:tcW w:w="540" w:type="dxa"/>
            <w:vAlign w:val="center"/>
          </w:tcPr>
          <w:p w14:paraId="71B2F1C3" w14:textId="47CFB710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8F1C51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E22077F" w14:textId="1C92346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A8689C0" w14:textId="5D9B013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65F52E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1FC650D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ABD643D" w14:textId="568B3EBA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EBB3AB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FC7A3E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8E74AF4" w14:textId="6409181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6C33466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62106D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429FC102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492C5173" w14:textId="34D85C4C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4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</w:t>
            </w:r>
          </w:p>
        </w:tc>
        <w:tc>
          <w:tcPr>
            <w:tcW w:w="540" w:type="dxa"/>
            <w:vAlign w:val="center"/>
          </w:tcPr>
          <w:p w14:paraId="443D811E" w14:textId="06AEAF44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68F3BA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FF07B1E" w14:textId="4F23540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7AFF4A2" w14:textId="1E8AF9AB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448B05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3A0AF25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766C2695" w14:textId="36F23897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E1123F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29E25C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81C3C13" w14:textId="4BEE4049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E399D9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3605B6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0E79DCD9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5BC38DB" w14:textId="044C767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4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540" w:type="dxa"/>
            <w:vAlign w:val="center"/>
          </w:tcPr>
          <w:p w14:paraId="20DDD5D8" w14:textId="76867DFF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961805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C860870" w14:textId="5D7E234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CFE8163" w14:textId="5498E8A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AB67E7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61F8536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2462F81" w14:textId="0571DC97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99914E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0C3756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57BC397" w14:textId="0E251C1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80B432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31C446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69BB9B6C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41A1CBD" w14:textId="411BC4DE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4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540" w:type="dxa"/>
            <w:vAlign w:val="center"/>
          </w:tcPr>
          <w:p w14:paraId="28CD696F" w14:textId="209C859E" w:rsidR="006A5EB1" w:rsidRPr="00290A48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6B529B0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B11E488" w14:textId="2649CB2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8792DD1" w14:textId="0922AFE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BDF80C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85CCBBC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B00928F" w14:textId="7C28374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00358A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B6DF83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4D8D449" w14:textId="40B47E72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D54E13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7C51D09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0CEBCC98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D468089" w14:textId="2C45C90F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4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540" w:type="dxa"/>
            <w:vAlign w:val="center"/>
          </w:tcPr>
          <w:p w14:paraId="74BDDCBC" w14:textId="2FBEBA1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2CA17C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0DFDF98B" w14:textId="2BFE0B0B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35B0656" w14:textId="12C30B3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360EFDF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831B5B5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614DDD0" w14:textId="2DDCFE3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98E2E3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E8E8EB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E0549C3" w14:textId="6763A331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BEB846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3544011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5C33D8EE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4D149DE3" w14:textId="6C03F3D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4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540" w:type="dxa"/>
            <w:vAlign w:val="center"/>
          </w:tcPr>
          <w:p w14:paraId="2AF9EFEC" w14:textId="42F6E1D2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175FE2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6A3508B" w14:textId="63F7A861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255B771" w14:textId="5F91C55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1D6B46D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7886E75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80250A1" w14:textId="1210C3EC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BDBE6F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E38473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011706E" w14:textId="74788F73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68132F8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4313731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7259A55F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4C16018B" w14:textId="4AD7CAB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4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540" w:type="dxa"/>
            <w:vAlign w:val="center"/>
          </w:tcPr>
          <w:p w14:paraId="03461E99" w14:textId="144215B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41072A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60C3F4C" w14:textId="31ED676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EE53F65" w14:textId="764DB489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BBDD80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D15C303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6E71996" w14:textId="2838DC9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ACD84F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97363D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AC9A358" w14:textId="50242A42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48C2CF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50A5592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78ADC56F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42A31E8" w14:textId="55F78038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4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540" w:type="dxa"/>
            <w:vAlign w:val="center"/>
          </w:tcPr>
          <w:p w14:paraId="11C98FFD" w14:textId="46482B4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CA5966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786ED4A" w14:textId="780EA05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E4A1903" w14:textId="1E13E29C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4BAE359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54A05B1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3C94778" w14:textId="2873A556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BC79D4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3E9D96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D47179D" w14:textId="16760D01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2B61ED4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66D79CF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4FDA9213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D7C3061" w14:textId="2BCC923A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4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</w:t>
            </w:r>
          </w:p>
        </w:tc>
        <w:tc>
          <w:tcPr>
            <w:tcW w:w="540" w:type="dxa"/>
            <w:vAlign w:val="center"/>
          </w:tcPr>
          <w:p w14:paraId="6058D938" w14:textId="59B13129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B922D5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1E1F69D" w14:textId="6C23C629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4BEAB9F" w14:textId="7BE93171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1CAAA4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6F37CDA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60971DD" w14:textId="779AA037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3620DB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3B5FF6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814C480" w14:textId="49DDAFD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5FC33C6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5FF1872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1BFCFD8B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F22B181" w14:textId="78FC8476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4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</w:t>
            </w:r>
          </w:p>
        </w:tc>
        <w:tc>
          <w:tcPr>
            <w:tcW w:w="540" w:type="dxa"/>
            <w:vAlign w:val="center"/>
          </w:tcPr>
          <w:p w14:paraId="41006A18" w14:textId="7DB7E11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7F2F87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F325CE5" w14:textId="502CC16B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A22A677" w14:textId="3C1AB3C9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7E5904E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81F3FA2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1D8F89A" w14:textId="0201653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BC6021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64BE80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911380B" w14:textId="58AF81B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24A0069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A29ADC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772316F4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3978B32" w14:textId="679101C5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4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</w:t>
            </w:r>
          </w:p>
        </w:tc>
        <w:tc>
          <w:tcPr>
            <w:tcW w:w="540" w:type="dxa"/>
            <w:vAlign w:val="center"/>
          </w:tcPr>
          <w:p w14:paraId="77C3E4DD" w14:textId="1242F81D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12FDB1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3F59F82" w14:textId="39DE65C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0F50C00" w14:textId="67700A0C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63DA4AA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86F66D3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74C88B49" w14:textId="0A9536A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C94592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22DA4F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C1E18C7" w14:textId="6010A65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9A9791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459819D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6B825CA5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834790B" w14:textId="62AA4282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5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</w:t>
            </w:r>
          </w:p>
        </w:tc>
        <w:tc>
          <w:tcPr>
            <w:tcW w:w="540" w:type="dxa"/>
            <w:vAlign w:val="center"/>
          </w:tcPr>
          <w:p w14:paraId="30144BC7" w14:textId="0D7BC0B5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5ABCE4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B159AD0" w14:textId="50B7C8EB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6E104AB" w14:textId="1ED70B82" w:rsidR="006A5EB1" w:rsidRPr="0090540C" w:rsidRDefault="00241F3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77E47"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14:paraId="017CC53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AA60E65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F82FC81" w14:textId="195EF460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F1DAE9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0C021E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5E1CAEC" w14:textId="79CB5044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232B36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E1A217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36E5485E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329094D" w14:textId="5C90E138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5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540" w:type="dxa"/>
            <w:vAlign w:val="center"/>
          </w:tcPr>
          <w:p w14:paraId="58567D0D" w14:textId="443C552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90850C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F0F2F0B" w14:textId="67862173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48C898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E857D7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22A8A75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50E70A3" w14:textId="6AD1BE76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603F7A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140A4B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7FC2BFE" w14:textId="07D3450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030808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FBE699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487C870F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5160811" w14:textId="1D023E8F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5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540" w:type="dxa"/>
            <w:vAlign w:val="center"/>
          </w:tcPr>
          <w:p w14:paraId="0940421B" w14:textId="599B816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134B5B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E2AFD66" w14:textId="5A0DE6D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248117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1D1E3C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C1B5CCC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0C3D75A" w14:textId="0B849D4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42957F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121328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19CD557" w14:textId="4F0BEEFD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8B1322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60DE3AA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56066C0D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C563059" w14:textId="22B1EE5A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5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540" w:type="dxa"/>
            <w:vAlign w:val="center"/>
          </w:tcPr>
          <w:p w14:paraId="4189C7BC" w14:textId="3DC003C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DC0457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4351190" w14:textId="6BBA5C21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2EF916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BAA49A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ED863B5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E760114" w14:textId="79929E4E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0142C8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0FC8C0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3950512" w14:textId="17DC4AC3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6F0482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7B0DA88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6241E5BF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4F6C0D0F" w14:textId="0861FB2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5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540" w:type="dxa"/>
            <w:vAlign w:val="center"/>
          </w:tcPr>
          <w:p w14:paraId="7F3DC639" w14:textId="0A5E3F24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FEA675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E8CB2A7" w14:textId="6A2DAAA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6AE965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2CA9A7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194A1AC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E0B002E" w14:textId="08D01DA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712B42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3956AD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631C3DB" w14:textId="792CCF10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2E33700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65E146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64D881DD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517B5EB" w14:textId="491E795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5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540" w:type="dxa"/>
            <w:vAlign w:val="center"/>
          </w:tcPr>
          <w:p w14:paraId="49AAB091" w14:textId="5CA90AFD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4448D5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4EFBE5D" w14:textId="3550F20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C66DB9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103EA1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E38E002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6F66A2C" w14:textId="330E91A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653CB5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7AD7D2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5A76795" w14:textId="471089C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623DA93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7291F7B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3583AE0C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0FAF498" w14:textId="13935C6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5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540" w:type="dxa"/>
            <w:vAlign w:val="center"/>
          </w:tcPr>
          <w:p w14:paraId="168647FC" w14:textId="5C176D9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8843D1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427FA63" w14:textId="5BE0AFC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CBD84C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D9C885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927193F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C003CBD" w14:textId="50F72C94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026D0A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C1EDCF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7101B8A" w14:textId="60837A60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FFD78B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7A0BE60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4DD1A317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7B8DB9A" w14:textId="7CBCFB78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5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</w:t>
            </w:r>
          </w:p>
        </w:tc>
        <w:tc>
          <w:tcPr>
            <w:tcW w:w="540" w:type="dxa"/>
            <w:vAlign w:val="center"/>
          </w:tcPr>
          <w:p w14:paraId="29CD633C" w14:textId="09D51AD9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764C8C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0077DEFA" w14:textId="640A54C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1B1DE6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FAD2CF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1A3037D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5C9CF77" w14:textId="35761357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A28E82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E5E73B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88AD82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193166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52CE424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36D20E27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E6A8883" w14:textId="4AD734FD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5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</w:t>
            </w:r>
          </w:p>
        </w:tc>
        <w:tc>
          <w:tcPr>
            <w:tcW w:w="540" w:type="dxa"/>
            <w:vAlign w:val="center"/>
          </w:tcPr>
          <w:p w14:paraId="5803FDA7" w14:textId="4F739F25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C26D77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923F9D7" w14:textId="2F783B19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434AD9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3F500D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92E9A77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BE896F4" w14:textId="0DD0C7D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4F3F2A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DB176C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C26259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E7C799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5851024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B2CF728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375C144" w14:textId="77862FCC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5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</w:t>
            </w:r>
          </w:p>
        </w:tc>
        <w:tc>
          <w:tcPr>
            <w:tcW w:w="540" w:type="dxa"/>
            <w:vAlign w:val="center"/>
          </w:tcPr>
          <w:p w14:paraId="4784120A" w14:textId="21AD1DA5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0B4D64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48D8164" w14:textId="758BB11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3A9AF1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FB0114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093A28B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ACF6890" w14:textId="1D8EAD9D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1EB53B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BF8B4C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F3B3F4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EF8827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6EB1844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1AAE6A2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7127F23" w14:textId="68E39F9F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6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</w:t>
            </w:r>
          </w:p>
        </w:tc>
        <w:tc>
          <w:tcPr>
            <w:tcW w:w="540" w:type="dxa"/>
            <w:vAlign w:val="center"/>
          </w:tcPr>
          <w:p w14:paraId="1BA4581B" w14:textId="0956F632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AD4B6F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D7CBDB6" w14:textId="5DD851E2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586B2A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B7F973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8D8F2D1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5E833F7" w14:textId="05A73036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81E3DC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B3409B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6650A2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D42F96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D675EC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4768A256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45EAA7F" w14:textId="4E403932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6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540" w:type="dxa"/>
            <w:vAlign w:val="center"/>
          </w:tcPr>
          <w:p w14:paraId="2EBF9537" w14:textId="682F98E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6CC38F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3B261B3" w14:textId="3D25D5A5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D5B078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83D081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86CDEE2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3AF4D3C" w14:textId="79F148BA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732B51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F58FE7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4277C1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59D05C2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96CA0F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14800ABE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4289F54" w14:textId="56C0BF85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6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540" w:type="dxa"/>
            <w:vAlign w:val="center"/>
          </w:tcPr>
          <w:p w14:paraId="75750412" w14:textId="050AC83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52A2D5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E1A0D63" w14:textId="65EC219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880844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560690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EAABA7D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6C1320A" w14:textId="388001D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CA9814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DD22E6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034A1D0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D493F1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E05EDC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E3A5F3B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E94B2FF" w14:textId="3F212DE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6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540" w:type="dxa"/>
            <w:vAlign w:val="center"/>
          </w:tcPr>
          <w:p w14:paraId="19A3B1A3" w14:textId="09AFB31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7E27B4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069F3992" w14:textId="4063752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570380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D235CC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0AA58FE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224CBF0" w14:textId="21D3F2D2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29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8B06A7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2F20F0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B36922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27918E2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60739A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0CD89948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0642571" w14:textId="3458756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6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540" w:type="dxa"/>
            <w:vAlign w:val="center"/>
          </w:tcPr>
          <w:p w14:paraId="6CFD0CB5" w14:textId="347602F3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2DD5F7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1A4E8E5" w14:textId="4292ADE4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E8772A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D466C3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1B2B4C6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FCE099C" w14:textId="5B1727F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E53A54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9F8552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6E7BA7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2EA616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34A72F9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7CE2E26D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C7D1D32" w14:textId="63E9A5D7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6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540" w:type="dxa"/>
            <w:vAlign w:val="center"/>
          </w:tcPr>
          <w:p w14:paraId="16D5F04B" w14:textId="2E5BE15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8701AB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FBE3539" w14:textId="15DB7022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F0CBBD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690571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A690728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A447D86" w14:textId="2265527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090380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7C3114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17BBB3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2CA440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4A0EE4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7112525A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715635D" w14:textId="39FA715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6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540" w:type="dxa"/>
            <w:vAlign w:val="center"/>
          </w:tcPr>
          <w:p w14:paraId="7A91B2AF" w14:textId="15E0C83C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280E3D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5B1FAD5" w14:textId="53D9767C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7F0B90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8F676B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2342C9B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36A01B03" w14:textId="2418DB3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73920B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5A942D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976A9B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85AC43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D26B59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11129E38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6EE2C5F" w14:textId="6D6DA9C6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6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</w:t>
            </w:r>
          </w:p>
        </w:tc>
        <w:tc>
          <w:tcPr>
            <w:tcW w:w="540" w:type="dxa"/>
            <w:vAlign w:val="center"/>
          </w:tcPr>
          <w:p w14:paraId="5A292515" w14:textId="6B6E6269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780780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689D035" w14:textId="0A84A0C1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0053A2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393B24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42BCAD3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F10E9DA" w14:textId="689DE9B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6E82AE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3C3EB6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E2A29A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228BD83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69F2577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17910C05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24C74FB" w14:textId="18EF9328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6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</w:t>
            </w:r>
          </w:p>
        </w:tc>
        <w:tc>
          <w:tcPr>
            <w:tcW w:w="540" w:type="dxa"/>
            <w:vAlign w:val="center"/>
          </w:tcPr>
          <w:p w14:paraId="1A308239" w14:textId="04C25454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20091A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AE0C8C6" w14:textId="33D8AD1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C833F9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22BD18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6123F67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D1B5E62" w14:textId="77777777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34</w:t>
            </w:r>
          </w:p>
          <w:p w14:paraId="55170299" w14:textId="6E008DB8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ECB798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F030B7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02DC783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5EFD1D4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F59800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63BBCD23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286EB3E" w14:textId="5AAB3374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6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</w:t>
            </w:r>
          </w:p>
        </w:tc>
        <w:tc>
          <w:tcPr>
            <w:tcW w:w="540" w:type="dxa"/>
            <w:vAlign w:val="center"/>
          </w:tcPr>
          <w:p w14:paraId="7CFB71AD" w14:textId="2E29C97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544F6F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1C3BBD9" w14:textId="49274EBB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D0A444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DEB415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535D096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C8FF69D" w14:textId="2649CDEC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9F4C31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DEC61C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070F4A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6865815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91F603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3EE83785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6B9B4C5" w14:textId="169FAABA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sz w:val="16"/>
                <w:szCs w:val="16"/>
              </w:rPr>
              <w:t>7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0</w:t>
            </w:r>
          </w:p>
        </w:tc>
        <w:tc>
          <w:tcPr>
            <w:tcW w:w="540" w:type="dxa"/>
            <w:vAlign w:val="center"/>
          </w:tcPr>
          <w:p w14:paraId="0D58C97A" w14:textId="1423E2B5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23613F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0FA942AD" w14:textId="2EA434B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B6FAD0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64ED37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91467B6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EDB69E9" w14:textId="786D96CC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27B03B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44A1E8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A8210E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ACF9BD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999DE0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40AED00F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DA6B5E4" w14:textId="5E8D08C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71</w:t>
            </w:r>
          </w:p>
        </w:tc>
        <w:tc>
          <w:tcPr>
            <w:tcW w:w="540" w:type="dxa"/>
            <w:vAlign w:val="center"/>
          </w:tcPr>
          <w:p w14:paraId="2F9CDE18" w14:textId="3FBCFDDD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00118B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51DB75D" w14:textId="1A7D65CC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0103BE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9D80EC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0BC932F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D673B35" w14:textId="1F3EF591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C571E8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53AABF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6E4AA1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5D5E933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041A04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D7DB419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D70AA7E" w14:textId="6396EA9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72</w:t>
            </w:r>
          </w:p>
        </w:tc>
        <w:tc>
          <w:tcPr>
            <w:tcW w:w="540" w:type="dxa"/>
            <w:vAlign w:val="center"/>
          </w:tcPr>
          <w:p w14:paraId="36494B7D" w14:textId="5063E565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4E1B83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2655D4A" w14:textId="2307542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5B8C00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BAB350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21DB2F2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866B552" w14:textId="4D5F6D0E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746E89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6561F4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0FBD87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8AD157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331E53B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16955FD3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4A72F427" w14:textId="2FB2D8C8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73</w:t>
            </w:r>
          </w:p>
        </w:tc>
        <w:tc>
          <w:tcPr>
            <w:tcW w:w="540" w:type="dxa"/>
            <w:vAlign w:val="center"/>
          </w:tcPr>
          <w:p w14:paraId="370D6A8A" w14:textId="236432ED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8BCF8F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4A7E47D" w14:textId="73B47EF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7F5513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938D76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4ADA939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541B8C3" w14:textId="60E78076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39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559EE8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61F804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01895DE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DE4BB5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AF3D09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546AADF7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B89D743" w14:textId="7B334B64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74</w:t>
            </w:r>
          </w:p>
        </w:tc>
        <w:tc>
          <w:tcPr>
            <w:tcW w:w="540" w:type="dxa"/>
            <w:vAlign w:val="center"/>
          </w:tcPr>
          <w:p w14:paraId="721410F9" w14:textId="560282C4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6DC0AC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2966AE8" w14:textId="32B693C9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F900E5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483D59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0A5A021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CFCD426" w14:textId="2C38088F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A639E8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AC6906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E9F22C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A04FD5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3C77A11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69D69F36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BA0BDB1" w14:textId="79E03A41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75</w:t>
            </w:r>
          </w:p>
        </w:tc>
        <w:tc>
          <w:tcPr>
            <w:tcW w:w="540" w:type="dxa"/>
            <w:vAlign w:val="center"/>
          </w:tcPr>
          <w:p w14:paraId="0099E46E" w14:textId="395F7CC9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ADCFB1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A9A9FB6" w14:textId="205570C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8EE117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020427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0A2B954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DACAD26" w14:textId="7CAD19AE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47B66B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D215BF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3D2F85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6F8EE07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57476AB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65C2FA22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9A6D08D" w14:textId="2A27C46E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76</w:t>
            </w:r>
          </w:p>
        </w:tc>
        <w:tc>
          <w:tcPr>
            <w:tcW w:w="540" w:type="dxa"/>
            <w:vAlign w:val="center"/>
          </w:tcPr>
          <w:p w14:paraId="3F9BADAE" w14:textId="1F42EDDC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262BAB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0A2A5ED" w14:textId="7E7F421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AC4309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388F33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7E831AB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1C64409" w14:textId="17BF3035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E2D021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FB5C04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A9E968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2100683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7AAFD4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6E7EB4C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402E1CB" w14:textId="52A76A54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77</w:t>
            </w:r>
          </w:p>
        </w:tc>
        <w:tc>
          <w:tcPr>
            <w:tcW w:w="540" w:type="dxa"/>
            <w:vAlign w:val="center"/>
          </w:tcPr>
          <w:p w14:paraId="7D9CCA63" w14:textId="65ABC54B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30D272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AA418A7" w14:textId="0ED915F4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452807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C16E56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56BF657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9D6317D" w14:textId="1CA92ECF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9353FA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AD6FEA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4F4D7A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001692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12C98A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D8F60E9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A3A8CCB" w14:textId="7BA70575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78</w:t>
            </w:r>
          </w:p>
        </w:tc>
        <w:tc>
          <w:tcPr>
            <w:tcW w:w="540" w:type="dxa"/>
            <w:vAlign w:val="center"/>
          </w:tcPr>
          <w:p w14:paraId="2337FFFB" w14:textId="09BCCD2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664132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84025B0" w14:textId="624115B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FF290A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7A3331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AEC3246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251B2B8" w14:textId="21756E9A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342307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D49DCC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5A6D9A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CF92AC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7DEAA38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46A62C30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0858469" w14:textId="51895DC0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79</w:t>
            </w:r>
          </w:p>
        </w:tc>
        <w:tc>
          <w:tcPr>
            <w:tcW w:w="540" w:type="dxa"/>
            <w:vAlign w:val="center"/>
          </w:tcPr>
          <w:p w14:paraId="4D35B212" w14:textId="2B1805A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FFD352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FEDFAFB" w14:textId="7C41458D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7C23DC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1C9103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98144FC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7F405A60" w14:textId="3120D4A6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2D8051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4492DA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668829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02675D9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527DFED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64ADE7F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6FFA131D" w14:textId="1DDE7F85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80</w:t>
            </w:r>
          </w:p>
        </w:tc>
        <w:tc>
          <w:tcPr>
            <w:tcW w:w="540" w:type="dxa"/>
            <w:vAlign w:val="center"/>
          </w:tcPr>
          <w:p w14:paraId="67BC2C07" w14:textId="539D840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8F2095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85D5806" w14:textId="41545473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006BCF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D8C20F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3D90696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7DE6916" w14:textId="538AC1D0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A72142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57B3D7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3F19AE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6D165B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6A38F63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0A04ACCE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146764B" w14:textId="7BCED2F3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81</w:t>
            </w:r>
          </w:p>
        </w:tc>
        <w:tc>
          <w:tcPr>
            <w:tcW w:w="540" w:type="dxa"/>
            <w:vAlign w:val="center"/>
          </w:tcPr>
          <w:p w14:paraId="2734F204" w14:textId="5CDEC86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353543F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77D43A1" w14:textId="23FA24A0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B985CB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F29C18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FF24B5C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D41D0CE" w14:textId="0D3A3CC8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0F4342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38149F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1FEFFA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EA2F76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CFABBD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37A303C2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06606D1" w14:textId="487FB8FA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82</w:t>
            </w:r>
          </w:p>
        </w:tc>
        <w:tc>
          <w:tcPr>
            <w:tcW w:w="540" w:type="dxa"/>
            <w:vAlign w:val="center"/>
          </w:tcPr>
          <w:p w14:paraId="152071AB" w14:textId="69BAD24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18B57CC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05806EA2" w14:textId="355D91BC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B20E0E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76072D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A220D5A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47670379" w14:textId="0E3A6D92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5FD014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6264C0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64020A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530AA2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76FBDEE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54D39F9B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03D3FA07" w14:textId="66E81CA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83</w:t>
            </w:r>
          </w:p>
        </w:tc>
        <w:tc>
          <w:tcPr>
            <w:tcW w:w="540" w:type="dxa"/>
            <w:vAlign w:val="center"/>
          </w:tcPr>
          <w:p w14:paraId="762B9C22" w14:textId="3F23180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211AA0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AB4BB1C" w14:textId="35D4C041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27B28F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9DE9B9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C02C05F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09B0449" w14:textId="728A3441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49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6001D1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D68DA8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A93C7A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25F397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5A2B93D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6C0770FD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59EEADA" w14:textId="71A0C1C1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84</w:t>
            </w:r>
          </w:p>
        </w:tc>
        <w:tc>
          <w:tcPr>
            <w:tcW w:w="540" w:type="dxa"/>
            <w:vAlign w:val="center"/>
          </w:tcPr>
          <w:p w14:paraId="4CA49C77" w14:textId="405EDED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621350F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1A1584AC" w14:textId="62261335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68F80C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A4BC79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8345395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A77344D" w14:textId="3B03A6FC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A1E382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45D034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F530C0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6001A84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3AA1CB7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385BA745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486952A" w14:textId="3F36100F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85</w:t>
            </w:r>
          </w:p>
        </w:tc>
        <w:tc>
          <w:tcPr>
            <w:tcW w:w="540" w:type="dxa"/>
            <w:vAlign w:val="center"/>
          </w:tcPr>
          <w:p w14:paraId="6A1564D1" w14:textId="12981E2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1C989C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BB8828C" w14:textId="645AE9F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074FF1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36BD59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AEE3529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F7A32ED" w14:textId="1629F7AD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E00571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E19A82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4955C79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7AD71F1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9D0550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17335247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F2CC9D9" w14:textId="1812EE8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86</w:t>
            </w:r>
          </w:p>
        </w:tc>
        <w:tc>
          <w:tcPr>
            <w:tcW w:w="540" w:type="dxa"/>
            <w:vAlign w:val="center"/>
          </w:tcPr>
          <w:p w14:paraId="6448641E" w14:textId="70C9602F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835CE6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33B4644" w14:textId="2D893894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4036F2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2CCEE5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AE01CAD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2B904F9" w14:textId="630F716D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F007C2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0A6D64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B766B6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9034EE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EF77AE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12E907BA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26E83D85" w14:textId="2955C481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87</w:t>
            </w:r>
          </w:p>
        </w:tc>
        <w:tc>
          <w:tcPr>
            <w:tcW w:w="540" w:type="dxa"/>
            <w:vAlign w:val="center"/>
          </w:tcPr>
          <w:p w14:paraId="368CD4FC" w14:textId="787BD6BE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3D38DD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5F4E663" w14:textId="7E3F2E8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F37652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B2FF59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9EE5238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66D4DB13" w14:textId="627F4AAC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EE5529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E9EAA9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803827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9B071E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410FB6E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13E9FF9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10DA2072" w14:textId="5A604E52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88</w:t>
            </w:r>
          </w:p>
        </w:tc>
        <w:tc>
          <w:tcPr>
            <w:tcW w:w="540" w:type="dxa"/>
            <w:vAlign w:val="center"/>
          </w:tcPr>
          <w:p w14:paraId="1B1B7FE5" w14:textId="41EA37FA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09063CC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F573853" w14:textId="0260C03B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018964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A4AF31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85DBC5D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F0FF5EE" w14:textId="48608DCA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25A838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573AFB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222A21F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565903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645B650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26414FD8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A8BC74E" w14:textId="3BA9883D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89</w:t>
            </w:r>
          </w:p>
        </w:tc>
        <w:tc>
          <w:tcPr>
            <w:tcW w:w="540" w:type="dxa"/>
            <w:vAlign w:val="center"/>
          </w:tcPr>
          <w:p w14:paraId="5F69EFD9" w14:textId="51723C8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E23430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9D04728" w14:textId="316EF039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6467FB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499E02B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DDC1182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E9883F1" w14:textId="3B2C480A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C0A749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828907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173BE30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6F805DC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2A9B636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109680F4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32A0DAC0" w14:textId="71DC6DF0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90</w:t>
            </w:r>
          </w:p>
        </w:tc>
        <w:tc>
          <w:tcPr>
            <w:tcW w:w="540" w:type="dxa"/>
            <w:vAlign w:val="center"/>
          </w:tcPr>
          <w:p w14:paraId="5FF4C3F3" w14:textId="2688BE31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4C0E371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58634F55" w14:textId="6557588C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4E746A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78E0ED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FDB50E6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BBB73C1" w14:textId="2CD47051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15471A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F99ED6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F34CC4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678C928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16DF539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5E287560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78DDD3D9" w14:textId="307291F7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91</w:t>
            </w:r>
          </w:p>
        </w:tc>
        <w:tc>
          <w:tcPr>
            <w:tcW w:w="540" w:type="dxa"/>
            <w:vAlign w:val="center"/>
          </w:tcPr>
          <w:p w14:paraId="71152969" w14:textId="66F52BA6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3E28B7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350D4AD8" w14:textId="353015C4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9FD088C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B3DD905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EBB7FD0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2A233717" w14:textId="6CE58E3E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4052FD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608432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36064F3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2B1AF06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4384F14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7DF1EC8C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512BBC24" w14:textId="36567B49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92</w:t>
            </w:r>
          </w:p>
        </w:tc>
        <w:tc>
          <w:tcPr>
            <w:tcW w:w="540" w:type="dxa"/>
            <w:vAlign w:val="center"/>
          </w:tcPr>
          <w:p w14:paraId="15DD89DF" w14:textId="669874F1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6EFEECD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44D153EB" w14:textId="273A166B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2D8D276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1B2E5E4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CE2E5C3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795573D" w14:textId="3D8ED0EB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7407A2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F9A1BF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662F42E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3E27251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7EC59BAB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7635EE7D" w14:textId="77777777" w:rsidTr="00085C33">
        <w:trPr>
          <w:trHeight w:hRule="exact" w:val="170"/>
          <w:jc w:val="center"/>
        </w:trPr>
        <w:tc>
          <w:tcPr>
            <w:tcW w:w="951" w:type="dxa"/>
            <w:vAlign w:val="center"/>
          </w:tcPr>
          <w:p w14:paraId="450CB9C2" w14:textId="2EC46F18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93</w:t>
            </w:r>
          </w:p>
        </w:tc>
        <w:tc>
          <w:tcPr>
            <w:tcW w:w="540" w:type="dxa"/>
            <w:vAlign w:val="center"/>
          </w:tcPr>
          <w:p w14:paraId="143F2DE8" w14:textId="01CB2223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56D0DC5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25A3001B" w14:textId="5231AFA8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7947CC3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52736ED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16F315A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11C512FA" w14:textId="2AF18C88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59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075CD06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2472E9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0FD3B878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85883FF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06CCB48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131B3213" w14:textId="77777777" w:rsidTr="00085C33">
        <w:trPr>
          <w:trHeight w:hRule="exact" w:val="177"/>
          <w:jc w:val="center"/>
        </w:trPr>
        <w:tc>
          <w:tcPr>
            <w:tcW w:w="951" w:type="dxa"/>
            <w:vAlign w:val="center"/>
          </w:tcPr>
          <w:p w14:paraId="0E0B16A4" w14:textId="40E6C1D0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94</w:t>
            </w:r>
          </w:p>
        </w:tc>
        <w:tc>
          <w:tcPr>
            <w:tcW w:w="540" w:type="dxa"/>
            <w:vAlign w:val="center"/>
          </w:tcPr>
          <w:p w14:paraId="5A705457" w14:textId="68E9515C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2260616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66847C8F" w14:textId="6762374D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03AB6E3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62B0F06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9037BE1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55B4461F" w14:textId="0FA909FC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2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60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FF2F5D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6CF20F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73314D91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4579B4B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69162F23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A5EB1" w:rsidRPr="005F03BB" w14:paraId="77B68529" w14:textId="77777777" w:rsidTr="00085C33">
        <w:trPr>
          <w:trHeight w:hRule="exact" w:val="177"/>
          <w:jc w:val="center"/>
        </w:trPr>
        <w:tc>
          <w:tcPr>
            <w:tcW w:w="951" w:type="dxa"/>
            <w:vAlign w:val="center"/>
          </w:tcPr>
          <w:p w14:paraId="328B9284" w14:textId="25A916D9" w:rsidR="006A5EB1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1</w:t>
            </w:r>
            <w:r w:rsidRPr="00A54E86">
              <w:rPr>
                <w:rFonts w:ascii="Arial" w:hAnsi="Arial" w:cs="Arial"/>
                <w:b/>
                <w:sz w:val="16"/>
                <w:szCs w:val="16"/>
              </w:rPr>
              <w:t>95</w:t>
            </w:r>
          </w:p>
        </w:tc>
        <w:tc>
          <w:tcPr>
            <w:tcW w:w="540" w:type="dxa"/>
            <w:vAlign w:val="center"/>
          </w:tcPr>
          <w:p w14:paraId="2F80A50D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14:paraId="7548A80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14:paraId="7F64141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D63FC64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14:paraId="3FD6652A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EF3D81F" w14:textId="77777777" w:rsidR="006A5EB1" w:rsidRPr="005F03BB" w:rsidRDefault="006A5EB1" w:rsidP="006A5EB1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14:paraId="0BB6EB44" w14:textId="0BE78ED1" w:rsidR="006A5EB1" w:rsidRPr="00A54E86" w:rsidRDefault="006A5EB1" w:rsidP="006A5EB1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36C468E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BDB6790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14:paraId="5B20DF12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14:paraId="171A94C7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14:paraId="71CA4499" w14:textId="77777777" w:rsidR="006A5EB1" w:rsidRPr="0090540C" w:rsidRDefault="006A5EB1" w:rsidP="006A5EB1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14:paraId="140180DE" w14:textId="0080206D" w:rsidR="006D536A" w:rsidRPr="008475A2" w:rsidRDefault="006D536A" w:rsidP="008475A2">
      <w:pPr>
        <w:bidi w:val="0"/>
        <w:rPr>
          <w:rFonts w:ascii="Calibri" w:hAnsi="Calibri" w:cs="B Zar"/>
          <w:b/>
          <w:bCs/>
          <w:caps/>
          <w:color w:val="000000"/>
          <w:sz w:val="28"/>
          <w:szCs w:val="28"/>
          <w:lang w:bidi="fa-IR"/>
        </w:rPr>
      </w:pPr>
    </w:p>
    <w:p w14:paraId="22588639" w14:textId="0132BC50" w:rsidR="006D536A" w:rsidRDefault="001B3EBE" w:rsidP="00C65453">
      <w:pPr>
        <w:pStyle w:val="TOC1"/>
        <w:rPr>
          <w:sz w:val="22"/>
          <w:szCs w:val="22"/>
          <w:lang w:bidi="fa-IR"/>
        </w:rPr>
      </w:pPr>
      <w:r>
        <w:rPr>
          <w:sz w:val="22"/>
          <w:szCs w:val="22"/>
        </w:rPr>
        <mc:AlternateContent>
          <mc:Choice Requires="wps">
            <w:drawing>
              <wp:inline distT="0" distB="0" distL="0" distR="0" wp14:anchorId="126EECCE" wp14:editId="33C713C3">
                <wp:extent cx="784746" cy="477672"/>
                <wp:effectExtent l="0" t="0" r="15875" b="17780"/>
                <wp:docPr id="3" name="Isosceles Tri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746" cy="477672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C108FD" w14:textId="41F6F070" w:rsidR="00085C33" w:rsidRPr="001B3EBE" w:rsidRDefault="00085C33" w:rsidP="001B3EBE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126EECCE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3" o:spid="_x0000_s1026" type="#_x0000_t5" style="width:61.8pt;height:37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" filled="f" strokecolor="red" strokeweight=".25pt">
                <v:textbox>
                  <w:txbxContent>
                    <w:p w14:paraId="7FC108FD" w14:textId="41F6F070" w:rsidR="00085C33" w:rsidRPr="001B3EBE" w:rsidRDefault="00085C33" w:rsidP="001B3EBE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sdt>
      <w:sdtPr>
        <w:rPr>
          <w:rFonts w:asciiTheme="minorBidi" w:eastAsia="Times New Roman" w:hAnsiTheme="minorBidi" w:cstheme="minorBidi"/>
          <w:color w:val="auto"/>
          <w:sz w:val="20"/>
          <w:szCs w:val="24"/>
        </w:rPr>
        <w:id w:val="-118990552"/>
        <w:docPartObj>
          <w:docPartGallery w:val="Table of Contents"/>
          <w:docPartUnique/>
        </w:docPartObj>
      </w:sdtPr>
      <w:sdtEndPr>
        <w:rPr>
          <w:noProof/>
          <w:rtl/>
        </w:rPr>
      </w:sdtEndPr>
      <w:sdtContent>
        <w:p w14:paraId="4D228699" w14:textId="173298DC" w:rsidR="006D536A" w:rsidRPr="00A82D7C" w:rsidRDefault="006D536A" w:rsidP="00D0285B">
          <w:pPr>
            <w:pStyle w:val="TOCHeading"/>
            <w:spacing w:line="480" w:lineRule="auto"/>
            <w:rPr>
              <w:rFonts w:asciiTheme="minorBidi" w:hAnsiTheme="minorBidi" w:cstheme="minorBidi"/>
              <w:b/>
              <w:bCs/>
              <w:color w:val="auto"/>
            </w:rPr>
          </w:pPr>
          <w:r w:rsidRPr="00A82D7C">
            <w:rPr>
              <w:rFonts w:asciiTheme="minorBidi" w:hAnsiTheme="minorBidi" w:cstheme="minorBidi"/>
              <w:b/>
              <w:bCs/>
              <w:color w:val="auto"/>
            </w:rPr>
            <w:t>Contents</w:t>
          </w:r>
        </w:p>
        <w:p w14:paraId="0D49C89E" w14:textId="43F9EA6F" w:rsidR="00D0285B" w:rsidRDefault="006D536A" w:rsidP="00D0285B">
          <w:pPr>
            <w:pStyle w:val="TOC1"/>
            <w:spacing w:line="480" w:lineRule="auto"/>
            <w:rPr>
              <w:rFonts w:asciiTheme="minorHAnsi" w:eastAsiaTheme="minorEastAsia" w:hAnsiTheme="minorHAnsi" w:cstheme="minorBidi"/>
              <w:b w:val="0"/>
              <w:bCs w:val="0"/>
              <w:caps w:val="0"/>
              <w:kern w:val="0"/>
              <w:sz w:val="22"/>
              <w:szCs w:val="22"/>
            </w:rPr>
          </w:pPr>
          <w:r w:rsidRPr="00A82D7C">
            <w:rPr>
              <w:rFonts w:asciiTheme="minorBidi" w:hAnsiTheme="minorBidi" w:cstheme="minorBidi"/>
              <w:b w:val="0"/>
              <w:bCs w:val="0"/>
            </w:rPr>
            <w:fldChar w:fldCharType="begin"/>
          </w:r>
          <w:r w:rsidRPr="00A82D7C">
            <w:rPr>
              <w:rFonts w:asciiTheme="minorBidi" w:hAnsiTheme="minorBidi" w:cstheme="minorBidi"/>
              <w:b w:val="0"/>
              <w:bCs w:val="0"/>
            </w:rPr>
            <w:instrText xml:space="preserve"> TOC \o "1-3" \h \z \u </w:instrText>
          </w:r>
          <w:r w:rsidRPr="00A82D7C">
            <w:rPr>
              <w:rFonts w:asciiTheme="minorBidi" w:hAnsiTheme="minorBidi" w:cstheme="minorBidi"/>
              <w:b w:val="0"/>
              <w:bCs w:val="0"/>
            </w:rPr>
            <w:fldChar w:fldCharType="separate"/>
          </w:r>
          <w:hyperlink w:anchor="_Toc178771153" w:history="1">
            <w:r w:rsidR="00D0285B" w:rsidRPr="007607F5">
              <w:rPr>
                <w:rStyle w:val="Hyperlink"/>
                <w:rFonts w:asciiTheme="minorBidi" w:hAnsiTheme="minorBidi"/>
              </w:rPr>
              <w:t>1.0</w:t>
            </w:r>
            <w:r w:rsidR="00D0285B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kern w:val="0"/>
                <w:sz w:val="22"/>
                <w:szCs w:val="22"/>
              </w:rPr>
              <w:tab/>
            </w:r>
            <w:r w:rsidR="00D0285B" w:rsidRPr="007607F5">
              <w:rPr>
                <w:rStyle w:val="Hyperlink"/>
              </w:rPr>
              <w:t>INTRODUCTION</w:t>
            </w:r>
            <w:r w:rsidR="00D0285B">
              <w:rPr>
                <w:webHidden/>
              </w:rPr>
              <w:tab/>
            </w:r>
            <w:r w:rsidR="00D0285B">
              <w:rPr>
                <w:webHidden/>
              </w:rPr>
              <w:fldChar w:fldCharType="begin"/>
            </w:r>
            <w:r w:rsidR="00D0285B">
              <w:rPr>
                <w:webHidden/>
              </w:rPr>
              <w:instrText xml:space="preserve"> PAGEREF _Toc178771153 \h </w:instrText>
            </w:r>
            <w:r w:rsidR="00D0285B">
              <w:rPr>
                <w:webHidden/>
              </w:rPr>
            </w:r>
            <w:r w:rsidR="00D0285B">
              <w:rPr>
                <w:webHidden/>
              </w:rPr>
              <w:fldChar w:fldCharType="separate"/>
            </w:r>
            <w:r w:rsidR="006C0C28">
              <w:rPr>
                <w:webHidden/>
              </w:rPr>
              <w:t>5</w:t>
            </w:r>
            <w:r w:rsidR="00D0285B">
              <w:rPr>
                <w:webHidden/>
              </w:rPr>
              <w:fldChar w:fldCharType="end"/>
            </w:r>
          </w:hyperlink>
        </w:p>
        <w:p w14:paraId="62A20979" w14:textId="0AA7B1D8" w:rsidR="00D0285B" w:rsidRDefault="008C5ACF" w:rsidP="00D0285B">
          <w:pPr>
            <w:pStyle w:val="TOC1"/>
            <w:spacing w:line="480" w:lineRule="auto"/>
            <w:rPr>
              <w:rFonts w:asciiTheme="minorHAnsi" w:eastAsiaTheme="minorEastAsia" w:hAnsiTheme="minorHAnsi" w:cstheme="minorBidi"/>
              <w:b w:val="0"/>
              <w:bCs w:val="0"/>
              <w:caps w:val="0"/>
              <w:kern w:val="0"/>
              <w:sz w:val="22"/>
              <w:szCs w:val="22"/>
            </w:rPr>
          </w:pPr>
          <w:hyperlink w:anchor="_Toc178771154" w:history="1">
            <w:r w:rsidR="00D0285B" w:rsidRPr="00D0285B">
              <w:rPr>
                <w:rStyle w:val="Hyperlink"/>
                <w:rFonts w:asciiTheme="minorBidi" w:hAnsiTheme="minorBidi"/>
                <w:color w:val="FF0000"/>
              </w:rPr>
              <w:t>2.0</w:t>
            </w:r>
            <w:r w:rsidR="00D0285B" w:rsidRPr="00D0285B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color w:val="FF0000"/>
                <w:kern w:val="0"/>
                <w:sz w:val="22"/>
                <w:szCs w:val="22"/>
              </w:rPr>
              <w:tab/>
            </w:r>
            <w:r w:rsidR="00D0285B" w:rsidRPr="00D0285B">
              <w:rPr>
                <w:rStyle w:val="Hyperlink"/>
                <w:color w:val="FF0000"/>
              </w:rPr>
              <w:t>Thermal/Mechanical Calculation Book</w:t>
            </w:r>
            <w:r w:rsidR="00D0285B" w:rsidRPr="00D0285B">
              <w:rPr>
                <w:webHidden/>
                <w:color w:val="FF0000"/>
              </w:rPr>
              <w:tab/>
            </w:r>
            <w:r w:rsidR="00D0285B" w:rsidRPr="00D0285B">
              <w:rPr>
                <w:webHidden/>
                <w:color w:val="FF0000"/>
              </w:rPr>
              <w:fldChar w:fldCharType="begin"/>
            </w:r>
            <w:r w:rsidR="00D0285B" w:rsidRPr="00D0285B">
              <w:rPr>
                <w:webHidden/>
                <w:color w:val="FF0000"/>
              </w:rPr>
              <w:instrText xml:space="preserve"> PAGEREF _Toc178771154 \h </w:instrText>
            </w:r>
            <w:r w:rsidR="00D0285B" w:rsidRPr="00D0285B">
              <w:rPr>
                <w:webHidden/>
                <w:color w:val="FF0000"/>
              </w:rPr>
            </w:r>
            <w:r w:rsidR="00D0285B" w:rsidRPr="00D0285B">
              <w:rPr>
                <w:webHidden/>
                <w:color w:val="FF0000"/>
              </w:rPr>
              <w:fldChar w:fldCharType="separate"/>
            </w:r>
            <w:r w:rsidR="006C0C28">
              <w:rPr>
                <w:webHidden/>
                <w:color w:val="FF0000"/>
              </w:rPr>
              <w:t>6</w:t>
            </w:r>
            <w:r w:rsidR="00D0285B" w:rsidRPr="00D0285B">
              <w:rPr>
                <w:webHidden/>
                <w:color w:val="FF0000"/>
              </w:rPr>
              <w:fldChar w:fldCharType="end"/>
            </w:r>
          </w:hyperlink>
        </w:p>
        <w:p w14:paraId="7D524A02" w14:textId="639B9089" w:rsidR="00D0285B" w:rsidRDefault="008C5ACF" w:rsidP="00D0285B">
          <w:pPr>
            <w:pStyle w:val="TOC1"/>
            <w:spacing w:line="480" w:lineRule="auto"/>
            <w:rPr>
              <w:rFonts w:asciiTheme="minorHAnsi" w:eastAsiaTheme="minorEastAsia" w:hAnsiTheme="minorHAnsi" w:cstheme="minorBidi"/>
              <w:b w:val="0"/>
              <w:bCs w:val="0"/>
              <w:caps w:val="0"/>
              <w:kern w:val="0"/>
              <w:sz w:val="22"/>
              <w:szCs w:val="22"/>
            </w:rPr>
          </w:pPr>
          <w:hyperlink w:anchor="_Toc178771155" w:history="1">
            <w:r w:rsidR="00D0285B" w:rsidRPr="007607F5">
              <w:rPr>
                <w:rStyle w:val="Hyperlink"/>
                <w:rFonts w:asciiTheme="minorBidi" w:hAnsiTheme="minorBidi"/>
              </w:rPr>
              <w:t>3.0</w:t>
            </w:r>
            <w:r w:rsidR="00D0285B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kern w:val="0"/>
                <w:sz w:val="22"/>
                <w:szCs w:val="22"/>
              </w:rPr>
              <w:tab/>
            </w:r>
            <w:r w:rsidR="00D0285B" w:rsidRPr="007607F5">
              <w:rPr>
                <w:rStyle w:val="Hyperlink"/>
                <w:rFonts w:asciiTheme="minorBidi" w:hAnsiTheme="minorBidi"/>
              </w:rPr>
              <w:t>Mechanical Calculation Book</w:t>
            </w:r>
            <w:r w:rsidR="00D0285B">
              <w:rPr>
                <w:webHidden/>
              </w:rPr>
              <w:tab/>
            </w:r>
            <w:r w:rsidR="00D0285B">
              <w:rPr>
                <w:webHidden/>
              </w:rPr>
              <w:fldChar w:fldCharType="begin"/>
            </w:r>
            <w:r w:rsidR="00D0285B">
              <w:rPr>
                <w:webHidden/>
              </w:rPr>
              <w:instrText xml:space="preserve"> PAGEREF _Toc178771155 \h </w:instrText>
            </w:r>
            <w:r w:rsidR="00D0285B">
              <w:rPr>
                <w:webHidden/>
              </w:rPr>
            </w:r>
            <w:r w:rsidR="00D0285B">
              <w:rPr>
                <w:webHidden/>
              </w:rPr>
              <w:fldChar w:fldCharType="separate"/>
            </w:r>
            <w:r w:rsidR="006C0C28">
              <w:rPr>
                <w:webHidden/>
              </w:rPr>
              <w:t>14</w:t>
            </w:r>
            <w:r w:rsidR="00D0285B">
              <w:rPr>
                <w:webHidden/>
              </w:rPr>
              <w:fldChar w:fldCharType="end"/>
            </w:r>
          </w:hyperlink>
        </w:p>
        <w:p w14:paraId="58EE33DF" w14:textId="6B5D657A" w:rsidR="00D0285B" w:rsidRPr="00D0285B" w:rsidRDefault="008C5ACF" w:rsidP="00D0285B">
          <w:pPr>
            <w:pStyle w:val="TOC2"/>
            <w:spacing w:line="480" w:lineRule="auto"/>
            <w:rPr>
              <w:rFonts w:asciiTheme="minorHAnsi" w:eastAsiaTheme="minorEastAsia" w:hAnsiTheme="minorHAnsi" w:cstheme="minorBidi"/>
              <w:smallCaps w:val="0"/>
              <w:noProof/>
              <w:color w:val="FF0000"/>
              <w:sz w:val="22"/>
              <w:szCs w:val="22"/>
            </w:rPr>
          </w:pPr>
          <w:hyperlink w:anchor="_Toc178771156" w:history="1">
            <w:r w:rsidR="00D0285B" w:rsidRPr="00D0285B">
              <w:rPr>
                <w:rStyle w:val="Hyperlink"/>
                <w:noProof/>
                <w:color w:val="FF0000"/>
              </w:rPr>
              <w:t>3.1</w:t>
            </w:r>
            <w:r w:rsidR="00D0285B" w:rsidRPr="00D0285B">
              <w:rPr>
                <w:rFonts w:asciiTheme="minorHAnsi" w:eastAsiaTheme="minorEastAsia" w:hAnsiTheme="minorHAnsi" w:cstheme="minorBidi"/>
                <w:smallCaps w:val="0"/>
                <w:noProof/>
                <w:color w:val="FF0000"/>
                <w:sz w:val="22"/>
                <w:szCs w:val="22"/>
              </w:rPr>
              <w:tab/>
            </w:r>
            <w:r w:rsidR="00D0285B" w:rsidRPr="00D0285B">
              <w:rPr>
                <w:rStyle w:val="Hyperlink"/>
                <w:noProof/>
                <w:color w:val="FF0000"/>
              </w:rPr>
              <w:t>Stationary Header Calculation @ Design Pressure for ae-2101.</w:t>
            </w:r>
            <w:r w:rsidR="00D0285B" w:rsidRPr="00D0285B">
              <w:rPr>
                <w:noProof/>
                <w:webHidden/>
                <w:color w:val="FF0000"/>
              </w:rPr>
              <w:tab/>
            </w:r>
            <w:r w:rsidR="00D0285B" w:rsidRPr="00D0285B">
              <w:rPr>
                <w:noProof/>
                <w:webHidden/>
                <w:color w:val="FF0000"/>
              </w:rPr>
              <w:fldChar w:fldCharType="begin"/>
            </w:r>
            <w:r w:rsidR="00D0285B" w:rsidRPr="00D0285B">
              <w:rPr>
                <w:noProof/>
                <w:webHidden/>
                <w:color w:val="FF0000"/>
              </w:rPr>
              <w:instrText xml:space="preserve"> PAGEREF _Toc178771156 \h </w:instrText>
            </w:r>
            <w:r w:rsidR="00D0285B" w:rsidRPr="00D0285B">
              <w:rPr>
                <w:noProof/>
                <w:webHidden/>
                <w:color w:val="FF0000"/>
              </w:rPr>
            </w:r>
            <w:r w:rsidR="00D0285B" w:rsidRPr="00D0285B">
              <w:rPr>
                <w:noProof/>
                <w:webHidden/>
                <w:color w:val="FF0000"/>
              </w:rPr>
              <w:fldChar w:fldCharType="separate"/>
            </w:r>
            <w:r w:rsidR="006C0C28">
              <w:rPr>
                <w:noProof/>
                <w:webHidden/>
                <w:color w:val="FF0000"/>
              </w:rPr>
              <w:t>14</w:t>
            </w:r>
            <w:r w:rsidR="00D0285B" w:rsidRPr="00D0285B">
              <w:rPr>
                <w:noProof/>
                <w:webHidden/>
                <w:color w:val="FF0000"/>
              </w:rPr>
              <w:fldChar w:fldCharType="end"/>
            </w:r>
          </w:hyperlink>
        </w:p>
        <w:p w14:paraId="4548E9AC" w14:textId="32393C47" w:rsidR="00D0285B" w:rsidRDefault="008C5ACF" w:rsidP="00D0285B">
          <w:pPr>
            <w:pStyle w:val="TOC2"/>
            <w:spacing w:line="480" w:lineRule="auto"/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178771157" w:history="1">
            <w:r w:rsidR="00D0285B" w:rsidRPr="00D0285B">
              <w:rPr>
                <w:rStyle w:val="Hyperlink"/>
                <w:noProof/>
                <w:color w:val="FF0000"/>
              </w:rPr>
              <w:t>3.2</w:t>
            </w:r>
            <w:r w:rsidR="00D0285B" w:rsidRPr="00D0285B">
              <w:rPr>
                <w:rFonts w:asciiTheme="minorHAnsi" w:eastAsiaTheme="minorEastAsia" w:hAnsiTheme="minorHAnsi" w:cstheme="minorBidi"/>
                <w:smallCaps w:val="0"/>
                <w:noProof/>
                <w:color w:val="FF0000"/>
                <w:sz w:val="22"/>
                <w:szCs w:val="22"/>
              </w:rPr>
              <w:tab/>
            </w:r>
            <w:r w:rsidR="00D0285B" w:rsidRPr="00D0285B">
              <w:rPr>
                <w:rStyle w:val="Hyperlink"/>
                <w:noProof/>
                <w:color w:val="FF0000"/>
              </w:rPr>
              <w:t>Stationary Header Calculation @ test Pressure for ae-2101.</w:t>
            </w:r>
            <w:r w:rsidR="00D0285B" w:rsidRPr="00D0285B">
              <w:rPr>
                <w:noProof/>
                <w:webHidden/>
                <w:color w:val="FF0000"/>
              </w:rPr>
              <w:tab/>
            </w:r>
            <w:r w:rsidR="00D0285B" w:rsidRPr="00D0285B">
              <w:rPr>
                <w:noProof/>
                <w:webHidden/>
                <w:color w:val="FF0000"/>
              </w:rPr>
              <w:fldChar w:fldCharType="begin"/>
            </w:r>
            <w:r w:rsidR="00D0285B" w:rsidRPr="00D0285B">
              <w:rPr>
                <w:noProof/>
                <w:webHidden/>
                <w:color w:val="FF0000"/>
              </w:rPr>
              <w:instrText xml:space="preserve"> PAGEREF _Toc178771157 \h </w:instrText>
            </w:r>
            <w:r w:rsidR="00D0285B" w:rsidRPr="00D0285B">
              <w:rPr>
                <w:noProof/>
                <w:webHidden/>
                <w:color w:val="FF0000"/>
              </w:rPr>
            </w:r>
            <w:r w:rsidR="00D0285B" w:rsidRPr="00D0285B">
              <w:rPr>
                <w:noProof/>
                <w:webHidden/>
                <w:color w:val="FF0000"/>
              </w:rPr>
              <w:fldChar w:fldCharType="separate"/>
            </w:r>
            <w:r w:rsidR="006C0C28">
              <w:rPr>
                <w:noProof/>
                <w:webHidden/>
                <w:color w:val="FF0000"/>
              </w:rPr>
              <w:t>24</w:t>
            </w:r>
            <w:r w:rsidR="00D0285B" w:rsidRPr="00D0285B">
              <w:rPr>
                <w:noProof/>
                <w:webHidden/>
                <w:color w:val="FF0000"/>
              </w:rPr>
              <w:fldChar w:fldCharType="end"/>
            </w:r>
          </w:hyperlink>
        </w:p>
        <w:p w14:paraId="19394866" w14:textId="60588179" w:rsidR="00D0285B" w:rsidRDefault="008C5ACF" w:rsidP="00D0285B">
          <w:pPr>
            <w:pStyle w:val="TOC2"/>
            <w:spacing w:line="480" w:lineRule="auto"/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178771158" w:history="1">
            <w:r w:rsidR="00D0285B" w:rsidRPr="007607F5">
              <w:rPr>
                <w:rStyle w:val="Hyperlink"/>
                <w:noProof/>
              </w:rPr>
              <w:t>3.3</w:t>
            </w:r>
            <w:r w:rsidR="00D0285B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</w:rPr>
              <w:tab/>
            </w:r>
            <w:r w:rsidR="00D0285B" w:rsidRPr="007607F5">
              <w:rPr>
                <w:rStyle w:val="Hyperlink"/>
                <w:noProof/>
              </w:rPr>
              <w:t>floating Header Calculation @ Design Pressure for ae-2101.</w:t>
            </w:r>
            <w:r w:rsidR="00D0285B">
              <w:rPr>
                <w:noProof/>
                <w:webHidden/>
              </w:rPr>
              <w:tab/>
            </w:r>
            <w:r w:rsidR="00D0285B">
              <w:rPr>
                <w:noProof/>
                <w:webHidden/>
              </w:rPr>
              <w:fldChar w:fldCharType="begin"/>
            </w:r>
            <w:r w:rsidR="00D0285B">
              <w:rPr>
                <w:noProof/>
                <w:webHidden/>
              </w:rPr>
              <w:instrText xml:space="preserve"> PAGEREF _Toc178771158 \h </w:instrText>
            </w:r>
            <w:r w:rsidR="00D0285B">
              <w:rPr>
                <w:noProof/>
                <w:webHidden/>
              </w:rPr>
            </w:r>
            <w:r w:rsidR="00D0285B">
              <w:rPr>
                <w:noProof/>
                <w:webHidden/>
              </w:rPr>
              <w:fldChar w:fldCharType="separate"/>
            </w:r>
            <w:r w:rsidR="006C0C28">
              <w:rPr>
                <w:noProof/>
                <w:webHidden/>
              </w:rPr>
              <w:t>34</w:t>
            </w:r>
            <w:r w:rsidR="00D0285B">
              <w:rPr>
                <w:noProof/>
                <w:webHidden/>
              </w:rPr>
              <w:fldChar w:fldCharType="end"/>
            </w:r>
          </w:hyperlink>
        </w:p>
        <w:p w14:paraId="459B2D86" w14:textId="4F4E2365" w:rsidR="00D0285B" w:rsidRDefault="008C5ACF" w:rsidP="00D0285B">
          <w:pPr>
            <w:pStyle w:val="TOC2"/>
            <w:spacing w:line="480" w:lineRule="auto"/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178771159" w:history="1">
            <w:r w:rsidR="00D0285B" w:rsidRPr="007607F5">
              <w:rPr>
                <w:rStyle w:val="Hyperlink"/>
                <w:noProof/>
              </w:rPr>
              <w:t>3.4</w:t>
            </w:r>
            <w:r w:rsidR="00D0285B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</w:rPr>
              <w:tab/>
            </w:r>
            <w:r w:rsidR="00D0285B" w:rsidRPr="007607F5">
              <w:rPr>
                <w:rStyle w:val="Hyperlink"/>
                <w:noProof/>
              </w:rPr>
              <w:t>floating Header Calculation @ test Pressure for ae-2101.</w:t>
            </w:r>
            <w:r w:rsidR="00D0285B">
              <w:rPr>
                <w:noProof/>
                <w:webHidden/>
              </w:rPr>
              <w:tab/>
            </w:r>
            <w:r w:rsidR="00D0285B">
              <w:rPr>
                <w:noProof/>
                <w:webHidden/>
              </w:rPr>
              <w:fldChar w:fldCharType="begin"/>
            </w:r>
            <w:r w:rsidR="00D0285B">
              <w:rPr>
                <w:noProof/>
                <w:webHidden/>
              </w:rPr>
              <w:instrText xml:space="preserve"> PAGEREF _Toc178771159 \h </w:instrText>
            </w:r>
            <w:r w:rsidR="00D0285B">
              <w:rPr>
                <w:noProof/>
                <w:webHidden/>
              </w:rPr>
            </w:r>
            <w:r w:rsidR="00D0285B">
              <w:rPr>
                <w:noProof/>
                <w:webHidden/>
              </w:rPr>
              <w:fldChar w:fldCharType="separate"/>
            </w:r>
            <w:r w:rsidR="006C0C28">
              <w:rPr>
                <w:noProof/>
                <w:webHidden/>
              </w:rPr>
              <w:t>44</w:t>
            </w:r>
            <w:r w:rsidR="00D0285B">
              <w:rPr>
                <w:noProof/>
                <w:webHidden/>
              </w:rPr>
              <w:fldChar w:fldCharType="end"/>
            </w:r>
          </w:hyperlink>
        </w:p>
        <w:p w14:paraId="6D2E378E" w14:textId="2DC46FFE" w:rsidR="00D0285B" w:rsidRPr="00D0285B" w:rsidRDefault="008C5ACF" w:rsidP="00D0285B">
          <w:pPr>
            <w:pStyle w:val="TOC2"/>
            <w:spacing w:line="480" w:lineRule="auto"/>
            <w:rPr>
              <w:rFonts w:asciiTheme="minorHAnsi" w:eastAsiaTheme="minorEastAsia" w:hAnsiTheme="minorHAnsi" w:cstheme="minorBidi"/>
              <w:smallCaps w:val="0"/>
              <w:noProof/>
              <w:color w:val="FF0000"/>
              <w:sz w:val="22"/>
              <w:szCs w:val="22"/>
            </w:rPr>
          </w:pPr>
          <w:hyperlink w:anchor="_Toc178771160" w:history="1">
            <w:r w:rsidR="00D0285B" w:rsidRPr="00D0285B">
              <w:rPr>
                <w:rStyle w:val="Hyperlink"/>
                <w:noProof/>
                <w:color w:val="FF0000"/>
              </w:rPr>
              <w:t>3.5</w:t>
            </w:r>
            <w:r w:rsidR="00D0285B" w:rsidRPr="00D0285B">
              <w:rPr>
                <w:rFonts w:asciiTheme="minorHAnsi" w:eastAsiaTheme="minorEastAsia" w:hAnsiTheme="minorHAnsi" w:cstheme="minorBidi"/>
                <w:smallCaps w:val="0"/>
                <w:noProof/>
                <w:color w:val="FF0000"/>
                <w:sz w:val="22"/>
                <w:szCs w:val="22"/>
              </w:rPr>
              <w:tab/>
            </w:r>
            <w:r w:rsidR="00D0285B" w:rsidRPr="00D0285B">
              <w:rPr>
                <w:rStyle w:val="Hyperlink"/>
                <w:noProof/>
                <w:color w:val="FF0000"/>
              </w:rPr>
              <w:t>Stationary Header Calculation @ Design Pressure for ae-2102.</w:t>
            </w:r>
            <w:r w:rsidR="00D0285B" w:rsidRPr="00D0285B">
              <w:rPr>
                <w:noProof/>
                <w:webHidden/>
                <w:color w:val="FF0000"/>
              </w:rPr>
              <w:tab/>
            </w:r>
            <w:r w:rsidR="00D0285B" w:rsidRPr="00D0285B">
              <w:rPr>
                <w:noProof/>
                <w:webHidden/>
                <w:color w:val="FF0000"/>
              </w:rPr>
              <w:fldChar w:fldCharType="begin"/>
            </w:r>
            <w:r w:rsidR="00D0285B" w:rsidRPr="00D0285B">
              <w:rPr>
                <w:noProof/>
                <w:webHidden/>
                <w:color w:val="FF0000"/>
              </w:rPr>
              <w:instrText xml:space="preserve"> PAGEREF _Toc178771160 \h </w:instrText>
            </w:r>
            <w:r w:rsidR="00D0285B" w:rsidRPr="00D0285B">
              <w:rPr>
                <w:noProof/>
                <w:webHidden/>
                <w:color w:val="FF0000"/>
              </w:rPr>
            </w:r>
            <w:r w:rsidR="00D0285B" w:rsidRPr="00D0285B">
              <w:rPr>
                <w:noProof/>
                <w:webHidden/>
                <w:color w:val="FF0000"/>
              </w:rPr>
              <w:fldChar w:fldCharType="separate"/>
            </w:r>
            <w:r w:rsidR="006C0C28">
              <w:rPr>
                <w:noProof/>
                <w:webHidden/>
                <w:color w:val="FF0000"/>
              </w:rPr>
              <w:t>54</w:t>
            </w:r>
            <w:r w:rsidR="00D0285B" w:rsidRPr="00D0285B">
              <w:rPr>
                <w:noProof/>
                <w:webHidden/>
                <w:color w:val="FF0000"/>
              </w:rPr>
              <w:fldChar w:fldCharType="end"/>
            </w:r>
          </w:hyperlink>
        </w:p>
        <w:p w14:paraId="21164689" w14:textId="4F3B6D12" w:rsidR="00D0285B" w:rsidRDefault="008C5ACF" w:rsidP="00D0285B">
          <w:pPr>
            <w:pStyle w:val="TOC2"/>
            <w:spacing w:line="480" w:lineRule="auto"/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178771161" w:history="1">
            <w:r w:rsidR="00D0285B" w:rsidRPr="00D0285B">
              <w:rPr>
                <w:rStyle w:val="Hyperlink"/>
                <w:noProof/>
                <w:color w:val="FF0000"/>
              </w:rPr>
              <w:t>3.6</w:t>
            </w:r>
            <w:r w:rsidR="00D0285B" w:rsidRPr="00D0285B">
              <w:rPr>
                <w:rFonts w:asciiTheme="minorHAnsi" w:eastAsiaTheme="minorEastAsia" w:hAnsiTheme="minorHAnsi" w:cstheme="minorBidi"/>
                <w:smallCaps w:val="0"/>
                <w:noProof/>
                <w:color w:val="FF0000"/>
                <w:sz w:val="22"/>
                <w:szCs w:val="22"/>
              </w:rPr>
              <w:tab/>
            </w:r>
            <w:r w:rsidR="00D0285B" w:rsidRPr="00D0285B">
              <w:rPr>
                <w:rStyle w:val="Hyperlink"/>
                <w:noProof/>
                <w:color w:val="FF0000"/>
              </w:rPr>
              <w:t>Stationary Header Calculation @ test Pressure for ae-2102.</w:t>
            </w:r>
            <w:r w:rsidR="00D0285B" w:rsidRPr="00D0285B">
              <w:rPr>
                <w:noProof/>
                <w:webHidden/>
                <w:color w:val="FF0000"/>
              </w:rPr>
              <w:tab/>
            </w:r>
            <w:r w:rsidR="00D0285B" w:rsidRPr="00D0285B">
              <w:rPr>
                <w:noProof/>
                <w:webHidden/>
                <w:color w:val="FF0000"/>
              </w:rPr>
              <w:fldChar w:fldCharType="begin"/>
            </w:r>
            <w:r w:rsidR="00D0285B" w:rsidRPr="00D0285B">
              <w:rPr>
                <w:noProof/>
                <w:webHidden/>
                <w:color w:val="FF0000"/>
              </w:rPr>
              <w:instrText xml:space="preserve"> PAGEREF _Toc178771161 \h </w:instrText>
            </w:r>
            <w:r w:rsidR="00D0285B" w:rsidRPr="00D0285B">
              <w:rPr>
                <w:noProof/>
                <w:webHidden/>
                <w:color w:val="FF0000"/>
              </w:rPr>
            </w:r>
            <w:r w:rsidR="00D0285B" w:rsidRPr="00D0285B">
              <w:rPr>
                <w:noProof/>
                <w:webHidden/>
                <w:color w:val="FF0000"/>
              </w:rPr>
              <w:fldChar w:fldCharType="separate"/>
            </w:r>
            <w:r w:rsidR="006C0C28">
              <w:rPr>
                <w:noProof/>
                <w:webHidden/>
                <w:color w:val="FF0000"/>
              </w:rPr>
              <w:t>64</w:t>
            </w:r>
            <w:r w:rsidR="00D0285B" w:rsidRPr="00D0285B">
              <w:rPr>
                <w:noProof/>
                <w:webHidden/>
                <w:color w:val="FF0000"/>
              </w:rPr>
              <w:fldChar w:fldCharType="end"/>
            </w:r>
          </w:hyperlink>
        </w:p>
        <w:p w14:paraId="6E9CCAA9" w14:textId="29626C9D" w:rsidR="00D0285B" w:rsidRDefault="008C5ACF" w:rsidP="00D0285B">
          <w:pPr>
            <w:pStyle w:val="TOC2"/>
            <w:spacing w:line="480" w:lineRule="auto"/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178771162" w:history="1">
            <w:r w:rsidR="00D0285B" w:rsidRPr="007607F5">
              <w:rPr>
                <w:rStyle w:val="Hyperlink"/>
                <w:noProof/>
              </w:rPr>
              <w:t>3.7</w:t>
            </w:r>
            <w:r w:rsidR="00D0285B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</w:rPr>
              <w:tab/>
            </w:r>
            <w:r w:rsidR="00D0285B" w:rsidRPr="007607F5">
              <w:rPr>
                <w:rStyle w:val="Hyperlink"/>
                <w:noProof/>
              </w:rPr>
              <w:t>floating Header Calculation @ Design Pressure for ae-2102.</w:t>
            </w:r>
            <w:r w:rsidR="00D0285B">
              <w:rPr>
                <w:noProof/>
                <w:webHidden/>
              </w:rPr>
              <w:tab/>
            </w:r>
            <w:r w:rsidR="00D0285B">
              <w:rPr>
                <w:noProof/>
                <w:webHidden/>
              </w:rPr>
              <w:fldChar w:fldCharType="begin"/>
            </w:r>
            <w:r w:rsidR="00D0285B">
              <w:rPr>
                <w:noProof/>
                <w:webHidden/>
              </w:rPr>
              <w:instrText xml:space="preserve"> PAGEREF _Toc178771162 \h </w:instrText>
            </w:r>
            <w:r w:rsidR="00D0285B">
              <w:rPr>
                <w:noProof/>
                <w:webHidden/>
              </w:rPr>
            </w:r>
            <w:r w:rsidR="00D0285B">
              <w:rPr>
                <w:noProof/>
                <w:webHidden/>
              </w:rPr>
              <w:fldChar w:fldCharType="separate"/>
            </w:r>
            <w:r w:rsidR="006C0C28">
              <w:rPr>
                <w:noProof/>
                <w:webHidden/>
              </w:rPr>
              <w:t>75</w:t>
            </w:r>
            <w:r w:rsidR="00D0285B">
              <w:rPr>
                <w:noProof/>
                <w:webHidden/>
              </w:rPr>
              <w:fldChar w:fldCharType="end"/>
            </w:r>
          </w:hyperlink>
        </w:p>
        <w:p w14:paraId="1017ADE2" w14:textId="199C8F91" w:rsidR="00D0285B" w:rsidRDefault="008C5ACF" w:rsidP="00D0285B">
          <w:pPr>
            <w:pStyle w:val="TOC2"/>
            <w:spacing w:line="480" w:lineRule="auto"/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178771163" w:history="1">
            <w:r w:rsidR="00D0285B" w:rsidRPr="007607F5">
              <w:rPr>
                <w:rStyle w:val="Hyperlink"/>
                <w:noProof/>
              </w:rPr>
              <w:t>3.8</w:t>
            </w:r>
            <w:r w:rsidR="00D0285B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</w:rPr>
              <w:tab/>
            </w:r>
            <w:r w:rsidR="00D0285B" w:rsidRPr="007607F5">
              <w:rPr>
                <w:rStyle w:val="Hyperlink"/>
                <w:noProof/>
              </w:rPr>
              <w:t>floating Header Calculation @ test Pressure for ae-2102.</w:t>
            </w:r>
            <w:r w:rsidR="00D0285B">
              <w:rPr>
                <w:noProof/>
                <w:webHidden/>
              </w:rPr>
              <w:tab/>
            </w:r>
            <w:r w:rsidR="00D0285B">
              <w:rPr>
                <w:noProof/>
                <w:webHidden/>
              </w:rPr>
              <w:fldChar w:fldCharType="begin"/>
            </w:r>
            <w:r w:rsidR="00D0285B">
              <w:rPr>
                <w:noProof/>
                <w:webHidden/>
              </w:rPr>
              <w:instrText xml:space="preserve"> PAGEREF _Toc178771163 \h </w:instrText>
            </w:r>
            <w:r w:rsidR="00D0285B">
              <w:rPr>
                <w:noProof/>
                <w:webHidden/>
              </w:rPr>
            </w:r>
            <w:r w:rsidR="00D0285B">
              <w:rPr>
                <w:noProof/>
                <w:webHidden/>
              </w:rPr>
              <w:fldChar w:fldCharType="separate"/>
            </w:r>
            <w:r w:rsidR="006C0C28">
              <w:rPr>
                <w:noProof/>
                <w:webHidden/>
              </w:rPr>
              <w:t>85</w:t>
            </w:r>
            <w:r w:rsidR="00D0285B">
              <w:rPr>
                <w:noProof/>
                <w:webHidden/>
              </w:rPr>
              <w:fldChar w:fldCharType="end"/>
            </w:r>
          </w:hyperlink>
        </w:p>
        <w:p w14:paraId="77766D92" w14:textId="77CF0B29" w:rsidR="00D0285B" w:rsidRPr="00D0285B" w:rsidRDefault="008C5ACF" w:rsidP="00D0285B">
          <w:pPr>
            <w:pStyle w:val="TOC2"/>
            <w:spacing w:line="480" w:lineRule="auto"/>
            <w:rPr>
              <w:rFonts w:asciiTheme="minorHAnsi" w:eastAsiaTheme="minorEastAsia" w:hAnsiTheme="minorHAnsi" w:cstheme="minorBidi"/>
              <w:smallCaps w:val="0"/>
              <w:noProof/>
              <w:color w:val="FF0000"/>
              <w:sz w:val="22"/>
              <w:szCs w:val="22"/>
            </w:rPr>
          </w:pPr>
          <w:hyperlink w:anchor="_Toc178771164" w:history="1">
            <w:r w:rsidR="00D0285B" w:rsidRPr="00D0285B">
              <w:rPr>
                <w:rStyle w:val="Hyperlink"/>
                <w:noProof/>
                <w:color w:val="FF0000"/>
              </w:rPr>
              <w:t>3.9</w:t>
            </w:r>
            <w:r w:rsidR="00D0285B" w:rsidRPr="00D0285B">
              <w:rPr>
                <w:rFonts w:asciiTheme="minorHAnsi" w:eastAsiaTheme="minorEastAsia" w:hAnsiTheme="minorHAnsi" w:cstheme="minorBidi"/>
                <w:smallCaps w:val="0"/>
                <w:noProof/>
                <w:color w:val="FF0000"/>
                <w:sz w:val="22"/>
                <w:szCs w:val="22"/>
              </w:rPr>
              <w:tab/>
            </w:r>
            <w:r w:rsidR="00D0285B" w:rsidRPr="00D0285B">
              <w:rPr>
                <w:rStyle w:val="Hyperlink"/>
                <w:noProof/>
                <w:color w:val="FF0000"/>
              </w:rPr>
              <w:t>FINITE ELEMENT FOR AE-2101</w:t>
            </w:r>
            <w:r w:rsidR="00D0285B" w:rsidRPr="00D0285B">
              <w:rPr>
                <w:noProof/>
                <w:webHidden/>
                <w:color w:val="FF0000"/>
              </w:rPr>
              <w:tab/>
            </w:r>
            <w:r w:rsidR="00D0285B" w:rsidRPr="00D0285B">
              <w:rPr>
                <w:noProof/>
                <w:webHidden/>
                <w:color w:val="FF0000"/>
              </w:rPr>
              <w:fldChar w:fldCharType="begin"/>
            </w:r>
            <w:r w:rsidR="00D0285B" w:rsidRPr="00D0285B">
              <w:rPr>
                <w:noProof/>
                <w:webHidden/>
                <w:color w:val="FF0000"/>
              </w:rPr>
              <w:instrText xml:space="preserve"> PAGEREF _Toc178771164 \h </w:instrText>
            </w:r>
            <w:r w:rsidR="00D0285B" w:rsidRPr="00D0285B">
              <w:rPr>
                <w:noProof/>
                <w:webHidden/>
                <w:color w:val="FF0000"/>
              </w:rPr>
            </w:r>
            <w:r w:rsidR="00D0285B" w:rsidRPr="00D0285B">
              <w:rPr>
                <w:noProof/>
                <w:webHidden/>
                <w:color w:val="FF0000"/>
              </w:rPr>
              <w:fldChar w:fldCharType="separate"/>
            </w:r>
            <w:r w:rsidR="006C0C28">
              <w:rPr>
                <w:noProof/>
                <w:webHidden/>
                <w:color w:val="FF0000"/>
              </w:rPr>
              <w:t>95</w:t>
            </w:r>
            <w:r w:rsidR="00D0285B" w:rsidRPr="00D0285B">
              <w:rPr>
                <w:noProof/>
                <w:webHidden/>
                <w:color w:val="FF0000"/>
              </w:rPr>
              <w:fldChar w:fldCharType="end"/>
            </w:r>
          </w:hyperlink>
        </w:p>
        <w:p w14:paraId="15567C44" w14:textId="6A31A4D4" w:rsidR="00D0285B" w:rsidRPr="00D0285B" w:rsidRDefault="008C5ACF" w:rsidP="00D0285B">
          <w:pPr>
            <w:pStyle w:val="TOC2"/>
            <w:spacing w:line="480" w:lineRule="auto"/>
            <w:rPr>
              <w:rFonts w:asciiTheme="minorHAnsi" w:eastAsiaTheme="minorEastAsia" w:hAnsiTheme="minorHAnsi" w:cstheme="minorBidi"/>
              <w:smallCaps w:val="0"/>
              <w:noProof/>
              <w:color w:val="FF0000"/>
              <w:sz w:val="22"/>
              <w:szCs w:val="22"/>
            </w:rPr>
          </w:pPr>
          <w:hyperlink w:anchor="_Toc178771165" w:history="1">
            <w:r w:rsidR="00D0285B" w:rsidRPr="00D0285B">
              <w:rPr>
                <w:rStyle w:val="Hyperlink"/>
                <w:noProof/>
                <w:color w:val="FF0000"/>
              </w:rPr>
              <w:t>3.10</w:t>
            </w:r>
            <w:r w:rsidR="00D0285B" w:rsidRPr="00D0285B">
              <w:rPr>
                <w:rFonts w:asciiTheme="minorHAnsi" w:eastAsiaTheme="minorEastAsia" w:hAnsiTheme="minorHAnsi" w:cstheme="minorBidi"/>
                <w:smallCaps w:val="0"/>
                <w:noProof/>
                <w:color w:val="FF0000"/>
                <w:sz w:val="22"/>
                <w:szCs w:val="22"/>
              </w:rPr>
              <w:tab/>
            </w:r>
            <w:r w:rsidR="00D0285B" w:rsidRPr="00D0285B">
              <w:rPr>
                <w:rStyle w:val="Hyperlink"/>
                <w:noProof/>
                <w:color w:val="FF0000"/>
              </w:rPr>
              <w:t>FINITE ELEMENT FOR AE-2102</w:t>
            </w:r>
            <w:r w:rsidR="00D0285B" w:rsidRPr="00D0285B">
              <w:rPr>
                <w:noProof/>
                <w:webHidden/>
                <w:color w:val="FF0000"/>
              </w:rPr>
              <w:tab/>
            </w:r>
            <w:r w:rsidR="00D0285B" w:rsidRPr="00D0285B">
              <w:rPr>
                <w:noProof/>
                <w:webHidden/>
                <w:color w:val="FF0000"/>
              </w:rPr>
              <w:fldChar w:fldCharType="begin"/>
            </w:r>
            <w:r w:rsidR="00D0285B" w:rsidRPr="00D0285B">
              <w:rPr>
                <w:noProof/>
                <w:webHidden/>
                <w:color w:val="FF0000"/>
              </w:rPr>
              <w:instrText xml:space="preserve"> PAGEREF _Toc178771165 \h </w:instrText>
            </w:r>
            <w:r w:rsidR="00D0285B" w:rsidRPr="00D0285B">
              <w:rPr>
                <w:noProof/>
                <w:webHidden/>
                <w:color w:val="FF0000"/>
              </w:rPr>
            </w:r>
            <w:r w:rsidR="00D0285B" w:rsidRPr="00D0285B">
              <w:rPr>
                <w:noProof/>
                <w:webHidden/>
                <w:color w:val="FF0000"/>
              </w:rPr>
              <w:fldChar w:fldCharType="separate"/>
            </w:r>
            <w:r w:rsidR="006C0C28">
              <w:rPr>
                <w:noProof/>
                <w:webHidden/>
                <w:color w:val="FF0000"/>
              </w:rPr>
              <w:t>123</w:t>
            </w:r>
            <w:r w:rsidR="00D0285B" w:rsidRPr="00D0285B">
              <w:rPr>
                <w:noProof/>
                <w:webHidden/>
                <w:color w:val="FF0000"/>
              </w:rPr>
              <w:fldChar w:fldCharType="end"/>
            </w:r>
          </w:hyperlink>
        </w:p>
        <w:p w14:paraId="40927726" w14:textId="752E9CF4" w:rsidR="006D536A" w:rsidRPr="00A82D7C" w:rsidRDefault="006D536A" w:rsidP="00D0285B">
          <w:pPr>
            <w:spacing w:line="480" w:lineRule="auto"/>
            <w:rPr>
              <w:rFonts w:asciiTheme="minorBidi" w:hAnsiTheme="minorBidi" w:cstheme="minorBidi"/>
            </w:rPr>
          </w:pPr>
          <w:r w:rsidRPr="00A82D7C">
            <w:rPr>
              <w:rFonts w:asciiTheme="minorBidi" w:hAnsiTheme="minorBidi" w:cstheme="minorBidi"/>
              <w:noProof/>
            </w:rPr>
            <w:fldChar w:fldCharType="end"/>
          </w:r>
        </w:p>
      </w:sdtContent>
    </w:sdt>
    <w:p w14:paraId="006ACA5C" w14:textId="18B99367" w:rsidR="008A3242" w:rsidRDefault="008A3242" w:rsidP="00C65453">
      <w:pPr>
        <w:pStyle w:val="TOC1"/>
        <w:rPr>
          <w:sz w:val="22"/>
          <w:szCs w:val="22"/>
          <w:lang w:bidi="fa-IR"/>
        </w:rPr>
      </w:pPr>
      <w:r>
        <w:rPr>
          <w:sz w:val="22"/>
          <w:szCs w:val="22"/>
          <w:lang w:bidi="fa-IR"/>
        </w:rPr>
        <w:br w:type="page"/>
      </w:r>
    </w:p>
    <w:p w14:paraId="1BE1EC16" w14:textId="77777777" w:rsidR="00855832" w:rsidRPr="004E686A" w:rsidRDefault="00855832" w:rsidP="00EB2D3E">
      <w:pPr>
        <w:keepNext/>
        <w:widowControl w:val="0"/>
        <w:numPr>
          <w:ilvl w:val="0"/>
          <w:numId w:val="1"/>
        </w:numPr>
        <w:bidi w:val="0"/>
        <w:spacing w:before="240" w:after="240"/>
        <w:jc w:val="both"/>
        <w:outlineLvl w:val="0"/>
        <w:rPr>
          <w:rFonts w:ascii="Arial" w:hAnsi="Arial" w:cs="Arial"/>
          <w:b/>
          <w:bCs/>
          <w:caps/>
          <w:kern w:val="28"/>
          <w:sz w:val="24"/>
        </w:rPr>
      </w:pPr>
      <w:bookmarkStart w:id="1" w:name="_Toc343327774"/>
      <w:bookmarkStart w:id="2" w:name="_Toc325006571"/>
      <w:bookmarkStart w:id="3" w:name="_Toc328298189"/>
      <w:bookmarkStart w:id="4" w:name="_Toc151794766"/>
      <w:bookmarkStart w:id="5" w:name="_Toc178771153"/>
      <w:r w:rsidRPr="004E686A">
        <w:rPr>
          <w:rFonts w:ascii="Arial" w:hAnsi="Arial" w:cs="Arial"/>
          <w:b/>
          <w:bCs/>
          <w:caps/>
          <w:kern w:val="28"/>
          <w:sz w:val="24"/>
        </w:rPr>
        <w:lastRenderedPageBreak/>
        <w:t>INTRODUCTION</w:t>
      </w:r>
      <w:bookmarkEnd w:id="1"/>
      <w:bookmarkEnd w:id="2"/>
      <w:bookmarkEnd w:id="3"/>
      <w:bookmarkEnd w:id="4"/>
      <w:bookmarkEnd w:id="5"/>
    </w:p>
    <w:p w14:paraId="452AD877" w14:textId="77777777" w:rsidR="00DE1759" w:rsidRDefault="00EB2D3E" w:rsidP="00DE1759">
      <w:pPr>
        <w:widowControl w:val="0"/>
        <w:bidi w:val="0"/>
        <w:snapToGrid w:val="0"/>
        <w:spacing w:before="240" w:after="240"/>
        <w:ind w:left="709"/>
        <w:jc w:val="both"/>
        <w:rPr>
          <w:rFonts w:asciiTheme="minorBidi" w:hAnsiTheme="minorBidi" w:cstheme="minorBidi"/>
          <w:sz w:val="22"/>
          <w:szCs w:val="22"/>
          <w:lang w:val="en-GB"/>
        </w:rPr>
      </w:pPr>
      <w:r w:rsidRPr="00B516BA">
        <w:rPr>
          <w:rFonts w:asciiTheme="minorBidi" w:hAnsiTheme="minorBidi" w:cstheme="minorBidi"/>
          <w:sz w:val="22"/>
          <w:szCs w:val="22"/>
          <w:lang w:val="en-GB"/>
        </w:rPr>
        <w:t xml:space="preserve">Binak </w:t>
      </w:r>
      <w:r w:rsidRPr="00924C28">
        <w:rPr>
          <w:rFonts w:asciiTheme="minorBidi" w:hAnsiTheme="minorBidi" w:cstheme="minorBidi"/>
          <w:sz w:val="22"/>
          <w:szCs w:val="22"/>
          <w:lang w:val="en-GB"/>
        </w:rPr>
        <w:t xml:space="preserve">oilfield </w:t>
      </w:r>
      <w:r w:rsidRPr="00B516BA">
        <w:rPr>
          <w:rFonts w:asciiTheme="minorBidi" w:hAnsiTheme="minorBidi" w:cstheme="minorBidi"/>
          <w:sz w:val="22"/>
          <w:szCs w:val="22"/>
          <w:lang w:val="en-GB"/>
        </w:rPr>
        <w:t xml:space="preserve">in Bushehr province </w:t>
      </w:r>
      <w:r w:rsidRPr="00924C28">
        <w:rPr>
          <w:rFonts w:asciiTheme="minorBidi" w:hAnsiTheme="minorBidi" w:cstheme="minorBidi"/>
          <w:sz w:val="22"/>
          <w:szCs w:val="22"/>
          <w:lang w:val="en-GB"/>
        </w:rPr>
        <w:t xml:space="preserve">is a part of the </w:t>
      </w:r>
      <w:r w:rsidRPr="007A48CD">
        <w:rPr>
          <w:rFonts w:asciiTheme="minorBidi" w:hAnsiTheme="minorBidi" w:cstheme="minorBidi"/>
          <w:sz w:val="22"/>
          <w:szCs w:val="22"/>
          <w:lang w:val="en-GB"/>
        </w:rPr>
        <w:t xml:space="preserve">southern oilfields of Iran, is located </w:t>
      </w:r>
      <w:r>
        <w:rPr>
          <w:rFonts w:asciiTheme="minorBidi" w:hAnsiTheme="minorBidi" w:cstheme="minorBidi"/>
          <w:sz w:val="22"/>
          <w:szCs w:val="22"/>
          <w:lang w:val="en-GB"/>
        </w:rPr>
        <w:t>20 km northwest of Genaveh city</w:t>
      </w:r>
      <w:r w:rsidRPr="007A48CD">
        <w:rPr>
          <w:rFonts w:asciiTheme="minorBidi" w:hAnsiTheme="minorBidi" w:cstheme="minorBidi"/>
          <w:sz w:val="22"/>
          <w:szCs w:val="22"/>
          <w:lang w:val="en-GB"/>
        </w:rPr>
        <w:t xml:space="preserve">. </w:t>
      </w:r>
    </w:p>
    <w:p w14:paraId="17BF35B9" w14:textId="77777777" w:rsidR="00DE1759" w:rsidRDefault="00DE1759" w:rsidP="0047113F">
      <w:pPr>
        <w:widowControl w:val="0"/>
        <w:bidi w:val="0"/>
        <w:snapToGrid w:val="0"/>
        <w:spacing w:before="240" w:after="240" w:line="276" w:lineRule="auto"/>
        <w:ind w:left="709"/>
        <w:jc w:val="mediumKashida"/>
        <w:rPr>
          <w:rFonts w:asciiTheme="minorBidi" w:hAnsiTheme="minorBidi" w:cstheme="minorBidi"/>
          <w:sz w:val="22"/>
          <w:szCs w:val="22"/>
          <w:lang w:val="en-GB"/>
        </w:rPr>
      </w:pPr>
      <w:r w:rsidRPr="00184766">
        <w:rPr>
          <w:rFonts w:asciiTheme="minorBidi" w:hAnsiTheme="minorBidi" w:cstheme="minorBidi"/>
          <w:sz w:val="22"/>
          <w:szCs w:val="22"/>
          <w:lang w:val="en-GB"/>
        </w:rPr>
        <w:t xml:space="preserve">With the aim of increasing production of oil from Binak oilfield, an EPC/EPD </w:t>
      </w:r>
      <w:r w:rsidR="0047113F">
        <w:rPr>
          <w:rFonts w:asciiTheme="minorBidi" w:hAnsiTheme="minorBidi" w:cstheme="minorBidi"/>
          <w:sz w:val="22"/>
          <w:szCs w:val="22"/>
          <w:lang w:val="en-GB"/>
        </w:rPr>
        <w:t>P</w:t>
      </w:r>
      <w:r w:rsidRPr="00184766">
        <w:rPr>
          <w:rFonts w:asciiTheme="minorBidi" w:hAnsiTheme="minorBidi" w:cstheme="minorBidi"/>
          <w:sz w:val="22"/>
          <w:szCs w:val="22"/>
          <w:lang w:val="en-GB"/>
        </w:rPr>
        <w:t xml:space="preserve">roject has been </w:t>
      </w:r>
      <w:r w:rsidRPr="00184766">
        <w:rPr>
          <w:rFonts w:asciiTheme="minorBidi" w:hAnsiTheme="minorBidi" w:cstheme="minorBidi"/>
          <w:sz w:val="22"/>
          <w:szCs w:val="22"/>
        </w:rPr>
        <w:t xml:space="preserve">defined </w:t>
      </w:r>
      <w:r w:rsidRPr="00184766">
        <w:rPr>
          <w:rFonts w:asciiTheme="minorBidi" w:hAnsiTheme="minorBidi" w:cstheme="minorBidi"/>
          <w:sz w:val="22"/>
          <w:szCs w:val="22"/>
          <w:lang w:val="en-GB"/>
        </w:rPr>
        <w:t>by NIOC/NISOC and awarded to Petro Iran Development Company (PEDCO).</w:t>
      </w:r>
      <w:r>
        <w:rPr>
          <w:rFonts w:asciiTheme="minorBidi" w:hAnsiTheme="minorBidi" w:cstheme="minorBidi"/>
          <w:sz w:val="22"/>
          <w:szCs w:val="22"/>
          <w:lang w:val="en-GB"/>
        </w:rPr>
        <w:t xml:space="preserve"> Also PEDCO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(as General Contractor) has </w:t>
      </w:r>
      <w:r>
        <w:rPr>
          <w:rFonts w:asciiTheme="minorBidi" w:hAnsiTheme="minorBidi" w:cstheme="minorBidi"/>
          <w:sz w:val="22"/>
          <w:szCs w:val="22"/>
          <w:lang w:val="en-GB"/>
        </w:rPr>
        <w:t>assigned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the </w:t>
      </w:r>
      <w:r>
        <w:rPr>
          <w:rFonts w:asciiTheme="minorBidi" w:hAnsiTheme="minorBidi" w:cstheme="minorBidi"/>
          <w:sz w:val="22"/>
          <w:szCs w:val="22"/>
          <w:lang w:val="en-GB"/>
        </w:rPr>
        <w:t>EPC-packages of the Project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</w:t>
      </w:r>
      <w:r>
        <w:rPr>
          <w:rFonts w:asciiTheme="minorBidi" w:hAnsiTheme="minorBidi" w:cstheme="minorBidi"/>
          <w:sz w:val="22"/>
          <w:szCs w:val="22"/>
          <w:lang w:val="en-GB"/>
        </w:rPr>
        <w:t>to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"Hirgan </w:t>
      </w:r>
      <w:r>
        <w:rPr>
          <w:rFonts w:asciiTheme="minorBidi" w:hAnsiTheme="minorBidi" w:cstheme="minorBidi"/>
          <w:sz w:val="22"/>
          <w:szCs w:val="22"/>
          <w:lang w:val="en-GB"/>
        </w:rPr>
        <w:t>Energy - Design and Inspection" JV.</w:t>
      </w:r>
    </w:p>
    <w:p w14:paraId="1D7CA5F8" w14:textId="77777777" w:rsidR="00855832" w:rsidRPr="0027058A" w:rsidRDefault="00F61F33" w:rsidP="00EB2D3E">
      <w:pPr>
        <w:widowControl w:val="0"/>
        <w:bidi w:val="0"/>
        <w:snapToGrid w:val="0"/>
        <w:spacing w:before="240" w:after="240"/>
        <w:ind w:left="709"/>
        <w:jc w:val="lowKashida"/>
        <w:rPr>
          <w:rFonts w:asciiTheme="minorBidi" w:hAnsiTheme="minorBidi" w:cstheme="minorBidi"/>
          <w:b/>
          <w:bCs/>
          <w:sz w:val="22"/>
          <w:szCs w:val="22"/>
          <w:u w:val="single"/>
          <w:lang w:val="en-GB"/>
        </w:rPr>
      </w:pPr>
      <w:bookmarkStart w:id="6" w:name="_Toc343001687"/>
      <w:bookmarkStart w:id="7" w:name="_Toc343327775"/>
      <w:r w:rsidRPr="0027058A">
        <w:rPr>
          <w:rFonts w:asciiTheme="minorBidi" w:hAnsiTheme="minorBidi" w:cstheme="minorBidi"/>
          <w:b/>
          <w:bCs/>
          <w:sz w:val="22"/>
          <w:szCs w:val="22"/>
          <w:u w:val="single"/>
          <w:lang w:val="en-GB"/>
        </w:rPr>
        <w:t>GENERAL DEFINITION</w:t>
      </w:r>
      <w:bookmarkEnd w:id="6"/>
      <w:bookmarkEnd w:id="7"/>
    </w:p>
    <w:p w14:paraId="51F7D191" w14:textId="77777777" w:rsidR="00EB2D3E" w:rsidRPr="00B516BA" w:rsidRDefault="00EB2D3E" w:rsidP="00EB2D3E">
      <w:pPr>
        <w:widowControl w:val="0"/>
        <w:bidi w:val="0"/>
        <w:snapToGrid w:val="0"/>
        <w:spacing w:before="240" w:after="240"/>
        <w:ind w:left="709"/>
        <w:jc w:val="both"/>
        <w:rPr>
          <w:rFonts w:asciiTheme="minorBidi" w:hAnsiTheme="minorBidi" w:cstheme="minorBidi"/>
          <w:sz w:val="22"/>
          <w:szCs w:val="22"/>
          <w:lang w:val="en-GB"/>
        </w:rPr>
      </w:pPr>
      <w:r w:rsidRPr="00B516BA">
        <w:rPr>
          <w:rFonts w:asciiTheme="minorBidi" w:hAnsiTheme="minorBidi" w:cstheme="minorBidi"/>
          <w:sz w:val="22"/>
          <w:szCs w:val="22"/>
          <w:lang w:val="en-GB"/>
        </w:rPr>
        <w:t>The following terms shall be used in this document.</w:t>
      </w:r>
    </w:p>
    <w:tbl>
      <w:tblPr>
        <w:tblStyle w:val="TableGrid"/>
        <w:tblW w:w="0" w:type="auto"/>
        <w:tblInd w:w="10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06"/>
        <w:gridCol w:w="5491"/>
      </w:tblGrid>
      <w:tr w:rsidR="00EB2D3E" w:rsidRPr="00B516BA" w14:paraId="27A8DC90" w14:textId="77777777" w:rsidTr="00C20714">
        <w:trPr>
          <w:trHeight w:val="352"/>
        </w:trPr>
        <w:tc>
          <w:tcPr>
            <w:tcW w:w="3780" w:type="dxa"/>
          </w:tcPr>
          <w:p w14:paraId="2B2F838A" w14:textId="77777777" w:rsidR="00EB2D3E" w:rsidRPr="00B516BA" w:rsidRDefault="00CB3569" w:rsidP="003B6C8F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>
              <w:rPr>
                <w:rFonts w:asciiTheme="minorBidi" w:hAnsiTheme="minorBidi" w:cstheme="minorBidi"/>
                <w:sz w:val="22"/>
                <w:szCs w:val="22"/>
                <w:lang w:val="en-GB"/>
              </w:rPr>
              <w:t>CLIENT</w:t>
            </w:r>
            <w:r w:rsidR="003B6C8F" w:rsidRPr="00CB3569">
              <w:rPr>
                <w:rFonts w:asciiTheme="minorBidi" w:hAnsiTheme="minorBidi" w:cstheme="minorBidi"/>
                <w:sz w:val="22"/>
                <w:szCs w:val="22"/>
                <w:lang w:val="en-GB"/>
              </w:rPr>
              <w:t>:</w:t>
            </w:r>
            <w:r w:rsidR="00EB2D3E"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14:paraId="58D61322" w14:textId="77777777"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National Iranian 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South Oilfields Company (NISOC) </w:t>
            </w:r>
          </w:p>
        </w:tc>
      </w:tr>
      <w:tr w:rsidR="00EB2D3E" w:rsidRPr="00B516BA" w14:paraId="69F4DAAE" w14:textId="77777777" w:rsidTr="00C20714">
        <w:tc>
          <w:tcPr>
            <w:tcW w:w="3780" w:type="dxa"/>
          </w:tcPr>
          <w:p w14:paraId="142258A8" w14:textId="77777777"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PROJECT:</w:t>
            </w:r>
          </w:p>
        </w:tc>
        <w:tc>
          <w:tcPr>
            <w:tcW w:w="5633" w:type="dxa"/>
          </w:tcPr>
          <w:p w14:paraId="04AFDE6E" w14:textId="41502684" w:rsidR="00EB2D3E" w:rsidRPr="00B516BA" w:rsidRDefault="004C10B4" w:rsidP="007F0398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DC604B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Binak Oilfield Development – </w:t>
            </w:r>
            <w:r w:rsidRPr="00A50B8E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Manufacturing (w/Engineering &amp; Material Supply) of </w:t>
            </w:r>
            <w:r>
              <w:rPr>
                <w:rFonts w:asciiTheme="minorBidi" w:hAnsiTheme="minorBidi" w:cstheme="minorBidi"/>
                <w:sz w:val="22"/>
                <w:szCs w:val="22"/>
                <w:lang w:val="en-GB"/>
              </w:rPr>
              <w:t>Air Coolers</w:t>
            </w:r>
          </w:p>
        </w:tc>
      </w:tr>
      <w:tr w:rsidR="00EB2D3E" w:rsidRPr="00B516BA" w14:paraId="40E2D50E" w14:textId="77777777" w:rsidTr="00C20714">
        <w:tc>
          <w:tcPr>
            <w:tcW w:w="3780" w:type="dxa"/>
          </w:tcPr>
          <w:p w14:paraId="7176324E" w14:textId="77777777" w:rsidR="00EB2D3E" w:rsidRPr="00B516BA" w:rsidRDefault="00FF57E4" w:rsidP="00FF57E4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EPD/EPC </w:t>
            </w:r>
            <w:r w:rsidR="00EB2D3E"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CONTRACTOR</w:t>
            </w:r>
            <w:r w:rsidR="00C35A88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(GC)</w:t>
            </w:r>
            <w:r w:rsidR="00EB2D3E"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:</w:t>
            </w:r>
            <w:r w:rsidR="00EB2D3E"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14:paraId="5E74C628" w14:textId="77777777"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Petro Iran Development Company (PEDCO)</w:t>
            </w:r>
          </w:p>
        </w:tc>
      </w:tr>
      <w:tr w:rsidR="000864FA" w:rsidRPr="00B516BA" w14:paraId="404FBB33" w14:textId="77777777" w:rsidTr="00C20714">
        <w:tc>
          <w:tcPr>
            <w:tcW w:w="3780" w:type="dxa"/>
          </w:tcPr>
          <w:p w14:paraId="591462D6" w14:textId="77777777" w:rsidR="000864FA" w:rsidRPr="00B516BA" w:rsidRDefault="000864FA" w:rsidP="00C20714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>
              <w:rPr>
                <w:rFonts w:asciiTheme="minorBidi" w:hAnsiTheme="minorBidi" w:cstheme="minorBidi"/>
                <w:sz w:val="22"/>
                <w:szCs w:val="22"/>
                <w:lang w:val="en-GB"/>
              </w:rPr>
              <w:t>OWNER</w:t>
            </w:r>
            <w:r w:rsidRPr="00CB3569">
              <w:rPr>
                <w:rFonts w:asciiTheme="minorBidi" w:hAnsiTheme="minorBidi" w:cstheme="minorBidi"/>
                <w:sz w:val="22"/>
                <w:szCs w:val="22"/>
                <w:lang w:val="en-GB"/>
              </w:rPr>
              <w:t>: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14:paraId="7E208308" w14:textId="77777777" w:rsidR="000864FA" w:rsidRPr="00B516BA" w:rsidRDefault="000864FA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0864F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OWNER is collectively refer to National Iranian South Oil Company (NISOC) and Petro Iran Development Company (PEDCO)</w:t>
            </w:r>
          </w:p>
        </w:tc>
      </w:tr>
      <w:tr w:rsidR="000864FA" w:rsidRPr="00B516BA" w14:paraId="4263B5CC" w14:textId="77777777" w:rsidTr="00C20714">
        <w:tc>
          <w:tcPr>
            <w:tcW w:w="3780" w:type="dxa"/>
          </w:tcPr>
          <w:p w14:paraId="4DCD5F94" w14:textId="77777777" w:rsidR="000864FA" w:rsidRPr="00B516BA" w:rsidRDefault="000864FA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EPC CONTRACTOR:</w:t>
            </w:r>
          </w:p>
        </w:tc>
        <w:tc>
          <w:tcPr>
            <w:tcW w:w="5633" w:type="dxa"/>
          </w:tcPr>
          <w:p w14:paraId="5AD8989D" w14:textId="77777777" w:rsidR="000864FA" w:rsidRPr="00B516BA" w:rsidRDefault="000864FA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Joint Venture of : Hirgan Energy – Design &amp; Inspection(D&amp;I) Companies</w:t>
            </w:r>
          </w:p>
        </w:tc>
      </w:tr>
      <w:tr w:rsidR="000864FA" w:rsidRPr="00B516BA" w14:paraId="6B3F263E" w14:textId="77777777" w:rsidTr="004C10B4">
        <w:tc>
          <w:tcPr>
            <w:tcW w:w="3780" w:type="dxa"/>
          </w:tcPr>
          <w:p w14:paraId="06422922" w14:textId="77777777" w:rsidR="000864FA" w:rsidRPr="00B516BA" w:rsidRDefault="000864FA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VENDOR:</w:t>
            </w:r>
          </w:p>
        </w:tc>
        <w:tc>
          <w:tcPr>
            <w:tcW w:w="5633" w:type="dxa"/>
            <w:shd w:val="clear" w:color="auto" w:fill="auto"/>
          </w:tcPr>
          <w:p w14:paraId="33309E8C" w14:textId="33FC6D60" w:rsidR="000864FA" w:rsidRPr="004C10B4" w:rsidRDefault="004C10B4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4C10B4">
              <w:rPr>
                <w:rFonts w:asciiTheme="minorBidi" w:hAnsiTheme="minorBidi" w:cstheme="minorBidi"/>
                <w:sz w:val="22"/>
                <w:szCs w:val="22"/>
                <w:lang w:bidi="fa-IR"/>
              </w:rPr>
              <w:t>Aban Air Cooler (AAC)</w:t>
            </w:r>
          </w:p>
        </w:tc>
      </w:tr>
      <w:tr w:rsidR="000864FA" w:rsidRPr="00B516BA" w14:paraId="156F91B1" w14:textId="77777777" w:rsidTr="00C20714">
        <w:tc>
          <w:tcPr>
            <w:tcW w:w="3780" w:type="dxa"/>
          </w:tcPr>
          <w:p w14:paraId="70AAFA01" w14:textId="77777777" w:rsidR="000864FA" w:rsidRPr="00B516BA" w:rsidRDefault="000864FA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EXECUTOR: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14:paraId="6A45DE57" w14:textId="77777777" w:rsidR="000864FA" w:rsidRPr="00B516BA" w:rsidRDefault="000864FA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Executor is the party which carries out all or part of construction and/or commissioning for the project.</w:t>
            </w:r>
          </w:p>
        </w:tc>
      </w:tr>
      <w:tr w:rsidR="000864FA" w:rsidRPr="00B516BA" w14:paraId="707C7134" w14:textId="77777777" w:rsidTr="00C20714">
        <w:tc>
          <w:tcPr>
            <w:tcW w:w="3780" w:type="dxa"/>
          </w:tcPr>
          <w:p w14:paraId="7434DDDB" w14:textId="77777777" w:rsidR="000864FA" w:rsidRPr="00B516BA" w:rsidRDefault="000864FA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834A5C">
              <w:rPr>
                <w:rFonts w:asciiTheme="minorBidi" w:hAnsiTheme="minorBidi" w:cstheme="minorBidi"/>
                <w:sz w:val="22"/>
                <w:szCs w:val="22"/>
                <w:lang w:val="en-GB"/>
              </w:rPr>
              <w:t>THIRD PARTY INSPECTOR (TPI):</w:t>
            </w:r>
          </w:p>
        </w:tc>
        <w:tc>
          <w:tcPr>
            <w:tcW w:w="5633" w:type="dxa"/>
          </w:tcPr>
          <w:p w14:paraId="2B30215B" w14:textId="086ECB03" w:rsidR="000864FA" w:rsidRPr="00FA0319" w:rsidRDefault="004C10B4" w:rsidP="0072160A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A50B8E">
              <w:rPr>
                <w:rFonts w:asciiTheme="minorBidi" w:hAnsiTheme="minorBidi" w:cstheme="minorBidi"/>
                <w:sz w:val="22"/>
                <w:szCs w:val="22"/>
                <w:lang w:val="en-GB"/>
              </w:rPr>
              <w:t>Third Party Inspector</w:t>
            </w:r>
          </w:p>
        </w:tc>
      </w:tr>
      <w:tr w:rsidR="000864FA" w:rsidRPr="00B516BA" w14:paraId="09DAB564" w14:textId="77777777" w:rsidTr="00C20714">
        <w:tc>
          <w:tcPr>
            <w:tcW w:w="3780" w:type="dxa"/>
          </w:tcPr>
          <w:p w14:paraId="710FCD3A" w14:textId="77777777" w:rsidR="000864FA" w:rsidRPr="00B516BA" w:rsidRDefault="000864FA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SHALL:</w:t>
            </w:r>
          </w:p>
        </w:tc>
        <w:tc>
          <w:tcPr>
            <w:tcW w:w="5633" w:type="dxa"/>
          </w:tcPr>
          <w:p w14:paraId="0641154C" w14:textId="77777777" w:rsidR="000864FA" w:rsidRPr="00FA0319" w:rsidRDefault="000864FA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FA0319">
              <w:rPr>
                <w:rFonts w:asciiTheme="minorBidi" w:hAnsiTheme="minorBidi" w:cstheme="minorBidi"/>
                <w:sz w:val="22"/>
                <w:szCs w:val="22"/>
                <w:lang w:val="en-GB"/>
              </w:rPr>
              <w:t>Is used where a provision is mandatory.</w:t>
            </w:r>
          </w:p>
        </w:tc>
      </w:tr>
      <w:tr w:rsidR="000864FA" w:rsidRPr="00B516BA" w14:paraId="32AABCBB" w14:textId="77777777" w:rsidTr="00C20714">
        <w:tc>
          <w:tcPr>
            <w:tcW w:w="3780" w:type="dxa"/>
          </w:tcPr>
          <w:p w14:paraId="266D7A52" w14:textId="77777777" w:rsidR="000864FA" w:rsidRPr="00B516BA" w:rsidRDefault="000864FA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SHOULD:</w:t>
            </w:r>
          </w:p>
        </w:tc>
        <w:tc>
          <w:tcPr>
            <w:tcW w:w="5633" w:type="dxa"/>
          </w:tcPr>
          <w:p w14:paraId="50FA7015" w14:textId="77777777" w:rsidR="000864FA" w:rsidRPr="00FA0319" w:rsidRDefault="000864FA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FA0319">
              <w:rPr>
                <w:rFonts w:asciiTheme="minorBidi" w:hAnsiTheme="minorBidi" w:cstheme="minorBidi"/>
                <w:sz w:val="22"/>
                <w:szCs w:val="22"/>
                <w:lang w:val="en-GB"/>
              </w:rPr>
              <w:t>Is used where a provision is advisory only.</w:t>
            </w:r>
          </w:p>
        </w:tc>
      </w:tr>
      <w:tr w:rsidR="000864FA" w:rsidRPr="00B516BA" w14:paraId="3443DCD6" w14:textId="77777777" w:rsidTr="00C20714">
        <w:tc>
          <w:tcPr>
            <w:tcW w:w="3780" w:type="dxa"/>
          </w:tcPr>
          <w:p w14:paraId="5B172960" w14:textId="77777777" w:rsidR="000864FA" w:rsidRPr="00B516BA" w:rsidRDefault="000864FA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WILL: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14:paraId="229B20BE" w14:textId="77777777" w:rsidR="000864FA" w:rsidRPr="00FA0319" w:rsidRDefault="000864FA" w:rsidP="0072160A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FA0319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Is normally used in connection with the action by </w:t>
            </w:r>
            <w:r>
              <w:rPr>
                <w:rFonts w:asciiTheme="minorBidi" w:hAnsiTheme="minorBidi" w:cstheme="minorBidi"/>
                <w:sz w:val="22"/>
                <w:szCs w:val="22"/>
                <w:lang w:val="en-GB"/>
              </w:rPr>
              <w:t>CLIENT</w:t>
            </w:r>
            <w:r w:rsidRPr="00FA0319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rather than by an EPC/EPD CONTRACTOR, supplier or VENDOR.</w:t>
            </w:r>
          </w:p>
        </w:tc>
      </w:tr>
      <w:tr w:rsidR="000864FA" w:rsidRPr="00B516BA" w14:paraId="2FC0864E" w14:textId="77777777" w:rsidTr="00C20714">
        <w:tc>
          <w:tcPr>
            <w:tcW w:w="3780" w:type="dxa"/>
          </w:tcPr>
          <w:p w14:paraId="2A7BBFFB" w14:textId="77777777" w:rsidR="000864FA" w:rsidRPr="00B516BA" w:rsidRDefault="000864FA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MAY: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14:paraId="6880C989" w14:textId="77777777" w:rsidR="000864FA" w:rsidRPr="00FA0319" w:rsidRDefault="000864FA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FA0319">
              <w:rPr>
                <w:rFonts w:asciiTheme="minorBidi" w:hAnsiTheme="minorBidi" w:cstheme="minorBidi"/>
                <w:sz w:val="22"/>
                <w:szCs w:val="22"/>
                <w:lang w:val="en-GB"/>
              </w:rPr>
              <w:t>Is used where</w:t>
            </w:r>
            <w:r w:rsidRPr="00FA0319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  <w:t>a provision is completely discretionary.</w:t>
            </w:r>
          </w:p>
        </w:tc>
      </w:tr>
      <w:tr w:rsidR="006E7679" w:rsidRPr="00B516BA" w14:paraId="6AC5A26A" w14:textId="77777777" w:rsidTr="00C20714">
        <w:tc>
          <w:tcPr>
            <w:tcW w:w="3780" w:type="dxa"/>
          </w:tcPr>
          <w:p w14:paraId="07ED29A5" w14:textId="77777777" w:rsidR="006E7679" w:rsidRPr="00B516BA" w:rsidRDefault="006E7679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</w:p>
        </w:tc>
        <w:tc>
          <w:tcPr>
            <w:tcW w:w="5633" w:type="dxa"/>
          </w:tcPr>
          <w:p w14:paraId="3063411C" w14:textId="77777777" w:rsidR="006E7679" w:rsidRPr="00FA0319" w:rsidRDefault="006E7679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</w:p>
        </w:tc>
      </w:tr>
      <w:tr w:rsidR="000864FA" w:rsidRPr="00B516BA" w14:paraId="27570E8F" w14:textId="77777777" w:rsidTr="00C20714">
        <w:tc>
          <w:tcPr>
            <w:tcW w:w="3780" w:type="dxa"/>
          </w:tcPr>
          <w:p w14:paraId="1D6EF8E6" w14:textId="77777777" w:rsidR="000864FA" w:rsidRDefault="000864FA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rtl/>
                <w:lang w:val="en-GB"/>
              </w:rPr>
            </w:pPr>
          </w:p>
          <w:p w14:paraId="454F5BFB" w14:textId="77777777" w:rsidR="004C10B4" w:rsidRDefault="004C10B4" w:rsidP="004C10B4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rtl/>
                <w:lang w:val="en-GB"/>
              </w:rPr>
            </w:pPr>
          </w:p>
          <w:p w14:paraId="3AF4B525" w14:textId="77777777" w:rsidR="004C10B4" w:rsidRPr="00B516BA" w:rsidRDefault="004C10B4" w:rsidP="004C10B4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</w:p>
        </w:tc>
        <w:tc>
          <w:tcPr>
            <w:tcW w:w="5633" w:type="dxa"/>
          </w:tcPr>
          <w:p w14:paraId="58D61100" w14:textId="77777777" w:rsidR="000864FA" w:rsidRPr="00FA0319" w:rsidRDefault="000864FA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</w:p>
        </w:tc>
      </w:tr>
    </w:tbl>
    <w:p w14:paraId="4C1B2D99" w14:textId="18293721" w:rsidR="0048619D" w:rsidRPr="00085C33" w:rsidRDefault="00085C33" w:rsidP="00085C33">
      <w:pPr>
        <w:keepNext/>
        <w:widowControl w:val="0"/>
        <w:numPr>
          <w:ilvl w:val="0"/>
          <w:numId w:val="1"/>
        </w:numPr>
        <w:bidi w:val="0"/>
        <w:spacing w:before="240" w:after="240"/>
        <w:jc w:val="both"/>
        <w:outlineLvl w:val="0"/>
        <w:rPr>
          <w:rFonts w:ascii="Arial" w:hAnsi="Arial" w:cs="Arial"/>
          <w:b/>
          <w:bCs/>
          <w:caps/>
          <w:kern w:val="28"/>
          <w:sz w:val="24"/>
        </w:rPr>
      </w:pPr>
      <w:bookmarkStart w:id="8" w:name="_Toc151794767"/>
      <w:bookmarkStart w:id="9" w:name="_Toc178771154"/>
      <w:r w:rsidRPr="00085C33">
        <w:rPr>
          <w:noProof/>
        </w:rPr>
        <w:lastRenderedPageBreak/>
        <w:drawing>
          <wp:anchor distT="0" distB="0" distL="114300" distR="114300" simplePos="0" relativeHeight="251847680" behindDoc="0" locked="0" layoutInCell="1" allowOverlap="1" wp14:anchorId="51FBB9EB" wp14:editId="5C9078AB">
            <wp:simplePos x="0" y="0"/>
            <wp:positionH relativeFrom="column">
              <wp:posOffset>59690</wp:posOffset>
            </wp:positionH>
            <wp:positionV relativeFrom="paragraph">
              <wp:posOffset>495300</wp:posOffset>
            </wp:positionV>
            <wp:extent cx="5997575" cy="6786245"/>
            <wp:effectExtent l="0" t="0" r="3175" b="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575" cy="678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169D">
        <w:rPr>
          <w:rFonts w:ascii="Arial" w:hAnsi="Arial" w:cs="Arial"/>
          <w:b/>
          <w:bCs/>
          <w:caps/>
          <w:noProof/>
          <w:kern w:val="28"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9760DA" wp14:editId="05E8BCD1">
                <wp:simplePos x="0" y="0"/>
                <wp:positionH relativeFrom="column">
                  <wp:posOffset>4401863</wp:posOffset>
                </wp:positionH>
                <wp:positionV relativeFrom="paragraph">
                  <wp:posOffset>-54457</wp:posOffset>
                </wp:positionV>
                <wp:extent cx="729276" cy="403334"/>
                <wp:effectExtent l="0" t="0" r="13970" b="15875"/>
                <wp:wrapNone/>
                <wp:docPr id="22" name="Isosceles Tri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9276" cy="403334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B9E689" w14:textId="0E32CA68" w:rsidR="00085C33" w:rsidRPr="00DC1FE5" w:rsidRDefault="00085C33" w:rsidP="00E3169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DC1FE5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99760DA" id="Isosceles Triangle 22" o:spid="_x0000_s1027" type="#_x0000_t5" style="position:absolute;left:0;text-align:left;margin-left:346.6pt;margin-top:-4.3pt;width:57.4pt;height:31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" filled="f" strokecolor="red" strokeweight=".25pt">
                <v:textbox>
                  <w:txbxContent>
                    <w:p w14:paraId="7BB9E689" w14:textId="0E32CA68" w:rsidR="00085C33" w:rsidRPr="00DC1FE5" w:rsidRDefault="00085C33" w:rsidP="00E3169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DC1FE5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="00522F17" w:rsidRPr="00522F17">
        <w:rPr>
          <w:rFonts w:ascii="Arial" w:hAnsi="Arial" w:cs="Arial"/>
          <w:b/>
          <w:bCs/>
          <w:caps/>
          <w:kern w:val="28"/>
          <w:sz w:val="24"/>
        </w:rPr>
        <w:t>Thermal</w:t>
      </w:r>
      <w:r w:rsidR="00526CB6">
        <w:rPr>
          <w:rFonts w:ascii="Arial" w:hAnsi="Arial" w:cs="Arial"/>
          <w:b/>
          <w:bCs/>
          <w:caps/>
          <w:kern w:val="28"/>
          <w:sz w:val="24"/>
        </w:rPr>
        <w:t xml:space="preserve">/Mechanical </w:t>
      </w:r>
      <w:r w:rsidR="00522F17" w:rsidRPr="00522F17">
        <w:rPr>
          <w:rFonts w:ascii="Arial" w:hAnsi="Arial" w:cs="Arial"/>
          <w:b/>
          <w:bCs/>
          <w:caps/>
          <w:kern w:val="28"/>
          <w:sz w:val="24"/>
        </w:rPr>
        <w:t>Calculation Book</w:t>
      </w:r>
      <w:bookmarkEnd w:id="8"/>
      <w:bookmarkEnd w:id="9"/>
    </w:p>
    <w:p w14:paraId="2A67213F" w14:textId="57C9A024" w:rsidR="007510CB" w:rsidRDefault="007510CB" w:rsidP="00A07DEB">
      <w:pPr>
        <w:bidi w:val="0"/>
        <w:jc w:val="center"/>
      </w:pPr>
    </w:p>
    <w:p w14:paraId="536EA77F" w14:textId="77777777" w:rsidR="00085C33" w:rsidRDefault="00085C33" w:rsidP="009E3CE2">
      <w:pPr>
        <w:bidi w:val="0"/>
        <w:jc w:val="center"/>
      </w:pPr>
    </w:p>
    <w:p w14:paraId="449964DA" w14:textId="77777777" w:rsidR="00085C33" w:rsidRDefault="00085C33" w:rsidP="00085C33">
      <w:pPr>
        <w:bidi w:val="0"/>
        <w:jc w:val="center"/>
      </w:pPr>
    </w:p>
    <w:p w14:paraId="7556975B" w14:textId="77777777" w:rsidR="00085C33" w:rsidRDefault="00085C33" w:rsidP="00085C33">
      <w:pPr>
        <w:bidi w:val="0"/>
        <w:jc w:val="center"/>
      </w:pPr>
    </w:p>
    <w:p w14:paraId="202B598E" w14:textId="77777777" w:rsidR="00085C33" w:rsidRDefault="00085C33" w:rsidP="00085C33">
      <w:pPr>
        <w:bidi w:val="0"/>
        <w:jc w:val="center"/>
      </w:pPr>
    </w:p>
    <w:p w14:paraId="2BDD222F" w14:textId="77777777" w:rsidR="00085C33" w:rsidRDefault="00085C33" w:rsidP="00085C33">
      <w:pPr>
        <w:bidi w:val="0"/>
        <w:jc w:val="center"/>
      </w:pPr>
    </w:p>
    <w:p w14:paraId="73972439" w14:textId="77777777" w:rsidR="00085C33" w:rsidRDefault="00085C33" w:rsidP="00085C33">
      <w:pPr>
        <w:bidi w:val="0"/>
        <w:jc w:val="center"/>
      </w:pPr>
    </w:p>
    <w:p w14:paraId="56FD8AFB" w14:textId="0F19391A" w:rsidR="00085C33" w:rsidRDefault="00085C33" w:rsidP="00085C33">
      <w:pPr>
        <w:bidi w:val="0"/>
        <w:jc w:val="center"/>
      </w:pPr>
    </w:p>
    <w:p w14:paraId="0D2C8B45" w14:textId="0422C598" w:rsidR="009D08B8" w:rsidRDefault="00085C33" w:rsidP="00085C33">
      <w:pPr>
        <w:bidi w:val="0"/>
        <w:jc w:val="center"/>
      </w:pPr>
      <w:r w:rsidRPr="00085C33">
        <w:rPr>
          <w:noProof/>
        </w:rPr>
        <w:lastRenderedPageBreak/>
        <w:drawing>
          <wp:anchor distT="0" distB="0" distL="114300" distR="114300" simplePos="0" relativeHeight="251849728" behindDoc="0" locked="0" layoutInCell="1" allowOverlap="1" wp14:anchorId="1957837B" wp14:editId="0675D683">
            <wp:simplePos x="0" y="0"/>
            <wp:positionH relativeFrom="column">
              <wp:posOffset>735074</wp:posOffset>
            </wp:positionH>
            <wp:positionV relativeFrom="paragraph">
              <wp:posOffset>275182</wp:posOffset>
            </wp:positionV>
            <wp:extent cx="4904541" cy="7395655"/>
            <wp:effectExtent l="0" t="0" r="0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541" cy="73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80E3D4" w14:textId="7BBEBE10" w:rsidR="00A07DEB" w:rsidRDefault="00A07DEB" w:rsidP="009E3CE2">
      <w:pPr>
        <w:bidi w:val="0"/>
        <w:jc w:val="center"/>
      </w:pPr>
    </w:p>
    <w:p w14:paraId="5F8E699E" w14:textId="3460DB3B" w:rsidR="00085C33" w:rsidRDefault="00085C33" w:rsidP="00085C33">
      <w:pPr>
        <w:bidi w:val="0"/>
        <w:jc w:val="center"/>
      </w:pPr>
    </w:p>
    <w:p w14:paraId="02C73E1B" w14:textId="30A632DA" w:rsidR="00085C33" w:rsidRDefault="00085C33" w:rsidP="00085C33">
      <w:pPr>
        <w:bidi w:val="0"/>
        <w:jc w:val="center"/>
      </w:pPr>
    </w:p>
    <w:p w14:paraId="72F9B301" w14:textId="70552E16" w:rsidR="00085C33" w:rsidRDefault="00085C33" w:rsidP="00085C33">
      <w:pPr>
        <w:bidi w:val="0"/>
        <w:jc w:val="center"/>
      </w:pPr>
    </w:p>
    <w:p w14:paraId="0ED60498" w14:textId="437B05C6" w:rsidR="00085C33" w:rsidRDefault="00085C33" w:rsidP="00085C33">
      <w:pPr>
        <w:bidi w:val="0"/>
        <w:jc w:val="center"/>
      </w:pPr>
    </w:p>
    <w:p w14:paraId="61994C80" w14:textId="5118C6F5" w:rsidR="00085C33" w:rsidRDefault="00085C33" w:rsidP="00085C33">
      <w:pPr>
        <w:bidi w:val="0"/>
        <w:jc w:val="center"/>
      </w:pPr>
    </w:p>
    <w:p w14:paraId="3E957387" w14:textId="067DE9AC" w:rsidR="00085C33" w:rsidRDefault="00085C33" w:rsidP="00085C33">
      <w:pPr>
        <w:bidi w:val="0"/>
        <w:jc w:val="center"/>
      </w:pPr>
    </w:p>
    <w:p w14:paraId="277A26FB" w14:textId="14362734" w:rsidR="00085C33" w:rsidRDefault="00085C33" w:rsidP="00085C33">
      <w:pPr>
        <w:bidi w:val="0"/>
        <w:jc w:val="center"/>
      </w:pPr>
    </w:p>
    <w:p w14:paraId="7C8ABC52" w14:textId="71678C19" w:rsidR="00085C33" w:rsidRDefault="00085C33" w:rsidP="00085C33">
      <w:pPr>
        <w:bidi w:val="0"/>
        <w:jc w:val="center"/>
      </w:pPr>
    </w:p>
    <w:p w14:paraId="2C769418" w14:textId="5C1C1DAE" w:rsidR="00085C33" w:rsidRDefault="00085C33" w:rsidP="00085C33">
      <w:pPr>
        <w:bidi w:val="0"/>
        <w:jc w:val="center"/>
      </w:pPr>
    </w:p>
    <w:p w14:paraId="3DAB888F" w14:textId="78A2A273" w:rsidR="00085C33" w:rsidRDefault="00085C33" w:rsidP="00085C33">
      <w:pPr>
        <w:bidi w:val="0"/>
        <w:jc w:val="center"/>
      </w:pPr>
    </w:p>
    <w:p w14:paraId="123F0114" w14:textId="161913F1" w:rsidR="00085C33" w:rsidRDefault="00085C33" w:rsidP="00085C33">
      <w:pPr>
        <w:bidi w:val="0"/>
        <w:jc w:val="center"/>
      </w:pPr>
    </w:p>
    <w:p w14:paraId="5B1EB674" w14:textId="444A58EE" w:rsidR="00085C33" w:rsidRDefault="00085C33" w:rsidP="00085C33">
      <w:pPr>
        <w:bidi w:val="0"/>
        <w:jc w:val="center"/>
      </w:pPr>
    </w:p>
    <w:p w14:paraId="734285AA" w14:textId="5A0EB77A" w:rsidR="00085C33" w:rsidRDefault="00085C33" w:rsidP="00085C33">
      <w:pPr>
        <w:bidi w:val="0"/>
        <w:jc w:val="center"/>
      </w:pPr>
    </w:p>
    <w:p w14:paraId="01A1B2BE" w14:textId="3352DA52" w:rsidR="00085C33" w:rsidRDefault="00085C33" w:rsidP="00085C33">
      <w:pPr>
        <w:bidi w:val="0"/>
        <w:jc w:val="center"/>
      </w:pPr>
    </w:p>
    <w:p w14:paraId="0C8E5795" w14:textId="4BC29B4C" w:rsidR="00085C33" w:rsidRDefault="00085C33" w:rsidP="00085C33">
      <w:pPr>
        <w:bidi w:val="0"/>
        <w:jc w:val="center"/>
      </w:pPr>
    </w:p>
    <w:p w14:paraId="03CCA298" w14:textId="5C865345" w:rsidR="00085C33" w:rsidRDefault="00085C33" w:rsidP="00085C33">
      <w:pPr>
        <w:bidi w:val="0"/>
        <w:jc w:val="center"/>
      </w:pPr>
    </w:p>
    <w:p w14:paraId="283564CB" w14:textId="23689AB6" w:rsidR="00085C33" w:rsidRDefault="00085C33" w:rsidP="00085C33">
      <w:pPr>
        <w:bidi w:val="0"/>
        <w:jc w:val="center"/>
      </w:pPr>
    </w:p>
    <w:p w14:paraId="7F03FF38" w14:textId="57631602" w:rsidR="00085C33" w:rsidRDefault="00085C33" w:rsidP="00085C33">
      <w:pPr>
        <w:bidi w:val="0"/>
        <w:jc w:val="center"/>
      </w:pPr>
    </w:p>
    <w:p w14:paraId="0F501E93" w14:textId="0FB1AAB2" w:rsidR="00085C33" w:rsidRDefault="00085C33" w:rsidP="00085C33">
      <w:pPr>
        <w:bidi w:val="0"/>
        <w:jc w:val="center"/>
      </w:pPr>
    </w:p>
    <w:p w14:paraId="2DEE3878" w14:textId="26F92A36" w:rsidR="00085C33" w:rsidRDefault="00085C33" w:rsidP="00085C33">
      <w:pPr>
        <w:bidi w:val="0"/>
        <w:jc w:val="center"/>
      </w:pPr>
    </w:p>
    <w:p w14:paraId="3FD5328F" w14:textId="710162BA" w:rsidR="00085C33" w:rsidRDefault="00085C33" w:rsidP="00085C33">
      <w:pPr>
        <w:bidi w:val="0"/>
        <w:jc w:val="center"/>
      </w:pPr>
    </w:p>
    <w:p w14:paraId="5D355E0C" w14:textId="6365E286" w:rsidR="00085C33" w:rsidRDefault="00085C33" w:rsidP="00085C33">
      <w:pPr>
        <w:bidi w:val="0"/>
        <w:jc w:val="center"/>
      </w:pPr>
    </w:p>
    <w:p w14:paraId="56B02BA9" w14:textId="3F87CB56" w:rsidR="00085C33" w:rsidRDefault="00085C33" w:rsidP="00085C33">
      <w:pPr>
        <w:bidi w:val="0"/>
        <w:jc w:val="center"/>
      </w:pPr>
    </w:p>
    <w:p w14:paraId="57906D05" w14:textId="5AB33D4B" w:rsidR="00085C33" w:rsidRDefault="00085C33" w:rsidP="00085C33">
      <w:pPr>
        <w:bidi w:val="0"/>
        <w:jc w:val="center"/>
      </w:pPr>
    </w:p>
    <w:p w14:paraId="29435657" w14:textId="17541742" w:rsidR="00085C33" w:rsidRDefault="00085C33" w:rsidP="00085C33">
      <w:pPr>
        <w:bidi w:val="0"/>
        <w:jc w:val="center"/>
      </w:pPr>
    </w:p>
    <w:p w14:paraId="100CF5AD" w14:textId="5C39B840" w:rsidR="00085C33" w:rsidRDefault="00085C33" w:rsidP="00085C33">
      <w:pPr>
        <w:bidi w:val="0"/>
        <w:jc w:val="center"/>
      </w:pPr>
    </w:p>
    <w:p w14:paraId="2D5E5740" w14:textId="17461096" w:rsidR="00085C33" w:rsidRDefault="00085C33" w:rsidP="00085C33">
      <w:pPr>
        <w:bidi w:val="0"/>
        <w:jc w:val="center"/>
      </w:pPr>
    </w:p>
    <w:p w14:paraId="75F71844" w14:textId="236AD760" w:rsidR="00085C33" w:rsidRDefault="00085C33" w:rsidP="00085C33">
      <w:pPr>
        <w:bidi w:val="0"/>
        <w:jc w:val="center"/>
      </w:pPr>
    </w:p>
    <w:p w14:paraId="54D53C4A" w14:textId="1376C87D" w:rsidR="00085C33" w:rsidRDefault="00085C33" w:rsidP="00085C33">
      <w:pPr>
        <w:bidi w:val="0"/>
        <w:jc w:val="center"/>
      </w:pPr>
    </w:p>
    <w:p w14:paraId="4EF62293" w14:textId="53993FF6" w:rsidR="00085C33" w:rsidRDefault="00085C33" w:rsidP="00085C33">
      <w:pPr>
        <w:bidi w:val="0"/>
        <w:jc w:val="center"/>
      </w:pPr>
    </w:p>
    <w:p w14:paraId="3937A30C" w14:textId="2676E5AB" w:rsidR="00085C33" w:rsidRDefault="00085C33" w:rsidP="00085C33">
      <w:pPr>
        <w:bidi w:val="0"/>
        <w:jc w:val="center"/>
      </w:pPr>
    </w:p>
    <w:p w14:paraId="3A559096" w14:textId="7F989E8F" w:rsidR="00085C33" w:rsidRDefault="00085C33" w:rsidP="00085C33">
      <w:pPr>
        <w:bidi w:val="0"/>
        <w:jc w:val="center"/>
      </w:pPr>
    </w:p>
    <w:p w14:paraId="1D07CC83" w14:textId="4F3D7B1B" w:rsidR="00085C33" w:rsidRDefault="00085C33" w:rsidP="00085C33">
      <w:pPr>
        <w:bidi w:val="0"/>
        <w:jc w:val="center"/>
      </w:pPr>
    </w:p>
    <w:p w14:paraId="04A89986" w14:textId="53164D92" w:rsidR="00085C33" w:rsidRDefault="00085C33" w:rsidP="00085C33">
      <w:pPr>
        <w:bidi w:val="0"/>
        <w:jc w:val="center"/>
      </w:pPr>
    </w:p>
    <w:p w14:paraId="19AAB41B" w14:textId="44CC3006" w:rsidR="00085C33" w:rsidRDefault="00085C33" w:rsidP="00085C33">
      <w:pPr>
        <w:bidi w:val="0"/>
        <w:jc w:val="center"/>
      </w:pPr>
    </w:p>
    <w:p w14:paraId="685B2334" w14:textId="0B62779B" w:rsidR="00085C33" w:rsidRDefault="00085C33" w:rsidP="00085C33">
      <w:pPr>
        <w:bidi w:val="0"/>
        <w:jc w:val="center"/>
      </w:pPr>
    </w:p>
    <w:p w14:paraId="5B93367F" w14:textId="399E8107" w:rsidR="00085C33" w:rsidRDefault="00085C33" w:rsidP="00085C33">
      <w:pPr>
        <w:bidi w:val="0"/>
        <w:jc w:val="center"/>
      </w:pPr>
    </w:p>
    <w:p w14:paraId="10C8A9AF" w14:textId="7D2264A1" w:rsidR="00085C33" w:rsidRDefault="00085C33" w:rsidP="00085C33">
      <w:pPr>
        <w:bidi w:val="0"/>
        <w:jc w:val="center"/>
      </w:pPr>
    </w:p>
    <w:p w14:paraId="2B7B6E53" w14:textId="3944271E" w:rsidR="00085C33" w:rsidRDefault="00085C33" w:rsidP="00085C33">
      <w:pPr>
        <w:bidi w:val="0"/>
        <w:jc w:val="center"/>
      </w:pPr>
    </w:p>
    <w:p w14:paraId="069D6FE3" w14:textId="60D9FD9A" w:rsidR="00085C33" w:rsidRDefault="00085C33" w:rsidP="00085C33">
      <w:pPr>
        <w:bidi w:val="0"/>
        <w:jc w:val="center"/>
      </w:pPr>
    </w:p>
    <w:p w14:paraId="25E2E83F" w14:textId="0CF47090" w:rsidR="00085C33" w:rsidRDefault="00085C33" w:rsidP="00085C33">
      <w:pPr>
        <w:bidi w:val="0"/>
        <w:jc w:val="center"/>
      </w:pPr>
    </w:p>
    <w:p w14:paraId="188EF638" w14:textId="3F8874C5" w:rsidR="00085C33" w:rsidRDefault="00085C33" w:rsidP="00085C33">
      <w:pPr>
        <w:bidi w:val="0"/>
        <w:jc w:val="center"/>
      </w:pPr>
    </w:p>
    <w:p w14:paraId="70F48CC5" w14:textId="70C94E49" w:rsidR="00085C33" w:rsidRDefault="00085C33" w:rsidP="00085C33">
      <w:pPr>
        <w:bidi w:val="0"/>
        <w:jc w:val="center"/>
      </w:pPr>
    </w:p>
    <w:p w14:paraId="75CD35EF" w14:textId="5C9B15EC" w:rsidR="00085C33" w:rsidRDefault="00085C33" w:rsidP="00085C33">
      <w:pPr>
        <w:bidi w:val="0"/>
        <w:jc w:val="center"/>
      </w:pPr>
    </w:p>
    <w:p w14:paraId="44A4E191" w14:textId="046E418F" w:rsidR="00085C33" w:rsidRDefault="00085C33" w:rsidP="00085C33">
      <w:pPr>
        <w:bidi w:val="0"/>
        <w:jc w:val="center"/>
      </w:pPr>
    </w:p>
    <w:p w14:paraId="14D5C22D" w14:textId="6786E6CD" w:rsidR="00085C33" w:rsidRDefault="00085C33" w:rsidP="00085C33">
      <w:pPr>
        <w:bidi w:val="0"/>
        <w:jc w:val="center"/>
      </w:pPr>
    </w:p>
    <w:p w14:paraId="3D5137FD" w14:textId="6FDDC5DD" w:rsidR="00085C33" w:rsidRDefault="00085C33" w:rsidP="00085C33">
      <w:pPr>
        <w:bidi w:val="0"/>
        <w:jc w:val="center"/>
      </w:pPr>
    </w:p>
    <w:p w14:paraId="29FCB123" w14:textId="5E245D4F" w:rsidR="00085C33" w:rsidRDefault="00085C33" w:rsidP="00085C33">
      <w:pPr>
        <w:bidi w:val="0"/>
        <w:jc w:val="center"/>
      </w:pPr>
    </w:p>
    <w:p w14:paraId="341C987C" w14:textId="48129F65" w:rsidR="00085C33" w:rsidRDefault="00085C33" w:rsidP="00085C33">
      <w:pPr>
        <w:bidi w:val="0"/>
        <w:jc w:val="center"/>
      </w:pPr>
    </w:p>
    <w:p w14:paraId="0D79B113" w14:textId="108ACF0B" w:rsidR="00085C33" w:rsidRDefault="00085C33" w:rsidP="00085C33">
      <w:pPr>
        <w:bidi w:val="0"/>
        <w:jc w:val="center"/>
      </w:pPr>
    </w:p>
    <w:p w14:paraId="383581C2" w14:textId="77BFC21F" w:rsidR="00085C33" w:rsidRDefault="00085C33" w:rsidP="00085C33">
      <w:pPr>
        <w:bidi w:val="0"/>
        <w:jc w:val="center"/>
      </w:pPr>
    </w:p>
    <w:p w14:paraId="12870684" w14:textId="6111B51E" w:rsidR="00085C33" w:rsidRDefault="00085C33" w:rsidP="00085C33">
      <w:pPr>
        <w:bidi w:val="0"/>
        <w:jc w:val="center"/>
      </w:pPr>
    </w:p>
    <w:p w14:paraId="7F5E1E74" w14:textId="58C3512F" w:rsidR="00085C33" w:rsidRDefault="00085C33" w:rsidP="00085C33">
      <w:pPr>
        <w:bidi w:val="0"/>
        <w:jc w:val="center"/>
      </w:pPr>
    </w:p>
    <w:p w14:paraId="580E5A74" w14:textId="3076A517" w:rsidR="00085C33" w:rsidRDefault="00085C33" w:rsidP="00085C33">
      <w:pPr>
        <w:bidi w:val="0"/>
        <w:jc w:val="center"/>
      </w:pPr>
      <w:r w:rsidRPr="00085C33">
        <w:rPr>
          <w:noProof/>
        </w:rPr>
        <w:drawing>
          <wp:inline distT="0" distB="0" distL="0" distR="0" wp14:anchorId="7C4C0D7D" wp14:editId="2B6BFF36">
            <wp:extent cx="5412096" cy="7369791"/>
            <wp:effectExtent l="0" t="0" r="0" b="317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662" cy="738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DC723" w14:textId="324D5C49" w:rsidR="00085C33" w:rsidRDefault="00085C33" w:rsidP="00085C33">
      <w:pPr>
        <w:bidi w:val="0"/>
        <w:jc w:val="center"/>
      </w:pPr>
    </w:p>
    <w:p w14:paraId="67E8926A" w14:textId="73F47C81" w:rsidR="00085C33" w:rsidRDefault="00BA275F" w:rsidP="00BA275F">
      <w:pPr>
        <w:bidi w:val="0"/>
      </w:pPr>
      <w:r w:rsidRPr="00BA275F">
        <w:rPr>
          <w:noProof/>
        </w:rPr>
        <w:lastRenderedPageBreak/>
        <w:drawing>
          <wp:anchor distT="0" distB="0" distL="114300" distR="114300" simplePos="0" relativeHeight="251850752" behindDoc="0" locked="0" layoutInCell="1" allowOverlap="1" wp14:anchorId="68140391" wp14:editId="3F8888CA">
            <wp:simplePos x="0" y="0"/>
            <wp:positionH relativeFrom="column">
              <wp:posOffset>721995</wp:posOffset>
            </wp:positionH>
            <wp:positionV relativeFrom="paragraph">
              <wp:posOffset>0</wp:posOffset>
            </wp:positionV>
            <wp:extent cx="5163820" cy="7954010"/>
            <wp:effectExtent l="0" t="0" r="0" b="889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820" cy="795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9E577C" w14:textId="052B75FE" w:rsidR="00A07DEB" w:rsidRDefault="00BA275F" w:rsidP="009E3CE2">
      <w:pPr>
        <w:bidi w:val="0"/>
        <w:jc w:val="center"/>
      </w:pPr>
      <w:r w:rsidRPr="00BA275F">
        <w:rPr>
          <w:noProof/>
        </w:rPr>
        <w:lastRenderedPageBreak/>
        <w:drawing>
          <wp:inline distT="0" distB="0" distL="0" distR="0" wp14:anchorId="0C364D1F" wp14:editId="76EF6DE4">
            <wp:extent cx="5485238" cy="7715259"/>
            <wp:effectExtent l="0" t="0" r="127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122" cy="772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6E415" w14:textId="7F1AE40E" w:rsidR="009D08B8" w:rsidRDefault="00A07DEB" w:rsidP="009E3CE2">
      <w:pPr>
        <w:bidi w:val="0"/>
        <w:jc w:val="center"/>
      </w:pPr>
      <w:r w:rsidRPr="00A07DEB">
        <w:rPr>
          <w:noProof/>
        </w:rPr>
        <w:lastRenderedPageBreak/>
        <w:drawing>
          <wp:inline distT="0" distB="0" distL="0" distR="0" wp14:anchorId="09C2DA59" wp14:editId="2BF3D695">
            <wp:extent cx="5377218" cy="789495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342" cy="792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6B00F" w14:textId="56116B64" w:rsidR="00A07DEB" w:rsidRDefault="009E6CAC" w:rsidP="009E3CE2">
      <w:pPr>
        <w:bidi w:val="0"/>
        <w:jc w:val="center"/>
      </w:pPr>
      <w:r w:rsidRPr="009E6CAC">
        <w:rPr>
          <w:noProof/>
        </w:rPr>
        <w:lastRenderedPageBreak/>
        <w:drawing>
          <wp:inline distT="0" distB="0" distL="0" distR="0" wp14:anchorId="1DEF36E5" wp14:editId="1A596914">
            <wp:extent cx="5708408" cy="8029158"/>
            <wp:effectExtent l="0" t="0" r="698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728" cy="803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A2558" w14:textId="45ABFC46" w:rsidR="004B4BC8" w:rsidRDefault="009E3CE2" w:rsidP="009E3CE2">
      <w:pPr>
        <w:bidi w:val="0"/>
        <w:jc w:val="center"/>
      </w:pPr>
      <w:r w:rsidRPr="009E3CE2">
        <w:rPr>
          <w:noProof/>
        </w:rPr>
        <w:lastRenderedPageBreak/>
        <w:drawing>
          <wp:inline distT="0" distB="0" distL="0" distR="0" wp14:anchorId="34090ED3" wp14:editId="1D26016D">
            <wp:extent cx="5857240" cy="812724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973" cy="815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51DD3" w14:textId="4244D096" w:rsidR="004B4BC8" w:rsidRDefault="004B4BC8" w:rsidP="002478C3">
      <w:pPr>
        <w:bidi w:val="0"/>
        <w:jc w:val="center"/>
      </w:pPr>
    </w:p>
    <w:p w14:paraId="0629C7F9" w14:textId="77777777" w:rsidR="008C520F" w:rsidRPr="006F646C" w:rsidRDefault="008C520F" w:rsidP="008C520F">
      <w:pPr>
        <w:keepNext/>
        <w:widowControl w:val="0"/>
        <w:numPr>
          <w:ilvl w:val="0"/>
          <w:numId w:val="1"/>
        </w:numPr>
        <w:bidi w:val="0"/>
        <w:spacing w:before="240" w:after="240"/>
        <w:jc w:val="both"/>
        <w:outlineLvl w:val="0"/>
        <w:rPr>
          <w:rFonts w:asciiTheme="minorBidi" w:hAnsiTheme="minorBidi" w:cstheme="minorBidi"/>
          <w:b/>
          <w:bCs/>
          <w:caps/>
          <w:kern w:val="28"/>
          <w:sz w:val="24"/>
        </w:rPr>
      </w:pPr>
      <w:bookmarkStart w:id="10" w:name="_Toc173219881"/>
      <w:bookmarkStart w:id="11" w:name="_Toc178771155"/>
      <w:r w:rsidRPr="006F646C">
        <w:rPr>
          <w:rFonts w:asciiTheme="minorBidi" w:hAnsiTheme="minorBidi" w:cstheme="minorBidi"/>
          <w:b/>
          <w:bCs/>
          <w:caps/>
          <w:kern w:val="28"/>
          <w:sz w:val="24"/>
        </w:rPr>
        <w:t>Mechanical Calculation Book</w:t>
      </w:r>
      <w:bookmarkEnd w:id="10"/>
      <w:bookmarkEnd w:id="11"/>
    </w:p>
    <w:p w14:paraId="0BE96112" w14:textId="77777777" w:rsidR="008C520F" w:rsidRDefault="008C520F" w:rsidP="008C520F">
      <w:pPr>
        <w:pStyle w:val="Heading2"/>
      </w:pPr>
      <w:bookmarkStart w:id="12" w:name="_Toc173219882"/>
      <w:bookmarkStart w:id="13" w:name="_Toc178771156"/>
      <w:r w:rsidRPr="00C7454B">
        <w:t>Stationary Header Calculation @ Design Pressure</w:t>
      </w:r>
      <w:r>
        <w:t xml:space="preserve"> for ae-2101.</w:t>
      </w:r>
      <w:bookmarkEnd w:id="12"/>
      <w:bookmarkEnd w:id="13"/>
    </w:p>
    <w:p w14:paraId="62EB429B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Input Echo, COMPONENT      1,         Description: St.AE-2101</w:t>
      </w:r>
    </w:p>
    <w:p w14:paraId="7667261F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E2E7017" w14:textId="26CE8F45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Figure Number Analyzed                                    A8</w:t>
      </w:r>
    </w:p>
    <w:p w14:paraId="068F13E0" w14:textId="1ED0012A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5558D2F" wp14:editId="77850422">
                <wp:simplePos x="0" y="0"/>
                <wp:positionH relativeFrom="column">
                  <wp:posOffset>5574665</wp:posOffset>
                </wp:positionH>
                <wp:positionV relativeFrom="paragraph">
                  <wp:posOffset>8890</wp:posOffset>
                </wp:positionV>
                <wp:extent cx="784225" cy="477520"/>
                <wp:effectExtent l="0" t="0" r="15875" b="17780"/>
                <wp:wrapSquare wrapText="bothSides"/>
                <wp:docPr id="42" name="Isosceles Tri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0F0693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5558D2F" id="Isosceles Triangle 42" o:spid="_x0000_s1028" type="#_x0000_t5" style="position:absolute;margin-left:438.95pt;margin-top:.7pt;width:61.75pt;height:37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" filled="f" strokecolor="red" strokeweight=".25pt">
                <v:textbox>
                  <w:txbxContent>
                    <w:p w14:paraId="690F0693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9FA330B" w14:textId="0162BF61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Internal Pressure                   P         22.0000  bars</w:t>
      </w:r>
    </w:p>
    <w:p w14:paraId="4E850F74" w14:textId="22912BC5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Temperature                      Temp        155.0000  C</w:t>
      </w:r>
    </w:p>
    <w:p w14:paraId="61AEA28A" w14:textId="23FC3D7F" w:rsidR="00037412" w:rsidRDefault="00037412" w:rsidP="00037412">
      <w:pPr>
        <w:bidi w:val="0"/>
        <w:rPr>
          <w:rFonts w:ascii="Courier New"/>
          <w:sz w:val="18"/>
        </w:rPr>
      </w:pPr>
    </w:p>
    <w:p w14:paraId="039E7A54" w14:textId="69C14A62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VESSEL MATERIAL DATA:</w:t>
      </w:r>
    </w:p>
    <w:p w14:paraId="71C7951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Material Specification                           SA-240 316L</w:t>
      </w:r>
    </w:p>
    <w:p w14:paraId="10AFBCD9" w14:textId="417BE739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Design Temp      S        114.3898  N./mm^2</w:t>
      </w:r>
    </w:p>
    <w:p w14:paraId="40EC7F83" w14:textId="628EEFB6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Ambient         SA        115.1465  N./mm^2</w:t>
      </w:r>
    </w:p>
    <w:p w14:paraId="4BE4A4A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Yield Stress at Design Temperature  Sy        129.8699  N./mm^2</w:t>
      </w:r>
    </w:p>
    <w:p w14:paraId="1D8D48E7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0327C2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VESSEL DATA:</w:t>
      </w:r>
    </w:p>
    <w:p w14:paraId="3BD2449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Length Dimension                H        160.0000  mm.</w:t>
      </w:r>
    </w:p>
    <w:p w14:paraId="0C9DBC2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Short-side Plates    t1         </w:t>
      </w:r>
      <w:r w:rsidRPr="002C74FC">
        <w:rPr>
          <w:rFonts w:ascii="Courier New"/>
          <w:color w:val="FF0000"/>
          <w:sz w:val="18"/>
        </w:rPr>
        <w:t xml:space="preserve">20.0000  </w:t>
      </w:r>
      <w:r>
        <w:rPr>
          <w:rFonts w:ascii="Courier New"/>
          <w:sz w:val="18"/>
        </w:rPr>
        <w:t>mm.</w:t>
      </w:r>
    </w:p>
    <w:p w14:paraId="1A471A1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Short-side    E          0.8500</w:t>
      </w:r>
    </w:p>
    <w:p w14:paraId="34C02DC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Corner Joint Efficiency on Short-side     EC          0.8500</w:t>
      </w:r>
    </w:p>
    <w:p w14:paraId="4BAA2F0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ADBB8D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VESSEL DATA:</w:t>
      </w:r>
    </w:p>
    <w:p w14:paraId="3A4E4BD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Length Dimension                 h        122.0000  mm.</w:t>
      </w:r>
    </w:p>
    <w:p w14:paraId="68C08B7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Long-side Plates     t2         20.0000  mm.</w:t>
      </w:r>
    </w:p>
    <w:p w14:paraId="3DB3209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Long-side     E          0.8500</w:t>
      </w:r>
    </w:p>
    <w:p w14:paraId="1BF5D17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0728EB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ADDITIONAL VESSEL DATA:</w:t>
      </w:r>
    </w:p>
    <w:p w14:paraId="05D8CD7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End Plate            t5         20.0000  mm.</w:t>
      </w:r>
    </w:p>
    <w:p w14:paraId="694EBAF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C-Factor for End Plate                Cf_Epl          0.2000</w:t>
      </w:r>
    </w:p>
    <w:p w14:paraId="0C67C88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4840C3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1,</w:t>
      </w:r>
    </w:p>
    <w:p w14:paraId="58D4ECB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61.0000  mm.</w:t>
      </w:r>
    </w:p>
    <w:p w14:paraId="7B8A5A2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Uniform Hole Diameter                  d0         25.6500  mm.</w:t>
      </w:r>
    </w:p>
    <w:p w14:paraId="05B0BDE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Depth of Holes                         T0         20.0000  mm.</w:t>
      </w:r>
    </w:p>
    <w:p w14:paraId="6871B14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2,</w:t>
      </w:r>
    </w:p>
    <w:p w14:paraId="6CAA449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61.0000  mm.</w:t>
      </w:r>
    </w:p>
    <w:p w14:paraId="5B1601E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1: Hole Diameter                     d0         36.3000  mm.</w:t>
      </w:r>
    </w:p>
    <w:p w14:paraId="765341B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T0          2.7000  mm.</w:t>
      </w:r>
    </w:p>
    <w:p w14:paraId="730E25E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2: Hole Diameter                     d1         28.5750  mm.</w:t>
      </w:r>
    </w:p>
    <w:p w14:paraId="00D045B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T1         17.3000  mm.</w:t>
      </w:r>
    </w:p>
    <w:p w14:paraId="510F45A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MATERIAL DATA:</w:t>
      </w:r>
    </w:p>
    <w:p w14:paraId="51EF54F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Material Specification                      SA-240 316L</w:t>
      </w:r>
    </w:p>
    <w:p w14:paraId="659C138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Design Temp      Sr        114.3898  N./mm^2</w:t>
      </w:r>
    </w:p>
    <w:p w14:paraId="2FA5DC9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Ambient          SA        115.1465  N./mm^2</w:t>
      </w:r>
    </w:p>
    <w:p w14:paraId="090B54D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Yield Stress at Design Temp          Sy        129.8699  N./mm^2</w:t>
      </w:r>
    </w:p>
    <w:p w14:paraId="12C2450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1DEC24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DATA:</w:t>
      </w:r>
    </w:p>
    <w:p w14:paraId="19CF37F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t3         10.0000  mm.</w:t>
      </w:r>
    </w:p>
    <w:p w14:paraId="3DA2DE5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t4         10.0000  mm.</w:t>
      </w:r>
    </w:p>
    <w:p w14:paraId="2C3880C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The Stay(s) Are Not Welded to the End  Plate</w:t>
      </w:r>
    </w:p>
    <w:p w14:paraId="0EB03B17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9D7A61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10AA34F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  <w:u w:val="single"/>
        </w:rPr>
        <w:t>Rectangular Vessel Results, Item number     1, Desc: St.AE-2101</w:t>
      </w:r>
    </w:p>
    <w:p w14:paraId="1027CBF8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ASME Code, Section VIII, Division 1, 2019 App. 13</w:t>
      </w:r>
    </w:p>
    <w:p w14:paraId="61C89A6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7D80DF6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lastRenderedPageBreak/>
        <w:t>Ligament Efficiency Calculations (Section 13-6, Equations (1)-(6)):</w:t>
      </w:r>
    </w:p>
    <w:p w14:paraId="669C82DC" w14:textId="029D1B73" w:rsidR="00037412" w:rsidRDefault="00037412" w:rsidP="00037412">
      <w:pPr>
        <w:bidi w:val="0"/>
        <w:rPr>
          <w:rFonts w:ascii="Courier New"/>
          <w:sz w:val="18"/>
        </w:rPr>
      </w:pPr>
    </w:p>
    <w:p w14:paraId="1D5532BA" w14:textId="6032C824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0306E26" wp14:editId="0D74EBA4">
                <wp:simplePos x="0" y="0"/>
                <wp:positionH relativeFrom="column">
                  <wp:posOffset>5507990</wp:posOffset>
                </wp:positionH>
                <wp:positionV relativeFrom="paragraph">
                  <wp:posOffset>13335</wp:posOffset>
                </wp:positionV>
                <wp:extent cx="784225" cy="477520"/>
                <wp:effectExtent l="0" t="0" r="15875" b="17780"/>
                <wp:wrapSquare wrapText="bothSides"/>
                <wp:docPr id="43" name="Isosceles Tri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FC7E78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306E26" id="Isosceles Triangle 43" o:spid="_x0000_s1029" type="#_x0000_t5" style="position:absolute;margin-left:433.7pt;margin-top:1.05pt;width:61.75pt;height:37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" filled="f" strokecolor="red" strokeweight=".25pt">
                <v:textbox>
                  <w:txbxContent>
                    <w:p w14:paraId="44FC7E78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37412" w:rsidRPr="00C96E03">
        <w:rPr>
          <w:rFonts w:ascii="Arial"/>
          <w:b/>
          <w:i/>
          <w:color w:val="000000"/>
          <w:sz w:val="18"/>
        </w:rPr>
        <w:t>Short-side 1 Calculations</w:t>
      </w:r>
    </w:p>
    <w:p w14:paraId="6887C64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BCDD720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Membrane Ligament Efficiency [Em]:</w:t>
      </w:r>
    </w:p>
    <w:p w14:paraId="62C2B7D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6313D5C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AFCF3E2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Ligament Efficiency [Eb]:</w:t>
      </w:r>
    </w:p>
    <w:p w14:paraId="2524EE9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14E2916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2F178EE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Dist from Neutral axis of c/s to inside surface of the vesssel [Ci]:</w:t>
      </w:r>
    </w:p>
    <w:p w14:paraId="14B9321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1FC4020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3D8DFC8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0B1D1C1D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6CC34F0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1317C21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117CC8C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7B2FB33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6FFB29E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1839CE6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Short-side 2 Calculations</w:t>
      </w:r>
    </w:p>
    <w:p w14:paraId="0126E18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BA68D79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Membrane Ligament Efficiency [Em]:</w:t>
      </w:r>
    </w:p>
    <w:p w14:paraId="4F8E32D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1D41969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83BA819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Ligament Efficiency [Eb]:</w:t>
      </w:r>
    </w:p>
    <w:p w14:paraId="23ACC79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36718CC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D3171A0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Dist from Neutral axis of c/s to inside surface of the vesssel [Ci]:</w:t>
      </w:r>
    </w:p>
    <w:p w14:paraId="2CE0D2B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48010DF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6B81F29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734411E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56F8165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71C3B54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7C0DC6A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378B8DB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7FC8D8E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73723C9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Long-side 1 Calculations</w:t>
      </w:r>
    </w:p>
    <w:p w14:paraId="7964C3A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9B23A74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Effective Diameter [De]: 25.650 mm.</w:t>
      </w:r>
    </w:p>
    <w:p w14:paraId="35793FE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795002C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Membrane Ligament Efficiency [Em]:</w:t>
      </w:r>
    </w:p>
    <w:p w14:paraId="7A34528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444DF36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61.000 - 25.650 / 61.000</w:t>
      </w:r>
    </w:p>
    <w:p w14:paraId="7D7ECC3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0.580</w:t>
      </w:r>
    </w:p>
    <w:p w14:paraId="046E57F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83178DF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Ligament Efficiency [Eb]:</w:t>
      </w:r>
    </w:p>
    <w:p w14:paraId="3CF6CA32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i/>
          <w:color w:val="000000"/>
          <w:sz w:val="18"/>
        </w:rPr>
        <w:t>As diameter holes are uniform Eb = Em</w:t>
      </w:r>
    </w:p>
    <w:p w14:paraId="62B7A91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0.580</w:t>
      </w:r>
    </w:p>
    <w:p w14:paraId="3ADDE74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DFDD95E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Dist from Neutral axis of c/s to inside surface of the vesssel [Ci]:</w:t>
      </w:r>
    </w:p>
    <w:p w14:paraId="3E88D7C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22CB6F4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717892D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39A5333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1AAB65A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5D22475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07182B6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4546C55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470EA00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71D460B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Long-side 2 Calculations</w:t>
      </w:r>
    </w:p>
    <w:p w14:paraId="5914DB4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02C1C7D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Effective Diameter [De]:</w:t>
      </w:r>
    </w:p>
    <w:p w14:paraId="074DB304" w14:textId="4EDC5C14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E4DD1E8" wp14:editId="074FFBF4">
                <wp:simplePos x="0" y="0"/>
                <wp:positionH relativeFrom="column">
                  <wp:posOffset>5650865</wp:posOffset>
                </wp:positionH>
                <wp:positionV relativeFrom="paragraph">
                  <wp:posOffset>6350</wp:posOffset>
                </wp:positionV>
                <wp:extent cx="784225" cy="477520"/>
                <wp:effectExtent l="0" t="0" r="15875" b="17780"/>
                <wp:wrapSquare wrapText="bothSides"/>
                <wp:docPr id="44" name="Isosceles Tri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350438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E4DD1E8" id="Isosceles Triangle 44" o:spid="_x0000_s1030" type="#_x0000_t5" style="position:absolute;margin-left:444.95pt;margin-top:.5pt;width:61.75pt;height:37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" filled="f" strokecolor="red" strokeweight=".25pt">
                <v:textbox>
                  <w:txbxContent>
                    <w:p w14:paraId="17350438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37412">
        <w:rPr>
          <w:rFonts w:ascii="Courier New"/>
          <w:sz w:val="18"/>
        </w:rPr>
        <w:t xml:space="preserve">  = ( d0 * T0 + d1 * T1 + d2 * T2 ) / ( t1 - CA )</w:t>
      </w:r>
    </w:p>
    <w:p w14:paraId="4AD95E7E" w14:textId="712209D5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( 36.30 * 2.70 + 28.57 * 17.30 + 0.00 * 0.00 ) /</w:t>
      </w:r>
    </w:p>
    <w:p w14:paraId="100AF0E7" w14:textId="41C21CEC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( 20.00 - 0.00 )</w:t>
      </w:r>
      <w:r w:rsidR="006D0472" w:rsidRPr="006D0472">
        <w:rPr>
          <w:sz w:val="22"/>
          <w:szCs w:val="22"/>
          <w:lang w:bidi="fa-IR"/>
        </w:rPr>
        <w:t xml:space="preserve"> </w:t>
      </w:r>
    </w:p>
    <w:p w14:paraId="0EC87B5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29.618 mm.</w:t>
      </w:r>
    </w:p>
    <w:p w14:paraId="3C2FFBD7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7DD3509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Membrane Ligament Efficiency [Em]:</w:t>
      </w:r>
    </w:p>
    <w:p w14:paraId="1C484A2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1C51704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61.000 - 29.618 / 61.000</w:t>
      </w:r>
    </w:p>
    <w:p w14:paraId="7B4CC01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0.514</w:t>
      </w:r>
    </w:p>
    <w:p w14:paraId="4A71EE99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FDB3EEC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Dist from Neutral axis of c/s to extreme fibers [Ci &amp; Co]:</w:t>
      </w:r>
    </w:p>
    <w:p w14:paraId="6909A75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264C87C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i/>
          <w:color w:val="000000"/>
          <w:sz w:val="18"/>
        </w:rPr>
        <w:t>Calculation of Xbar:</w:t>
      </w:r>
    </w:p>
    <w:p w14:paraId="5F6C12C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b0 * T0 * ( T0/2 + T1 + T2 )) + ( b1 * T1 *</w:t>
      </w:r>
    </w:p>
    <w:p w14:paraId="5018BB4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T1/2 + T2 )) + ( b2 * T2 * ( T2/2 ))) /</w:t>
      </w:r>
    </w:p>
    <w:p w14:paraId="5FD45C1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b0 * T0 + b1 * T1 + b2 * T2 )</w:t>
      </w:r>
    </w:p>
    <w:p w14:paraId="70DECAE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(( 0.97 * 2.70 * ( 2.70 /2 + 17.30 + 0.00 )) + ( 1.28* 17.30 *</w:t>
      </w:r>
    </w:p>
    <w:p w14:paraId="2E1A0DB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( 17.30 /2 + 0.00 )) + ( 2.40 * 0.00 * ( 0.00 /2 ))) /</w:t>
      </w:r>
    </w:p>
    <w:p w14:paraId="388D794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( 0.97 * 2.70 + 1.28 * 17.30 + 2.40 * 0.00 )</w:t>
      </w:r>
    </w:p>
    <w:p w14:paraId="26736BE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9.713 mm.</w:t>
      </w:r>
    </w:p>
    <w:p w14:paraId="34FFF44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A4A524E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Dist from Neutral axis of c/s to inside surface of the vesssel [Ci]:</w:t>
      </w:r>
    </w:p>
    <w:p w14:paraId="70445B5E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i/>
          <w:color w:val="000000"/>
          <w:sz w:val="18"/>
        </w:rPr>
        <w:t xml:space="preserve"> Ci = Xbar</w:t>
      </w:r>
    </w:p>
    <w:p w14:paraId="0972079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9.713 mm.</w:t>
      </w:r>
    </w:p>
    <w:p w14:paraId="769A92D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300DBB0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72F8B9C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 - CA - Xbar )</w:t>
      </w:r>
    </w:p>
    <w:p w14:paraId="4AFC65D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-( 20.000 - 0.000 - 9.713 )</w:t>
      </w:r>
    </w:p>
    <w:p w14:paraId="4FDB622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-10.287 mm.</w:t>
      </w:r>
    </w:p>
    <w:p w14:paraId="2E50B6AD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97CDC25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Moment of Inertia (Section 13-6, Equation (5)) [I]:</w:t>
      </w:r>
    </w:p>
    <w:p w14:paraId="7616545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0.079 cm**4</w:t>
      </w:r>
    </w:p>
    <w:p w14:paraId="51AEE38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D5B7BFF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Effective Diameter [De]:</w:t>
      </w:r>
    </w:p>
    <w:p w14:paraId="79B0CA3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(( 6 * I ) / (( t - CA)^2 * (-Co)))</w:t>
      </w:r>
    </w:p>
    <w:p w14:paraId="0E498A8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61.00 - (( 6 * 0.08 ) / ((20.00 - 0.00 )^2 * (10.29 )))</w:t>
      </w:r>
    </w:p>
    <w:p w14:paraId="36531C1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31.851 mm.</w:t>
      </w:r>
    </w:p>
    <w:p w14:paraId="2D69F5DA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5096EF5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Ligament Efficiency [Eb]:</w:t>
      </w:r>
    </w:p>
    <w:p w14:paraId="65F280C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2343089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61.000 - 31.851 / 61.000</w:t>
      </w:r>
    </w:p>
    <w:p w14:paraId="5DAE635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0.478</w:t>
      </w:r>
    </w:p>
    <w:p w14:paraId="06253D6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DB12827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705E3F8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Em          Eb          Ci          Co</w:t>
      </w:r>
    </w:p>
    <w:p w14:paraId="6AB8E6D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0.850       0.850      10.000     -10.000</w:t>
      </w:r>
    </w:p>
    <w:p w14:paraId="527C2E5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0.850       0.850      10.000     -10.000</w:t>
      </w:r>
    </w:p>
    <w:p w14:paraId="010B1CA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      0.580       0.580      10.000     -10.000</w:t>
      </w:r>
    </w:p>
    <w:p w14:paraId="2256B9A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0.514       0.478       9.713     -10.287</w:t>
      </w:r>
    </w:p>
    <w:p w14:paraId="741C77E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331E960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color w:val="000000"/>
          <w:sz w:val="18"/>
        </w:rPr>
        <w:t>Moment of Inertia of a Strip of the Vessel Wall:</w:t>
      </w:r>
    </w:p>
    <w:p w14:paraId="2CD2C62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D082AC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t1, I1  = 0.0667 cm**4</w:t>
      </w:r>
    </w:p>
    <w:p w14:paraId="2D5CBFC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t2, I2  = 0.0667 cm**4</w:t>
      </w:r>
    </w:p>
    <w:p w14:paraId="5A36C9DA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2EA9ABF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Rectangular Vessel Parameters:</w:t>
      </w:r>
    </w:p>
    <w:p w14:paraId="7D3F5019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0F0D09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 =      H / h    = 1.3115</w:t>
      </w:r>
    </w:p>
    <w:p w14:paraId="317DEA12" w14:textId="5644533D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B607DAF" wp14:editId="163A3C14">
                <wp:simplePos x="0" y="0"/>
                <wp:positionH relativeFrom="margin">
                  <wp:align>right</wp:align>
                </wp:positionH>
                <wp:positionV relativeFrom="paragraph">
                  <wp:posOffset>88265</wp:posOffset>
                </wp:positionV>
                <wp:extent cx="784225" cy="477520"/>
                <wp:effectExtent l="0" t="0" r="15875" b="17780"/>
                <wp:wrapSquare wrapText="bothSides"/>
                <wp:docPr id="45" name="Isosceles Tri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C55D01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B607DAF" id="Isosceles Triangle 45" o:spid="_x0000_s1031" type="#_x0000_t5" style="position:absolute;margin-left:10.55pt;margin-top:6.95pt;width:61.75pt;height:37.6pt;z-index:25166336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" filled="f" strokecolor="red" strokeweight=".25pt">
                <v:textbox>
                  <w:txbxContent>
                    <w:p w14:paraId="76C55D01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37412">
        <w:rPr>
          <w:rFonts w:ascii="Courier New"/>
          <w:sz w:val="18"/>
        </w:rPr>
        <w:t xml:space="preserve">    K     = (I2/I1)*Alpha = 1.3115</w:t>
      </w:r>
    </w:p>
    <w:p w14:paraId="4689928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6C6154D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Membrane Stress Calculations per Section 13-9</w:t>
      </w:r>
    </w:p>
    <w:p w14:paraId="182BF036" w14:textId="424CF7F1" w:rsidR="00037412" w:rsidRDefault="00037412" w:rsidP="00037412">
      <w:pPr>
        <w:bidi w:val="0"/>
        <w:rPr>
          <w:rFonts w:ascii="Courier New"/>
          <w:sz w:val="18"/>
        </w:rPr>
      </w:pPr>
    </w:p>
    <w:p w14:paraId="68AAF4CC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Membrane Stresses at Short-side 1</w:t>
      </w:r>
    </w:p>
    <w:p w14:paraId="017E244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F41ABE6" w14:textId="387579A4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Membrane Stress at Short-side 1 [Sms]:</w:t>
      </w:r>
    </w:p>
    <w:p w14:paraId="756C9209" w14:textId="79B51D79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612B55C2" w14:textId="310039C9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5685E24B" w14:textId="017939FF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 / ( 2 * 20.00 ) * { 3- [( 6 + 1.31 *</w:t>
      </w:r>
    </w:p>
    <w:p w14:paraId="694749E2" w14:textId="349F54C5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1.31 )]}</w:t>
      </w:r>
    </w:p>
    <w:p w14:paraId="6EEA5FDB" w14:textId="2D4DD863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7.37 N./mm^2</w:t>
      </w:r>
    </w:p>
    <w:p w14:paraId="306C3EF5" w14:textId="1BDBB1E5" w:rsidR="00037412" w:rsidRDefault="00037412" w:rsidP="00037412">
      <w:pPr>
        <w:bidi w:val="0"/>
        <w:rPr>
          <w:rFonts w:ascii="Courier New"/>
          <w:sz w:val="18"/>
        </w:rPr>
      </w:pPr>
    </w:p>
    <w:p w14:paraId="43B81425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Membrane Stresses at Short-side 2</w:t>
      </w:r>
    </w:p>
    <w:p w14:paraId="07E9B2CD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B7D1068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Membrane Stress at Short-side 2 [Sms]:</w:t>
      </w:r>
    </w:p>
    <w:p w14:paraId="77EB268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133193C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6FFE526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 / ( 2 * 20.00 ) * { 3- [( 6 + 1.31 *</w:t>
      </w:r>
    </w:p>
    <w:p w14:paraId="0AAC9DA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1.31 )]}</w:t>
      </w:r>
    </w:p>
    <w:p w14:paraId="1B28CDF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7.37 N./mm^2</w:t>
      </w:r>
    </w:p>
    <w:p w14:paraId="0771217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A1EA62F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Membrane Stresses at Long-side 1</w:t>
      </w:r>
    </w:p>
    <w:p w14:paraId="24DA108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CB8A80A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Membrane Stress at Long-side 1 at A [Sml]:</w:t>
      </w:r>
    </w:p>
    <w:p w14:paraId="33136CC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0B413D1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160.00 / 2 * 20.00</w:t>
      </w:r>
    </w:p>
    <w:p w14:paraId="60D1DF5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8.80 N./mm^2</w:t>
      </w:r>
    </w:p>
    <w:p w14:paraId="6E72F99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BDD9A33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i/>
          <w:color w:val="000000"/>
          <w:sz w:val="18"/>
        </w:rPr>
        <w:t xml:space="preserve"> If Em( 0.580 ) &lt; E( 0.850 ) and Eb( 0.580 ) &lt; E( 0.850 ) then</w:t>
      </w:r>
    </w:p>
    <w:p w14:paraId="0F71850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1109F42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8.80 / 0.58</w:t>
      </w:r>
    </w:p>
    <w:p w14:paraId="45E7568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15.19 N./mm^2</w:t>
      </w:r>
    </w:p>
    <w:p w14:paraId="56EE556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04F0F49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Membrane Stresses at Long-side 2</w:t>
      </w:r>
    </w:p>
    <w:p w14:paraId="440A263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4688C0E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Membrane Stress at Long-side 2 at A [Sml]:</w:t>
      </w:r>
    </w:p>
    <w:p w14:paraId="49D1D5E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12077FB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160.00 / 2 * 20.00</w:t>
      </w:r>
    </w:p>
    <w:p w14:paraId="44BC75C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8.80 N./mm^2</w:t>
      </w:r>
    </w:p>
    <w:p w14:paraId="0CFF9117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36DD681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67CAE0B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6D1B9BC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8.80 / 0.51</w:t>
      </w:r>
    </w:p>
    <w:p w14:paraId="57331BB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17.11 N./mm^2</w:t>
      </w:r>
    </w:p>
    <w:p w14:paraId="5EBA5ABF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E383E7C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Membrane Stresses at Stay Plate</w:t>
      </w:r>
    </w:p>
    <w:p w14:paraId="3EC1E08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ECE9D51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Membrane Stress at Stay Plate [t3]:</w:t>
      </w:r>
    </w:p>
    <w:p w14:paraId="4775E7D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t3 ) * [( 6 + K * ( 11 -</w:t>
      </w:r>
    </w:p>
    <w:p w14:paraId="114C24E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312FBCA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 / ( 2 * 10.00 ) * [( 6 + 1.31 * ( 11 -</w:t>
      </w:r>
    </w:p>
    <w:p w14:paraId="0F65489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1.31 )]</w:t>
      </w:r>
    </w:p>
    <w:p w14:paraId="3B9F386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25.52 N./mm^2</w:t>
      </w:r>
    </w:p>
    <w:p w14:paraId="664395F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9DC262D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Membrane Stress at Stay Plate [t4]:</w:t>
      </w:r>
    </w:p>
    <w:p w14:paraId="1DB16E3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t4 ) * [( 6 + K * ( 11 -</w:t>
      </w:r>
    </w:p>
    <w:p w14:paraId="3ADDA34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63CD7AD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= 22.00 * 122.00 / ( 2 * 10.00 ) * [( 6 + 1.31 * ( 11 -</w:t>
      </w:r>
    </w:p>
    <w:p w14:paraId="5CEF403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1.31 )]</w:t>
      </w:r>
    </w:p>
    <w:p w14:paraId="6180105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25.52 N./mm^2</w:t>
      </w:r>
    </w:p>
    <w:p w14:paraId="0900C66F" w14:textId="0C0CD8D6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32A159" wp14:editId="63E73546">
                <wp:simplePos x="0" y="0"/>
                <wp:positionH relativeFrom="margin">
                  <wp:align>right</wp:align>
                </wp:positionH>
                <wp:positionV relativeFrom="paragraph">
                  <wp:posOffset>6350</wp:posOffset>
                </wp:positionV>
                <wp:extent cx="784225" cy="477520"/>
                <wp:effectExtent l="0" t="0" r="15875" b="17780"/>
                <wp:wrapSquare wrapText="bothSides"/>
                <wp:docPr id="46" name="Isosceles Tri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1F9AD7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432A159" id="Isosceles Triangle 46" o:spid="_x0000_s1032" type="#_x0000_t5" style="position:absolute;margin-left:10.55pt;margin-top:.5pt;width:61.75pt;height:37.6pt;z-index:25166438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" filled="f" strokecolor="red" strokeweight=".25pt">
                <v:textbox>
                  <w:txbxContent>
                    <w:p w14:paraId="531F9AD7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DC95375" w14:textId="04DC21E4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MEMBRANE STRESSES:  Membrane Stress Calculations per Section 13-9,</w:t>
      </w:r>
      <w:r w:rsidR="006D0472" w:rsidRPr="006D0472">
        <w:rPr>
          <w:sz w:val="22"/>
          <w:szCs w:val="22"/>
          <w:lang w:bidi="fa-IR"/>
        </w:rPr>
        <w:t xml:space="preserve"> </w:t>
      </w:r>
    </w:p>
    <w:p w14:paraId="2F93A61E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 xml:space="preserve">                    Equations (13-15). (N./mm^2) :</w:t>
      </w:r>
    </w:p>
    <w:p w14:paraId="4E58950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75B10D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            Actual    Allowable</w:t>
      </w:r>
    </w:p>
    <w:p w14:paraId="3BA2621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5F99357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                               7.37        97.23</w:t>
      </w:r>
    </w:p>
    <w:p w14:paraId="13A3EEE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                                     7.37        97.23</w:t>
      </w:r>
    </w:p>
    <w:p w14:paraId="1311700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Corner                                 7.37        97.23</w:t>
      </w:r>
    </w:p>
    <w:p w14:paraId="1F04BC4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A                                15.19       114.39</w:t>
      </w:r>
    </w:p>
    <w:p w14:paraId="13B6C40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A                                17.11       114.39</w:t>
      </w:r>
    </w:p>
    <w:p w14:paraId="658C40F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Corner                                  8.80        97.23</w:t>
      </w:r>
    </w:p>
    <w:p w14:paraId="50A676C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(t3)                                  25.52       114.39</w:t>
      </w:r>
    </w:p>
    <w:p w14:paraId="1D2707E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(t4)                                  25.52       114.39</w:t>
      </w:r>
    </w:p>
    <w:p w14:paraId="7D672CCA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A2E3598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Bending Stress Calculations per Section 13-9</w:t>
      </w:r>
    </w:p>
    <w:p w14:paraId="59CAFDE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B7C7B16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Bending Stresses at Short-side 1</w:t>
      </w:r>
    </w:p>
    <w:p w14:paraId="518ADCD9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7475336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Short-side 1 at N Inner[SbsNi]:</w:t>
      </w:r>
    </w:p>
    <w:p w14:paraId="66502B6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2C9E517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50A7C81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10.00 / ( 24 * 0.07 ) * [ -3 * 160.00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4FB3612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1.31 ))]</w:t>
      </w:r>
    </w:p>
    <w:p w14:paraId="2FA4319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-44.45 N./mm^2</w:t>
      </w:r>
    </w:p>
    <w:p w14:paraId="490EA4A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1CF62C0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Short-side 1 at N Outer[SbsNo]:</w:t>
      </w:r>
    </w:p>
    <w:p w14:paraId="1C0C2F8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1A88F8D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13BFD21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-10.00 /( 24 * 0.07 ) * [ -3 * 160.00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40EB586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1.31 ))]</w:t>
      </w:r>
    </w:p>
    <w:p w14:paraId="1FAA588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44.45 N./mm^2</w:t>
      </w:r>
    </w:p>
    <w:p w14:paraId="6513245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A65C34C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Short-side 1 at Q Inner[SbsQi]:</w:t>
      </w:r>
    </w:p>
    <w:p w14:paraId="1D01FC1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70311B7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26F813B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1618A7F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</w:t>
      </w:r>
    </w:p>
    <w:p w14:paraId="4AEFDAA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61.15 N./mm^2</w:t>
      </w:r>
    </w:p>
    <w:p w14:paraId="6EA466E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40B8547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Short-side 1 at Q Outer[SbsQo]:</w:t>
      </w:r>
    </w:p>
    <w:p w14:paraId="3904CFD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08A5EC7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606D025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50FED80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</w:t>
      </w:r>
    </w:p>
    <w:p w14:paraId="5BB1A4D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-61.15 N./mm^2</w:t>
      </w:r>
    </w:p>
    <w:p w14:paraId="490E677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8A4D889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Bending Stresses at Short-side 2</w:t>
      </w:r>
    </w:p>
    <w:p w14:paraId="7713ED7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289C512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Short-side 2 at N Inner[SbsNi]:</w:t>
      </w:r>
    </w:p>
    <w:p w14:paraId="0A5A317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4128414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405C15B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10.00 / ( 24 * 0.07 ) * [ -3 * 160.00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27BA8CD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1.31 ))]</w:t>
      </w:r>
    </w:p>
    <w:p w14:paraId="3AB9C8C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-44.45 N./mm^2</w:t>
      </w:r>
    </w:p>
    <w:p w14:paraId="04586EB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F9CE01D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Short-side 2 at N Outer[SbsNo]:</w:t>
      </w:r>
    </w:p>
    <w:p w14:paraId="504E8CC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= P * c / ( 24 * I1 ) * [ -3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707AA83E" w14:textId="71833161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E25A44D" wp14:editId="510A3E8A">
                <wp:simplePos x="0" y="0"/>
                <wp:positionH relativeFrom="margin">
                  <wp:align>right</wp:align>
                </wp:positionH>
                <wp:positionV relativeFrom="paragraph">
                  <wp:posOffset>8255</wp:posOffset>
                </wp:positionV>
                <wp:extent cx="784225" cy="477520"/>
                <wp:effectExtent l="0" t="0" r="15875" b="17780"/>
                <wp:wrapSquare wrapText="bothSides"/>
                <wp:docPr id="47" name="Isosceles Tri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F3ACBA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E25A44D" id="Isosceles Triangle 47" o:spid="_x0000_s1033" type="#_x0000_t5" style="position:absolute;margin-left:10.55pt;margin-top:.65pt;width:61.75pt;height:37.6pt;z-index:25166540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" filled="f" strokecolor="red" strokeweight=".25pt">
                <v:textbox>
                  <w:txbxContent>
                    <w:p w14:paraId="37F3ACBA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37412">
        <w:rPr>
          <w:rFonts w:ascii="Courier New"/>
          <w:sz w:val="18"/>
        </w:rPr>
        <w:t xml:space="preserve">    (( 3 + 5 * Alpha</w:t>
      </w:r>
      <w:r w:rsidR="00037412" w:rsidRPr="00C96E03">
        <w:rPr>
          <w:rFonts w:ascii="Courier New"/>
          <w:sz w:val="18"/>
          <w:vertAlign w:val="superscript"/>
        </w:rPr>
        <w:t>2</w:t>
      </w:r>
      <w:r w:rsidR="00037412">
        <w:rPr>
          <w:rFonts w:ascii="Courier New"/>
          <w:sz w:val="18"/>
        </w:rPr>
        <w:t xml:space="preserve"> * K ) / ( 3 + 5 * K ))]</w:t>
      </w:r>
    </w:p>
    <w:p w14:paraId="2C955473" w14:textId="006ACAA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-10.00 /( 24 * 0.07 ) * [ -3 * 160.00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77D5986A" w14:textId="129822FE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1.31 ))]</w:t>
      </w:r>
      <w:r w:rsidR="006D0472" w:rsidRPr="006D0472">
        <w:rPr>
          <w:sz w:val="22"/>
          <w:szCs w:val="22"/>
          <w:lang w:bidi="fa-IR"/>
        </w:rPr>
        <w:t xml:space="preserve"> </w:t>
      </w:r>
    </w:p>
    <w:p w14:paraId="5845162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44.45 N./mm^2</w:t>
      </w:r>
    </w:p>
    <w:p w14:paraId="6D6F31D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DD7682F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Short-side 2 at Q Inner[SbsQi]:</w:t>
      </w:r>
    </w:p>
    <w:p w14:paraId="2BC4A8B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328965E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5C17E8B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1C47E0D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</w:t>
      </w:r>
    </w:p>
    <w:p w14:paraId="0C88831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61.15 N./mm^2</w:t>
      </w:r>
    </w:p>
    <w:p w14:paraId="6C193EE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F8E0273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Short-side 2 at Q Outer[SbsQo]:</w:t>
      </w:r>
    </w:p>
    <w:p w14:paraId="2600BEF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05AB8EC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2191623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61712CA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</w:t>
      </w:r>
    </w:p>
    <w:p w14:paraId="4DCB9CC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-61.15 N./mm^2</w:t>
      </w:r>
    </w:p>
    <w:p w14:paraId="174A2D0D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3AF0C64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Bending Stresses at Long-side 1</w:t>
      </w:r>
    </w:p>
    <w:p w14:paraId="3D7B027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3195FAD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Long-side 1 at M Inner[SblMi]:</w:t>
      </w:r>
    </w:p>
    <w:p w14:paraId="6F78334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71543D4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47BFAAD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[( 3 + 1.31 *</w:t>
      </w:r>
    </w:p>
    <w:p w14:paraId="1F095F5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1.31 )]</w:t>
      </w:r>
    </w:p>
    <w:p w14:paraId="459C05D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36.89 N./mm^2</w:t>
      </w:r>
    </w:p>
    <w:p w14:paraId="0D98020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B91F3D3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i/>
          <w:color w:val="000000"/>
          <w:sz w:val="18"/>
        </w:rPr>
        <w:t xml:space="preserve"> If Em( 0.580 ) &lt; E( 0.850 ) and Eb( 0.580 ) &lt; E( 0.850 ) then</w:t>
      </w:r>
    </w:p>
    <w:p w14:paraId="4943AB1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4408399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36.89 / 0.58</w:t>
      </w:r>
    </w:p>
    <w:p w14:paraId="0A976A8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63.66 N./mm^2</w:t>
      </w:r>
    </w:p>
    <w:p w14:paraId="6DDF31E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68A8233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Long-side 1 at M Outer[SblMo]:</w:t>
      </w:r>
    </w:p>
    <w:p w14:paraId="2AB1AE2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7D73D16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5F35738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[( 3 + 1.31 *</w:t>
      </w:r>
    </w:p>
    <w:p w14:paraId="209EA9F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1.31 )]</w:t>
      </w:r>
    </w:p>
    <w:p w14:paraId="01EA1B2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-36.89 N./mm^2</w:t>
      </w:r>
    </w:p>
    <w:p w14:paraId="0D1F8AA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E16A4A1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i/>
          <w:color w:val="000000"/>
          <w:sz w:val="18"/>
        </w:rPr>
        <w:t xml:space="preserve"> If Em( 0.580 ) &lt; E( 0.850 ) and Eb( 0.580 ) &lt; E( 0.850 ) then</w:t>
      </w:r>
    </w:p>
    <w:p w14:paraId="15B65FF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108B524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-36.89 / 0.58</w:t>
      </w:r>
    </w:p>
    <w:p w14:paraId="4BDFD54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-63.66 N./mm^2</w:t>
      </w:r>
    </w:p>
    <w:p w14:paraId="6504F8F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ACEFAF0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Long-side 1 at Q Inner[SblQi]:</w:t>
      </w:r>
    </w:p>
    <w:p w14:paraId="417D844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07498A3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2B49213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[( 3 + 5 *</w:t>
      </w:r>
    </w:p>
    <w:p w14:paraId="2F8B6F9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1.31 )]</w:t>
      </w:r>
    </w:p>
    <w:p w14:paraId="13454B2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61.15 N./mm^2</w:t>
      </w:r>
    </w:p>
    <w:p w14:paraId="645FDED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CF4E49A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Long-side 1 at Q Outer[SblQo]:</w:t>
      </w:r>
    </w:p>
    <w:p w14:paraId="69F2C38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21432AB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28CA9C2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[( 3 + 5 *</w:t>
      </w:r>
    </w:p>
    <w:p w14:paraId="7FD6413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1.31 )]</w:t>
      </w:r>
    </w:p>
    <w:p w14:paraId="598FBC4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-61.15 N./mm^2</w:t>
      </w:r>
    </w:p>
    <w:p w14:paraId="7A36FB1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A4B482C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lastRenderedPageBreak/>
        <w:t>Bending Stresses at Long-side 2</w:t>
      </w:r>
    </w:p>
    <w:p w14:paraId="251C770F" w14:textId="64622AEF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EBFF93E" wp14:editId="25160757">
                <wp:simplePos x="0" y="0"/>
                <wp:positionH relativeFrom="margin">
                  <wp:align>right</wp:align>
                </wp:positionH>
                <wp:positionV relativeFrom="paragraph">
                  <wp:posOffset>6350</wp:posOffset>
                </wp:positionV>
                <wp:extent cx="784225" cy="477520"/>
                <wp:effectExtent l="0" t="0" r="15875" b="17780"/>
                <wp:wrapSquare wrapText="bothSides"/>
                <wp:docPr id="48" name="Isosceles Tri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0E07FB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EBFF93E" id="Isosceles Triangle 48" o:spid="_x0000_s1034" type="#_x0000_t5" style="position:absolute;margin-left:10.55pt;margin-top:.5pt;width:61.75pt;height:37.6pt;z-index:25166643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" filled="f" strokecolor="red" strokeweight=".25pt">
                <v:textbox>
                  <w:txbxContent>
                    <w:p w14:paraId="110E07FB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0104155" w14:textId="42EEF60D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Long-side 2 at M Inner[SblMi]:</w:t>
      </w:r>
      <w:r w:rsidR="006D0472" w:rsidRPr="006D0472">
        <w:rPr>
          <w:sz w:val="22"/>
          <w:szCs w:val="22"/>
          <w:lang w:bidi="fa-IR"/>
        </w:rPr>
        <w:t xml:space="preserve"> </w:t>
      </w:r>
    </w:p>
    <w:p w14:paraId="1AA72D4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1A80B6A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56EB6DB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9.71 / ( 12 * 0.07 ) * [( 3 + 1.31 *</w:t>
      </w:r>
    </w:p>
    <w:p w14:paraId="20DE0CC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1.31 )]</w:t>
      </w:r>
    </w:p>
    <w:p w14:paraId="019C363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35.83 N./mm^2</w:t>
      </w:r>
    </w:p>
    <w:p w14:paraId="60D77C6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5CC07EF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3F59279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5A5024B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35.83 / 0.48</w:t>
      </w:r>
    </w:p>
    <w:p w14:paraId="4F9E6DE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74.98 N./mm^2</w:t>
      </w:r>
    </w:p>
    <w:p w14:paraId="0BEB31C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8E25B1D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Long-side 2 at M Outer[SblMo]:</w:t>
      </w:r>
    </w:p>
    <w:p w14:paraId="7ECE58F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4D3848C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034E0CE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-10.29 / ( 12 * 0.07 ) * [( 3 + 1.31 *</w:t>
      </w:r>
    </w:p>
    <w:p w14:paraId="6451123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1.31 )]</w:t>
      </w:r>
    </w:p>
    <w:p w14:paraId="1534B93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-37.95 N./mm^2</w:t>
      </w:r>
    </w:p>
    <w:p w14:paraId="22B1B59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6912AF1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5A29306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7932928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-37.95 / 0.48</w:t>
      </w:r>
    </w:p>
    <w:p w14:paraId="242BCD8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-79.42 N./mm^2</w:t>
      </w:r>
    </w:p>
    <w:p w14:paraId="3F77E24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53150ED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Long-side 2 at Q Inner[SblQi]:</w:t>
      </w:r>
    </w:p>
    <w:p w14:paraId="7FFA93B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4B0120C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0552672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9.71 / ( 12 * 0.07 ) * [( 3 + 5 *</w:t>
      </w:r>
    </w:p>
    <w:p w14:paraId="454C113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1.31 )]</w:t>
      </w:r>
    </w:p>
    <w:p w14:paraId="123E5BB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59.40 N./mm^2</w:t>
      </w:r>
    </w:p>
    <w:p w14:paraId="7D50DC9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22C2CCF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Bending Stress at Long-side 2 at Q Outer[SblQo]:</w:t>
      </w:r>
    </w:p>
    <w:p w14:paraId="13BFB67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3CC81F6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646A0F1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-10.29 / ( 12 * 0.07 ) * [( 3 + 5 *</w:t>
      </w:r>
    </w:p>
    <w:p w14:paraId="53D16FD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C96E03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1.31 )]</w:t>
      </w:r>
    </w:p>
    <w:p w14:paraId="24BC9BC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-62.91 N./mm^2</w:t>
      </w:r>
    </w:p>
    <w:p w14:paraId="72B18AE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02B40D9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66398D4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BENDING STRESSES:   Bending Stress Calculations per Section 13-9,</w:t>
      </w:r>
    </w:p>
    <w:p w14:paraId="25EAC83F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 xml:space="preserve">                    Equations (16-19). (N./mm^2) :</w:t>
      </w:r>
    </w:p>
    <w:p w14:paraId="3B10DA7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099452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62FE6E5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55DBC78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-44.45       44.45       145.85</w:t>
      </w:r>
    </w:p>
    <w:p w14:paraId="6B82BAF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61.15      -61.15       145.85</w:t>
      </w:r>
    </w:p>
    <w:p w14:paraId="114C958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-44.45       44.45       145.85</w:t>
      </w:r>
    </w:p>
    <w:p w14:paraId="4210AA8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61.15      -61.15       145.85</w:t>
      </w:r>
    </w:p>
    <w:p w14:paraId="146A615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 63.66      -63.66       171.58</w:t>
      </w:r>
    </w:p>
    <w:p w14:paraId="502458A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61.15      -61.15       145.85</w:t>
      </w:r>
    </w:p>
    <w:p w14:paraId="1D6B1FD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 74.98      -79.42       171.58</w:t>
      </w:r>
    </w:p>
    <w:p w14:paraId="31B26FE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59.40      -62.91       145.85</w:t>
      </w:r>
    </w:p>
    <w:p w14:paraId="257AB14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EEECC06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Total Stress Calculations per Section 13-9</w:t>
      </w:r>
    </w:p>
    <w:p w14:paraId="5A15F1F9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6F0B799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Total Stresses at Short-side 1</w:t>
      </w:r>
    </w:p>
    <w:p w14:paraId="2BC02FC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6F53B1D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short side 1 at N inner [STS_Ni]:</w:t>
      </w:r>
    </w:p>
    <w:p w14:paraId="08E970E6" w14:textId="2779A9D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= Sms + SbsNi</w:t>
      </w:r>
    </w:p>
    <w:p w14:paraId="7E9CE538" w14:textId="75D722B9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B5E6AD9" wp14:editId="595C0FF6">
                <wp:simplePos x="0" y="0"/>
                <wp:positionH relativeFrom="margin">
                  <wp:align>right</wp:align>
                </wp:positionH>
                <wp:positionV relativeFrom="paragraph">
                  <wp:posOffset>8255</wp:posOffset>
                </wp:positionV>
                <wp:extent cx="784225" cy="477520"/>
                <wp:effectExtent l="0" t="0" r="15875" b="17780"/>
                <wp:wrapSquare wrapText="bothSides"/>
                <wp:docPr id="49" name="Isosceles Tri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245963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B5E6AD9" id="Isosceles Triangle 49" o:spid="_x0000_s1035" type="#_x0000_t5" style="position:absolute;margin-left:10.55pt;margin-top:.65pt;width:61.75pt;height:37.6pt;z-index:25166745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" filled="f" strokecolor="red" strokeweight=".25pt">
                <v:textbox>
                  <w:txbxContent>
                    <w:p w14:paraId="59245963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37412">
        <w:rPr>
          <w:rFonts w:ascii="Courier New"/>
          <w:sz w:val="18"/>
        </w:rPr>
        <w:t xml:space="preserve">  = 7.37 + -44.45</w:t>
      </w:r>
    </w:p>
    <w:p w14:paraId="641281F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-37.08 N./mm^2</w:t>
      </w:r>
    </w:p>
    <w:p w14:paraId="3511AF7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2841E14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short side 1 at N outer [STS_No]:</w:t>
      </w:r>
    </w:p>
    <w:p w14:paraId="2182963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29C8C71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7.37 + 44.45</w:t>
      </w:r>
    </w:p>
    <w:p w14:paraId="168AC6C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51.83 N./mm^2</w:t>
      </w:r>
    </w:p>
    <w:p w14:paraId="64F878B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B3BD5B4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short side 1 at Q inner [STS_Qi]:</w:t>
      </w:r>
    </w:p>
    <w:p w14:paraId="3182305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6A8513D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7.37 + 61.15</w:t>
      </w:r>
    </w:p>
    <w:p w14:paraId="0E569BE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68.53 N./mm^2</w:t>
      </w:r>
    </w:p>
    <w:p w14:paraId="2BA70E3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2D8F0AE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short side 1 at Q outer [STS_Qo]:</w:t>
      </w:r>
    </w:p>
    <w:p w14:paraId="17960C7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726A09F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7.37 + -61.15</w:t>
      </w:r>
    </w:p>
    <w:p w14:paraId="690D8B3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-53.78 N./mm^2</w:t>
      </w:r>
    </w:p>
    <w:p w14:paraId="47A3B80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ED854C3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Total Stresses at Short-side 2</w:t>
      </w:r>
    </w:p>
    <w:p w14:paraId="7C38A3B7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3ED8C75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short side 2 at N inner [STS_Ni]:</w:t>
      </w:r>
    </w:p>
    <w:p w14:paraId="6B322A6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7E91EA0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7.37 + -44.45</w:t>
      </w:r>
    </w:p>
    <w:p w14:paraId="3ECC710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-37.08 N./mm^2</w:t>
      </w:r>
    </w:p>
    <w:p w14:paraId="4419DD7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F51B443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short side 2 at N outer [STS_No]:</w:t>
      </w:r>
    </w:p>
    <w:p w14:paraId="6C7D314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19D745F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7.37 + 44.45</w:t>
      </w:r>
    </w:p>
    <w:p w14:paraId="72A39C7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51.83 N./mm^2</w:t>
      </w:r>
    </w:p>
    <w:p w14:paraId="09B5B67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B254F7E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short side 2 at Q inner [STS_Qi]:</w:t>
      </w:r>
    </w:p>
    <w:p w14:paraId="016755F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7459994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7.37 + 61.15</w:t>
      </w:r>
    </w:p>
    <w:p w14:paraId="2C59391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68.53 N./mm^2</w:t>
      </w:r>
    </w:p>
    <w:p w14:paraId="75F1057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A6CAB8F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short side 2 at Q outer [STS_Qo]:</w:t>
      </w:r>
    </w:p>
    <w:p w14:paraId="75FE5F4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3A9AB1F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7.37 + -61.15</w:t>
      </w:r>
    </w:p>
    <w:p w14:paraId="5BAB068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-53.78 N./mm^2</w:t>
      </w:r>
    </w:p>
    <w:p w14:paraId="4B27790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45A327E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Total Stresses at Long-side 1</w:t>
      </w:r>
    </w:p>
    <w:p w14:paraId="534FF3C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D47D144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long side 1 at M inner [STL_Mi]:</w:t>
      </w:r>
    </w:p>
    <w:p w14:paraId="0733EB7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6DDD95F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15.19 + 63.66</w:t>
      </w:r>
    </w:p>
    <w:p w14:paraId="68CFEF9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78.84 N./mm^2</w:t>
      </w:r>
    </w:p>
    <w:p w14:paraId="0C2838A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E12E1C4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long side 1 at M outer [STL_Mo]:</w:t>
      </w:r>
    </w:p>
    <w:p w14:paraId="356C20C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10314C0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15.19 + -63.66</w:t>
      </w:r>
    </w:p>
    <w:p w14:paraId="4E3E800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-48.47 N./mm^2</w:t>
      </w:r>
    </w:p>
    <w:p w14:paraId="4EC39F4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1C27335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long side 1 at Q inner [STL_Qi]:</w:t>
      </w:r>
    </w:p>
    <w:p w14:paraId="5BCAA13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07981A4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8.80 + 61.15</w:t>
      </w:r>
    </w:p>
    <w:p w14:paraId="713487A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69.95 N./mm^2</w:t>
      </w:r>
    </w:p>
    <w:p w14:paraId="07441F0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B672CFA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long side 1 at Q outer [STL_Qo]:</w:t>
      </w:r>
    </w:p>
    <w:p w14:paraId="2035601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SmlB + SblQo</w:t>
      </w:r>
    </w:p>
    <w:p w14:paraId="3AB33F92" w14:textId="060ED56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= 8.80 + -61.15</w:t>
      </w:r>
    </w:p>
    <w:p w14:paraId="099AA440" w14:textId="1BEF0FB2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-52.35 N./mm^2</w:t>
      </w:r>
    </w:p>
    <w:p w14:paraId="0C9BE76C" w14:textId="3D39F1C9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5503A6" wp14:editId="72FD88DA">
                <wp:simplePos x="0" y="0"/>
                <wp:positionH relativeFrom="margin">
                  <wp:align>right</wp:align>
                </wp:positionH>
                <wp:positionV relativeFrom="paragraph">
                  <wp:posOffset>12065</wp:posOffset>
                </wp:positionV>
                <wp:extent cx="784225" cy="477520"/>
                <wp:effectExtent l="0" t="0" r="15875" b="17780"/>
                <wp:wrapSquare wrapText="bothSides"/>
                <wp:docPr id="50" name="Isosceles Tri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DD3AD7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C5503A6" id="Isosceles Triangle 50" o:spid="_x0000_s1036" type="#_x0000_t5" style="position:absolute;margin-left:10.55pt;margin-top:.95pt;width:61.75pt;height:37.6pt;z-index:25166848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" filled="f" strokecolor="red" strokeweight=".25pt">
                <v:textbox>
                  <w:txbxContent>
                    <w:p w14:paraId="3BDD3AD7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409C83D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i/>
          <w:color w:val="000000"/>
          <w:sz w:val="18"/>
        </w:rPr>
        <w:t>Total Stresses at Long-side 2</w:t>
      </w:r>
    </w:p>
    <w:p w14:paraId="1653BA3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51C3CC1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long side 2 at M inner [STL_Mi]:</w:t>
      </w:r>
    </w:p>
    <w:p w14:paraId="4753915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6BFC105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17.11 + 74.98</w:t>
      </w:r>
    </w:p>
    <w:p w14:paraId="400BFA5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92.08 N./mm^2</w:t>
      </w:r>
    </w:p>
    <w:p w14:paraId="268F33D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EC3C7D1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long side 2 at M outer [STL_Mo]:</w:t>
      </w:r>
    </w:p>
    <w:p w14:paraId="17D5968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77FCD80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17.11 + -79.42</w:t>
      </w:r>
    </w:p>
    <w:p w14:paraId="39F8E26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-62.31 N./mm^2</w:t>
      </w:r>
    </w:p>
    <w:p w14:paraId="1C12837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D4AB50B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long side 2 at Q inner [STL_Qi]:</w:t>
      </w:r>
    </w:p>
    <w:p w14:paraId="061012A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31A9731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8.80 + 59.40</w:t>
      </w:r>
    </w:p>
    <w:p w14:paraId="4CB0A64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68.20 N./mm^2</w:t>
      </w:r>
    </w:p>
    <w:p w14:paraId="2FE6B2E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0691C1C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color w:val="000000"/>
          <w:sz w:val="18"/>
        </w:rPr>
        <w:t>Total Stress at long side 2 at Q outer [STL_Qo]:</w:t>
      </w:r>
    </w:p>
    <w:p w14:paraId="1B6824C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SmlB + SblQo</w:t>
      </w:r>
    </w:p>
    <w:p w14:paraId="0556DE0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8.80 + -62.91</w:t>
      </w:r>
    </w:p>
    <w:p w14:paraId="708F705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-54.11 N./mm^2</w:t>
      </w:r>
    </w:p>
    <w:p w14:paraId="49D5278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15B086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C5DB8B2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TOTAL STRESSES:     Total Stress Calculations per Section 13-9,</w:t>
      </w:r>
    </w:p>
    <w:p w14:paraId="628372BB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 xml:space="preserve">                    Equations (20-24). (N./mm^2) :</w:t>
      </w:r>
    </w:p>
    <w:p w14:paraId="67D569B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1448B8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3DA8DCC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1229D2D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-37.08       51.83       145.85</w:t>
      </w:r>
    </w:p>
    <w:p w14:paraId="698AA20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68.53      -53.78       145.85</w:t>
      </w:r>
    </w:p>
    <w:p w14:paraId="0675CBA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-37.08       51.83       145.85</w:t>
      </w:r>
    </w:p>
    <w:p w14:paraId="701327A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68.53      -53.78       145.85</w:t>
      </w:r>
    </w:p>
    <w:p w14:paraId="29E504E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 78.84      -48.47       171.58</w:t>
      </w:r>
    </w:p>
    <w:p w14:paraId="51FA575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69.95      -52.35       145.85</w:t>
      </w:r>
    </w:p>
    <w:p w14:paraId="0BF6097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 92.08      -62.31       171.58</w:t>
      </w:r>
    </w:p>
    <w:p w14:paraId="78D4DD2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68.20      -54.11       145.85</w:t>
      </w:r>
    </w:p>
    <w:p w14:paraId="1936499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2B0EBF5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End Plate Stresses (N./mm^2):</w:t>
      </w:r>
    </w:p>
    <w:p w14:paraId="6858FD4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                           Actual    Allowable</w:t>
      </w:r>
    </w:p>
    <w:p w14:paraId="38F88BF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End Plate                                        67.73       114.39</w:t>
      </w:r>
    </w:p>
    <w:p w14:paraId="321F5FE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8AEBF1C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color w:val="000000"/>
          <w:sz w:val="18"/>
        </w:rPr>
        <w:t>Required End Plate thickness due to Internal Pressure [trEP]:</w:t>
      </w:r>
    </w:p>
    <w:p w14:paraId="62E69D1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d * sqrt( Z * C * P / ( SE ) ) + ca</w:t>
      </w:r>
    </w:p>
    <w:p w14:paraId="4425686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160.000 * sqrt( 2.405 * 0.200 * 22.000 / ( 114.390 ) ) + 0.000</w:t>
      </w:r>
    </w:p>
    <w:p w14:paraId="6A220FB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15.390 mm.</w:t>
      </w:r>
    </w:p>
    <w:p w14:paraId="37C23F2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1FD297C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b/>
          <w:color w:val="000000"/>
          <w:sz w:val="18"/>
        </w:rPr>
        <w:t>End Plate MAWP at given Thickness [MAWPEP]:</w:t>
      </w:r>
    </w:p>
    <w:p w14:paraId="582D58F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((T-ca)/d)^2 * ((SE)/(C*Z)) per UG-34 (c)(3)</w:t>
      </w:r>
    </w:p>
    <w:p w14:paraId="5EBB745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((20.0000-0.0000)/160.0000)^2*((114)/(.20*2.41))</w:t>
      </w:r>
    </w:p>
    <w:p w14:paraId="586B21A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37.154 bars</w:t>
      </w:r>
    </w:p>
    <w:p w14:paraId="20F784D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2AF551D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Arial"/>
          <w:i/>
          <w:color w:val="000000"/>
          <w:sz w:val="18"/>
        </w:rPr>
        <w:t xml:space="preserve"> where Z is:</w:t>
      </w:r>
    </w:p>
    <w:p w14:paraId="2B6117C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d/D ), 2.5 )</w:t>
      </w:r>
    </w:p>
    <w:p w14:paraId="46DAB3E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min( 3.4 - 2.4( 160.000 / 386.000 ), 2.5 )</w:t>
      </w:r>
    </w:p>
    <w:p w14:paraId="4F350AC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2.405</w:t>
      </w:r>
    </w:p>
    <w:p w14:paraId="40EC187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C7262D8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SUMMARY OF RESULTS:</w:t>
      </w:r>
    </w:p>
    <w:p w14:paraId="0B46D05D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6B435BC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color w:val="000000"/>
          <w:sz w:val="18"/>
        </w:rPr>
        <w:t xml:space="preserve">   MEMBRANE STRESS SUMMARY,</w:t>
      </w:r>
    </w:p>
    <w:p w14:paraId="3A7E3EBF" w14:textId="6DB38B17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15895D9" wp14:editId="1BEBE413">
                <wp:simplePos x="0" y="0"/>
                <wp:positionH relativeFrom="margin">
                  <wp:align>right</wp:align>
                </wp:positionH>
                <wp:positionV relativeFrom="paragraph">
                  <wp:posOffset>13335</wp:posOffset>
                </wp:positionV>
                <wp:extent cx="784225" cy="477520"/>
                <wp:effectExtent l="0" t="0" r="15875" b="17780"/>
                <wp:wrapSquare wrapText="bothSides"/>
                <wp:docPr id="51" name="Isosceles Tri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78156D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15895D9" id="Isosceles Triangle 51" o:spid="_x0000_s1037" type="#_x0000_t5" style="position:absolute;margin-left:10.55pt;margin-top:1.05pt;width:61.75pt;height:37.6pt;z-index:25166950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" filled="f" strokecolor="red" strokeweight=".25pt">
                <v:textbox>
                  <w:txbxContent>
                    <w:p w14:paraId="0378156D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37412">
        <w:rPr>
          <w:rFonts w:ascii="Courier New"/>
          <w:sz w:val="18"/>
        </w:rPr>
        <w:t xml:space="preserve">    High Stress (Highest % of Allowable)             25.52   N./mm^2</w:t>
      </w:r>
    </w:p>
    <w:p w14:paraId="1839E9E0" w14:textId="79E1FCFE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22.31   %</w:t>
      </w:r>
    </w:p>
    <w:p w14:paraId="00CDEA9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 98.63   bars</w:t>
      </w:r>
    </w:p>
    <w:p w14:paraId="76ADE09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78D3DF3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color w:val="000000"/>
          <w:sz w:val="18"/>
        </w:rPr>
        <w:t xml:space="preserve">   BENDING STRESS SUMMARY,</w:t>
      </w:r>
    </w:p>
    <w:p w14:paraId="508E4A8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-79.42   N./mm^2</w:t>
      </w:r>
    </w:p>
    <w:p w14:paraId="7DCCE55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46.28   %</w:t>
      </w:r>
    </w:p>
    <w:p w14:paraId="388645F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 47.53   bars</w:t>
      </w:r>
    </w:p>
    <w:p w14:paraId="12360F9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F00A996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color w:val="000000"/>
          <w:sz w:val="18"/>
        </w:rPr>
        <w:t xml:space="preserve">   TOTAL STRESS SUMMARY,</w:t>
      </w:r>
    </w:p>
    <w:p w14:paraId="1776ACE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92.08   N./mm^2</w:t>
      </w:r>
    </w:p>
    <w:p w14:paraId="3ED3990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53.67   %</w:t>
      </w:r>
    </w:p>
    <w:p w14:paraId="56A227C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40.99   bars</w:t>
      </w:r>
    </w:p>
    <w:p w14:paraId="133D9934" w14:textId="77777777" w:rsidR="008C520F" w:rsidRDefault="008C520F" w:rsidP="00037412">
      <w:pPr>
        <w:bidi w:val="0"/>
        <w:rPr>
          <w:lang w:val="en-GB"/>
        </w:rPr>
      </w:pPr>
    </w:p>
    <w:p w14:paraId="4FA0E10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0E6AD5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C94ED2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85A9F07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  <w:u w:val="single"/>
        </w:rPr>
        <w:t>Rectangular Vessel Results For Item 1 : A8</w:t>
      </w:r>
    </w:p>
    <w:p w14:paraId="3793895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2079DA0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b/>
          <w:color w:val="000000"/>
          <w:sz w:val="18"/>
        </w:rPr>
        <w:t>SUMMARY OF RESULTS:</w:t>
      </w:r>
    </w:p>
    <w:p w14:paraId="6936DB9D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89403BA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color w:val="000000"/>
          <w:sz w:val="18"/>
        </w:rPr>
        <w:t xml:space="preserve">   MEMBRANE STRESS SUMMARY,</w:t>
      </w:r>
    </w:p>
    <w:p w14:paraId="615FF3C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25.52   N./mm^2</w:t>
      </w:r>
    </w:p>
    <w:p w14:paraId="3917E0D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22.31   %</w:t>
      </w:r>
    </w:p>
    <w:p w14:paraId="6419D09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 98.63   bars</w:t>
      </w:r>
    </w:p>
    <w:p w14:paraId="4D639F3F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1E119CB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color w:val="000000"/>
          <w:sz w:val="18"/>
        </w:rPr>
        <w:t xml:space="preserve">   BENDING STRESS SUMMARY,</w:t>
      </w:r>
    </w:p>
    <w:p w14:paraId="33A7356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-79.42   N./mm^2</w:t>
      </w:r>
    </w:p>
    <w:p w14:paraId="30B93E5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46.28   %</w:t>
      </w:r>
    </w:p>
    <w:p w14:paraId="4D9857E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 47.53   bars</w:t>
      </w:r>
    </w:p>
    <w:p w14:paraId="6870444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5F75292" w14:textId="77777777" w:rsidR="00037412" w:rsidRDefault="00037412" w:rsidP="00037412">
      <w:pPr>
        <w:bidi w:val="0"/>
        <w:rPr>
          <w:rFonts w:ascii="Courier New"/>
          <w:sz w:val="18"/>
        </w:rPr>
      </w:pPr>
      <w:r w:rsidRPr="00C96E03">
        <w:rPr>
          <w:rFonts w:ascii="Tahoma"/>
          <w:color w:val="000000"/>
          <w:sz w:val="18"/>
        </w:rPr>
        <w:t xml:space="preserve">   TOTAL STRESS SUMMARY,</w:t>
      </w:r>
    </w:p>
    <w:p w14:paraId="6C27868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92.08   N./mm^2</w:t>
      </w:r>
    </w:p>
    <w:p w14:paraId="4360BA9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53.67   %</w:t>
      </w:r>
    </w:p>
    <w:p w14:paraId="70E2182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40.99   bars</w:t>
      </w:r>
    </w:p>
    <w:p w14:paraId="2CC48075" w14:textId="77777777" w:rsidR="00037412" w:rsidRDefault="00037412" w:rsidP="00037412">
      <w:pPr>
        <w:rPr>
          <w:rFonts w:ascii="Courier New"/>
          <w:sz w:val="18"/>
        </w:rPr>
      </w:pPr>
    </w:p>
    <w:p w14:paraId="5EA0FF9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16AE6D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35B81B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7F08C7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94F4FF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928B8F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54A273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5F7B19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E188BA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9A2DADF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382CFD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85D08A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D835F4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11B68CF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B6B41BD" w14:textId="13EB9E0F" w:rsidR="008C520F" w:rsidRDefault="008C520F" w:rsidP="00037412">
      <w:pPr>
        <w:bidi w:val="0"/>
        <w:rPr>
          <w:rFonts w:ascii="Courier New"/>
          <w:sz w:val="18"/>
        </w:rPr>
      </w:pPr>
      <w:r w:rsidRPr="00956576">
        <w:rPr>
          <w:rFonts w:ascii="Courier New"/>
          <w:sz w:val="18"/>
        </w:rPr>
        <w:fldChar w:fldCharType="begin"/>
      </w:r>
      <w:r w:rsidRPr="00956576">
        <w:rPr>
          <w:rFonts w:ascii="Courier New"/>
          <w:sz w:val="18"/>
        </w:rPr>
        <w:instrText xml:space="preserve"> TC "Rectves Analysis  : St.AE-2101" /f C </w:instrText>
      </w:r>
      <w:r w:rsidRPr="00956576">
        <w:rPr>
          <w:rFonts w:ascii="Courier New"/>
          <w:sz w:val="18"/>
        </w:rPr>
        <w:fldChar w:fldCharType="end"/>
      </w:r>
    </w:p>
    <w:p w14:paraId="1CC5C8E7" w14:textId="77777777" w:rsidR="008C520F" w:rsidRDefault="008C520F" w:rsidP="00037412">
      <w:pPr>
        <w:bidi w:val="0"/>
        <w:rPr>
          <w:rFonts w:ascii="Courier New"/>
          <w:sz w:val="18"/>
        </w:rPr>
      </w:pPr>
    </w:p>
    <w:p w14:paraId="572FF33F" w14:textId="77777777" w:rsidR="008C520F" w:rsidRPr="00E92386" w:rsidRDefault="008C520F" w:rsidP="00037412">
      <w:pPr>
        <w:bidi w:val="0"/>
        <w:rPr>
          <w:lang w:val="en-GB"/>
        </w:rPr>
      </w:pPr>
    </w:p>
    <w:p w14:paraId="6593A97A" w14:textId="665F69B8" w:rsidR="008C520F" w:rsidRDefault="008C520F" w:rsidP="008C520F">
      <w:pPr>
        <w:pStyle w:val="Heading2"/>
      </w:pPr>
      <w:bookmarkStart w:id="14" w:name="_Toc173219883"/>
      <w:bookmarkStart w:id="15" w:name="_Toc178771157"/>
      <w:r w:rsidRPr="00C7454B">
        <w:lastRenderedPageBreak/>
        <w:t xml:space="preserve">Stationary Header Calculation @ </w:t>
      </w:r>
      <w:r>
        <w:t>test</w:t>
      </w:r>
      <w:r w:rsidRPr="00C7454B">
        <w:t xml:space="preserve"> Pressure</w:t>
      </w:r>
      <w:r>
        <w:t xml:space="preserve"> for ae-2101.</w:t>
      </w:r>
      <w:bookmarkEnd w:id="14"/>
      <w:bookmarkEnd w:id="15"/>
    </w:p>
    <w:p w14:paraId="2D43B237" w14:textId="4B4EABDD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5B9EF4E" wp14:editId="24241CE5">
                <wp:simplePos x="0" y="0"/>
                <wp:positionH relativeFrom="margin">
                  <wp:align>right</wp:align>
                </wp:positionH>
                <wp:positionV relativeFrom="paragraph">
                  <wp:posOffset>12700</wp:posOffset>
                </wp:positionV>
                <wp:extent cx="784225" cy="477520"/>
                <wp:effectExtent l="0" t="0" r="15875" b="17780"/>
                <wp:wrapSquare wrapText="bothSides"/>
                <wp:docPr id="52" name="Isosceles Tri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9963FA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5B9EF4E" id="Isosceles Triangle 52" o:spid="_x0000_s1038" type="#_x0000_t5" style="position:absolute;margin-left:10.55pt;margin-top:1pt;width:61.75pt;height:37.6pt;z-index:25167052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" filled="f" strokecolor="red" strokeweight=".25pt">
                <v:textbox>
                  <w:txbxContent>
                    <w:p w14:paraId="439963FA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37412" w:rsidRPr="008703D1">
        <w:rPr>
          <w:rFonts w:ascii="Tahoma"/>
          <w:b/>
          <w:color w:val="000000"/>
          <w:sz w:val="18"/>
        </w:rPr>
        <w:t>Input Echo, COMPONENT      1,         Description: St.AE-2101</w:t>
      </w:r>
    </w:p>
    <w:p w14:paraId="1918B6BC" w14:textId="170C3B61" w:rsidR="00037412" w:rsidRDefault="00037412" w:rsidP="00037412">
      <w:pPr>
        <w:bidi w:val="0"/>
        <w:rPr>
          <w:rFonts w:ascii="Courier New"/>
          <w:sz w:val="18"/>
        </w:rPr>
      </w:pPr>
    </w:p>
    <w:p w14:paraId="6426FA1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Figure Number Analyzed                                    A8</w:t>
      </w:r>
    </w:p>
    <w:p w14:paraId="46558CF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B0CB6B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Internal Pressure                   P         28.6000  bars</w:t>
      </w:r>
    </w:p>
    <w:p w14:paraId="11C9868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Temperature                      Temp         25.0000  C</w:t>
      </w:r>
    </w:p>
    <w:p w14:paraId="7B3AEE4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ED37EE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VESSEL MATERIAL DATA:</w:t>
      </w:r>
    </w:p>
    <w:p w14:paraId="32B7E91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Material Specification                           SA-240 316L</w:t>
      </w:r>
    </w:p>
    <w:p w14:paraId="5475DF4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Design Temp      S        155.0000  N./mm^2</w:t>
      </w:r>
    </w:p>
    <w:p w14:paraId="4903DBB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Ambient         SA        155.0000  N./mm^2</w:t>
      </w:r>
    </w:p>
    <w:p w14:paraId="3411FB4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Yield Stress at Design Temperature  Sy        172.3750  N./mm^2</w:t>
      </w:r>
    </w:p>
    <w:p w14:paraId="30E1211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7C0455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VESSEL DATA:</w:t>
      </w:r>
    </w:p>
    <w:p w14:paraId="363081A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Length Dimension                H        160.0000  mm.</w:t>
      </w:r>
    </w:p>
    <w:p w14:paraId="7DEAD13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Short-side Plates    t1         </w:t>
      </w:r>
      <w:r w:rsidRPr="007D381A">
        <w:rPr>
          <w:rFonts w:ascii="Courier New"/>
          <w:color w:val="FF0000"/>
          <w:sz w:val="18"/>
        </w:rPr>
        <w:t>20.0000</w:t>
      </w:r>
      <w:r>
        <w:rPr>
          <w:rFonts w:ascii="Courier New"/>
          <w:sz w:val="18"/>
        </w:rPr>
        <w:t xml:space="preserve">  mm.</w:t>
      </w:r>
    </w:p>
    <w:p w14:paraId="3468F3E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Short-side    E          0.8500</w:t>
      </w:r>
    </w:p>
    <w:p w14:paraId="39611B4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Corner Joint Efficiency on Short-side     EC          0.8500</w:t>
      </w:r>
    </w:p>
    <w:p w14:paraId="5D5FC45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DFBFFC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VESSEL DATA:</w:t>
      </w:r>
    </w:p>
    <w:p w14:paraId="078FEAF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Length Dimension                 h        122.0000  mm.</w:t>
      </w:r>
    </w:p>
    <w:p w14:paraId="373569E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Long-side Plates     t2         20.0000  mm.</w:t>
      </w:r>
    </w:p>
    <w:p w14:paraId="172DC0C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Long-side     E          0.8500</w:t>
      </w:r>
    </w:p>
    <w:p w14:paraId="5148782A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436CB1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ADDITIONAL VESSEL DATA:</w:t>
      </w:r>
    </w:p>
    <w:p w14:paraId="251AC19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End Plate            t5         20.0000  mm.</w:t>
      </w:r>
    </w:p>
    <w:p w14:paraId="0E80D40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C-Factor for End Plate                Cf_Epl          0.2000</w:t>
      </w:r>
    </w:p>
    <w:p w14:paraId="7F540B0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637111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1,</w:t>
      </w:r>
    </w:p>
    <w:p w14:paraId="199840C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61.0000  mm.</w:t>
      </w:r>
    </w:p>
    <w:p w14:paraId="00FAEC5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Uniform Hole Diameter                  d0         25.6500  mm.</w:t>
      </w:r>
    </w:p>
    <w:p w14:paraId="35488BD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Depth of Holes                         T0         20.0000  mm.</w:t>
      </w:r>
    </w:p>
    <w:p w14:paraId="3B2A45C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2,</w:t>
      </w:r>
    </w:p>
    <w:p w14:paraId="5FC2990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61.0000  mm.</w:t>
      </w:r>
    </w:p>
    <w:p w14:paraId="47755B3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1: Hole Diameter                     d0         36.3000  mm.</w:t>
      </w:r>
    </w:p>
    <w:p w14:paraId="7C3A07C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T0          2.7000  mm.</w:t>
      </w:r>
    </w:p>
    <w:p w14:paraId="594853B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2: Hole Diameter                     d1         28.5750  mm.</w:t>
      </w:r>
    </w:p>
    <w:p w14:paraId="46C0CD8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T1         17.3000  mm.</w:t>
      </w:r>
    </w:p>
    <w:p w14:paraId="6D998E6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MATERIAL DATA:</w:t>
      </w:r>
    </w:p>
    <w:p w14:paraId="36F907D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Material Specification                      SA-240 316L</w:t>
      </w:r>
    </w:p>
    <w:p w14:paraId="0AAFB2A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Design Temp      Sr        114.3898  N./mm^2</w:t>
      </w:r>
    </w:p>
    <w:p w14:paraId="1164A24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Ambient          SA        115.1465  N./mm^2</w:t>
      </w:r>
    </w:p>
    <w:p w14:paraId="5CB35FA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Yield Stress at Design Temp          Sy        129.8699  N./mm^2</w:t>
      </w:r>
    </w:p>
    <w:p w14:paraId="686A6BC7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5B59BC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DATA:</w:t>
      </w:r>
    </w:p>
    <w:p w14:paraId="33258C5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t3         10.0000  mm.</w:t>
      </w:r>
    </w:p>
    <w:p w14:paraId="4284B84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t4         10.0000  mm.</w:t>
      </w:r>
    </w:p>
    <w:p w14:paraId="789F104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The Stay(s) Are Not Welded to the End  Plate</w:t>
      </w:r>
    </w:p>
    <w:p w14:paraId="0940576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464C0CA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844C0BA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  <w:u w:val="single"/>
        </w:rPr>
        <w:t>Rectangular Vessel Results, Item number     1, Desc: St.AE-2101</w:t>
      </w:r>
    </w:p>
    <w:p w14:paraId="70A27403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>ASME Code, Section VIII, Division 1, 2019 App. 13</w:t>
      </w:r>
    </w:p>
    <w:p w14:paraId="23498C2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7919D5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084DD3C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CC2EDA3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Short-side 1 Calculations</w:t>
      </w:r>
    </w:p>
    <w:p w14:paraId="4D23465A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D4ED71D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lastRenderedPageBreak/>
        <w:t>Membrane Ligament Efficiency [Em]:</w:t>
      </w:r>
    </w:p>
    <w:p w14:paraId="349F6D5F" w14:textId="0770DC75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979D73D" wp14:editId="0FC625CF">
                <wp:simplePos x="0" y="0"/>
                <wp:positionH relativeFrom="margin">
                  <wp:align>right</wp:align>
                </wp:positionH>
                <wp:positionV relativeFrom="paragraph">
                  <wp:posOffset>6350</wp:posOffset>
                </wp:positionV>
                <wp:extent cx="784225" cy="477520"/>
                <wp:effectExtent l="0" t="0" r="15875" b="17780"/>
                <wp:wrapSquare wrapText="bothSides"/>
                <wp:docPr id="53" name="Isosceles Tri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754E57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979D73D" id="Isosceles Triangle 53" o:spid="_x0000_s1039" type="#_x0000_t5" style="position:absolute;margin-left:10.55pt;margin-top:.5pt;width:61.75pt;height:37.6pt;z-index:25167155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" filled="f" strokecolor="red" strokeweight=".25pt">
                <v:textbox>
                  <w:txbxContent>
                    <w:p w14:paraId="18754E57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37412">
        <w:rPr>
          <w:rFonts w:ascii="Courier New"/>
          <w:sz w:val="18"/>
        </w:rPr>
        <w:t xml:space="preserve">  = 0.850</w:t>
      </w:r>
    </w:p>
    <w:p w14:paraId="6333965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D1ACC90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Ligament Efficiency [Eb]:</w:t>
      </w:r>
    </w:p>
    <w:p w14:paraId="1826850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18CB54A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B7AAFEE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Dist from Neutral axis of c/s to inside surface of the vesssel [Ci]:</w:t>
      </w:r>
    </w:p>
    <w:p w14:paraId="3CBC189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1707947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18D6B97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00962B8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C119CD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6ABA84B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1081ACE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59D2918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7E25B4B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791E38A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Short-side 2 Calculations</w:t>
      </w:r>
    </w:p>
    <w:p w14:paraId="02D2D4B7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D373111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Membrane Ligament Efficiency [Em]:</w:t>
      </w:r>
    </w:p>
    <w:p w14:paraId="7962490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4A99231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FE4A33D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Ligament Efficiency [Eb]:</w:t>
      </w:r>
    </w:p>
    <w:p w14:paraId="3157529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7E087FB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7194C6E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Dist from Neutral axis of c/s to inside surface of the vesssel [Ci]:</w:t>
      </w:r>
    </w:p>
    <w:p w14:paraId="1095D8A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5FA4429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3B9BC49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61D0D879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40D8615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35DD8B3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0F33015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32C8501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49B4324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0F9BE0A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Long-side 1 Calculations</w:t>
      </w:r>
    </w:p>
    <w:p w14:paraId="27FC3CD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2B77261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Effective Diameter [De]: 25.650 mm.</w:t>
      </w:r>
    </w:p>
    <w:p w14:paraId="22ABBE6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1B3E349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Membrane Ligament Efficiency [Em]:</w:t>
      </w:r>
    </w:p>
    <w:p w14:paraId="5D23430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2CCE754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61.000 - 25.650 / 61.000</w:t>
      </w:r>
    </w:p>
    <w:p w14:paraId="0774E3B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0.580</w:t>
      </w:r>
    </w:p>
    <w:p w14:paraId="2A5046D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4BB30EC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Ligament Efficiency [Eb]:</w:t>
      </w:r>
    </w:p>
    <w:p w14:paraId="7C50C71D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i/>
          <w:color w:val="000000"/>
          <w:sz w:val="18"/>
        </w:rPr>
        <w:t>As diameter holes are uniform Eb = Em</w:t>
      </w:r>
    </w:p>
    <w:p w14:paraId="41F3ADA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0.580</w:t>
      </w:r>
    </w:p>
    <w:p w14:paraId="3C58CA5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5571EB5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Dist from Neutral axis of c/s to inside surface of the vesssel [Ci]:</w:t>
      </w:r>
    </w:p>
    <w:p w14:paraId="6A41DAF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7B7963E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7AFAADF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7DF1ED1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520B8DC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1360AA5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7E746E7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53BF1D1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65CC661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D75F6B8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Long-side 2 Calculations</w:t>
      </w:r>
    </w:p>
    <w:p w14:paraId="6186D3A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C735DCE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Effective Diameter [De]:</w:t>
      </w:r>
    </w:p>
    <w:p w14:paraId="40E2660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= ( d0 * T0 + d1 * T1 + d2 * T2 ) / ( t1 - CA )</w:t>
      </w:r>
    </w:p>
    <w:p w14:paraId="4870EB3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( 36.30 * 2.70 + 28.57 * 17.30 + 0.00 * 0.00 ) /</w:t>
      </w:r>
    </w:p>
    <w:p w14:paraId="2EFD750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( 20.00 - 0.00 )</w:t>
      </w:r>
    </w:p>
    <w:p w14:paraId="4C805128" w14:textId="7AAC9443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FD889E9" wp14:editId="49C0CA7F">
                <wp:simplePos x="0" y="0"/>
                <wp:positionH relativeFrom="margin">
                  <wp:align>right</wp:align>
                </wp:positionH>
                <wp:positionV relativeFrom="paragraph">
                  <wp:posOffset>6350</wp:posOffset>
                </wp:positionV>
                <wp:extent cx="784225" cy="477520"/>
                <wp:effectExtent l="0" t="0" r="15875" b="17780"/>
                <wp:wrapSquare wrapText="bothSides"/>
                <wp:docPr id="54" name="Isosceles Tri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A53D9B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FD889E9" id="Isosceles Triangle 54" o:spid="_x0000_s1040" type="#_x0000_t5" style="position:absolute;margin-left:10.55pt;margin-top:.5pt;width:61.75pt;height:37.6pt;z-index:25167257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" filled="f" strokecolor="red" strokeweight=".25pt">
                <v:textbox>
                  <w:txbxContent>
                    <w:p w14:paraId="3FA53D9B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37412">
        <w:rPr>
          <w:rFonts w:ascii="Courier New"/>
          <w:sz w:val="18"/>
        </w:rPr>
        <w:t xml:space="preserve">  = 29.618 mm.</w:t>
      </w:r>
    </w:p>
    <w:p w14:paraId="71B658C6" w14:textId="269D46A9" w:rsidR="00037412" w:rsidRDefault="00037412" w:rsidP="00037412">
      <w:pPr>
        <w:bidi w:val="0"/>
        <w:rPr>
          <w:rFonts w:ascii="Courier New"/>
          <w:sz w:val="18"/>
        </w:rPr>
      </w:pPr>
    </w:p>
    <w:p w14:paraId="7B789DAF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Membrane Ligament Efficiency [Em]:</w:t>
      </w:r>
    </w:p>
    <w:p w14:paraId="5D46493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6C73D2E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61.000 - 29.618 / 61.000</w:t>
      </w:r>
    </w:p>
    <w:p w14:paraId="326F589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0.514</w:t>
      </w:r>
    </w:p>
    <w:p w14:paraId="74A65CD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D438E1A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Dist from Neutral axis of c/s to extreme fibers [Ci &amp; Co]:</w:t>
      </w:r>
    </w:p>
    <w:p w14:paraId="13AF3CB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4B8CD9C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i/>
          <w:color w:val="000000"/>
          <w:sz w:val="18"/>
        </w:rPr>
        <w:t>Calculation of Xbar:</w:t>
      </w:r>
    </w:p>
    <w:p w14:paraId="00B4BC0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b0 * T0 * ( T0/2 + T1 + T2 )) + ( b1 * T1 *</w:t>
      </w:r>
    </w:p>
    <w:p w14:paraId="309F2B8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T1/2 + T2 )) + ( b2 * T2 * ( T2/2 ))) /</w:t>
      </w:r>
    </w:p>
    <w:p w14:paraId="65555D4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b0 * T0 + b1 * T1 + b2 * T2 )</w:t>
      </w:r>
    </w:p>
    <w:p w14:paraId="16E7D7C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(( 0.97 * 2.70 * ( 2.70 /2 + 17.30 + 0.00 )) + ( 1.28* 17.30 *</w:t>
      </w:r>
    </w:p>
    <w:p w14:paraId="574DB5D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( 17.30 /2 + 0.00 )) + ( 2.40 * 0.00 * ( 0.00 /2 ))) /</w:t>
      </w:r>
    </w:p>
    <w:p w14:paraId="5B4532E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( 0.97 * 2.70 + 1.28 * 17.30 + 2.40 * 0.00 )</w:t>
      </w:r>
    </w:p>
    <w:p w14:paraId="08BE73D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9.713 mm.</w:t>
      </w:r>
    </w:p>
    <w:p w14:paraId="0D6E506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C103937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Dist from Neutral axis of c/s to inside surface of the vesssel [Ci]:</w:t>
      </w:r>
    </w:p>
    <w:p w14:paraId="756FE817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i/>
          <w:color w:val="000000"/>
          <w:sz w:val="18"/>
        </w:rPr>
        <w:t xml:space="preserve"> Ci = Xbar</w:t>
      </w:r>
    </w:p>
    <w:p w14:paraId="6127B6E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9.713 mm.</w:t>
      </w:r>
    </w:p>
    <w:p w14:paraId="4B9FF81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2FE1540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7882123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 - CA - Xbar )</w:t>
      </w:r>
    </w:p>
    <w:p w14:paraId="31028DC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-( 20.000 - 0.000 - 9.713 )</w:t>
      </w:r>
    </w:p>
    <w:p w14:paraId="4A058FB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-10.287 mm.</w:t>
      </w:r>
    </w:p>
    <w:p w14:paraId="52672E7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B6E033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Moment of Inertia (Section 13-6, Equation (5)) [I]:</w:t>
      </w:r>
    </w:p>
    <w:p w14:paraId="267E1E1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0.079 cm**4</w:t>
      </w:r>
    </w:p>
    <w:p w14:paraId="4F55FCCD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0D01C24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Effective Diameter [De]:</w:t>
      </w:r>
    </w:p>
    <w:p w14:paraId="3AD4587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(( 6 * I ) / (( t - CA)^2 * (-Co)))</w:t>
      </w:r>
    </w:p>
    <w:p w14:paraId="7F536AD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61.00 - (( 6 * 0.08 ) / ((20.00 - 0.00 )^2 * (10.29 )))</w:t>
      </w:r>
    </w:p>
    <w:p w14:paraId="3E373D4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31.851 mm.</w:t>
      </w:r>
    </w:p>
    <w:p w14:paraId="6836D86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B1810A7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Ligament Efficiency [Eb]:</w:t>
      </w:r>
    </w:p>
    <w:p w14:paraId="0543A37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0EE3136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61.000 - 31.851 / 61.000</w:t>
      </w:r>
    </w:p>
    <w:p w14:paraId="386C23F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0.478</w:t>
      </w:r>
    </w:p>
    <w:p w14:paraId="27ACBAD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88954A1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37805BA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Em          Eb          Ci          Co</w:t>
      </w:r>
    </w:p>
    <w:p w14:paraId="52484A1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0.850       0.850      10.000     -10.000</w:t>
      </w:r>
    </w:p>
    <w:p w14:paraId="3A4E3D7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0.850       0.850      10.000     -10.000</w:t>
      </w:r>
    </w:p>
    <w:p w14:paraId="6698455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      0.580       0.580      10.000     -10.000</w:t>
      </w:r>
    </w:p>
    <w:p w14:paraId="7AA9B96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0.514       0.478       9.713     -10.287</w:t>
      </w:r>
    </w:p>
    <w:p w14:paraId="5C3B971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5201702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color w:val="000000"/>
          <w:sz w:val="18"/>
        </w:rPr>
        <w:t>Moment of Inertia of a Strip of the Vessel Wall:</w:t>
      </w:r>
    </w:p>
    <w:p w14:paraId="6B1F96C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5E7E4E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t1, I1  = 0.0667 cm**4</w:t>
      </w:r>
    </w:p>
    <w:p w14:paraId="1C45239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t2, I2  = 0.0667 cm**4</w:t>
      </w:r>
    </w:p>
    <w:p w14:paraId="2373687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D7B8CCD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>Rectangular Vessel Parameters:</w:t>
      </w:r>
    </w:p>
    <w:p w14:paraId="27D559B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EDF484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 =      H / h    = 1.3115</w:t>
      </w:r>
    </w:p>
    <w:p w14:paraId="16E579C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K     = (I2/I1)*Alpha = 1.3115</w:t>
      </w:r>
    </w:p>
    <w:p w14:paraId="7C7CBB6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82E3389" w14:textId="7AF093E0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615BD75" wp14:editId="7A65E6F7">
                <wp:simplePos x="0" y="0"/>
                <wp:positionH relativeFrom="margin">
                  <wp:align>right</wp:align>
                </wp:positionH>
                <wp:positionV relativeFrom="paragraph">
                  <wp:posOffset>13970</wp:posOffset>
                </wp:positionV>
                <wp:extent cx="784225" cy="477520"/>
                <wp:effectExtent l="0" t="0" r="15875" b="17780"/>
                <wp:wrapSquare wrapText="bothSides"/>
                <wp:docPr id="55" name="Isosceles Tri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25433B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615BD75" id="Isosceles Triangle 55" o:spid="_x0000_s1041" type="#_x0000_t5" style="position:absolute;margin-left:10.55pt;margin-top:1.1pt;width:61.75pt;height:37.6pt;z-index:25167360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" filled="f" strokecolor="red" strokeweight=".25pt">
                <v:textbox>
                  <w:txbxContent>
                    <w:p w14:paraId="0425433B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37412" w:rsidRPr="008703D1">
        <w:rPr>
          <w:rFonts w:ascii="Tahoma"/>
          <w:b/>
          <w:color w:val="000000"/>
          <w:sz w:val="18"/>
        </w:rPr>
        <w:t>Membrane Stress Calculations per Section 13-9</w:t>
      </w:r>
    </w:p>
    <w:p w14:paraId="7F7BF5C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1916395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Membrane Stresses at Short-side 1</w:t>
      </w:r>
    </w:p>
    <w:p w14:paraId="51A6284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E638A13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Membrane Stress at Short-side 1 [Sms]:</w:t>
      </w:r>
    </w:p>
    <w:p w14:paraId="7BB4DEC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64D37D7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2080295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 / ( 2 * 20.00 ) * { 3- [( 6 + 1.31 *</w:t>
      </w:r>
    </w:p>
    <w:p w14:paraId="6FBF183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1.31 )]}</w:t>
      </w:r>
    </w:p>
    <w:p w14:paraId="1111E55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9.59 N./mm^2</w:t>
      </w:r>
    </w:p>
    <w:p w14:paraId="76989E0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7F2BDA4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Membrane Stresses at Short-side 2</w:t>
      </w:r>
    </w:p>
    <w:p w14:paraId="166233C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069A5D9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Membrane Stress at Short-side 2 [Sms]:</w:t>
      </w:r>
    </w:p>
    <w:p w14:paraId="000C4B0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72A7132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0E9771B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 / ( 2 * 20.00 ) * { 3- [( 6 + 1.31 *</w:t>
      </w:r>
    </w:p>
    <w:p w14:paraId="62F1CB1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1.31 )]}</w:t>
      </w:r>
    </w:p>
    <w:p w14:paraId="71096D9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9.59 N./mm^2</w:t>
      </w:r>
    </w:p>
    <w:p w14:paraId="11BD8509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EA55BA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Membrane Stresses at Long-side 1</w:t>
      </w:r>
    </w:p>
    <w:p w14:paraId="18B9BDAF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8AE95E7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Membrane Stress at Long-side 1 at A [Sml]:</w:t>
      </w:r>
    </w:p>
    <w:p w14:paraId="4CB982A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03D6224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160.00 / 2 * 20.00</w:t>
      </w:r>
    </w:p>
    <w:p w14:paraId="48EEB17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11.44 N./mm^2</w:t>
      </w:r>
    </w:p>
    <w:p w14:paraId="081A5B9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637E539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i/>
          <w:color w:val="000000"/>
          <w:sz w:val="18"/>
        </w:rPr>
        <w:t xml:space="preserve"> If Em( 0.580 ) &lt; E( 0.850 ) and Eb( 0.580 ) &lt; E( 0.850 ) then</w:t>
      </w:r>
    </w:p>
    <w:p w14:paraId="5961BF3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15F125B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11.44 / 0.58</w:t>
      </w:r>
    </w:p>
    <w:p w14:paraId="5F402EE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19.74 N./mm^2</w:t>
      </w:r>
    </w:p>
    <w:p w14:paraId="3C5321F7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C4ACB5C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Membrane Stresses at Long-side 2</w:t>
      </w:r>
    </w:p>
    <w:p w14:paraId="3C685EF7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B0FFBB5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Membrane Stress at Long-side 2 at A [Sml]:</w:t>
      </w:r>
    </w:p>
    <w:p w14:paraId="7F37F74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2116B5F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160.00 / 2 * 20.00</w:t>
      </w:r>
    </w:p>
    <w:p w14:paraId="7F50782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11.44 N./mm^2</w:t>
      </w:r>
    </w:p>
    <w:p w14:paraId="4D1EA12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B190A25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7AA6F10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71796D3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11.44 / 0.51</w:t>
      </w:r>
    </w:p>
    <w:p w14:paraId="5A6092F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22.24 N./mm^2</w:t>
      </w:r>
    </w:p>
    <w:p w14:paraId="45F273B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14EA5A7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Membrane Stresses at Stay Plate</w:t>
      </w:r>
    </w:p>
    <w:p w14:paraId="4135AD8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34F77FA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Membrane Stress at Stay Plate [t3]:</w:t>
      </w:r>
    </w:p>
    <w:p w14:paraId="5ABA85E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t3 ) * [( 6 + K * ( 11 -</w:t>
      </w:r>
    </w:p>
    <w:p w14:paraId="40AF4E0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20511FF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 / ( 2 * 10.00 ) * [( 6 + 1.31 * ( 11 -</w:t>
      </w:r>
    </w:p>
    <w:p w14:paraId="6344DE4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1.31 )]</w:t>
      </w:r>
    </w:p>
    <w:p w14:paraId="64108B4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33.17 N./mm^2</w:t>
      </w:r>
    </w:p>
    <w:p w14:paraId="69BB3CAA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F132FDB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Membrane Stress at Stay Plate [t4]:</w:t>
      </w:r>
    </w:p>
    <w:p w14:paraId="2E1FC63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t4 ) * [( 6 + K * ( 11 -</w:t>
      </w:r>
    </w:p>
    <w:p w14:paraId="1403134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55075D9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 / ( 2 * 10.00 ) * [( 6 + 1.31 * ( 11 -</w:t>
      </w:r>
    </w:p>
    <w:p w14:paraId="169E38A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1.31 )]</w:t>
      </w:r>
    </w:p>
    <w:p w14:paraId="4EF1485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33.17 N./mm^2</w:t>
      </w:r>
    </w:p>
    <w:p w14:paraId="19714FB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B0B904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lastRenderedPageBreak/>
        <w:t>MEMBRANE STRESSES:  Membrane Stress Calculations per Section 13-9,</w:t>
      </w:r>
    </w:p>
    <w:p w14:paraId="75AA85C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 xml:space="preserve">                    Equations (13-15). (N./mm^2) :</w:t>
      </w:r>
    </w:p>
    <w:p w14:paraId="29DAED8C" w14:textId="713D29A6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9B881B4" wp14:editId="48D95B6B">
                <wp:simplePos x="0" y="0"/>
                <wp:positionH relativeFrom="column">
                  <wp:posOffset>5888990</wp:posOffset>
                </wp:positionH>
                <wp:positionV relativeFrom="paragraph">
                  <wp:posOffset>5080</wp:posOffset>
                </wp:positionV>
                <wp:extent cx="784225" cy="477520"/>
                <wp:effectExtent l="0" t="0" r="15875" b="17780"/>
                <wp:wrapSquare wrapText="bothSides"/>
                <wp:docPr id="56" name="Isosceles Tri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5A95D5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9B881B4" id="Isosceles Triangle 56" o:spid="_x0000_s1042" type="#_x0000_t5" style="position:absolute;margin-left:463.7pt;margin-top:.4pt;width:61.75pt;height:37.6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" filled="f" strokecolor="red" strokeweight=".25pt">
                <v:textbox>
                  <w:txbxContent>
                    <w:p w14:paraId="325A95D5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ED7EDF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            Actual    Allowable</w:t>
      </w:r>
    </w:p>
    <w:p w14:paraId="4CD23D2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3881FCFB" w14:textId="23389870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                               9.59       131.75</w:t>
      </w:r>
    </w:p>
    <w:p w14:paraId="6DD2F8E8" w14:textId="463A963C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                                     9.59       131.75</w:t>
      </w:r>
    </w:p>
    <w:p w14:paraId="51A3C04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Corner                                 9.59       131.75</w:t>
      </w:r>
    </w:p>
    <w:p w14:paraId="1215836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A                                19.74       155.00</w:t>
      </w:r>
    </w:p>
    <w:p w14:paraId="5E5F8F37" w14:textId="7865ADAF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A                                22.24       155.00</w:t>
      </w:r>
    </w:p>
    <w:p w14:paraId="130607A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Corner                                 11.44       131.75</w:t>
      </w:r>
    </w:p>
    <w:p w14:paraId="6961316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(t3)                                  33.17       114.39</w:t>
      </w:r>
    </w:p>
    <w:p w14:paraId="50B0B659" w14:textId="567FCAE8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(t4)                                  33.17       114.39</w:t>
      </w:r>
    </w:p>
    <w:p w14:paraId="26505930" w14:textId="0888C48A" w:rsidR="00037412" w:rsidRDefault="00037412" w:rsidP="00037412">
      <w:pPr>
        <w:bidi w:val="0"/>
        <w:rPr>
          <w:rFonts w:ascii="Courier New"/>
          <w:sz w:val="18"/>
        </w:rPr>
      </w:pPr>
    </w:p>
    <w:p w14:paraId="737A4CA4" w14:textId="00132853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>Bending Stress Calculations per Section 13-9</w:t>
      </w:r>
    </w:p>
    <w:p w14:paraId="35DB3759" w14:textId="1EFF1A4B" w:rsidR="00037412" w:rsidRDefault="00037412" w:rsidP="00037412">
      <w:pPr>
        <w:bidi w:val="0"/>
        <w:rPr>
          <w:rFonts w:ascii="Courier New"/>
          <w:sz w:val="18"/>
        </w:rPr>
      </w:pPr>
    </w:p>
    <w:p w14:paraId="35E73044" w14:textId="297B10B8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Bending Stresses at Short-side 1</w:t>
      </w:r>
    </w:p>
    <w:p w14:paraId="01337FD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FBD0EFD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Short-side 1 at N Inner[SbsNi]:</w:t>
      </w:r>
    </w:p>
    <w:p w14:paraId="02F4C14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02A6823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48DE3E8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10.00 / ( 24 * 0.07 ) * [ -3 * 160.00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11119F4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1.31 ))]</w:t>
      </w:r>
    </w:p>
    <w:p w14:paraId="6C179C3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-57.79 N./mm^2</w:t>
      </w:r>
    </w:p>
    <w:p w14:paraId="60D1B44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7FD61F4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Short-side 1 at N Outer[SbsNo]:</w:t>
      </w:r>
    </w:p>
    <w:p w14:paraId="7EA3B1E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8EC796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52F95A5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-10.00 /( 24 * 0.07 ) * [ -3 * 160.00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430B050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1.31 ))]</w:t>
      </w:r>
    </w:p>
    <w:p w14:paraId="18CDE14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57.79 N./mm^2</w:t>
      </w:r>
    </w:p>
    <w:p w14:paraId="2D48FA1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3AE8018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Short-side 1 at Q Inner[SbsQi]:</w:t>
      </w:r>
    </w:p>
    <w:p w14:paraId="387506B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7C8F66D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2468D6B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6502F71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</w:t>
      </w:r>
    </w:p>
    <w:p w14:paraId="3DCDEC7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79.50 N./mm^2</w:t>
      </w:r>
    </w:p>
    <w:p w14:paraId="1FF4A90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804722B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Short-side 1 at Q Outer[SbsQo]:</w:t>
      </w:r>
    </w:p>
    <w:p w14:paraId="2D9C973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6B60F5C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01C208B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0BD4651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</w:t>
      </w:r>
    </w:p>
    <w:p w14:paraId="6E35ECD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-79.50 N./mm^2</w:t>
      </w:r>
    </w:p>
    <w:p w14:paraId="25CB85E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BDDCF02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Bending Stresses at Short-side 2</w:t>
      </w:r>
    </w:p>
    <w:p w14:paraId="575B478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3D32083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Short-side 2 at N Inner[SbsNi]:</w:t>
      </w:r>
    </w:p>
    <w:p w14:paraId="35933D1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C9AC29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0827052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10.00 / ( 24 * 0.07 ) * [ -3 * 160.00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5BFD5FF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1.31 ))]</w:t>
      </w:r>
    </w:p>
    <w:p w14:paraId="225671E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-57.79 N./mm^2</w:t>
      </w:r>
    </w:p>
    <w:p w14:paraId="695D4E9D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B9DBBBF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Short-side 2 at N Outer[SbsNo]:</w:t>
      </w:r>
    </w:p>
    <w:p w14:paraId="2D3858A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5AD65A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48212B2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-10.00 /( 24 * 0.07 ) * [ -3 * 160.00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3B816A8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1.31 ))]</w:t>
      </w:r>
    </w:p>
    <w:p w14:paraId="6EE1BF4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= 57.79 N./mm^2</w:t>
      </w:r>
    </w:p>
    <w:p w14:paraId="6574AE29" w14:textId="4B9BFC15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88792D7" wp14:editId="3A228D1E">
                <wp:simplePos x="0" y="0"/>
                <wp:positionH relativeFrom="margin">
                  <wp:align>right</wp:align>
                </wp:positionH>
                <wp:positionV relativeFrom="paragraph">
                  <wp:posOffset>8255</wp:posOffset>
                </wp:positionV>
                <wp:extent cx="784225" cy="477520"/>
                <wp:effectExtent l="0" t="0" r="15875" b="17780"/>
                <wp:wrapSquare wrapText="bothSides"/>
                <wp:docPr id="57" name="Isosceles Tri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73B818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88792D7" id="Isosceles Triangle 57" o:spid="_x0000_s1043" type="#_x0000_t5" style="position:absolute;margin-left:10.55pt;margin-top:.65pt;width:61.75pt;height:37.6pt;z-index:25167564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" filled="f" strokecolor="red" strokeweight=".25pt">
                <v:textbox>
                  <w:txbxContent>
                    <w:p w14:paraId="5273B818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84A35EF" w14:textId="1DBBB2F0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Short-side 2 at Q Inner[SbsQi]:</w:t>
      </w:r>
    </w:p>
    <w:p w14:paraId="6203DFE6" w14:textId="785C4024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49B15EB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348C2684" w14:textId="063C8BED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7FAE7615" w14:textId="14C590D2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</w:t>
      </w:r>
    </w:p>
    <w:p w14:paraId="62F5058E" w14:textId="5FC066B2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79.50 N./mm^2</w:t>
      </w:r>
    </w:p>
    <w:p w14:paraId="6CE2F139" w14:textId="3A7F95A0" w:rsidR="00037412" w:rsidRDefault="00037412" w:rsidP="00037412">
      <w:pPr>
        <w:bidi w:val="0"/>
        <w:rPr>
          <w:rFonts w:ascii="Courier New"/>
          <w:sz w:val="18"/>
        </w:rPr>
      </w:pPr>
    </w:p>
    <w:p w14:paraId="594D135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Short-side 2 at Q Outer[SbsQo]:</w:t>
      </w:r>
    </w:p>
    <w:p w14:paraId="7CEBBF5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7B18DC3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03C572B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48CEA1A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1.31 ))</w:t>
      </w:r>
    </w:p>
    <w:p w14:paraId="3A1BA4C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-79.50 N./mm^2</w:t>
      </w:r>
    </w:p>
    <w:p w14:paraId="518E74B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11F5575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Bending Stresses at Long-side 1</w:t>
      </w:r>
    </w:p>
    <w:p w14:paraId="0A1E5B5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9A22F42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Long-side 1 at M Inner[SblMi]:</w:t>
      </w:r>
    </w:p>
    <w:p w14:paraId="6DFBC1F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6E4D8D3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302EE79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[( 3 + 1.31 *</w:t>
      </w:r>
    </w:p>
    <w:p w14:paraId="12788F9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1.31 )]</w:t>
      </w:r>
    </w:p>
    <w:p w14:paraId="362A2D2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47.96 N./mm^2</w:t>
      </w:r>
    </w:p>
    <w:p w14:paraId="0B126CE9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CE8EE4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i/>
          <w:color w:val="000000"/>
          <w:sz w:val="18"/>
        </w:rPr>
        <w:t xml:space="preserve"> If Em( 0.580 ) &lt; E( 0.850 ) and Eb( 0.580 ) &lt; E( 0.850 ) then</w:t>
      </w:r>
    </w:p>
    <w:p w14:paraId="6F09E62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69CEF6C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47.96 / 0.58</w:t>
      </w:r>
    </w:p>
    <w:p w14:paraId="43DEFCE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82.75 N./mm^2</w:t>
      </w:r>
    </w:p>
    <w:p w14:paraId="5C98E90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12FC951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Long-side 1 at M Outer[SblMo]:</w:t>
      </w:r>
    </w:p>
    <w:p w14:paraId="514B0F3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4794060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14B7175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[( 3 + 1.31 *</w:t>
      </w:r>
    </w:p>
    <w:p w14:paraId="4F079A0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1.31 )]</w:t>
      </w:r>
    </w:p>
    <w:p w14:paraId="71AC0F0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-47.96 N./mm^2</w:t>
      </w:r>
    </w:p>
    <w:p w14:paraId="70CA34C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8575BAF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i/>
          <w:color w:val="000000"/>
          <w:sz w:val="18"/>
        </w:rPr>
        <w:t xml:space="preserve"> If Em( 0.580 ) &lt; E( 0.850 ) and Eb( 0.580 ) &lt; E( 0.850 ) then</w:t>
      </w:r>
    </w:p>
    <w:p w14:paraId="6A6514A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42D525F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-47.96 / 0.58</w:t>
      </w:r>
    </w:p>
    <w:p w14:paraId="061EB83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-82.75 N./mm^2</w:t>
      </w:r>
    </w:p>
    <w:p w14:paraId="638E125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C634157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Long-side 1 at Q Inner[SblQi]:</w:t>
      </w:r>
    </w:p>
    <w:p w14:paraId="66CE925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1DD1682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05966C4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[( 3 + 5 *</w:t>
      </w:r>
    </w:p>
    <w:p w14:paraId="76C3AE4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1.31 )]</w:t>
      </w:r>
    </w:p>
    <w:p w14:paraId="4C021AF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79.50 N./mm^2</w:t>
      </w:r>
    </w:p>
    <w:p w14:paraId="07D10D5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9F95808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Long-side 1 at Q Outer[SblQo]:</w:t>
      </w:r>
    </w:p>
    <w:p w14:paraId="6DB3292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0D3EE64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411530A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[( 3 + 5 *</w:t>
      </w:r>
    </w:p>
    <w:p w14:paraId="64F817A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1.31 )]</w:t>
      </w:r>
    </w:p>
    <w:p w14:paraId="1CAF9F0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-79.50 N./mm^2</w:t>
      </w:r>
    </w:p>
    <w:p w14:paraId="1875C9EF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9D0943C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Bending Stresses at Long-side 2</w:t>
      </w:r>
    </w:p>
    <w:p w14:paraId="51D3CDC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589975E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Long-side 2 at M Inner[SblMi]:</w:t>
      </w:r>
    </w:p>
    <w:p w14:paraId="4A80CFB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4AAD356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  ( 6 -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71E7C5A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9.71 / ( 12 * 0.07 ) * [( 3 + 1.31 *</w:t>
      </w:r>
    </w:p>
    <w:p w14:paraId="63959750" w14:textId="433B70FE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977F5C8" wp14:editId="6A6D775F">
                <wp:simplePos x="0" y="0"/>
                <wp:positionH relativeFrom="column">
                  <wp:posOffset>5765165</wp:posOffset>
                </wp:positionH>
                <wp:positionV relativeFrom="paragraph">
                  <wp:posOffset>12065</wp:posOffset>
                </wp:positionV>
                <wp:extent cx="784225" cy="477520"/>
                <wp:effectExtent l="0" t="0" r="15875" b="17780"/>
                <wp:wrapSquare wrapText="bothSides"/>
                <wp:docPr id="58" name="Isosceles Tri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8C896B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977F5C8" id="Isosceles Triangle 58" o:spid="_x0000_s1044" type="#_x0000_t5" style="position:absolute;margin-left:453.95pt;margin-top:.95pt;width:61.75pt;height:37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" filled="f" strokecolor="red" strokeweight=".25pt">
                <v:textbox>
                  <w:txbxContent>
                    <w:p w14:paraId="5A8C896B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37412">
        <w:rPr>
          <w:rFonts w:ascii="Courier New"/>
          <w:sz w:val="18"/>
        </w:rPr>
        <w:t xml:space="preserve">    ( 6 - 1.31</w:t>
      </w:r>
      <w:r w:rsidR="00037412" w:rsidRPr="008703D1">
        <w:rPr>
          <w:rFonts w:ascii="Courier New"/>
          <w:sz w:val="18"/>
          <w:vertAlign w:val="superscript"/>
        </w:rPr>
        <w:t>2</w:t>
      </w:r>
      <w:r w:rsidR="00037412">
        <w:rPr>
          <w:rFonts w:ascii="Courier New"/>
          <w:sz w:val="18"/>
        </w:rPr>
        <w:t>)) / ( 3 + 5 * 1.31 )]</w:t>
      </w:r>
    </w:p>
    <w:p w14:paraId="7CDAD291" w14:textId="0281ED85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46.58 N./mm^2</w:t>
      </w:r>
    </w:p>
    <w:p w14:paraId="71CD0433" w14:textId="79B4290D" w:rsidR="00037412" w:rsidRDefault="00037412" w:rsidP="00037412">
      <w:pPr>
        <w:bidi w:val="0"/>
        <w:rPr>
          <w:rFonts w:ascii="Courier New"/>
          <w:sz w:val="18"/>
        </w:rPr>
      </w:pPr>
    </w:p>
    <w:p w14:paraId="61271EB9" w14:textId="5A511A63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34D28556" w14:textId="6277E6C9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0B51FDD3" w14:textId="6854DBAC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46.58 / 0.48</w:t>
      </w:r>
    </w:p>
    <w:p w14:paraId="6383495D" w14:textId="43C8F0D6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97.47 N./mm^2</w:t>
      </w:r>
    </w:p>
    <w:p w14:paraId="3EA25A17" w14:textId="6AB8810B" w:rsidR="00037412" w:rsidRDefault="00037412" w:rsidP="00037412">
      <w:pPr>
        <w:bidi w:val="0"/>
        <w:rPr>
          <w:rFonts w:ascii="Courier New"/>
          <w:sz w:val="18"/>
        </w:rPr>
      </w:pPr>
    </w:p>
    <w:p w14:paraId="7566EE02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Long-side 2 at M Outer[SblMo]:</w:t>
      </w:r>
    </w:p>
    <w:p w14:paraId="08C5B1C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2341B3E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2A9F568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-10.29 / ( 12 * 0.07 ) * [( 3 + 1.31 *</w:t>
      </w:r>
    </w:p>
    <w:p w14:paraId="3DC70F9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1.31 )]</w:t>
      </w:r>
    </w:p>
    <w:p w14:paraId="18AE2DE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-49.33 N./mm^2</w:t>
      </w:r>
    </w:p>
    <w:p w14:paraId="6D24088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A6713EF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7F746DF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30ACB5F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-49.33 / 0.48</w:t>
      </w:r>
    </w:p>
    <w:p w14:paraId="6CCE898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-103.24 N./mm^2</w:t>
      </w:r>
    </w:p>
    <w:p w14:paraId="4A7F8325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8D700C7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Long-side 2 at Q Inner[SblQi]:</w:t>
      </w:r>
    </w:p>
    <w:p w14:paraId="0B45A01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091A9AD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5CB3352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9.71 / ( 12 * 0.07 ) * [( 3 + 5 *</w:t>
      </w:r>
    </w:p>
    <w:p w14:paraId="620BB79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1.31 )]</w:t>
      </w:r>
    </w:p>
    <w:p w14:paraId="7690120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77.21 N./mm^2</w:t>
      </w:r>
    </w:p>
    <w:p w14:paraId="1011348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F199EC5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Bending Stress at Long-side 2 at Q Outer[SblQo]:</w:t>
      </w:r>
    </w:p>
    <w:p w14:paraId="14ECE97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5FC49A3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145E48F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-10.29 / ( 12 * 0.07 ) * [( 3 + 5 *</w:t>
      </w:r>
    </w:p>
    <w:p w14:paraId="0021082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1.31</w:t>
      </w:r>
      <w:r w:rsidRPr="008703D1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1.31 ) / ( 3 + 5 * 1.31 )]</w:t>
      </w:r>
    </w:p>
    <w:p w14:paraId="0E42F91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-81.78 N./mm^2</w:t>
      </w:r>
    </w:p>
    <w:p w14:paraId="3A5ACC49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85BE81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8E28E2D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>BENDING STRESSES:   Bending Stress Calculations per Section 13-9,</w:t>
      </w:r>
    </w:p>
    <w:p w14:paraId="7674F81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 xml:space="preserve">                    Equations (16-19). (N./mm^2) :</w:t>
      </w:r>
    </w:p>
    <w:p w14:paraId="005E567D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E289B8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36E2702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27F4F9D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-57.79       57.79       197.62</w:t>
      </w:r>
    </w:p>
    <w:p w14:paraId="7C222C2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79.50      -79.50       197.62</w:t>
      </w:r>
    </w:p>
    <w:p w14:paraId="4605066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-57.79       57.79       197.62</w:t>
      </w:r>
    </w:p>
    <w:p w14:paraId="49D43BD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79.50      -79.50       197.62</w:t>
      </w:r>
    </w:p>
    <w:p w14:paraId="6E099D4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 82.75      -82.75       232.50</w:t>
      </w:r>
    </w:p>
    <w:p w14:paraId="01E44AC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79.50      -79.50       197.62</w:t>
      </w:r>
    </w:p>
    <w:p w14:paraId="2E16340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 97.47     -103.24       232.50</w:t>
      </w:r>
    </w:p>
    <w:p w14:paraId="24D6A1B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77.21      -81.78       197.62</w:t>
      </w:r>
    </w:p>
    <w:p w14:paraId="5906208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B19AB7C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>Total Stress Calculations per Section 13-9</w:t>
      </w:r>
    </w:p>
    <w:p w14:paraId="02D49DDA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1B85397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Total Stresses at Short-side 1</w:t>
      </w:r>
    </w:p>
    <w:p w14:paraId="076BA5D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7C52B3A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short side 1 at N inner [STS_Ni]:</w:t>
      </w:r>
    </w:p>
    <w:p w14:paraId="721823E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2326ABA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9.59 + -57.79</w:t>
      </w:r>
    </w:p>
    <w:p w14:paraId="1D9462B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-48.20 N./mm^2</w:t>
      </w:r>
    </w:p>
    <w:p w14:paraId="609BC4A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2D4CB2E" w14:textId="1CD9BED7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2E781AA" wp14:editId="6879966D">
                <wp:simplePos x="0" y="0"/>
                <wp:positionH relativeFrom="column">
                  <wp:posOffset>5841365</wp:posOffset>
                </wp:positionH>
                <wp:positionV relativeFrom="paragraph">
                  <wp:posOffset>23495</wp:posOffset>
                </wp:positionV>
                <wp:extent cx="784225" cy="477520"/>
                <wp:effectExtent l="0" t="0" r="15875" b="17780"/>
                <wp:wrapSquare wrapText="bothSides"/>
                <wp:docPr id="59" name="Isosceles Tri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6A8CA0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2E781AA" id="Isosceles Triangle 59" o:spid="_x0000_s1045" type="#_x0000_t5" style="position:absolute;margin-left:459.95pt;margin-top:1.85pt;width:61.75pt;height:37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" filled="f" strokecolor="red" strokeweight=".25pt">
                <v:textbox>
                  <w:txbxContent>
                    <w:p w14:paraId="5A6A8CA0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37412" w:rsidRPr="008703D1">
        <w:rPr>
          <w:rFonts w:ascii="Arial"/>
          <w:color w:val="000000"/>
          <w:sz w:val="18"/>
        </w:rPr>
        <w:t>Total Stress at short side 1 at N outer [STS_No]:</w:t>
      </w:r>
    </w:p>
    <w:p w14:paraId="4883959A" w14:textId="466DED7B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7B0F1261" w14:textId="074EC48E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9.59 + 57.79</w:t>
      </w:r>
    </w:p>
    <w:p w14:paraId="0C41007D" w14:textId="154BED42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67.37 N./mm^2</w:t>
      </w:r>
    </w:p>
    <w:p w14:paraId="34BC689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B055700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short side 1 at Q inner [STS_Qi]:</w:t>
      </w:r>
    </w:p>
    <w:p w14:paraId="56E7754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088B6D0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9.59 + 79.50</w:t>
      </w:r>
    </w:p>
    <w:p w14:paraId="67E1800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89.08 N./mm^2</w:t>
      </w:r>
    </w:p>
    <w:p w14:paraId="50F95D0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9723F71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short side 1 at Q outer [STS_Qo]:</w:t>
      </w:r>
    </w:p>
    <w:p w14:paraId="7EF8957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218BA22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9.59 + -79.50</w:t>
      </w:r>
    </w:p>
    <w:p w14:paraId="04D929A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-69.91 N./mm^2</w:t>
      </w:r>
    </w:p>
    <w:p w14:paraId="1A1FEA4D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56C3E6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Total Stresses at Short-side 2</w:t>
      </w:r>
    </w:p>
    <w:p w14:paraId="34A2B24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09D7AB2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short side 2 at N inner [STS_Ni]:</w:t>
      </w:r>
    </w:p>
    <w:p w14:paraId="1478EE0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7E4F996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9.59 + -57.79</w:t>
      </w:r>
    </w:p>
    <w:p w14:paraId="4EBD7DC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-48.20 N./mm^2</w:t>
      </w:r>
    </w:p>
    <w:p w14:paraId="568F2850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D0A69EA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short side 2 at N outer [STS_No]:</w:t>
      </w:r>
    </w:p>
    <w:p w14:paraId="238E229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1ED1692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9.59 + 57.79</w:t>
      </w:r>
    </w:p>
    <w:p w14:paraId="62BC9BE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67.37 N./mm^2</w:t>
      </w:r>
    </w:p>
    <w:p w14:paraId="78B66587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861E01C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short side 2 at Q inner [STS_Qi]:</w:t>
      </w:r>
    </w:p>
    <w:p w14:paraId="2DDF539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6B966AE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9.59 + 79.50</w:t>
      </w:r>
    </w:p>
    <w:p w14:paraId="0490B9E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89.08 N./mm^2</w:t>
      </w:r>
    </w:p>
    <w:p w14:paraId="3F378DA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1414FB9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short side 2 at Q outer [STS_Qo]:</w:t>
      </w:r>
    </w:p>
    <w:p w14:paraId="519C5E2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76D5A26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9.59 + -79.50</w:t>
      </w:r>
    </w:p>
    <w:p w14:paraId="7CC3991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-69.91 N./mm^2</w:t>
      </w:r>
    </w:p>
    <w:p w14:paraId="76D4DB32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EEA1741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Total Stresses at Long-side 1</w:t>
      </w:r>
    </w:p>
    <w:p w14:paraId="558B0FD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2EAEB1E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long side 1 at M inner [STL_Mi]:</w:t>
      </w:r>
    </w:p>
    <w:p w14:paraId="194AB31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61C5675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19.74 + 82.75</w:t>
      </w:r>
    </w:p>
    <w:p w14:paraId="6D1AB40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102.50 N./mm^2</w:t>
      </w:r>
    </w:p>
    <w:p w14:paraId="347A0DB9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96D3245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long side 1 at M outer [STL_Mo]:</w:t>
      </w:r>
    </w:p>
    <w:p w14:paraId="7D2E668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781FD3E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19.74 + -82.75</w:t>
      </w:r>
    </w:p>
    <w:p w14:paraId="7811522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-63.01 N./mm^2</w:t>
      </w:r>
    </w:p>
    <w:p w14:paraId="4B89B18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C6B8E22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long side 1 at Q inner [STL_Qi]:</w:t>
      </w:r>
    </w:p>
    <w:p w14:paraId="45389A40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2782524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11.44 + 79.50</w:t>
      </w:r>
    </w:p>
    <w:p w14:paraId="4D9C57F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90.94 N./mm^2</w:t>
      </w:r>
    </w:p>
    <w:p w14:paraId="01E8AD6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5651F5A1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long side 1 at Q outer [STL_Qo]:</w:t>
      </w:r>
    </w:p>
    <w:p w14:paraId="214902D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SmlB + SblQo</w:t>
      </w:r>
    </w:p>
    <w:p w14:paraId="08FE2143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11.44 + -79.50</w:t>
      </w:r>
    </w:p>
    <w:p w14:paraId="184EBB3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-68.06 N./mm^2</w:t>
      </w:r>
    </w:p>
    <w:p w14:paraId="1F7014F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9E0996D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i/>
          <w:color w:val="000000"/>
          <w:sz w:val="18"/>
        </w:rPr>
        <w:t>Total Stresses at Long-side 2</w:t>
      </w:r>
    </w:p>
    <w:p w14:paraId="286ABAB3" w14:textId="6F3EF339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54E51DE" wp14:editId="5958676D">
                <wp:simplePos x="0" y="0"/>
                <wp:positionH relativeFrom="column">
                  <wp:posOffset>5727065</wp:posOffset>
                </wp:positionH>
                <wp:positionV relativeFrom="paragraph">
                  <wp:posOffset>0</wp:posOffset>
                </wp:positionV>
                <wp:extent cx="784225" cy="477520"/>
                <wp:effectExtent l="0" t="0" r="15875" b="17780"/>
                <wp:wrapSquare wrapText="bothSides"/>
                <wp:docPr id="60" name="Isosceles Tri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8CBA67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54E51DE" id="Isosceles Triangle 60" o:spid="_x0000_s1046" type="#_x0000_t5" style="position:absolute;margin-left:450.95pt;margin-top:0;width:61.75pt;height:37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" filled="f" strokecolor="red" strokeweight=".25pt">
                <v:textbox>
                  <w:txbxContent>
                    <w:p w14:paraId="1B8CBA67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1891F2D" w14:textId="27E74B42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long side 2 at M inner [STL_Mi]:</w:t>
      </w:r>
      <w:r w:rsidR="006D0472" w:rsidRPr="006D0472">
        <w:rPr>
          <w:sz w:val="22"/>
          <w:szCs w:val="22"/>
          <w:lang w:bidi="fa-IR"/>
        </w:rPr>
        <w:t xml:space="preserve"> </w:t>
      </w:r>
    </w:p>
    <w:p w14:paraId="247DB30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0549D76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22.24 + 97.47</w:t>
      </w:r>
    </w:p>
    <w:p w14:paraId="7CDA602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119.71 N./mm^2</w:t>
      </w:r>
    </w:p>
    <w:p w14:paraId="60A816DA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B81A31B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long side 2 at M outer [STL_Mo]:</w:t>
      </w:r>
    </w:p>
    <w:p w14:paraId="275B0A9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6AB21D2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22.24 + -103.24</w:t>
      </w:r>
    </w:p>
    <w:p w14:paraId="4E14E98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-81.00 N./mm^2</w:t>
      </w:r>
    </w:p>
    <w:p w14:paraId="1350F9FB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492BC4C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long side 2 at Q inner [STL_Qi]:</w:t>
      </w:r>
    </w:p>
    <w:p w14:paraId="2C4E663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56B4CF3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11.44 + 77.21</w:t>
      </w:r>
    </w:p>
    <w:p w14:paraId="717EF68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88.65 N./mm^2</w:t>
      </w:r>
    </w:p>
    <w:p w14:paraId="2EC5838C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A54634E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color w:val="000000"/>
          <w:sz w:val="18"/>
        </w:rPr>
        <w:t>Total Stress at long side 2 at Q outer [STL_Qo]:</w:t>
      </w:r>
    </w:p>
    <w:p w14:paraId="4272922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SmlB + SblQo</w:t>
      </w:r>
    </w:p>
    <w:p w14:paraId="405EEFA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11.44 + -81.78</w:t>
      </w:r>
    </w:p>
    <w:p w14:paraId="151D176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-70.34 N./mm^2</w:t>
      </w:r>
    </w:p>
    <w:p w14:paraId="1817078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687D83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647DEB6D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>TOTAL STRESSES:     Total Stress Calculations per Section 13-9,</w:t>
      </w:r>
    </w:p>
    <w:p w14:paraId="4DBD98B4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 xml:space="preserve">                    Equations (20-24). (N./mm^2) :</w:t>
      </w:r>
    </w:p>
    <w:p w14:paraId="7D97FEA3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4B10BDD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5C4F6FB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6E7DA96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-48.20       67.37       197.62</w:t>
      </w:r>
    </w:p>
    <w:p w14:paraId="65D9B4A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89.08      -69.91       197.62</w:t>
      </w:r>
    </w:p>
    <w:p w14:paraId="6BF466D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-48.20       67.37       197.62</w:t>
      </w:r>
    </w:p>
    <w:p w14:paraId="1A1985A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89.08      -69.91       197.62</w:t>
      </w:r>
    </w:p>
    <w:p w14:paraId="6029C2D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102.50      -63.01       232.50</w:t>
      </w:r>
    </w:p>
    <w:p w14:paraId="3D259F0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90.94      -68.06       197.62</w:t>
      </w:r>
    </w:p>
    <w:p w14:paraId="6751D9D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119.71      -81.00       232.50</w:t>
      </w:r>
    </w:p>
    <w:p w14:paraId="4A1E8C81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88.65      -70.34       197.62</w:t>
      </w:r>
    </w:p>
    <w:p w14:paraId="11011FAF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32948D9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>End Plate Stresses (N./mm^2):</w:t>
      </w:r>
    </w:p>
    <w:p w14:paraId="11DCA99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                           Actual    Allowable</w:t>
      </w:r>
    </w:p>
    <w:p w14:paraId="5962C9F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End Plate                                        88.05       155.00</w:t>
      </w:r>
    </w:p>
    <w:p w14:paraId="3DEAE6D7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7A6A55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color w:val="000000"/>
          <w:sz w:val="18"/>
        </w:rPr>
        <w:t>Required End Plate thickness due to Internal Pressure [trEP]:</w:t>
      </w:r>
    </w:p>
    <w:p w14:paraId="4F21CF4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d * sqrt( Z * C * P / ( SE ) ) + ca</w:t>
      </w:r>
    </w:p>
    <w:p w14:paraId="5F19942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160.000 * sqrt( 2.405 * 0.200 * 28.600 / ( 155.000 ) ) + 0.000</w:t>
      </w:r>
    </w:p>
    <w:p w14:paraId="7355B9A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15.074 mm.</w:t>
      </w:r>
    </w:p>
    <w:p w14:paraId="3AC0A79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BEB31CB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b/>
          <w:color w:val="000000"/>
          <w:sz w:val="18"/>
        </w:rPr>
        <w:t>End Plate MAWP at given Thickness [MAWPEP]:</w:t>
      </w:r>
    </w:p>
    <w:p w14:paraId="58E1E09B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((T-ca)/d)^2 * ((SE)/(C*Z)) per UG-34 (c)(3)</w:t>
      </w:r>
    </w:p>
    <w:p w14:paraId="6C728C6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((20.0000-0.0000)/160.0000)^2*((155)/(.20*2.41))</w:t>
      </w:r>
    </w:p>
    <w:p w14:paraId="0181FD94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50.344 bars</w:t>
      </w:r>
    </w:p>
    <w:p w14:paraId="72E9D16F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F1471C9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Arial"/>
          <w:i/>
          <w:color w:val="000000"/>
          <w:sz w:val="18"/>
        </w:rPr>
        <w:t xml:space="preserve"> where Z is:</w:t>
      </w:r>
    </w:p>
    <w:p w14:paraId="1E5DDE9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d/D ), 2.5 )</w:t>
      </w:r>
    </w:p>
    <w:p w14:paraId="12315E5D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min( 3.4 - 2.4( 160.000 / 386.000 ), 2.5 )</w:t>
      </w:r>
    </w:p>
    <w:p w14:paraId="0AFDD3E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2.405</w:t>
      </w:r>
    </w:p>
    <w:p w14:paraId="46B70EA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7B9C5F3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>SUMMARY OF RESULTS:</w:t>
      </w:r>
    </w:p>
    <w:p w14:paraId="2CEBFEB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49709F1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color w:val="000000"/>
          <w:sz w:val="18"/>
        </w:rPr>
        <w:t xml:space="preserve">   MEMBRANE STRESS SUMMARY,</w:t>
      </w:r>
    </w:p>
    <w:p w14:paraId="6165587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33.17   N./mm^2</w:t>
      </w:r>
    </w:p>
    <w:p w14:paraId="080089A8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29.00   %</w:t>
      </w:r>
    </w:p>
    <w:p w14:paraId="17ADA822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  M.A.W.P. for Membrane Stresses                   98.63   bars</w:t>
      </w:r>
    </w:p>
    <w:p w14:paraId="7C17D95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9FAF41E" w14:textId="348F8AD8" w:rsidR="00037412" w:rsidRDefault="006D0472" w:rsidP="00037412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139F0E0" wp14:editId="01CE5EF5">
                <wp:simplePos x="0" y="0"/>
                <wp:positionH relativeFrom="margin">
                  <wp:align>right</wp:align>
                </wp:positionH>
                <wp:positionV relativeFrom="paragraph">
                  <wp:posOffset>12065</wp:posOffset>
                </wp:positionV>
                <wp:extent cx="784225" cy="477520"/>
                <wp:effectExtent l="0" t="0" r="15875" b="17780"/>
                <wp:wrapSquare wrapText="bothSides"/>
                <wp:docPr id="61" name="Isosceles Tri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05C026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139F0E0" id="Isosceles Triangle 61" o:spid="_x0000_s1047" type="#_x0000_t5" style="position:absolute;margin-left:10.55pt;margin-top:.95pt;width:61.75pt;height:37.6pt;z-index:25167974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" filled="f" strokecolor="red" strokeweight=".25pt">
                <v:textbox>
                  <w:txbxContent>
                    <w:p w14:paraId="5D05C026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37412" w:rsidRPr="008703D1">
        <w:rPr>
          <w:rFonts w:ascii="Tahoma"/>
          <w:color w:val="000000"/>
          <w:sz w:val="18"/>
        </w:rPr>
        <w:t xml:space="preserve">   BENDING STRESS SUMMARY,</w:t>
      </w:r>
    </w:p>
    <w:p w14:paraId="6B73FE3C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-103.24   N./mm^2</w:t>
      </w:r>
    </w:p>
    <w:p w14:paraId="5BED2DBE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44.40   %</w:t>
      </w:r>
    </w:p>
    <w:p w14:paraId="3500CC3C" w14:textId="63E56000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 64.41   bars</w:t>
      </w:r>
    </w:p>
    <w:p w14:paraId="7AA7D716" w14:textId="570DA485" w:rsidR="00037412" w:rsidRDefault="00037412" w:rsidP="00037412">
      <w:pPr>
        <w:bidi w:val="0"/>
        <w:rPr>
          <w:rFonts w:ascii="Courier New"/>
          <w:sz w:val="18"/>
        </w:rPr>
      </w:pPr>
    </w:p>
    <w:p w14:paraId="13F3572A" w14:textId="549A6B71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color w:val="000000"/>
          <w:sz w:val="18"/>
        </w:rPr>
        <w:t xml:space="preserve">   TOTAL STRESS SUMMARY,</w:t>
      </w:r>
    </w:p>
    <w:p w14:paraId="79639695" w14:textId="5190E41B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119.71   N./mm^2</w:t>
      </w:r>
    </w:p>
    <w:p w14:paraId="7C94D866" w14:textId="1B639D0F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51.49   %</w:t>
      </w:r>
    </w:p>
    <w:p w14:paraId="753EAE13" w14:textId="1A73FF0E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55.55   bars</w:t>
      </w:r>
    </w:p>
    <w:p w14:paraId="0F158B42" w14:textId="6369182B" w:rsidR="008C520F" w:rsidRDefault="008C520F" w:rsidP="00037412">
      <w:pPr>
        <w:bidi w:val="0"/>
        <w:rPr>
          <w:rFonts w:ascii="Courier New"/>
          <w:sz w:val="18"/>
        </w:rPr>
      </w:pPr>
    </w:p>
    <w:p w14:paraId="624D0AC0" w14:textId="7B9C41A7" w:rsidR="00037412" w:rsidRDefault="00037412" w:rsidP="00037412">
      <w:pPr>
        <w:bidi w:val="0"/>
        <w:rPr>
          <w:rFonts w:ascii="Courier New"/>
          <w:sz w:val="18"/>
        </w:rPr>
      </w:pPr>
    </w:p>
    <w:p w14:paraId="2BE62D97" w14:textId="386FBBCB" w:rsidR="00037412" w:rsidRDefault="00037412" w:rsidP="00037412">
      <w:pPr>
        <w:bidi w:val="0"/>
        <w:rPr>
          <w:rFonts w:ascii="Courier New"/>
          <w:sz w:val="18"/>
        </w:rPr>
      </w:pPr>
    </w:p>
    <w:p w14:paraId="31842E98" w14:textId="36FC3A83" w:rsidR="00037412" w:rsidRDefault="00037412" w:rsidP="00037412">
      <w:pPr>
        <w:bidi w:val="0"/>
        <w:rPr>
          <w:rFonts w:ascii="Courier New"/>
          <w:sz w:val="18"/>
        </w:rPr>
      </w:pPr>
    </w:p>
    <w:p w14:paraId="61E81F4E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105EBD3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  <w:u w:val="single"/>
        </w:rPr>
        <w:t>Rectangular Vessel Results For Item 1 : A8</w:t>
      </w:r>
    </w:p>
    <w:p w14:paraId="7B34B41F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2FEF0B7D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b/>
          <w:color w:val="000000"/>
          <w:sz w:val="18"/>
        </w:rPr>
        <w:t>SUMMARY OF RESULTS:</w:t>
      </w:r>
    </w:p>
    <w:p w14:paraId="00988891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76BBC118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color w:val="000000"/>
          <w:sz w:val="18"/>
        </w:rPr>
        <w:t xml:space="preserve">   MEMBRANE STRESS SUMMARY,</w:t>
      </w:r>
    </w:p>
    <w:p w14:paraId="1BEBAC2F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33.17   N./mm^2</w:t>
      </w:r>
    </w:p>
    <w:p w14:paraId="3B394CD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29.00   %</w:t>
      </w:r>
    </w:p>
    <w:p w14:paraId="2045655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 98.63   bars</w:t>
      </w:r>
    </w:p>
    <w:p w14:paraId="214D8BE8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36FCF9D4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color w:val="000000"/>
          <w:sz w:val="18"/>
        </w:rPr>
        <w:t xml:space="preserve">   BENDING STRESS SUMMARY,</w:t>
      </w:r>
    </w:p>
    <w:p w14:paraId="22091CD9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-103.24   N./mm^2</w:t>
      </w:r>
    </w:p>
    <w:p w14:paraId="52A47AB6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44.40   %</w:t>
      </w:r>
    </w:p>
    <w:p w14:paraId="0B0475B5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 64.41   bars</w:t>
      </w:r>
    </w:p>
    <w:p w14:paraId="45244F3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CFF95C6" w14:textId="77777777" w:rsidR="00037412" w:rsidRDefault="00037412" w:rsidP="00037412">
      <w:pPr>
        <w:bidi w:val="0"/>
        <w:rPr>
          <w:rFonts w:ascii="Courier New"/>
          <w:sz w:val="18"/>
        </w:rPr>
      </w:pPr>
      <w:r w:rsidRPr="008703D1">
        <w:rPr>
          <w:rFonts w:ascii="Tahoma"/>
          <w:color w:val="000000"/>
          <w:sz w:val="18"/>
        </w:rPr>
        <w:t xml:space="preserve">   TOTAL STRESS SUMMARY,</w:t>
      </w:r>
    </w:p>
    <w:p w14:paraId="14218787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119.71   N./mm^2</w:t>
      </w:r>
    </w:p>
    <w:p w14:paraId="6558FB2A" w14:textId="77777777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51.49   %</w:t>
      </w:r>
    </w:p>
    <w:p w14:paraId="21A87225" w14:textId="274F0966" w:rsidR="00037412" w:rsidRDefault="00037412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55.55   bars</w:t>
      </w:r>
    </w:p>
    <w:p w14:paraId="1E286114" w14:textId="0E210523" w:rsidR="00037412" w:rsidRDefault="00037412" w:rsidP="00037412">
      <w:pPr>
        <w:bidi w:val="0"/>
        <w:rPr>
          <w:rFonts w:ascii="Courier New"/>
          <w:sz w:val="18"/>
        </w:rPr>
      </w:pPr>
    </w:p>
    <w:p w14:paraId="23CEC8C6" w14:textId="4EF926D6" w:rsidR="00037412" w:rsidRDefault="00037412" w:rsidP="00037412">
      <w:pPr>
        <w:bidi w:val="0"/>
        <w:rPr>
          <w:rFonts w:ascii="Courier New"/>
          <w:sz w:val="18"/>
        </w:rPr>
      </w:pPr>
    </w:p>
    <w:p w14:paraId="4753CC33" w14:textId="74CDAA9F" w:rsidR="00037412" w:rsidRDefault="00037412" w:rsidP="00037412">
      <w:pPr>
        <w:bidi w:val="0"/>
        <w:rPr>
          <w:rFonts w:ascii="Courier New"/>
          <w:sz w:val="18"/>
        </w:rPr>
      </w:pPr>
    </w:p>
    <w:p w14:paraId="11179DC2" w14:textId="520BE907" w:rsidR="00037412" w:rsidRDefault="00037412" w:rsidP="00037412">
      <w:pPr>
        <w:bidi w:val="0"/>
        <w:rPr>
          <w:rFonts w:ascii="Courier New"/>
          <w:sz w:val="18"/>
        </w:rPr>
      </w:pPr>
    </w:p>
    <w:p w14:paraId="2DF78B4F" w14:textId="0CA82068" w:rsidR="00037412" w:rsidRDefault="00037412" w:rsidP="00037412">
      <w:pPr>
        <w:bidi w:val="0"/>
        <w:rPr>
          <w:rFonts w:ascii="Courier New"/>
          <w:sz w:val="18"/>
        </w:rPr>
      </w:pPr>
    </w:p>
    <w:p w14:paraId="28EFECEE" w14:textId="17613450" w:rsidR="00037412" w:rsidRDefault="00037412" w:rsidP="00037412">
      <w:pPr>
        <w:bidi w:val="0"/>
        <w:rPr>
          <w:rFonts w:ascii="Courier New"/>
          <w:sz w:val="18"/>
        </w:rPr>
      </w:pPr>
    </w:p>
    <w:p w14:paraId="0720B057" w14:textId="0C19B3D4" w:rsidR="00037412" w:rsidRDefault="00037412" w:rsidP="00037412">
      <w:pPr>
        <w:bidi w:val="0"/>
        <w:rPr>
          <w:rFonts w:ascii="Courier New"/>
          <w:sz w:val="18"/>
        </w:rPr>
      </w:pPr>
    </w:p>
    <w:p w14:paraId="511484A9" w14:textId="1B322D86" w:rsidR="00037412" w:rsidRDefault="00037412" w:rsidP="00037412">
      <w:pPr>
        <w:bidi w:val="0"/>
        <w:rPr>
          <w:rFonts w:ascii="Courier New"/>
          <w:sz w:val="18"/>
        </w:rPr>
      </w:pPr>
    </w:p>
    <w:p w14:paraId="6F093742" w14:textId="4F99C70D" w:rsidR="00037412" w:rsidRDefault="00037412" w:rsidP="00037412">
      <w:pPr>
        <w:bidi w:val="0"/>
        <w:rPr>
          <w:rFonts w:ascii="Courier New"/>
          <w:sz w:val="18"/>
        </w:rPr>
      </w:pPr>
    </w:p>
    <w:p w14:paraId="59762319" w14:textId="242D6D12" w:rsidR="00037412" w:rsidRDefault="00037412" w:rsidP="00037412">
      <w:pPr>
        <w:bidi w:val="0"/>
        <w:rPr>
          <w:rFonts w:ascii="Courier New"/>
          <w:sz w:val="18"/>
        </w:rPr>
      </w:pPr>
    </w:p>
    <w:p w14:paraId="7DBE1018" w14:textId="7F7C70A3" w:rsidR="00037412" w:rsidRDefault="00037412" w:rsidP="00037412">
      <w:pPr>
        <w:bidi w:val="0"/>
        <w:rPr>
          <w:rFonts w:ascii="Courier New"/>
          <w:sz w:val="18"/>
        </w:rPr>
      </w:pPr>
    </w:p>
    <w:p w14:paraId="63FA0A3C" w14:textId="0A6784BB" w:rsidR="00037412" w:rsidRDefault="00037412" w:rsidP="00037412">
      <w:pPr>
        <w:bidi w:val="0"/>
        <w:rPr>
          <w:rFonts w:ascii="Courier New"/>
          <w:sz w:val="18"/>
        </w:rPr>
      </w:pPr>
    </w:p>
    <w:p w14:paraId="405BA0BF" w14:textId="16329CAD" w:rsidR="00037412" w:rsidRDefault="00037412" w:rsidP="00037412">
      <w:pPr>
        <w:bidi w:val="0"/>
        <w:rPr>
          <w:rFonts w:ascii="Courier New"/>
          <w:sz w:val="18"/>
        </w:rPr>
      </w:pPr>
    </w:p>
    <w:p w14:paraId="2EB151CB" w14:textId="639BB462" w:rsidR="00037412" w:rsidRDefault="00037412" w:rsidP="00037412">
      <w:pPr>
        <w:bidi w:val="0"/>
        <w:rPr>
          <w:rFonts w:ascii="Courier New"/>
          <w:sz w:val="18"/>
        </w:rPr>
      </w:pPr>
    </w:p>
    <w:p w14:paraId="6763F30F" w14:textId="00707007" w:rsidR="00037412" w:rsidRDefault="00037412" w:rsidP="00037412">
      <w:pPr>
        <w:bidi w:val="0"/>
        <w:rPr>
          <w:rFonts w:ascii="Courier New"/>
          <w:sz w:val="18"/>
        </w:rPr>
      </w:pPr>
    </w:p>
    <w:p w14:paraId="74866D65" w14:textId="641FA604" w:rsidR="00037412" w:rsidRDefault="00037412" w:rsidP="00037412">
      <w:pPr>
        <w:bidi w:val="0"/>
        <w:rPr>
          <w:rFonts w:ascii="Courier New"/>
          <w:sz w:val="18"/>
        </w:rPr>
      </w:pPr>
    </w:p>
    <w:p w14:paraId="2D30C33E" w14:textId="42BEE88E" w:rsidR="00037412" w:rsidRDefault="00037412" w:rsidP="00037412">
      <w:pPr>
        <w:bidi w:val="0"/>
        <w:rPr>
          <w:rFonts w:ascii="Courier New"/>
          <w:sz w:val="18"/>
        </w:rPr>
      </w:pPr>
    </w:p>
    <w:p w14:paraId="30EC70EB" w14:textId="79B4BF55" w:rsidR="00037412" w:rsidRDefault="00037412" w:rsidP="00037412">
      <w:pPr>
        <w:bidi w:val="0"/>
        <w:rPr>
          <w:rFonts w:ascii="Courier New"/>
          <w:sz w:val="18"/>
        </w:rPr>
      </w:pPr>
    </w:p>
    <w:p w14:paraId="261D2986" w14:textId="47CEC715" w:rsidR="00037412" w:rsidRDefault="00037412" w:rsidP="00037412">
      <w:pPr>
        <w:bidi w:val="0"/>
        <w:rPr>
          <w:rFonts w:ascii="Courier New"/>
          <w:sz w:val="18"/>
        </w:rPr>
      </w:pPr>
    </w:p>
    <w:p w14:paraId="62B83C74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055D7D66" w14:textId="77777777" w:rsidR="00037412" w:rsidRDefault="00037412" w:rsidP="00037412">
      <w:pPr>
        <w:bidi w:val="0"/>
        <w:rPr>
          <w:rFonts w:ascii="Courier New"/>
          <w:sz w:val="18"/>
        </w:rPr>
      </w:pPr>
    </w:p>
    <w:p w14:paraId="114096C4" w14:textId="77777777" w:rsidR="008C520F" w:rsidRPr="00627222" w:rsidRDefault="008C520F" w:rsidP="008C520F">
      <w:pPr>
        <w:rPr>
          <w:lang w:val="en-GB"/>
        </w:rPr>
      </w:pPr>
    </w:p>
    <w:p w14:paraId="45D8F52D" w14:textId="73E946BA" w:rsidR="008C520F" w:rsidRPr="002B102A" w:rsidRDefault="008C520F" w:rsidP="002B102A">
      <w:pPr>
        <w:pStyle w:val="Heading2"/>
      </w:pPr>
      <w:bookmarkStart w:id="16" w:name="_Toc173219884"/>
      <w:bookmarkStart w:id="17" w:name="_Toc178771158"/>
      <w:r>
        <w:lastRenderedPageBreak/>
        <w:t>floating</w:t>
      </w:r>
      <w:r w:rsidRPr="00C7454B">
        <w:t xml:space="preserve"> Header Calculation @ Design Pressure</w:t>
      </w:r>
      <w:r>
        <w:t xml:space="preserve"> for ae-2101.</w:t>
      </w:r>
      <w:bookmarkEnd w:id="16"/>
      <w:bookmarkEnd w:id="17"/>
    </w:p>
    <w:p w14:paraId="2F42882E" w14:textId="77777777" w:rsidR="008C520F" w:rsidRDefault="008C520F" w:rsidP="008C520F">
      <w:pPr>
        <w:bidi w:val="0"/>
        <w:rPr>
          <w:rFonts w:ascii="Courier New" w:cs="Times New Roman"/>
          <w:sz w:val="18"/>
          <w:szCs w:val="20"/>
        </w:rPr>
      </w:pPr>
      <w:r>
        <w:rPr>
          <w:rFonts w:ascii="Courier New"/>
          <w:sz w:val="18"/>
        </w:rPr>
        <w:fldChar w:fldCharType="begin"/>
      </w:r>
      <w:r>
        <w:rPr>
          <w:rFonts w:ascii="Courier New"/>
          <w:sz w:val="18"/>
        </w:rPr>
        <w:instrText xml:space="preserve"> TC "Rectves Analysis  : Fl.AE-2101" /f C </w:instrText>
      </w:r>
      <w:r>
        <w:rPr>
          <w:rFonts w:ascii="Courier New"/>
          <w:sz w:val="18"/>
        </w:rPr>
        <w:fldChar w:fldCharType="end"/>
      </w:r>
    </w:p>
    <w:p w14:paraId="266F157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Input Echo, COMPONENT      1,         Description: Fl.AE-2101</w:t>
      </w:r>
    </w:p>
    <w:p w14:paraId="0E975E6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00C9B8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Figure Number Analyzed                                    A7</w:t>
      </w:r>
    </w:p>
    <w:p w14:paraId="5EB6B61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275B2A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Internal Pressure                   P         22.0000  bars</w:t>
      </w:r>
    </w:p>
    <w:p w14:paraId="18549AE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Temperature                      Temp        155.0000  C</w:t>
      </w:r>
    </w:p>
    <w:p w14:paraId="00C638C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F7DD78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VESSEL MATERIAL DATA:</w:t>
      </w:r>
    </w:p>
    <w:p w14:paraId="29C1513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Material Specification                           SA-240 316L</w:t>
      </w:r>
    </w:p>
    <w:p w14:paraId="7854CE9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Design Temp      S        114.3898  N./mm^2</w:t>
      </w:r>
    </w:p>
    <w:p w14:paraId="6886787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Ambient         SA        115.1465  N./mm^2</w:t>
      </w:r>
    </w:p>
    <w:p w14:paraId="09C8E9D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Yield Stress at Design Temperature  Sy        129.8699  N./mm^2</w:t>
      </w:r>
    </w:p>
    <w:p w14:paraId="7BBEB65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E650E8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VESSEL DATA:</w:t>
      </w:r>
    </w:p>
    <w:p w14:paraId="65EB276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Length Dimension                H        100.0000  mm.</w:t>
      </w:r>
    </w:p>
    <w:p w14:paraId="0954B7B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Short-side Plates    t1         15.0000  mm.</w:t>
      </w:r>
    </w:p>
    <w:p w14:paraId="12190B5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Short-side    E          0.8500</w:t>
      </w:r>
    </w:p>
    <w:p w14:paraId="65D538A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Corner Joint Efficiency on Short-side     EC          0.8500</w:t>
      </w:r>
    </w:p>
    <w:p w14:paraId="3FEC8C3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0CC9A8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VESSEL DATA:</w:t>
      </w:r>
    </w:p>
    <w:p w14:paraId="7451513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Length Dimension                 h        122.0000  mm.</w:t>
      </w:r>
    </w:p>
    <w:p w14:paraId="6EA55D8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Long-side Plates     t2         20.0000  mm.</w:t>
      </w:r>
    </w:p>
    <w:p w14:paraId="590301C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Long-side     E          0.8500</w:t>
      </w:r>
    </w:p>
    <w:p w14:paraId="636900F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E58033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ADDITIONAL VESSEL DATA:</w:t>
      </w:r>
    </w:p>
    <w:p w14:paraId="218020E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End Plate            t5         20.0000  mm.</w:t>
      </w:r>
    </w:p>
    <w:p w14:paraId="4B7A580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C-Factor for End Plate                Cf_Epl          0.2000</w:t>
      </w:r>
    </w:p>
    <w:p w14:paraId="2F8F6A18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BE5EFF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1,</w:t>
      </w:r>
    </w:p>
    <w:p w14:paraId="2F348B8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61.0000  mm.</w:t>
      </w:r>
    </w:p>
    <w:p w14:paraId="0DD8E8D3" w14:textId="78B60CF4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Uniform Hole Diameter                  d0         25.</w:t>
      </w:r>
      <w:r w:rsidR="002B102A">
        <w:rPr>
          <w:rFonts w:ascii="Courier New"/>
          <w:sz w:val="18"/>
        </w:rPr>
        <w:t>65</w:t>
      </w:r>
      <w:r>
        <w:rPr>
          <w:rFonts w:ascii="Courier New"/>
          <w:sz w:val="18"/>
        </w:rPr>
        <w:t>00  mm.</w:t>
      </w:r>
    </w:p>
    <w:p w14:paraId="55689E0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Depth of Holes                         T0         20.0000  mm.</w:t>
      </w:r>
    </w:p>
    <w:p w14:paraId="29832EF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2,</w:t>
      </w:r>
    </w:p>
    <w:p w14:paraId="28AC701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61.0000  mm.</w:t>
      </w:r>
    </w:p>
    <w:p w14:paraId="7A5550C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1: Hole Diameter                     d0         36.3000  mm.</w:t>
      </w:r>
    </w:p>
    <w:p w14:paraId="360929D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T0          2.7000  mm.</w:t>
      </w:r>
    </w:p>
    <w:p w14:paraId="189678C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2: Hole Diameter                     d1         28.5750  mm.</w:t>
      </w:r>
    </w:p>
    <w:p w14:paraId="5FA3CD5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T1         17.3000  mm.</w:t>
      </w:r>
    </w:p>
    <w:p w14:paraId="2A0A8B0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MATERIAL DATA:</w:t>
      </w:r>
    </w:p>
    <w:p w14:paraId="718388D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Material Specification                      SA-240 316L</w:t>
      </w:r>
    </w:p>
    <w:p w14:paraId="5E268EE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Design Temp      Sr        114.3898  N./mm^2</w:t>
      </w:r>
    </w:p>
    <w:p w14:paraId="08442CA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Ambient          SA        115.1465  N./mm^2</w:t>
      </w:r>
    </w:p>
    <w:p w14:paraId="3A72A1A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Yield Stress at Design Temp          Sy        129.8699  N./mm^2</w:t>
      </w:r>
    </w:p>
    <w:p w14:paraId="5AB004A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DAEEF4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DATA:</w:t>
      </w:r>
    </w:p>
    <w:p w14:paraId="2B1E5F9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t3         10.0000  mm.</w:t>
      </w:r>
    </w:p>
    <w:p w14:paraId="47470EA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The Stay(s) Are Not Welded to the End  Plate</w:t>
      </w:r>
    </w:p>
    <w:p w14:paraId="0C0A3035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DE80750" w14:textId="67DB5A18" w:rsidR="008C520F" w:rsidRDefault="008C520F" w:rsidP="008C520F">
      <w:pPr>
        <w:bidi w:val="0"/>
        <w:rPr>
          <w:rFonts w:ascii="Courier New"/>
          <w:sz w:val="18"/>
        </w:rPr>
      </w:pPr>
    </w:p>
    <w:p w14:paraId="651C2F0C" w14:textId="0545C185" w:rsidR="00877BDF" w:rsidRDefault="00877BDF" w:rsidP="00877BDF">
      <w:pPr>
        <w:bidi w:val="0"/>
        <w:rPr>
          <w:rFonts w:ascii="Courier New"/>
          <w:sz w:val="18"/>
        </w:rPr>
      </w:pPr>
    </w:p>
    <w:p w14:paraId="601DBCD8" w14:textId="6FE286C7" w:rsidR="00877BDF" w:rsidRDefault="00877BDF" w:rsidP="00877BDF">
      <w:pPr>
        <w:bidi w:val="0"/>
        <w:rPr>
          <w:rFonts w:ascii="Courier New"/>
          <w:sz w:val="18"/>
        </w:rPr>
      </w:pPr>
    </w:p>
    <w:p w14:paraId="6059781A" w14:textId="6361685E" w:rsidR="00877BDF" w:rsidRDefault="00877BDF" w:rsidP="00877BDF">
      <w:pPr>
        <w:bidi w:val="0"/>
        <w:rPr>
          <w:rFonts w:ascii="Courier New"/>
          <w:sz w:val="18"/>
        </w:rPr>
      </w:pPr>
    </w:p>
    <w:p w14:paraId="2AEDBFB5" w14:textId="7DE04942" w:rsidR="00877BDF" w:rsidRDefault="00877BDF" w:rsidP="00877BDF">
      <w:pPr>
        <w:bidi w:val="0"/>
        <w:rPr>
          <w:rFonts w:ascii="Courier New"/>
          <w:sz w:val="18"/>
        </w:rPr>
      </w:pPr>
    </w:p>
    <w:p w14:paraId="20676642" w14:textId="39CAC06D" w:rsidR="00877BDF" w:rsidRDefault="00877BDF" w:rsidP="00877BDF">
      <w:pPr>
        <w:bidi w:val="0"/>
        <w:rPr>
          <w:rFonts w:ascii="Courier New"/>
          <w:sz w:val="18"/>
        </w:rPr>
      </w:pPr>
    </w:p>
    <w:p w14:paraId="3244F642" w14:textId="1AA80198" w:rsidR="00877BDF" w:rsidRDefault="00877BDF" w:rsidP="00877BDF">
      <w:pPr>
        <w:bidi w:val="0"/>
        <w:rPr>
          <w:rFonts w:ascii="Courier New"/>
          <w:sz w:val="18"/>
        </w:rPr>
      </w:pPr>
    </w:p>
    <w:p w14:paraId="3A51DFDD" w14:textId="7205EB3D" w:rsidR="00877BDF" w:rsidRDefault="00877BDF" w:rsidP="00877BDF">
      <w:pPr>
        <w:bidi w:val="0"/>
        <w:rPr>
          <w:rFonts w:ascii="Courier New"/>
          <w:sz w:val="18"/>
        </w:rPr>
      </w:pPr>
    </w:p>
    <w:p w14:paraId="681E67B6" w14:textId="77777777" w:rsidR="00877BDF" w:rsidRDefault="00877BDF" w:rsidP="00877BDF">
      <w:pPr>
        <w:bidi w:val="0"/>
        <w:rPr>
          <w:rFonts w:ascii="Courier New"/>
          <w:sz w:val="18"/>
        </w:rPr>
      </w:pPr>
    </w:p>
    <w:p w14:paraId="496D92C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  <w:u w:val="single"/>
        </w:rPr>
        <w:lastRenderedPageBreak/>
        <w:t>Rectangular Vessel Results, Item number     1, Desc: Fl.AE-2101</w:t>
      </w:r>
    </w:p>
    <w:p w14:paraId="0BA3D85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ASME Code, Section VIII, Division 1, 2019 App. 13</w:t>
      </w:r>
    </w:p>
    <w:p w14:paraId="27AF86D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3D44B3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52560213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89A7A3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Short-side 1 Calculations</w:t>
      </w:r>
    </w:p>
    <w:p w14:paraId="694FEF6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AA0A86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40682FC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77FEF63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B39341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2C8F22C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0A3510E5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0D5DF4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17E4A36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395E829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15.000 - 0.000 / 2</w:t>
      </w:r>
    </w:p>
    <w:p w14:paraId="79C577B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7.500 mm.</w:t>
      </w:r>
    </w:p>
    <w:p w14:paraId="278F31B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B72881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33DC32C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2193B96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-( 15.000 - 0.000 ) / 2</w:t>
      </w:r>
    </w:p>
    <w:p w14:paraId="3B3C937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-7.500 mm.</w:t>
      </w:r>
    </w:p>
    <w:p w14:paraId="1DF1F70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69F77C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Short-side 2 Calculations</w:t>
      </w:r>
    </w:p>
    <w:p w14:paraId="0EC1EC4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092060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3CFD46A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5B8B686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E31101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0B41E4B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79F0357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F3F1EA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03877DA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7FED389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15.000 - 0.000 / 2</w:t>
      </w:r>
    </w:p>
    <w:p w14:paraId="4AA1553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7.500 mm.</w:t>
      </w:r>
    </w:p>
    <w:p w14:paraId="2A4F272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99CD20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5032943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3F6BC50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-( 15.000 - 0.000 ) / 2</w:t>
      </w:r>
    </w:p>
    <w:p w14:paraId="2471DA2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-7.500 mm.</w:t>
      </w:r>
    </w:p>
    <w:p w14:paraId="3ECC0B9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4E5D43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Long-side 1 Calculations</w:t>
      </w:r>
    </w:p>
    <w:p w14:paraId="700AD71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AEB2F8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 25.700 mm.</w:t>
      </w:r>
    </w:p>
    <w:p w14:paraId="5B8C2118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9DE6CB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54FD578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1613FF4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61.000 - 25.700 / 61.000</w:t>
      </w:r>
    </w:p>
    <w:p w14:paraId="183639B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0.579</w:t>
      </w:r>
    </w:p>
    <w:p w14:paraId="734FF36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D3A51F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2166975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>As diameter holes are uniform Eb = Em</w:t>
      </w:r>
    </w:p>
    <w:p w14:paraId="77C8CA0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0.579</w:t>
      </w:r>
    </w:p>
    <w:p w14:paraId="6CFC790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CBC5B8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510F733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58C357B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5909392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51E1C0E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CAF77FA" w14:textId="77777777" w:rsidR="00877BDF" w:rsidRDefault="00877BDF" w:rsidP="008C520F">
      <w:pPr>
        <w:bidi w:val="0"/>
        <w:rPr>
          <w:rFonts w:ascii="Arial"/>
          <w:color w:val="000000"/>
          <w:sz w:val="18"/>
        </w:rPr>
      </w:pPr>
    </w:p>
    <w:p w14:paraId="5CB1C81D" w14:textId="717DA853" w:rsidR="008C520F" w:rsidRDefault="008C520F" w:rsidP="00877BD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lastRenderedPageBreak/>
        <w:t>Dist from Neutral axis of c/s to extreme outside surface of the section [Co]:</w:t>
      </w:r>
    </w:p>
    <w:p w14:paraId="2B56DFD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3ED63D1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3BF3144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775D5E4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3F6A10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Long-side 2 Calculations</w:t>
      </w:r>
    </w:p>
    <w:p w14:paraId="378BB40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58726E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</w:t>
      </w:r>
    </w:p>
    <w:p w14:paraId="2CEC06A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d0 * T0 + d1 * T1 + d2 * T2 ) / ( t1 - CA )</w:t>
      </w:r>
    </w:p>
    <w:p w14:paraId="75C8A20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( 36.30 * 2.70 + 28.57 * 17.30 + 0.00 * 0.00 ) /</w:t>
      </w:r>
    </w:p>
    <w:p w14:paraId="2CFD444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( 20.00 - 0.00 )</w:t>
      </w:r>
    </w:p>
    <w:p w14:paraId="0B305DB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29.618 mm.</w:t>
      </w:r>
    </w:p>
    <w:p w14:paraId="5988D34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11D5C4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0E69C65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0AEADA7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61.000 - 29.618 / 61.000</w:t>
      </w:r>
    </w:p>
    <w:p w14:paraId="6ECAC49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0.514</w:t>
      </w:r>
    </w:p>
    <w:p w14:paraId="73E3CC4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51FFB3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fibers [Ci &amp; Co]:</w:t>
      </w:r>
    </w:p>
    <w:p w14:paraId="36F5FEF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6443A1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>Calculation of Xbar:</w:t>
      </w:r>
    </w:p>
    <w:p w14:paraId="5274E90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b0 * T0 * ( T0/2 + T1 + T2 )) + ( b1 * T1 *</w:t>
      </w:r>
    </w:p>
    <w:p w14:paraId="6A1BC01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T1/2 + T2 )) + ( b2 * T2 * ( T2/2 ))) /</w:t>
      </w:r>
    </w:p>
    <w:p w14:paraId="45A57F2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b0 * T0 + b1 * T1 + b2 * T2 )</w:t>
      </w:r>
    </w:p>
    <w:p w14:paraId="790B257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(( 0.97 * 2.70 * ( 2.70 /2 + 17.30 + 0.00 )) + ( 1.28* 17.30 *</w:t>
      </w:r>
    </w:p>
    <w:p w14:paraId="3BA88E6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( 17.30 /2 + 0.00 )) + ( 2.40 * 0.00 * ( 0.00 /2 ))) /</w:t>
      </w:r>
    </w:p>
    <w:p w14:paraId="4C6C1FB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( 0.97 * 2.70 + 1.28 * 17.30 + 2.40 * 0.00 )</w:t>
      </w:r>
    </w:p>
    <w:p w14:paraId="6B08C96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9.713 mm.</w:t>
      </w:r>
    </w:p>
    <w:p w14:paraId="4B244BA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A77965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68CF82C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Ci = Xbar</w:t>
      </w:r>
    </w:p>
    <w:p w14:paraId="7BD94A8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9.713 mm.</w:t>
      </w:r>
    </w:p>
    <w:p w14:paraId="5A0D4AB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AF89D3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3EB3D9B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 - CA - Xbar )</w:t>
      </w:r>
    </w:p>
    <w:p w14:paraId="14B404B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-( 20.000 - 0.000 - 9.713 )</w:t>
      </w:r>
    </w:p>
    <w:p w14:paraId="5924D18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-10.287 mm.</w:t>
      </w:r>
    </w:p>
    <w:p w14:paraId="74869F4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B9936F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Moment of Inertia (Section 13-6, Equation (5)) [I]:</w:t>
      </w:r>
    </w:p>
    <w:p w14:paraId="6FDE895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0.079 cm**4</w:t>
      </w:r>
    </w:p>
    <w:p w14:paraId="474849F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B4B585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</w:t>
      </w:r>
    </w:p>
    <w:p w14:paraId="5488A48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(( 6 * I ) / (( t - CA)^2 * (-Co)))</w:t>
      </w:r>
    </w:p>
    <w:p w14:paraId="191C74E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61.00 - (( 6 * 0.08 ) / ((20.00 - 0.00 )^2 * (10.29 )))</w:t>
      </w:r>
    </w:p>
    <w:p w14:paraId="73BCD18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31.851 mm.</w:t>
      </w:r>
    </w:p>
    <w:p w14:paraId="2DBEF033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111AB5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6DE822F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7D934F0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61.000 - 31.851 / 61.000</w:t>
      </w:r>
    </w:p>
    <w:p w14:paraId="174C8B6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0.478</w:t>
      </w:r>
    </w:p>
    <w:p w14:paraId="6E8CB4A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6FA3F8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6964235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Em          Eb          Ci          Co</w:t>
      </w:r>
    </w:p>
    <w:p w14:paraId="41AC9FC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0.850       0.850       7.500      -7.500</w:t>
      </w:r>
    </w:p>
    <w:p w14:paraId="1679EFE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0.850       0.850       7.500      -7.500</w:t>
      </w:r>
    </w:p>
    <w:p w14:paraId="5EF5589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      0.579       0.579      10.000     -10.000</w:t>
      </w:r>
    </w:p>
    <w:p w14:paraId="05558E3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0.514       0.478       9.713     -10.287</w:t>
      </w:r>
    </w:p>
    <w:p w14:paraId="3E3DFEF8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2FFE9B0" w14:textId="77777777" w:rsidR="00877BDF" w:rsidRDefault="00877BDF" w:rsidP="008C520F">
      <w:pPr>
        <w:bidi w:val="0"/>
        <w:rPr>
          <w:rFonts w:ascii="Arial"/>
          <w:b/>
          <w:color w:val="000000"/>
          <w:sz w:val="18"/>
        </w:rPr>
      </w:pPr>
    </w:p>
    <w:p w14:paraId="199FE351" w14:textId="77777777" w:rsidR="00877BDF" w:rsidRDefault="00877BDF" w:rsidP="00877BDF">
      <w:pPr>
        <w:bidi w:val="0"/>
        <w:rPr>
          <w:rFonts w:ascii="Arial"/>
          <w:b/>
          <w:color w:val="000000"/>
          <w:sz w:val="18"/>
        </w:rPr>
      </w:pPr>
    </w:p>
    <w:p w14:paraId="6B6B36E6" w14:textId="1EB4D018" w:rsidR="008C520F" w:rsidRDefault="008C520F" w:rsidP="00877BDF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lastRenderedPageBreak/>
        <w:t>Moment of Inertia of a Strip of the Vessel Wall:</w:t>
      </w:r>
    </w:p>
    <w:p w14:paraId="0B26085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D1AFC4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t1, I1  = 0.0281 cm**4</w:t>
      </w:r>
    </w:p>
    <w:p w14:paraId="1F4DD1C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t2, I2  = 0.0667 cm**4</w:t>
      </w:r>
    </w:p>
    <w:p w14:paraId="0775241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3F6890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t>Rectangular Vessel Parameters:</w:t>
      </w:r>
    </w:p>
    <w:p w14:paraId="13F3C95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A806C8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 =      H / h    = 0.8197</w:t>
      </w:r>
    </w:p>
    <w:p w14:paraId="7BD0EB1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K     = (I2/I1)*Alpha = 1.9429</w:t>
      </w:r>
    </w:p>
    <w:p w14:paraId="18D775A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CC82B4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Membrane Stress Calculations per Section 13-9</w:t>
      </w:r>
    </w:p>
    <w:p w14:paraId="4632214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C34A29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Short-side 1</w:t>
      </w:r>
    </w:p>
    <w:p w14:paraId="5A4EABA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71D4C3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Short-side 1 [Sms]:</w:t>
      </w:r>
    </w:p>
    <w:p w14:paraId="5A00B1B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( 4 * t1 ) * { 4 - [( 2 + K *</w:t>
      </w:r>
    </w:p>
    <w:p w14:paraId="67ADAE7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( 5 -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)]}</w:t>
      </w:r>
    </w:p>
    <w:p w14:paraId="0D0BCD6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 / ( 4 * 15.00 ) * { 4 - [( 2 + 1.94 *</w:t>
      </w:r>
    </w:p>
    <w:p w14:paraId="18D4842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( 5 - 0.82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1.94 )]}</w:t>
      </w:r>
    </w:p>
    <w:p w14:paraId="2BDF60F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8.36 N./mm^2</w:t>
      </w:r>
    </w:p>
    <w:p w14:paraId="339749B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DF463A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Short-side 2</w:t>
      </w:r>
    </w:p>
    <w:p w14:paraId="339FB38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0B7A5F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Short-side 2 [Sms]:</w:t>
      </w:r>
    </w:p>
    <w:p w14:paraId="7067306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( 4 * t1 ) * { 4 - [( 2 + K *</w:t>
      </w:r>
    </w:p>
    <w:p w14:paraId="41B99FD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( 5 -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)]}</w:t>
      </w:r>
    </w:p>
    <w:p w14:paraId="0934BCB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 / ( 4 * 15.00 ) * { 4 - [( 2 + 1.94 *</w:t>
      </w:r>
    </w:p>
    <w:p w14:paraId="47387D4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( 5 - 0.82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1.94 )]}</w:t>
      </w:r>
    </w:p>
    <w:p w14:paraId="5D2A69C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8.36 N./mm^2</w:t>
      </w:r>
    </w:p>
    <w:p w14:paraId="3F29BDF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F6A1E3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Long-side 1</w:t>
      </w:r>
    </w:p>
    <w:p w14:paraId="65165AF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5AC323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Long-side 1 at A [Sml]:</w:t>
      </w:r>
    </w:p>
    <w:p w14:paraId="5A0F06D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0D86ACB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100.00 / 2 * 20.00</w:t>
      </w:r>
    </w:p>
    <w:p w14:paraId="029DBCC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5.50 N./mm^2</w:t>
      </w:r>
    </w:p>
    <w:p w14:paraId="7861051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D0E71B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Em( 0.579 ) &lt; E( 0.850 ) and Eb( 0.579 ) &lt; E( 0.850 ) then</w:t>
      </w:r>
    </w:p>
    <w:p w14:paraId="6E2E842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098FB45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5.50 / 0.58</w:t>
      </w:r>
    </w:p>
    <w:p w14:paraId="69072D9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9.50 N./mm^2</w:t>
      </w:r>
    </w:p>
    <w:p w14:paraId="536E24C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3867F8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Long-side 2</w:t>
      </w:r>
    </w:p>
    <w:p w14:paraId="19D61FB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68BEE5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Long-side 2 at A [Sml]:</w:t>
      </w:r>
    </w:p>
    <w:p w14:paraId="0142B22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76B87CD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100.00 / 2 * 20.00</w:t>
      </w:r>
    </w:p>
    <w:p w14:paraId="1E9B4B8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5.50 N./mm^2</w:t>
      </w:r>
    </w:p>
    <w:p w14:paraId="46AD819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95147E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0E3F94A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38358AB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5.50 / 0.51</w:t>
      </w:r>
    </w:p>
    <w:p w14:paraId="7916E74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10.69 N./mm^2</w:t>
      </w:r>
    </w:p>
    <w:p w14:paraId="7EB40228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AC3B78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Stay Plate</w:t>
      </w:r>
    </w:p>
    <w:p w14:paraId="2164D81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4C3A61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Stay Plate [Smsp]:</w:t>
      </w:r>
    </w:p>
    <w:p w14:paraId="50C81DE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t3 ) * [( 2 + K * ( 5 -</w:t>
      </w:r>
    </w:p>
    <w:p w14:paraId="28309E7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</w:t>
      </w:r>
    </w:p>
    <w:p w14:paraId="6C3CB3E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 / ( 2 * 10.00 ) * [( 2 + 1.94 * ( 5 -</w:t>
      </w:r>
    </w:p>
    <w:p w14:paraId="6FCF130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</w:t>
      </w:r>
    </w:p>
    <w:p w14:paraId="761A4A5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28.59 N./mm^2</w:t>
      </w:r>
    </w:p>
    <w:p w14:paraId="69A3A2A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5A2FA6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MEMBRANE STRESSES:  Membrane Stress Calculations per Section 13-9,</w:t>
      </w:r>
    </w:p>
    <w:p w14:paraId="186CAA7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(1-3). (N./mm^2) :</w:t>
      </w:r>
    </w:p>
    <w:p w14:paraId="1BD5674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4E8283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            Actual    Allowable</w:t>
      </w:r>
    </w:p>
    <w:p w14:paraId="395CD2B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390CFB3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                               8.36        97.23</w:t>
      </w:r>
    </w:p>
    <w:p w14:paraId="420F52E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                                     8.36        97.23</w:t>
      </w:r>
    </w:p>
    <w:p w14:paraId="60ECA93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Corner                                 8.36        97.23</w:t>
      </w:r>
    </w:p>
    <w:p w14:paraId="72252E8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A                                 9.50       114.39</w:t>
      </w:r>
    </w:p>
    <w:p w14:paraId="1777A33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A                                10.69       114.39</w:t>
      </w:r>
    </w:p>
    <w:p w14:paraId="63BCBC8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Corner                                  5.50        97.23</w:t>
      </w:r>
    </w:p>
    <w:p w14:paraId="5A9A9C6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(t3)                                  28.59       114.39</w:t>
      </w:r>
    </w:p>
    <w:p w14:paraId="786F0F2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7A649E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Bending Stress Calculations per Section 13-9</w:t>
      </w:r>
    </w:p>
    <w:p w14:paraId="216DF5D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27DFC0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Short-side 1</w:t>
      </w:r>
    </w:p>
    <w:p w14:paraId="063B2D4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743E8B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N Inner[SbsNi]:</w:t>
      </w:r>
    </w:p>
    <w:p w14:paraId="7344512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1EE9613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))]</w:t>
      </w:r>
    </w:p>
    <w:p w14:paraId="7A43492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7.50 / ( 24 * 0.03 )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0259622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1.94 ))]</w:t>
      </w:r>
    </w:p>
    <w:p w14:paraId="3A16A8F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-19.56 N./mm^2</w:t>
      </w:r>
    </w:p>
    <w:p w14:paraId="125CD3D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E36B95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N Outer[SbsNo]:</w:t>
      </w:r>
    </w:p>
    <w:p w14:paraId="647206B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057883D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))]</w:t>
      </w:r>
    </w:p>
    <w:p w14:paraId="7B6644B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-7.50 / ( 24 * 0.03 )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1D660AA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1.94 ))]</w:t>
      </w:r>
    </w:p>
    <w:p w14:paraId="6EB26B2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19.56 N./mm^2</w:t>
      </w:r>
    </w:p>
    <w:p w14:paraId="4DC6690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FB7F6B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Q Inner[SbsQi]:</w:t>
      </w:r>
    </w:p>
    <w:p w14:paraId="5F8023F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(( 1 + 2 *</w:t>
      </w:r>
    </w:p>
    <w:p w14:paraId="51F0ACF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</w:t>
      </w:r>
    </w:p>
    <w:p w14:paraId="19298C8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7.50 / ( 12 * 0.03 ) * (( 1 + 2 *</w:t>
      </w:r>
    </w:p>
    <w:p w14:paraId="6A01D5D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</w:t>
      </w:r>
    </w:p>
    <w:p w14:paraId="6376548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53.78 N./mm^2</w:t>
      </w:r>
    </w:p>
    <w:p w14:paraId="4D969A2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5A5EBA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Q Outer[SbsQo]:</w:t>
      </w:r>
    </w:p>
    <w:p w14:paraId="694EDCD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(( 1 + 2 *</w:t>
      </w:r>
    </w:p>
    <w:p w14:paraId="117BA05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</w:t>
      </w:r>
    </w:p>
    <w:p w14:paraId="4EC2065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-7.50 / ( 12 * 0.03 ) * (( 1 + 2 *</w:t>
      </w:r>
    </w:p>
    <w:p w14:paraId="0479F2F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</w:t>
      </w:r>
    </w:p>
    <w:p w14:paraId="556A28B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-53.78 N./mm^2</w:t>
      </w:r>
    </w:p>
    <w:p w14:paraId="64A90FE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4D3204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Short-side 2</w:t>
      </w:r>
    </w:p>
    <w:p w14:paraId="728B039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A15749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N Inner[SbsNi]:</w:t>
      </w:r>
    </w:p>
    <w:p w14:paraId="0427DD9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086CBDE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))]</w:t>
      </w:r>
    </w:p>
    <w:p w14:paraId="4EBEFF4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7.50 / ( 24 * 0.03 )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1054C40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1.94 ))]</w:t>
      </w:r>
    </w:p>
    <w:p w14:paraId="1EF1FE7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-19.56 N./mm^2</w:t>
      </w:r>
    </w:p>
    <w:p w14:paraId="44BBE99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7FDB8F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N Outer[SbsNo]:</w:t>
      </w:r>
    </w:p>
    <w:p w14:paraId="5BAEF8B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28925E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))]</w:t>
      </w:r>
    </w:p>
    <w:p w14:paraId="4280E8F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= 22.00 * -7.50 / ( 24 * 0.03 )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67511F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1.94 ))]</w:t>
      </w:r>
    </w:p>
    <w:p w14:paraId="343FBF5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19.56 N./mm^2</w:t>
      </w:r>
    </w:p>
    <w:p w14:paraId="0C9D7CA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0C3BDA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Q Inner[SbsQi]:</w:t>
      </w:r>
    </w:p>
    <w:p w14:paraId="405079B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(( 1 + 2 *</w:t>
      </w:r>
    </w:p>
    <w:p w14:paraId="6A5AB34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</w:t>
      </w:r>
    </w:p>
    <w:p w14:paraId="349C9B6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7.50 / ( 12 * 0.03 ) * (( 1 + 2 *</w:t>
      </w:r>
    </w:p>
    <w:p w14:paraId="7702E53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</w:t>
      </w:r>
    </w:p>
    <w:p w14:paraId="452008D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53.78 N./mm^2</w:t>
      </w:r>
    </w:p>
    <w:p w14:paraId="78FFA07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1BC650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Q Outer[SbsQo]:</w:t>
      </w:r>
    </w:p>
    <w:p w14:paraId="337B946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(( 1 + 2 *</w:t>
      </w:r>
    </w:p>
    <w:p w14:paraId="26FA1B3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</w:t>
      </w:r>
    </w:p>
    <w:p w14:paraId="63F353B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-7.50 / ( 12 * 0.03 ) * (( 1 + 2 *</w:t>
      </w:r>
    </w:p>
    <w:p w14:paraId="08DE7C0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</w:t>
      </w:r>
    </w:p>
    <w:p w14:paraId="5A49D4E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-53.78 N./mm^2</w:t>
      </w:r>
    </w:p>
    <w:p w14:paraId="5D79045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6A7A14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Long-side 1</w:t>
      </w:r>
    </w:p>
    <w:p w14:paraId="67E39C7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1F6D32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M Inner[SblMi]:</w:t>
      </w:r>
    </w:p>
    <w:p w14:paraId="151063E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K *</w:t>
      </w:r>
    </w:p>
    <w:p w14:paraId="30D566B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</w:t>
      </w:r>
    </w:p>
    <w:p w14:paraId="05D347F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[( 1 + 1.94 *</w:t>
      </w:r>
    </w:p>
    <w:p w14:paraId="157D7AE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</w:t>
      </w:r>
    </w:p>
    <w:p w14:paraId="09E06FB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46.27 N./mm^2</w:t>
      </w:r>
    </w:p>
    <w:p w14:paraId="0229C49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767FF9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Em( 0.579 ) &lt; E( 0.850 ) and Eb( 0.579 ) &lt; E( 0.850 ) then</w:t>
      </w:r>
    </w:p>
    <w:p w14:paraId="0BC628A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4C12F18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46.27 / 0.58</w:t>
      </w:r>
    </w:p>
    <w:p w14:paraId="0DC9885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79.96 N./mm^2</w:t>
      </w:r>
    </w:p>
    <w:p w14:paraId="07811EF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F8DD8F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M Outer[SblMo]:</w:t>
      </w:r>
    </w:p>
    <w:p w14:paraId="7FCAA4B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K *</w:t>
      </w:r>
    </w:p>
    <w:p w14:paraId="1C1E313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</w:t>
      </w:r>
    </w:p>
    <w:p w14:paraId="4D53B78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[( 1 + 1.94 *</w:t>
      </w:r>
    </w:p>
    <w:p w14:paraId="1FB4324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</w:t>
      </w:r>
    </w:p>
    <w:p w14:paraId="5EFA644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-46.27 N./mm^2</w:t>
      </w:r>
    </w:p>
    <w:p w14:paraId="46E6BDE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D0F4DC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Em( 0.579 ) &lt; E( 0.850 ) and Eb( 0.579 ) &lt; E( 0.850 ) then</w:t>
      </w:r>
    </w:p>
    <w:p w14:paraId="6F26F05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43DEB31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-46.27 / 0.58</w:t>
      </w:r>
    </w:p>
    <w:p w14:paraId="5189347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-79.96 N./mm^2</w:t>
      </w:r>
    </w:p>
    <w:p w14:paraId="17AEEBD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C9B31F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Q Inner[SblQi]:</w:t>
      </w:r>
    </w:p>
    <w:p w14:paraId="58D8787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+ 2 *</w:t>
      </w:r>
    </w:p>
    <w:p w14:paraId="03916B3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)]</w:t>
      </w:r>
    </w:p>
    <w:p w14:paraId="7CCB8AA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[( 1 + 2 *</w:t>
      </w:r>
    </w:p>
    <w:p w14:paraId="279308C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1.94 )]</w:t>
      </w:r>
    </w:p>
    <w:p w14:paraId="4EC57C1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30.25 N./mm^2</w:t>
      </w:r>
    </w:p>
    <w:p w14:paraId="09371DA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278931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Q Outer[SblQo]:</w:t>
      </w:r>
    </w:p>
    <w:p w14:paraId="06AEA40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+ 2 *</w:t>
      </w:r>
    </w:p>
    <w:p w14:paraId="74D78AD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)]</w:t>
      </w:r>
    </w:p>
    <w:p w14:paraId="0BF736D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[( 1 + 2 *</w:t>
      </w:r>
    </w:p>
    <w:p w14:paraId="25FEFDE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1.94 )]</w:t>
      </w:r>
    </w:p>
    <w:p w14:paraId="425FDBD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-30.25 N./mm^2</w:t>
      </w:r>
    </w:p>
    <w:p w14:paraId="72828FA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6AF8BD4" w14:textId="77777777" w:rsidR="00AA60FD" w:rsidRDefault="00AA60FD" w:rsidP="008C520F">
      <w:pPr>
        <w:bidi w:val="0"/>
        <w:rPr>
          <w:rFonts w:ascii="Arial"/>
          <w:b/>
          <w:i/>
          <w:color w:val="000000"/>
          <w:sz w:val="18"/>
        </w:rPr>
      </w:pPr>
    </w:p>
    <w:p w14:paraId="44DD73AD" w14:textId="77777777" w:rsidR="00AA60FD" w:rsidRDefault="00AA60FD" w:rsidP="00AA60FD">
      <w:pPr>
        <w:bidi w:val="0"/>
        <w:rPr>
          <w:rFonts w:ascii="Arial"/>
          <w:b/>
          <w:i/>
          <w:color w:val="000000"/>
          <w:sz w:val="18"/>
        </w:rPr>
      </w:pPr>
    </w:p>
    <w:p w14:paraId="15CE598E" w14:textId="37940701" w:rsidR="008C520F" w:rsidRDefault="008C520F" w:rsidP="00AA60FD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lastRenderedPageBreak/>
        <w:t>Bending Stresses at Long-side 2</w:t>
      </w:r>
    </w:p>
    <w:p w14:paraId="284E6C8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3A6965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M Inner[SblMi]:</w:t>
      </w:r>
    </w:p>
    <w:p w14:paraId="08E267E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K *</w:t>
      </w:r>
    </w:p>
    <w:p w14:paraId="70B858F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</w:t>
      </w:r>
    </w:p>
    <w:p w14:paraId="6B39CBF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9.71 / ( 12 * 0.07 ) * [( 1 + 1.94 *</w:t>
      </w:r>
    </w:p>
    <w:p w14:paraId="2353245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</w:t>
      </w:r>
    </w:p>
    <w:p w14:paraId="47A5F47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44.94 N./mm^2</w:t>
      </w:r>
    </w:p>
    <w:p w14:paraId="449FA74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BE073C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2CC598B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33808A0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44.94 / 0.48</w:t>
      </w:r>
    </w:p>
    <w:p w14:paraId="653B4D4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94.05 N./mm^2</w:t>
      </w:r>
    </w:p>
    <w:p w14:paraId="2F10CC3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276A2D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M Outer[SblMo]:</w:t>
      </w:r>
    </w:p>
    <w:p w14:paraId="0C51AB3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K *</w:t>
      </w:r>
    </w:p>
    <w:p w14:paraId="3421E45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</w:t>
      </w:r>
    </w:p>
    <w:p w14:paraId="1341165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-10.29 / ( 12 * 0.07 ) * [( 1 + 1.94 *</w:t>
      </w:r>
    </w:p>
    <w:p w14:paraId="4303382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</w:t>
      </w:r>
    </w:p>
    <w:p w14:paraId="6D8D6E7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-47.60 N./mm^2</w:t>
      </w:r>
    </w:p>
    <w:p w14:paraId="65D34CE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6392D9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0A96587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44CB9A3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-47.60 / 0.48</w:t>
      </w:r>
    </w:p>
    <w:p w14:paraId="51E87F3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-99.62 N./mm^2</w:t>
      </w:r>
    </w:p>
    <w:p w14:paraId="5F65E44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2F4776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Q Inner[SblQi]:</w:t>
      </w:r>
    </w:p>
    <w:p w14:paraId="57966A7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+ 2 *</w:t>
      </w:r>
    </w:p>
    <w:p w14:paraId="407E1C5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)]</w:t>
      </w:r>
    </w:p>
    <w:p w14:paraId="4112CED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9.71 / ( 12 * 0.07 ) * [( 1 + 2 *</w:t>
      </w:r>
    </w:p>
    <w:p w14:paraId="0994CFC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1.94 )]</w:t>
      </w:r>
    </w:p>
    <w:p w14:paraId="2CF4442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29.38 N./mm^2</w:t>
      </w:r>
    </w:p>
    <w:p w14:paraId="31E6BEB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C2E6D2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Q Outer[SblQo]:</w:t>
      </w:r>
    </w:p>
    <w:p w14:paraId="1C1F789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+ 2 *</w:t>
      </w:r>
    </w:p>
    <w:p w14:paraId="7E6234D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)]</w:t>
      </w:r>
    </w:p>
    <w:p w14:paraId="1892CD5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22.00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-10.29 / ( 12 * 0.07 ) * [( 1 + 2 *</w:t>
      </w:r>
    </w:p>
    <w:p w14:paraId="52DD42E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1.94 )]</w:t>
      </w:r>
    </w:p>
    <w:p w14:paraId="0D5D454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-31.12 N./mm^2</w:t>
      </w:r>
    </w:p>
    <w:p w14:paraId="4E37A41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79DC98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B4970C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BENDING STRESSES:   Bending Stress Calculations per Section 13-9,</w:t>
      </w:r>
    </w:p>
    <w:p w14:paraId="1B792EC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(4-7). (N./mm^2) :</w:t>
      </w:r>
    </w:p>
    <w:p w14:paraId="13038A7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9E4B83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267C423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08060EB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-19.56       19.56       145.85</w:t>
      </w:r>
    </w:p>
    <w:p w14:paraId="6B6EE27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53.78      -53.78       145.85</w:t>
      </w:r>
    </w:p>
    <w:p w14:paraId="17F399B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-19.56       19.56       145.85</w:t>
      </w:r>
    </w:p>
    <w:p w14:paraId="775E010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53.78      -53.78       145.85</w:t>
      </w:r>
    </w:p>
    <w:p w14:paraId="6C5AAF8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 79.96      -79.96       171.58</w:t>
      </w:r>
    </w:p>
    <w:p w14:paraId="6E0BBDC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30.25      -30.25       145.85</w:t>
      </w:r>
    </w:p>
    <w:p w14:paraId="537D6ED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 94.05      -99.62       171.58</w:t>
      </w:r>
    </w:p>
    <w:p w14:paraId="0E12E4D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29.38      -31.12       145.85</w:t>
      </w:r>
    </w:p>
    <w:p w14:paraId="05E1A35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4FA5B09" w14:textId="77777777" w:rsidR="00AA60FD" w:rsidRDefault="00AA60FD" w:rsidP="008C520F">
      <w:pPr>
        <w:bidi w:val="0"/>
        <w:rPr>
          <w:rFonts w:ascii="Tahoma"/>
          <w:b/>
          <w:color w:val="000000"/>
          <w:sz w:val="18"/>
        </w:rPr>
      </w:pPr>
    </w:p>
    <w:p w14:paraId="3B6F9628" w14:textId="77777777" w:rsidR="00AA60FD" w:rsidRDefault="00AA60FD" w:rsidP="00AA60FD">
      <w:pPr>
        <w:bidi w:val="0"/>
        <w:rPr>
          <w:rFonts w:ascii="Tahoma"/>
          <w:b/>
          <w:color w:val="000000"/>
          <w:sz w:val="18"/>
        </w:rPr>
      </w:pPr>
    </w:p>
    <w:p w14:paraId="346C8007" w14:textId="77777777" w:rsidR="00AA60FD" w:rsidRDefault="00AA60FD" w:rsidP="00AA60FD">
      <w:pPr>
        <w:bidi w:val="0"/>
        <w:rPr>
          <w:rFonts w:ascii="Tahoma"/>
          <w:b/>
          <w:color w:val="000000"/>
          <w:sz w:val="18"/>
        </w:rPr>
      </w:pPr>
    </w:p>
    <w:p w14:paraId="425B9684" w14:textId="77777777" w:rsidR="00AA60FD" w:rsidRDefault="00AA60FD" w:rsidP="00AA60FD">
      <w:pPr>
        <w:bidi w:val="0"/>
        <w:rPr>
          <w:rFonts w:ascii="Tahoma"/>
          <w:b/>
          <w:color w:val="000000"/>
          <w:sz w:val="18"/>
        </w:rPr>
      </w:pPr>
    </w:p>
    <w:p w14:paraId="6F984028" w14:textId="77777777" w:rsidR="00AA60FD" w:rsidRDefault="00AA60FD" w:rsidP="00AA60FD">
      <w:pPr>
        <w:bidi w:val="0"/>
        <w:rPr>
          <w:rFonts w:ascii="Tahoma"/>
          <w:b/>
          <w:color w:val="000000"/>
          <w:sz w:val="18"/>
        </w:rPr>
      </w:pPr>
    </w:p>
    <w:p w14:paraId="3C43D98F" w14:textId="4EAA1FF1" w:rsidR="008C520F" w:rsidRDefault="008C520F" w:rsidP="00AA60FD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lastRenderedPageBreak/>
        <w:t>Total Stress Calculations per Section 13-9</w:t>
      </w:r>
    </w:p>
    <w:p w14:paraId="11FE091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9AF451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Short-side 1</w:t>
      </w:r>
    </w:p>
    <w:p w14:paraId="33F9803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5B9363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N inner [STS_Ni]:</w:t>
      </w:r>
    </w:p>
    <w:p w14:paraId="2D61D39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1CFE379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8.36 + -19.56</w:t>
      </w:r>
    </w:p>
    <w:p w14:paraId="5FA88F5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-11.20 N./mm^2</w:t>
      </w:r>
    </w:p>
    <w:p w14:paraId="60903933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7EF3AA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N outer [STS_No]:</w:t>
      </w:r>
    </w:p>
    <w:p w14:paraId="4FA9424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2B60671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8.36 + 19.56</w:t>
      </w:r>
    </w:p>
    <w:p w14:paraId="2C5F101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27.92 N./mm^2</w:t>
      </w:r>
    </w:p>
    <w:p w14:paraId="55F9AB3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62AE4F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Q inner [STS_Qi]:</w:t>
      </w:r>
    </w:p>
    <w:p w14:paraId="169E3B6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4F59EBA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8.36 + 53.78</w:t>
      </w:r>
    </w:p>
    <w:p w14:paraId="47B274E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62.14 N./mm^2</w:t>
      </w:r>
    </w:p>
    <w:p w14:paraId="243CB3B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7C64FF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Q outer [STS_Qo]:</w:t>
      </w:r>
    </w:p>
    <w:p w14:paraId="1DF769B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379F4BE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8.36 + -53.78</w:t>
      </w:r>
    </w:p>
    <w:p w14:paraId="753090A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-45.42 N./mm^2</w:t>
      </w:r>
    </w:p>
    <w:p w14:paraId="632A0A1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ED11F6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Short-side 2</w:t>
      </w:r>
    </w:p>
    <w:p w14:paraId="17AE2AC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FABD9E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N inner [STS_Ni]:</w:t>
      </w:r>
    </w:p>
    <w:p w14:paraId="4ED342F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19BBF11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8.36 + -19.56</w:t>
      </w:r>
    </w:p>
    <w:p w14:paraId="5A1CDB8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-11.20 N./mm^2</w:t>
      </w:r>
    </w:p>
    <w:p w14:paraId="201E40D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3A9D1B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N outer [STS_No]:</w:t>
      </w:r>
    </w:p>
    <w:p w14:paraId="64E03FD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09FED2F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8.36 + 19.56</w:t>
      </w:r>
    </w:p>
    <w:p w14:paraId="0FEFDA6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27.92 N./mm^2</w:t>
      </w:r>
    </w:p>
    <w:p w14:paraId="7F9A22E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73A5D1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Q inner [STS_Qi]:</w:t>
      </w:r>
    </w:p>
    <w:p w14:paraId="751360A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0370B4B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8.36 + 53.78</w:t>
      </w:r>
    </w:p>
    <w:p w14:paraId="15D1079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62.14 N./mm^2</w:t>
      </w:r>
    </w:p>
    <w:p w14:paraId="0F1C765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1F566B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Q outer [STS_Qo]:</w:t>
      </w:r>
    </w:p>
    <w:p w14:paraId="4E7326C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32A4143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8.36 + -53.78</w:t>
      </w:r>
    </w:p>
    <w:p w14:paraId="5BA7322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-45.42 N./mm^2</w:t>
      </w:r>
    </w:p>
    <w:p w14:paraId="383AFAC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9B34F2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Long-side 1</w:t>
      </w:r>
    </w:p>
    <w:p w14:paraId="7EF0611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6CA561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M inner [STL_Mi]:</w:t>
      </w:r>
    </w:p>
    <w:p w14:paraId="7B56D34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4CF439D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9.50 + 79.96</w:t>
      </w:r>
    </w:p>
    <w:p w14:paraId="505BA81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89.47 N./mm^2</w:t>
      </w:r>
    </w:p>
    <w:p w14:paraId="674BB8D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EFFFFE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M outer [STL_Mo]:</w:t>
      </w:r>
    </w:p>
    <w:p w14:paraId="1E0A1AC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04B27C3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9.50 + -79.96</w:t>
      </w:r>
    </w:p>
    <w:p w14:paraId="4E552D9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-70.46 N./mm^2</w:t>
      </w:r>
    </w:p>
    <w:p w14:paraId="34C2D63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1A1E0F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Q inner [STL_Qi]:</w:t>
      </w:r>
    </w:p>
    <w:p w14:paraId="2A3F3DE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573714F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= 5.50 + 30.25</w:t>
      </w:r>
    </w:p>
    <w:p w14:paraId="772C5B9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35.75 N./mm^2</w:t>
      </w:r>
    </w:p>
    <w:p w14:paraId="7BC18B9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B15D9E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Q outer [STL_Qo]:</w:t>
      </w:r>
    </w:p>
    <w:p w14:paraId="2054707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SblQo</w:t>
      </w:r>
    </w:p>
    <w:p w14:paraId="626B7C5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5.50 + -30.25</w:t>
      </w:r>
    </w:p>
    <w:p w14:paraId="508EF4A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-24.75 N./mm^2</w:t>
      </w:r>
    </w:p>
    <w:p w14:paraId="174C374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1F0A63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Long-side 2</w:t>
      </w:r>
    </w:p>
    <w:p w14:paraId="68261BA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900611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M inner [STL_Mi]:</w:t>
      </w:r>
    </w:p>
    <w:p w14:paraId="3E996D6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1F06A4D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10.69 + 94.05</w:t>
      </w:r>
    </w:p>
    <w:p w14:paraId="5CEDB9B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104.75 N./mm^2</w:t>
      </w:r>
    </w:p>
    <w:p w14:paraId="26F9BE5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608509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M outer [STL_Mo]:</w:t>
      </w:r>
    </w:p>
    <w:p w14:paraId="1809BA0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483194D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10.69 + -99.62</w:t>
      </w:r>
    </w:p>
    <w:p w14:paraId="3127420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-88.93 N./mm^2</w:t>
      </w:r>
    </w:p>
    <w:p w14:paraId="4A1D35E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DA8ADB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Q inner [STL_Qi]:</w:t>
      </w:r>
    </w:p>
    <w:p w14:paraId="2B1D091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13F1A4E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5.50 + 29.38</w:t>
      </w:r>
    </w:p>
    <w:p w14:paraId="384ED4B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34.88 N./mm^2</w:t>
      </w:r>
    </w:p>
    <w:p w14:paraId="4343DBF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D5B020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Q outer [STL_Qo]:</w:t>
      </w:r>
    </w:p>
    <w:p w14:paraId="476A8CB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SblQo</w:t>
      </w:r>
    </w:p>
    <w:p w14:paraId="5DA4C96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5.50 + -31.12</w:t>
      </w:r>
    </w:p>
    <w:p w14:paraId="15CE6EF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-25.62 N./mm^2</w:t>
      </w:r>
    </w:p>
    <w:p w14:paraId="2B840D0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3F5168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C6DB6A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TOTAL STRESSES:     Total Stress Calculations per Section 13-9,</w:t>
      </w:r>
    </w:p>
    <w:p w14:paraId="4804B8F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(8-12). (N./mm^2) :</w:t>
      </w:r>
    </w:p>
    <w:p w14:paraId="78390AF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F67604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7BE5720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2C53BE5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-11.20       27.92       145.85</w:t>
      </w:r>
    </w:p>
    <w:p w14:paraId="23BA2D7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62.14      -45.42       145.85</w:t>
      </w:r>
    </w:p>
    <w:p w14:paraId="386F96A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-11.20       27.92       145.85</w:t>
      </w:r>
    </w:p>
    <w:p w14:paraId="2BF3961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62.14      -45.42       145.85</w:t>
      </w:r>
    </w:p>
    <w:p w14:paraId="3AD252F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 89.47      -70.46       171.58</w:t>
      </w:r>
    </w:p>
    <w:p w14:paraId="31C4A5D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35.75      -24.75       145.85</w:t>
      </w:r>
    </w:p>
    <w:p w14:paraId="601A1A9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104.75      -88.93       171.58</w:t>
      </w:r>
    </w:p>
    <w:p w14:paraId="647B00A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34.88      -25.62       145.85</w:t>
      </w:r>
    </w:p>
    <w:p w14:paraId="5DD3D7E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30FD58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End Plate Stresses (N./mm^2):</w:t>
      </w:r>
    </w:p>
    <w:p w14:paraId="3180410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                           Actual    Allowable</w:t>
      </w:r>
    </w:p>
    <w:p w14:paraId="204AF22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End Plate                                        30.85       114.39</w:t>
      </w:r>
    </w:p>
    <w:p w14:paraId="763952E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02E6EB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t>Required End Plate thickness due to Internal Pressure [trEP]:</w:t>
      </w:r>
    </w:p>
    <w:p w14:paraId="605A33A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d * sqrt( Z * C * P / ( SE ) ) + ca</w:t>
      </w:r>
    </w:p>
    <w:p w14:paraId="7F7B767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110.000 * sqrt( 2.318 * 0.200 * 22.000 / ( 114.390 ) ) + 0.000</w:t>
      </w:r>
    </w:p>
    <w:p w14:paraId="3E7C77F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10.387 mm.</w:t>
      </w:r>
    </w:p>
    <w:p w14:paraId="481221C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AA5D4B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t>End Plate MAWP at given Thickness [MAWPEP]:</w:t>
      </w:r>
    </w:p>
    <w:p w14:paraId="46DE1DA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((T-ca)/d)^2 * ((SE)/(C*Z)) per UG-34 (c)(3)</w:t>
      </w:r>
    </w:p>
    <w:p w14:paraId="5224CA9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((20.0000-0.0000)/110.0000)^2*((114)/(.20*2.32))</w:t>
      </w:r>
    </w:p>
    <w:p w14:paraId="687DCA4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81.562 bars</w:t>
      </w:r>
    </w:p>
    <w:p w14:paraId="3CC6703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740130D" w14:textId="77777777" w:rsidR="00AA60FD" w:rsidRDefault="00AA60FD" w:rsidP="008C520F">
      <w:pPr>
        <w:bidi w:val="0"/>
        <w:rPr>
          <w:rFonts w:ascii="Arial"/>
          <w:i/>
          <w:color w:val="000000"/>
          <w:sz w:val="18"/>
        </w:rPr>
      </w:pPr>
    </w:p>
    <w:p w14:paraId="23CCE1ED" w14:textId="3EE2360B" w:rsidR="008C520F" w:rsidRDefault="008C520F" w:rsidP="00AA60FD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lastRenderedPageBreak/>
        <w:t xml:space="preserve"> where Z is:</w:t>
      </w:r>
    </w:p>
    <w:p w14:paraId="06040E0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d/D ), 2.5 )</w:t>
      </w:r>
    </w:p>
    <w:p w14:paraId="649BD11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min( 3.4 - 2.4( 110.000 / 244.000 ), 2.5 )</w:t>
      </w:r>
    </w:p>
    <w:p w14:paraId="48B1BE1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2.318</w:t>
      </w:r>
    </w:p>
    <w:p w14:paraId="65D75F6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274292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SUMMARY OF RESULTS:</w:t>
      </w:r>
    </w:p>
    <w:p w14:paraId="0D5C314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4DB8F1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MEMBRANE STRESS SUMMARY,</w:t>
      </w:r>
    </w:p>
    <w:p w14:paraId="160E445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28.59   N./mm^2</w:t>
      </w:r>
    </w:p>
    <w:p w14:paraId="3C5FD02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25.00   %</w:t>
      </w:r>
    </w:p>
    <w:p w14:paraId="42C09A1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 88.01   bars</w:t>
      </w:r>
    </w:p>
    <w:p w14:paraId="71E45A3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065E57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BENDING STRESS SUMMARY,</w:t>
      </w:r>
    </w:p>
    <w:p w14:paraId="4020FF3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-99.62   N./mm^2</w:t>
      </w:r>
    </w:p>
    <w:p w14:paraId="4CECAE6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58.06   %</w:t>
      </w:r>
    </w:p>
    <w:p w14:paraId="2EEBD78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 37.89   bars</w:t>
      </w:r>
    </w:p>
    <w:p w14:paraId="28B8004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5F074E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TOTAL STRESS SUMMARY,</w:t>
      </w:r>
    </w:p>
    <w:p w14:paraId="64C156B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104.75   N./mm^2</w:t>
      </w:r>
    </w:p>
    <w:p w14:paraId="6829CA4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61.05   %</w:t>
      </w:r>
    </w:p>
    <w:p w14:paraId="26411CE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36.04   bars</w:t>
      </w:r>
    </w:p>
    <w:p w14:paraId="2AFE4BA5" w14:textId="77777777" w:rsidR="008C520F" w:rsidRDefault="008C520F" w:rsidP="008C520F">
      <w:pPr>
        <w:bidi w:val="0"/>
        <w:rPr>
          <w:lang w:val="en-GB"/>
        </w:rPr>
      </w:pPr>
    </w:p>
    <w:p w14:paraId="78A8B33C" w14:textId="77777777" w:rsidR="008C520F" w:rsidRDefault="008C520F" w:rsidP="008C520F">
      <w:pPr>
        <w:bidi w:val="0"/>
        <w:rPr>
          <w:lang w:val="en-GB"/>
        </w:rPr>
      </w:pPr>
    </w:p>
    <w:p w14:paraId="7AF0EAC5" w14:textId="77777777" w:rsidR="008C520F" w:rsidRDefault="008C520F" w:rsidP="008C520F">
      <w:pPr>
        <w:bidi w:val="0"/>
        <w:rPr>
          <w:lang w:val="en-GB"/>
        </w:rPr>
      </w:pPr>
    </w:p>
    <w:p w14:paraId="076B9004" w14:textId="77777777" w:rsidR="008C520F" w:rsidRDefault="008C520F" w:rsidP="008C520F">
      <w:pPr>
        <w:bidi w:val="0"/>
        <w:rPr>
          <w:rFonts w:ascii="Courier New" w:cs="Times New Roman"/>
          <w:sz w:val="18"/>
          <w:szCs w:val="20"/>
        </w:rPr>
      </w:pPr>
      <w:r>
        <w:rPr>
          <w:rFonts w:ascii="Courier New"/>
          <w:sz w:val="18"/>
        </w:rPr>
        <w:fldChar w:fldCharType="begin"/>
      </w:r>
      <w:r>
        <w:rPr>
          <w:rFonts w:ascii="Courier New"/>
          <w:sz w:val="18"/>
        </w:rPr>
        <w:instrText xml:space="preserve"> TC "Vessel Results      Summary" /f C </w:instrText>
      </w:r>
      <w:r>
        <w:rPr>
          <w:rFonts w:ascii="Courier New"/>
          <w:sz w:val="18"/>
        </w:rPr>
        <w:fldChar w:fldCharType="end"/>
      </w:r>
    </w:p>
    <w:p w14:paraId="4480941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  <w:u w:val="single"/>
        </w:rPr>
        <w:t>Rectangular Vessel Results For Item 1 : A7</w:t>
      </w:r>
    </w:p>
    <w:p w14:paraId="13BDF765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9C8AAA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SUMMARY OF RESULTS:</w:t>
      </w:r>
    </w:p>
    <w:p w14:paraId="22474453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314E99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MEMBRANE STRESS SUMMARY,</w:t>
      </w:r>
    </w:p>
    <w:p w14:paraId="7452EE1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28.59   N./mm^2</w:t>
      </w:r>
    </w:p>
    <w:p w14:paraId="2C85FD0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25.00   %</w:t>
      </w:r>
    </w:p>
    <w:p w14:paraId="2B496A7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 88.01   bars</w:t>
      </w:r>
    </w:p>
    <w:p w14:paraId="3A86E89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494F47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BENDING STRESS SUMMARY,</w:t>
      </w:r>
    </w:p>
    <w:p w14:paraId="41745C3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-99.62   N./mm^2</w:t>
      </w:r>
    </w:p>
    <w:p w14:paraId="2803818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58.06   %</w:t>
      </w:r>
    </w:p>
    <w:p w14:paraId="298CEB1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 37.89   bars</w:t>
      </w:r>
    </w:p>
    <w:p w14:paraId="1E22A88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2A8AD4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TOTAL STRESS SUMMARY,</w:t>
      </w:r>
    </w:p>
    <w:p w14:paraId="0C0C029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104.75   N./mm^2</w:t>
      </w:r>
    </w:p>
    <w:p w14:paraId="43CB27A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61.05   %</w:t>
      </w:r>
    </w:p>
    <w:p w14:paraId="63BC12B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36.04   bars</w:t>
      </w:r>
    </w:p>
    <w:p w14:paraId="4127F943" w14:textId="77777777" w:rsidR="008C520F" w:rsidRDefault="008C520F" w:rsidP="008C520F">
      <w:pPr>
        <w:bidi w:val="0"/>
        <w:rPr>
          <w:lang w:val="en-GB"/>
        </w:rPr>
      </w:pPr>
    </w:p>
    <w:p w14:paraId="35924AF2" w14:textId="690E955F" w:rsidR="008C520F" w:rsidRDefault="008C520F" w:rsidP="008C520F">
      <w:pPr>
        <w:bidi w:val="0"/>
        <w:rPr>
          <w:lang w:val="en-GB"/>
        </w:rPr>
      </w:pPr>
    </w:p>
    <w:p w14:paraId="6F85576B" w14:textId="69779203" w:rsidR="00DF540E" w:rsidRDefault="00DF540E" w:rsidP="00DF540E">
      <w:pPr>
        <w:bidi w:val="0"/>
        <w:rPr>
          <w:lang w:val="en-GB"/>
        </w:rPr>
      </w:pPr>
    </w:p>
    <w:p w14:paraId="2B297DE5" w14:textId="7B12C7C2" w:rsidR="00DF540E" w:rsidRDefault="00DF540E" w:rsidP="00DF540E">
      <w:pPr>
        <w:bidi w:val="0"/>
        <w:rPr>
          <w:lang w:val="en-GB"/>
        </w:rPr>
      </w:pPr>
    </w:p>
    <w:p w14:paraId="1A8660C1" w14:textId="399FD850" w:rsidR="00DF540E" w:rsidRDefault="00DF540E" w:rsidP="00DF540E">
      <w:pPr>
        <w:bidi w:val="0"/>
        <w:rPr>
          <w:lang w:val="en-GB"/>
        </w:rPr>
      </w:pPr>
    </w:p>
    <w:p w14:paraId="443A49E2" w14:textId="38614087" w:rsidR="00DF540E" w:rsidRDefault="00DF540E" w:rsidP="00DF540E">
      <w:pPr>
        <w:bidi w:val="0"/>
        <w:rPr>
          <w:lang w:val="en-GB"/>
        </w:rPr>
      </w:pPr>
    </w:p>
    <w:p w14:paraId="05F54CA5" w14:textId="41C3FDB6" w:rsidR="00DF540E" w:rsidRDefault="00DF540E" w:rsidP="00DF540E">
      <w:pPr>
        <w:bidi w:val="0"/>
        <w:rPr>
          <w:lang w:val="en-GB"/>
        </w:rPr>
      </w:pPr>
    </w:p>
    <w:p w14:paraId="16E8FEC5" w14:textId="751E34CE" w:rsidR="00DF540E" w:rsidRDefault="00DF540E" w:rsidP="00DF540E">
      <w:pPr>
        <w:bidi w:val="0"/>
        <w:rPr>
          <w:lang w:val="en-GB"/>
        </w:rPr>
      </w:pPr>
    </w:p>
    <w:p w14:paraId="22DCC789" w14:textId="6A4410DA" w:rsidR="00DF540E" w:rsidRDefault="00DF540E" w:rsidP="00DF540E">
      <w:pPr>
        <w:bidi w:val="0"/>
        <w:rPr>
          <w:lang w:val="en-GB"/>
        </w:rPr>
      </w:pPr>
    </w:p>
    <w:p w14:paraId="50475A34" w14:textId="07FD8AC5" w:rsidR="00DF540E" w:rsidRDefault="00DF540E" w:rsidP="00DF540E">
      <w:pPr>
        <w:bidi w:val="0"/>
        <w:rPr>
          <w:lang w:val="en-GB"/>
        </w:rPr>
      </w:pPr>
    </w:p>
    <w:p w14:paraId="24C16682" w14:textId="77777777" w:rsidR="00DF540E" w:rsidRPr="00627222" w:rsidRDefault="00DF540E" w:rsidP="00DF540E">
      <w:pPr>
        <w:bidi w:val="0"/>
        <w:rPr>
          <w:lang w:val="en-GB"/>
        </w:rPr>
      </w:pPr>
    </w:p>
    <w:p w14:paraId="08A2F0C5" w14:textId="295FC5AE" w:rsidR="008C520F" w:rsidRPr="008D40E8" w:rsidRDefault="008C520F" w:rsidP="008D40E8">
      <w:pPr>
        <w:pStyle w:val="Heading2"/>
      </w:pPr>
      <w:bookmarkStart w:id="18" w:name="_Toc173219885"/>
      <w:bookmarkStart w:id="19" w:name="_Toc178771159"/>
      <w:r>
        <w:lastRenderedPageBreak/>
        <w:t>floating</w:t>
      </w:r>
      <w:r w:rsidRPr="00C7454B">
        <w:t xml:space="preserve"> Header Calculation @ </w:t>
      </w:r>
      <w:r>
        <w:t>test</w:t>
      </w:r>
      <w:r w:rsidRPr="00C7454B">
        <w:t xml:space="preserve"> Pressure</w:t>
      </w:r>
      <w:r>
        <w:t xml:space="preserve"> for ae-2101.</w:t>
      </w:r>
      <w:bookmarkEnd w:id="18"/>
      <w:bookmarkEnd w:id="19"/>
    </w:p>
    <w:p w14:paraId="6DFB62F8" w14:textId="77777777" w:rsidR="008C520F" w:rsidRDefault="008C520F" w:rsidP="008C520F">
      <w:pPr>
        <w:bidi w:val="0"/>
        <w:rPr>
          <w:rFonts w:ascii="Courier New" w:cs="Times New Roman"/>
          <w:sz w:val="18"/>
          <w:szCs w:val="20"/>
        </w:rPr>
      </w:pPr>
      <w:r>
        <w:rPr>
          <w:rFonts w:ascii="Courier New"/>
          <w:sz w:val="18"/>
        </w:rPr>
        <w:fldChar w:fldCharType="begin"/>
      </w:r>
      <w:r>
        <w:rPr>
          <w:rFonts w:ascii="Courier New"/>
          <w:sz w:val="18"/>
        </w:rPr>
        <w:instrText xml:space="preserve"> TC "Rectves Analysis  : Fl.AE-2101" /f C </w:instrText>
      </w:r>
      <w:r>
        <w:rPr>
          <w:rFonts w:ascii="Courier New"/>
          <w:sz w:val="18"/>
        </w:rPr>
        <w:fldChar w:fldCharType="end"/>
      </w:r>
    </w:p>
    <w:p w14:paraId="6010C72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Input Echo, COMPONENT      1,         Description: Fl.AE-2101</w:t>
      </w:r>
    </w:p>
    <w:p w14:paraId="7EB4A47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315604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Figure Number Analyzed                                    A7</w:t>
      </w:r>
    </w:p>
    <w:p w14:paraId="161AC2A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BAB6D0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Internal Pressure                   P         28.6000  bars</w:t>
      </w:r>
    </w:p>
    <w:p w14:paraId="1A83250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Temperature                      Temp         25.0000  C</w:t>
      </w:r>
    </w:p>
    <w:p w14:paraId="3431265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C98771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VESSEL MATERIAL DATA:</w:t>
      </w:r>
    </w:p>
    <w:p w14:paraId="601CF8D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Material Specification                           SA-240 316L</w:t>
      </w:r>
    </w:p>
    <w:p w14:paraId="5282D08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Design Temp      S        155.0000  N./mm^2</w:t>
      </w:r>
    </w:p>
    <w:p w14:paraId="7F87B4D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Ambient         SA        155.0000  N./mm^2</w:t>
      </w:r>
    </w:p>
    <w:p w14:paraId="1432AE5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Yield Stress at Design Temperature  Sy        172.3750  N./mm^2</w:t>
      </w:r>
    </w:p>
    <w:p w14:paraId="77565B6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6FE440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VESSEL DATA:</w:t>
      </w:r>
    </w:p>
    <w:p w14:paraId="2385B6D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Length Dimension                H        100.0000  mm.</w:t>
      </w:r>
    </w:p>
    <w:p w14:paraId="5BC3085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Short-side Plates    t1         15.0000  mm.</w:t>
      </w:r>
    </w:p>
    <w:p w14:paraId="642446C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Short-side    E          0.8500</w:t>
      </w:r>
    </w:p>
    <w:p w14:paraId="5EBC113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Corner Joint Efficiency on Short-side     EC          0.8500</w:t>
      </w:r>
    </w:p>
    <w:p w14:paraId="6FED4B6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D72F29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VESSEL DATA:</w:t>
      </w:r>
    </w:p>
    <w:p w14:paraId="3DD1064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Length Dimension                 h        122.0000  mm.</w:t>
      </w:r>
    </w:p>
    <w:p w14:paraId="16EAF55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Long-side Plates     t2         20.0000  mm.</w:t>
      </w:r>
    </w:p>
    <w:p w14:paraId="4ED3B84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Long-side     E          0.8500</w:t>
      </w:r>
    </w:p>
    <w:p w14:paraId="2B50ED7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AB36D4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ADDITIONAL VESSEL DATA:</w:t>
      </w:r>
    </w:p>
    <w:p w14:paraId="30746F0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End Plate            t5         20.0000  mm.</w:t>
      </w:r>
    </w:p>
    <w:p w14:paraId="7DD4FDE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C-Factor for End Plate                Cf_Epl          0.2000</w:t>
      </w:r>
    </w:p>
    <w:p w14:paraId="6F1E030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D67EC1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1,</w:t>
      </w:r>
    </w:p>
    <w:p w14:paraId="46D98E5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61.0000  mm.</w:t>
      </w:r>
    </w:p>
    <w:p w14:paraId="2335906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Uniform Hole Diameter                  d0         25.6500  mm.</w:t>
      </w:r>
    </w:p>
    <w:p w14:paraId="58F22E4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Depth of Holes                         T0         20.0000  mm.</w:t>
      </w:r>
    </w:p>
    <w:p w14:paraId="5DE6A96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2,</w:t>
      </w:r>
    </w:p>
    <w:p w14:paraId="74FE543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61.0000  mm.</w:t>
      </w:r>
    </w:p>
    <w:p w14:paraId="5BF1ED3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1: Hole Diameter                     d0         36.3000  mm.</w:t>
      </w:r>
    </w:p>
    <w:p w14:paraId="6B254C9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T0          2.7000  mm.</w:t>
      </w:r>
    </w:p>
    <w:p w14:paraId="10F803E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2: Hole Diameter                     d1         28.5750  mm.</w:t>
      </w:r>
    </w:p>
    <w:p w14:paraId="15B9FCC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T1         17.3000  mm.</w:t>
      </w:r>
    </w:p>
    <w:p w14:paraId="1B23F61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MATERIAL DATA:</w:t>
      </w:r>
    </w:p>
    <w:p w14:paraId="4DA41A2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Material Specification                      SA-240 316L</w:t>
      </w:r>
    </w:p>
    <w:p w14:paraId="2B8D4A6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Design Temp      Sr        114.3898  N./mm^2</w:t>
      </w:r>
    </w:p>
    <w:p w14:paraId="666C164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Ambient          SA        115.1465  N./mm^2</w:t>
      </w:r>
    </w:p>
    <w:p w14:paraId="5B9F78D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Yield Stress at Design Temp          Sy        129.8699  N./mm^2</w:t>
      </w:r>
    </w:p>
    <w:p w14:paraId="0FEC6C5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C03EB1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DATA:</w:t>
      </w:r>
    </w:p>
    <w:p w14:paraId="3D5F9E4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t3         10.0000  mm.</w:t>
      </w:r>
    </w:p>
    <w:p w14:paraId="18474B6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The Stay(s) Are Not Welded to the End  Plate</w:t>
      </w:r>
    </w:p>
    <w:p w14:paraId="0223965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A4A5F3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5329829" w14:textId="77777777" w:rsidR="006D15C3" w:rsidRDefault="006D15C3" w:rsidP="008C520F">
      <w:pPr>
        <w:bidi w:val="0"/>
        <w:rPr>
          <w:rFonts w:ascii="Tahoma"/>
          <w:b/>
          <w:color w:val="000000"/>
          <w:sz w:val="18"/>
          <w:u w:val="single"/>
        </w:rPr>
      </w:pPr>
    </w:p>
    <w:p w14:paraId="6B4CC99A" w14:textId="77777777" w:rsidR="006D15C3" w:rsidRDefault="006D15C3" w:rsidP="006D15C3">
      <w:pPr>
        <w:bidi w:val="0"/>
        <w:rPr>
          <w:rFonts w:ascii="Tahoma"/>
          <w:b/>
          <w:color w:val="000000"/>
          <w:sz w:val="18"/>
          <w:u w:val="single"/>
        </w:rPr>
      </w:pPr>
    </w:p>
    <w:p w14:paraId="374DAA24" w14:textId="77777777" w:rsidR="006D15C3" w:rsidRDefault="006D15C3" w:rsidP="006D15C3">
      <w:pPr>
        <w:bidi w:val="0"/>
        <w:rPr>
          <w:rFonts w:ascii="Tahoma"/>
          <w:b/>
          <w:color w:val="000000"/>
          <w:sz w:val="18"/>
          <w:u w:val="single"/>
        </w:rPr>
      </w:pPr>
    </w:p>
    <w:p w14:paraId="3D3F1787" w14:textId="77777777" w:rsidR="006D15C3" w:rsidRDefault="006D15C3" w:rsidP="006D15C3">
      <w:pPr>
        <w:bidi w:val="0"/>
        <w:rPr>
          <w:rFonts w:ascii="Tahoma"/>
          <w:b/>
          <w:color w:val="000000"/>
          <w:sz w:val="18"/>
          <w:u w:val="single"/>
        </w:rPr>
      </w:pPr>
    </w:p>
    <w:p w14:paraId="32CBC17B" w14:textId="77777777" w:rsidR="006D15C3" w:rsidRDefault="006D15C3" w:rsidP="006D15C3">
      <w:pPr>
        <w:bidi w:val="0"/>
        <w:rPr>
          <w:rFonts w:ascii="Tahoma"/>
          <w:b/>
          <w:color w:val="000000"/>
          <w:sz w:val="18"/>
          <w:u w:val="single"/>
        </w:rPr>
      </w:pPr>
    </w:p>
    <w:p w14:paraId="68271D0A" w14:textId="77777777" w:rsidR="006D15C3" w:rsidRDefault="006D15C3" w:rsidP="006D15C3">
      <w:pPr>
        <w:bidi w:val="0"/>
        <w:rPr>
          <w:rFonts w:ascii="Tahoma"/>
          <w:b/>
          <w:color w:val="000000"/>
          <w:sz w:val="18"/>
          <w:u w:val="single"/>
        </w:rPr>
      </w:pPr>
    </w:p>
    <w:p w14:paraId="5EC61E4B" w14:textId="77777777" w:rsidR="006D15C3" w:rsidRDefault="006D15C3" w:rsidP="006D15C3">
      <w:pPr>
        <w:bidi w:val="0"/>
        <w:rPr>
          <w:rFonts w:ascii="Tahoma"/>
          <w:b/>
          <w:color w:val="000000"/>
          <w:sz w:val="18"/>
          <w:u w:val="single"/>
        </w:rPr>
      </w:pPr>
    </w:p>
    <w:p w14:paraId="0234A1C0" w14:textId="3F91FDE5" w:rsidR="008C520F" w:rsidRDefault="008C520F" w:rsidP="006D15C3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  <w:u w:val="single"/>
        </w:rPr>
        <w:lastRenderedPageBreak/>
        <w:t>Rectangular Vessel Results, Item number     1, Desc: Fl.AE-2101</w:t>
      </w:r>
    </w:p>
    <w:p w14:paraId="382DED2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ASME Code, Section VIII, Division 1, 2019 App. 13</w:t>
      </w:r>
    </w:p>
    <w:p w14:paraId="54F0106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8B1BCA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759EEA7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C96DAD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Short-side 1 Calculations</w:t>
      </w:r>
    </w:p>
    <w:p w14:paraId="72560F58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A97877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5234109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326CFAB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9DC4A5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331C434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5E4E78B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37A414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0427F6A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0C2D0ED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15.000 - 0.000 / 2</w:t>
      </w:r>
    </w:p>
    <w:p w14:paraId="379E7F0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7.500 mm.</w:t>
      </w:r>
    </w:p>
    <w:p w14:paraId="567D241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9DE3E5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7E09EA4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5D6E078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-( 15.000 - 0.000 ) / 2</w:t>
      </w:r>
    </w:p>
    <w:p w14:paraId="6124910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-7.500 mm.</w:t>
      </w:r>
    </w:p>
    <w:p w14:paraId="52DB929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C94037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Short-side 2 Calculations</w:t>
      </w:r>
    </w:p>
    <w:p w14:paraId="6556178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2D105A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17D1FA2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6D76B65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E3EBB7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47ABA31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1E9DA7B8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137EDF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79B04E4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7BB7F32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15.000 - 0.000 / 2</w:t>
      </w:r>
    </w:p>
    <w:p w14:paraId="5AF8E91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7.500 mm.</w:t>
      </w:r>
    </w:p>
    <w:p w14:paraId="1A12751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123B30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6196DC3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738A31C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-( 15.000 - 0.000 ) / 2</w:t>
      </w:r>
    </w:p>
    <w:p w14:paraId="17A52B7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-7.500 mm.</w:t>
      </w:r>
    </w:p>
    <w:p w14:paraId="36812B4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467163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Long-side 1 Calculations</w:t>
      </w:r>
    </w:p>
    <w:p w14:paraId="51CC35B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23673D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 25.650 mm.</w:t>
      </w:r>
    </w:p>
    <w:p w14:paraId="1E07EE2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1492F1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5FA0005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1839B69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61.000 - 25.650 / 61.000</w:t>
      </w:r>
    </w:p>
    <w:p w14:paraId="791D8B8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0.580</w:t>
      </w:r>
    </w:p>
    <w:p w14:paraId="7D7F86D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066138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0707AE8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>As diameter holes are uniform Eb = Em</w:t>
      </w:r>
    </w:p>
    <w:p w14:paraId="4CC0643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0.580</w:t>
      </w:r>
    </w:p>
    <w:p w14:paraId="0BD24C2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DC065C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790CAB6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761865C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2105A21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70273C1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9CADA2E" w14:textId="77777777" w:rsidR="006D15C3" w:rsidRDefault="006D15C3" w:rsidP="008C520F">
      <w:pPr>
        <w:bidi w:val="0"/>
        <w:rPr>
          <w:rFonts w:ascii="Arial"/>
          <w:color w:val="000000"/>
          <w:sz w:val="18"/>
        </w:rPr>
      </w:pPr>
    </w:p>
    <w:p w14:paraId="2C3A31DA" w14:textId="718516DC" w:rsidR="008C520F" w:rsidRDefault="008C520F" w:rsidP="006D15C3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lastRenderedPageBreak/>
        <w:t>Dist from Neutral axis of c/s to extreme outside surface of the section [Co]:</w:t>
      </w:r>
    </w:p>
    <w:p w14:paraId="4F9741D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78C610D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6182428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5D40320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2CD0F3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Long-side 2 Calculations</w:t>
      </w:r>
    </w:p>
    <w:p w14:paraId="0FCD797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8B889F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</w:t>
      </w:r>
    </w:p>
    <w:p w14:paraId="3A91B62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d0 * T0 + d1 * T1 + d2 * T2 ) / ( t1 - CA )</w:t>
      </w:r>
    </w:p>
    <w:p w14:paraId="0304CAF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( 36.30 * 2.70 + 28.57 * 17.30 + 0.00 * 0.00 ) /</w:t>
      </w:r>
    </w:p>
    <w:p w14:paraId="69EAF0F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( 20.00 - 0.00 )</w:t>
      </w:r>
    </w:p>
    <w:p w14:paraId="752B3D6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29.618 mm.</w:t>
      </w:r>
    </w:p>
    <w:p w14:paraId="16DE7035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E835D1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40984D1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2DD3769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61.000 - 29.618 / 61.000</w:t>
      </w:r>
    </w:p>
    <w:p w14:paraId="2479D1B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0.514</w:t>
      </w:r>
    </w:p>
    <w:p w14:paraId="706EC57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49AA00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fibers [Ci &amp; Co]:</w:t>
      </w:r>
    </w:p>
    <w:p w14:paraId="1AFAFE8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A0402F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>Calculation of Xbar:</w:t>
      </w:r>
    </w:p>
    <w:p w14:paraId="76F1DFB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b0 * T0 * ( T0/2 + T1 + T2 )) + ( b1 * T1 *</w:t>
      </w:r>
    </w:p>
    <w:p w14:paraId="381F8B1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T1/2 + T2 )) + ( b2 * T2 * ( T2/2 ))) /</w:t>
      </w:r>
    </w:p>
    <w:p w14:paraId="2D2748D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b0 * T0 + b1 * T1 + b2 * T2 )</w:t>
      </w:r>
    </w:p>
    <w:p w14:paraId="57216FD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(( 0.97 * 2.70 * ( 2.70 /2 + 17.30 + 0.00 )) + ( 1.28* 17.30 *</w:t>
      </w:r>
    </w:p>
    <w:p w14:paraId="38CD476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( 17.30 /2 + 0.00 )) + ( 2.40 * 0.00 * ( 0.00 /2 ))) /</w:t>
      </w:r>
    </w:p>
    <w:p w14:paraId="363822C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( 0.97 * 2.70 + 1.28 * 17.30 + 2.40 * 0.00 )</w:t>
      </w:r>
    </w:p>
    <w:p w14:paraId="229A7A7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9.713 mm.</w:t>
      </w:r>
    </w:p>
    <w:p w14:paraId="1B59091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1BE736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425CF04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Ci = Xbar</w:t>
      </w:r>
    </w:p>
    <w:p w14:paraId="027BD6A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9.713 mm.</w:t>
      </w:r>
    </w:p>
    <w:p w14:paraId="63E670E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A8521A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00692A8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 - CA - Xbar )</w:t>
      </w:r>
    </w:p>
    <w:p w14:paraId="5D9190F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-( 20.000 - 0.000 - 9.713 )</w:t>
      </w:r>
    </w:p>
    <w:p w14:paraId="3472A98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-10.287 mm.</w:t>
      </w:r>
    </w:p>
    <w:p w14:paraId="2DDF3DF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859325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Moment of Inertia (Section 13-6, Equation (5)) [I]:</w:t>
      </w:r>
    </w:p>
    <w:p w14:paraId="40EC952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0.079 cm**4</w:t>
      </w:r>
    </w:p>
    <w:p w14:paraId="4F240FA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57962D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</w:t>
      </w:r>
    </w:p>
    <w:p w14:paraId="0CD2B96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(( 6 * I ) / (( t - CA)^2 * (-Co)))</w:t>
      </w:r>
    </w:p>
    <w:p w14:paraId="0B1EE38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61.00 - (( 6 * 0.08 ) / ((20.00 - 0.00 )^2 * (10.29 )))</w:t>
      </w:r>
    </w:p>
    <w:p w14:paraId="3B0BA6B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31.851 mm.</w:t>
      </w:r>
    </w:p>
    <w:p w14:paraId="4907407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641502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02ADAF9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5C369E4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61.000 - 31.851 / 61.000</w:t>
      </w:r>
    </w:p>
    <w:p w14:paraId="3663FDB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0.478</w:t>
      </w:r>
    </w:p>
    <w:p w14:paraId="350A1F9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06BAFB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1E40C59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Em          Eb          Ci          Co</w:t>
      </w:r>
    </w:p>
    <w:p w14:paraId="35E9F27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0.850       0.850       7.500      -7.500</w:t>
      </w:r>
    </w:p>
    <w:p w14:paraId="6B07EF0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0.850       0.850       7.500      -7.500</w:t>
      </w:r>
    </w:p>
    <w:p w14:paraId="2A6924E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      0.580       0.580      10.000     -10.000</w:t>
      </w:r>
    </w:p>
    <w:p w14:paraId="1EB876A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0.514       0.478       9.713     -10.287</w:t>
      </w:r>
    </w:p>
    <w:p w14:paraId="25AD816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332E287" w14:textId="77777777" w:rsidR="006D15C3" w:rsidRDefault="006D15C3" w:rsidP="008C520F">
      <w:pPr>
        <w:bidi w:val="0"/>
        <w:rPr>
          <w:rFonts w:ascii="Arial"/>
          <w:b/>
          <w:color w:val="000000"/>
          <w:sz w:val="18"/>
        </w:rPr>
      </w:pPr>
    </w:p>
    <w:p w14:paraId="0A4CF299" w14:textId="77777777" w:rsidR="006D15C3" w:rsidRDefault="006D15C3" w:rsidP="006D15C3">
      <w:pPr>
        <w:bidi w:val="0"/>
        <w:rPr>
          <w:rFonts w:ascii="Arial"/>
          <w:b/>
          <w:color w:val="000000"/>
          <w:sz w:val="18"/>
        </w:rPr>
      </w:pPr>
    </w:p>
    <w:p w14:paraId="0C49E286" w14:textId="52290260" w:rsidR="008C520F" w:rsidRDefault="008C520F" w:rsidP="006D15C3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lastRenderedPageBreak/>
        <w:t>Moment of Inertia of a Strip of the Vessel Wall:</w:t>
      </w:r>
    </w:p>
    <w:p w14:paraId="0983F89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6E3638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t1, I1  = 0.0281 cm**4</w:t>
      </w:r>
    </w:p>
    <w:p w14:paraId="7C6E539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t2, I2  = 0.0667 cm**4</w:t>
      </w:r>
    </w:p>
    <w:p w14:paraId="2F899303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BD994C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t>Rectangular Vessel Parameters:</w:t>
      </w:r>
    </w:p>
    <w:p w14:paraId="752CB8E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FBF763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 =      H / h    = 0.8197</w:t>
      </w:r>
    </w:p>
    <w:p w14:paraId="7F275AF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K     = (I2/I1)*Alpha = 1.9429</w:t>
      </w:r>
    </w:p>
    <w:p w14:paraId="23D9DC5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7E8012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Membrane Stress Calculations per Section 13-9</w:t>
      </w:r>
    </w:p>
    <w:p w14:paraId="1A810A7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37A396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Short-side 1</w:t>
      </w:r>
    </w:p>
    <w:p w14:paraId="62FA53D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86FCE0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Short-side 1 [Sms]:</w:t>
      </w:r>
    </w:p>
    <w:p w14:paraId="3440AC3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( 4 * t1 ) * { 4 - [( 2 + K *</w:t>
      </w:r>
    </w:p>
    <w:p w14:paraId="301C0F4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( 5 -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)]}</w:t>
      </w:r>
    </w:p>
    <w:p w14:paraId="3F83DBD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 / ( 4 * 15.00 ) * { 4 - [( 2 + 1.94 *</w:t>
      </w:r>
    </w:p>
    <w:p w14:paraId="4095529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( 5 - 0.82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1.94 )]}</w:t>
      </w:r>
    </w:p>
    <w:p w14:paraId="3B8D7CD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10.87 N./mm^2</w:t>
      </w:r>
    </w:p>
    <w:p w14:paraId="3DFBEB4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47CBC3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Short-side 2</w:t>
      </w:r>
    </w:p>
    <w:p w14:paraId="404E164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EBA4CE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Short-side 2 [Sms]:</w:t>
      </w:r>
    </w:p>
    <w:p w14:paraId="1C253E5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( 4 * t1 ) * { 4 - [( 2 + K *</w:t>
      </w:r>
    </w:p>
    <w:p w14:paraId="5BD481B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( 5 -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)]}</w:t>
      </w:r>
    </w:p>
    <w:p w14:paraId="02803C1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 / ( 4 * 15.00 ) * { 4 - [( 2 + 1.94 *</w:t>
      </w:r>
    </w:p>
    <w:p w14:paraId="0C8E219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( 5 - 0.82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1.94 )]}</w:t>
      </w:r>
    </w:p>
    <w:p w14:paraId="43AA57A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10.87 N./mm^2</w:t>
      </w:r>
    </w:p>
    <w:p w14:paraId="78F2417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0C60A3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Long-side 1</w:t>
      </w:r>
    </w:p>
    <w:p w14:paraId="488271E3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F57FB1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Long-side 1 at A [Sml]:</w:t>
      </w:r>
    </w:p>
    <w:p w14:paraId="7D49712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0587F64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100.00 / 2 * 20.00</w:t>
      </w:r>
    </w:p>
    <w:p w14:paraId="4BFF284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7.15 N./mm^2</w:t>
      </w:r>
    </w:p>
    <w:p w14:paraId="16B81D2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0425AD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Em( 0.580 ) &lt; E( 0.850 ) and Eb( 0.580 ) &lt; E( 0.850 ) then</w:t>
      </w:r>
    </w:p>
    <w:p w14:paraId="7CA3105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16B6C29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7.15 / 0.58</w:t>
      </w:r>
    </w:p>
    <w:p w14:paraId="7C53940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12.34 N./mm^2</w:t>
      </w:r>
    </w:p>
    <w:p w14:paraId="2D63092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B637FA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Long-side 2</w:t>
      </w:r>
    </w:p>
    <w:p w14:paraId="4325ED8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115700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Long-side 2 at A [Sml]:</w:t>
      </w:r>
    </w:p>
    <w:p w14:paraId="4E77107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48C0466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100.00 / 2 * 20.00</w:t>
      </w:r>
    </w:p>
    <w:p w14:paraId="1358CF3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7.15 N./mm^2</w:t>
      </w:r>
    </w:p>
    <w:p w14:paraId="5111E12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5F8225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0B491BE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0EC103C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7.15 / 0.51</w:t>
      </w:r>
    </w:p>
    <w:p w14:paraId="1DBBABD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13.90 N./mm^2</w:t>
      </w:r>
    </w:p>
    <w:p w14:paraId="43BCEF5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2369CF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Stay Plate</w:t>
      </w:r>
    </w:p>
    <w:p w14:paraId="4430B10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B05538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Stay Plate [Smsp]:</w:t>
      </w:r>
    </w:p>
    <w:p w14:paraId="366356E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t3 ) * [( 2 + K * ( 5 -</w:t>
      </w:r>
    </w:p>
    <w:p w14:paraId="1C09165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</w:t>
      </w:r>
    </w:p>
    <w:p w14:paraId="23A9B85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 / ( 2 * 10.00 ) * [( 2 + 1.94 * ( 5 -</w:t>
      </w:r>
    </w:p>
    <w:p w14:paraId="411244D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</w:t>
      </w:r>
    </w:p>
    <w:p w14:paraId="74E8A8E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37.17 N./mm^2</w:t>
      </w:r>
    </w:p>
    <w:p w14:paraId="1CA47ED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DA388C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MEMBRANE STRESSES:  Membrane Stress Calculations per Section 13-9,</w:t>
      </w:r>
    </w:p>
    <w:p w14:paraId="35C2FF6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(1-3). (N./mm^2) :</w:t>
      </w:r>
    </w:p>
    <w:p w14:paraId="14CBF20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F0FA19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            Actual    Allowable</w:t>
      </w:r>
    </w:p>
    <w:p w14:paraId="45B73BE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218103B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                              10.87       131.75</w:t>
      </w:r>
    </w:p>
    <w:p w14:paraId="6D78BA0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                                    10.87       131.75</w:t>
      </w:r>
    </w:p>
    <w:p w14:paraId="4B84A47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Corner                                10.87       131.75</w:t>
      </w:r>
    </w:p>
    <w:p w14:paraId="3AA7071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A                                12.34       155.00</w:t>
      </w:r>
    </w:p>
    <w:p w14:paraId="34C788E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A                                13.90       155.00</w:t>
      </w:r>
    </w:p>
    <w:p w14:paraId="65DB91F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Corner                                  7.15       131.75</w:t>
      </w:r>
    </w:p>
    <w:p w14:paraId="337C2D6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(t3)                                  37.17       114.39</w:t>
      </w:r>
    </w:p>
    <w:p w14:paraId="3DE61BB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FC0F7E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Bending Stress Calculations per Section 13-9</w:t>
      </w:r>
    </w:p>
    <w:p w14:paraId="68F3C91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B754AB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Short-side 1</w:t>
      </w:r>
    </w:p>
    <w:p w14:paraId="0DC061D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877403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N Inner[SbsNi]:</w:t>
      </w:r>
    </w:p>
    <w:p w14:paraId="01E74B2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213B1AD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))]</w:t>
      </w:r>
    </w:p>
    <w:p w14:paraId="7380A33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7.50 / ( 24 * 0.03 )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2903277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1.94 ))]</w:t>
      </w:r>
    </w:p>
    <w:p w14:paraId="790CCA3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-25.43 N./mm^2</w:t>
      </w:r>
    </w:p>
    <w:p w14:paraId="7AB70B6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B3D63D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N Outer[SbsNo]:</w:t>
      </w:r>
    </w:p>
    <w:p w14:paraId="5D2BAE2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FC41A5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))]</w:t>
      </w:r>
    </w:p>
    <w:p w14:paraId="5132E96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-7.50 / ( 24 * 0.03 )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2930C2A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1.94 ))]</w:t>
      </w:r>
    </w:p>
    <w:p w14:paraId="4EA836E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25.43 N./mm^2</w:t>
      </w:r>
    </w:p>
    <w:p w14:paraId="264F9C55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72D1CE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Q Inner[SbsQi]:</w:t>
      </w:r>
    </w:p>
    <w:p w14:paraId="78B9BFD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(( 1 + 2 *</w:t>
      </w:r>
    </w:p>
    <w:p w14:paraId="0900E49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</w:t>
      </w:r>
    </w:p>
    <w:p w14:paraId="024D12C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7.50 / ( 12 * 0.03 ) * (( 1 + 2 *</w:t>
      </w:r>
    </w:p>
    <w:p w14:paraId="61D6F59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</w:t>
      </w:r>
    </w:p>
    <w:p w14:paraId="0E97DD9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69.91 N./mm^2</w:t>
      </w:r>
    </w:p>
    <w:p w14:paraId="731D153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DC3C8A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Q Outer[SbsQo]:</w:t>
      </w:r>
    </w:p>
    <w:p w14:paraId="1AF4A6D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(( 1 + 2 *</w:t>
      </w:r>
    </w:p>
    <w:p w14:paraId="36B0BA6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</w:t>
      </w:r>
    </w:p>
    <w:p w14:paraId="34ECD64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-7.50 / ( 12 * 0.03 ) * (( 1 + 2 *</w:t>
      </w:r>
    </w:p>
    <w:p w14:paraId="7CE4D36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</w:t>
      </w:r>
    </w:p>
    <w:p w14:paraId="718F1B6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-69.91 N./mm^2</w:t>
      </w:r>
    </w:p>
    <w:p w14:paraId="1A1B9B3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01F0BA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Short-side 2</w:t>
      </w:r>
    </w:p>
    <w:p w14:paraId="320F3B7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D68513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N Inner[SbsNi]:</w:t>
      </w:r>
    </w:p>
    <w:p w14:paraId="76008BC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0DFF91F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))]</w:t>
      </w:r>
    </w:p>
    <w:p w14:paraId="208E57A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7.50 / ( 24 * 0.03 )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0FC5E66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1.94 ))]</w:t>
      </w:r>
    </w:p>
    <w:p w14:paraId="3625E35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-25.43 N./mm^2</w:t>
      </w:r>
    </w:p>
    <w:p w14:paraId="668FC1E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40F467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N Outer[SbsNo]:</w:t>
      </w:r>
    </w:p>
    <w:p w14:paraId="490FF56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0445B7D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))]</w:t>
      </w:r>
    </w:p>
    <w:p w14:paraId="01AAD45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= 28.60 * -7.50 / ( 24 * 0.03 )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11A1565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(( 1 + 2 *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1.94 ))]</w:t>
      </w:r>
    </w:p>
    <w:p w14:paraId="757A12A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25.43 N./mm^2</w:t>
      </w:r>
    </w:p>
    <w:p w14:paraId="672BB490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2BAF53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Q Inner[SbsQi]:</w:t>
      </w:r>
    </w:p>
    <w:p w14:paraId="295E375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(( 1 + 2 *</w:t>
      </w:r>
    </w:p>
    <w:p w14:paraId="1E7CED5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</w:t>
      </w:r>
    </w:p>
    <w:p w14:paraId="39A96D4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7.50 / ( 12 * 0.03 ) * (( 1 + 2 *</w:t>
      </w:r>
    </w:p>
    <w:p w14:paraId="33D14A3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</w:t>
      </w:r>
    </w:p>
    <w:p w14:paraId="7F19775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69.91 N./mm^2</w:t>
      </w:r>
    </w:p>
    <w:p w14:paraId="0F038658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54593B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Q Outer[SbsQo]:</w:t>
      </w:r>
    </w:p>
    <w:p w14:paraId="293FD03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(( 1 + 2 *</w:t>
      </w:r>
    </w:p>
    <w:p w14:paraId="1023521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))</w:t>
      </w:r>
    </w:p>
    <w:p w14:paraId="361188E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-7.50 / ( 12 * 0.03 ) * (( 1 + 2 *</w:t>
      </w:r>
    </w:p>
    <w:p w14:paraId="59BE27D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1.94 ))</w:t>
      </w:r>
    </w:p>
    <w:p w14:paraId="6F0B2AB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-69.91 N./mm^2</w:t>
      </w:r>
    </w:p>
    <w:p w14:paraId="1A73610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75D8D8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Long-side 1</w:t>
      </w:r>
    </w:p>
    <w:p w14:paraId="3B0B3AE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8E0697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M Inner[SblMi]:</w:t>
      </w:r>
    </w:p>
    <w:p w14:paraId="143BE6F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K *</w:t>
      </w:r>
    </w:p>
    <w:p w14:paraId="59190DB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</w:t>
      </w:r>
    </w:p>
    <w:p w14:paraId="312FF9D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[( 1 + 1.94 *</w:t>
      </w:r>
    </w:p>
    <w:p w14:paraId="1890E7E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</w:t>
      </w:r>
    </w:p>
    <w:p w14:paraId="0A1D5C3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60.16 N./mm^2</w:t>
      </w:r>
    </w:p>
    <w:p w14:paraId="2368696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7A054B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Em( 0.580 ) &lt; E( 0.850 ) and Eb( 0.580 ) &lt; E( 0.850 ) then</w:t>
      </w:r>
    </w:p>
    <w:p w14:paraId="5CDE77B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5DA4CC0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60.16 / 0.58</w:t>
      </w:r>
    </w:p>
    <w:p w14:paraId="1634FD9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103.81 N./mm^2</w:t>
      </w:r>
    </w:p>
    <w:p w14:paraId="09F269A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3CBB13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M Outer[SblMo]:</w:t>
      </w:r>
    </w:p>
    <w:p w14:paraId="285A4F6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K *</w:t>
      </w:r>
    </w:p>
    <w:p w14:paraId="2BA482F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</w:t>
      </w:r>
    </w:p>
    <w:p w14:paraId="6140730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[( 1 + 1.94 *</w:t>
      </w:r>
    </w:p>
    <w:p w14:paraId="0089A9B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</w:t>
      </w:r>
    </w:p>
    <w:p w14:paraId="3C40809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-60.16 N./mm^2</w:t>
      </w:r>
    </w:p>
    <w:p w14:paraId="1192C42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67CE00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Em( 0.580 ) &lt; E( 0.850 ) and Eb( 0.580 ) &lt; E( 0.850 ) then</w:t>
      </w:r>
    </w:p>
    <w:p w14:paraId="3FABDCD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3F43EB9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-60.16 / 0.58</w:t>
      </w:r>
    </w:p>
    <w:p w14:paraId="2BB1BE4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-103.81 N./mm^2</w:t>
      </w:r>
    </w:p>
    <w:p w14:paraId="5CDD42A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F537FA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Q Inner[SblQi]:</w:t>
      </w:r>
    </w:p>
    <w:p w14:paraId="3154E1D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+ 2 *</w:t>
      </w:r>
    </w:p>
    <w:p w14:paraId="2069BDF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)]</w:t>
      </w:r>
    </w:p>
    <w:p w14:paraId="13A98F0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[( 1 + 2 *</w:t>
      </w:r>
    </w:p>
    <w:p w14:paraId="6AE1321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1.94 )]</w:t>
      </w:r>
    </w:p>
    <w:p w14:paraId="5C4BBD2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39.33 N./mm^2</w:t>
      </w:r>
    </w:p>
    <w:p w14:paraId="60A45383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B24BA5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Q Outer[SblQo]:</w:t>
      </w:r>
    </w:p>
    <w:p w14:paraId="6B0D1E6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+ 2 *</w:t>
      </w:r>
    </w:p>
    <w:p w14:paraId="71533E5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)]</w:t>
      </w:r>
    </w:p>
    <w:p w14:paraId="218C486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[( 1 + 2 *</w:t>
      </w:r>
    </w:p>
    <w:p w14:paraId="1DC38B4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1.94 )]</w:t>
      </w:r>
    </w:p>
    <w:p w14:paraId="71C35BD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-39.33 N./mm^2</w:t>
      </w:r>
    </w:p>
    <w:p w14:paraId="6EA8202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64215DE" w14:textId="77777777" w:rsidR="006D15C3" w:rsidRDefault="006D15C3" w:rsidP="008C520F">
      <w:pPr>
        <w:bidi w:val="0"/>
        <w:rPr>
          <w:rFonts w:ascii="Arial"/>
          <w:b/>
          <w:i/>
          <w:color w:val="000000"/>
          <w:sz w:val="18"/>
        </w:rPr>
      </w:pPr>
    </w:p>
    <w:p w14:paraId="62C3440E" w14:textId="77777777" w:rsidR="006D15C3" w:rsidRDefault="006D15C3" w:rsidP="006D15C3">
      <w:pPr>
        <w:bidi w:val="0"/>
        <w:rPr>
          <w:rFonts w:ascii="Arial"/>
          <w:b/>
          <w:i/>
          <w:color w:val="000000"/>
          <w:sz w:val="18"/>
        </w:rPr>
      </w:pPr>
    </w:p>
    <w:p w14:paraId="42E63D2D" w14:textId="204DC675" w:rsidR="008C520F" w:rsidRDefault="008C520F" w:rsidP="006D15C3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lastRenderedPageBreak/>
        <w:t>Bending Stresses at Long-side 2</w:t>
      </w:r>
    </w:p>
    <w:p w14:paraId="15C5CC6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0404CB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M Inner[SblMi]:</w:t>
      </w:r>
    </w:p>
    <w:p w14:paraId="1DCBB72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K *</w:t>
      </w:r>
    </w:p>
    <w:p w14:paraId="2B3E7FF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</w:t>
      </w:r>
    </w:p>
    <w:p w14:paraId="17BF883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9.71 / ( 12 * 0.07 ) * [( 1 + 1.94 *</w:t>
      </w:r>
    </w:p>
    <w:p w14:paraId="29DA426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</w:t>
      </w:r>
    </w:p>
    <w:p w14:paraId="35327D1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58.43 N./mm^2</w:t>
      </w:r>
    </w:p>
    <w:p w14:paraId="6CF628C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A88694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1E3BF88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7DB91E5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58.43 / 0.48</w:t>
      </w:r>
    </w:p>
    <w:p w14:paraId="41CCDEC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122.27 N./mm^2</w:t>
      </w:r>
    </w:p>
    <w:p w14:paraId="6B8B0135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EBA3FB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M Outer[SblMo]:</w:t>
      </w:r>
    </w:p>
    <w:p w14:paraId="5A2A69C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K *</w:t>
      </w:r>
    </w:p>
    <w:p w14:paraId="2829CB0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K )]</w:t>
      </w:r>
    </w:p>
    <w:p w14:paraId="665E47B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-10.29 / ( 12 * 0.07 ) * [( 1 + 1.94 *</w:t>
      </w:r>
    </w:p>
    <w:p w14:paraId="49F253E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( 3 - 0.82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( 1 + 2 * 1.94 )]</w:t>
      </w:r>
    </w:p>
    <w:p w14:paraId="708AB57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-61.89 N./mm^2</w:t>
      </w:r>
    </w:p>
    <w:p w14:paraId="1461690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808269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Em( 0.514 ) &lt; E( 0.850 ) and Eb( 0.478 ) &lt; E( 0.850 ) then</w:t>
      </w:r>
    </w:p>
    <w:p w14:paraId="6BBE176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769561A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-61.89 / 0.48</w:t>
      </w:r>
    </w:p>
    <w:p w14:paraId="5BD102C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-129.51 N./mm^2</w:t>
      </w:r>
    </w:p>
    <w:p w14:paraId="7C64CA3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1AF4B3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Q Inner[SblQi]:</w:t>
      </w:r>
    </w:p>
    <w:p w14:paraId="7CE675A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+ 2 *</w:t>
      </w:r>
    </w:p>
    <w:p w14:paraId="303C18E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)]</w:t>
      </w:r>
    </w:p>
    <w:p w14:paraId="0C94275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9.71 / ( 12 * 0.07 ) * [( 1 + 2 *</w:t>
      </w:r>
    </w:p>
    <w:p w14:paraId="2AB705A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1.94 )]</w:t>
      </w:r>
    </w:p>
    <w:p w14:paraId="4A5FF27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38.20 N./mm^2</w:t>
      </w:r>
    </w:p>
    <w:p w14:paraId="5DE4A3AE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76820C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Q Outer[SblQo]:</w:t>
      </w:r>
    </w:p>
    <w:p w14:paraId="60BD5E1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[( 1 + 2 *</w:t>
      </w:r>
    </w:p>
    <w:p w14:paraId="5BCF40E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( 1 + 2 * K )]</w:t>
      </w:r>
    </w:p>
    <w:p w14:paraId="38F94EE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28.60 * 122.00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-10.29 / ( 12 * 0.07 ) * [( 1 + 2 *</w:t>
      </w:r>
    </w:p>
    <w:p w14:paraId="4F55F41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0.82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1.94 ) / ( 1 + 2 * 1.94 )]</w:t>
      </w:r>
    </w:p>
    <w:p w14:paraId="2F81612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-40.46 N./mm^2</w:t>
      </w:r>
    </w:p>
    <w:p w14:paraId="117916B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D696CD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081E98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BENDING STRESSES:   Bending Stress Calculations per Section 13-9,</w:t>
      </w:r>
    </w:p>
    <w:p w14:paraId="12E7822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(4-7). (N./mm^2) :</w:t>
      </w:r>
    </w:p>
    <w:p w14:paraId="5679FEC5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12FABA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3CD95DB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79EC2D5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-25.43       25.43       197.62</w:t>
      </w:r>
    </w:p>
    <w:p w14:paraId="7494148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69.91      -69.91       197.62</w:t>
      </w:r>
    </w:p>
    <w:p w14:paraId="6FE3982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-25.43       25.43       197.62</w:t>
      </w:r>
    </w:p>
    <w:p w14:paraId="0951747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69.91      -69.91       197.62</w:t>
      </w:r>
    </w:p>
    <w:p w14:paraId="14EE317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103.81     -103.81       232.50</w:t>
      </w:r>
    </w:p>
    <w:p w14:paraId="10ED084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39.33      -39.33       197.62</w:t>
      </w:r>
    </w:p>
    <w:p w14:paraId="7062BE3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122.27     -129.51       232.50</w:t>
      </w:r>
    </w:p>
    <w:p w14:paraId="17292A7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38.20      -40.46       197.62</w:t>
      </w:r>
    </w:p>
    <w:p w14:paraId="214DE35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80BC3E7" w14:textId="77777777" w:rsidR="006D15C3" w:rsidRDefault="006D15C3" w:rsidP="008C520F">
      <w:pPr>
        <w:bidi w:val="0"/>
        <w:rPr>
          <w:rFonts w:ascii="Tahoma"/>
          <w:b/>
          <w:color w:val="000000"/>
          <w:sz w:val="18"/>
        </w:rPr>
      </w:pPr>
    </w:p>
    <w:p w14:paraId="0F1535E6" w14:textId="77777777" w:rsidR="006D15C3" w:rsidRDefault="006D15C3" w:rsidP="006D15C3">
      <w:pPr>
        <w:bidi w:val="0"/>
        <w:rPr>
          <w:rFonts w:ascii="Tahoma"/>
          <w:b/>
          <w:color w:val="000000"/>
          <w:sz w:val="18"/>
        </w:rPr>
      </w:pPr>
    </w:p>
    <w:p w14:paraId="09E697B7" w14:textId="77777777" w:rsidR="006D15C3" w:rsidRDefault="006D15C3" w:rsidP="006D15C3">
      <w:pPr>
        <w:bidi w:val="0"/>
        <w:rPr>
          <w:rFonts w:ascii="Tahoma"/>
          <w:b/>
          <w:color w:val="000000"/>
          <w:sz w:val="18"/>
        </w:rPr>
      </w:pPr>
    </w:p>
    <w:p w14:paraId="1A2597D5" w14:textId="77777777" w:rsidR="006D15C3" w:rsidRDefault="006D15C3" w:rsidP="006D15C3">
      <w:pPr>
        <w:bidi w:val="0"/>
        <w:rPr>
          <w:rFonts w:ascii="Tahoma"/>
          <w:b/>
          <w:color w:val="000000"/>
          <w:sz w:val="18"/>
        </w:rPr>
      </w:pPr>
    </w:p>
    <w:p w14:paraId="0E6D6ED9" w14:textId="77777777" w:rsidR="006D15C3" w:rsidRDefault="006D15C3" w:rsidP="006D15C3">
      <w:pPr>
        <w:bidi w:val="0"/>
        <w:rPr>
          <w:rFonts w:ascii="Tahoma"/>
          <w:b/>
          <w:color w:val="000000"/>
          <w:sz w:val="18"/>
        </w:rPr>
      </w:pPr>
    </w:p>
    <w:p w14:paraId="4416E2C9" w14:textId="2F3E91D5" w:rsidR="008C520F" w:rsidRDefault="008C520F" w:rsidP="006D15C3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lastRenderedPageBreak/>
        <w:t>Total Stress Calculations per Section 13-9</w:t>
      </w:r>
    </w:p>
    <w:p w14:paraId="3D07079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1BC26F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Short-side 1</w:t>
      </w:r>
    </w:p>
    <w:p w14:paraId="3A30BC0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AA97B7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N inner [STS_Ni]:</w:t>
      </w:r>
    </w:p>
    <w:p w14:paraId="52F306F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505EC6C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10.87 + -25.43</w:t>
      </w:r>
    </w:p>
    <w:p w14:paraId="5EFCE86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-14.55 N./mm^2</w:t>
      </w:r>
    </w:p>
    <w:p w14:paraId="276DB4E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6C0EB5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N outer [STS_No]:</w:t>
      </w:r>
    </w:p>
    <w:p w14:paraId="2210322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6260F70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10.87 + 25.43</w:t>
      </w:r>
    </w:p>
    <w:p w14:paraId="3CF2BBB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36.30 N./mm^2</w:t>
      </w:r>
    </w:p>
    <w:p w14:paraId="471816F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23630D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Q inner [STS_Qi]:</w:t>
      </w:r>
    </w:p>
    <w:p w14:paraId="73FC6E8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3629741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10.87 + 69.91</w:t>
      </w:r>
    </w:p>
    <w:p w14:paraId="6F57333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80.79 N./mm^2</w:t>
      </w:r>
    </w:p>
    <w:p w14:paraId="7F54291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AB9DB2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Q outer [STS_Qo]:</w:t>
      </w:r>
    </w:p>
    <w:p w14:paraId="2718779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70B1170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10.87 + -69.91</w:t>
      </w:r>
    </w:p>
    <w:p w14:paraId="54CD375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-59.04 N./mm^2</w:t>
      </w:r>
    </w:p>
    <w:p w14:paraId="5FD0EFA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D87AF5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Short-side 2</w:t>
      </w:r>
    </w:p>
    <w:p w14:paraId="095E813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0990B28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N inner [STS_Ni]:</w:t>
      </w:r>
    </w:p>
    <w:p w14:paraId="0F1E268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12B822E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10.87 + -25.43</w:t>
      </w:r>
    </w:p>
    <w:p w14:paraId="3D20551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-14.55 N./mm^2</w:t>
      </w:r>
    </w:p>
    <w:p w14:paraId="1C6DCE7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B95928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N outer [STS_No]:</w:t>
      </w:r>
    </w:p>
    <w:p w14:paraId="742317D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015661E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10.87 + 25.43</w:t>
      </w:r>
    </w:p>
    <w:p w14:paraId="69F7C49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36.30 N./mm^2</w:t>
      </w:r>
    </w:p>
    <w:p w14:paraId="613DF2F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09E69F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Q inner [STS_Qi]:</w:t>
      </w:r>
    </w:p>
    <w:p w14:paraId="7854BF3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6639671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10.87 + 69.91</w:t>
      </w:r>
    </w:p>
    <w:p w14:paraId="4333E43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80.79 N./mm^2</w:t>
      </w:r>
    </w:p>
    <w:p w14:paraId="38C63705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739810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Q outer [STS_Qo]:</w:t>
      </w:r>
    </w:p>
    <w:p w14:paraId="6417A49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7A11ED6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10.87 + -69.91</w:t>
      </w:r>
    </w:p>
    <w:p w14:paraId="1CCE4DC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-59.04 N./mm^2</w:t>
      </w:r>
    </w:p>
    <w:p w14:paraId="3189D95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0633AC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Long-side 1</w:t>
      </w:r>
    </w:p>
    <w:p w14:paraId="49D337F7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716DDB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M inner [STL_Mi]:</w:t>
      </w:r>
    </w:p>
    <w:p w14:paraId="534581C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2C90EBF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12.34 + 103.81</w:t>
      </w:r>
    </w:p>
    <w:p w14:paraId="4EB9247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116.15 N./mm^2</w:t>
      </w:r>
    </w:p>
    <w:p w14:paraId="2FB7E85B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D59B4B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M outer [STL_Mo]:</w:t>
      </w:r>
    </w:p>
    <w:p w14:paraId="3576992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21DE9B1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12.34 + -103.81</w:t>
      </w:r>
    </w:p>
    <w:p w14:paraId="73F0184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-91.47 N./mm^2</w:t>
      </w:r>
    </w:p>
    <w:p w14:paraId="5CE0E0C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A1BB23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Q inner [STL_Qi]:</w:t>
      </w:r>
    </w:p>
    <w:p w14:paraId="5390E13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781CD0C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= 7.15 + 39.33</w:t>
      </w:r>
    </w:p>
    <w:p w14:paraId="048214F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46.48 N./mm^2</w:t>
      </w:r>
    </w:p>
    <w:p w14:paraId="0D6A59A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3FE88C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Q outer [STL_Qo]:</w:t>
      </w:r>
    </w:p>
    <w:p w14:paraId="16D11E3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SblQo</w:t>
      </w:r>
    </w:p>
    <w:p w14:paraId="6F81167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7.15 + -39.33</w:t>
      </w:r>
    </w:p>
    <w:p w14:paraId="4647E86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-32.18 N./mm^2</w:t>
      </w:r>
    </w:p>
    <w:p w14:paraId="4FABF6DC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32A334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Long-side 2</w:t>
      </w:r>
    </w:p>
    <w:p w14:paraId="54FE376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7A174D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M inner [STL_Mi]:</w:t>
      </w:r>
    </w:p>
    <w:p w14:paraId="480C3BF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18644C3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13.90 + 122.27</w:t>
      </w:r>
    </w:p>
    <w:p w14:paraId="5ACDA92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136.17 N./mm^2</w:t>
      </w:r>
    </w:p>
    <w:p w14:paraId="1EDE698D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58404C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M outer [STL_Mo]:</w:t>
      </w:r>
    </w:p>
    <w:p w14:paraId="44B8868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760EF93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13.90 + -129.51</w:t>
      </w:r>
    </w:p>
    <w:p w14:paraId="377C521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-115.61 N./mm^2</w:t>
      </w:r>
    </w:p>
    <w:p w14:paraId="3766B17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9B241D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Q inner [STL_Qi]:</w:t>
      </w:r>
    </w:p>
    <w:p w14:paraId="4695F19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0161DEC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7.15 + 38.20</w:t>
      </w:r>
    </w:p>
    <w:p w14:paraId="22AC8FF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45.35 N./mm^2</w:t>
      </w:r>
    </w:p>
    <w:p w14:paraId="511B2954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A0D6ED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Q outer [STL_Qo]:</w:t>
      </w:r>
    </w:p>
    <w:p w14:paraId="106319A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SblQo</w:t>
      </w:r>
    </w:p>
    <w:p w14:paraId="44DC282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7.15 + -40.46</w:t>
      </w:r>
    </w:p>
    <w:p w14:paraId="4CFD7679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-33.31 N./mm^2</w:t>
      </w:r>
    </w:p>
    <w:p w14:paraId="32B6E80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DF06036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9A7C14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TOTAL STRESSES:     Total Stress Calculations per Section 13-9,</w:t>
      </w:r>
    </w:p>
    <w:p w14:paraId="33AE631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(8-12). (N./mm^2) :</w:t>
      </w:r>
    </w:p>
    <w:p w14:paraId="441D0A8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928CED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1D937E4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3E60F6F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-14.55       36.30       197.62</w:t>
      </w:r>
    </w:p>
    <w:p w14:paraId="28EE1A0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80.79      -59.04       197.62</w:t>
      </w:r>
    </w:p>
    <w:p w14:paraId="516A156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-14.55       36.30       197.62</w:t>
      </w:r>
    </w:p>
    <w:p w14:paraId="6DC4D2F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80.79      -59.04       197.62</w:t>
      </w:r>
    </w:p>
    <w:p w14:paraId="32DEE5F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116.15      -91.47       232.50</w:t>
      </w:r>
    </w:p>
    <w:p w14:paraId="2C28F51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46.48      -32.18       197.62</w:t>
      </w:r>
    </w:p>
    <w:p w14:paraId="3A4F74A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136.17     -115.61       232.50</w:t>
      </w:r>
    </w:p>
    <w:p w14:paraId="153C24A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45.35      -33.31       197.62</w:t>
      </w:r>
    </w:p>
    <w:p w14:paraId="3F580F83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057E870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End Plate Stresses (N./mm^2):</w:t>
      </w:r>
    </w:p>
    <w:p w14:paraId="377CCDFB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                           Actual    Allowable</w:t>
      </w:r>
    </w:p>
    <w:p w14:paraId="49F6DFF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End Plate                                        40.11       155.00</w:t>
      </w:r>
    </w:p>
    <w:p w14:paraId="1EFBC388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B88EAF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t>Required End Plate thickness due to Internal Pressure [trEP]:</w:t>
      </w:r>
    </w:p>
    <w:p w14:paraId="0EAB905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d * sqrt( Z * C * P / ( SE ) ) + ca</w:t>
      </w:r>
    </w:p>
    <w:p w14:paraId="66CCA4A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110.000 * sqrt( 2.318 * 0.200 * 28.600 / ( 155.000 ) ) + 0.000</w:t>
      </w:r>
    </w:p>
    <w:p w14:paraId="53D4A49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10.174 mm.</w:t>
      </w:r>
    </w:p>
    <w:p w14:paraId="1FBAB7C8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9292A5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t>End Plate MAWP at given Thickness [MAWPEP]:</w:t>
      </w:r>
    </w:p>
    <w:p w14:paraId="1B4AAF7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((T-ca)/d)^2 * ((SE)/(C*Z)) per UG-34 (c)(3)</w:t>
      </w:r>
    </w:p>
    <w:p w14:paraId="1B3A29D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((20.0000-0.0000)/110.0000)^2*((155)/(.20*2.32))</w:t>
      </w:r>
    </w:p>
    <w:p w14:paraId="216507F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110.518 bars</w:t>
      </w:r>
    </w:p>
    <w:p w14:paraId="3BF01C53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647DF5C3" w14:textId="77777777" w:rsidR="006D15C3" w:rsidRDefault="006D15C3" w:rsidP="008C520F">
      <w:pPr>
        <w:bidi w:val="0"/>
        <w:rPr>
          <w:rFonts w:ascii="Arial"/>
          <w:i/>
          <w:color w:val="000000"/>
          <w:sz w:val="18"/>
        </w:rPr>
      </w:pPr>
    </w:p>
    <w:p w14:paraId="057B6476" w14:textId="174245D7" w:rsidR="008C520F" w:rsidRDefault="008C520F" w:rsidP="006D15C3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lastRenderedPageBreak/>
        <w:t xml:space="preserve"> where Z is:</w:t>
      </w:r>
    </w:p>
    <w:p w14:paraId="69C9C13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d/D ), 2.5 )</w:t>
      </w:r>
    </w:p>
    <w:p w14:paraId="7C05ECE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min( 3.4 - 2.4( 110.000 / 244.000 ), 2.5 )</w:t>
      </w:r>
    </w:p>
    <w:p w14:paraId="0A5DAA1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2.318</w:t>
      </w:r>
    </w:p>
    <w:p w14:paraId="4653F8D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E7F50CA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SUMMARY OF RESULTS:</w:t>
      </w:r>
    </w:p>
    <w:p w14:paraId="154B1DB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7DBECDA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MEMBRANE STRESS SUMMARY,</w:t>
      </w:r>
    </w:p>
    <w:p w14:paraId="1BE3EB3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37.17   N./mm^2</w:t>
      </w:r>
    </w:p>
    <w:p w14:paraId="11C3605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32.49   %</w:t>
      </w:r>
    </w:p>
    <w:p w14:paraId="0F53CEC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 88.01   bars</w:t>
      </w:r>
    </w:p>
    <w:p w14:paraId="1D2FCA8F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D7AA0D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BENDING STRESS SUMMARY,</w:t>
      </w:r>
    </w:p>
    <w:p w14:paraId="747A6B71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-129.51   N./mm^2</w:t>
      </w:r>
    </w:p>
    <w:p w14:paraId="1778C57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55.70   %</w:t>
      </w:r>
    </w:p>
    <w:p w14:paraId="0F3D1492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 51.34   bars</w:t>
      </w:r>
    </w:p>
    <w:p w14:paraId="354AD57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2EB36EE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TOTAL STRESS SUMMARY,</w:t>
      </w:r>
    </w:p>
    <w:p w14:paraId="64A70AF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136.17   N./mm^2</w:t>
      </w:r>
    </w:p>
    <w:p w14:paraId="775DBDDD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58.57   %</w:t>
      </w:r>
    </w:p>
    <w:p w14:paraId="6249B05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48.83   bars</w:t>
      </w:r>
    </w:p>
    <w:p w14:paraId="3FFEA032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2654668C" w14:textId="77777777" w:rsidR="008C520F" w:rsidRDefault="008C520F" w:rsidP="008C520F">
      <w:pPr>
        <w:jc w:val="right"/>
        <w:rPr>
          <w:lang w:val="en-GB"/>
        </w:rPr>
      </w:pPr>
    </w:p>
    <w:p w14:paraId="0EEECE2C" w14:textId="77777777" w:rsidR="008C520F" w:rsidRDefault="008C520F" w:rsidP="008C520F">
      <w:pPr>
        <w:jc w:val="right"/>
        <w:rPr>
          <w:lang w:val="en-GB"/>
        </w:rPr>
      </w:pPr>
    </w:p>
    <w:p w14:paraId="7A682222" w14:textId="77777777" w:rsidR="008C520F" w:rsidRDefault="008C520F" w:rsidP="008C520F">
      <w:pPr>
        <w:jc w:val="right"/>
        <w:rPr>
          <w:lang w:val="en-GB"/>
        </w:rPr>
      </w:pPr>
    </w:p>
    <w:p w14:paraId="07F25C61" w14:textId="77777777" w:rsidR="008C520F" w:rsidRDefault="008C520F" w:rsidP="008C520F">
      <w:pPr>
        <w:bidi w:val="0"/>
        <w:rPr>
          <w:rFonts w:ascii="Courier New" w:cs="Times New Roman"/>
          <w:sz w:val="18"/>
          <w:szCs w:val="20"/>
        </w:rPr>
      </w:pPr>
      <w:r>
        <w:rPr>
          <w:rFonts w:ascii="Courier New"/>
          <w:sz w:val="18"/>
        </w:rPr>
        <w:fldChar w:fldCharType="begin"/>
      </w:r>
      <w:r>
        <w:rPr>
          <w:rFonts w:ascii="Courier New"/>
          <w:sz w:val="18"/>
        </w:rPr>
        <w:instrText xml:space="preserve"> TC "Vessel Results      Summary" /f C </w:instrText>
      </w:r>
      <w:r>
        <w:rPr>
          <w:rFonts w:ascii="Courier New"/>
          <w:sz w:val="18"/>
        </w:rPr>
        <w:fldChar w:fldCharType="end"/>
      </w:r>
    </w:p>
    <w:p w14:paraId="77CEA99C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  <w:u w:val="single"/>
        </w:rPr>
        <w:t>Rectangular Vessel Results For Item 1 : A7</w:t>
      </w:r>
    </w:p>
    <w:p w14:paraId="4E4DC49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187C1666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SUMMARY OF RESULTS:</w:t>
      </w:r>
    </w:p>
    <w:p w14:paraId="6B74015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C64994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MEMBRANE STRESS SUMMARY,</w:t>
      </w:r>
    </w:p>
    <w:p w14:paraId="1A5A4DC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37.17   N./mm^2</w:t>
      </w:r>
    </w:p>
    <w:p w14:paraId="1566C29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32.49   %</w:t>
      </w:r>
    </w:p>
    <w:p w14:paraId="22438833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 88.01   bars</w:t>
      </w:r>
    </w:p>
    <w:p w14:paraId="13CCDD9A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355E24F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BENDING STRESS SUMMARY,</w:t>
      </w:r>
    </w:p>
    <w:p w14:paraId="77BC6D7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-129.51   N./mm^2</w:t>
      </w:r>
    </w:p>
    <w:p w14:paraId="12C083B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55.70   %</w:t>
      </w:r>
    </w:p>
    <w:p w14:paraId="7E89C557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 51.34   bars</w:t>
      </w:r>
    </w:p>
    <w:p w14:paraId="06648DD9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5AA27F65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TOTAL STRESS SUMMARY,</w:t>
      </w:r>
    </w:p>
    <w:p w14:paraId="26FE1D0F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136.17   N./mm^2</w:t>
      </w:r>
    </w:p>
    <w:p w14:paraId="7DAD9A58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58.57   %</w:t>
      </w:r>
    </w:p>
    <w:p w14:paraId="08071044" w14:textId="77777777" w:rsidR="008C520F" w:rsidRDefault="008C520F" w:rsidP="008C520F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48.83   bars</w:t>
      </w:r>
    </w:p>
    <w:p w14:paraId="1207C291" w14:textId="77777777" w:rsidR="008C520F" w:rsidRDefault="008C520F" w:rsidP="008C520F">
      <w:pPr>
        <w:bidi w:val="0"/>
        <w:rPr>
          <w:rFonts w:ascii="Courier New"/>
          <w:sz w:val="18"/>
        </w:rPr>
      </w:pPr>
    </w:p>
    <w:p w14:paraId="4EC0018D" w14:textId="77777777" w:rsidR="008C520F" w:rsidRDefault="008C520F" w:rsidP="008C520F">
      <w:pPr>
        <w:jc w:val="right"/>
        <w:rPr>
          <w:lang w:val="en-GB"/>
        </w:rPr>
      </w:pPr>
    </w:p>
    <w:p w14:paraId="37086600" w14:textId="77777777" w:rsidR="008C520F" w:rsidRDefault="008C520F" w:rsidP="008C520F">
      <w:pPr>
        <w:jc w:val="right"/>
        <w:rPr>
          <w:lang w:val="en-GB"/>
        </w:rPr>
      </w:pPr>
    </w:p>
    <w:p w14:paraId="583DD76E" w14:textId="77777777" w:rsidR="008C520F" w:rsidRDefault="008C520F" w:rsidP="008C520F">
      <w:pPr>
        <w:jc w:val="right"/>
        <w:rPr>
          <w:lang w:val="en-GB"/>
        </w:rPr>
      </w:pPr>
    </w:p>
    <w:p w14:paraId="577E7119" w14:textId="77777777" w:rsidR="008C520F" w:rsidRDefault="008C520F" w:rsidP="008C520F">
      <w:pPr>
        <w:jc w:val="right"/>
        <w:rPr>
          <w:lang w:val="en-GB"/>
        </w:rPr>
      </w:pPr>
    </w:p>
    <w:p w14:paraId="28C5B9A1" w14:textId="77777777" w:rsidR="008C520F" w:rsidRDefault="008C520F" w:rsidP="008C520F">
      <w:pPr>
        <w:jc w:val="right"/>
        <w:rPr>
          <w:lang w:val="en-GB"/>
        </w:rPr>
      </w:pPr>
    </w:p>
    <w:p w14:paraId="446F1E65" w14:textId="4F4A1D92" w:rsidR="008C520F" w:rsidRDefault="008C520F" w:rsidP="008C520F">
      <w:pPr>
        <w:jc w:val="right"/>
        <w:rPr>
          <w:lang w:val="en-GB"/>
        </w:rPr>
      </w:pPr>
    </w:p>
    <w:p w14:paraId="55C2E8C3" w14:textId="77777777" w:rsidR="006D15C3" w:rsidRPr="00627222" w:rsidRDefault="006D15C3" w:rsidP="008C520F">
      <w:pPr>
        <w:jc w:val="right"/>
        <w:rPr>
          <w:lang w:val="en-GB"/>
        </w:rPr>
      </w:pPr>
    </w:p>
    <w:p w14:paraId="75EDD86A" w14:textId="77777777" w:rsidR="008C520F" w:rsidRDefault="008C520F" w:rsidP="008C520F">
      <w:pPr>
        <w:pStyle w:val="Heading2"/>
      </w:pPr>
      <w:bookmarkStart w:id="20" w:name="_Toc173219886"/>
      <w:bookmarkStart w:id="21" w:name="_Toc178771160"/>
      <w:r w:rsidRPr="00C7454B">
        <w:lastRenderedPageBreak/>
        <w:t>Stationary Header Calculation @ Design Pressure</w:t>
      </w:r>
      <w:r>
        <w:t xml:space="preserve"> for ae-2102.</w:t>
      </w:r>
      <w:bookmarkEnd w:id="20"/>
      <w:bookmarkEnd w:id="21"/>
    </w:p>
    <w:p w14:paraId="63DA79A2" w14:textId="77777777" w:rsidR="00CD252D" w:rsidRDefault="00CD252D" w:rsidP="00CD252D">
      <w:pPr>
        <w:bidi w:val="0"/>
        <w:rPr>
          <w:lang w:val="en-GB"/>
        </w:rPr>
      </w:pPr>
    </w:p>
    <w:p w14:paraId="4F792BB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D36DF21" wp14:editId="0D1AB727">
                <wp:simplePos x="0" y="0"/>
                <wp:positionH relativeFrom="margin">
                  <wp:align>right</wp:align>
                </wp:positionH>
                <wp:positionV relativeFrom="paragraph">
                  <wp:posOffset>13335</wp:posOffset>
                </wp:positionV>
                <wp:extent cx="784225" cy="477520"/>
                <wp:effectExtent l="0" t="0" r="15875" b="17780"/>
                <wp:wrapSquare wrapText="bothSides"/>
                <wp:docPr id="186" name="Isosceles Triangle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7E8EE3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D36DF21" id="Isosceles Triangle 186" o:spid="_x0000_s1048" type="#_x0000_t5" style="position:absolute;margin-left:10.55pt;margin-top:1.05pt;width:61.75pt;height:37.6pt;z-index:25179545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" filled="f" strokecolor="red" strokeweight=".25pt">
                <v:textbox>
                  <w:txbxContent>
                    <w:p w14:paraId="697E8EE3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6404D7">
        <w:rPr>
          <w:rFonts w:ascii="Tahoma"/>
          <w:b/>
          <w:color w:val="000000"/>
          <w:sz w:val="18"/>
        </w:rPr>
        <w:t>Input Echo, COMPONENT      1,         Description: St.AE-2102</w:t>
      </w:r>
    </w:p>
    <w:p w14:paraId="768F12F3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9D6DDB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Figure Number Analyzed                                    A8</w:t>
      </w:r>
    </w:p>
    <w:p w14:paraId="73040BBE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7D43718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Internal Pressure                   P         62.0000  bars</w:t>
      </w:r>
    </w:p>
    <w:p w14:paraId="1F68466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Temperature                      Temp        175.0000  C</w:t>
      </w:r>
    </w:p>
    <w:p w14:paraId="7E61B3F5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541B65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VESSEL MATERIAL DATA:</w:t>
      </w:r>
    </w:p>
    <w:p w14:paraId="44FCF6A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Material Specification                           SA-240 316L</w:t>
      </w:r>
    </w:p>
    <w:p w14:paraId="378F56B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Design Temp      S        111.9078  N./mm^2</w:t>
      </w:r>
    </w:p>
    <w:p w14:paraId="10FE492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Ambient         SA        115.1465  N./mm^2</w:t>
      </w:r>
    </w:p>
    <w:p w14:paraId="064835A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Yield Stress at Design Temperature  Sy        126.1469  N./mm^2</w:t>
      </w:r>
    </w:p>
    <w:p w14:paraId="1B3E35A3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C9C610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VESSEL DATA:</w:t>
      </w:r>
    </w:p>
    <w:p w14:paraId="5642B62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Length Dimension                H        110.0000  mm.</w:t>
      </w:r>
    </w:p>
    <w:p w14:paraId="585234D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Short-side Plates    t1         20.0000  mm.</w:t>
      </w:r>
    </w:p>
    <w:p w14:paraId="64C19A3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Short-side    E          0.8500</w:t>
      </w:r>
    </w:p>
    <w:p w14:paraId="7246B4E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Corner Joint Efficiency on Short-side     EC          0.8500</w:t>
      </w:r>
    </w:p>
    <w:p w14:paraId="1D9607B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FB2A13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VESSEL DATA:</w:t>
      </w:r>
    </w:p>
    <w:p w14:paraId="22DF9B7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Length Dimension                 h        </w:t>
      </w:r>
      <w:r w:rsidRPr="008B6415">
        <w:rPr>
          <w:rFonts w:ascii="Courier New"/>
          <w:color w:val="FF0000"/>
          <w:sz w:val="18"/>
        </w:rPr>
        <w:t>130.0000  mm.</w:t>
      </w:r>
    </w:p>
    <w:p w14:paraId="775CE27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Long-side Plates     t2         </w:t>
      </w:r>
      <w:r w:rsidRPr="008B6415">
        <w:rPr>
          <w:rFonts w:ascii="Courier New"/>
          <w:color w:val="FF0000"/>
          <w:sz w:val="18"/>
        </w:rPr>
        <w:t>28.0000  mm.</w:t>
      </w:r>
    </w:p>
    <w:p w14:paraId="4168400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Long-side     E          0.8500</w:t>
      </w:r>
    </w:p>
    <w:p w14:paraId="576D15E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EEDEBB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ADDITIONAL VESSEL DATA:</w:t>
      </w:r>
    </w:p>
    <w:p w14:paraId="587909D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End Plate            t5         20.0000  mm.</w:t>
      </w:r>
    </w:p>
    <w:p w14:paraId="367C9EE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C-Factor for End Plate                Cf_Epl          0.2000</w:t>
      </w:r>
    </w:p>
    <w:p w14:paraId="65E8FD8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652F65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1,</w:t>
      </w:r>
    </w:p>
    <w:p w14:paraId="27C045D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69.0000  mm.</w:t>
      </w:r>
    </w:p>
    <w:p w14:paraId="1643F65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Uniform Hole Diameter                  d0         25.6500  mm.</w:t>
      </w:r>
    </w:p>
    <w:p w14:paraId="484F1C8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Depth of Holes                         T0         </w:t>
      </w:r>
      <w:r w:rsidRPr="008B6415">
        <w:rPr>
          <w:rFonts w:ascii="Courier New"/>
          <w:color w:val="FF0000"/>
          <w:sz w:val="18"/>
        </w:rPr>
        <w:t>28.0000  mm.</w:t>
      </w:r>
    </w:p>
    <w:p w14:paraId="1E0689F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2,</w:t>
      </w:r>
    </w:p>
    <w:p w14:paraId="7BE691A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69.0000  mm.</w:t>
      </w:r>
    </w:p>
    <w:p w14:paraId="576FA3B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1: Hole Diameter                     d0         36.3000  mm.</w:t>
      </w:r>
    </w:p>
    <w:p w14:paraId="70E885B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T0          2.7000  mm.</w:t>
      </w:r>
    </w:p>
    <w:p w14:paraId="235E75F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2: Hole Diameter                     d1         28.5750  mm.</w:t>
      </w:r>
    </w:p>
    <w:p w14:paraId="79E0D02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T1         </w:t>
      </w:r>
      <w:r w:rsidRPr="008B6415">
        <w:rPr>
          <w:rFonts w:ascii="Courier New"/>
          <w:color w:val="FF0000"/>
          <w:sz w:val="18"/>
        </w:rPr>
        <w:t>25.3000  mm.</w:t>
      </w:r>
    </w:p>
    <w:p w14:paraId="409E94A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MATERIAL DATA:</w:t>
      </w:r>
    </w:p>
    <w:p w14:paraId="1EB9A9E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Material Specification                      SA-240 316L</w:t>
      </w:r>
    </w:p>
    <w:p w14:paraId="53B7D79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Design Temp      Sr        114.3898  N./mm^2</w:t>
      </w:r>
    </w:p>
    <w:p w14:paraId="4ED6791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Ambient          SA        115.1465  N./mm^2</w:t>
      </w:r>
    </w:p>
    <w:p w14:paraId="14EF90B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Yield Stress at Design Temp          Sy        129.8699  N./mm^2</w:t>
      </w:r>
    </w:p>
    <w:p w14:paraId="45907D6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3278A9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DATA:</w:t>
      </w:r>
    </w:p>
    <w:p w14:paraId="2EFDC41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t3         10.0000  mm.</w:t>
      </w:r>
    </w:p>
    <w:p w14:paraId="58576C8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t4         10.0000  mm.</w:t>
      </w:r>
    </w:p>
    <w:p w14:paraId="2CEB8BA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The Stay(s) Are Not Welded to the End  Plate</w:t>
      </w:r>
    </w:p>
    <w:p w14:paraId="63585A61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F903299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9F1FEFB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  <w:u w:val="single"/>
        </w:rPr>
        <w:t>Rectangular Vessel Results, Item number     1, Desc: St.AE-2102</w:t>
      </w:r>
    </w:p>
    <w:p w14:paraId="03CFD681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>ASME Code, Section VIII, Division 1, 2019 App. 13</w:t>
      </w:r>
    </w:p>
    <w:p w14:paraId="5764B4E1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D7C0769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2A3521A9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359140E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Short-side 1 Calculations</w:t>
      </w:r>
    </w:p>
    <w:p w14:paraId="1B6337C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4F1158E" wp14:editId="3FD4BFE1">
                <wp:simplePos x="0" y="0"/>
                <wp:positionH relativeFrom="margin">
                  <wp:align>right</wp:align>
                </wp:positionH>
                <wp:positionV relativeFrom="paragraph">
                  <wp:posOffset>8979</wp:posOffset>
                </wp:positionV>
                <wp:extent cx="784225" cy="477520"/>
                <wp:effectExtent l="0" t="0" r="15875" b="17780"/>
                <wp:wrapSquare wrapText="bothSides"/>
                <wp:docPr id="188" name="Isosceles Triangle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CFF1C3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4F1158E" id="Isosceles Triangle 188" o:spid="_x0000_s1049" type="#_x0000_t5" style="position:absolute;margin-left:10.55pt;margin-top:.7pt;width:61.75pt;height:37.6pt;z-index:25179648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" filled="f" strokecolor="red" strokeweight=".25pt">
                <v:textbox>
                  <w:txbxContent>
                    <w:p w14:paraId="29CFF1C3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85E9259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Membrane Ligament Efficiency [Em]:</w:t>
      </w:r>
    </w:p>
    <w:p w14:paraId="6F2132C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67A4E875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C76C252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Ligament Efficiency [Eb]:</w:t>
      </w:r>
    </w:p>
    <w:p w14:paraId="33099A4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126FA0FC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F7F9034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Dist from Neutral axis of c/s to inside surface of the vesssel [Ci]:</w:t>
      </w:r>
    </w:p>
    <w:p w14:paraId="3BCBFE9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1BF3EA8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77795C4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05D5760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91D6512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27BB59C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596FF2E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36C61F9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69B6F357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AA24AB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Short-side 2 Calculations</w:t>
      </w:r>
    </w:p>
    <w:p w14:paraId="2F1A1159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6185143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Membrane Ligament Efficiency [Em]:</w:t>
      </w:r>
    </w:p>
    <w:p w14:paraId="3DF2273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0DD76BCF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C4F9D39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Ligament Efficiency [Eb]:</w:t>
      </w:r>
    </w:p>
    <w:p w14:paraId="354F4FF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3EBAF89E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5E088FC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Dist from Neutral axis of c/s to inside surface of the vesssel [Ci]:</w:t>
      </w:r>
    </w:p>
    <w:p w14:paraId="31F3FF3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7893C33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57B5F39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7A4DFDFB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D156D23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5A08A15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1823823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254672F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1AB5F794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1E7ADEC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Long-side 1 Calculations</w:t>
      </w:r>
    </w:p>
    <w:p w14:paraId="400829AD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4339DC1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Effective Diameter [De]: 25.650 mm.</w:t>
      </w:r>
    </w:p>
    <w:p w14:paraId="1B37A8AB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14E5A66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Membrane Ligament Efficiency [Em]:</w:t>
      </w:r>
    </w:p>
    <w:p w14:paraId="75EED05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65BACEC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69.000 - 25.650 / 69.000</w:t>
      </w:r>
    </w:p>
    <w:p w14:paraId="4A9A8A6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0.628</w:t>
      </w:r>
    </w:p>
    <w:p w14:paraId="25BD0F94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10B5909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Ligament Efficiency [Eb]:</w:t>
      </w:r>
    </w:p>
    <w:p w14:paraId="0B6397EC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i/>
          <w:color w:val="000000"/>
          <w:sz w:val="18"/>
        </w:rPr>
        <w:t>As diameter holes are uniform Eb = Em</w:t>
      </w:r>
    </w:p>
    <w:p w14:paraId="06C7F08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0.628</w:t>
      </w:r>
    </w:p>
    <w:p w14:paraId="3F645DCA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86EDEEF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Dist from Neutral axis of c/s to inside surface of the vesssel [Ci]:</w:t>
      </w:r>
    </w:p>
    <w:p w14:paraId="206B346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4BC6AC2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28.000 - 0.000 / 2</w:t>
      </w:r>
    </w:p>
    <w:p w14:paraId="1FC8739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14.000 mm.</w:t>
      </w:r>
    </w:p>
    <w:p w14:paraId="6806827A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CC86560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0EE5F2A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269B0E9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-( 28.000 - 0.000 ) / 2</w:t>
      </w:r>
    </w:p>
    <w:p w14:paraId="258C995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-14.000 mm.</w:t>
      </w:r>
    </w:p>
    <w:p w14:paraId="1DE3858F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C878874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68AAB40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Long-side 2 Calculations</w:t>
      </w:r>
    </w:p>
    <w:p w14:paraId="00D87951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BB2BB5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5FD1E5AA" wp14:editId="12649D2D">
                <wp:simplePos x="0" y="0"/>
                <wp:positionH relativeFrom="margin">
                  <wp:align>right</wp:align>
                </wp:positionH>
                <wp:positionV relativeFrom="paragraph">
                  <wp:posOffset>10205</wp:posOffset>
                </wp:positionV>
                <wp:extent cx="784225" cy="477520"/>
                <wp:effectExtent l="0" t="0" r="15875" b="17780"/>
                <wp:wrapSquare wrapText="bothSides"/>
                <wp:docPr id="187" name="Isosceles Triangle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F1030A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FD1E5AA" id="Isosceles Triangle 187" o:spid="_x0000_s1050" type="#_x0000_t5" style="position:absolute;margin-left:10.55pt;margin-top:.8pt;width:61.75pt;height:37.6pt;z-index:25180467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" filled="f" strokecolor="red" strokeweight=".25pt">
                <v:textbox>
                  <w:txbxContent>
                    <w:p w14:paraId="5DF1030A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6404D7">
        <w:rPr>
          <w:rFonts w:ascii="Arial"/>
          <w:color w:val="000000"/>
          <w:sz w:val="18"/>
        </w:rPr>
        <w:t>Effective Diameter [De]:</w:t>
      </w:r>
    </w:p>
    <w:p w14:paraId="62C9EB2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d0 * T0 + d1 * T1 + d2 * T2 ) / ( t1 - CA )</w:t>
      </w:r>
    </w:p>
    <w:p w14:paraId="774FD1E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( 36.30 * 2.70 + 28.57 * 25.30 + 0.00 * 0.00 ) /</w:t>
      </w:r>
    </w:p>
    <w:p w14:paraId="4C34AE6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( 28.00 - 0.00 )</w:t>
      </w:r>
    </w:p>
    <w:p w14:paraId="1C13D92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29.320 mm.</w:t>
      </w:r>
    </w:p>
    <w:p w14:paraId="407F3D75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C658E7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Membrane Ligament Efficiency [Em]:</w:t>
      </w:r>
    </w:p>
    <w:p w14:paraId="0F183B3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2FA44C6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69.000 - 29.320 / 69.000</w:t>
      </w:r>
    </w:p>
    <w:p w14:paraId="4D12DCD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0.575</w:t>
      </w:r>
    </w:p>
    <w:p w14:paraId="67AECF0A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8498F8B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Dist from Neutral axis of c/s to extreme fibers [Ci &amp; Co]:</w:t>
      </w:r>
    </w:p>
    <w:p w14:paraId="7914AA53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8D72266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i/>
          <w:color w:val="000000"/>
          <w:sz w:val="18"/>
        </w:rPr>
        <w:t>Calculation of Xbar:</w:t>
      </w:r>
    </w:p>
    <w:p w14:paraId="604F5A6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b0 * T0 * ( T0/2 + T1 + T2 )) + ( b1 * T1 *</w:t>
      </w:r>
    </w:p>
    <w:p w14:paraId="5F4CEA5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T1/2 + T2 )) + ( b2 * T2 * ( T2/2 ))) /</w:t>
      </w:r>
    </w:p>
    <w:p w14:paraId="24C767F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b0 * T0 + b1 * T1 + b2 * T2 )</w:t>
      </w:r>
    </w:p>
    <w:p w14:paraId="10EC76C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(( 1.29 * 2.70 * ( 2.70 /2 + 25.30 + 0.00 )) + ( 1.59* 25.30 *</w:t>
      </w:r>
    </w:p>
    <w:p w14:paraId="5A966AE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( 25.30 /2 + 0.00 )) + ( 2.72 * 0.00 * ( 0.00 /2 ))) /</w:t>
      </w:r>
    </w:p>
    <w:p w14:paraId="5790880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( 1.29 * 2.70 + 1.59 * 25.30 + 2.72 * 0.00 )</w:t>
      </w:r>
    </w:p>
    <w:p w14:paraId="5EC0038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13.763 mm.</w:t>
      </w:r>
    </w:p>
    <w:p w14:paraId="07555E91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71199D71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Dist from Neutral axis of c/s to inside surface of the vesssel [Ci]:</w:t>
      </w:r>
    </w:p>
    <w:p w14:paraId="7EB9DDC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i/>
          <w:color w:val="000000"/>
          <w:sz w:val="18"/>
        </w:rPr>
        <w:t xml:space="preserve"> Ci = Xbar</w:t>
      </w:r>
    </w:p>
    <w:p w14:paraId="3B7EF51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13.763 mm.</w:t>
      </w:r>
    </w:p>
    <w:p w14:paraId="108D3153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3A9F8F3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7AC033C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 - CA - Xbar )</w:t>
      </w:r>
    </w:p>
    <w:p w14:paraId="3A90422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-( 28.000 - 0.000 - 13.763 )</w:t>
      </w:r>
    </w:p>
    <w:p w14:paraId="4B467D4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-14.237 mm.</w:t>
      </w:r>
    </w:p>
    <w:p w14:paraId="6A3FEB18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12AF8AC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Moment of Inertia (Section 13-6, Equation (5)) [I]:</w:t>
      </w:r>
    </w:p>
    <w:p w14:paraId="5892A91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0.278 cm**4</w:t>
      </w:r>
    </w:p>
    <w:p w14:paraId="0D6E9415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633953C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Effective Diameter [De]:</w:t>
      </w:r>
    </w:p>
    <w:p w14:paraId="63F1140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(( 6 * I ) / (( t - CA)^2 * (-Co)))</w:t>
      </w:r>
    </w:p>
    <w:p w14:paraId="329B678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69.00 - (( 6 * 0.28 ) / ((28.00 - 0.00 )^2 * (14.24 )))</w:t>
      </w:r>
    </w:p>
    <w:p w14:paraId="0EE07FD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31.084 mm.</w:t>
      </w:r>
    </w:p>
    <w:p w14:paraId="559518FF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3ECC9D3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Ligament Efficiency [Eb]:</w:t>
      </w:r>
    </w:p>
    <w:p w14:paraId="3E077FA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40B978B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69.000 - 31.084 / 69.000</w:t>
      </w:r>
    </w:p>
    <w:p w14:paraId="265819A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0.550</w:t>
      </w:r>
    </w:p>
    <w:p w14:paraId="1CDC34F2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6E7DA44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47AD3EF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Em          Eb          Ci          Co</w:t>
      </w:r>
    </w:p>
    <w:p w14:paraId="5C546E0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0.850       0.850      10.000     -10.000</w:t>
      </w:r>
    </w:p>
    <w:p w14:paraId="2E0DF18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0.850       0.850      10.000     -10.000</w:t>
      </w:r>
    </w:p>
    <w:p w14:paraId="67F708C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      0.628       0.628      14.000     -14.000</w:t>
      </w:r>
    </w:p>
    <w:p w14:paraId="0B1994F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0.575       0.550      13.763     -14.237</w:t>
      </w:r>
    </w:p>
    <w:p w14:paraId="6F7572B1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7BDE6C4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color w:val="000000"/>
          <w:sz w:val="18"/>
        </w:rPr>
        <w:t>Moment of Inertia of a Strip of the Vessel Wall:</w:t>
      </w:r>
    </w:p>
    <w:p w14:paraId="1B4AA76D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A05B93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t1, I1  = 0.0667 cm**4</w:t>
      </w:r>
    </w:p>
    <w:p w14:paraId="68A065A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t2, I2  = 0.1829 cm**4</w:t>
      </w:r>
    </w:p>
    <w:p w14:paraId="6C68813F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03335F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8EE88D6" wp14:editId="32044A24">
                <wp:simplePos x="0" y="0"/>
                <wp:positionH relativeFrom="margin">
                  <wp:align>right</wp:align>
                </wp:positionH>
                <wp:positionV relativeFrom="paragraph">
                  <wp:posOffset>373</wp:posOffset>
                </wp:positionV>
                <wp:extent cx="784225" cy="477520"/>
                <wp:effectExtent l="0" t="0" r="15875" b="17780"/>
                <wp:wrapSquare wrapText="bothSides"/>
                <wp:docPr id="189" name="Isosceles Triangle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227F6C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8EE88D6" id="Isosceles Triangle 189" o:spid="_x0000_s1051" type="#_x0000_t5" style="position:absolute;margin-left:10.55pt;margin-top:.05pt;width:61.75pt;height:37.6pt;z-index:25179750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" filled="f" strokecolor="red" strokeweight=".25pt">
                <v:textbox>
                  <w:txbxContent>
                    <w:p w14:paraId="02227F6C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6404D7">
        <w:rPr>
          <w:rFonts w:ascii="Tahoma"/>
          <w:b/>
          <w:color w:val="000000"/>
          <w:sz w:val="18"/>
        </w:rPr>
        <w:t>Rectangular Vessel Parameters:</w:t>
      </w:r>
    </w:p>
    <w:p w14:paraId="47AA03BF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05E870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 =      H / h    = 0.8462</w:t>
      </w:r>
    </w:p>
    <w:p w14:paraId="256E510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K     = (I2/I1)*Alpha = 2.3218</w:t>
      </w:r>
    </w:p>
    <w:p w14:paraId="1427A309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FA63EC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>Membrane Stress Calculations per Section 13-9</w:t>
      </w:r>
    </w:p>
    <w:p w14:paraId="37C41098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77BD740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Membrane Stresses at Short-side 1</w:t>
      </w:r>
    </w:p>
    <w:p w14:paraId="3A1A18F3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63BF06E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Membrane Stress at Short-side 1 [Sms]:</w:t>
      </w:r>
    </w:p>
    <w:p w14:paraId="148370C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11891F7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5489B88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 / ( 2 * 20.00 ) * { 3- [( 6 + 2.32 *</w:t>
      </w:r>
    </w:p>
    <w:p w14:paraId="4279F7A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2.32 )]}</w:t>
      </w:r>
    </w:p>
    <w:p w14:paraId="5C1D9F5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19.24 N./mm^2</w:t>
      </w:r>
    </w:p>
    <w:p w14:paraId="7777EF14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F1BBDD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Membrane Stresses at Short-side 2</w:t>
      </w:r>
    </w:p>
    <w:p w14:paraId="764F9AD4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6F3A528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Membrane Stress at Short-side 2 [Sms]:</w:t>
      </w:r>
    </w:p>
    <w:p w14:paraId="2C13F05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13F7CFF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24F0E29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 / ( 2 * 20.00 ) * { 3- [( 6 + 2.32 *</w:t>
      </w:r>
    </w:p>
    <w:p w14:paraId="48324BE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2.32 )]}</w:t>
      </w:r>
    </w:p>
    <w:p w14:paraId="4C96662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19.24 N./mm^2</w:t>
      </w:r>
    </w:p>
    <w:p w14:paraId="40D90D4E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1E032D7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Membrane Stresses at Long-side 1</w:t>
      </w:r>
    </w:p>
    <w:p w14:paraId="710B433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81E580A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Membrane Stress at Long-side 1 at A [Sml]:</w:t>
      </w:r>
    </w:p>
    <w:p w14:paraId="1F24675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529DBAD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110.00 / 2 * 28.00</w:t>
      </w:r>
    </w:p>
    <w:p w14:paraId="0816A1F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12.18 N./mm^2</w:t>
      </w:r>
    </w:p>
    <w:p w14:paraId="674FD62B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7CD8293A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0BB28EB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5C197A5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12.18 / 0.63</w:t>
      </w:r>
    </w:p>
    <w:p w14:paraId="5876309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19.39 N./mm^2</w:t>
      </w:r>
    </w:p>
    <w:p w14:paraId="49340A45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C7ACFFB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Membrane Stresses at Long-side 2</w:t>
      </w:r>
    </w:p>
    <w:p w14:paraId="3E89C4FF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6574B5E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Membrane Stress at Long-side 2 at A [Sml]:</w:t>
      </w:r>
    </w:p>
    <w:p w14:paraId="1DF3421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183B709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110.00 / 2 * 28.00</w:t>
      </w:r>
    </w:p>
    <w:p w14:paraId="3B5BB4A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12.18 N./mm^2</w:t>
      </w:r>
    </w:p>
    <w:p w14:paraId="482DB23F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C1BFD58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i/>
          <w:color w:val="000000"/>
          <w:sz w:val="18"/>
        </w:rPr>
        <w:t xml:space="preserve"> If Em( 0.575 ) &lt; E( 0.850 ) and Eb( 0.550 ) &lt; E( 0.850 ) then</w:t>
      </w:r>
    </w:p>
    <w:p w14:paraId="78D2E65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4DDC965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12.18 / 0.58</w:t>
      </w:r>
    </w:p>
    <w:p w14:paraId="22805A8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21.18 N./mm^2</w:t>
      </w:r>
    </w:p>
    <w:p w14:paraId="311EAFFC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1522B72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Membrane Stresses at Stay Plate</w:t>
      </w:r>
    </w:p>
    <w:p w14:paraId="4859602C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7CB54D3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Membrane Stress at Stay Plate [t3]:</w:t>
      </w:r>
    </w:p>
    <w:p w14:paraId="3E81E39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t3 ) * [( 6 + K * ( 11 -</w:t>
      </w:r>
    </w:p>
    <w:p w14:paraId="1805EA6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35FD7E1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 / ( 2 * 10.00 ) * [( 6 + 2.32 * ( 11 -</w:t>
      </w:r>
    </w:p>
    <w:p w14:paraId="58DB96B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2.32 )]</w:t>
      </w:r>
    </w:p>
    <w:p w14:paraId="7B32D50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82.42 N./mm^2</w:t>
      </w:r>
    </w:p>
    <w:p w14:paraId="682478B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A37DD6B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Membrane Stress at Stay Plate [t4]:</w:t>
      </w:r>
    </w:p>
    <w:p w14:paraId="2C36430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t4 ) * [( 6 + K * ( 11 -</w:t>
      </w:r>
    </w:p>
    <w:p w14:paraId="38B5AE9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99D1D18" wp14:editId="4B720FA3">
                <wp:simplePos x="0" y="0"/>
                <wp:positionH relativeFrom="margin">
                  <wp:align>right</wp:align>
                </wp:positionH>
                <wp:positionV relativeFrom="paragraph">
                  <wp:posOffset>613</wp:posOffset>
                </wp:positionV>
                <wp:extent cx="784225" cy="477520"/>
                <wp:effectExtent l="0" t="0" r="15875" b="17780"/>
                <wp:wrapSquare wrapText="bothSides"/>
                <wp:docPr id="190" name="Isosceles Triangle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C5BD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99D1D18" id="Isosceles Triangle 190" o:spid="_x0000_s1052" type="#_x0000_t5" style="position:absolute;margin-left:10.55pt;margin-top:.05pt;width:61.75pt;height:37.6pt;z-index:25179852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" filled="f" strokecolor="red" strokeweight=".25pt">
                <v:textbox>
                  <w:txbxContent>
                    <w:p w14:paraId="2386C5BD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Courier New"/>
          <w:sz w:val="18"/>
        </w:rPr>
        <w:t xml:space="preserve">   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2CF6E0C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 / ( 2 * 10.00 ) * [( 6 + 2.32 * ( 11 -</w:t>
      </w:r>
    </w:p>
    <w:p w14:paraId="1619B53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2.32 )]</w:t>
      </w:r>
    </w:p>
    <w:p w14:paraId="7349DC0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82.42 N./mm^2</w:t>
      </w:r>
    </w:p>
    <w:p w14:paraId="738B5C6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4649D21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>MEMBRANE STRESSES:  Membrane Stress Calculations per Section 13-9,</w:t>
      </w:r>
    </w:p>
    <w:p w14:paraId="62ECE05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 xml:space="preserve">                    Equations (13-15). (N./mm^2) :</w:t>
      </w:r>
    </w:p>
    <w:p w14:paraId="346846C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F6FDE7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            Actual    Allowable</w:t>
      </w:r>
    </w:p>
    <w:p w14:paraId="21B742F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0E90EA9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                              19.24        95.12</w:t>
      </w:r>
    </w:p>
    <w:p w14:paraId="6884ECD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                                    19.24        95.12</w:t>
      </w:r>
    </w:p>
    <w:p w14:paraId="4E7FA8B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Corner                                19.24        95.12</w:t>
      </w:r>
    </w:p>
    <w:p w14:paraId="127914F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A                                19.39       111.91</w:t>
      </w:r>
    </w:p>
    <w:p w14:paraId="4A25BA9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A                                21.18       111.91</w:t>
      </w:r>
    </w:p>
    <w:p w14:paraId="2475216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Corner                                 12.18        95.12</w:t>
      </w:r>
    </w:p>
    <w:p w14:paraId="3C8F5CB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(t3)                                  82.42       114.39</w:t>
      </w:r>
    </w:p>
    <w:p w14:paraId="62E57CD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(t4)                                  82.42       114.39</w:t>
      </w:r>
    </w:p>
    <w:p w14:paraId="18F387E5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1B127B8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>Bending Stress Calculations per Section 13-9</w:t>
      </w:r>
    </w:p>
    <w:p w14:paraId="144D9B48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04AE00B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Bending Stresses at Short-side 1</w:t>
      </w:r>
    </w:p>
    <w:p w14:paraId="5381B307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1BDF3C1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Short-side 1 at N Inner[SbsNi]:</w:t>
      </w:r>
    </w:p>
    <w:p w14:paraId="5F3CFDA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41DC58B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3D437AC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10.00 / ( 24 * 0.07 ) * [ -3 * 110.00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0C9330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2.32 ))]</w:t>
      </w:r>
    </w:p>
    <w:p w14:paraId="21B66EA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-39.25 N./mm^2</w:t>
      </w:r>
    </w:p>
    <w:p w14:paraId="6EBED1FB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98A6C91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Short-side 1 at N Outer[SbsNo]:</w:t>
      </w:r>
    </w:p>
    <w:p w14:paraId="3E73BD2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792D8AF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633A00B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-10.00 /( 24 * 0.07 ) * [ -3 * 110.00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433A99F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2.32 ))]</w:t>
      </w:r>
    </w:p>
    <w:p w14:paraId="3A30792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39.25 N./mm^2</w:t>
      </w:r>
    </w:p>
    <w:p w14:paraId="70A3EB3C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B844D7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Short-side 1 at Q Inner[SbsQi]:</w:t>
      </w:r>
    </w:p>
    <w:p w14:paraId="7D9D957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217AF28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04B632C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5CC6D60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</w:t>
      </w:r>
    </w:p>
    <w:p w14:paraId="530EC82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101.42 N./mm^2</w:t>
      </w:r>
    </w:p>
    <w:p w14:paraId="79215DAD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013AA11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Short-side 1 at Q Outer[SbsQo]:</w:t>
      </w:r>
    </w:p>
    <w:p w14:paraId="5D6FF72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2B69C77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14153B4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0D90DF7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</w:t>
      </w:r>
    </w:p>
    <w:p w14:paraId="09DA116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-101.42 N./mm^2</w:t>
      </w:r>
    </w:p>
    <w:p w14:paraId="0DD989B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D84CBE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Bending Stresses at Short-side 2</w:t>
      </w:r>
    </w:p>
    <w:p w14:paraId="1A9047E0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C220AC2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Short-side 2 at N Inner[SbsNi]:</w:t>
      </w:r>
    </w:p>
    <w:p w14:paraId="310378A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D38D07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37A28D1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10.00 / ( 24 * 0.07 ) * [ -3 * 110.00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720AC09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2.32 ))]</w:t>
      </w:r>
    </w:p>
    <w:p w14:paraId="218AF43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-39.25 N./mm^2</w:t>
      </w:r>
    </w:p>
    <w:p w14:paraId="6AC6AA2E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27B914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71CECBF6" wp14:editId="25737DDA">
                <wp:simplePos x="0" y="0"/>
                <wp:positionH relativeFrom="margin">
                  <wp:align>right</wp:align>
                </wp:positionH>
                <wp:positionV relativeFrom="paragraph">
                  <wp:posOffset>350</wp:posOffset>
                </wp:positionV>
                <wp:extent cx="784225" cy="477520"/>
                <wp:effectExtent l="0" t="0" r="15875" b="17780"/>
                <wp:wrapSquare wrapText="bothSides"/>
                <wp:docPr id="191" name="Isosceles Tri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F6C025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1CECBF6" id="Isosceles Triangle 191" o:spid="_x0000_s1053" type="#_x0000_t5" style="position:absolute;margin-left:10.55pt;margin-top:.05pt;width:61.75pt;height:37.6pt;z-index:251799552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" filled="f" strokecolor="red" strokeweight=".25pt">
                <v:textbox>
                  <w:txbxContent>
                    <w:p w14:paraId="71F6C025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6404D7">
        <w:rPr>
          <w:rFonts w:ascii="Arial"/>
          <w:color w:val="000000"/>
          <w:sz w:val="18"/>
        </w:rPr>
        <w:t>Bending Stress at Short-side 2 at N Outer[SbsNo]:</w:t>
      </w:r>
    </w:p>
    <w:p w14:paraId="3980763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104391F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0B42975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-10.00 /( 24 * 0.07 ) * [ -3 * 110.00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14B5388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2.32 ))]</w:t>
      </w:r>
    </w:p>
    <w:p w14:paraId="07457A6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39.25 N./mm^2</w:t>
      </w:r>
    </w:p>
    <w:p w14:paraId="0F760E4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F0E5E22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Short-side 2 at Q Inner[SbsQi]:</w:t>
      </w:r>
    </w:p>
    <w:p w14:paraId="253E1BD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5ABFBB2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087AFCF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7148567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</w:t>
      </w:r>
    </w:p>
    <w:p w14:paraId="7F2AFEC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101.42 N./mm^2</w:t>
      </w:r>
    </w:p>
    <w:p w14:paraId="2F7D24C9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EF8FCAC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Short-side 2 at Q Outer[SbsQo]:</w:t>
      </w:r>
    </w:p>
    <w:p w14:paraId="6102418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2E98B96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340C6FD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5C2B6E6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</w:t>
      </w:r>
    </w:p>
    <w:p w14:paraId="0936994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-101.42 N./mm^2</w:t>
      </w:r>
    </w:p>
    <w:p w14:paraId="0EA3971C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4E8BDE0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Bending Stresses at Long-side 1</w:t>
      </w:r>
    </w:p>
    <w:p w14:paraId="5FC916C3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07B0F41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Long-side 1 at M Inner[SblMi]:</w:t>
      </w:r>
    </w:p>
    <w:p w14:paraId="4C05175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7A5D3F9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665C8B2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14.00 / ( 12 * 0.18 ) * [( 3 + 2.32 *</w:t>
      </w:r>
    </w:p>
    <w:p w14:paraId="0752F2D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2.32 )]</w:t>
      </w:r>
    </w:p>
    <w:p w14:paraId="143A16B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69.84 N./mm^2</w:t>
      </w:r>
    </w:p>
    <w:p w14:paraId="13873032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450B858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67BCDB1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532CDF8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69.84 / 0.63</w:t>
      </w:r>
    </w:p>
    <w:p w14:paraId="7B87713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111.17 N./mm^2</w:t>
      </w:r>
    </w:p>
    <w:p w14:paraId="16102A6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5373AA3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Long-side 1 at M Outer[SblMo]:</w:t>
      </w:r>
    </w:p>
    <w:p w14:paraId="32D13FC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20898B5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57B369B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-14.00 / ( 12 * 0.18 ) * [( 3 + 2.32 *</w:t>
      </w:r>
    </w:p>
    <w:p w14:paraId="18EB548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2.32 )]</w:t>
      </w:r>
    </w:p>
    <w:p w14:paraId="171721C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-69.84 N./mm^2</w:t>
      </w:r>
    </w:p>
    <w:p w14:paraId="6D779B7E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0952690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14F52A7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1C6B145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-69.84 / 0.63</w:t>
      </w:r>
    </w:p>
    <w:p w14:paraId="52F8F44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-111.17 N./mm^2</w:t>
      </w:r>
    </w:p>
    <w:p w14:paraId="33C0F083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BD79075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Long-side 1 at Q Inner[SblQi]:</w:t>
      </w:r>
    </w:p>
    <w:p w14:paraId="67CD9B3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55C7739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5FAABBC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14.00 / ( 12 * 0.18 ) * [( 3 + 5 *</w:t>
      </w:r>
    </w:p>
    <w:p w14:paraId="33F1A8A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2.32 )]</w:t>
      </w:r>
    </w:p>
    <w:p w14:paraId="58E05B8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51.74 N./mm^2</w:t>
      </w:r>
    </w:p>
    <w:p w14:paraId="3223EE62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77D031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Long-side 1 at Q Outer[SblQo]:</w:t>
      </w:r>
    </w:p>
    <w:p w14:paraId="01ED3D6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0558CE3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3AECDAB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-14.00 / ( 12 * 0.18 ) * [( 3 + 5 *</w:t>
      </w:r>
    </w:p>
    <w:p w14:paraId="2B90A10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2.32 )]</w:t>
      </w:r>
    </w:p>
    <w:p w14:paraId="667E575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-51.74 N./mm^2</w:t>
      </w:r>
    </w:p>
    <w:p w14:paraId="17E8AD1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5AAFD3CF" wp14:editId="265D8E35">
                <wp:simplePos x="0" y="0"/>
                <wp:positionH relativeFrom="margin">
                  <wp:align>right</wp:align>
                </wp:positionH>
                <wp:positionV relativeFrom="paragraph">
                  <wp:posOffset>482</wp:posOffset>
                </wp:positionV>
                <wp:extent cx="784225" cy="477520"/>
                <wp:effectExtent l="0" t="0" r="15875" b="17780"/>
                <wp:wrapSquare wrapText="bothSides"/>
                <wp:docPr id="192" name="Isosceles Triangle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0EFE89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AAFD3CF" id="Isosceles Triangle 192" o:spid="_x0000_s1054" type="#_x0000_t5" style="position:absolute;margin-left:10.55pt;margin-top:.05pt;width:61.75pt;height:37.6pt;z-index:25180057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" filled="f" strokecolor="red" strokeweight=".25pt">
                <v:textbox>
                  <w:txbxContent>
                    <w:p w14:paraId="190EFE89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445566C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Bending Stresses at Long-side 2</w:t>
      </w:r>
    </w:p>
    <w:p w14:paraId="03114BDF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9986D4C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Long-side 2 at M Inner[SblMi]:</w:t>
      </w:r>
    </w:p>
    <w:p w14:paraId="77A5DAC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30C79AF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74904A3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13.76 / ( 12 * 0.18 ) * [( 3 + 2.32 *</w:t>
      </w:r>
    </w:p>
    <w:p w14:paraId="5E7B4BE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2.32 )]</w:t>
      </w:r>
    </w:p>
    <w:p w14:paraId="3B1C0B4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68.66 N./mm^2</w:t>
      </w:r>
    </w:p>
    <w:p w14:paraId="3DE97045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F84D9D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i/>
          <w:color w:val="000000"/>
          <w:sz w:val="18"/>
        </w:rPr>
        <w:t xml:space="preserve"> If Em( 0.575 ) &lt; E( 0.850 ) and Eb( 0.550 ) &lt; E( 0.850 ) then</w:t>
      </w:r>
    </w:p>
    <w:p w14:paraId="66A6C21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2671894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68.66 / 0.55</w:t>
      </w:r>
    </w:p>
    <w:p w14:paraId="6CAD6D1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124.95 N./mm^2</w:t>
      </w:r>
    </w:p>
    <w:p w14:paraId="543E2F6B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70ADFAA7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Long-side 2 at M Outer[SblMo]:</w:t>
      </w:r>
    </w:p>
    <w:p w14:paraId="5D75D04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0BC3238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5837E58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-14.24 / ( 12 * 0.18 ) * [( 3 + 2.32 *</w:t>
      </w:r>
    </w:p>
    <w:p w14:paraId="736DA8A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2.32 )]</w:t>
      </w:r>
    </w:p>
    <w:p w14:paraId="50EB565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-71.03 N./mm^2</w:t>
      </w:r>
    </w:p>
    <w:p w14:paraId="6F5B713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2131443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i/>
          <w:color w:val="000000"/>
          <w:sz w:val="18"/>
        </w:rPr>
        <w:t xml:space="preserve"> If Em( 0.575 ) &lt; E( 0.850 ) and Eb( 0.550 ) &lt; E( 0.850 ) then</w:t>
      </w:r>
    </w:p>
    <w:p w14:paraId="50FD1AB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18F5D5A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-71.03 / 0.55</w:t>
      </w:r>
    </w:p>
    <w:p w14:paraId="2A129AA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-129.26 N./mm^2</w:t>
      </w:r>
    </w:p>
    <w:p w14:paraId="26C49001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DD52FD5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Long-side 2 at Q Inner[SblQi]:</w:t>
      </w:r>
    </w:p>
    <w:p w14:paraId="5698E46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428038F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4C15150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13.76 / ( 12 * 0.18 ) * [( 3 + 5 *</w:t>
      </w:r>
    </w:p>
    <w:p w14:paraId="5FD445B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2.32 )]</w:t>
      </w:r>
    </w:p>
    <w:p w14:paraId="6D847D8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50.87 N./mm^2</w:t>
      </w:r>
    </w:p>
    <w:p w14:paraId="0ED1DA9A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3BBFEF8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Bending Stress at Long-side 2 at Q Outer[SblQo]:</w:t>
      </w:r>
    </w:p>
    <w:p w14:paraId="7E312C5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3F7EBA9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7BC8A9C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130.00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-14.24 / ( 12 * 0.18 ) * [( 3 + 5 *</w:t>
      </w:r>
    </w:p>
    <w:p w14:paraId="5C26850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6404D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2.32 )]</w:t>
      </w:r>
    </w:p>
    <w:p w14:paraId="4CCAEF1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-52.62 N./mm^2</w:t>
      </w:r>
    </w:p>
    <w:p w14:paraId="2043BF2B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2099EB9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61B11B3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>BENDING STRESSES:   Bending Stress Calculations per Section 13-9,</w:t>
      </w:r>
    </w:p>
    <w:p w14:paraId="7782C87B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 xml:space="preserve">                    Equations (16-19). (N./mm^2) :</w:t>
      </w:r>
    </w:p>
    <w:p w14:paraId="6F520952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93C8BB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62C7FDB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2D5D04F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-39.25       39.25       142.68</w:t>
      </w:r>
    </w:p>
    <w:p w14:paraId="6495178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101.42     -101.42       142.68</w:t>
      </w:r>
    </w:p>
    <w:p w14:paraId="46B48A0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-39.25       39.25       142.68</w:t>
      </w:r>
    </w:p>
    <w:p w14:paraId="172035A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101.42     -101.42       142.68</w:t>
      </w:r>
    </w:p>
    <w:p w14:paraId="49B69B2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111.17     -111.17       167.86</w:t>
      </w:r>
    </w:p>
    <w:p w14:paraId="7D6B51C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51.74      -51.74       142.68</w:t>
      </w:r>
    </w:p>
    <w:p w14:paraId="192D2FF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124.95     -129.26       167.86</w:t>
      </w:r>
    </w:p>
    <w:p w14:paraId="7596B79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50.87      -52.62       142.68</w:t>
      </w:r>
    </w:p>
    <w:p w14:paraId="320D8B39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CA2D742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>Total Stress Calculations per Section 13-9</w:t>
      </w:r>
    </w:p>
    <w:p w14:paraId="1E28D8BE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00FBBBB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Total Stresses at Short-side 1</w:t>
      </w:r>
    </w:p>
    <w:p w14:paraId="16A1AC15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3536F7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E255135" wp14:editId="28A942CF">
                <wp:simplePos x="0" y="0"/>
                <wp:positionH relativeFrom="margin">
                  <wp:align>right</wp:align>
                </wp:positionH>
                <wp:positionV relativeFrom="paragraph">
                  <wp:posOffset>23911</wp:posOffset>
                </wp:positionV>
                <wp:extent cx="784225" cy="477520"/>
                <wp:effectExtent l="0" t="0" r="15875" b="17780"/>
                <wp:wrapSquare wrapText="bothSides"/>
                <wp:docPr id="194" name="Isosceles Triangle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A07AC7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E255135" id="Isosceles Triangle 194" o:spid="_x0000_s1055" type="#_x0000_t5" style="position:absolute;margin-left:10.55pt;margin-top:1.9pt;width:61.75pt;height:37.6pt;z-index:25180160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" filled="f" strokecolor="red" strokeweight=".25pt">
                <v:textbox>
                  <w:txbxContent>
                    <w:p w14:paraId="25A07AC7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6404D7">
        <w:rPr>
          <w:rFonts w:ascii="Arial"/>
          <w:color w:val="000000"/>
          <w:sz w:val="18"/>
        </w:rPr>
        <w:t>Total Stress at short side 1 at N inner [STS_Ni]:</w:t>
      </w:r>
    </w:p>
    <w:p w14:paraId="42E890F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6F0DE79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19.24 + -39.25</w:t>
      </w:r>
    </w:p>
    <w:p w14:paraId="037A448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-20.01 N./mm^2</w:t>
      </w:r>
    </w:p>
    <w:p w14:paraId="04A2C8A2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73F79211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short side 1 at N outer [STS_No]:</w:t>
      </w:r>
    </w:p>
    <w:p w14:paraId="7BAB7E3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7D1742A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19.24 + 39.25</w:t>
      </w:r>
    </w:p>
    <w:p w14:paraId="0063EB3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58.49 N./mm^2</w:t>
      </w:r>
    </w:p>
    <w:p w14:paraId="14425C0B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0D1D00A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short side 1 at Q inner [STS_Qi]:</w:t>
      </w:r>
    </w:p>
    <w:p w14:paraId="1C26E0C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1A896FA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19.24 + 101.42</w:t>
      </w:r>
    </w:p>
    <w:p w14:paraId="258E540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120.66 N./mm^2</w:t>
      </w:r>
    </w:p>
    <w:p w14:paraId="603B81DD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5F1E0E3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short side 1 at Q outer [STS_Qo]:</w:t>
      </w:r>
    </w:p>
    <w:p w14:paraId="0B4D49F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2F1C73D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19.24 + -101.42</w:t>
      </w:r>
    </w:p>
    <w:p w14:paraId="7194950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-82.18 N./mm^2</w:t>
      </w:r>
    </w:p>
    <w:p w14:paraId="6C2742C1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938CBF1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Total Stresses at Short-side 2</w:t>
      </w:r>
    </w:p>
    <w:p w14:paraId="52F4B0B2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02B75D5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short side 2 at N inner [STS_Ni]:</w:t>
      </w:r>
    </w:p>
    <w:p w14:paraId="6E5425B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2D371C2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19.24 + -39.25</w:t>
      </w:r>
    </w:p>
    <w:p w14:paraId="363F824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-20.01 N./mm^2</w:t>
      </w:r>
    </w:p>
    <w:p w14:paraId="3D7662B2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1B50C47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short side 2 at N outer [STS_No]:</w:t>
      </w:r>
    </w:p>
    <w:p w14:paraId="19A4A97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5D05A0A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19.24 + 39.25</w:t>
      </w:r>
    </w:p>
    <w:p w14:paraId="3BF2266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58.49 N./mm^2</w:t>
      </w:r>
    </w:p>
    <w:p w14:paraId="53B711AE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12E3420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short side 2 at Q inner [STS_Qi]:</w:t>
      </w:r>
    </w:p>
    <w:p w14:paraId="5492896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14AD8C0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19.24 + 101.42</w:t>
      </w:r>
    </w:p>
    <w:p w14:paraId="60E1EC6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120.66 N./mm^2</w:t>
      </w:r>
    </w:p>
    <w:p w14:paraId="563792B8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D04927C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short side 2 at Q outer [STS_Qo]:</w:t>
      </w:r>
    </w:p>
    <w:p w14:paraId="2374594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419164B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19.24 + -101.42</w:t>
      </w:r>
    </w:p>
    <w:p w14:paraId="01D1804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-82.18 N./mm^2</w:t>
      </w:r>
    </w:p>
    <w:p w14:paraId="5D31BA77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7CB4F4F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Total Stresses at Long-side 1</w:t>
      </w:r>
    </w:p>
    <w:p w14:paraId="2DAE5FA5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597FD88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long side 1 at M inner [STL_Mi]:</w:t>
      </w:r>
    </w:p>
    <w:p w14:paraId="02E613E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4F96B2C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19.39 + 111.17</w:t>
      </w:r>
    </w:p>
    <w:p w14:paraId="6354592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130.56 N./mm^2</w:t>
      </w:r>
    </w:p>
    <w:p w14:paraId="35EDF3A2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4A850FE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long side 1 at M outer [STL_Mo]:</w:t>
      </w:r>
    </w:p>
    <w:p w14:paraId="4837CA2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1F534EF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19.39 + -111.17</w:t>
      </w:r>
    </w:p>
    <w:p w14:paraId="5A099C9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-91.79 N./mm^2</w:t>
      </w:r>
    </w:p>
    <w:p w14:paraId="3DCA446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3AEBF38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long side 1 at Q inner [STL_Qi]:</w:t>
      </w:r>
    </w:p>
    <w:p w14:paraId="31EA89B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0DB2A23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12.18 + 51.74</w:t>
      </w:r>
    </w:p>
    <w:p w14:paraId="1906560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63.92 N./mm^2</w:t>
      </w:r>
    </w:p>
    <w:p w14:paraId="231E0A0E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2747C93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long side 1 at Q outer [STL_Qo]:</w:t>
      </w:r>
    </w:p>
    <w:p w14:paraId="59DBE3C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0074D00D" wp14:editId="1C5E35D4">
                <wp:simplePos x="0" y="0"/>
                <wp:positionH relativeFrom="margin">
                  <wp:align>right</wp:align>
                </wp:positionH>
                <wp:positionV relativeFrom="paragraph">
                  <wp:posOffset>37553</wp:posOffset>
                </wp:positionV>
                <wp:extent cx="784225" cy="477520"/>
                <wp:effectExtent l="0" t="0" r="15875" b="17780"/>
                <wp:wrapSquare wrapText="bothSides"/>
                <wp:docPr id="195" name="Isosceles Triangle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837134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74D00D" id="Isosceles Triangle 195" o:spid="_x0000_s1056" type="#_x0000_t5" style="position:absolute;margin-left:10.55pt;margin-top:2.95pt;width:61.75pt;height:37.6pt;z-index:25180262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" filled="f" strokecolor="red" strokeweight=".25pt">
                <v:textbox>
                  <w:txbxContent>
                    <w:p w14:paraId="54837134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Courier New"/>
          <w:sz w:val="18"/>
        </w:rPr>
        <w:t xml:space="preserve">  = SmlB + SblQo</w:t>
      </w:r>
    </w:p>
    <w:p w14:paraId="63BF057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12.18 + -51.74</w:t>
      </w:r>
    </w:p>
    <w:p w14:paraId="32427A5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-39.57 N./mm^2</w:t>
      </w:r>
    </w:p>
    <w:p w14:paraId="3B5BD443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CEAEFD2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i/>
          <w:color w:val="000000"/>
          <w:sz w:val="18"/>
        </w:rPr>
        <w:t>Total Stresses at Long-side 2</w:t>
      </w:r>
    </w:p>
    <w:p w14:paraId="6BFF3130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80EFFD7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long side 2 at M inner [STL_Mi]:</w:t>
      </w:r>
    </w:p>
    <w:p w14:paraId="3279A94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005F0DC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21.18 + 124.95</w:t>
      </w:r>
    </w:p>
    <w:p w14:paraId="599FC1F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146.13 N./mm^2</w:t>
      </w:r>
    </w:p>
    <w:p w14:paraId="60DFF4B2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ABB3718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long side 2 at M outer [STL_Mo]:</w:t>
      </w:r>
    </w:p>
    <w:p w14:paraId="4B3D52C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0A9EA6C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21.18 + -129.26</w:t>
      </w:r>
    </w:p>
    <w:p w14:paraId="03717A3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-108.08 N./mm^2</w:t>
      </w:r>
    </w:p>
    <w:p w14:paraId="33693F02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7A2F2B6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long side 2 at Q inner [STL_Qi]:</w:t>
      </w:r>
    </w:p>
    <w:p w14:paraId="714618C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2931F412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12.18 + 50.87</w:t>
      </w:r>
    </w:p>
    <w:p w14:paraId="7C6D259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63.05 N./mm^2</w:t>
      </w:r>
    </w:p>
    <w:p w14:paraId="0247DD8A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A0A95EE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color w:val="000000"/>
          <w:sz w:val="18"/>
        </w:rPr>
        <w:t>Total Stress at long side 2 at Q outer [STL_Qo]:</w:t>
      </w:r>
    </w:p>
    <w:p w14:paraId="2326980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SmlB + SblQo</w:t>
      </w:r>
    </w:p>
    <w:p w14:paraId="1AA39A8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12.18 + -52.62</w:t>
      </w:r>
    </w:p>
    <w:p w14:paraId="116C70F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-40.44 N./mm^2</w:t>
      </w:r>
    </w:p>
    <w:p w14:paraId="083726A7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6D28380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50B8D22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>TOTAL STRESSES:     Total Stress Calculations per Section 13-9,</w:t>
      </w:r>
    </w:p>
    <w:p w14:paraId="77321DB3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 xml:space="preserve">                    Equations (20-24). (N./mm^2) :</w:t>
      </w:r>
    </w:p>
    <w:p w14:paraId="58AA5FC0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1B282F2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6FA6B6C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69BFAE1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-20.01       58.49       142.68</w:t>
      </w:r>
    </w:p>
    <w:p w14:paraId="798582B0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120.66      -82.18       142.68</w:t>
      </w:r>
    </w:p>
    <w:p w14:paraId="11F382D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-20.01       58.49       142.68</w:t>
      </w:r>
    </w:p>
    <w:p w14:paraId="45EF30F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120.66      -82.18       142.68</w:t>
      </w:r>
    </w:p>
    <w:p w14:paraId="0436832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130.56      -91.79       167.86</w:t>
      </w:r>
    </w:p>
    <w:p w14:paraId="3A51EF3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63.92      -39.57       142.68</w:t>
      </w:r>
    </w:p>
    <w:p w14:paraId="7453FE5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146.13     -108.08       167.86</w:t>
      </w:r>
    </w:p>
    <w:p w14:paraId="5550D06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63.05      -40.44       142.68</w:t>
      </w:r>
    </w:p>
    <w:p w14:paraId="1858E5CD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574BB25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>End Plate Stresses (N./mm^2):</w:t>
      </w:r>
    </w:p>
    <w:p w14:paraId="0A3C53D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                           Actual    Allowable</w:t>
      </w:r>
    </w:p>
    <w:p w14:paraId="4768E09B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End Plate                                        93.78       111.91</w:t>
      </w:r>
    </w:p>
    <w:p w14:paraId="1D7D6610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6EC13FCA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color w:val="000000"/>
          <w:sz w:val="18"/>
        </w:rPr>
        <w:t>Required End Plate thickness due to Internal Pressure [trEP]:</w:t>
      </w:r>
    </w:p>
    <w:p w14:paraId="06B9094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d * sqrt( Z * C * P / ( SE ) ) + ca</w:t>
      </w:r>
    </w:p>
    <w:p w14:paraId="03A54A4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110.000 * sqrt( 2.500 * 0.200 * 62.000 / ( 111.908 ) ) + 0.000</w:t>
      </w:r>
    </w:p>
    <w:p w14:paraId="7720223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18.309 mm.</w:t>
      </w:r>
    </w:p>
    <w:p w14:paraId="26CDABAA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3B3F7332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b/>
          <w:color w:val="000000"/>
          <w:sz w:val="18"/>
        </w:rPr>
        <w:t>End Plate MAWP at given Thickness [MAWPEP]:</w:t>
      </w:r>
    </w:p>
    <w:p w14:paraId="0C33283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((T-ca)/d)^2 * ((SE)/(C*Z)) per UG-34 (c)(3)</w:t>
      </w:r>
    </w:p>
    <w:p w14:paraId="219ACB2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((20.0000-0.0000)/110.0000)^2*((111)/(.20*2.50))</w:t>
      </w:r>
    </w:p>
    <w:p w14:paraId="4A6F8236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73.984 bars</w:t>
      </w:r>
    </w:p>
    <w:p w14:paraId="32E32790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F717FE6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Arial"/>
          <w:i/>
          <w:color w:val="000000"/>
          <w:sz w:val="18"/>
        </w:rPr>
        <w:t xml:space="preserve"> where Z is:</w:t>
      </w:r>
    </w:p>
    <w:p w14:paraId="50448A6C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d/D ), 2.5 )</w:t>
      </w:r>
    </w:p>
    <w:p w14:paraId="707F325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min( 3.4 - 2.4( 110.000 / 410.000 ), 2.5 )</w:t>
      </w:r>
    </w:p>
    <w:p w14:paraId="5ABB1D0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2.500</w:t>
      </w:r>
    </w:p>
    <w:p w14:paraId="57558543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6E62E8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6543B4D8" wp14:editId="717DBBF6">
                <wp:simplePos x="0" y="0"/>
                <wp:positionH relativeFrom="margin">
                  <wp:align>right</wp:align>
                </wp:positionH>
                <wp:positionV relativeFrom="paragraph">
                  <wp:posOffset>306</wp:posOffset>
                </wp:positionV>
                <wp:extent cx="784225" cy="477520"/>
                <wp:effectExtent l="0" t="0" r="15875" b="17780"/>
                <wp:wrapSquare wrapText="bothSides"/>
                <wp:docPr id="196" name="Isosceles Tri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5EDC12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543B4D8" id="Isosceles Triangle 196" o:spid="_x0000_s1057" type="#_x0000_t5" style="position:absolute;margin-left:10.55pt;margin-top:0;width:61.75pt;height:37.6pt;z-index:25180364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" filled="f" strokecolor="red" strokeweight=".25pt">
                <v:textbox>
                  <w:txbxContent>
                    <w:p w14:paraId="375EDC12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6404D7">
        <w:rPr>
          <w:rFonts w:ascii="Tahoma"/>
          <w:b/>
          <w:color w:val="000000"/>
          <w:sz w:val="18"/>
        </w:rPr>
        <w:t>SUMMARY OF RESULTS:</w:t>
      </w:r>
    </w:p>
    <w:p w14:paraId="479322E5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72AE73B8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color w:val="000000"/>
          <w:sz w:val="18"/>
        </w:rPr>
        <w:t xml:space="preserve">   MEMBRANE STRESS SUMMARY,</w:t>
      </w:r>
    </w:p>
    <w:p w14:paraId="299A537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82.42   N./mm^2</w:t>
      </w:r>
    </w:p>
    <w:p w14:paraId="20805B7D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72.06   %</w:t>
      </w:r>
    </w:p>
    <w:p w14:paraId="774295C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 86.04   bars</w:t>
      </w:r>
    </w:p>
    <w:p w14:paraId="507935E2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5514EE4D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color w:val="000000"/>
          <w:sz w:val="18"/>
        </w:rPr>
        <w:t xml:space="preserve">   BENDING STRESS SUMMARY,</w:t>
      </w:r>
    </w:p>
    <w:p w14:paraId="1F06D99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-129.26   N./mm^2</w:t>
      </w:r>
    </w:p>
    <w:p w14:paraId="64D6329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77.00   %</w:t>
      </w:r>
    </w:p>
    <w:p w14:paraId="0860E38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 80.52   bars</w:t>
      </w:r>
    </w:p>
    <w:p w14:paraId="08050C0F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4AC4B67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color w:val="000000"/>
          <w:sz w:val="18"/>
        </w:rPr>
        <w:t xml:space="preserve">   TOTAL STRESS SUMMARY,</w:t>
      </w:r>
    </w:p>
    <w:p w14:paraId="20D591DA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146.13   N./mm^2</w:t>
      </w:r>
    </w:p>
    <w:p w14:paraId="3C490D18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87.05   %</w:t>
      </w:r>
    </w:p>
    <w:p w14:paraId="598834B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71.22   bars</w:t>
      </w:r>
    </w:p>
    <w:p w14:paraId="595A8ED8" w14:textId="77777777" w:rsidR="00CD252D" w:rsidRDefault="00CD252D" w:rsidP="00CD252D">
      <w:pPr>
        <w:bidi w:val="0"/>
        <w:rPr>
          <w:lang w:val="en-GB"/>
        </w:rPr>
      </w:pPr>
    </w:p>
    <w:p w14:paraId="0226C9D1" w14:textId="77777777" w:rsidR="00CD252D" w:rsidRDefault="00CD252D" w:rsidP="00CD252D">
      <w:pPr>
        <w:bidi w:val="0"/>
        <w:rPr>
          <w:lang w:val="en-GB"/>
        </w:rPr>
      </w:pPr>
    </w:p>
    <w:p w14:paraId="25190622" w14:textId="77777777" w:rsidR="00CD252D" w:rsidRDefault="00CD252D" w:rsidP="00CD252D">
      <w:pPr>
        <w:bidi w:val="0"/>
        <w:rPr>
          <w:lang w:val="en-GB"/>
        </w:rPr>
      </w:pPr>
    </w:p>
    <w:p w14:paraId="4C0D0A77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  <w:u w:val="single"/>
        </w:rPr>
        <w:t>Rectangular Vessel Results For Item 1 : A8</w:t>
      </w:r>
    </w:p>
    <w:p w14:paraId="2B5745FB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4E24845A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b/>
          <w:color w:val="000000"/>
          <w:sz w:val="18"/>
        </w:rPr>
        <w:t>SUMMARY OF RESULTS:</w:t>
      </w:r>
    </w:p>
    <w:p w14:paraId="69F64630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7EF82F2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color w:val="000000"/>
          <w:sz w:val="18"/>
        </w:rPr>
        <w:t xml:space="preserve">   MEMBRANE STRESS SUMMARY,</w:t>
      </w:r>
    </w:p>
    <w:p w14:paraId="2A7F39C9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82.42   N./mm^2</w:t>
      </w:r>
    </w:p>
    <w:p w14:paraId="6DD88C8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72.06   %</w:t>
      </w:r>
    </w:p>
    <w:p w14:paraId="27937C25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 86.04   bars</w:t>
      </w:r>
    </w:p>
    <w:p w14:paraId="600E6956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23EBF68A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color w:val="000000"/>
          <w:sz w:val="18"/>
        </w:rPr>
        <w:t xml:space="preserve">   BENDING STRESS SUMMARY,</w:t>
      </w:r>
    </w:p>
    <w:p w14:paraId="2E5DCDFF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-129.26   N./mm^2</w:t>
      </w:r>
    </w:p>
    <w:p w14:paraId="5FB47C83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77.00   %</w:t>
      </w:r>
    </w:p>
    <w:p w14:paraId="2A19955E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 80.52   bars</w:t>
      </w:r>
    </w:p>
    <w:p w14:paraId="32840094" w14:textId="77777777" w:rsidR="00CD252D" w:rsidRDefault="00CD252D" w:rsidP="00CD252D">
      <w:pPr>
        <w:bidi w:val="0"/>
        <w:rPr>
          <w:rFonts w:ascii="Courier New"/>
          <w:sz w:val="18"/>
        </w:rPr>
      </w:pPr>
    </w:p>
    <w:p w14:paraId="0D1707E8" w14:textId="77777777" w:rsidR="00CD252D" w:rsidRDefault="00CD252D" w:rsidP="00CD252D">
      <w:pPr>
        <w:bidi w:val="0"/>
        <w:rPr>
          <w:rFonts w:ascii="Courier New"/>
          <w:sz w:val="18"/>
        </w:rPr>
      </w:pPr>
      <w:r w:rsidRPr="006404D7">
        <w:rPr>
          <w:rFonts w:ascii="Tahoma"/>
          <w:color w:val="000000"/>
          <w:sz w:val="18"/>
        </w:rPr>
        <w:t xml:space="preserve">   TOTAL STRESS SUMMARY,</w:t>
      </w:r>
    </w:p>
    <w:p w14:paraId="47971677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146.13   N./mm^2</w:t>
      </w:r>
    </w:p>
    <w:p w14:paraId="0A459C24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87.05   %</w:t>
      </w:r>
    </w:p>
    <w:p w14:paraId="2B83BA71" w14:textId="77777777" w:rsidR="00CD252D" w:rsidRDefault="00CD252D" w:rsidP="00CD252D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71.22   bars</w:t>
      </w:r>
    </w:p>
    <w:p w14:paraId="77943EB7" w14:textId="77777777" w:rsidR="00CD252D" w:rsidRDefault="00CD252D" w:rsidP="00CD252D">
      <w:pPr>
        <w:bidi w:val="0"/>
        <w:rPr>
          <w:lang w:val="en-GB"/>
        </w:rPr>
      </w:pPr>
    </w:p>
    <w:p w14:paraId="40943E8A" w14:textId="3330E9AF" w:rsidR="008C520F" w:rsidRDefault="008C520F" w:rsidP="00210ECC">
      <w:pPr>
        <w:bidi w:val="0"/>
        <w:rPr>
          <w:lang w:val="en-GB"/>
        </w:rPr>
      </w:pPr>
    </w:p>
    <w:p w14:paraId="7681B124" w14:textId="6875B8B9" w:rsidR="00CD252D" w:rsidRDefault="00CD252D" w:rsidP="00CD252D">
      <w:pPr>
        <w:bidi w:val="0"/>
        <w:rPr>
          <w:lang w:val="en-GB"/>
        </w:rPr>
      </w:pPr>
    </w:p>
    <w:p w14:paraId="073C7AC9" w14:textId="363F21E0" w:rsidR="00CD252D" w:rsidRDefault="00CD252D" w:rsidP="00CD252D">
      <w:pPr>
        <w:bidi w:val="0"/>
        <w:rPr>
          <w:lang w:val="en-GB"/>
        </w:rPr>
      </w:pPr>
    </w:p>
    <w:p w14:paraId="2F035256" w14:textId="2D7A7D6B" w:rsidR="00CD252D" w:rsidRDefault="00CD252D" w:rsidP="00CD252D">
      <w:pPr>
        <w:bidi w:val="0"/>
        <w:rPr>
          <w:lang w:val="en-GB"/>
        </w:rPr>
      </w:pPr>
    </w:p>
    <w:p w14:paraId="4F2A32FC" w14:textId="20F2C178" w:rsidR="00CD252D" w:rsidRDefault="00CD252D" w:rsidP="00CD252D">
      <w:pPr>
        <w:bidi w:val="0"/>
        <w:rPr>
          <w:lang w:val="en-GB"/>
        </w:rPr>
      </w:pPr>
    </w:p>
    <w:p w14:paraId="1BF4DCDB" w14:textId="1BC9833F" w:rsidR="00CD252D" w:rsidRDefault="00CD252D" w:rsidP="00CD252D">
      <w:pPr>
        <w:bidi w:val="0"/>
        <w:rPr>
          <w:lang w:val="en-GB"/>
        </w:rPr>
      </w:pPr>
    </w:p>
    <w:p w14:paraId="1CBCB885" w14:textId="0EFF7560" w:rsidR="00CD252D" w:rsidRDefault="00CD252D" w:rsidP="00CD252D">
      <w:pPr>
        <w:bidi w:val="0"/>
        <w:rPr>
          <w:lang w:val="en-GB"/>
        </w:rPr>
      </w:pPr>
    </w:p>
    <w:p w14:paraId="79469A0C" w14:textId="2490A4B7" w:rsidR="00CD252D" w:rsidRDefault="00CD252D" w:rsidP="00CD252D">
      <w:pPr>
        <w:bidi w:val="0"/>
        <w:rPr>
          <w:lang w:val="en-GB"/>
        </w:rPr>
      </w:pPr>
    </w:p>
    <w:p w14:paraId="5C0BB8C0" w14:textId="48BB8766" w:rsidR="00CD252D" w:rsidRDefault="00CD252D" w:rsidP="00CD252D">
      <w:pPr>
        <w:bidi w:val="0"/>
        <w:rPr>
          <w:lang w:val="en-GB"/>
        </w:rPr>
      </w:pPr>
    </w:p>
    <w:p w14:paraId="5D46323D" w14:textId="6902345C" w:rsidR="00CD252D" w:rsidRDefault="00CD252D" w:rsidP="00CD252D">
      <w:pPr>
        <w:bidi w:val="0"/>
        <w:rPr>
          <w:lang w:val="en-GB"/>
        </w:rPr>
      </w:pPr>
    </w:p>
    <w:p w14:paraId="149FA456" w14:textId="4B7034D5" w:rsidR="00CD252D" w:rsidRDefault="00CD252D" w:rsidP="00CD252D">
      <w:pPr>
        <w:bidi w:val="0"/>
        <w:rPr>
          <w:lang w:val="en-GB"/>
        </w:rPr>
      </w:pPr>
    </w:p>
    <w:p w14:paraId="2AA7B50F" w14:textId="7ED9C694" w:rsidR="00CD252D" w:rsidRDefault="00CD252D" w:rsidP="00CD252D">
      <w:pPr>
        <w:bidi w:val="0"/>
        <w:rPr>
          <w:lang w:val="en-GB"/>
        </w:rPr>
      </w:pPr>
    </w:p>
    <w:p w14:paraId="03A41C92" w14:textId="77777777" w:rsidR="00CD252D" w:rsidRDefault="00CD252D" w:rsidP="00CD252D">
      <w:pPr>
        <w:bidi w:val="0"/>
        <w:rPr>
          <w:lang w:val="en-GB"/>
        </w:rPr>
      </w:pPr>
    </w:p>
    <w:p w14:paraId="55A97CC1" w14:textId="77777777" w:rsidR="008C520F" w:rsidRDefault="008C520F" w:rsidP="00210ECC">
      <w:pPr>
        <w:bidi w:val="0"/>
        <w:rPr>
          <w:lang w:val="en-GB"/>
        </w:rPr>
      </w:pPr>
    </w:p>
    <w:p w14:paraId="4DC589D3" w14:textId="77777777" w:rsidR="008C520F" w:rsidRPr="00627222" w:rsidRDefault="008C520F" w:rsidP="008C520F">
      <w:pPr>
        <w:rPr>
          <w:lang w:val="en-GB"/>
        </w:rPr>
      </w:pPr>
    </w:p>
    <w:p w14:paraId="21E713BA" w14:textId="38F3D94C" w:rsidR="008C520F" w:rsidRDefault="008C520F" w:rsidP="00EC60DB">
      <w:pPr>
        <w:pStyle w:val="Heading2"/>
      </w:pPr>
      <w:bookmarkStart w:id="22" w:name="_Toc173219887"/>
      <w:bookmarkStart w:id="23" w:name="_Toc178771161"/>
      <w:r w:rsidRPr="00C7454B">
        <w:lastRenderedPageBreak/>
        <w:t xml:space="preserve">Stationary Header Calculation @ </w:t>
      </w:r>
      <w:r>
        <w:t>test</w:t>
      </w:r>
      <w:r w:rsidRPr="00C7454B">
        <w:t xml:space="preserve"> Pressure</w:t>
      </w:r>
      <w:r>
        <w:t xml:space="preserve"> for ae-2102.</w:t>
      </w:r>
      <w:bookmarkEnd w:id="22"/>
      <w:bookmarkEnd w:id="23"/>
    </w:p>
    <w:p w14:paraId="58B27CB3" w14:textId="77777777" w:rsidR="00CD252D" w:rsidRDefault="00373C76" w:rsidP="00CD252D">
      <w:pPr>
        <w:bidi w:val="0"/>
        <w:rPr>
          <w:rFonts w:ascii="Courier New" w:cs="Times New Roman"/>
          <w:sz w:val="18"/>
          <w:szCs w:val="20"/>
        </w:rPr>
      </w:pPr>
      <w:r>
        <w:rPr>
          <w:rFonts w:ascii="Courier New"/>
          <w:sz w:val="18"/>
        </w:rPr>
        <w:fldChar w:fldCharType="begin"/>
      </w:r>
      <w:r>
        <w:rPr>
          <w:rFonts w:ascii="Courier New"/>
          <w:sz w:val="18"/>
        </w:rPr>
        <w:instrText xml:space="preserve"> TC "Rectves Analysis  : St.AE-2102-Test" /f C </w:instrText>
      </w:r>
      <w:r>
        <w:rPr>
          <w:rFonts w:ascii="Courier New"/>
          <w:sz w:val="18"/>
        </w:rPr>
        <w:fldChar w:fldCharType="end"/>
      </w:r>
    </w:p>
    <w:p w14:paraId="5266B831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Input Echo, COMPONENT      1,         Description: St.AE-2102-Test</w:t>
      </w:r>
    </w:p>
    <w:p w14:paraId="49B50F7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48C2D86" wp14:editId="30BB425A">
                <wp:simplePos x="0" y="0"/>
                <wp:positionH relativeFrom="margin">
                  <wp:posOffset>5843848</wp:posOffset>
                </wp:positionH>
                <wp:positionV relativeFrom="paragraph">
                  <wp:posOffset>17050</wp:posOffset>
                </wp:positionV>
                <wp:extent cx="784225" cy="477520"/>
                <wp:effectExtent l="0" t="0" r="15875" b="17780"/>
                <wp:wrapSquare wrapText="bothSides"/>
                <wp:docPr id="202" name="Isosceles Triangle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CAD951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48C2D86" id="Isosceles Triangle 202" o:spid="_x0000_s1058" type="#_x0000_t5" style="position:absolute;margin-left:460.15pt;margin-top:1.35pt;width:61.75pt;height:37.6pt;z-index:2518067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" filled="f" strokecolor="red" strokeweight=".25pt">
                <v:textbox>
                  <w:txbxContent>
                    <w:p w14:paraId="37CAD951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21FE02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Figure Number Analyzed                                    A8</w:t>
      </w:r>
    </w:p>
    <w:p w14:paraId="5BE7761C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9AAFB9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Internal Pressure                   P         80.6000  bars</w:t>
      </w:r>
    </w:p>
    <w:p w14:paraId="0F83C86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Temperature                      Temp         25.0000  C</w:t>
      </w:r>
    </w:p>
    <w:p w14:paraId="4DAAB489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28DCC55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VESSEL MATERIAL DATA:</w:t>
      </w:r>
    </w:p>
    <w:p w14:paraId="388A43D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Material Specification                           SA-240 316L</w:t>
      </w:r>
    </w:p>
    <w:p w14:paraId="2B5A38C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Design Temp      S        155.1000  N./mm^2</w:t>
      </w:r>
    </w:p>
    <w:p w14:paraId="3F41B6D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Ambient         SA        155.1000  N./mm^2</w:t>
      </w:r>
    </w:p>
    <w:p w14:paraId="5710099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Yield Stress at Design Temperature  Sy        172.3750  N./mm^2</w:t>
      </w:r>
    </w:p>
    <w:p w14:paraId="1D4C6ACE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7AA13D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VESSEL DATA:</w:t>
      </w:r>
    </w:p>
    <w:p w14:paraId="72C8D38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Length Dimension                H        110.0000  mm.</w:t>
      </w:r>
    </w:p>
    <w:p w14:paraId="1D67145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Short-side Plates    t1         20.0000  mm.</w:t>
      </w:r>
    </w:p>
    <w:p w14:paraId="1684400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Short-side    E          0.8500</w:t>
      </w:r>
    </w:p>
    <w:p w14:paraId="6A98E7A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Corner Joint Efficiency on Short-side     EC          0.8500</w:t>
      </w:r>
    </w:p>
    <w:p w14:paraId="06FC5B8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A4FD35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VESSEL DATA:</w:t>
      </w:r>
    </w:p>
    <w:p w14:paraId="036B51C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Length Dimension                 h        </w:t>
      </w:r>
      <w:r w:rsidRPr="000937F4">
        <w:rPr>
          <w:rFonts w:ascii="Courier New"/>
          <w:color w:val="FF0000"/>
          <w:sz w:val="18"/>
        </w:rPr>
        <w:t>130.0000  mm.</w:t>
      </w:r>
    </w:p>
    <w:p w14:paraId="472DEAD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Long-side Plates     t2         </w:t>
      </w:r>
      <w:r w:rsidRPr="000937F4">
        <w:rPr>
          <w:rFonts w:ascii="Courier New"/>
          <w:color w:val="FF0000"/>
          <w:sz w:val="18"/>
        </w:rPr>
        <w:t>28.0000  mm.</w:t>
      </w:r>
    </w:p>
    <w:p w14:paraId="4797B50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Long-side     E          0.8500</w:t>
      </w:r>
    </w:p>
    <w:p w14:paraId="2209268A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41830C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ADDITIONAL VESSEL DATA:</w:t>
      </w:r>
    </w:p>
    <w:p w14:paraId="3F15434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End Plate            t5         20.0000  mm.</w:t>
      </w:r>
    </w:p>
    <w:p w14:paraId="2DC2B89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C-Factor for End Plate                Cf_Epl          0.2000</w:t>
      </w:r>
    </w:p>
    <w:p w14:paraId="22310CE5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EC866F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1,</w:t>
      </w:r>
    </w:p>
    <w:p w14:paraId="7922C6E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69.0000  mm.</w:t>
      </w:r>
    </w:p>
    <w:p w14:paraId="463670F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Uniform Hole Diameter                  d0         25.6500  mm.</w:t>
      </w:r>
    </w:p>
    <w:p w14:paraId="3198080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Depth of Holes                         T0         28.0000  mm.</w:t>
      </w:r>
    </w:p>
    <w:p w14:paraId="3079922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2,</w:t>
      </w:r>
    </w:p>
    <w:p w14:paraId="42E9655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69.0000  mm.</w:t>
      </w:r>
    </w:p>
    <w:p w14:paraId="0EE1C62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1: Hole Diameter                     d0         36.3000  mm.</w:t>
      </w:r>
    </w:p>
    <w:p w14:paraId="067A755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T0          2.7000  mm.</w:t>
      </w:r>
    </w:p>
    <w:p w14:paraId="22F481E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2: Hole Diameter                     d1         28.5750  mm.</w:t>
      </w:r>
    </w:p>
    <w:p w14:paraId="1927E84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T1         25.3000  mm.</w:t>
      </w:r>
    </w:p>
    <w:p w14:paraId="2B06236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MATERIAL DATA:</w:t>
      </w:r>
    </w:p>
    <w:p w14:paraId="2589618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Material Specification                      SA-240 316L</w:t>
      </w:r>
    </w:p>
    <w:p w14:paraId="226ECDC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Design Temp      Sr        116.9000  N./mm^2</w:t>
      </w:r>
    </w:p>
    <w:p w14:paraId="0FD960C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Ambient          SA        116.9000  N./mm^2</w:t>
      </w:r>
    </w:p>
    <w:p w14:paraId="2162741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Yield Stress at Design Temp          Sy        129.8699  N./mm^2</w:t>
      </w:r>
    </w:p>
    <w:p w14:paraId="590C0F89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EBCE6A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DATA:</w:t>
      </w:r>
    </w:p>
    <w:p w14:paraId="6FE9F72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t3         10.0000  mm.</w:t>
      </w:r>
    </w:p>
    <w:p w14:paraId="7DBC570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t4         10.0000  mm.</w:t>
      </w:r>
    </w:p>
    <w:p w14:paraId="3D62C3A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The Stay(s) Are Not Welded to the End  Plate</w:t>
      </w:r>
    </w:p>
    <w:p w14:paraId="10F925CE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12C0988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1767B00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9598B9C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B4DCCF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1AED33EA" wp14:editId="18ED5AD9">
                <wp:simplePos x="0" y="0"/>
                <wp:positionH relativeFrom="margin">
                  <wp:align>right</wp:align>
                </wp:positionH>
                <wp:positionV relativeFrom="paragraph">
                  <wp:posOffset>576</wp:posOffset>
                </wp:positionV>
                <wp:extent cx="784225" cy="477520"/>
                <wp:effectExtent l="0" t="0" r="15875" b="17780"/>
                <wp:wrapSquare wrapText="bothSides"/>
                <wp:docPr id="203" name="Isosceles Triangl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301A8C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AED33EA" id="Isosceles Triangle 203" o:spid="_x0000_s1059" type="#_x0000_t5" style="position:absolute;margin-left:10.55pt;margin-top:.05pt;width:61.75pt;height:37.6pt;z-index:25180774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" filled="f" strokecolor="red" strokeweight=".25pt">
                <v:textbox>
                  <w:txbxContent>
                    <w:p w14:paraId="1C301A8C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EA4727">
        <w:rPr>
          <w:rFonts w:ascii="Tahoma"/>
          <w:b/>
          <w:color w:val="000000"/>
          <w:sz w:val="18"/>
          <w:u w:val="single"/>
        </w:rPr>
        <w:t>Rectangular Vessel Results, Item number     1, Desc: St.AE-2102-Test</w:t>
      </w:r>
    </w:p>
    <w:p w14:paraId="42BE06A3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ASME Code, Section VIII, Division 1, 2019 App. 13</w:t>
      </w:r>
    </w:p>
    <w:p w14:paraId="0F11774E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2C1AA7E1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15A73397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A72DAF5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Short-side 1 Calculations</w:t>
      </w:r>
    </w:p>
    <w:p w14:paraId="3346BE33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BFB7229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Membrane Ligament Efficiency [Em]:</w:t>
      </w:r>
    </w:p>
    <w:p w14:paraId="38575B3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0A545D40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18A202A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Ligament Efficiency [Eb]:</w:t>
      </w:r>
    </w:p>
    <w:p w14:paraId="0B00C2C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373D05C4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B12EFE5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Dist from Neutral axis of c/s to inside surface of the vesssel [Ci]:</w:t>
      </w:r>
    </w:p>
    <w:p w14:paraId="6089E6C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256832A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296CAF0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498452E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46D1ED6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1944FD6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06BAA72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41AB15E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5B740221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C828335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Short-side 2 Calculations</w:t>
      </w:r>
    </w:p>
    <w:p w14:paraId="05F04C38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EA8AA27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Membrane Ligament Efficiency [Em]:</w:t>
      </w:r>
    </w:p>
    <w:p w14:paraId="579481A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773E6AEF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099446B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Ligament Efficiency [Eb]:</w:t>
      </w:r>
    </w:p>
    <w:p w14:paraId="02E27E7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46193FB1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1AD3B33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Dist from Neutral axis of c/s to inside surface of the vesssel [Ci]:</w:t>
      </w:r>
    </w:p>
    <w:p w14:paraId="7DC4F27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0796780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3287726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113C5BF8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3A0F350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60A3231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6D854FA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2E4E1CB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05AFE742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847757D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Long-side 1 Calculations</w:t>
      </w:r>
    </w:p>
    <w:p w14:paraId="7873242F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4400EDD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Effective Diameter [De]: 25.650 mm.</w:t>
      </w:r>
    </w:p>
    <w:p w14:paraId="588734C9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600F0A3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Membrane Ligament Efficiency [Em]:</w:t>
      </w:r>
    </w:p>
    <w:p w14:paraId="7D1C937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4C5194B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69.000 - 25.650 / 69.000</w:t>
      </w:r>
    </w:p>
    <w:p w14:paraId="70C4218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0.628</w:t>
      </w:r>
    </w:p>
    <w:p w14:paraId="2F461B98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2F9D65DE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Ligament Efficiency [Eb]:</w:t>
      </w:r>
    </w:p>
    <w:p w14:paraId="4459D2B6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i/>
          <w:color w:val="000000"/>
          <w:sz w:val="18"/>
        </w:rPr>
        <w:t>As diameter holes are uniform Eb = Em</w:t>
      </w:r>
    </w:p>
    <w:p w14:paraId="44F55A8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0.628</w:t>
      </w:r>
    </w:p>
    <w:p w14:paraId="139E8852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3E069C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4C2EB34" wp14:editId="24C628D2">
                <wp:simplePos x="0" y="0"/>
                <wp:positionH relativeFrom="margin">
                  <wp:align>right</wp:align>
                </wp:positionH>
                <wp:positionV relativeFrom="paragraph">
                  <wp:posOffset>222</wp:posOffset>
                </wp:positionV>
                <wp:extent cx="784225" cy="477520"/>
                <wp:effectExtent l="0" t="0" r="15875" b="17780"/>
                <wp:wrapSquare wrapText="bothSides"/>
                <wp:docPr id="204" name="Isosceles Triangle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147E6A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4C2EB34" id="Isosceles Triangle 204" o:spid="_x0000_s1060" type="#_x0000_t5" style="position:absolute;margin-left:10.55pt;margin-top:0;width:61.75pt;height:37.6pt;z-index:25180876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" filled="f" strokecolor="red" strokeweight=".25pt">
                <v:textbox>
                  <w:txbxContent>
                    <w:p w14:paraId="03147E6A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EA4727">
        <w:rPr>
          <w:rFonts w:ascii="Arial"/>
          <w:color w:val="000000"/>
          <w:sz w:val="18"/>
        </w:rPr>
        <w:t>Dist from Neutral axis of c/s to inside surface of the vesssel [Ci]:</w:t>
      </w:r>
    </w:p>
    <w:p w14:paraId="13462B9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060414B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28.000 - 0.000 / 2</w:t>
      </w:r>
    </w:p>
    <w:p w14:paraId="659B221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14.000 mm.</w:t>
      </w:r>
    </w:p>
    <w:p w14:paraId="0B77D15B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EA75359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4435352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4844FF5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-( 28.000 - 0.000 ) / 2</w:t>
      </w:r>
    </w:p>
    <w:p w14:paraId="1A05B01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-14.000 mm.</w:t>
      </w:r>
    </w:p>
    <w:p w14:paraId="67401367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20353C19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Long-side 2 Calculations</w:t>
      </w:r>
    </w:p>
    <w:p w14:paraId="354F5137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EEB856B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Effective Diameter [De]:</w:t>
      </w:r>
    </w:p>
    <w:p w14:paraId="6C6A3CE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d0 * T0 + d1 * T1 + d2 * T2 ) / ( t1 - CA )</w:t>
      </w:r>
    </w:p>
    <w:p w14:paraId="42B02EE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( 36.30 * 2.70 + 28.57 * 25.30 + 0.00 * 0.00 ) /</w:t>
      </w:r>
    </w:p>
    <w:p w14:paraId="7C03656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( 28.00 - 0.00 )</w:t>
      </w:r>
    </w:p>
    <w:p w14:paraId="2955D6F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29.320 mm.</w:t>
      </w:r>
    </w:p>
    <w:p w14:paraId="5D24A48F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1C9F231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Membrane Ligament Efficiency [Em]:</w:t>
      </w:r>
    </w:p>
    <w:p w14:paraId="1B5D1F6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5E89EDC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69.000 - 29.320 / 69.000</w:t>
      </w:r>
    </w:p>
    <w:p w14:paraId="6C74032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0.575</w:t>
      </w:r>
    </w:p>
    <w:p w14:paraId="39AA8FF1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F60EC30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Dist from Neutral axis of c/s to extreme fibers [Ci &amp; Co]:</w:t>
      </w:r>
    </w:p>
    <w:p w14:paraId="2451CCE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12E56C3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i/>
          <w:color w:val="000000"/>
          <w:sz w:val="18"/>
        </w:rPr>
        <w:t>Calculation of Xbar:</w:t>
      </w:r>
    </w:p>
    <w:p w14:paraId="19C3746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b0 * T0 * ( T0/2 + T1 + T2 )) + ( b1 * T1 *</w:t>
      </w:r>
    </w:p>
    <w:p w14:paraId="7A56173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T1/2 + T2 )) + ( b2 * T2 * ( T2/2 ))) /</w:t>
      </w:r>
    </w:p>
    <w:p w14:paraId="53C4A95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b0 * T0 + b1 * T1 + b2 * T2 )</w:t>
      </w:r>
    </w:p>
    <w:p w14:paraId="3AA12FD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(( 1.29 * 2.70 * ( 2.70 /2 + 25.30 + 0.00 )) + ( 1.59* 25.30 *</w:t>
      </w:r>
    </w:p>
    <w:p w14:paraId="54B6398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( 25.30 /2 + 0.00 )) + ( 2.72 * 0.00 * ( 0.00 /2 ))) /</w:t>
      </w:r>
    </w:p>
    <w:p w14:paraId="6DC8EC3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( 1.29 * 2.70 + 1.59 * 25.30 + 2.72 * 0.00 )</w:t>
      </w:r>
    </w:p>
    <w:p w14:paraId="501BF35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13.763 mm.</w:t>
      </w:r>
    </w:p>
    <w:p w14:paraId="5B5260BC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256053C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Dist from Neutral axis of c/s to inside surface of the vesssel [Ci]:</w:t>
      </w:r>
    </w:p>
    <w:p w14:paraId="391388B8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i/>
          <w:color w:val="000000"/>
          <w:sz w:val="18"/>
        </w:rPr>
        <w:t xml:space="preserve"> Ci = Xbar</w:t>
      </w:r>
    </w:p>
    <w:p w14:paraId="3D70BDF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13.763 mm.</w:t>
      </w:r>
    </w:p>
    <w:p w14:paraId="29352D70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81CE0B3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06E52A0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 - CA - Xbar )</w:t>
      </w:r>
    </w:p>
    <w:p w14:paraId="2089A00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-( 28.000 - 0.000 - 13.763 )</w:t>
      </w:r>
    </w:p>
    <w:p w14:paraId="5ACC74A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-14.237 mm.</w:t>
      </w:r>
    </w:p>
    <w:p w14:paraId="70A3CACF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6A8647A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Moment of Inertia (Section 13-6, Equation (5)) [I]:</w:t>
      </w:r>
    </w:p>
    <w:p w14:paraId="1523912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0.278 cm**4</w:t>
      </w:r>
    </w:p>
    <w:p w14:paraId="1083A603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258480B5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Effective Diameter [De]:</w:t>
      </w:r>
    </w:p>
    <w:p w14:paraId="674A5B6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(( 6 * I ) / (( t - CA)^2 * (-Co)))</w:t>
      </w:r>
    </w:p>
    <w:p w14:paraId="2AA1220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69.00 - (( 6 * 0.28 ) / ((28.00 - 0.00 )^2 * (14.24 )))</w:t>
      </w:r>
    </w:p>
    <w:p w14:paraId="02A28B4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31.084 mm.</w:t>
      </w:r>
    </w:p>
    <w:p w14:paraId="30C619DB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ADAB217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Ligament Efficiency [Eb]:</w:t>
      </w:r>
    </w:p>
    <w:p w14:paraId="72EEEA6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52A4622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69.000 - 31.084 / 69.000</w:t>
      </w:r>
    </w:p>
    <w:p w14:paraId="0755D36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0.550</w:t>
      </w:r>
    </w:p>
    <w:p w14:paraId="029ACA9E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75BC07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6118CE96" wp14:editId="0FBA4994">
                <wp:simplePos x="0" y="0"/>
                <wp:positionH relativeFrom="margin">
                  <wp:align>right</wp:align>
                </wp:positionH>
                <wp:positionV relativeFrom="paragraph">
                  <wp:posOffset>44</wp:posOffset>
                </wp:positionV>
                <wp:extent cx="784225" cy="477520"/>
                <wp:effectExtent l="0" t="0" r="15875" b="17780"/>
                <wp:wrapSquare wrapText="bothSides"/>
                <wp:docPr id="205" name="Isosceles Triangle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849090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118CE96" id="Isosceles Triangle 205" o:spid="_x0000_s1061" type="#_x0000_t5" style="position:absolute;margin-left:10.55pt;margin-top:0;width:61.75pt;height:37.6pt;z-index:25180979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" filled="f" strokecolor="red" strokeweight=".25pt">
                <v:textbox>
                  <w:txbxContent>
                    <w:p w14:paraId="42849090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EA4727"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65F3E13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Em          Eb          Ci          Co</w:t>
      </w:r>
    </w:p>
    <w:p w14:paraId="5812C93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0.850       0.850      10.000     -10.000</w:t>
      </w:r>
    </w:p>
    <w:p w14:paraId="63BF1FC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0.850       0.850      10.000     -10.000</w:t>
      </w:r>
    </w:p>
    <w:p w14:paraId="3632B70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      0.628       0.628      14.000     -14.000</w:t>
      </w:r>
    </w:p>
    <w:p w14:paraId="52A3BDE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0.575       0.550      13.763     -14.237</w:t>
      </w:r>
    </w:p>
    <w:p w14:paraId="6EB8987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ABDCF65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color w:val="000000"/>
          <w:sz w:val="18"/>
        </w:rPr>
        <w:t>Moment of Inertia of a Strip of the Vessel Wall:</w:t>
      </w:r>
    </w:p>
    <w:p w14:paraId="1ECA1828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A0D6E6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t1, I1  = 0.0667 cm**4</w:t>
      </w:r>
    </w:p>
    <w:p w14:paraId="005238C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t2, I2  = 0.1829 cm**4</w:t>
      </w:r>
    </w:p>
    <w:p w14:paraId="6D58A9FE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D7E599A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Rectangular Vessel Parameters:</w:t>
      </w:r>
    </w:p>
    <w:p w14:paraId="7340598F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6B8C37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 =      H / h    = 0.8462</w:t>
      </w:r>
    </w:p>
    <w:p w14:paraId="792F006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K     = (I2/I1)*Alpha = 2.3218</w:t>
      </w:r>
    </w:p>
    <w:p w14:paraId="1B2F18EE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8DC2E36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Membrane Stress Calculations per Section 13-9</w:t>
      </w:r>
    </w:p>
    <w:p w14:paraId="31E5BFF5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601FB09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Membrane Stresses at Short-side 1</w:t>
      </w:r>
    </w:p>
    <w:p w14:paraId="25086ABA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EF32EF8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Membrane Stress at Short-side 1 [Sms]:</w:t>
      </w:r>
    </w:p>
    <w:p w14:paraId="625DD24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44590D7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27666AF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 / ( 2 * 20.00 ) * { 3- [( 6 + 2.32 *</w:t>
      </w:r>
    </w:p>
    <w:p w14:paraId="1F23672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2.32 )]}</w:t>
      </w:r>
    </w:p>
    <w:p w14:paraId="2C39AEB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25.01 N./mm^2</w:t>
      </w:r>
    </w:p>
    <w:p w14:paraId="3BF18BDC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C8F52C9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Membrane Stresses at Short-side 2</w:t>
      </w:r>
    </w:p>
    <w:p w14:paraId="6167B705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2E51807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Membrane Stress at Short-side 2 [Sms]:</w:t>
      </w:r>
    </w:p>
    <w:p w14:paraId="09D79CE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2FAA69D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37ABFC0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 / ( 2 * 20.00 ) * { 3- [( 6 + 2.32 *</w:t>
      </w:r>
    </w:p>
    <w:p w14:paraId="5BEF9F7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2.32 )]}</w:t>
      </w:r>
    </w:p>
    <w:p w14:paraId="12C5375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25.01 N./mm^2</w:t>
      </w:r>
    </w:p>
    <w:p w14:paraId="32E8539A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5DC1CBB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Membrane Stresses at Long-side 1</w:t>
      </w:r>
    </w:p>
    <w:p w14:paraId="3846E6FC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3181C1B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Membrane Stress at Long-side 1 at A [Sml]:</w:t>
      </w:r>
    </w:p>
    <w:p w14:paraId="1EFAE10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199752E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110.00 / 2 * 28.00</w:t>
      </w:r>
    </w:p>
    <w:p w14:paraId="5D54832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15.83 N./mm^2</w:t>
      </w:r>
    </w:p>
    <w:p w14:paraId="0E38F040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96582BE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0655956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1C517D3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15.83 / 0.63</w:t>
      </w:r>
    </w:p>
    <w:p w14:paraId="7D3D76E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25.20 N./mm^2</w:t>
      </w:r>
    </w:p>
    <w:p w14:paraId="3A085B08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D992256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Membrane Stresses at Long-side 2</w:t>
      </w:r>
    </w:p>
    <w:p w14:paraId="26C734AE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33CBF5E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Membrane Stress at Long-side 2 at A [Sml]:</w:t>
      </w:r>
    </w:p>
    <w:p w14:paraId="0C864FE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17B4AAE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110.00 / 2 * 28.00</w:t>
      </w:r>
    </w:p>
    <w:p w14:paraId="090C890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15.83 N./mm^2</w:t>
      </w:r>
    </w:p>
    <w:p w14:paraId="40F0AA3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78A57A9E" wp14:editId="7F5E0704">
                <wp:simplePos x="0" y="0"/>
                <wp:positionH relativeFrom="margin">
                  <wp:align>right</wp:align>
                </wp:positionH>
                <wp:positionV relativeFrom="paragraph">
                  <wp:posOffset>221</wp:posOffset>
                </wp:positionV>
                <wp:extent cx="784225" cy="477520"/>
                <wp:effectExtent l="0" t="0" r="15875" b="17780"/>
                <wp:wrapSquare wrapText="bothSides"/>
                <wp:docPr id="206" name="Isosceles Triangle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CBFEA4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8A57A9E" id="Isosceles Triangle 206" o:spid="_x0000_s1062" type="#_x0000_t5" style="position:absolute;margin-left:10.55pt;margin-top:0;width:61.75pt;height:37.6pt;z-index:25181081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" filled="f" strokecolor="red" strokeweight=".25pt">
                <v:textbox>
                  <w:txbxContent>
                    <w:p w14:paraId="1CCBFEA4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BBF5C1E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i/>
          <w:color w:val="000000"/>
          <w:sz w:val="18"/>
        </w:rPr>
        <w:t xml:space="preserve"> If Em( 0.575 ) &lt; E( 0.850 ) and Eb( 0.550 ) &lt; E( 0.850 ) then</w:t>
      </w:r>
    </w:p>
    <w:p w14:paraId="273DDE1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0B7CECB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15.83 / 0.58</w:t>
      </w:r>
    </w:p>
    <w:p w14:paraId="52913D2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27.53 N./mm^2</w:t>
      </w:r>
    </w:p>
    <w:p w14:paraId="28E509B8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5B2A2EB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Membrane Stresses at Stay Plate</w:t>
      </w:r>
    </w:p>
    <w:p w14:paraId="612111B9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CB1C5E4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Membrane Stress at Stay Plate [t3]:</w:t>
      </w:r>
    </w:p>
    <w:p w14:paraId="5B0193F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t3 ) * [( 6 + K * ( 11 -</w:t>
      </w:r>
    </w:p>
    <w:p w14:paraId="669575C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0ED3CBA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 / ( 2 * 10.00 ) * [( 6 + 2.32 * ( 11 -</w:t>
      </w:r>
    </w:p>
    <w:p w14:paraId="6E388B4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2.32 )]</w:t>
      </w:r>
    </w:p>
    <w:p w14:paraId="0A43F2D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107.15 N./mm^2</w:t>
      </w:r>
    </w:p>
    <w:p w14:paraId="6BC7157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F8F5264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Membrane Stress at Stay Plate [t4]:</w:t>
      </w:r>
    </w:p>
    <w:p w14:paraId="4858B05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t4 ) * [( 6 + K * ( 11 -</w:t>
      </w:r>
    </w:p>
    <w:p w14:paraId="0D72475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7428660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 / ( 2 * 10.00 ) * [( 6 + 2.32 * ( 11 -</w:t>
      </w:r>
    </w:p>
    <w:p w14:paraId="4CDEA03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2.32 )]</w:t>
      </w:r>
    </w:p>
    <w:p w14:paraId="13B6168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107.15 N./mm^2</w:t>
      </w:r>
    </w:p>
    <w:p w14:paraId="4B8A449B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276BDD0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MEMBRANE STRESSES:  Membrane Stress Calculations per Section 13-9,</w:t>
      </w:r>
    </w:p>
    <w:p w14:paraId="705C7D52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 xml:space="preserve">                    Equations (13-15). (N./mm^2) :</w:t>
      </w:r>
    </w:p>
    <w:p w14:paraId="2740ABCD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70B986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            Actual    Allowable</w:t>
      </w:r>
    </w:p>
    <w:p w14:paraId="12E3C6A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4749812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                              25.01       131.84</w:t>
      </w:r>
    </w:p>
    <w:p w14:paraId="69EBEE9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                                    25.01       131.84</w:t>
      </w:r>
    </w:p>
    <w:p w14:paraId="1B2CC64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Corner                                25.01       131.84</w:t>
      </w:r>
    </w:p>
    <w:p w14:paraId="1FBFB78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A                                25.20       155.10</w:t>
      </w:r>
    </w:p>
    <w:p w14:paraId="18F0D48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A                                27.53       155.10</w:t>
      </w:r>
    </w:p>
    <w:p w14:paraId="6A15AC4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Corner                                 15.83       131.84</w:t>
      </w:r>
    </w:p>
    <w:p w14:paraId="5C80432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(t3)                                 107.15       116.90</w:t>
      </w:r>
    </w:p>
    <w:p w14:paraId="3F9D94C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(t4)                                 107.15       116.90</w:t>
      </w:r>
    </w:p>
    <w:p w14:paraId="1B605235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93E8788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Bending Stress Calculations per Section 13-9</w:t>
      </w:r>
    </w:p>
    <w:p w14:paraId="4EE242CC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9297682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Bending Stresses at Short-side 1</w:t>
      </w:r>
    </w:p>
    <w:p w14:paraId="26B4305F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9B06980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Short-side 1 at N Inner[SbsNi]:</w:t>
      </w:r>
    </w:p>
    <w:p w14:paraId="2FCC4E2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4BDF3BA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4DFF8D4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10.00 / ( 24 * 0.07 ) * [ -3 * 110.00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5FDC4F1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2.32 ))]</w:t>
      </w:r>
    </w:p>
    <w:p w14:paraId="21D3CF5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-51.03 N./mm^2</w:t>
      </w:r>
    </w:p>
    <w:p w14:paraId="55C64B91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34DE965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Short-side 1 at N Outer[SbsNo]:</w:t>
      </w:r>
    </w:p>
    <w:p w14:paraId="4EFF9AD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3EE4DB9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6CC8F86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-10.00 /( 24 * 0.07 ) * [ -3 * 110.00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74EDC13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2.32 ))]</w:t>
      </w:r>
    </w:p>
    <w:p w14:paraId="601A06F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51.03 N./mm^2</w:t>
      </w:r>
    </w:p>
    <w:p w14:paraId="6189FD2E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5C2CA8C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Short-side 1 at Q Inner[SbsQi]:</w:t>
      </w:r>
    </w:p>
    <w:p w14:paraId="1CE1018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7F035E8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55401BF6" wp14:editId="177DA1C8">
                <wp:simplePos x="0" y="0"/>
                <wp:positionH relativeFrom="margin">
                  <wp:align>right</wp:align>
                </wp:positionH>
                <wp:positionV relativeFrom="paragraph">
                  <wp:posOffset>89</wp:posOffset>
                </wp:positionV>
                <wp:extent cx="784225" cy="477520"/>
                <wp:effectExtent l="0" t="0" r="15875" b="17780"/>
                <wp:wrapSquare wrapText="bothSides"/>
                <wp:docPr id="207" name="Isosceles Triangle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DEF533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5401BF6" id="Isosceles Triangle 207" o:spid="_x0000_s1063" type="#_x0000_t5" style="position:absolute;margin-left:10.55pt;margin-top:0;width:61.75pt;height:37.6pt;z-index:25181184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" filled="f" strokecolor="red" strokeweight=".25pt">
                <v:textbox>
                  <w:txbxContent>
                    <w:p w14:paraId="3CDEF533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Courier New"/>
          <w:sz w:val="18"/>
        </w:rPr>
        <w:t xml:space="preserve">   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3F4DF80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2D31B53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</w:t>
      </w:r>
    </w:p>
    <w:p w14:paraId="67018BB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131.85 N./mm^2</w:t>
      </w:r>
    </w:p>
    <w:p w14:paraId="4159E70A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1013244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Short-side 1 at Q Outer[SbsQo]:</w:t>
      </w:r>
    </w:p>
    <w:p w14:paraId="15F2270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05D1217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42FCF8B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7DDD75D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</w:t>
      </w:r>
    </w:p>
    <w:p w14:paraId="33FDB2C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-131.85 N./mm^2</w:t>
      </w:r>
    </w:p>
    <w:p w14:paraId="26BFA29B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20CDDDE4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Bending Stresses at Short-side 2</w:t>
      </w:r>
    </w:p>
    <w:p w14:paraId="14C6358B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300D470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Short-side 2 at N Inner[SbsNi]:</w:t>
      </w:r>
    </w:p>
    <w:p w14:paraId="21E2965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0CAE76A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1C0A9F7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10.00 / ( 24 * 0.07 ) * [ -3 * 110.00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5E95487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2.32 ))]</w:t>
      </w:r>
    </w:p>
    <w:p w14:paraId="2008DC3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-51.03 N./mm^2</w:t>
      </w:r>
    </w:p>
    <w:p w14:paraId="0EF4D032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0E3DA11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Short-side 2 at N Outer[SbsNo]:</w:t>
      </w:r>
    </w:p>
    <w:p w14:paraId="2031981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29A482F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274245E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-10.00 /( 24 * 0.07 ) * [ -3 * 110.00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3480A3E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2.32 ))]</w:t>
      </w:r>
    </w:p>
    <w:p w14:paraId="461BDD5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51.03 N./mm^2</w:t>
      </w:r>
    </w:p>
    <w:p w14:paraId="3606E39D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156E0CA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Short-side 2 at Q Inner[SbsQi]:</w:t>
      </w:r>
    </w:p>
    <w:p w14:paraId="3CFA8EA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733FA4B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6B9FBB1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69D9C98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</w:t>
      </w:r>
    </w:p>
    <w:p w14:paraId="6316493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131.85 N./mm^2</w:t>
      </w:r>
    </w:p>
    <w:p w14:paraId="6902B943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288A1EBA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Short-side 2 at Q Outer[SbsQo]:</w:t>
      </w:r>
    </w:p>
    <w:p w14:paraId="55C981D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2E85E3E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6184D88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4072A08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2.32 ))</w:t>
      </w:r>
    </w:p>
    <w:p w14:paraId="088663A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-131.85 N./mm^2</w:t>
      </w:r>
    </w:p>
    <w:p w14:paraId="26AA692B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2916C7C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Bending Stresses at Long-side 1</w:t>
      </w:r>
    </w:p>
    <w:p w14:paraId="4FFBD765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B830B65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Long-side 1 at M Inner[SblMi]:</w:t>
      </w:r>
    </w:p>
    <w:p w14:paraId="3D58E30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160A6C5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28EC306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14.00 / ( 12 * 0.18 ) * [( 3 + 2.32 *</w:t>
      </w:r>
    </w:p>
    <w:p w14:paraId="0809F2F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2.32 )]</w:t>
      </w:r>
    </w:p>
    <w:p w14:paraId="00BA471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90.80 N./mm^2</w:t>
      </w:r>
    </w:p>
    <w:p w14:paraId="05453B82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C08A605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02D5F13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64933B3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90.80 / 0.63</w:t>
      </w:r>
    </w:p>
    <w:p w14:paraId="7F54B42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144.52 N./mm^2</w:t>
      </w:r>
    </w:p>
    <w:p w14:paraId="6F9146D0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3568E6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49B44155" wp14:editId="233B4541">
                <wp:simplePos x="0" y="0"/>
                <wp:positionH relativeFrom="margin">
                  <wp:align>right</wp:align>
                </wp:positionH>
                <wp:positionV relativeFrom="paragraph">
                  <wp:posOffset>192</wp:posOffset>
                </wp:positionV>
                <wp:extent cx="784225" cy="477520"/>
                <wp:effectExtent l="0" t="0" r="15875" b="17780"/>
                <wp:wrapSquare wrapText="bothSides"/>
                <wp:docPr id="208" name="Isosceles Triangle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F01B5DF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9B44155" id="Isosceles Triangle 208" o:spid="_x0000_s1064" type="#_x0000_t5" style="position:absolute;margin-left:10.55pt;margin-top:0;width:61.75pt;height:37.6pt;z-index:2518128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" filled="f" strokecolor="red" strokeweight=".25pt">
                <v:textbox>
                  <w:txbxContent>
                    <w:p w14:paraId="2F01B5DF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EA4727">
        <w:rPr>
          <w:rFonts w:ascii="Arial"/>
          <w:color w:val="000000"/>
          <w:sz w:val="18"/>
        </w:rPr>
        <w:t>Bending Stress at Long-side 1 at M Outer[SblMo]:</w:t>
      </w:r>
    </w:p>
    <w:p w14:paraId="1AA0D99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27C8FC4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6482277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-14.00 / ( 12 * 0.18 ) * [( 3 + 2.32 *</w:t>
      </w:r>
    </w:p>
    <w:p w14:paraId="703223D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2.32 )]</w:t>
      </w:r>
    </w:p>
    <w:p w14:paraId="4E955D0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-90.80 N./mm^2</w:t>
      </w:r>
    </w:p>
    <w:p w14:paraId="531F77E4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9473A32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3C907E3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0E47973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-90.80 / 0.63</w:t>
      </w:r>
    </w:p>
    <w:p w14:paraId="6B80130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-144.52 N./mm^2</w:t>
      </w:r>
    </w:p>
    <w:p w14:paraId="2B661642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670B66D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Long-side 1 at Q Inner[SblQi]:</w:t>
      </w:r>
    </w:p>
    <w:p w14:paraId="2D131BE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512288D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34E8A01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14.00 / ( 12 * 0.18 ) * [( 3 + 5 *</w:t>
      </w:r>
    </w:p>
    <w:p w14:paraId="5B5228C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2.32 )]</w:t>
      </w:r>
    </w:p>
    <w:p w14:paraId="79F2803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67.27 N./mm^2</w:t>
      </w:r>
    </w:p>
    <w:p w14:paraId="672E2488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03C7229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Long-side 1 at Q Outer[SblQo]:</w:t>
      </w:r>
    </w:p>
    <w:p w14:paraId="59F4794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12DE096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6B1AFE5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-14.00 / ( 12 * 0.18 ) * [( 3 + 5 *</w:t>
      </w:r>
    </w:p>
    <w:p w14:paraId="059B641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2.32 )]</w:t>
      </w:r>
    </w:p>
    <w:p w14:paraId="355B60C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-67.27 N./mm^2</w:t>
      </w:r>
    </w:p>
    <w:p w14:paraId="0D9D9D40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2A64EA1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Bending Stresses at Long-side 2</w:t>
      </w:r>
    </w:p>
    <w:p w14:paraId="71236109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54E7B7F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Long-side 2 at M Inner[SblMi]:</w:t>
      </w:r>
    </w:p>
    <w:p w14:paraId="5EE4A04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03E4FE3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02F834B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13.76 / ( 12 * 0.18 ) * [( 3 + 2.32 *</w:t>
      </w:r>
    </w:p>
    <w:p w14:paraId="070BB3B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2.32 )]</w:t>
      </w:r>
    </w:p>
    <w:p w14:paraId="66FB304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89.26 N./mm^2</w:t>
      </w:r>
    </w:p>
    <w:p w14:paraId="4D7803BA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033CF5D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i/>
          <w:color w:val="000000"/>
          <w:sz w:val="18"/>
        </w:rPr>
        <w:t xml:space="preserve"> If Em( 0.575 ) &lt; E( 0.850 ) and Eb( 0.550 ) &lt; E( 0.850 ) then</w:t>
      </w:r>
    </w:p>
    <w:p w14:paraId="2EA6DFA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52DDE9D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89.26 / 0.55</w:t>
      </w:r>
    </w:p>
    <w:p w14:paraId="2660F2D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162.43 N./mm^2</w:t>
      </w:r>
    </w:p>
    <w:p w14:paraId="704FEC40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5275986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Long-side 2 at M Outer[SblMo]:</w:t>
      </w:r>
    </w:p>
    <w:p w14:paraId="11A2305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1625381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2CE5DD4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-14.24 / ( 12 * 0.18 ) * [( 3 + 2.32 *</w:t>
      </w:r>
    </w:p>
    <w:p w14:paraId="0967414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2.32 )]</w:t>
      </w:r>
    </w:p>
    <w:p w14:paraId="594092D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-92.34 N./mm^2</w:t>
      </w:r>
    </w:p>
    <w:p w14:paraId="1D4D3B1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6E088B2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i/>
          <w:color w:val="000000"/>
          <w:sz w:val="18"/>
        </w:rPr>
        <w:t xml:space="preserve"> If Em( 0.575 ) &lt; E( 0.850 ) and Eb( 0.550 ) &lt; E( 0.850 ) then</w:t>
      </w:r>
    </w:p>
    <w:p w14:paraId="5EE8D60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2566A6D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-92.34 / 0.55</w:t>
      </w:r>
    </w:p>
    <w:p w14:paraId="6E1ACAE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-168.04 N./mm^2</w:t>
      </w:r>
    </w:p>
    <w:p w14:paraId="14E739D1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5A1D36E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Long-side 2 at Q Inner[SblQi]:</w:t>
      </w:r>
    </w:p>
    <w:p w14:paraId="2C38E7E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1E251A3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106BFB5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13.76 / ( 12 * 0.18 ) * [( 3 + 5 *</w:t>
      </w:r>
    </w:p>
    <w:p w14:paraId="1995EB0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2.32 )]</w:t>
      </w:r>
    </w:p>
    <w:p w14:paraId="2766751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3DC8D41" wp14:editId="2F23CAC2">
                <wp:simplePos x="0" y="0"/>
                <wp:positionH relativeFrom="margin">
                  <wp:align>right</wp:align>
                </wp:positionH>
                <wp:positionV relativeFrom="paragraph">
                  <wp:posOffset>413</wp:posOffset>
                </wp:positionV>
                <wp:extent cx="784225" cy="477520"/>
                <wp:effectExtent l="0" t="0" r="15875" b="17780"/>
                <wp:wrapSquare wrapText="bothSides"/>
                <wp:docPr id="209" name="Isosceles Triangle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AAE94A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DC8D41" id="Isosceles Triangle 209" o:spid="_x0000_s1065" type="#_x0000_t5" style="position:absolute;margin-left:10.55pt;margin-top:.05pt;width:61.75pt;height:37.6pt;z-index:25181388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" filled="f" strokecolor="red" strokeweight=".25pt">
                <v:textbox>
                  <w:txbxContent>
                    <w:p w14:paraId="0CAAE94A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Courier New"/>
          <w:sz w:val="18"/>
        </w:rPr>
        <w:t xml:space="preserve">  = 66.13 N./mm^2</w:t>
      </w:r>
    </w:p>
    <w:p w14:paraId="20A79FE5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9ADDD2C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Bending Stress at Long-side 2 at Q Outer[SblQo]:</w:t>
      </w:r>
    </w:p>
    <w:p w14:paraId="7E0AB7A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7C3547C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230EA42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130.00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-14.24 / ( 12 * 0.18 ) * [( 3 + 5 *</w:t>
      </w:r>
    </w:p>
    <w:p w14:paraId="03BB914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0.85</w:t>
      </w:r>
      <w:r w:rsidRPr="00EA4727"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2.32 ) / ( 3 + 5 * 2.32 )]</w:t>
      </w:r>
    </w:p>
    <w:p w14:paraId="4DC1445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-68.41 N./mm^2</w:t>
      </w:r>
    </w:p>
    <w:p w14:paraId="0A674E2B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82E8091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B071650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BENDING STRESSES:   Bending Stress Calculations per Section 13-9,</w:t>
      </w:r>
    </w:p>
    <w:p w14:paraId="09EFDA86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 xml:space="preserve">                    Equations (16-19). (N./mm^2) :</w:t>
      </w:r>
    </w:p>
    <w:p w14:paraId="519F0A0A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D5106C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087E2F1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6BE1C95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-51.03       51.03       197.75</w:t>
      </w:r>
    </w:p>
    <w:p w14:paraId="4FF6FB9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131.85     -131.85       197.75</w:t>
      </w:r>
    </w:p>
    <w:p w14:paraId="511E544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-51.03       51.03       197.75</w:t>
      </w:r>
    </w:p>
    <w:p w14:paraId="1393F6C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131.85     -131.85       197.75</w:t>
      </w:r>
    </w:p>
    <w:p w14:paraId="2E6EA84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144.52     -144.52       232.65</w:t>
      </w:r>
    </w:p>
    <w:p w14:paraId="663A74E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67.27      -67.27       197.75</w:t>
      </w:r>
    </w:p>
    <w:p w14:paraId="6BA4665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162.43     -168.04       232.65</w:t>
      </w:r>
    </w:p>
    <w:p w14:paraId="1CF7D57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66.13      -68.41       197.75</w:t>
      </w:r>
    </w:p>
    <w:p w14:paraId="6AC48AB2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109BA6A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Total Stress Calculations per Section 13-9</w:t>
      </w:r>
    </w:p>
    <w:p w14:paraId="3D412FA0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8CCF308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Total Stresses at Short-side 1</w:t>
      </w:r>
    </w:p>
    <w:p w14:paraId="39942E95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4CBD835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short side 1 at N inner [STS_Ni]:</w:t>
      </w:r>
    </w:p>
    <w:p w14:paraId="1B32271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6E11B1C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25.01 + -51.03</w:t>
      </w:r>
    </w:p>
    <w:p w14:paraId="37DD3F9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-26.01 N./mm^2</w:t>
      </w:r>
    </w:p>
    <w:p w14:paraId="3DDE1F4F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D63F929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short side 1 at N outer [STS_No]:</w:t>
      </w:r>
    </w:p>
    <w:p w14:paraId="4F5A5D1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58B2AC0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25.01 + 51.03</w:t>
      </w:r>
    </w:p>
    <w:p w14:paraId="597E4C8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76.04 N./mm^2</w:t>
      </w:r>
    </w:p>
    <w:p w14:paraId="5D49C109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17F5DBE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short side 1 at Q inner [STS_Qi]:</w:t>
      </w:r>
    </w:p>
    <w:p w14:paraId="3E3C3C4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27E266F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25.01 + 131.85</w:t>
      </w:r>
    </w:p>
    <w:p w14:paraId="3394B10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156.86 N./mm^2</w:t>
      </w:r>
    </w:p>
    <w:p w14:paraId="6A5916B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6C93FE5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short side 1 at Q outer [STS_Qo]:</w:t>
      </w:r>
    </w:p>
    <w:p w14:paraId="21A5371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5A3F53C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25.01 + -131.85</w:t>
      </w:r>
    </w:p>
    <w:p w14:paraId="4A7E051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-106.83 N./mm^2</w:t>
      </w:r>
    </w:p>
    <w:p w14:paraId="5F96DAC3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95351A4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Total Stresses at Short-side 2</w:t>
      </w:r>
    </w:p>
    <w:p w14:paraId="4C6FE282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B517E93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short side 2 at N inner [STS_Ni]:</w:t>
      </w:r>
    </w:p>
    <w:p w14:paraId="0071B61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2562EDA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25.01 + -51.03</w:t>
      </w:r>
    </w:p>
    <w:p w14:paraId="5F4468C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-26.01 N./mm^2</w:t>
      </w:r>
    </w:p>
    <w:p w14:paraId="5E746D59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393E9C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B264DA5" wp14:editId="577D6C43">
                <wp:simplePos x="0" y="0"/>
                <wp:positionH relativeFrom="margin">
                  <wp:posOffset>5770378</wp:posOffset>
                </wp:positionH>
                <wp:positionV relativeFrom="paragraph">
                  <wp:posOffset>413</wp:posOffset>
                </wp:positionV>
                <wp:extent cx="784225" cy="477520"/>
                <wp:effectExtent l="0" t="0" r="15875" b="17780"/>
                <wp:wrapSquare wrapText="bothSides"/>
                <wp:docPr id="210" name="Isosceles Triangle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97FD9C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B264DA5" id="Isosceles Triangle 210" o:spid="_x0000_s1066" type="#_x0000_t5" style="position:absolute;margin-left:454.35pt;margin-top:.05pt;width:61.75pt;height:37.6pt;z-index:2518149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" filled="f" strokecolor="red" strokeweight=".25pt">
                <v:textbox>
                  <w:txbxContent>
                    <w:p w14:paraId="7097FD9C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EA4727">
        <w:rPr>
          <w:rFonts w:ascii="Arial"/>
          <w:color w:val="000000"/>
          <w:sz w:val="18"/>
        </w:rPr>
        <w:t>Total Stress at short side 2 at N outer [STS_No]:</w:t>
      </w:r>
    </w:p>
    <w:p w14:paraId="4C7BD66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45DCEAD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25.01 + 51.03</w:t>
      </w:r>
    </w:p>
    <w:p w14:paraId="472AD1A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76.04 N./mm^2</w:t>
      </w:r>
    </w:p>
    <w:p w14:paraId="50BA3522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295330B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short side 2 at Q inner [STS_Qi]:</w:t>
      </w:r>
    </w:p>
    <w:p w14:paraId="00D3F0B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5DC7179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25.01 + 131.85</w:t>
      </w:r>
    </w:p>
    <w:p w14:paraId="39DFE32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156.86 N./mm^2</w:t>
      </w:r>
    </w:p>
    <w:p w14:paraId="5D1A2D6D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04D9BC4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short side 2 at Q outer [STS_Qo]:</w:t>
      </w:r>
    </w:p>
    <w:p w14:paraId="4C5DA0F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3EF6149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25.01 + -131.85</w:t>
      </w:r>
    </w:p>
    <w:p w14:paraId="01813A1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-106.83 N./mm^2</w:t>
      </w:r>
    </w:p>
    <w:p w14:paraId="559ECF5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4884F28E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Total Stresses at Long-side 1</w:t>
      </w:r>
    </w:p>
    <w:p w14:paraId="2F5A0E80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2CEB00F8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long side 1 at M inner [STL_Mi]:</w:t>
      </w:r>
    </w:p>
    <w:p w14:paraId="4E90F3F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29EC750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25.20 + 144.52</w:t>
      </w:r>
    </w:p>
    <w:p w14:paraId="6F52FBD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169.72 N./mm^2</w:t>
      </w:r>
    </w:p>
    <w:p w14:paraId="5D934C14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6DA7C4B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long side 1 at M outer [STL_Mo]:</w:t>
      </w:r>
    </w:p>
    <w:p w14:paraId="36DF521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305C23B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25.20 + -144.52</w:t>
      </w:r>
    </w:p>
    <w:p w14:paraId="59D3705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-119.32 N./mm^2</w:t>
      </w:r>
    </w:p>
    <w:p w14:paraId="1F895DF3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3E5EA6C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long side 1 at Q inner [STL_Qi]:</w:t>
      </w:r>
    </w:p>
    <w:p w14:paraId="565F257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1B2C7C2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15.83 + 67.27</w:t>
      </w:r>
    </w:p>
    <w:p w14:paraId="14A2BF2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83.10 N./mm^2</w:t>
      </w:r>
    </w:p>
    <w:p w14:paraId="428CFC3C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5B5704D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long side 1 at Q outer [STL_Qo]:</w:t>
      </w:r>
    </w:p>
    <w:p w14:paraId="0CA2000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SmlB + SblQo</w:t>
      </w:r>
    </w:p>
    <w:p w14:paraId="3DE8066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15.83 + -67.27</w:t>
      </w:r>
    </w:p>
    <w:p w14:paraId="0949780E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-51.44 N./mm^2</w:t>
      </w:r>
    </w:p>
    <w:p w14:paraId="628F6921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2C11219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i/>
          <w:color w:val="000000"/>
          <w:sz w:val="18"/>
        </w:rPr>
        <w:t>Total Stresses at Long-side 2</w:t>
      </w:r>
    </w:p>
    <w:p w14:paraId="33E00D45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569CEC8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long side 2 at M inner [STL_Mi]:</w:t>
      </w:r>
    </w:p>
    <w:p w14:paraId="372EA9C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1433BF9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27.53 + 162.43</w:t>
      </w:r>
    </w:p>
    <w:p w14:paraId="204AA3B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189.96 N./mm^2</w:t>
      </w:r>
    </w:p>
    <w:p w14:paraId="6A78118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B4544A8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long side 2 at M outer [STL_Mo]:</w:t>
      </w:r>
    </w:p>
    <w:p w14:paraId="4B67A7F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62A46F4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27.53 + -168.04</w:t>
      </w:r>
    </w:p>
    <w:p w14:paraId="594DAC8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-140.50 N./mm^2</w:t>
      </w:r>
    </w:p>
    <w:p w14:paraId="13E026DD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93F96C6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long side 2 at Q inner [STL_Qi]:</w:t>
      </w:r>
    </w:p>
    <w:p w14:paraId="3787DD0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7237511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15.83 + 66.13</w:t>
      </w:r>
    </w:p>
    <w:p w14:paraId="4F2F1A1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81.96 N./mm^2</w:t>
      </w:r>
    </w:p>
    <w:p w14:paraId="5D083D9E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2030B3C3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color w:val="000000"/>
          <w:sz w:val="18"/>
        </w:rPr>
        <w:t>Total Stress at long side 2 at Q outer [STL_Qo]:</w:t>
      </w:r>
    </w:p>
    <w:p w14:paraId="076CFFC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SmlB + SblQo</w:t>
      </w:r>
    </w:p>
    <w:p w14:paraId="7B9C66A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1AF1E76" wp14:editId="3630395C">
                <wp:simplePos x="0" y="0"/>
                <wp:positionH relativeFrom="margin">
                  <wp:posOffset>5812909</wp:posOffset>
                </wp:positionH>
                <wp:positionV relativeFrom="paragraph">
                  <wp:posOffset>251</wp:posOffset>
                </wp:positionV>
                <wp:extent cx="784225" cy="477520"/>
                <wp:effectExtent l="0" t="0" r="15875" b="17780"/>
                <wp:wrapSquare wrapText="bothSides"/>
                <wp:docPr id="211" name="Isosceles Triangle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11B024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1AF1E76" id="Isosceles Triangle 211" o:spid="_x0000_s1067" type="#_x0000_t5" style="position:absolute;margin-left:457.7pt;margin-top:0;width:61.75pt;height:37.6pt;z-index:2518159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" filled="f" strokecolor="red" strokeweight=".25pt">
                <v:textbox>
                  <w:txbxContent>
                    <w:p w14:paraId="3D11B024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Courier New"/>
          <w:sz w:val="18"/>
        </w:rPr>
        <w:t xml:space="preserve">  = 15.83 + -68.41</w:t>
      </w:r>
    </w:p>
    <w:p w14:paraId="3A1A0E5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-52.58 N./mm^2</w:t>
      </w:r>
    </w:p>
    <w:p w14:paraId="14A445EB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D1B11F3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28C7F5B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TOTAL STRESSES:     Total Stress Calculations per Section 13-9,</w:t>
      </w:r>
    </w:p>
    <w:p w14:paraId="32FE8513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 xml:space="preserve">                    Equations (20-24). (N./mm^2) :</w:t>
      </w:r>
    </w:p>
    <w:p w14:paraId="6943FA8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FEED19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37EBE28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6F5D358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-26.01       76.04       197.75</w:t>
      </w:r>
    </w:p>
    <w:p w14:paraId="65DB142B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156.86     -106.83       197.75</w:t>
      </w:r>
    </w:p>
    <w:p w14:paraId="20A1A25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-26.01       76.04       197.75</w:t>
      </w:r>
    </w:p>
    <w:p w14:paraId="73DDD2F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156.86     -106.83       197.75</w:t>
      </w:r>
    </w:p>
    <w:p w14:paraId="1FF28AF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169.72     -119.32       232.65</w:t>
      </w:r>
    </w:p>
    <w:p w14:paraId="36CA2C1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83.10      -51.44       197.75</w:t>
      </w:r>
    </w:p>
    <w:p w14:paraId="0509C8E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189.96     -140.50       232.65</w:t>
      </w:r>
    </w:p>
    <w:p w14:paraId="636CB38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81.96      -52.58       197.75</w:t>
      </w:r>
    </w:p>
    <w:p w14:paraId="5C3161E5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D856C13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End Plate Stresses (N./mm^2):</w:t>
      </w:r>
    </w:p>
    <w:p w14:paraId="3290059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                           Actual    Allowable</w:t>
      </w:r>
    </w:p>
    <w:p w14:paraId="5A33794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End Plate                                       121.91       155.10</w:t>
      </w:r>
    </w:p>
    <w:p w14:paraId="03BF6EB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206E327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color w:val="000000"/>
          <w:sz w:val="18"/>
        </w:rPr>
        <w:t>Required End Plate thickness due to Internal Pressure [trEP]:</w:t>
      </w:r>
    </w:p>
    <w:p w14:paraId="3D45415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d * sqrt( Z * C * P / ( SE ) ) + ca</w:t>
      </w:r>
    </w:p>
    <w:p w14:paraId="24E9395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110.000 * sqrt( 2.500 * 0.200 * 80.600 / ( 155.100 ) ) + 0.000</w:t>
      </w:r>
    </w:p>
    <w:p w14:paraId="224AA7E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17.732 mm.</w:t>
      </w:r>
    </w:p>
    <w:p w14:paraId="25186A8A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4BC0241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b/>
          <w:color w:val="000000"/>
          <w:sz w:val="18"/>
        </w:rPr>
        <w:t>End Plate MAWP at given Thickness [MAWPEP]:</w:t>
      </w:r>
    </w:p>
    <w:p w14:paraId="2BAF547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((T-ca)/d)^2 * ((SE)/(C*Z)) per UG-34 (c)(3)</w:t>
      </w:r>
    </w:p>
    <w:p w14:paraId="00479BA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((20.0000-0.0000)/110.0000)^2*((155)/(.20*2.50))</w:t>
      </w:r>
    </w:p>
    <w:p w14:paraId="562AB09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102.540 bars</w:t>
      </w:r>
    </w:p>
    <w:p w14:paraId="3EC4FAFA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25DD2F8D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Arial"/>
          <w:i/>
          <w:color w:val="000000"/>
          <w:sz w:val="18"/>
        </w:rPr>
        <w:t xml:space="preserve"> where Z is:</w:t>
      </w:r>
    </w:p>
    <w:p w14:paraId="3175E8D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d/D ), 2.5 )</w:t>
      </w:r>
    </w:p>
    <w:p w14:paraId="1371ADC3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min( 3.4 - 2.4( 110.000 / 410.000 ), 2.5 )</w:t>
      </w:r>
    </w:p>
    <w:p w14:paraId="0B23D3C8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2.500</w:t>
      </w:r>
    </w:p>
    <w:p w14:paraId="78804D22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6D1C1B5E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SUMMARY OF RESULTS:</w:t>
      </w:r>
    </w:p>
    <w:p w14:paraId="6A52D577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06D41ADD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color w:val="000000"/>
          <w:sz w:val="18"/>
        </w:rPr>
        <w:t xml:space="preserve">   MEMBRANE STRESS SUMMARY,</w:t>
      </w:r>
    </w:p>
    <w:p w14:paraId="1217419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107.15   N./mm^2</w:t>
      </w:r>
    </w:p>
    <w:p w14:paraId="213C0544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91.66   %</w:t>
      </w:r>
    </w:p>
    <w:p w14:paraId="16A2B92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 87.93   bars</w:t>
      </w:r>
    </w:p>
    <w:p w14:paraId="7BA5D086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233DB033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color w:val="000000"/>
          <w:sz w:val="18"/>
        </w:rPr>
        <w:t xml:space="preserve">   BENDING STRESS SUMMARY,</w:t>
      </w:r>
    </w:p>
    <w:p w14:paraId="109D5066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-168.04   N./mm^2</w:t>
      </w:r>
    </w:p>
    <w:p w14:paraId="7E22118C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72.23   %</w:t>
      </w:r>
    </w:p>
    <w:p w14:paraId="7C08266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111.59   bars</w:t>
      </w:r>
    </w:p>
    <w:p w14:paraId="5FB68267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77B597C9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color w:val="000000"/>
          <w:sz w:val="18"/>
        </w:rPr>
        <w:t xml:space="preserve">   TOTAL STRESS SUMMARY,</w:t>
      </w:r>
    </w:p>
    <w:p w14:paraId="0C8CE93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189.96   N./mm^2</w:t>
      </w:r>
    </w:p>
    <w:p w14:paraId="14DBABBD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81.65   %</w:t>
      </w:r>
    </w:p>
    <w:p w14:paraId="4A58337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98.71   bars</w:t>
      </w:r>
    </w:p>
    <w:p w14:paraId="34BA88B0" w14:textId="77777777" w:rsidR="00CD252D" w:rsidRDefault="00CD252D" w:rsidP="00CD252D">
      <w:pPr>
        <w:bidi w:val="0"/>
        <w:jc w:val="right"/>
      </w:pPr>
    </w:p>
    <w:p w14:paraId="731A8D78" w14:textId="77777777" w:rsidR="00CD252D" w:rsidRDefault="00CD252D" w:rsidP="00CD252D">
      <w:pPr>
        <w:bidi w:val="0"/>
        <w:jc w:val="right"/>
      </w:pPr>
    </w:p>
    <w:p w14:paraId="5CB22403" w14:textId="77777777" w:rsidR="00CD252D" w:rsidRDefault="00CD252D" w:rsidP="00CD252D">
      <w:pPr>
        <w:bidi w:val="0"/>
        <w:jc w:val="right"/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3154381" wp14:editId="11CBAED7">
                <wp:simplePos x="0" y="0"/>
                <wp:positionH relativeFrom="margin">
                  <wp:posOffset>5613991</wp:posOffset>
                </wp:positionH>
                <wp:positionV relativeFrom="paragraph">
                  <wp:posOffset>9731</wp:posOffset>
                </wp:positionV>
                <wp:extent cx="784225" cy="477520"/>
                <wp:effectExtent l="0" t="0" r="15875" b="17780"/>
                <wp:wrapSquare wrapText="bothSides"/>
                <wp:docPr id="212" name="Isosceles Triangle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DDAA4B" w14:textId="77777777" w:rsidR="00085C33" w:rsidRPr="001B3EBE" w:rsidRDefault="00085C33" w:rsidP="00CD252D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3154381" id="Isosceles Triangle 212" o:spid="_x0000_s1068" type="#_x0000_t5" style="position:absolute;left:0;text-align:left;margin-left:442.05pt;margin-top:.75pt;width:61.75pt;height:37.6pt;z-index:2518169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" filled="f" strokecolor="red" strokeweight=".25pt">
                <v:textbox>
                  <w:txbxContent>
                    <w:p w14:paraId="76DDAA4B" w14:textId="77777777" w:rsidR="00085C33" w:rsidRPr="001B3EBE" w:rsidRDefault="00085C33" w:rsidP="00CD252D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91C64D3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154D569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  <w:u w:val="single"/>
        </w:rPr>
        <w:t>Rectangular Vessel Results For Item 1 : A8</w:t>
      </w:r>
    </w:p>
    <w:p w14:paraId="7E8BE00D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71F5ACB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b/>
          <w:color w:val="000000"/>
          <w:sz w:val="18"/>
        </w:rPr>
        <w:t>SUMMARY OF RESULTS:</w:t>
      </w:r>
    </w:p>
    <w:p w14:paraId="68EAF230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185A107A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color w:val="000000"/>
          <w:sz w:val="18"/>
        </w:rPr>
        <w:t xml:space="preserve">   MEMBRANE STRESS SUMMARY,</w:t>
      </w:r>
    </w:p>
    <w:p w14:paraId="5236E785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107.15   N./mm^2</w:t>
      </w:r>
    </w:p>
    <w:p w14:paraId="1F5CB2E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91.66   %</w:t>
      </w:r>
    </w:p>
    <w:p w14:paraId="42493797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 87.93   bars</w:t>
      </w:r>
    </w:p>
    <w:p w14:paraId="0DE6819D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5F070AC6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color w:val="000000"/>
          <w:sz w:val="18"/>
        </w:rPr>
        <w:t xml:space="preserve">   BENDING STRESS SUMMARY,</w:t>
      </w:r>
    </w:p>
    <w:p w14:paraId="2C352440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-168.04   N./mm^2</w:t>
      </w:r>
    </w:p>
    <w:p w14:paraId="0DBC6852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72.23   %</w:t>
      </w:r>
    </w:p>
    <w:p w14:paraId="0FFAC6B1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111.59   bars</w:t>
      </w:r>
    </w:p>
    <w:p w14:paraId="22A530EB" w14:textId="77777777" w:rsidR="00CD252D" w:rsidRDefault="00CD252D" w:rsidP="00CD252D">
      <w:pPr>
        <w:jc w:val="right"/>
        <w:rPr>
          <w:rFonts w:ascii="Courier New"/>
          <w:sz w:val="18"/>
        </w:rPr>
      </w:pPr>
    </w:p>
    <w:p w14:paraId="36527F30" w14:textId="77777777" w:rsidR="00CD252D" w:rsidRDefault="00CD252D" w:rsidP="00CD252D">
      <w:pPr>
        <w:jc w:val="right"/>
        <w:rPr>
          <w:rFonts w:ascii="Courier New"/>
          <w:sz w:val="18"/>
        </w:rPr>
      </w:pPr>
      <w:r w:rsidRPr="00EA4727">
        <w:rPr>
          <w:rFonts w:ascii="Tahoma"/>
          <w:color w:val="000000"/>
          <w:sz w:val="18"/>
        </w:rPr>
        <w:t xml:space="preserve">   TOTAL STRESS SUMMARY,</w:t>
      </w:r>
    </w:p>
    <w:p w14:paraId="15E629C9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189.96   N./mm^2</w:t>
      </w:r>
    </w:p>
    <w:p w14:paraId="39DDB33A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81.65   %</w:t>
      </w:r>
    </w:p>
    <w:p w14:paraId="09317C2F" w14:textId="77777777" w:rsidR="00CD252D" w:rsidRDefault="00CD252D" w:rsidP="00CD252D">
      <w:pPr>
        <w:jc w:val="right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 98.71   bars</w:t>
      </w:r>
    </w:p>
    <w:p w14:paraId="72FE6B54" w14:textId="4A75CED2" w:rsidR="00373C76" w:rsidRDefault="00373C76" w:rsidP="00CD252D">
      <w:pPr>
        <w:bidi w:val="0"/>
        <w:rPr>
          <w:rFonts w:ascii="Courier New"/>
          <w:sz w:val="18"/>
        </w:rPr>
      </w:pPr>
    </w:p>
    <w:p w14:paraId="3970F52A" w14:textId="659F776F" w:rsidR="00373C76" w:rsidRDefault="00373C76" w:rsidP="00373C76">
      <w:pPr>
        <w:bidi w:val="0"/>
      </w:pPr>
    </w:p>
    <w:p w14:paraId="31B5C03B" w14:textId="249C6849" w:rsidR="00CD252D" w:rsidRDefault="00CD252D" w:rsidP="00CD252D">
      <w:pPr>
        <w:bidi w:val="0"/>
      </w:pPr>
    </w:p>
    <w:p w14:paraId="1F596B9F" w14:textId="448287F5" w:rsidR="00CD252D" w:rsidRDefault="00CD252D" w:rsidP="00CD252D">
      <w:pPr>
        <w:bidi w:val="0"/>
      </w:pPr>
    </w:p>
    <w:p w14:paraId="5EA689A2" w14:textId="35FAFE91" w:rsidR="00CD252D" w:rsidRDefault="00CD252D" w:rsidP="00CD252D">
      <w:pPr>
        <w:bidi w:val="0"/>
      </w:pPr>
    </w:p>
    <w:p w14:paraId="7904DE09" w14:textId="4AC6E58C" w:rsidR="00CD252D" w:rsidRDefault="00CD252D" w:rsidP="00CD252D">
      <w:pPr>
        <w:bidi w:val="0"/>
      </w:pPr>
    </w:p>
    <w:p w14:paraId="4B610373" w14:textId="63CE3994" w:rsidR="00CD252D" w:rsidRDefault="00CD252D" w:rsidP="00CD252D">
      <w:pPr>
        <w:bidi w:val="0"/>
      </w:pPr>
    </w:p>
    <w:p w14:paraId="7983C4B2" w14:textId="4F1DCA03" w:rsidR="00CD252D" w:rsidRDefault="00CD252D" w:rsidP="00CD252D">
      <w:pPr>
        <w:bidi w:val="0"/>
      </w:pPr>
    </w:p>
    <w:p w14:paraId="44DBBDEA" w14:textId="3D119845" w:rsidR="00CD252D" w:rsidRDefault="00CD252D" w:rsidP="00CD252D">
      <w:pPr>
        <w:bidi w:val="0"/>
      </w:pPr>
    </w:p>
    <w:p w14:paraId="670B55DF" w14:textId="38EA3ECD" w:rsidR="00CD252D" w:rsidRDefault="00CD252D" w:rsidP="00CD252D">
      <w:pPr>
        <w:bidi w:val="0"/>
      </w:pPr>
    </w:p>
    <w:p w14:paraId="0D7822CE" w14:textId="54DBF4A1" w:rsidR="00CD252D" w:rsidRDefault="00CD252D" w:rsidP="00CD252D">
      <w:pPr>
        <w:bidi w:val="0"/>
      </w:pPr>
    </w:p>
    <w:p w14:paraId="15449C62" w14:textId="0430118E" w:rsidR="00CD252D" w:rsidRDefault="00CD252D" w:rsidP="00CD252D">
      <w:pPr>
        <w:bidi w:val="0"/>
      </w:pPr>
    </w:p>
    <w:p w14:paraId="431E1FAB" w14:textId="75B1CDF7" w:rsidR="00CD252D" w:rsidRDefault="00CD252D" w:rsidP="00CD252D">
      <w:pPr>
        <w:bidi w:val="0"/>
      </w:pPr>
    </w:p>
    <w:p w14:paraId="41377DAF" w14:textId="08DD6D48" w:rsidR="00CD252D" w:rsidRDefault="00CD252D" w:rsidP="00CD252D">
      <w:pPr>
        <w:bidi w:val="0"/>
      </w:pPr>
    </w:p>
    <w:p w14:paraId="31B61A4E" w14:textId="321BF030" w:rsidR="00CD252D" w:rsidRDefault="00CD252D" w:rsidP="00CD252D">
      <w:pPr>
        <w:bidi w:val="0"/>
      </w:pPr>
    </w:p>
    <w:p w14:paraId="74DA30B5" w14:textId="718B96B2" w:rsidR="00CD252D" w:rsidRDefault="00CD252D" w:rsidP="00CD252D">
      <w:pPr>
        <w:bidi w:val="0"/>
      </w:pPr>
    </w:p>
    <w:p w14:paraId="1321301D" w14:textId="7B3F8F57" w:rsidR="00CD252D" w:rsidRDefault="00CD252D" w:rsidP="00CD252D">
      <w:pPr>
        <w:bidi w:val="0"/>
      </w:pPr>
    </w:p>
    <w:p w14:paraId="506AEF65" w14:textId="316EDA06" w:rsidR="00CD252D" w:rsidRDefault="00CD252D" w:rsidP="00CD252D">
      <w:pPr>
        <w:bidi w:val="0"/>
      </w:pPr>
    </w:p>
    <w:p w14:paraId="04AED3FA" w14:textId="4206CF59" w:rsidR="00CD252D" w:rsidRDefault="00CD252D" w:rsidP="00CD252D">
      <w:pPr>
        <w:bidi w:val="0"/>
      </w:pPr>
    </w:p>
    <w:p w14:paraId="1A4D65A5" w14:textId="26413C64" w:rsidR="00CD252D" w:rsidRDefault="00CD252D" w:rsidP="00CD252D">
      <w:pPr>
        <w:bidi w:val="0"/>
      </w:pPr>
    </w:p>
    <w:p w14:paraId="2FB68CD0" w14:textId="0944E228" w:rsidR="00CD252D" w:rsidRDefault="00CD252D" w:rsidP="00CD252D">
      <w:pPr>
        <w:bidi w:val="0"/>
      </w:pPr>
    </w:p>
    <w:p w14:paraId="32A4BCCC" w14:textId="74EBB4A6" w:rsidR="00CD252D" w:rsidRDefault="00CD252D" w:rsidP="00CD252D">
      <w:pPr>
        <w:bidi w:val="0"/>
      </w:pPr>
    </w:p>
    <w:p w14:paraId="117E3CA5" w14:textId="32E92EA1" w:rsidR="00CD252D" w:rsidRDefault="00CD252D" w:rsidP="00CD252D">
      <w:pPr>
        <w:bidi w:val="0"/>
      </w:pPr>
    </w:p>
    <w:p w14:paraId="36AEA22B" w14:textId="649010A1" w:rsidR="00CD252D" w:rsidRDefault="00CD252D" w:rsidP="00CD252D">
      <w:pPr>
        <w:bidi w:val="0"/>
      </w:pPr>
    </w:p>
    <w:p w14:paraId="05DAD57F" w14:textId="373D16EB" w:rsidR="00CD252D" w:rsidRDefault="00CD252D" w:rsidP="00CD252D">
      <w:pPr>
        <w:bidi w:val="0"/>
      </w:pPr>
    </w:p>
    <w:p w14:paraId="3DA50E89" w14:textId="002B7D75" w:rsidR="00CD252D" w:rsidRDefault="00CD252D" w:rsidP="00CD252D">
      <w:pPr>
        <w:bidi w:val="0"/>
      </w:pPr>
    </w:p>
    <w:p w14:paraId="1F78A342" w14:textId="721BE5D4" w:rsidR="00CD252D" w:rsidRDefault="00CD252D" w:rsidP="00CD252D">
      <w:pPr>
        <w:bidi w:val="0"/>
      </w:pPr>
    </w:p>
    <w:p w14:paraId="334CEFDA" w14:textId="299A3F29" w:rsidR="00CD252D" w:rsidRDefault="00CD252D" w:rsidP="00CD252D">
      <w:pPr>
        <w:bidi w:val="0"/>
      </w:pPr>
    </w:p>
    <w:p w14:paraId="1D75CDE1" w14:textId="4B67FD3D" w:rsidR="00CD252D" w:rsidRDefault="00CD252D" w:rsidP="00CD252D">
      <w:pPr>
        <w:bidi w:val="0"/>
      </w:pPr>
    </w:p>
    <w:p w14:paraId="74654C78" w14:textId="77777777" w:rsidR="00CD252D" w:rsidRDefault="00CD252D" w:rsidP="00CD252D">
      <w:pPr>
        <w:bidi w:val="0"/>
      </w:pPr>
    </w:p>
    <w:p w14:paraId="244E7779" w14:textId="714A1B25" w:rsidR="008C520F" w:rsidRDefault="008C520F" w:rsidP="008C520F">
      <w:pPr>
        <w:bidi w:val="0"/>
      </w:pPr>
    </w:p>
    <w:p w14:paraId="015D418B" w14:textId="77777777" w:rsidR="008C520F" w:rsidRDefault="008C520F" w:rsidP="008C520F">
      <w:pPr>
        <w:pStyle w:val="Heading2"/>
      </w:pPr>
      <w:bookmarkStart w:id="24" w:name="_Toc173219888"/>
      <w:bookmarkStart w:id="25" w:name="_Toc178771162"/>
      <w:r>
        <w:lastRenderedPageBreak/>
        <w:t>floating</w:t>
      </w:r>
      <w:r w:rsidRPr="00C7454B">
        <w:t xml:space="preserve"> Header Calculation @ Design Pressure</w:t>
      </w:r>
      <w:r>
        <w:t xml:space="preserve"> for ae-2102.</w:t>
      </w:r>
      <w:bookmarkEnd w:id="24"/>
      <w:bookmarkEnd w:id="25"/>
    </w:p>
    <w:p w14:paraId="43005181" w14:textId="71A82981" w:rsidR="008C520F" w:rsidRDefault="008C520F" w:rsidP="008C520F">
      <w:pPr>
        <w:bidi w:val="0"/>
      </w:pPr>
    </w:p>
    <w:p w14:paraId="232C677A" w14:textId="77777777" w:rsidR="00A7191E" w:rsidRDefault="00A7191E" w:rsidP="00A7191E">
      <w:pPr>
        <w:bidi w:val="0"/>
        <w:rPr>
          <w:rFonts w:ascii="Courier New" w:cs="Times New Roman"/>
          <w:sz w:val="18"/>
          <w:szCs w:val="20"/>
        </w:rPr>
      </w:pPr>
      <w:r>
        <w:rPr>
          <w:rFonts w:ascii="Tahoma"/>
          <w:b/>
          <w:color w:val="000000"/>
          <w:sz w:val="18"/>
        </w:rPr>
        <w:t>Input Echo, COMPONENT      1,         Description: Fl.AE-2101</w:t>
      </w:r>
    </w:p>
    <w:p w14:paraId="798A7F12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139C7E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Figure Number Analyzed                                    A8</w:t>
      </w:r>
    </w:p>
    <w:p w14:paraId="30B5E3C6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CEFDF0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Internal Pressure                   P         62.0000  bars</w:t>
      </w:r>
    </w:p>
    <w:p w14:paraId="294BB69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Temperature                      Temp        175.0000  C</w:t>
      </w:r>
    </w:p>
    <w:p w14:paraId="58A83DF5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95DB2F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VESSEL MATERIAL DATA:</w:t>
      </w:r>
    </w:p>
    <w:p w14:paraId="2AA6F10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Material Specification                           SA-240 316L</w:t>
      </w:r>
    </w:p>
    <w:p w14:paraId="6179E18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Design Temp      S        111.9078  N./mm^2</w:t>
      </w:r>
    </w:p>
    <w:p w14:paraId="1BCDCA2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Ambient         SA        115.1465  N./mm^2</w:t>
      </w:r>
    </w:p>
    <w:p w14:paraId="40D18A1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Yield Stress at Design Temperature  Sy        126.1469  N./mm^2</w:t>
      </w:r>
    </w:p>
    <w:p w14:paraId="41AB9695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EBCA02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VESSEL DATA:</w:t>
      </w:r>
    </w:p>
    <w:p w14:paraId="5557EF3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Length Dimension                H        100.0000  mm.</w:t>
      </w:r>
    </w:p>
    <w:p w14:paraId="29804FD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Short-side Plates    t1         20.0000  mm.</w:t>
      </w:r>
    </w:p>
    <w:p w14:paraId="3A84D76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Short-side    E          0.8500</w:t>
      </w:r>
    </w:p>
    <w:p w14:paraId="15488FD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Corner Joint Efficiency on Short-side     EC          0.8500</w:t>
      </w:r>
    </w:p>
    <w:p w14:paraId="1BC3FE62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902BB0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VESSEL DATA:</w:t>
      </w:r>
    </w:p>
    <w:p w14:paraId="08CF16E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Length Dimension                 h         60.0000  mm.</w:t>
      </w:r>
    </w:p>
    <w:p w14:paraId="0BAE575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Long-side Plates     t2         20.0000  mm.</w:t>
      </w:r>
    </w:p>
    <w:p w14:paraId="3A5959A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Long-side     E          0.8500</w:t>
      </w:r>
    </w:p>
    <w:p w14:paraId="10D14C97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873E61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ADDITIONAL VESSEL DATA:</w:t>
      </w:r>
    </w:p>
    <w:p w14:paraId="214DF04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End Plate            t5         20.0000  mm.</w:t>
      </w:r>
    </w:p>
    <w:p w14:paraId="4607559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C-Factor for End Plate                Cf_Epl          0.2000</w:t>
      </w:r>
    </w:p>
    <w:p w14:paraId="226B697C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DBA758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1,</w:t>
      </w:r>
    </w:p>
    <w:p w14:paraId="453C118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69.0000  mm.</w:t>
      </w:r>
    </w:p>
    <w:p w14:paraId="2C78BB6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Uniform Hole Diameter                  d0         25.6500  mm.</w:t>
      </w:r>
    </w:p>
    <w:p w14:paraId="2EB994E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Depth of Holes                         T0         20.0000  mm.</w:t>
      </w:r>
    </w:p>
    <w:p w14:paraId="2092A79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2,</w:t>
      </w:r>
    </w:p>
    <w:p w14:paraId="3533B90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69.0000  mm.</w:t>
      </w:r>
    </w:p>
    <w:p w14:paraId="1C4EEAD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1: Hole Diameter                     d0         36.3000  mm.</w:t>
      </w:r>
    </w:p>
    <w:p w14:paraId="1A94CA2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T0          2.7000  mm.</w:t>
      </w:r>
    </w:p>
    <w:p w14:paraId="591CC21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2: Hole Diameter                     d1         28.5750  mm.</w:t>
      </w:r>
    </w:p>
    <w:p w14:paraId="3F4DD5F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T1         17.3000  mm.</w:t>
      </w:r>
    </w:p>
    <w:p w14:paraId="28169C7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MATERIAL DATA:</w:t>
      </w:r>
    </w:p>
    <w:p w14:paraId="067CF6A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Material Specification                      SA-240 316L</w:t>
      </w:r>
    </w:p>
    <w:p w14:paraId="030FC08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Design Temp      Sr        114.3898  N./mm^2</w:t>
      </w:r>
    </w:p>
    <w:p w14:paraId="0E59128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Ambient          SA        115.1465  N./mm^2</w:t>
      </w:r>
    </w:p>
    <w:p w14:paraId="0A28434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Yield Stress at Design Temp          Sy        129.8699  N./mm^2</w:t>
      </w:r>
    </w:p>
    <w:p w14:paraId="45A8AAF1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2B2BE5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DATA:</w:t>
      </w:r>
    </w:p>
    <w:p w14:paraId="4E3CBA7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t3         10.0000  mm.</w:t>
      </w:r>
    </w:p>
    <w:p w14:paraId="0ACA3D2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t4         10.0000  mm.</w:t>
      </w:r>
    </w:p>
    <w:p w14:paraId="0B99A7F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The Stay(s) Are Not Welded to the End  Plate</w:t>
      </w:r>
    </w:p>
    <w:p w14:paraId="20CC6BB2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D4C4668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1A07F53" w14:textId="77777777" w:rsidR="008C704C" w:rsidRDefault="008C704C" w:rsidP="00A7191E">
      <w:pPr>
        <w:bidi w:val="0"/>
        <w:rPr>
          <w:rFonts w:ascii="Tahoma"/>
          <w:b/>
          <w:color w:val="000000"/>
          <w:sz w:val="18"/>
          <w:u w:val="single"/>
        </w:rPr>
      </w:pPr>
    </w:p>
    <w:p w14:paraId="1E09EF64" w14:textId="77777777" w:rsidR="008C704C" w:rsidRDefault="008C704C" w:rsidP="008C704C">
      <w:pPr>
        <w:bidi w:val="0"/>
        <w:rPr>
          <w:rFonts w:ascii="Tahoma"/>
          <w:b/>
          <w:color w:val="000000"/>
          <w:sz w:val="18"/>
          <w:u w:val="single"/>
        </w:rPr>
      </w:pPr>
    </w:p>
    <w:p w14:paraId="4E45958E" w14:textId="77777777" w:rsidR="008C704C" w:rsidRDefault="008C704C" w:rsidP="008C704C">
      <w:pPr>
        <w:bidi w:val="0"/>
        <w:rPr>
          <w:rFonts w:ascii="Tahoma"/>
          <w:b/>
          <w:color w:val="000000"/>
          <w:sz w:val="18"/>
          <w:u w:val="single"/>
        </w:rPr>
      </w:pPr>
    </w:p>
    <w:p w14:paraId="096A7A7A" w14:textId="77777777" w:rsidR="008C704C" w:rsidRDefault="008C704C" w:rsidP="008C704C">
      <w:pPr>
        <w:bidi w:val="0"/>
        <w:rPr>
          <w:rFonts w:ascii="Tahoma"/>
          <w:b/>
          <w:color w:val="000000"/>
          <w:sz w:val="18"/>
          <w:u w:val="single"/>
        </w:rPr>
      </w:pPr>
    </w:p>
    <w:p w14:paraId="13FBAC90" w14:textId="77777777" w:rsidR="008C704C" w:rsidRDefault="008C704C" w:rsidP="008C704C">
      <w:pPr>
        <w:bidi w:val="0"/>
        <w:rPr>
          <w:rFonts w:ascii="Tahoma"/>
          <w:b/>
          <w:color w:val="000000"/>
          <w:sz w:val="18"/>
          <w:u w:val="single"/>
        </w:rPr>
      </w:pPr>
    </w:p>
    <w:p w14:paraId="6048E7D8" w14:textId="77777777" w:rsidR="008C704C" w:rsidRDefault="008C704C" w:rsidP="008C704C">
      <w:pPr>
        <w:bidi w:val="0"/>
        <w:rPr>
          <w:rFonts w:ascii="Tahoma"/>
          <w:b/>
          <w:color w:val="000000"/>
          <w:sz w:val="18"/>
          <w:u w:val="single"/>
        </w:rPr>
      </w:pPr>
    </w:p>
    <w:p w14:paraId="5235ED34" w14:textId="3917C763" w:rsidR="00A7191E" w:rsidRDefault="00A7191E" w:rsidP="008C704C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  <w:u w:val="single"/>
        </w:rPr>
        <w:lastRenderedPageBreak/>
        <w:t>Rectangular Vessel Results, Item number     1, Desc: Fl.AE-2101</w:t>
      </w:r>
    </w:p>
    <w:p w14:paraId="79D9D38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ASME Code, Section VIII, Division 1, 2019 App. 13</w:t>
      </w:r>
    </w:p>
    <w:p w14:paraId="3494FAF9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26CF1F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388B1321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A69ABA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Short-side 1 Calculations</w:t>
      </w:r>
    </w:p>
    <w:p w14:paraId="52EA4D1A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19CC3D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7611464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0FC1D65B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A4927D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038B3C1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0F8C893C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D797E9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58FA3EB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134601B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7FBC017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6A9169CD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794DE9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552B85F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01BF496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226F7A6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29B7FC5E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259740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Short-side 2 Calculations</w:t>
      </w:r>
    </w:p>
    <w:p w14:paraId="0CC5B84B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83BD71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4AB81A0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13CC2623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9DFD62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3B27239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678CD24F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06D0FF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130A6CD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11FD71F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43098A4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600AFAE5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047FE0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04E84BE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5EB480B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4DBB7F6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2D130A07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E747B3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Long-side 1 Calculations</w:t>
      </w:r>
    </w:p>
    <w:p w14:paraId="65A70008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2B92F1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 25.650 mm.</w:t>
      </w:r>
    </w:p>
    <w:p w14:paraId="254F51D4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F0303C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61B4303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58A9DEC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69.000 - 25.650 / 69.000</w:t>
      </w:r>
    </w:p>
    <w:p w14:paraId="07D478B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0.628</w:t>
      </w:r>
    </w:p>
    <w:p w14:paraId="7D28116B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531294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4A08BEB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>As diameter holes are uniform Eb = Em</w:t>
      </w:r>
    </w:p>
    <w:p w14:paraId="4C884D7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0.628</w:t>
      </w:r>
    </w:p>
    <w:p w14:paraId="24118F4D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0B33D1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073C479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2E9365B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67B0F81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0B2B4EF3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A66E846" w14:textId="77777777" w:rsidR="008C704C" w:rsidRDefault="008C704C" w:rsidP="00A7191E">
      <w:pPr>
        <w:bidi w:val="0"/>
        <w:rPr>
          <w:rFonts w:ascii="Arial"/>
          <w:color w:val="000000"/>
          <w:sz w:val="18"/>
        </w:rPr>
      </w:pPr>
    </w:p>
    <w:p w14:paraId="17806EA9" w14:textId="67F3433A" w:rsidR="00A7191E" w:rsidRDefault="00A7191E" w:rsidP="008C704C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lastRenderedPageBreak/>
        <w:t>Dist from Neutral axis of c/s to extreme outside surface of the section [Co]:</w:t>
      </w:r>
    </w:p>
    <w:p w14:paraId="35220D9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766FCBD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39EBF89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2CAC412D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74D150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Long-side 2 Calculations</w:t>
      </w:r>
    </w:p>
    <w:p w14:paraId="132D1B98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4884C7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</w:t>
      </w:r>
    </w:p>
    <w:p w14:paraId="3BEA5E8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d0 * T0 + d1 * T1 + d2 * T2 ) / ( t1 - CA )</w:t>
      </w:r>
    </w:p>
    <w:p w14:paraId="293A219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( 36.30 * 2.70 + 28.57 * 17.30 + 0.00 * 0.00 ) /</w:t>
      </w:r>
    </w:p>
    <w:p w14:paraId="3627539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( 20.00 - 0.00 )</w:t>
      </w:r>
    </w:p>
    <w:p w14:paraId="1DBE37A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29.618 mm.</w:t>
      </w:r>
    </w:p>
    <w:p w14:paraId="256A9255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47CA05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3C20252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383E83E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69.000 - 29.618 / 69.000</w:t>
      </w:r>
    </w:p>
    <w:p w14:paraId="51568E2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0.571</w:t>
      </w:r>
    </w:p>
    <w:p w14:paraId="00995813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5D490D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fibers [Ci &amp; Co]:</w:t>
      </w:r>
    </w:p>
    <w:p w14:paraId="16C47972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A73CF6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>Calculation of Xbar:</w:t>
      </w:r>
    </w:p>
    <w:p w14:paraId="17E7D74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b0 * T0 * ( T0/2 + T1 + T2 )) + ( b1 * T1 *</w:t>
      </w:r>
    </w:p>
    <w:p w14:paraId="343B8E5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T1/2 + T2 )) + ( b2 * T2 * ( T2/2 ))) /</w:t>
      </w:r>
    </w:p>
    <w:p w14:paraId="6BD1386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b0 * T0 + b1 * T1 + b2 * T2 )</w:t>
      </w:r>
    </w:p>
    <w:p w14:paraId="546D827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(( 1.29 * 2.70 * ( 2.70 /2 + 17.30 + 0.00 )) + ( 1.59* 17.30 *</w:t>
      </w:r>
    </w:p>
    <w:p w14:paraId="083437D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( 17.30 /2 + 0.00 )) + ( 2.72 * 0.00 * ( 0.00 /2 ))) /</w:t>
      </w:r>
    </w:p>
    <w:p w14:paraId="564F676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( 1.29 * 2.70 + 1.59 * 17.30 + 2.72 * 0.00 )</w:t>
      </w:r>
    </w:p>
    <w:p w14:paraId="3F3DF57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9.771 mm.</w:t>
      </w:r>
    </w:p>
    <w:p w14:paraId="46FFA2E9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819B11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6CAAACA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Ci = Xbar</w:t>
      </w:r>
    </w:p>
    <w:p w14:paraId="6AAE1D1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9.771 mm.</w:t>
      </w:r>
    </w:p>
    <w:p w14:paraId="349FE662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556195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0315F87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 - CA - Xbar )</w:t>
      </w:r>
    </w:p>
    <w:p w14:paraId="7CEAB8E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-( 20.000 - 0.000 - 9.771 )</w:t>
      </w:r>
    </w:p>
    <w:p w14:paraId="53C5ADC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-10.229 mm.</w:t>
      </w:r>
    </w:p>
    <w:p w14:paraId="61A77225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FD2D5A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Moment of Inertia (Section 13-6, Equation (5)) [I]:</w:t>
      </w:r>
    </w:p>
    <w:p w14:paraId="065B23D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0.100 cm**4</w:t>
      </w:r>
    </w:p>
    <w:p w14:paraId="717A9D2F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7ED091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</w:t>
      </w:r>
    </w:p>
    <w:p w14:paraId="2B836CE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(( 6 * I ) / (( t - CA)^2 * (-Co)))</w:t>
      </w:r>
    </w:p>
    <w:p w14:paraId="6BF501A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69.00 - (( 6 * 0.10 ) / ((20.00 - 0.00 )^2 * (10.23 )))</w:t>
      </w:r>
    </w:p>
    <w:p w14:paraId="314D3E8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31.848 mm.</w:t>
      </w:r>
    </w:p>
    <w:p w14:paraId="7B65B429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7BD7C4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0B55CBD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757AEB3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69.000 - 31.848 / 69.000</w:t>
      </w:r>
    </w:p>
    <w:p w14:paraId="079DDE6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0.538</w:t>
      </w:r>
    </w:p>
    <w:p w14:paraId="4E6A6F16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4346C0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4A20CB2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Em          Eb          Ci          Co</w:t>
      </w:r>
    </w:p>
    <w:p w14:paraId="671EF1C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0.850       0.850      10.000     -10.000</w:t>
      </w:r>
    </w:p>
    <w:p w14:paraId="292F6D1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0.850       0.850      10.000     -10.000</w:t>
      </w:r>
    </w:p>
    <w:p w14:paraId="1B78CB7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      0.628       0.628      10.000     -10.000</w:t>
      </w:r>
    </w:p>
    <w:p w14:paraId="04238D3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0.571       0.538       9.771     -10.229</w:t>
      </w:r>
    </w:p>
    <w:p w14:paraId="62EC8AA2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C9D1A99" w14:textId="77777777" w:rsidR="008C704C" w:rsidRDefault="008C704C" w:rsidP="00A7191E">
      <w:pPr>
        <w:bidi w:val="0"/>
        <w:rPr>
          <w:rFonts w:ascii="Arial"/>
          <w:b/>
          <w:color w:val="000000"/>
          <w:sz w:val="18"/>
        </w:rPr>
      </w:pPr>
    </w:p>
    <w:p w14:paraId="1E85692E" w14:textId="77777777" w:rsidR="008C704C" w:rsidRDefault="008C704C" w:rsidP="008C704C">
      <w:pPr>
        <w:bidi w:val="0"/>
        <w:rPr>
          <w:rFonts w:ascii="Arial"/>
          <w:b/>
          <w:color w:val="000000"/>
          <w:sz w:val="18"/>
        </w:rPr>
      </w:pPr>
    </w:p>
    <w:p w14:paraId="278F5008" w14:textId="52122E42" w:rsidR="00A7191E" w:rsidRDefault="00A7191E" w:rsidP="008C704C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lastRenderedPageBreak/>
        <w:t>Moment of Inertia of a Strip of the Vessel Wall:</w:t>
      </w:r>
    </w:p>
    <w:p w14:paraId="3FFDFAF4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D91376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t1, I1  = 0.0667 cm**4</w:t>
      </w:r>
    </w:p>
    <w:p w14:paraId="1706952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t2, I2  = 0.0667 cm**4</w:t>
      </w:r>
    </w:p>
    <w:p w14:paraId="7294B7E1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E5F343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Rectangular Vessel Parameters:</w:t>
      </w:r>
    </w:p>
    <w:p w14:paraId="3562F706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0AB813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 =      H / h    = 1.6667</w:t>
      </w:r>
    </w:p>
    <w:p w14:paraId="3E89D5C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K     = (I2/I1)*Alpha = 1.6667</w:t>
      </w:r>
    </w:p>
    <w:p w14:paraId="48DA29B9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47F8B8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Membrane Stress Calculations per Section 13-9</w:t>
      </w:r>
    </w:p>
    <w:p w14:paraId="5C189468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602360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Short-side 1</w:t>
      </w:r>
    </w:p>
    <w:p w14:paraId="0DDF284C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519B43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Short-side 1 [Sms]:</w:t>
      </w:r>
    </w:p>
    <w:p w14:paraId="06237C3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1A60585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7D28E03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 / ( 2 * 20.00 ) * { 3- [( 6 + 1.67 *</w:t>
      </w:r>
    </w:p>
    <w:p w14:paraId="242E47B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1.67 )]}</w:t>
      </w:r>
    </w:p>
    <w:p w14:paraId="1E82181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11.73 N./mm^2</w:t>
      </w:r>
    </w:p>
    <w:p w14:paraId="7FE1FCD1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BACEA6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Short-side 2</w:t>
      </w:r>
    </w:p>
    <w:p w14:paraId="53A9D486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54B07B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Short-side 2 [Sms]:</w:t>
      </w:r>
    </w:p>
    <w:p w14:paraId="1A74256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74CB375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3317899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 / ( 2 * 20.00 ) * { 3- [( 6 + 1.67 *</w:t>
      </w:r>
    </w:p>
    <w:p w14:paraId="2905E5C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1.67 )]}</w:t>
      </w:r>
    </w:p>
    <w:p w14:paraId="624CFC8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11.73 N./mm^2</w:t>
      </w:r>
    </w:p>
    <w:p w14:paraId="3E809CD6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70D96C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Long-side 1</w:t>
      </w:r>
    </w:p>
    <w:p w14:paraId="0F5D623A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C8E051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Long-side 1 at A [Sml]:</w:t>
      </w:r>
    </w:p>
    <w:p w14:paraId="3F65274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26A0C14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100.00 / 2 * 20.00</w:t>
      </w:r>
    </w:p>
    <w:p w14:paraId="0023D5F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15.50 N./mm^2</w:t>
      </w:r>
    </w:p>
    <w:p w14:paraId="79D4A418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DA8297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674BFFD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69A1CE5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15.50 / 0.63</w:t>
      </w:r>
    </w:p>
    <w:p w14:paraId="7F74C7A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24.67 N./mm^2</w:t>
      </w:r>
    </w:p>
    <w:p w14:paraId="3E1C1D6C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7A1844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Long-side 2</w:t>
      </w:r>
    </w:p>
    <w:p w14:paraId="6A5CCC5E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51928E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Long-side 2 at A [Sml]:</w:t>
      </w:r>
    </w:p>
    <w:p w14:paraId="314348A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7D47695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100.00 / 2 * 20.00</w:t>
      </w:r>
    </w:p>
    <w:p w14:paraId="37A00DC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15.50 N./mm^2</w:t>
      </w:r>
    </w:p>
    <w:p w14:paraId="123E9FD5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7867BD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Em( 0.571 ) &lt; E( 0.850 ) and Eb( 0.538 ) &lt; E( 0.850 ) then</w:t>
      </w:r>
    </w:p>
    <w:p w14:paraId="4D4A535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376C98E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15.50 / 0.57</w:t>
      </w:r>
    </w:p>
    <w:p w14:paraId="5C31F33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27.16 N./mm^2</w:t>
      </w:r>
    </w:p>
    <w:p w14:paraId="034D3C89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518114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Stay Plate</w:t>
      </w:r>
    </w:p>
    <w:p w14:paraId="475BFC3B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EE844B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Stay Plate [t3]:</w:t>
      </w:r>
    </w:p>
    <w:p w14:paraId="1FA00B4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t3 ) * [( 6 + K * ( 11 -</w:t>
      </w:r>
    </w:p>
    <w:p w14:paraId="59DE4A0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3FCA220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 / ( 2 * 10.00 ) * [( 6 + 1.67 * ( 11 -</w:t>
      </w:r>
    </w:p>
    <w:p w14:paraId="4888C86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1.67 )]</w:t>
      </w:r>
    </w:p>
    <w:p w14:paraId="427BF68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32.34 N./mm^2</w:t>
      </w:r>
    </w:p>
    <w:p w14:paraId="28AE3360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DF5AD8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Stay Plate [t4]:</w:t>
      </w:r>
    </w:p>
    <w:p w14:paraId="150F3B7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t4 ) * [( 6 + K * ( 11 -</w:t>
      </w:r>
    </w:p>
    <w:p w14:paraId="0467E2E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20794A2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 / ( 2 * 10.00 ) * [( 6 + 1.67 * ( 11 -</w:t>
      </w:r>
    </w:p>
    <w:p w14:paraId="681EB2E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1.67 )]</w:t>
      </w:r>
    </w:p>
    <w:p w14:paraId="7CC12D1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32.34 N./mm^2</w:t>
      </w:r>
    </w:p>
    <w:p w14:paraId="19ECA766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6DEC34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MEMBRANE STRESSES:  Membrane Stress Calculations per Section 13-9,</w:t>
      </w:r>
    </w:p>
    <w:p w14:paraId="4AF56E3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(13-15). (N./mm^2) :</w:t>
      </w:r>
    </w:p>
    <w:p w14:paraId="44928A33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4CCAC4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            Actual    Allowable</w:t>
      </w:r>
    </w:p>
    <w:p w14:paraId="7AFA134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66C1A14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                              11.73        95.12</w:t>
      </w:r>
    </w:p>
    <w:p w14:paraId="2D559DA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                                    11.73        95.12</w:t>
      </w:r>
    </w:p>
    <w:p w14:paraId="488ED11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Corner                                11.73        95.12</w:t>
      </w:r>
    </w:p>
    <w:p w14:paraId="29F9022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A                                24.67       111.91</w:t>
      </w:r>
    </w:p>
    <w:p w14:paraId="50D469F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A                                27.16       111.91</w:t>
      </w:r>
    </w:p>
    <w:p w14:paraId="7FF2BDE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Corner                                 15.50        95.12</w:t>
      </w:r>
    </w:p>
    <w:p w14:paraId="1E6BA96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(t3)                                  32.34       114.39</w:t>
      </w:r>
    </w:p>
    <w:p w14:paraId="234E725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(t4)                                  32.34       114.39</w:t>
      </w:r>
    </w:p>
    <w:p w14:paraId="1384531D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675302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Bending Stress Calculations per Section 13-9</w:t>
      </w:r>
    </w:p>
    <w:p w14:paraId="68C590AD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E4C196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Short-side 1</w:t>
      </w:r>
    </w:p>
    <w:p w14:paraId="4876AAF4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B89314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N Inner[SbsNi]:</w:t>
      </w:r>
    </w:p>
    <w:p w14:paraId="2934341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52BEC17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7B103EF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10.00 / ( 24 * 0.07 )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394CF3B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1.67 ))]</w:t>
      </w:r>
    </w:p>
    <w:p w14:paraId="582F30F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-51.88 N./mm^2</w:t>
      </w:r>
    </w:p>
    <w:p w14:paraId="25763A04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39C6D7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N Outer[SbsNo]:</w:t>
      </w:r>
    </w:p>
    <w:p w14:paraId="6320490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89F0A8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3863CD9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-10.00 /( 24 * 0.07 )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7D2C69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1.67 ))]</w:t>
      </w:r>
    </w:p>
    <w:p w14:paraId="1C19533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51.88 N./mm^2</w:t>
      </w:r>
    </w:p>
    <w:p w14:paraId="12994B75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DF0740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Q Inner[SbsQi]:</w:t>
      </w:r>
    </w:p>
    <w:p w14:paraId="2C9F6CE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7B20F31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3A1B97A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4F95756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</w:t>
      </w:r>
    </w:p>
    <w:p w14:paraId="33C4B4F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64.37 N./mm^2</w:t>
      </w:r>
    </w:p>
    <w:p w14:paraId="1C5E9649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3B8375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Q Outer[SbsQo]:</w:t>
      </w:r>
    </w:p>
    <w:p w14:paraId="7D30407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3F25640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187A475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260EB6C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</w:t>
      </w:r>
    </w:p>
    <w:p w14:paraId="1D87E88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-64.37 N./mm^2</w:t>
      </w:r>
    </w:p>
    <w:p w14:paraId="01EF9DBE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5FE0C80" w14:textId="77777777" w:rsidR="008C704C" w:rsidRDefault="008C704C" w:rsidP="00A7191E">
      <w:pPr>
        <w:bidi w:val="0"/>
        <w:rPr>
          <w:rFonts w:ascii="Arial"/>
          <w:b/>
          <w:i/>
          <w:color w:val="000000"/>
          <w:sz w:val="18"/>
        </w:rPr>
      </w:pPr>
    </w:p>
    <w:p w14:paraId="0A4C5CCE" w14:textId="77777777" w:rsidR="008C704C" w:rsidRDefault="008C704C" w:rsidP="008C704C">
      <w:pPr>
        <w:bidi w:val="0"/>
        <w:rPr>
          <w:rFonts w:ascii="Arial"/>
          <w:b/>
          <w:i/>
          <w:color w:val="000000"/>
          <w:sz w:val="18"/>
        </w:rPr>
      </w:pPr>
    </w:p>
    <w:p w14:paraId="0A53E1EE" w14:textId="77777777" w:rsidR="008C704C" w:rsidRDefault="008C704C" w:rsidP="008C704C">
      <w:pPr>
        <w:bidi w:val="0"/>
        <w:rPr>
          <w:rFonts w:ascii="Arial"/>
          <w:b/>
          <w:i/>
          <w:color w:val="000000"/>
          <w:sz w:val="18"/>
        </w:rPr>
      </w:pPr>
    </w:p>
    <w:p w14:paraId="1138BE7C" w14:textId="77777777" w:rsidR="008C704C" w:rsidRDefault="008C704C" w:rsidP="008C704C">
      <w:pPr>
        <w:bidi w:val="0"/>
        <w:rPr>
          <w:rFonts w:ascii="Arial"/>
          <w:b/>
          <w:i/>
          <w:color w:val="000000"/>
          <w:sz w:val="18"/>
        </w:rPr>
      </w:pPr>
    </w:p>
    <w:p w14:paraId="608345AF" w14:textId="4F0F18D7" w:rsidR="00A7191E" w:rsidRDefault="00A7191E" w:rsidP="008C704C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lastRenderedPageBreak/>
        <w:t>Bending Stresses at Short-side 2</w:t>
      </w:r>
    </w:p>
    <w:p w14:paraId="2715253E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1427DC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N Inner[SbsNi]:</w:t>
      </w:r>
    </w:p>
    <w:p w14:paraId="1EDF6B3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7C20306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79EDFE6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10.00 / ( 24 * 0.07 )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3A46136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1.67 ))]</w:t>
      </w:r>
    </w:p>
    <w:p w14:paraId="2D64449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-51.88 N./mm^2</w:t>
      </w:r>
    </w:p>
    <w:p w14:paraId="7AA848B1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4F9A77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N Outer[SbsNo]:</w:t>
      </w:r>
    </w:p>
    <w:p w14:paraId="189A28C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D1ACB4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37F662F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-10.00 /( 24 * 0.07 )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023EE89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1.67 ))]</w:t>
      </w:r>
    </w:p>
    <w:p w14:paraId="426E647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51.88 N./mm^2</w:t>
      </w:r>
    </w:p>
    <w:p w14:paraId="20110120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764F59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Q Inner[SbsQi]:</w:t>
      </w:r>
    </w:p>
    <w:p w14:paraId="072DF72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096F321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09E25D0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4C187F6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</w:t>
      </w:r>
    </w:p>
    <w:p w14:paraId="62DBAD4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64.37 N./mm^2</w:t>
      </w:r>
    </w:p>
    <w:p w14:paraId="2092DB4D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CF3EB6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Q Outer[SbsQo]:</w:t>
      </w:r>
    </w:p>
    <w:p w14:paraId="749A540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5F96CF0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379075B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3C01B0B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</w:t>
      </w:r>
    </w:p>
    <w:p w14:paraId="27E5739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-64.37 N./mm^2</w:t>
      </w:r>
    </w:p>
    <w:p w14:paraId="28910FAD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01317D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Long-side 1</w:t>
      </w:r>
    </w:p>
    <w:p w14:paraId="5785A110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C80D17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M Inner[SblMi]:</w:t>
      </w:r>
    </w:p>
    <w:p w14:paraId="34F1406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263FF49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7E977B3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[( 3 + 1.67 *</w:t>
      </w:r>
    </w:p>
    <w:p w14:paraId="145F649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1.67 )]</w:t>
      </w:r>
    </w:p>
    <w:p w14:paraId="2AA3E7A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20.61 N./mm^2</w:t>
      </w:r>
    </w:p>
    <w:p w14:paraId="6CFBAF5D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E83629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616B2D8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67BE5D9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20.61 / 0.63</w:t>
      </w:r>
    </w:p>
    <w:p w14:paraId="0D1A84D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32.80 N./mm^2</w:t>
      </w:r>
    </w:p>
    <w:p w14:paraId="4D66EB0B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053F50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M Outer[SblMo]:</w:t>
      </w:r>
    </w:p>
    <w:p w14:paraId="2FEB632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7446F08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6086902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[( 3 + 1.67 *</w:t>
      </w:r>
    </w:p>
    <w:p w14:paraId="255641C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1.67 )]</w:t>
      </w:r>
    </w:p>
    <w:p w14:paraId="7927306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-20.61 N./mm^2</w:t>
      </w:r>
    </w:p>
    <w:p w14:paraId="6F79FFCB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656F71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41533B2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3111074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-20.61 / 0.63</w:t>
      </w:r>
    </w:p>
    <w:p w14:paraId="755227C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-32.80 N./mm^2</w:t>
      </w:r>
    </w:p>
    <w:p w14:paraId="6BCC10F2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EB2FB3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Q Inner[SblQi]:</w:t>
      </w:r>
    </w:p>
    <w:p w14:paraId="035D3F9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2B5D0A9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2B6C76C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[( 3 + 5 *</w:t>
      </w:r>
    </w:p>
    <w:p w14:paraId="7B14CEE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1.67 )]</w:t>
      </w:r>
    </w:p>
    <w:p w14:paraId="6851AF3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64.37 N./mm^2</w:t>
      </w:r>
    </w:p>
    <w:p w14:paraId="20BB6EE1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199736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Q Outer[SblQo]:</w:t>
      </w:r>
    </w:p>
    <w:p w14:paraId="06EDCD3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6BE6FF7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17E43AF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[( 3 + 5 *</w:t>
      </w:r>
    </w:p>
    <w:p w14:paraId="29B63C5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1.67 )]</w:t>
      </w:r>
    </w:p>
    <w:p w14:paraId="4F35BB0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-64.37 N./mm^2</w:t>
      </w:r>
    </w:p>
    <w:p w14:paraId="5B56060A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E32947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Long-side 2</w:t>
      </w:r>
    </w:p>
    <w:p w14:paraId="45754841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F61CEF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M Inner[SblMi]:</w:t>
      </w:r>
    </w:p>
    <w:p w14:paraId="264D9C0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0A68225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57F972D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9.77 / ( 12 * 0.07 ) * [( 3 + 1.67 *</w:t>
      </w:r>
    </w:p>
    <w:p w14:paraId="17B76DC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1.67 )]</w:t>
      </w:r>
    </w:p>
    <w:p w14:paraId="72FB7D0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20.14 N./mm^2</w:t>
      </w:r>
    </w:p>
    <w:p w14:paraId="34F85A8C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6B6810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Em( 0.571 ) &lt; E( 0.850 ) and Eb( 0.538 ) &lt; E( 0.850 ) then</w:t>
      </w:r>
    </w:p>
    <w:p w14:paraId="127FDC8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4E3C06B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20.14 / 0.54</w:t>
      </w:r>
    </w:p>
    <w:p w14:paraId="6FDAE5A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37.40 N./mm^2</w:t>
      </w:r>
    </w:p>
    <w:p w14:paraId="3BAA5BCB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1903FE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M Outer[SblMo]:</w:t>
      </w:r>
    </w:p>
    <w:p w14:paraId="65F073D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54998AD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216F9A9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-10.23 / ( 12 * 0.07 ) * [( 3 + 1.67 *</w:t>
      </w:r>
    </w:p>
    <w:p w14:paraId="5189855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1.67 )]</w:t>
      </w:r>
    </w:p>
    <w:p w14:paraId="23CC49B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-21.08 N./mm^2</w:t>
      </w:r>
    </w:p>
    <w:p w14:paraId="6F340043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8FAF8E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Em( 0.571 ) &lt; E( 0.850 ) and Eb( 0.538 ) &lt; E( 0.850 ) then</w:t>
      </w:r>
    </w:p>
    <w:p w14:paraId="0F2CC69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43CA3EB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-21.08 / 0.54</w:t>
      </w:r>
    </w:p>
    <w:p w14:paraId="40D468A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-39.15 N./mm^2</w:t>
      </w:r>
    </w:p>
    <w:p w14:paraId="2FC02377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91D60A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Q Inner[SblQi]:</w:t>
      </w:r>
    </w:p>
    <w:p w14:paraId="77129B8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1FE5330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36E37B2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9.77 / ( 12 * 0.07 ) * [( 3 + 5 *</w:t>
      </w:r>
    </w:p>
    <w:p w14:paraId="4FF9027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1.67 )]</w:t>
      </w:r>
    </w:p>
    <w:p w14:paraId="1EE0E4B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62.90 N./mm^2</w:t>
      </w:r>
    </w:p>
    <w:p w14:paraId="34B293D3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1DDD59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Q Outer[SblQo]:</w:t>
      </w:r>
    </w:p>
    <w:p w14:paraId="7658478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33BC733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5F9DAE5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62.00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-10.23 / ( 12 * 0.07 ) * [( 3 + 5 *</w:t>
      </w:r>
    </w:p>
    <w:p w14:paraId="3F3749B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1.67 )]</w:t>
      </w:r>
    </w:p>
    <w:p w14:paraId="47144EE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-65.85 N./mm^2</w:t>
      </w:r>
    </w:p>
    <w:p w14:paraId="7123775D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8A71242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5FB7C9C" w14:textId="77777777" w:rsidR="008C704C" w:rsidRDefault="008C704C" w:rsidP="00A7191E">
      <w:pPr>
        <w:bidi w:val="0"/>
        <w:rPr>
          <w:rFonts w:ascii="Tahoma"/>
          <w:b/>
          <w:color w:val="000000"/>
          <w:sz w:val="18"/>
        </w:rPr>
      </w:pPr>
    </w:p>
    <w:p w14:paraId="7A10D3CF" w14:textId="77777777" w:rsidR="008C704C" w:rsidRDefault="008C704C" w:rsidP="008C704C">
      <w:pPr>
        <w:bidi w:val="0"/>
        <w:rPr>
          <w:rFonts w:ascii="Tahoma"/>
          <w:b/>
          <w:color w:val="000000"/>
          <w:sz w:val="18"/>
        </w:rPr>
      </w:pPr>
    </w:p>
    <w:p w14:paraId="31C68953" w14:textId="77777777" w:rsidR="008C704C" w:rsidRDefault="008C704C" w:rsidP="008C704C">
      <w:pPr>
        <w:bidi w:val="0"/>
        <w:rPr>
          <w:rFonts w:ascii="Tahoma"/>
          <w:b/>
          <w:color w:val="000000"/>
          <w:sz w:val="18"/>
        </w:rPr>
      </w:pPr>
    </w:p>
    <w:p w14:paraId="0F0BE851" w14:textId="77777777" w:rsidR="008C704C" w:rsidRDefault="008C704C" w:rsidP="008C704C">
      <w:pPr>
        <w:bidi w:val="0"/>
        <w:rPr>
          <w:rFonts w:ascii="Tahoma"/>
          <w:b/>
          <w:color w:val="000000"/>
          <w:sz w:val="18"/>
        </w:rPr>
      </w:pPr>
    </w:p>
    <w:p w14:paraId="568BCABA" w14:textId="77777777" w:rsidR="008C704C" w:rsidRDefault="008C704C" w:rsidP="008C704C">
      <w:pPr>
        <w:bidi w:val="0"/>
        <w:rPr>
          <w:rFonts w:ascii="Tahoma"/>
          <w:b/>
          <w:color w:val="000000"/>
          <w:sz w:val="18"/>
        </w:rPr>
      </w:pPr>
    </w:p>
    <w:p w14:paraId="620D9F24" w14:textId="77777777" w:rsidR="008C704C" w:rsidRDefault="008C704C" w:rsidP="008C704C">
      <w:pPr>
        <w:bidi w:val="0"/>
        <w:rPr>
          <w:rFonts w:ascii="Tahoma"/>
          <w:b/>
          <w:color w:val="000000"/>
          <w:sz w:val="18"/>
        </w:rPr>
      </w:pPr>
    </w:p>
    <w:p w14:paraId="57662900" w14:textId="77777777" w:rsidR="008C704C" w:rsidRDefault="008C704C" w:rsidP="008C704C">
      <w:pPr>
        <w:bidi w:val="0"/>
        <w:rPr>
          <w:rFonts w:ascii="Tahoma"/>
          <w:b/>
          <w:color w:val="000000"/>
          <w:sz w:val="18"/>
        </w:rPr>
      </w:pPr>
    </w:p>
    <w:p w14:paraId="7B2CBCE4" w14:textId="77777777" w:rsidR="008C704C" w:rsidRDefault="008C704C" w:rsidP="008C704C">
      <w:pPr>
        <w:bidi w:val="0"/>
        <w:rPr>
          <w:rFonts w:ascii="Tahoma"/>
          <w:b/>
          <w:color w:val="000000"/>
          <w:sz w:val="18"/>
        </w:rPr>
      </w:pPr>
    </w:p>
    <w:p w14:paraId="7E3EAB7A" w14:textId="77777777" w:rsidR="008C704C" w:rsidRDefault="008C704C" w:rsidP="008C704C">
      <w:pPr>
        <w:bidi w:val="0"/>
        <w:rPr>
          <w:rFonts w:ascii="Tahoma"/>
          <w:b/>
          <w:color w:val="000000"/>
          <w:sz w:val="18"/>
        </w:rPr>
      </w:pPr>
    </w:p>
    <w:p w14:paraId="3C746856" w14:textId="7E5782B7" w:rsidR="00A7191E" w:rsidRDefault="00A7191E" w:rsidP="008C704C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lastRenderedPageBreak/>
        <w:t>BENDING STRESSES:   Bending Stress Calculations per Section 13-9,</w:t>
      </w:r>
    </w:p>
    <w:p w14:paraId="58D3768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(16-19). (N./mm^2) :</w:t>
      </w:r>
    </w:p>
    <w:p w14:paraId="4377A164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F774C9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7EC175A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5ECC324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-51.88       51.88       142.68</w:t>
      </w:r>
    </w:p>
    <w:p w14:paraId="5AB0E1A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64.37      -64.37       142.68</w:t>
      </w:r>
    </w:p>
    <w:p w14:paraId="4ECE593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-51.88       51.88       142.68</w:t>
      </w:r>
    </w:p>
    <w:p w14:paraId="5D40F1F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64.37      -64.37       142.68</w:t>
      </w:r>
    </w:p>
    <w:p w14:paraId="1F8E5A0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 32.80      -32.80       167.86</w:t>
      </w:r>
    </w:p>
    <w:p w14:paraId="3321AB1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64.37      -64.37       142.68</w:t>
      </w:r>
    </w:p>
    <w:p w14:paraId="2DAC9F2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 37.40      -39.15       167.86</w:t>
      </w:r>
    </w:p>
    <w:p w14:paraId="5262EEF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62.90      -65.85       142.68</w:t>
      </w:r>
    </w:p>
    <w:p w14:paraId="38774CDB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3CC4B7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Total Stress Calculations per Section 13-9</w:t>
      </w:r>
    </w:p>
    <w:p w14:paraId="5F771EBE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7E3400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Short-side 1</w:t>
      </w:r>
    </w:p>
    <w:p w14:paraId="641D3B8A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082110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N inner [STS_Ni]:</w:t>
      </w:r>
    </w:p>
    <w:p w14:paraId="28D4D32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07B43D5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11.73 + -51.88</w:t>
      </w:r>
    </w:p>
    <w:p w14:paraId="28A19D0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-40.15 N./mm^2</w:t>
      </w:r>
    </w:p>
    <w:p w14:paraId="5B11E364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84D68F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N outer [STS_No]:</w:t>
      </w:r>
    </w:p>
    <w:p w14:paraId="2CC0AC5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769F581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11.73 + 51.88</w:t>
      </w:r>
    </w:p>
    <w:p w14:paraId="5A0290A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63.61 N./mm^2</w:t>
      </w:r>
    </w:p>
    <w:p w14:paraId="2F74B9C7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C07CFF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Q inner [STS_Qi]:</w:t>
      </w:r>
    </w:p>
    <w:p w14:paraId="42C264A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369BB19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11.73 + 64.37</w:t>
      </w:r>
    </w:p>
    <w:p w14:paraId="0DF972D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76.11 N./mm^2</w:t>
      </w:r>
    </w:p>
    <w:p w14:paraId="35B721F5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D9E7FE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Q outer [STS_Qo]:</w:t>
      </w:r>
    </w:p>
    <w:p w14:paraId="549DC13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430973C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11.73 + -64.37</w:t>
      </w:r>
    </w:p>
    <w:p w14:paraId="5CAC7B1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-52.64 N./mm^2</w:t>
      </w:r>
    </w:p>
    <w:p w14:paraId="5FFB8968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FD3496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Short-side 2</w:t>
      </w:r>
    </w:p>
    <w:p w14:paraId="77B2C59B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053D46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N inner [STS_Ni]:</w:t>
      </w:r>
    </w:p>
    <w:p w14:paraId="4B09430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3D5D067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11.73 + -51.88</w:t>
      </w:r>
    </w:p>
    <w:p w14:paraId="34CDA91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-40.15 N./mm^2</w:t>
      </w:r>
    </w:p>
    <w:p w14:paraId="50DBE6F6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F3859E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N outer [STS_No]:</w:t>
      </w:r>
    </w:p>
    <w:p w14:paraId="4FDD303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73902E4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11.73 + 51.88</w:t>
      </w:r>
    </w:p>
    <w:p w14:paraId="7D4D759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63.61 N./mm^2</w:t>
      </w:r>
    </w:p>
    <w:p w14:paraId="1FA553D0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48D155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Q inner [STS_Qi]:</w:t>
      </w:r>
    </w:p>
    <w:p w14:paraId="5377E4E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39960E6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11.73 + 64.37</w:t>
      </w:r>
    </w:p>
    <w:p w14:paraId="4CB4132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76.11 N./mm^2</w:t>
      </w:r>
    </w:p>
    <w:p w14:paraId="334FE223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AA3352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Q outer [STS_Qo]:</w:t>
      </w:r>
    </w:p>
    <w:p w14:paraId="023BDEB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4DDC8E8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11.73 + -64.37</w:t>
      </w:r>
    </w:p>
    <w:p w14:paraId="21551F7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-52.64 N./mm^2</w:t>
      </w:r>
    </w:p>
    <w:p w14:paraId="59A53F8B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383A87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lastRenderedPageBreak/>
        <w:t>Total Stresses at Long-side 1</w:t>
      </w:r>
    </w:p>
    <w:p w14:paraId="5CE399F3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295F79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M inner [STL_Mi]:</w:t>
      </w:r>
    </w:p>
    <w:p w14:paraId="6E4910E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041B84E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24.67 + 32.80</w:t>
      </w:r>
    </w:p>
    <w:p w14:paraId="2EC76BB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57.47 N./mm^2</w:t>
      </w:r>
    </w:p>
    <w:p w14:paraId="337C095F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8805CB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M outer [STL_Mo]:</w:t>
      </w:r>
    </w:p>
    <w:p w14:paraId="2F711B0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21272A9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24.67 + -32.80</w:t>
      </w:r>
    </w:p>
    <w:p w14:paraId="7698F80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-8.13 N./mm^2</w:t>
      </w:r>
    </w:p>
    <w:p w14:paraId="656F3DD0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7A353B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Q inner [STL_Qi]:</w:t>
      </w:r>
    </w:p>
    <w:p w14:paraId="4FCF76A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6509044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15.50 + 64.37</w:t>
      </w:r>
    </w:p>
    <w:p w14:paraId="25F6A09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79.88 N./mm^2</w:t>
      </w:r>
    </w:p>
    <w:p w14:paraId="017B978D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7D71B5C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Q outer [STL_Qo]:</w:t>
      </w:r>
    </w:p>
    <w:p w14:paraId="0E570D3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SmlB + SblQo</w:t>
      </w:r>
    </w:p>
    <w:p w14:paraId="3CA3342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15.50 + -64.37</w:t>
      </w:r>
    </w:p>
    <w:p w14:paraId="5C156E7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-48.87 N./mm^2</w:t>
      </w:r>
    </w:p>
    <w:p w14:paraId="3D3C06C7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2DCCC9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Long-side 2</w:t>
      </w:r>
    </w:p>
    <w:p w14:paraId="2BA0D36F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3DC0D5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M inner [STL_Mi]:</w:t>
      </w:r>
    </w:p>
    <w:p w14:paraId="3BF9599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67EDCCA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27.16 + 37.40</w:t>
      </w:r>
    </w:p>
    <w:p w14:paraId="28D1906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64.55 N./mm^2</w:t>
      </w:r>
    </w:p>
    <w:p w14:paraId="0A9E199D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E494D1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M outer [STL_Mo]:</w:t>
      </w:r>
    </w:p>
    <w:p w14:paraId="0D202A6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2607756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27.16 + -39.15</w:t>
      </w:r>
    </w:p>
    <w:p w14:paraId="072EDA6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-11.99 N./mm^2</w:t>
      </w:r>
    </w:p>
    <w:p w14:paraId="2B7DD59F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57908A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Q inner [STL_Qi]:</w:t>
      </w:r>
    </w:p>
    <w:p w14:paraId="5F4EE5D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70D4086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15.50 + 62.90</w:t>
      </w:r>
    </w:p>
    <w:p w14:paraId="1154149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78.40 N./mm^2</w:t>
      </w:r>
    </w:p>
    <w:p w14:paraId="61A6BA59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447CBD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Q outer [STL_Qo]:</w:t>
      </w:r>
    </w:p>
    <w:p w14:paraId="6163B2F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SmlB + SblQo</w:t>
      </w:r>
    </w:p>
    <w:p w14:paraId="48D5D95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15.50 + -65.85</w:t>
      </w:r>
    </w:p>
    <w:p w14:paraId="4EFED09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-50.35 N./mm^2</w:t>
      </w:r>
    </w:p>
    <w:p w14:paraId="20960F39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7D2BEAC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AE9927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TOTAL STRESSES:     Total Stress Calculations per Section 13-9,</w:t>
      </w:r>
    </w:p>
    <w:p w14:paraId="5DA4D21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(20-24). (N./mm^2) :</w:t>
      </w:r>
    </w:p>
    <w:p w14:paraId="171CCE05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7184D7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0A618CA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5B5EA1A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-40.15       63.61       142.68</w:t>
      </w:r>
    </w:p>
    <w:p w14:paraId="586BCD6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76.11      -52.64       142.68</w:t>
      </w:r>
    </w:p>
    <w:p w14:paraId="3AB46E9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-40.15       63.61       142.68</w:t>
      </w:r>
    </w:p>
    <w:p w14:paraId="3703863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76.11      -52.64       142.68</w:t>
      </w:r>
    </w:p>
    <w:p w14:paraId="1D40293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 57.47       -8.13       167.86</w:t>
      </w:r>
    </w:p>
    <w:p w14:paraId="417A294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79.88      -48.87       142.68</w:t>
      </w:r>
    </w:p>
    <w:p w14:paraId="068D694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 64.55      -11.99       167.86</w:t>
      </w:r>
    </w:p>
    <w:p w14:paraId="7A0C60E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78.40      -50.35       142.68</w:t>
      </w:r>
    </w:p>
    <w:p w14:paraId="47EF03F1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F42F83A" w14:textId="77777777" w:rsidR="008C704C" w:rsidRDefault="008C704C" w:rsidP="00A7191E">
      <w:pPr>
        <w:bidi w:val="0"/>
        <w:rPr>
          <w:rFonts w:ascii="Tahoma"/>
          <w:b/>
          <w:color w:val="000000"/>
          <w:sz w:val="18"/>
        </w:rPr>
      </w:pPr>
    </w:p>
    <w:p w14:paraId="37771609" w14:textId="4545510B" w:rsidR="00A7191E" w:rsidRDefault="00A7191E" w:rsidP="008C704C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lastRenderedPageBreak/>
        <w:t>End Plate Stresses (N./mm^2):</w:t>
      </w:r>
    </w:p>
    <w:p w14:paraId="6E9516CE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                           Actual    Allowable</w:t>
      </w:r>
    </w:p>
    <w:p w14:paraId="6898DE3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End Plate                                        68.20       111.91</w:t>
      </w:r>
    </w:p>
    <w:p w14:paraId="4B92984F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1E9F9D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t>Required End Plate thickness due to Internal Pressure [trEP]:</w:t>
      </w:r>
    </w:p>
    <w:p w14:paraId="1822C9E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d * sqrt( Z * C * P / ( SE ) ) + ca</w:t>
      </w:r>
    </w:p>
    <w:p w14:paraId="09A98FF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100.000 * sqrt( 2.200 * 0.200 * 62.000 / ( 111.908 ) ) + 0.000</w:t>
      </w:r>
    </w:p>
    <w:p w14:paraId="4904F52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15.614 mm.</w:t>
      </w:r>
    </w:p>
    <w:p w14:paraId="5E3D0399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5BFF42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t>End Plate MAWP at given Thickness [MAWPEP]:</w:t>
      </w:r>
    </w:p>
    <w:p w14:paraId="1006416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((T-ca)/d)^2 * ((SE)/(C*Z)) per UG-34 (c)(3)</w:t>
      </w:r>
    </w:p>
    <w:p w14:paraId="5B07DFF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((20.0000-0.0000)/100.0000)^2*((111)/(.20*2.20))</w:t>
      </w:r>
    </w:p>
    <w:p w14:paraId="5827CE8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101.728 bars</w:t>
      </w:r>
    </w:p>
    <w:p w14:paraId="0A2A51E2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1493F9D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where Z is:</w:t>
      </w:r>
    </w:p>
    <w:p w14:paraId="0BE52D9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d/D ), 2.5 )</w:t>
      </w:r>
    </w:p>
    <w:p w14:paraId="7212A3F6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min( 3.4 - 2.4( 100.000 / 200.000 ), 2.5 )</w:t>
      </w:r>
    </w:p>
    <w:p w14:paraId="502917B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2.200</w:t>
      </w:r>
    </w:p>
    <w:p w14:paraId="537FB15A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4C3BCC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SUMMARY OF RESULTS:</w:t>
      </w:r>
    </w:p>
    <w:p w14:paraId="442E44DC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3E147D9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MEMBRANE STRESS SUMMARY,</w:t>
      </w:r>
    </w:p>
    <w:p w14:paraId="3323099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32.34   N./mm^2</w:t>
      </w:r>
    </w:p>
    <w:p w14:paraId="623473E5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28.27   %</w:t>
      </w:r>
    </w:p>
    <w:p w14:paraId="114F0A4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219.31   bars</w:t>
      </w:r>
    </w:p>
    <w:p w14:paraId="204B44AE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029681B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BENDING STRESS SUMMARY,</w:t>
      </w:r>
    </w:p>
    <w:p w14:paraId="62FBB77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-65.85   N./mm^2</w:t>
      </w:r>
    </w:p>
    <w:p w14:paraId="6DB9B2C9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46.15   %</w:t>
      </w:r>
    </w:p>
    <w:p w14:paraId="080CAB1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134.34   bars</w:t>
      </w:r>
    </w:p>
    <w:p w14:paraId="690CD571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2C653774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TOTAL STRESS SUMMARY,</w:t>
      </w:r>
    </w:p>
    <w:p w14:paraId="420D2A18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79.88   N./mm^2</w:t>
      </w:r>
    </w:p>
    <w:p w14:paraId="0E14A31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55.98   %</w:t>
      </w:r>
    </w:p>
    <w:p w14:paraId="48C1E1C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110.75   bars</w:t>
      </w:r>
    </w:p>
    <w:p w14:paraId="5B4D1E4E" w14:textId="50FE83A0" w:rsidR="008C520F" w:rsidRDefault="008C520F" w:rsidP="008C520F">
      <w:pPr>
        <w:bidi w:val="0"/>
      </w:pPr>
    </w:p>
    <w:p w14:paraId="4F0C7B26" w14:textId="2CDD3B78" w:rsidR="00A7191E" w:rsidRDefault="00A7191E" w:rsidP="00A7191E">
      <w:pPr>
        <w:bidi w:val="0"/>
      </w:pPr>
    </w:p>
    <w:p w14:paraId="3E3F3C31" w14:textId="77777777" w:rsidR="00A7191E" w:rsidRDefault="00A7191E" w:rsidP="00A7191E">
      <w:pPr>
        <w:bidi w:val="0"/>
      </w:pPr>
    </w:p>
    <w:p w14:paraId="19D5ACE2" w14:textId="35561106" w:rsidR="008C520F" w:rsidRDefault="008C520F" w:rsidP="008C520F">
      <w:pPr>
        <w:bidi w:val="0"/>
      </w:pPr>
    </w:p>
    <w:p w14:paraId="303B779F" w14:textId="77777777" w:rsidR="00A7191E" w:rsidRDefault="00A7191E" w:rsidP="00A7191E">
      <w:pPr>
        <w:bidi w:val="0"/>
        <w:rPr>
          <w:rFonts w:ascii="Courier New" w:cs="Times New Roman"/>
          <w:sz w:val="18"/>
          <w:szCs w:val="20"/>
        </w:rPr>
      </w:pPr>
      <w:r>
        <w:rPr>
          <w:rFonts w:ascii="Courier New"/>
          <w:sz w:val="18"/>
        </w:rPr>
        <w:fldChar w:fldCharType="begin"/>
      </w:r>
      <w:r>
        <w:rPr>
          <w:rFonts w:ascii="Courier New"/>
          <w:sz w:val="18"/>
        </w:rPr>
        <w:instrText xml:space="preserve"> TC "Vessel Results      Summary" /f C </w:instrText>
      </w:r>
      <w:r>
        <w:rPr>
          <w:rFonts w:ascii="Courier New"/>
          <w:sz w:val="18"/>
        </w:rPr>
        <w:fldChar w:fldCharType="end"/>
      </w:r>
    </w:p>
    <w:p w14:paraId="7468EC32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  <w:u w:val="single"/>
        </w:rPr>
        <w:t>Rectangular Vessel Results For Item 1 : A8</w:t>
      </w:r>
    </w:p>
    <w:p w14:paraId="783A2768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6A06BAB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SUMMARY OF RESULTS:</w:t>
      </w:r>
    </w:p>
    <w:p w14:paraId="1F34E029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A883FCA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MEMBRANE STRESS SUMMARY,</w:t>
      </w:r>
    </w:p>
    <w:p w14:paraId="6803F961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32.34   N./mm^2</w:t>
      </w:r>
    </w:p>
    <w:p w14:paraId="7B82E5A3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28.27   %</w:t>
      </w:r>
    </w:p>
    <w:p w14:paraId="67B0918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219.31   bars</w:t>
      </w:r>
    </w:p>
    <w:p w14:paraId="7BCBD6DC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55FEA890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BENDING STRESS SUMMARY,</w:t>
      </w:r>
    </w:p>
    <w:p w14:paraId="259572DB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-65.85   N./mm^2</w:t>
      </w:r>
    </w:p>
    <w:p w14:paraId="71640D8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46.15   %</w:t>
      </w:r>
    </w:p>
    <w:p w14:paraId="2667E94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134.34   bars</w:t>
      </w:r>
    </w:p>
    <w:p w14:paraId="7B6E3983" w14:textId="77777777" w:rsidR="00A7191E" w:rsidRDefault="00A7191E" w:rsidP="00A7191E">
      <w:pPr>
        <w:bidi w:val="0"/>
        <w:rPr>
          <w:rFonts w:ascii="Courier New"/>
          <w:sz w:val="18"/>
        </w:rPr>
      </w:pPr>
    </w:p>
    <w:p w14:paraId="4EA1512C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TOTAL STRESS SUMMARY,</w:t>
      </w:r>
    </w:p>
    <w:p w14:paraId="1DB3E51F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79.88   N./mm^2</w:t>
      </w:r>
    </w:p>
    <w:p w14:paraId="19698B77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55.98   %</w:t>
      </w:r>
    </w:p>
    <w:p w14:paraId="0118065D" w14:textId="77777777" w:rsidR="00A7191E" w:rsidRDefault="00A7191E" w:rsidP="00A7191E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110.75   bars</w:t>
      </w:r>
    </w:p>
    <w:p w14:paraId="36756EC9" w14:textId="5227E87D" w:rsidR="008C520F" w:rsidRDefault="008C520F" w:rsidP="008C520F">
      <w:pPr>
        <w:bidi w:val="0"/>
      </w:pPr>
    </w:p>
    <w:p w14:paraId="600EEA96" w14:textId="3BEE5C0F" w:rsidR="008C520F" w:rsidRDefault="008C520F" w:rsidP="00153F47">
      <w:pPr>
        <w:pStyle w:val="Heading2"/>
      </w:pPr>
      <w:bookmarkStart w:id="26" w:name="_Toc173219889"/>
      <w:bookmarkStart w:id="27" w:name="_Toc178771163"/>
      <w:r>
        <w:lastRenderedPageBreak/>
        <w:t>floating</w:t>
      </w:r>
      <w:r w:rsidRPr="00C7454B">
        <w:t xml:space="preserve"> Header Calculation @ </w:t>
      </w:r>
      <w:r>
        <w:t>test</w:t>
      </w:r>
      <w:r w:rsidRPr="00C7454B">
        <w:t xml:space="preserve"> Pressure</w:t>
      </w:r>
      <w:r>
        <w:t xml:space="preserve"> for ae-2102.</w:t>
      </w:r>
      <w:bookmarkEnd w:id="26"/>
      <w:bookmarkEnd w:id="27"/>
    </w:p>
    <w:p w14:paraId="1E56EBAB" w14:textId="77777777" w:rsidR="00313D00" w:rsidRDefault="00313D00" w:rsidP="00313D00">
      <w:pPr>
        <w:bidi w:val="0"/>
        <w:rPr>
          <w:rFonts w:ascii="Courier New" w:cs="Times New Roman"/>
          <w:sz w:val="18"/>
          <w:szCs w:val="20"/>
        </w:rPr>
      </w:pPr>
      <w:r>
        <w:rPr>
          <w:rFonts w:ascii="Courier New"/>
          <w:sz w:val="18"/>
        </w:rPr>
        <w:fldChar w:fldCharType="begin"/>
      </w:r>
      <w:r>
        <w:rPr>
          <w:rFonts w:ascii="Courier New"/>
          <w:sz w:val="18"/>
        </w:rPr>
        <w:instrText xml:space="preserve"> TC "Rectves Analysis  : Fl.AE-2101-Test" /f C </w:instrText>
      </w:r>
      <w:r>
        <w:rPr>
          <w:rFonts w:ascii="Courier New"/>
          <w:sz w:val="18"/>
        </w:rPr>
        <w:fldChar w:fldCharType="end"/>
      </w:r>
    </w:p>
    <w:p w14:paraId="079BB67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Input Echo, COMPONENT      1,         Description: Fl.AE-2101-Test</w:t>
      </w:r>
    </w:p>
    <w:p w14:paraId="7BB4E287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5633E5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Figure Number Analyzed                                    A8</w:t>
      </w:r>
    </w:p>
    <w:p w14:paraId="2B5A8B35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B9B4BA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Internal Pressure                   P         80.6000  bars</w:t>
      </w:r>
    </w:p>
    <w:p w14:paraId="1FB2A9A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Design Temperature                      Temp         25.0000  C</w:t>
      </w:r>
    </w:p>
    <w:p w14:paraId="2424216C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1923025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VESSEL MATERIAL DATA:</w:t>
      </w:r>
    </w:p>
    <w:p w14:paraId="6F1D1F0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Material Specification                           SA-240 316L</w:t>
      </w:r>
    </w:p>
    <w:p w14:paraId="4B3CAA4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Design Temp      S        155.0000  N./mm^2</w:t>
      </w:r>
    </w:p>
    <w:p w14:paraId="715C87E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Allowable Stress at Ambient         SA        155.0000  N./mm^2</w:t>
      </w:r>
    </w:p>
    <w:p w14:paraId="05D6B8A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Shell Yield Stress at Design Temperature  Sy        172.3750  N./mm^2</w:t>
      </w:r>
    </w:p>
    <w:p w14:paraId="1975E151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A51985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VESSEL DATA:</w:t>
      </w:r>
    </w:p>
    <w:p w14:paraId="074D6EF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Short-side Length Dimension                H        100.0000  mm.</w:t>
      </w:r>
    </w:p>
    <w:p w14:paraId="40A69FC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Short-side Plates    t1         20.0000  mm.</w:t>
      </w:r>
    </w:p>
    <w:p w14:paraId="534D131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Short-side    E          0.8500</w:t>
      </w:r>
    </w:p>
    <w:p w14:paraId="4EE1A20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Corner Joint Efficiency on Short-side     EC          0.8500</w:t>
      </w:r>
    </w:p>
    <w:p w14:paraId="4112F157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EC172E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VESSEL DATA:</w:t>
      </w:r>
    </w:p>
    <w:p w14:paraId="2E6272D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Length Dimension                 h         60.0000  mm.</w:t>
      </w:r>
    </w:p>
    <w:p w14:paraId="11DBA6C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Long-side Plates     t2         20.0000  mm.</w:t>
      </w:r>
    </w:p>
    <w:p w14:paraId="3299D48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Mid-side Joint Efficiency on Long-side     E          0.8500</w:t>
      </w:r>
    </w:p>
    <w:p w14:paraId="527ABCF2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9AF667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ADDITIONAL VESSEL DATA:</w:t>
      </w:r>
    </w:p>
    <w:p w14:paraId="68FA687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End Plate            t5         20.0000  mm.</w:t>
      </w:r>
    </w:p>
    <w:p w14:paraId="6986DF3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C-Factor for End Plate                Cf_Epl          0.2000</w:t>
      </w:r>
    </w:p>
    <w:p w14:paraId="762E4B72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911480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1,</w:t>
      </w:r>
    </w:p>
    <w:p w14:paraId="570518D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69.0000  mm.</w:t>
      </w:r>
    </w:p>
    <w:p w14:paraId="7998052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Uniform Hole Diameter                  d0         25.6500  mm.</w:t>
      </w:r>
    </w:p>
    <w:p w14:paraId="580B1A8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Depth of Holes                         T0         20.0000  mm.</w:t>
      </w:r>
    </w:p>
    <w:p w14:paraId="3D04EFF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Long-side Plate # 2,</w:t>
      </w:r>
    </w:p>
    <w:p w14:paraId="0177223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Pitch Distance                          p         69.0000  mm.</w:t>
      </w:r>
    </w:p>
    <w:p w14:paraId="52693E8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1: Hole Diameter                     d0         36.3000  mm.</w:t>
      </w:r>
    </w:p>
    <w:p w14:paraId="2A9075A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T0          2.7000  mm.</w:t>
      </w:r>
    </w:p>
    <w:p w14:paraId="02FE0D8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# 2: Hole Diameter                     d1         28.5750  mm.</w:t>
      </w:r>
    </w:p>
    <w:p w14:paraId="67593AD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Hole Depth                        T1         17.3000  mm.</w:t>
      </w:r>
    </w:p>
    <w:p w14:paraId="6534668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MATERIAL DATA:</w:t>
      </w:r>
    </w:p>
    <w:p w14:paraId="264D96D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Material Specification                      SA-240 316L</w:t>
      </w:r>
    </w:p>
    <w:p w14:paraId="09A09B7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Design Temp      Sr        114.3898  N./mm^2</w:t>
      </w:r>
    </w:p>
    <w:p w14:paraId="7179B4A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Allowable Stress at Ambient          SA        115.1465  N./mm^2</w:t>
      </w:r>
    </w:p>
    <w:p w14:paraId="6514EF0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Yield Stress at Design Temp          Sy        129.8699  N./mm^2</w:t>
      </w:r>
    </w:p>
    <w:p w14:paraId="6F235AA0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A589FF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STAY PLATE DATA:</w:t>
      </w:r>
    </w:p>
    <w:p w14:paraId="74FD99A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t3         10.0000  mm.</w:t>
      </w:r>
    </w:p>
    <w:p w14:paraId="3FFD5E9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Minimum Thickness of Stay                 t4         10.0000  mm.</w:t>
      </w:r>
    </w:p>
    <w:p w14:paraId="76235BB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The Stay(s) Are Not Welded to the End  Plate</w:t>
      </w:r>
    </w:p>
    <w:p w14:paraId="45825B8A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4FE91E1" w14:textId="14992640" w:rsidR="00313D00" w:rsidRDefault="00313D00" w:rsidP="00313D00">
      <w:pPr>
        <w:bidi w:val="0"/>
        <w:rPr>
          <w:rFonts w:ascii="Courier New"/>
          <w:sz w:val="18"/>
        </w:rPr>
      </w:pPr>
    </w:p>
    <w:p w14:paraId="525D1787" w14:textId="585C6B4F" w:rsidR="000316DF" w:rsidRDefault="000316DF" w:rsidP="000316DF">
      <w:pPr>
        <w:bidi w:val="0"/>
        <w:rPr>
          <w:rFonts w:ascii="Courier New"/>
          <w:sz w:val="18"/>
        </w:rPr>
      </w:pPr>
    </w:p>
    <w:p w14:paraId="6C8DAAA9" w14:textId="11D903FE" w:rsidR="000316DF" w:rsidRDefault="000316DF" w:rsidP="000316DF">
      <w:pPr>
        <w:bidi w:val="0"/>
        <w:rPr>
          <w:rFonts w:ascii="Courier New"/>
          <w:sz w:val="18"/>
        </w:rPr>
      </w:pPr>
    </w:p>
    <w:p w14:paraId="4D7ADEA5" w14:textId="7DBC42B2" w:rsidR="000316DF" w:rsidRDefault="000316DF" w:rsidP="000316DF">
      <w:pPr>
        <w:bidi w:val="0"/>
        <w:rPr>
          <w:rFonts w:ascii="Courier New"/>
          <w:sz w:val="18"/>
        </w:rPr>
      </w:pPr>
    </w:p>
    <w:p w14:paraId="3A578FF0" w14:textId="4C39CBF8" w:rsidR="000316DF" w:rsidRDefault="000316DF" w:rsidP="000316DF">
      <w:pPr>
        <w:bidi w:val="0"/>
        <w:rPr>
          <w:rFonts w:ascii="Courier New"/>
          <w:sz w:val="18"/>
        </w:rPr>
      </w:pPr>
    </w:p>
    <w:p w14:paraId="6052C481" w14:textId="624979C7" w:rsidR="000316DF" w:rsidRDefault="000316DF" w:rsidP="000316DF">
      <w:pPr>
        <w:bidi w:val="0"/>
        <w:rPr>
          <w:rFonts w:ascii="Courier New"/>
          <w:sz w:val="18"/>
        </w:rPr>
      </w:pPr>
    </w:p>
    <w:p w14:paraId="37D1BD3B" w14:textId="04555688" w:rsidR="000316DF" w:rsidRDefault="000316DF" w:rsidP="000316DF">
      <w:pPr>
        <w:bidi w:val="0"/>
        <w:rPr>
          <w:rFonts w:ascii="Courier New"/>
          <w:sz w:val="18"/>
        </w:rPr>
      </w:pPr>
    </w:p>
    <w:p w14:paraId="58E54791" w14:textId="77777777" w:rsidR="000316DF" w:rsidRDefault="000316DF" w:rsidP="000316DF">
      <w:pPr>
        <w:bidi w:val="0"/>
        <w:rPr>
          <w:rFonts w:ascii="Courier New"/>
          <w:sz w:val="18"/>
        </w:rPr>
      </w:pPr>
    </w:p>
    <w:p w14:paraId="252F28E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  <w:u w:val="single"/>
        </w:rPr>
        <w:lastRenderedPageBreak/>
        <w:t>Rectangular Vessel Results, Item number     1, Desc: Fl.AE-2101-Test</w:t>
      </w:r>
    </w:p>
    <w:p w14:paraId="1D41CAD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ASME Code, Section VIII, Division 1, 2019 App. 13</w:t>
      </w:r>
    </w:p>
    <w:p w14:paraId="000E68AE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3D289E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7F00CFE2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D3419B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Short-side 1 Calculations</w:t>
      </w:r>
    </w:p>
    <w:p w14:paraId="32CAA099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27FECB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20AA02B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35375AE9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7A75F1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5AF86D1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077D125A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435ACC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7A3172C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560E2AF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78942A5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6728294F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AC5AB6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5C4DFB0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36A4A04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64A6728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6083921B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2890E7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Short-side 2 Calculations</w:t>
      </w:r>
    </w:p>
    <w:p w14:paraId="4EFBEFD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22C454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676A5D2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768583E0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7B21243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4177CF0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0.850</w:t>
      </w:r>
    </w:p>
    <w:p w14:paraId="2C4D8F5E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681C47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2B5BEA3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0035350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143FD00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6F1C0311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0AE94A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648A734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2E767BF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127E532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1349B1C7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D35DD4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Long-side 1 Calculations</w:t>
      </w:r>
    </w:p>
    <w:p w14:paraId="66760F21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A2F633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 25.650 mm.</w:t>
      </w:r>
    </w:p>
    <w:p w14:paraId="66FF1DD5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4286C3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7DCB584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7D06C31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69.000 - 25.650 / 69.000</w:t>
      </w:r>
    </w:p>
    <w:p w14:paraId="0777D3E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0.628</w:t>
      </w:r>
    </w:p>
    <w:p w14:paraId="1B0815F7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03F533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3867239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>As diameter holes are uniform Eb = Em</w:t>
      </w:r>
    </w:p>
    <w:p w14:paraId="67CD38D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0.628</w:t>
      </w:r>
    </w:p>
    <w:p w14:paraId="47095F0D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D90473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330A075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t1 - CA / 2</w:t>
      </w:r>
    </w:p>
    <w:p w14:paraId="22C86B1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20.000 - 0.000 / 2</w:t>
      </w:r>
    </w:p>
    <w:p w14:paraId="7DC082E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10.000 mm.</w:t>
      </w:r>
    </w:p>
    <w:p w14:paraId="5D6AD14D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52904D5" w14:textId="77777777" w:rsidR="000316DF" w:rsidRDefault="000316DF" w:rsidP="00313D00">
      <w:pPr>
        <w:bidi w:val="0"/>
        <w:rPr>
          <w:rFonts w:ascii="Arial"/>
          <w:color w:val="000000"/>
          <w:sz w:val="18"/>
        </w:rPr>
      </w:pPr>
    </w:p>
    <w:p w14:paraId="65EC5AB3" w14:textId="6EF76D4D" w:rsidR="00313D00" w:rsidRDefault="00313D00" w:rsidP="000316DF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lastRenderedPageBreak/>
        <w:t>Dist from Neutral axis of c/s to extreme outside surface of the section [Co]:</w:t>
      </w:r>
    </w:p>
    <w:p w14:paraId="37607C2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t1 - CA ) / 2</w:t>
      </w:r>
    </w:p>
    <w:p w14:paraId="0B8829C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-( 20.000 - 0.000 ) / 2</w:t>
      </w:r>
    </w:p>
    <w:p w14:paraId="01B6AA6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-10.000 mm.</w:t>
      </w:r>
    </w:p>
    <w:p w14:paraId="57B50537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696053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Long-side 2 Calculations</w:t>
      </w:r>
    </w:p>
    <w:p w14:paraId="545317F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12CAA09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</w:t>
      </w:r>
    </w:p>
    <w:p w14:paraId="028090F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d0 * T0 + d1 * T1 + d2 * T2 ) / ( t1 - CA )</w:t>
      </w:r>
    </w:p>
    <w:p w14:paraId="1946E73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( 36.30 * 2.70 + 28.57 * 17.30 + 0.00 * 0.00 ) /</w:t>
      </w:r>
    </w:p>
    <w:p w14:paraId="50220B3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( 20.00 - 0.00 )</w:t>
      </w:r>
    </w:p>
    <w:p w14:paraId="4516329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29.618 mm.</w:t>
      </w:r>
    </w:p>
    <w:p w14:paraId="7F9EFE3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118AF1B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Ligament Efficiency [Em]:</w:t>
      </w:r>
    </w:p>
    <w:p w14:paraId="1A672D9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034C608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69.000 - 29.618 / 69.000</w:t>
      </w:r>
    </w:p>
    <w:p w14:paraId="24200C1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0.571</w:t>
      </w:r>
    </w:p>
    <w:p w14:paraId="7C7D6BAE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7298FD6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fibers [Ci &amp; Co]:</w:t>
      </w:r>
    </w:p>
    <w:p w14:paraId="723F2B51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7C6DB1D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>Calculation of Xbar:</w:t>
      </w:r>
    </w:p>
    <w:p w14:paraId="174C893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b0 * T0 * ( T0/2 + T1 + T2 )) + ( b1 * T1 *</w:t>
      </w:r>
    </w:p>
    <w:p w14:paraId="6E3872B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T1/2 + T2 )) + ( b2 * T2 * ( T2/2 ))) /</w:t>
      </w:r>
    </w:p>
    <w:p w14:paraId="0695ED1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b0 * T0 + b1 * T1 + b2 * T2 )</w:t>
      </w:r>
    </w:p>
    <w:p w14:paraId="40B542B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(( 1.29 * 2.70 * ( 2.70 /2 + 17.30 + 0.00 )) + ( 1.59* 17.30 *</w:t>
      </w:r>
    </w:p>
    <w:p w14:paraId="04CDBC5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( 17.30 /2 + 0.00 )) + ( 2.72 * 0.00 * ( 0.00 /2 ))) /</w:t>
      </w:r>
    </w:p>
    <w:p w14:paraId="63BEA56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( 1.29 * 2.70 + 1.59 * 17.30 + 2.72 * 0.00 )</w:t>
      </w:r>
    </w:p>
    <w:p w14:paraId="23DD284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9.771 mm.</w:t>
      </w:r>
    </w:p>
    <w:p w14:paraId="76600CC7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DD7235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inside surface of the vesssel [Ci]:</w:t>
      </w:r>
    </w:p>
    <w:p w14:paraId="2173433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Ci = Xbar</w:t>
      </w:r>
    </w:p>
    <w:p w14:paraId="5DE6EF9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9.771 mm.</w:t>
      </w:r>
    </w:p>
    <w:p w14:paraId="7F8381A5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7311A3C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Dist from Neutral axis of c/s to extreme outside surface of the section [Co]:</w:t>
      </w:r>
    </w:p>
    <w:p w14:paraId="06C6024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t - CA - Xbar )</w:t>
      </w:r>
    </w:p>
    <w:p w14:paraId="7551718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-( 20.000 - 0.000 - 9.771 )</w:t>
      </w:r>
    </w:p>
    <w:p w14:paraId="507CE97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-10.229 mm.</w:t>
      </w:r>
    </w:p>
    <w:p w14:paraId="63152E4E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E9E496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Moment of Inertia (Section 13-6, Equation (5)) [I]:</w:t>
      </w:r>
    </w:p>
    <w:p w14:paraId="5972601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0.100 cm**4</w:t>
      </w:r>
    </w:p>
    <w:p w14:paraId="13DE09C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8292D6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Effective Diameter [De]:</w:t>
      </w:r>
    </w:p>
    <w:p w14:paraId="6EC048D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(( 6 * I ) / (( t - CA)^2 * (-Co)))</w:t>
      </w:r>
    </w:p>
    <w:p w14:paraId="61B6902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69.00 - (( 6 * 0.10 ) / ((20.00 - 0.00 )^2 * (10.23 )))</w:t>
      </w:r>
    </w:p>
    <w:p w14:paraId="33C52FB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31.848 mm.</w:t>
      </w:r>
    </w:p>
    <w:p w14:paraId="2EC4498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B44EBC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Ligament Efficiency [Eb]:</w:t>
      </w:r>
    </w:p>
    <w:p w14:paraId="5E14F15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Pitch - De / Pitch</w:t>
      </w:r>
    </w:p>
    <w:p w14:paraId="647AEF6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69.000 - 31.848 / 69.000</w:t>
      </w:r>
    </w:p>
    <w:p w14:paraId="5B3FB5C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0.538</w:t>
      </w:r>
    </w:p>
    <w:p w14:paraId="362DB8A9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131200A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Ligament Efficiency Calculations (Section 13-6, Equations (1)-(6)):</w:t>
      </w:r>
    </w:p>
    <w:p w14:paraId="34B0485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Em          Eb          Ci          Co</w:t>
      </w:r>
    </w:p>
    <w:p w14:paraId="69D4B9A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0.850       0.850      10.000     -10.000</w:t>
      </w:r>
    </w:p>
    <w:p w14:paraId="20E3196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0.850       0.850      10.000     -10.000</w:t>
      </w:r>
    </w:p>
    <w:p w14:paraId="4352672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      0.628       0.628      10.000     -10.000</w:t>
      </w:r>
    </w:p>
    <w:p w14:paraId="4B4CEC4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2       0.571       0.538       9.771     -10.229</w:t>
      </w:r>
    </w:p>
    <w:p w14:paraId="611081AE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C4C9E3B" w14:textId="77777777" w:rsidR="000316DF" w:rsidRDefault="000316DF" w:rsidP="00313D00">
      <w:pPr>
        <w:bidi w:val="0"/>
        <w:rPr>
          <w:rFonts w:ascii="Arial"/>
          <w:b/>
          <w:color w:val="000000"/>
          <w:sz w:val="18"/>
        </w:rPr>
      </w:pPr>
    </w:p>
    <w:p w14:paraId="42550966" w14:textId="77777777" w:rsidR="000316DF" w:rsidRDefault="000316DF" w:rsidP="000316DF">
      <w:pPr>
        <w:bidi w:val="0"/>
        <w:rPr>
          <w:rFonts w:ascii="Arial"/>
          <w:b/>
          <w:color w:val="000000"/>
          <w:sz w:val="18"/>
        </w:rPr>
      </w:pPr>
    </w:p>
    <w:p w14:paraId="514BEB05" w14:textId="725F0523" w:rsidR="00313D00" w:rsidRDefault="00313D00" w:rsidP="000316DF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lastRenderedPageBreak/>
        <w:t>Moment of Inertia of a Strip of the Vessel Wall:</w:t>
      </w:r>
    </w:p>
    <w:p w14:paraId="6883ED7D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83AC9F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t1, I1  = 0.0667 cm**4</w:t>
      </w:r>
    </w:p>
    <w:p w14:paraId="72632F1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Thickness  t2, I2  = 0.0667 cm**4</w:t>
      </w:r>
    </w:p>
    <w:p w14:paraId="6211A8AB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A808DF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Rectangular Vessel Parameters:</w:t>
      </w:r>
    </w:p>
    <w:p w14:paraId="10D2775A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7539638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 =      H / h    = 1.6667</w:t>
      </w:r>
    </w:p>
    <w:p w14:paraId="35AC15D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K     = (I2/I1)*Alpha = 1.6667</w:t>
      </w:r>
    </w:p>
    <w:p w14:paraId="25CEFD9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10E2BEC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Membrane Stress Calculations per Section 13-9</w:t>
      </w:r>
    </w:p>
    <w:p w14:paraId="65BDB1FB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961D44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Short-side 1</w:t>
      </w:r>
    </w:p>
    <w:p w14:paraId="7919AFC9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979A5D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Short-side 1 [Sms]:</w:t>
      </w:r>
    </w:p>
    <w:p w14:paraId="7ADCBBD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0120106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4622613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 / ( 2 * 20.00 ) * { 3- [( 6 + 1.67 *</w:t>
      </w:r>
    </w:p>
    <w:p w14:paraId="2FF74E7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1.67 )]}</w:t>
      </w:r>
    </w:p>
    <w:p w14:paraId="3D8B3E3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15.25 N./mm^2</w:t>
      </w:r>
    </w:p>
    <w:p w14:paraId="21DDD8C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6D1671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Short-side 2</w:t>
      </w:r>
    </w:p>
    <w:p w14:paraId="3A6CA450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74E86B6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Short-side 2 [Sms]:</w:t>
      </w:r>
    </w:p>
    <w:p w14:paraId="136E10B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t1 ) * { 3 - [( 6 + K *</w:t>
      </w:r>
    </w:p>
    <w:p w14:paraId="0082EC8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)]}</w:t>
      </w:r>
    </w:p>
    <w:p w14:paraId="39B9DB6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 / ( 2 * 20.00 ) * { 3- [( 6 + 1.67 *</w:t>
      </w:r>
    </w:p>
    <w:p w14:paraId="2A22D3C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( 11 - 1.67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1.67 )]}</w:t>
      </w:r>
    </w:p>
    <w:p w14:paraId="1522C0E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15.25 N./mm^2</w:t>
      </w:r>
    </w:p>
    <w:p w14:paraId="714E0D77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A6781F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Long-side 1</w:t>
      </w:r>
    </w:p>
    <w:p w14:paraId="4FF2DF8A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3768B0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Long-side 1 at A [Sml]:</w:t>
      </w:r>
    </w:p>
    <w:p w14:paraId="65C123F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3D8EE94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100.00 / 2 * 20.00</w:t>
      </w:r>
    </w:p>
    <w:p w14:paraId="2E97CAA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20.15 N./mm^2</w:t>
      </w:r>
    </w:p>
    <w:p w14:paraId="1046CA5B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6CDBC6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1DC2AAB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501C17C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20.15 / 0.63</w:t>
      </w:r>
    </w:p>
    <w:p w14:paraId="60C828D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32.07 N./mm^2</w:t>
      </w:r>
    </w:p>
    <w:p w14:paraId="79D2D4BB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837FEF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Long-side 2</w:t>
      </w:r>
    </w:p>
    <w:p w14:paraId="073D65CF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977776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Long-side 2 at A [Sml]:</w:t>
      </w:r>
    </w:p>
    <w:p w14:paraId="572BEBD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2 * t2</w:t>
      </w:r>
    </w:p>
    <w:p w14:paraId="4B03F0B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100.00 / 2 * 20.00</w:t>
      </w:r>
    </w:p>
    <w:p w14:paraId="7135C91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20.15 N./mm^2</w:t>
      </w:r>
    </w:p>
    <w:p w14:paraId="37702477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433AA3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Em( 0.571 ) &lt; E( 0.850 ) and Eb( 0.538 ) &lt; E( 0.850 ) then</w:t>
      </w:r>
    </w:p>
    <w:p w14:paraId="2D15062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Sml =  Sml / Em</w:t>
      </w:r>
    </w:p>
    <w:p w14:paraId="1A99AC4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20.15 / 0.57</w:t>
      </w:r>
    </w:p>
    <w:p w14:paraId="147417A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35.31 N./mm^2</w:t>
      </w:r>
    </w:p>
    <w:p w14:paraId="44BB7FE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825FFB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Membrane Stresses at Stay Plate</w:t>
      </w:r>
    </w:p>
    <w:p w14:paraId="14D081BA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1E0D796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Stay Plate [t3]:</w:t>
      </w:r>
    </w:p>
    <w:p w14:paraId="05F79DD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t3 ) * [( 6 + K * ( 11 -</w:t>
      </w:r>
    </w:p>
    <w:p w14:paraId="077016A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7220F52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 / ( 2 * 10.00 ) * [( 6 + 1.67 * ( 11 -</w:t>
      </w:r>
    </w:p>
    <w:p w14:paraId="756AC59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1.67 )]</w:t>
      </w:r>
    </w:p>
    <w:p w14:paraId="1C2C2B6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42.04 N./mm^2</w:t>
      </w:r>
    </w:p>
    <w:p w14:paraId="658A8CCC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F4861A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Membrane Stress at Stay Plate [t4]:</w:t>
      </w:r>
    </w:p>
    <w:p w14:paraId="66D6FA9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 / ( 2 * t4 ) * [( 6 + K * ( 11 -</w:t>
      </w:r>
    </w:p>
    <w:p w14:paraId="6058522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K )]</w:t>
      </w:r>
    </w:p>
    <w:p w14:paraId="3754F0E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 / ( 2 * 10.00 ) * [( 6 + 1.67 * ( 11 -</w:t>
      </w:r>
    </w:p>
    <w:p w14:paraId="50AA60A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 / ( 3 + 5 * 1.67 )]</w:t>
      </w:r>
    </w:p>
    <w:p w14:paraId="334AA9E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42.04 N./mm^2</w:t>
      </w:r>
    </w:p>
    <w:p w14:paraId="5263F3F4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F92C1F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MEMBRANE STRESSES:  Membrane Stress Calculations per Section 13-9,</w:t>
      </w:r>
    </w:p>
    <w:p w14:paraId="1C27F0E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(13-15). (N./mm^2) :</w:t>
      </w:r>
    </w:p>
    <w:p w14:paraId="4351B565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0A8B79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            Actual    Allowable</w:t>
      </w:r>
    </w:p>
    <w:p w14:paraId="5398C64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26FC174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                                    15.25       131.75</w:t>
      </w:r>
    </w:p>
    <w:p w14:paraId="30166F3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                                    15.25       131.75</w:t>
      </w:r>
    </w:p>
    <w:p w14:paraId="67B64C9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Corner                                15.25       131.75</w:t>
      </w:r>
    </w:p>
    <w:p w14:paraId="57A4A64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A                                32.07       155.00</w:t>
      </w:r>
    </w:p>
    <w:p w14:paraId="628CBE5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A                                35.31       155.00</w:t>
      </w:r>
    </w:p>
    <w:p w14:paraId="4C6E54A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Corner                                 20.15       131.75</w:t>
      </w:r>
    </w:p>
    <w:p w14:paraId="3FB1CCE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(t3)                                  42.04       114.39</w:t>
      </w:r>
    </w:p>
    <w:p w14:paraId="230F868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Stay Plate (t4)                                  42.04       114.39</w:t>
      </w:r>
    </w:p>
    <w:p w14:paraId="25A8A822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246F7F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Bending Stress Calculations per Section 13-9</w:t>
      </w:r>
    </w:p>
    <w:p w14:paraId="07A2BF5B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993C1A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Short-side 1</w:t>
      </w:r>
    </w:p>
    <w:p w14:paraId="0478007A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AB70AA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N Inner[SbsNi]:</w:t>
      </w:r>
    </w:p>
    <w:p w14:paraId="2B1FB92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7B0FC26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26A18EB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10.00 / ( 24 * 0.07 )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1EED877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1.67 ))]</w:t>
      </w:r>
    </w:p>
    <w:p w14:paraId="1972601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-67.45 N./mm^2</w:t>
      </w:r>
    </w:p>
    <w:p w14:paraId="53DCD188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95F285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N Outer[SbsNo]:</w:t>
      </w:r>
    </w:p>
    <w:p w14:paraId="329AAA6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7289133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0FB38D0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-10.00 /( 24 * 0.07 )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76365A9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1.67 ))]</w:t>
      </w:r>
    </w:p>
    <w:p w14:paraId="1E3D9E1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67.45 N./mm^2</w:t>
      </w:r>
    </w:p>
    <w:p w14:paraId="3CE75072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1105E8B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Q Inner[SbsQi]:</w:t>
      </w:r>
    </w:p>
    <w:p w14:paraId="2ABCF93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2EB172D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688EB2D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456F9FB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</w:t>
      </w:r>
    </w:p>
    <w:p w14:paraId="664E555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83.69 N./mm^2</w:t>
      </w:r>
    </w:p>
    <w:p w14:paraId="662CD71A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144DAE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1 at Q Outer[SbsQo]:</w:t>
      </w:r>
    </w:p>
    <w:p w14:paraId="298DF32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45B6245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779C08A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38049E4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</w:t>
      </w:r>
    </w:p>
    <w:p w14:paraId="2437BDE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-83.69 N./mm^2</w:t>
      </w:r>
    </w:p>
    <w:p w14:paraId="097D8A7C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4C58EE6" w14:textId="77777777" w:rsidR="000316DF" w:rsidRDefault="000316DF" w:rsidP="00313D00">
      <w:pPr>
        <w:bidi w:val="0"/>
        <w:rPr>
          <w:rFonts w:ascii="Arial"/>
          <w:b/>
          <w:i/>
          <w:color w:val="000000"/>
          <w:sz w:val="18"/>
        </w:rPr>
      </w:pPr>
    </w:p>
    <w:p w14:paraId="3B64A974" w14:textId="77777777" w:rsidR="000316DF" w:rsidRDefault="000316DF" w:rsidP="000316DF">
      <w:pPr>
        <w:bidi w:val="0"/>
        <w:rPr>
          <w:rFonts w:ascii="Arial"/>
          <w:b/>
          <w:i/>
          <w:color w:val="000000"/>
          <w:sz w:val="18"/>
        </w:rPr>
      </w:pPr>
    </w:p>
    <w:p w14:paraId="781A38C1" w14:textId="77777777" w:rsidR="000316DF" w:rsidRDefault="000316DF" w:rsidP="000316DF">
      <w:pPr>
        <w:bidi w:val="0"/>
        <w:rPr>
          <w:rFonts w:ascii="Arial"/>
          <w:b/>
          <w:i/>
          <w:color w:val="000000"/>
          <w:sz w:val="18"/>
        </w:rPr>
      </w:pPr>
    </w:p>
    <w:p w14:paraId="2118F6E2" w14:textId="77777777" w:rsidR="000316DF" w:rsidRDefault="000316DF" w:rsidP="000316DF">
      <w:pPr>
        <w:bidi w:val="0"/>
        <w:rPr>
          <w:rFonts w:ascii="Arial"/>
          <w:b/>
          <w:i/>
          <w:color w:val="000000"/>
          <w:sz w:val="18"/>
        </w:rPr>
      </w:pPr>
    </w:p>
    <w:p w14:paraId="30366DAC" w14:textId="21003C60" w:rsidR="00313D00" w:rsidRDefault="00313D00" w:rsidP="000316DF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lastRenderedPageBreak/>
        <w:t>Bending Stresses at Short-side 2</w:t>
      </w:r>
    </w:p>
    <w:p w14:paraId="331A22EC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CBA7D7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N Inner[SbsNi]:</w:t>
      </w:r>
    </w:p>
    <w:p w14:paraId="696D28B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1BC0859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43D1F52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10.00 / ( 24 * 0.07 )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68B5D5D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1.67 ))]</w:t>
      </w:r>
    </w:p>
    <w:p w14:paraId="22D8A32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-67.45 N./mm^2</w:t>
      </w:r>
    </w:p>
    <w:p w14:paraId="6BF88634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841741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N Outer[SbsNo]:</w:t>
      </w:r>
    </w:p>
    <w:p w14:paraId="420EC80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c / ( 24 * I1 ) * [ -3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4C1DA20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))]</w:t>
      </w:r>
    </w:p>
    <w:p w14:paraId="27DE5B7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-10.00 /( 24 * 0.07 ) * [ -3 * 100.00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+ 2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</w:t>
      </w:r>
    </w:p>
    <w:p w14:paraId="1868759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(( 3 + 5 *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1.67 ))]</w:t>
      </w:r>
    </w:p>
    <w:p w14:paraId="7A732D7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67.45 N./mm^2</w:t>
      </w:r>
    </w:p>
    <w:p w14:paraId="2FA5113E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A9342A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Q Inner[SbsQi]:</w:t>
      </w:r>
    </w:p>
    <w:p w14:paraId="2E71C7C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5E0B055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67D812A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(( 3 + 5 *</w:t>
      </w:r>
    </w:p>
    <w:p w14:paraId="6751424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</w:t>
      </w:r>
    </w:p>
    <w:p w14:paraId="33695A7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83.69 N./mm^2</w:t>
      </w:r>
    </w:p>
    <w:p w14:paraId="6BBF6C0D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9A1281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Short-side 2 at Q Outer[SbsQo]:</w:t>
      </w:r>
    </w:p>
    <w:p w14:paraId="268C778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I1 ) * (( 3 + 5 *</w:t>
      </w:r>
    </w:p>
    <w:p w14:paraId="75D2B9E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))</w:t>
      </w:r>
    </w:p>
    <w:p w14:paraId="3032CBC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(( 3 + 5 *</w:t>
      </w:r>
    </w:p>
    <w:p w14:paraId="27C06AA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1.67 ))</w:t>
      </w:r>
    </w:p>
    <w:p w14:paraId="1BC989C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-83.69 N./mm^2</w:t>
      </w:r>
    </w:p>
    <w:p w14:paraId="1DB8493A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1DE020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Long-side 1</w:t>
      </w:r>
    </w:p>
    <w:p w14:paraId="7D01673D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9E28A0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M Inner[SblMi]:</w:t>
      </w:r>
    </w:p>
    <w:p w14:paraId="42D69DA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3E6A67A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1317720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[( 3 + 1.67 *</w:t>
      </w:r>
    </w:p>
    <w:p w14:paraId="057E096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1.67 )]</w:t>
      </w:r>
    </w:p>
    <w:p w14:paraId="4F3C6BB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26.79 N./mm^2</w:t>
      </w:r>
    </w:p>
    <w:p w14:paraId="5BFE4D5C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5EAAD7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570EAA4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68A6D75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26.79 / 0.63</w:t>
      </w:r>
    </w:p>
    <w:p w14:paraId="639FAF8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42.64 N./mm^2</w:t>
      </w:r>
    </w:p>
    <w:p w14:paraId="001E5545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6B9EF8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M Outer[SblMo]:</w:t>
      </w:r>
    </w:p>
    <w:p w14:paraId="46265E5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48FD169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3058EF3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[( 3 + 1.67 *</w:t>
      </w:r>
    </w:p>
    <w:p w14:paraId="5EDE89B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1.67 )]</w:t>
      </w:r>
    </w:p>
    <w:p w14:paraId="1A5719A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-26.79 N./mm^2</w:t>
      </w:r>
    </w:p>
    <w:p w14:paraId="1A8047DB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6515FC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Em( 0.628 ) &lt; E( 0.850 ) and Eb( 0.628 ) &lt; E( 0.850 ) then</w:t>
      </w:r>
    </w:p>
    <w:p w14:paraId="3AD3DFC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6D3CE5F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-26.79 / 0.63</w:t>
      </w:r>
    </w:p>
    <w:p w14:paraId="544F9E5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-42.64 N./mm^2</w:t>
      </w:r>
    </w:p>
    <w:p w14:paraId="0D7AF0B0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0704B6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Q Inner[SblQi]:</w:t>
      </w:r>
    </w:p>
    <w:p w14:paraId="2F0A9D5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4542FF6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364CE25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10.00 / ( 12 * 0.07 ) * [( 3 + 5 *</w:t>
      </w:r>
    </w:p>
    <w:p w14:paraId="3E9502B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lastRenderedPageBreak/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1.67 )]</w:t>
      </w:r>
    </w:p>
    <w:p w14:paraId="75962D2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83.69 N./mm^2</w:t>
      </w:r>
    </w:p>
    <w:p w14:paraId="1D4E0E20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680B1D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1 at Q Outer[SblQo]:</w:t>
      </w:r>
    </w:p>
    <w:p w14:paraId="2234A67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58E2A64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0A12C2F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-10.00 / ( 12 * 0.07 ) * [( 3 + 5 *</w:t>
      </w:r>
    </w:p>
    <w:p w14:paraId="0CCE8C9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1.67 )]</w:t>
      </w:r>
    </w:p>
    <w:p w14:paraId="6AF5722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-83.69 N./mm^2</w:t>
      </w:r>
    </w:p>
    <w:p w14:paraId="6528F318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F02D11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Bending Stresses at Long-side 2</w:t>
      </w:r>
    </w:p>
    <w:p w14:paraId="5A1C0C0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105B2D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M Inner[SblMi]:</w:t>
      </w:r>
    </w:p>
    <w:p w14:paraId="52A9F31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5CDE7F4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5EC6DE7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9.77 / ( 12 * 0.07 ) * [( 3 + 1.67 *</w:t>
      </w:r>
    </w:p>
    <w:p w14:paraId="0E51D3E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1.67 )]</w:t>
      </w:r>
    </w:p>
    <w:p w14:paraId="743BEA4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26.18 N./mm^2</w:t>
      </w:r>
    </w:p>
    <w:p w14:paraId="3996EAE6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DBE5C6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Em( 0.571 ) &lt; E( 0.850 ) and Eb( 0.538 ) &lt; E( 0.850 ) then</w:t>
      </w:r>
    </w:p>
    <w:p w14:paraId="3AEB0BD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SblMi =  SblMi / Eb</w:t>
      </w:r>
    </w:p>
    <w:p w14:paraId="66323B3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26.18 / 0.54</w:t>
      </w:r>
    </w:p>
    <w:p w14:paraId="30161CA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48.61 N./mm^2</w:t>
      </w:r>
    </w:p>
    <w:p w14:paraId="5B55CF37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5FB52B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M Outer[SblMo]:</w:t>
      </w:r>
    </w:p>
    <w:p w14:paraId="159FFE6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K *</w:t>
      </w:r>
    </w:p>
    <w:p w14:paraId="35EEC44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K )]</w:t>
      </w:r>
    </w:p>
    <w:p w14:paraId="23ECA6F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-10.23 / ( 12 * 0.07 ) * [( 3 + 1.67 *</w:t>
      </w:r>
    </w:p>
    <w:p w14:paraId="48CF37E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( 6 - 1.67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>)) / ( 3 + 5 * 1.67 )]</w:t>
      </w:r>
    </w:p>
    <w:p w14:paraId="509FE29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-27.40 N./mm^2</w:t>
      </w:r>
    </w:p>
    <w:p w14:paraId="20C4C6F9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8120B8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If Em( 0.571 ) &lt; E( 0.850 ) and Eb( 0.538 ) &lt; E( 0.850 ) then</w:t>
      </w:r>
    </w:p>
    <w:p w14:paraId="2752434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SblMo =  SblMo / Eb</w:t>
      </w:r>
    </w:p>
    <w:p w14:paraId="19EB6B2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-27.40 / 0.54</w:t>
      </w:r>
    </w:p>
    <w:p w14:paraId="7779D29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-50.89 N./mm^2</w:t>
      </w:r>
    </w:p>
    <w:p w14:paraId="1791B405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BB3D55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Q Inner[SblQi]:</w:t>
      </w:r>
    </w:p>
    <w:p w14:paraId="4D0C6D4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70C9349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71F3E2C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9.77 / ( 12 * 0.07 ) * [( 3 + 5 *</w:t>
      </w:r>
    </w:p>
    <w:p w14:paraId="3450607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1.67 )]</w:t>
      </w:r>
    </w:p>
    <w:p w14:paraId="0A924DB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81.77 N./mm^2</w:t>
      </w:r>
    </w:p>
    <w:p w14:paraId="29BB2E35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CE875D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Bending Stress at Long-side 2 at Q Outer[SblQo]:</w:t>
      </w:r>
    </w:p>
    <w:p w14:paraId="4CFE1AC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P * h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c / ( 12 * I2 ) * [( 3 + 5 *</w:t>
      </w:r>
    </w:p>
    <w:p w14:paraId="4B56951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Alpha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K ) / ( 3 + 5 * K )]</w:t>
      </w:r>
    </w:p>
    <w:p w14:paraId="53A382A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80.60 * 60.00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-10.23 / ( 12 * 0.07 ) * [( 3 + 5 *</w:t>
      </w:r>
    </w:p>
    <w:p w14:paraId="42D829F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1.67</w:t>
      </w:r>
      <w:r>
        <w:rPr>
          <w:rFonts w:ascii="Courier New"/>
          <w:sz w:val="18"/>
          <w:vertAlign w:val="superscript"/>
        </w:rPr>
        <w:t>2</w:t>
      </w:r>
      <w:r>
        <w:rPr>
          <w:rFonts w:ascii="Courier New"/>
          <w:sz w:val="18"/>
        </w:rPr>
        <w:t xml:space="preserve"> * 1.67 ) / ( 3 + 5 * 1.67 )]</w:t>
      </w:r>
    </w:p>
    <w:p w14:paraId="79CDE44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-85.60 N./mm^2</w:t>
      </w:r>
    </w:p>
    <w:p w14:paraId="6ABA8C6B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11A9D9FD" w14:textId="55C404EE" w:rsidR="00313D00" w:rsidRDefault="00313D00" w:rsidP="00313D00">
      <w:pPr>
        <w:bidi w:val="0"/>
        <w:rPr>
          <w:rFonts w:ascii="Courier New"/>
          <w:sz w:val="18"/>
        </w:rPr>
      </w:pPr>
    </w:p>
    <w:p w14:paraId="5BFE0D94" w14:textId="3C5BCEEB" w:rsidR="000316DF" w:rsidRDefault="000316DF" w:rsidP="000316DF">
      <w:pPr>
        <w:bidi w:val="0"/>
        <w:rPr>
          <w:rFonts w:ascii="Courier New"/>
          <w:sz w:val="18"/>
        </w:rPr>
      </w:pPr>
    </w:p>
    <w:p w14:paraId="291DD348" w14:textId="783F36B0" w:rsidR="000316DF" w:rsidRDefault="000316DF" w:rsidP="000316DF">
      <w:pPr>
        <w:bidi w:val="0"/>
        <w:rPr>
          <w:rFonts w:ascii="Courier New"/>
          <w:sz w:val="18"/>
        </w:rPr>
      </w:pPr>
    </w:p>
    <w:p w14:paraId="2C21ED5B" w14:textId="2C9B99CC" w:rsidR="000316DF" w:rsidRDefault="000316DF" w:rsidP="000316DF">
      <w:pPr>
        <w:bidi w:val="0"/>
        <w:rPr>
          <w:rFonts w:ascii="Courier New"/>
          <w:sz w:val="18"/>
        </w:rPr>
      </w:pPr>
    </w:p>
    <w:p w14:paraId="6867E380" w14:textId="748F8EC5" w:rsidR="000316DF" w:rsidRDefault="000316DF" w:rsidP="000316DF">
      <w:pPr>
        <w:bidi w:val="0"/>
        <w:rPr>
          <w:rFonts w:ascii="Courier New"/>
          <w:sz w:val="18"/>
        </w:rPr>
      </w:pPr>
    </w:p>
    <w:p w14:paraId="426523A3" w14:textId="3D14F8A9" w:rsidR="000316DF" w:rsidRDefault="000316DF" w:rsidP="000316DF">
      <w:pPr>
        <w:bidi w:val="0"/>
        <w:rPr>
          <w:rFonts w:ascii="Courier New"/>
          <w:sz w:val="18"/>
        </w:rPr>
      </w:pPr>
    </w:p>
    <w:p w14:paraId="68943A11" w14:textId="198493BE" w:rsidR="000316DF" w:rsidRDefault="000316DF" w:rsidP="000316DF">
      <w:pPr>
        <w:bidi w:val="0"/>
        <w:rPr>
          <w:rFonts w:ascii="Courier New"/>
          <w:sz w:val="18"/>
        </w:rPr>
      </w:pPr>
    </w:p>
    <w:p w14:paraId="0E249347" w14:textId="2C32C790" w:rsidR="000316DF" w:rsidRDefault="000316DF" w:rsidP="000316DF">
      <w:pPr>
        <w:bidi w:val="0"/>
        <w:rPr>
          <w:rFonts w:ascii="Courier New"/>
          <w:sz w:val="18"/>
        </w:rPr>
      </w:pPr>
    </w:p>
    <w:p w14:paraId="331E9EB4" w14:textId="38BB2C7E" w:rsidR="000316DF" w:rsidRDefault="000316DF" w:rsidP="000316DF">
      <w:pPr>
        <w:bidi w:val="0"/>
        <w:rPr>
          <w:rFonts w:ascii="Courier New"/>
          <w:sz w:val="18"/>
        </w:rPr>
      </w:pPr>
    </w:p>
    <w:p w14:paraId="7FA6B416" w14:textId="77777777" w:rsidR="000316DF" w:rsidRDefault="000316DF" w:rsidP="000316DF">
      <w:pPr>
        <w:bidi w:val="0"/>
        <w:rPr>
          <w:rFonts w:ascii="Courier New"/>
          <w:sz w:val="18"/>
        </w:rPr>
      </w:pPr>
    </w:p>
    <w:p w14:paraId="3C1C6EB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lastRenderedPageBreak/>
        <w:t>BENDING STRESSES:   Bending Stress Calculations per Section 13-9,</w:t>
      </w:r>
    </w:p>
    <w:p w14:paraId="29D037F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(16-19). (N./mm^2) :</w:t>
      </w:r>
    </w:p>
    <w:p w14:paraId="34002EF6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616759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26AA4D7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6E69C03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-67.45       67.45       197.62</w:t>
      </w:r>
    </w:p>
    <w:p w14:paraId="6A00DC5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83.69      -83.69       197.62</w:t>
      </w:r>
    </w:p>
    <w:p w14:paraId="3E12034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-67.45       67.45       197.62</w:t>
      </w:r>
    </w:p>
    <w:p w14:paraId="5415409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83.69      -83.69       197.62</w:t>
      </w:r>
    </w:p>
    <w:p w14:paraId="4E5BD3B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 42.64      -42.64       232.50</w:t>
      </w:r>
    </w:p>
    <w:p w14:paraId="33D6252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83.69      -83.69       197.62</w:t>
      </w:r>
    </w:p>
    <w:p w14:paraId="395BB41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 48.61      -50.89       232.50</w:t>
      </w:r>
    </w:p>
    <w:p w14:paraId="0E1994C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81.77      -85.60       197.62</w:t>
      </w:r>
    </w:p>
    <w:p w14:paraId="066E5544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1C9CE8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Total Stress Calculations per Section 13-9</w:t>
      </w:r>
    </w:p>
    <w:p w14:paraId="46059738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F87085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Short-side 1</w:t>
      </w:r>
    </w:p>
    <w:p w14:paraId="5A572ED8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DACF46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N inner [STS_Ni]:</w:t>
      </w:r>
    </w:p>
    <w:p w14:paraId="4F27F3E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4AC47D0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15.25 + -67.45</w:t>
      </w:r>
    </w:p>
    <w:p w14:paraId="6EFDFB9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-52.20 N./mm^2</w:t>
      </w:r>
    </w:p>
    <w:p w14:paraId="20A8CB16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683C39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N outer [STS_No]:</w:t>
      </w:r>
    </w:p>
    <w:p w14:paraId="07F24A7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751FD1A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15.25 + 67.45</w:t>
      </w:r>
    </w:p>
    <w:p w14:paraId="60BB01B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82.70 N./mm^2</w:t>
      </w:r>
    </w:p>
    <w:p w14:paraId="013E4BC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DED2FB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Q inner [STS_Qi]:</w:t>
      </w:r>
    </w:p>
    <w:p w14:paraId="1F4D2C7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6EAFCF7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15.25 + 83.69</w:t>
      </w:r>
    </w:p>
    <w:p w14:paraId="69B7A45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98.94 N./mm^2</w:t>
      </w:r>
    </w:p>
    <w:p w14:paraId="45292EDE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7F7E57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1 at Q outer [STS_Qo]:</w:t>
      </w:r>
    </w:p>
    <w:p w14:paraId="5C2C13B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21FD913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15.25 + -83.69</w:t>
      </w:r>
    </w:p>
    <w:p w14:paraId="17B8281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-68.43 N./mm^2</w:t>
      </w:r>
    </w:p>
    <w:p w14:paraId="0EE60C84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A7ACC7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Short-side 2</w:t>
      </w:r>
    </w:p>
    <w:p w14:paraId="4403BB84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E3D843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N inner [STS_Ni]:</w:t>
      </w:r>
    </w:p>
    <w:p w14:paraId="7905A32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SbsNi</w:t>
      </w:r>
    </w:p>
    <w:p w14:paraId="68509DA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15.25 + -67.45</w:t>
      </w:r>
    </w:p>
    <w:p w14:paraId="77BC059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-52.20 N./mm^2</w:t>
      </w:r>
    </w:p>
    <w:p w14:paraId="032EBB50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2D4968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N outer [STS_No]:</w:t>
      </w:r>
    </w:p>
    <w:p w14:paraId="20A0525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SbsNo</w:t>
      </w:r>
    </w:p>
    <w:p w14:paraId="4183265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15.25 + 67.45</w:t>
      </w:r>
    </w:p>
    <w:p w14:paraId="5F63094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82.70 N./mm^2</w:t>
      </w:r>
    </w:p>
    <w:p w14:paraId="75671C8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FBDD13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Q inner [STS_Qi]:</w:t>
      </w:r>
    </w:p>
    <w:p w14:paraId="0010F08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SbsQi</w:t>
      </w:r>
    </w:p>
    <w:p w14:paraId="24E8E71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15.25 + 83.69</w:t>
      </w:r>
    </w:p>
    <w:p w14:paraId="15F6ABC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98.94 N./mm^2</w:t>
      </w:r>
    </w:p>
    <w:p w14:paraId="33290F3E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93A937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short side 2 at Q outer [STS_Qo]:</w:t>
      </w:r>
    </w:p>
    <w:p w14:paraId="6738232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Sms + SbsQo</w:t>
      </w:r>
    </w:p>
    <w:p w14:paraId="6FAA8B9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15.25 + -83.69</w:t>
      </w:r>
    </w:p>
    <w:p w14:paraId="7CB98DD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-68.43 N./mm^2</w:t>
      </w:r>
    </w:p>
    <w:p w14:paraId="75848D6F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7932CB0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lastRenderedPageBreak/>
        <w:t>Total Stresses at Long-side 1</w:t>
      </w:r>
    </w:p>
    <w:p w14:paraId="2CA4383E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30E74D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M inner [STL_Mi]:</w:t>
      </w:r>
    </w:p>
    <w:p w14:paraId="4CA65A6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24E67DD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32.07 + 42.64</w:t>
      </w:r>
    </w:p>
    <w:p w14:paraId="3975FD2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74.71 N./mm^2</w:t>
      </w:r>
    </w:p>
    <w:p w14:paraId="7E7D20B8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15D407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M outer [STL_Mo]:</w:t>
      </w:r>
    </w:p>
    <w:p w14:paraId="117EAE0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43E7477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32.07 + -42.64</w:t>
      </w:r>
    </w:p>
    <w:p w14:paraId="1AAD82E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-10.57 N./mm^2</w:t>
      </w:r>
    </w:p>
    <w:p w14:paraId="0D8406F4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1D0B7E1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Q inner [STL_Qi]:</w:t>
      </w:r>
    </w:p>
    <w:p w14:paraId="5CF1A5E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3D757AE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20.15 + 83.69</w:t>
      </w:r>
    </w:p>
    <w:p w14:paraId="5EFA06A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103.84 N./mm^2</w:t>
      </w:r>
    </w:p>
    <w:p w14:paraId="38DD263B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171073D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1 at Q outer [STL_Qo]:</w:t>
      </w:r>
    </w:p>
    <w:p w14:paraId="6D37A5E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SmlB + SblQo</w:t>
      </w:r>
    </w:p>
    <w:p w14:paraId="0AE3DF9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20.15 + -83.69</w:t>
      </w:r>
    </w:p>
    <w:p w14:paraId="630478F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-63.54 N./mm^2</w:t>
      </w:r>
    </w:p>
    <w:p w14:paraId="3DA0A964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78F341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i/>
          <w:color w:val="000000"/>
          <w:sz w:val="18"/>
        </w:rPr>
        <w:t>Total Stresses at Long-side 2</w:t>
      </w:r>
    </w:p>
    <w:p w14:paraId="2BCF7E73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232DEE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M inner [STL_Mi]:</w:t>
      </w:r>
    </w:p>
    <w:p w14:paraId="049E886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SblMi</w:t>
      </w:r>
    </w:p>
    <w:p w14:paraId="50E2D51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35.31 + 48.61</w:t>
      </w:r>
    </w:p>
    <w:p w14:paraId="2916BE9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83.92 N./mm^2</w:t>
      </w:r>
    </w:p>
    <w:p w14:paraId="689B30EC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4B0CE2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M outer [STL_Mo]:</w:t>
      </w:r>
    </w:p>
    <w:p w14:paraId="2DE1E17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SblMo</w:t>
      </w:r>
    </w:p>
    <w:p w14:paraId="4D93ABF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35.31 + -50.89</w:t>
      </w:r>
    </w:p>
    <w:p w14:paraId="3539B1E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-15.59 N./mm^2</w:t>
      </w:r>
    </w:p>
    <w:p w14:paraId="016A85BF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E99A4E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Q inner [STL_Qi]:</w:t>
      </w:r>
    </w:p>
    <w:p w14:paraId="1758652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 + SblQi</w:t>
      </w:r>
    </w:p>
    <w:p w14:paraId="352D346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20.15 + 81.77</w:t>
      </w:r>
    </w:p>
    <w:p w14:paraId="224025D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101.92 N./mm^2</w:t>
      </w:r>
    </w:p>
    <w:p w14:paraId="11F87B74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4A4DC8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color w:val="000000"/>
          <w:sz w:val="18"/>
        </w:rPr>
        <w:t>Total Stress at long side 2 at Q outer [STL_Qo]:</w:t>
      </w:r>
    </w:p>
    <w:p w14:paraId="43ACA9D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SmlB + SblQo</w:t>
      </w:r>
    </w:p>
    <w:p w14:paraId="51FB860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20.15 + -85.60</w:t>
      </w:r>
    </w:p>
    <w:p w14:paraId="3952735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-65.45 N./mm^2</w:t>
      </w:r>
    </w:p>
    <w:p w14:paraId="2B20C467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31B626F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C9C0CF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TOTAL STRESSES:     Total Stress Calculations per Section 13-9,</w:t>
      </w:r>
    </w:p>
    <w:p w14:paraId="39A98AD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 xml:space="preserve">                    Equations (20-24). (N./mm^2) :</w:t>
      </w:r>
    </w:p>
    <w:p w14:paraId="38401560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D80D15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STRESS LOCATIONS                    Inner       Outer     Allowable</w:t>
      </w:r>
    </w:p>
    <w:p w14:paraId="21EC3C7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----------------------------------------------------------------------</w:t>
      </w:r>
    </w:p>
    <w:p w14:paraId="7ED97C9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1 at N                   -52.20       82.70       197.62</w:t>
      </w:r>
    </w:p>
    <w:p w14:paraId="788DD6B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98.94      -68.43       197.62</w:t>
      </w:r>
    </w:p>
    <w:p w14:paraId="7473224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Short-side 2 at N                   -52.20       82.70       197.62</w:t>
      </w:r>
    </w:p>
    <w:p w14:paraId="7FF75BC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 98.94      -68.43       197.62</w:t>
      </w:r>
    </w:p>
    <w:p w14:paraId="4F89CF7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1 at M                    74.71      -10.57       232.50</w:t>
      </w:r>
    </w:p>
    <w:p w14:paraId="74E8FC2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103.84      -63.54       197.62</w:t>
      </w:r>
    </w:p>
    <w:p w14:paraId="291DF13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Long-side  2 at M                    83.92      -15.59       232.50</w:t>
      </w:r>
    </w:p>
    <w:p w14:paraId="7CBB491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at Q                   101.92      -65.45       197.62</w:t>
      </w:r>
    </w:p>
    <w:p w14:paraId="37F07C42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757F2F5B" w14:textId="77777777" w:rsidR="000316DF" w:rsidRDefault="000316DF" w:rsidP="00313D00">
      <w:pPr>
        <w:bidi w:val="0"/>
        <w:rPr>
          <w:rFonts w:ascii="Tahoma"/>
          <w:b/>
          <w:color w:val="000000"/>
          <w:sz w:val="18"/>
        </w:rPr>
      </w:pPr>
    </w:p>
    <w:p w14:paraId="1FDBB5BD" w14:textId="3957B9C9" w:rsidR="00313D00" w:rsidRDefault="00313D00" w:rsidP="000316DF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lastRenderedPageBreak/>
        <w:t>End Plate Stresses (N./mm^2):</w:t>
      </w:r>
    </w:p>
    <w:p w14:paraId="4AD7CB4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                                                Actual    Allowable</w:t>
      </w:r>
    </w:p>
    <w:p w14:paraId="539D744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End Plate                                        88.67       155.00</w:t>
      </w:r>
    </w:p>
    <w:p w14:paraId="5A827E57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5B35B26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t>Required End Plate thickness due to Internal Pressure [trEP]:</w:t>
      </w:r>
    </w:p>
    <w:p w14:paraId="360B3C9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d * sqrt( Z * C * P / ( SE ) ) + ca</w:t>
      </w:r>
    </w:p>
    <w:p w14:paraId="681F644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100.000 * sqrt( 2.200 * 0.200 * 80.600 / ( 155.000 ) ) + 0.000</w:t>
      </w:r>
    </w:p>
    <w:p w14:paraId="1756332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15.127 mm.</w:t>
      </w:r>
    </w:p>
    <w:p w14:paraId="60F5770C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3E4E85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b/>
          <w:color w:val="000000"/>
          <w:sz w:val="18"/>
        </w:rPr>
        <w:t>End Plate MAWP at given Thickness [MAWPEP]:</w:t>
      </w:r>
    </w:p>
    <w:p w14:paraId="3FB146E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((T-ca)/d)^2 * ((SE)/(C*Z)) per UG-34 (c)(3)</w:t>
      </w:r>
    </w:p>
    <w:p w14:paraId="0EFA508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((20.0000-0.0000)/100.0000)^2*((155)/(.20*2.20))</w:t>
      </w:r>
    </w:p>
    <w:p w14:paraId="33F03CDC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= 140.901 bars</w:t>
      </w:r>
    </w:p>
    <w:p w14:paraId="225B9A64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F3EB95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Arial"/>
          <w:i/>
          <w:color w:val="000000"/>
          <w:sz w:val="18"/>
        </w:rPr>
        <w:t xml:space="preserve"> where Z is:</w:t>
      </w:r>
    </w:p>
    <w:p w14:paraId="1458C4E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d/D ), 2.5 )</w:t>
      </w:r>
    </w:p>
    <w:p w14:paraId="2C868F4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min( 3.4 - 2.4( 100.000 / 200.000 ), 2.5 )</w:t>
      </w:r>
    </w:p>
    <w:p w14:paraId="4133B44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= 2.200</w:t>
      </w:r>
    </w:p>
    <w:p w14:paraId="779873BD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E9D195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SUMMARY OF RESULTS:</w:t>
      </w:r>
    </w:p>
    <w:p w14:paraId="5BE1E5DC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43C1F2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MEMBRANE STRESS SUMMARY,</w:t>
      </w:r>
    </w:p>
    <w:p w14:paraId="1184338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42.04   N./mm^2</w:t>
      </w:r>
    </w:p>
    <w:p w14:paraId="17B8738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36.75   %</w:t>
      </w:r>
    </w:p>
    <w:p w14:paraId="1A355E4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219.31   bars</w:t>
      </w:r>
    </w:p>
    <w:p w14:paraId="0C6DDDC0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6DE0C51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BENDING STRESS SUMMARY,</w:t>
      </w:r>
    </w:p>
    <w:p w14:paraId="62F537D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-85.60   N./mm^2</w:t>
      </w:r>
    </w:p>
    <w:p w14:paraId="746B9641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43.32   %</w:t>
      </w:r>
    </w:p>
    <w:p w14:paraId="5E703E7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186.07   bars</w:t>
      </w:r>
    </w:p>
    <w:p w14:paraId="13182E39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21B20AE3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TOTAL STRESS SUMMARY,</w:t>
      </w:r>
    </w:p>
    <w:p w14:paraId="4658798F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103.84   N./mm^2</w:t>
      </w:r>
    </w:p>
    <w:p w14:paraId="4B3C4DA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52.54   %</w:t>
      </w:r>
    </w:p>
    <w:p w14:paraId="637BA5F4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153.40   bars</w:t>
      </w:r>
    </w:p>
    <w:p w14:paraId="3A8E24AA" w14:textId="199A7AE1" w:rsidR="008C520F" w:rsidRDefault="008C520F" w:rsidP="008C520F">
      <w:pPr>
        <w:bidi w:val="0"/>
      </w:pPr>
    </w:p>
    <w:p w14:paraId="7DF161F5" w14:textId="3047FABA" w:rsidR="00313D00" w:rsidRDefault="00313D00" w:rsidP="00313D00">
      <w:pPr>
        <w:bidi w:val="0"/>
      </w:pPr>
    </w:p>
    <w:p w14:paraId="784F4D63" w14:textId="77777777" w:rsidR="00313D00" w:rsidRDefault="00313D00" w:rsidP="00313D00">
      <w:pPr>
        <w:bidi w:val="0"/>
        <w:rPr>
          <w:rFonts w:ascii="Courier New" w:cs="Times New Roman"/>
          <w:sz w:val="18"/>
          <w:szCs w:val="20"/>
        </w:rPr>
      </w:pPr>
      <w:r>
        <w:rPr>
          <w:rFonts w:ascii="Courier New"/>
          <w:sz w:val="18"/>
        </w:rPr>
        <w:fldChar w:fldCharType="begin"/>
      </w:r>
      <w:r>
        <w:rPr>
          <w:rFonts w:ascii="Courier New"/>
          <w:sz w:val="18"/>
        </w:rPr>
        <w:instrText xml:space="preserve"> TC "Vessel Results      Summary" /f C </w:instrText>
      </w:r>
      <w:r>
        <w:rPr>
          <w:rFonts w:ascii="Courier New"/>
          <w:sz w:val="18"/>
        </w:rPr>
        <w:fldChar w:fldCharType="end"/>
      </w:r>
    </w:p>
    <w:p w14:paraId="1558BC4A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  <w:u w:val="single"/>
        </w:rPr>
        <w:t>Rectangular Vessel Results For Item 1 : A8</w:t>
      </w:r>
    </w:p>
    <w:p w14:paraId="083C16F6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04499810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b/>
          <w:color w:val="000000"/>
          <w:sz w:val="18"/>
        </w:rPr>
        <w:t>SUMMARY OF RESULTS:</w:t>
      </w:r>
    </w:p>
    <w:p w14:paraId="165B563D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49080D05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MEMBRANE STRESS SUMMARY,</w:t>
      </w:r>
    </w:p>
    <w:p w14:paraId="54E84EC2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 42.04   N./mm^2</w:t>
      </w:r>
    </w:p>
    <w:p w14:paraId="6F224F6D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36.75   %</w:t>
      </w:r>
    </w:p>
    <w:p w14:paraId="124DF87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Membrane Stresses                  219.31   bars</w:t>
      </w:r>
    </w:p>
    <w:p w14:paraId="5441CE69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7B988289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BENDING STRESS SUMMARY,</w:t>
      </w:r>
    </w:p>
    <w:p w14:paraId="24D4AD4B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-85.60   N./mm^2</w:t>
      </w:r>
    </w:p>
    <w:p w14:paraId="0E08E2E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43.32   %</w:t>
      </w:r>
    </w:p>
    <w:p w14:paraId="05F5646E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Bending Stresses                   186.07   bars</w:t>
      </w:r>
    </w:p>
    <w:p w14:paraId="321A7F64" w14:textId="77777777" w:rsidR="00313D00" w:rsidRDefault="00313D00" w:rsidP="00313D00">
      <w:pPr>
        <w:bidi w:val="0"/>
        <w:rPr>
          <w:rFonts w:ascii="Courier New"/>
          <w:sz w:val="18"/>
        </w:rPr>
      </w:pPr>
    </w:p>
    <w:p w14:paraId="3D95F858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Tahoma"/>
          <w:color w:val="000000"/>
          <w:sz w:val="18"/>
        </w:rPr>
        <w:t xml:space="preserve">   TOTAL STRESS SUMMARY,</w:t>
      </w:r>
    </w:p>
    <w:p w14:paraId="3D6519B7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(Highest % of Allowable)            103.84   N./mm^2</w:t>
      </w:r>
    </w:p>
    <w:p w14:paraId="6A9861D6" w14:textId="77777777" w:rsidR="00313D00" w:rsidRDefault="00313D00" w:rsidP="00313D00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High Stress Percentage                           52.54   %</w:t>
      </w:r>
    </w:p>
    <w:p w14:paraId="524210AA" w14:textId="736A5097" w:rsidR="00037412" w:rsidRDefault="00313D00" w:rsidP="00037412">
      <w:pPr>
        <w:bidi w:val="0"/>
        <w:rPr>
          <w:rFonts w:ascii="Courier New"/>
          <w:sz w:val="18"/>
        </w:rPr>
      </w:pPr>
      <w:r>
        <w:rPr>
          <w:rFonts w:ascii="Courier New"/>
          <w:sz w:val="18"/>
        </w:rPr>
        <w:t xml:space="preserve">    M.A.W.P. for Total Stresses                     153.40   bars</w:t>
      </w:r>
    </w:p>
    <w:p w14:paraId="50A298C8" w14:textId="08CC081A" w:rsidR="00037412" w:rsidRDefault="00037412" w:rsidP="00037412">
      <w:pPr>
        <w:bidi w:val="0"/>
        <w:rPr>
          <w:rFonts w:ascii="Courier New"/>
          <w:sz w:val="18"/>
        </w:rPr>
      </w:pPr>
    </w:p>
    <w:p w14:paraId="165F7FF3" w14:textId="68BC5116" w:rsidR="00037412" w:rsidRDefault="00037412" w:rsidP="00037412">
      <w:pPr>
        <w:bidi w:val="0"/>
        <w:rPr>
          <w:rFonts w:ascii="Courier New"/>
          <w:sz w:val="18"/>
        </w:rPr>
      </w:pPr>
    </w:p>
    <w:p w14:paraId="2937611D" w14:textId="08BD0244" w:rsidR="00037412" w:rsidRDefault="00037412" w:rsidP="00037412">
      <w:pPr>
        <w:bidi w:val="0"/>
        <w:rPr>
          <w:rFonts w:ascii="Courier New"/>
          <w:sz w:val="18"/>
        </w:rPr>
      </w:pPr>
    </w:p>
    <w:p w14:paraId="560CB149" w14:textId="60463971" w:rsidR="00037412" w:rsidRDefault="00037412" w:rsidP="00CD54D8">
      <w:pPr>
        <w:pStyle w:val="Heading2"/>
      </w:pPr>
      <w:bookmarkStart w:id="28" w:name="_Toc178771164"/>
      <w:r>
        <w:lastRenderedPageBreak/>
        <w:t>FINITE ELEMENT FOR AE-2101</w:t>
      </w:r>
      <w:bookmarkEnd w:id="28"/>
    </w:p>
    <w:p w14:paraId="01168CF4" w14:textId="77777777" w:rsidR="00037412" w:rsidRPr="00037412" w:rsidRDefault="00037412" w:rsidP="00037412">
      <w:pPr>
        <w:bidi w:val="0"/>
        <w:rPr>
          <w:rFonts w:ascii="Courier New"/>
          <w:sz w:val="18"/>
        </w:rPr>
      </w:pPr>
    </w:p>
    <w:p w14:paraId="6206FC1C" w14:textId="77777777" w:rsidR="00CD54D8" w:rsidRPr="005C5EFE" w:rsidRDefault="00CD54D8" w:rsidP="00CD54D8">
      <w:pPr>
        <w:jc w:val="center"/>
        <w:rPr>
          <w:rFonts w:cs="Times New Roman"/>
          <w:sz w:val="15"/>
          <w:szCs w:val="15"/>
        </w:rPr>
      </w:pPr>
      <w:bookmarkStart w:id="29" w:name="TOC"/>
      <w:r w:rsidRPr="005C5EFE">
        <w:rPr>
          <w:rFonts w:cs="Times New Roman"/>
          <w:b/>
          <w:bCs/>
          <w:sz w:val="15"/>
          <w:szCs w:val="15"/>
        </w:rPr>
        <w:t>Tabular Results</w:t>
      </w:r>
      <w:bookmarkEnd w:id="29"/>
    </w:p>
    <w:p w14:paraId="4102A174" w14:textId="77777777" w:rsidR="00CD54D8" w:rsidRPr="005C5EFE" w:rsidRDefault="00CD54D8" w:rsidP="00CD54D8">
      <w:pPr>
        <w:rPr>
          <w:rFonts w:cs="Times New Roman"/>
          <w:sz w:val="15"/>
          <w:szCs w:val="15"/>
        </w:rPr>
      </w:pPr>
      <w:r w:rsidRPr="005C5EFE">
        <w:rPr>
          <w:rFonts w:cs="Times New Roman"/>
          <w:sz w:val="15"/>
          <w:szCs w:val="15"/>
        </w:rPr>
        <w:t xml:space="preserve">Results were generated with the finite element program FE/Pipe®. Stress results are post-processed in accordance with the rules specified in ASME Section III and ASME Section VIII, Division 2. </w:t>
      </w:r>
    </w:p>
    <w:p w14:paraId="1CF8AC78" w14:textId="77777777" w:rsidR="00CD54D8" w:rsidRPr="005C5EFE" w:rsidRDefault="00CD54D8" w:rsidP="00CD54D8">
      <w:pPr>
        <w:spacing w:before="100" w:beforeAutospacing="1" w:after="100" w:afterAutospacing="1"/>
        <w:rPr>
          <w:rFonts w:cs="Times New Roman"/>
          <w:sz w:val="15"/>
          <w:szCs w:val="15"/>
        </w:rPr>
      </w:pPr>
      <w:r w:rsidRPr="005C5EFE">
        <w:rPr>
          <w:rFonts w:cs="Times New Roman"/>
          <w:sz w:val="15"/>
          <w:szCs w:val="15"/>
        </w:rPr>
        <w:t xml:space="preserve">Analysis Time Stamp: Tue Oct 01 08:56:40 2024. </w:t>
      </w:r>
    </w:p>
    <w:p w14:paraId="0AFD3C75" w14:textId="77777777" w:rsidR="00CD54D8" w:rsidRPr="005C5EFE" w:rsidRDefault="008C5ACF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6" w:anchor="1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 xml:space="preserve">Model Notes, Tube Results and API Check </w:t>
        </w:r>
      </w:hyperlink>
    </w:p>
    <w:p w14:paraId="30050535" w14:textId="77777777" w:rsidR="00CD54D8" w:rsidRPr="005C5EFE" w:rsidRDefault="008C5ACF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7" w:anchor="2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 xml:space="preserve">Load Case Report </w:t>
        </w:r>
      </w:hyperlink>
    </w:p>
    <w:p w14:paraId="4BA59EA4" w14:textId="77777777" w:rsidR="00CD54D8" w:rsidRPr="005C5EFE" w:rsidRDefault="008C5ACF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8" w:anchor="3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 xml:space="preserve">Solution Data </w:t>
        </w:r>
      </w:hyperlink>
    </w:p>
    <w:p w14:paraId="2BC3D1FF" w14:textId="5A9BCE20" w:rsidR="00CD54D8" w:rsidRPr="005C5EFE" w:rsidRDefault="006D0472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7E8735F" wp14:editId="263F929E">
                <wp:simplePos x="0" y="0"/>
                <wp:positionH relativeFrom="margin">
                  <wp:align>right</wp:align>
                </wp:positionH>
                <wp:positionV relativeFrom="paragraph">
                  <wp:posOffset>6985</wp:posOffset>
                </wp:positionV>
                <wp:extent cx="784225" cy="477520"/>
                <wp:effectExtent l="0" t="0" r="15875" b="17780"/>
                <wp:wrapSquare wrapText="bothSides"/>
                <wp:docPr id="62" name="Isosceles Tri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1D925A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7E8735F" id="Isosceles Triangle 62" o:spid="_x0000_s1069" type="#_x0000_t5" style="position:absolute;left:0;text-align:left;margin-left:10.55pt;margin-top:.55pt;width:61.75pt;height:37.6pt;z-index:25168076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" filled="f" strokecolor="red" strokeweight=".25pt">
                <v:textbox>
                  <w:txbxContent>
                    <w:p w14:paraId="651D925A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hyperlink r:id="rId19" w:anchor="4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 xml:space="preserve">ASME Code Stress Output Plots </w:t>
        </w:r>
      </w:hyperlink>
    </w:p>
    <w:p w14:paraId="125BE401" w14:textId="614790D6" w:rsidR="00CD54D8" w:rsidRPr="005C5EFE" w:rsidRDefault="008C5ACF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20" w:anchor="5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 xml:space="preserve">Stress Results - Notes </w:t>
        </w:r>
      </w:hyperlink>
    </w:p>
    <w:p w14:paraId="6A46AEF6" w14:textId="326E307C" w:rsidR="00CD54D8" w:rsidRPr="005C5EFE" w:rsidRDefault="008C5ACF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21" w:anchor="6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 xml:space="preserve">ASME Overstressed Areas </w:t>
        </w:r>
      </w:hyperlink>
    </w:p>
    <w:p w14:paraId="34B300D7" w14:textId="73607766" w:rsidR="00CD54D8" w:rsidRPr="005C5EFE" w:rsidRDefault="008C5ACF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22" w:anchor="7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 xml:space="preserve">Highest Primary Stress Ratios </w:t>
        </w:r>
      </w:hyperlink>
    </w:p>
    <w:p w14:paraId="5233FA0B" w14:textId="06573513" w:rsidR="00CD54D8" w:rsidRPr="005C5EFE" w:rsidRDefault="008C5ACF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23" w:anchor="8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 xml:space="preserve">Highest Secondary Stress Ratios </w:t>
        </w:r>
      </w:hyperlink>
    </w:p>
    <w:p w14:paraId="2F0C4BD8" w14:textId="77777777" w:rsidR="00CD54D8" w:rsidRPr="005C5EFE" w:rsidRDefault="008C5ACF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24" w:anchor="9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 xml:space="preserve">Highest Fatigue Stress Ratios </w:t>
        </w:r>
      </w:hyperlink>
    </w:p>
    <w:p w14:paraId="05C65AC4" w14:textId="77777777" w:rsidR="00CD54D8" w:rsidRPr="005C5EFE" w:rsidRDefault="008C5ACF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25" w:anchor="10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 xml:space="preserve">Highest Stress Ratios Per Region </w:t>
        </w:r>
      </w:hyperlink>
    </w:p>
    <w:p w14:paraId="2594B4A5" w14:textId="77777777" w:rsidR="00CD54D8" w:rsidRPr="005C5EFE" w:rsidRDefault="008C5ACF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26" w:anchor="11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 xml:space="preserve">Compressive Stress Summary </w:t>
        </w:r>
      </w:hyperlink>
    </w:p>
    <w:p w14:paraId="54E2F48F" w14:textId="77777777" w:rsidR="00CD54D8" w:rsidRPr="005C5EFE" w:rsidRDefault="008C5ACF" w:rsidP="00CD54D8">
      <w:pPr>
        <w:numPr>
          <w:ilvl w:val="0"/>
          <w:numId w:val="17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27" w:tgtFrame="PICSAUX" w:history="1">
        <w:r w:rsidR="00CD54D8" w:rsidRPr="005C5EFE">
          <w:rPr>
            <w:rFonts w:cs="Times New Roman"/>
            <w:color w:val="0000FF"/>
            <w:sz w:val="15"/>
            <w:szCs w:val="15"/>
            <w:u w:val="single"/>
          </w:rPr>
          <w:t>Graphical Results</w:t>
        </w:r>
      </w:hyperlink>
      <w:r w:rsidR="00CD54D8" w:rsidRPr="005C5EFE">
        <w:rPr>
          <w:rFonts w:cs="Times New Roman"/>
          <w:sz w:val="15"/>
          <w:szCs w:val="15"/>
        </w:rPr>
        <w:t xml:space="preserve"> </w:t>
      </w:r>
    </w:p>
    <w:p w14:paraId="21CCEAE4" w14:textId="77777777" w:rsidR="00CD54D8" w:rsidRPr="005C5EFE" w:rsidRDefault="00CD54D8" w:rsidP="00CD54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sz w:val="15"/>
          <w:szCs w:val="15"/>
        </w:rPr>
      </w:pPr>
    </w:p>
    <w:p w14:paraId="4D5BF79B" w14:textId="77777777" w:rsidR="00CD54D8" w:rsidRPr="005C5EFE" w:rsidRDefault="00CD54D8" w:rsidP="00CD54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C36D9C9" w14:textId="77777777" w:rsidR="00CD54D8" w:rsidRPr="005C5EFE" w:rsidRDefault="008C5ACF" w:rsidP="00CD54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18D32A12">
          <v:rect id="_x0000_i1025" style="width:0;height:1.5pt" o:hralign="center" o:hrstd="t" o:hr="t" fillcolor="#a0a0a0" stroked="f"/>
        </w:pict>
      </w:r>
    </w:p>
    <w:p w14:paraId="3F4DE41D" w14:textId="77777777" w:rsidR="00CD54D8" w:rsidRPr="005C5EFE" w:rsidRDefault="00CD54D8" w:rsidP="00CD54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sz w:val="15"/>
          <w:szCs w:val="15"/>
        </w:rPr>
      </w:pPr>
    </w:p>
    <w:p w14:paraId="2A34FC3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bookmarkStart w:id="30" w:name="1"/>
      <w:r w:rsidRPr="005C5EFE">
        <w:rPr>
          <w:rFonts w:ascii="Courier New" w:hAnsi="Courier New" w:cs="Courier New"/>
          <w:sz w:val="15"/>
          <w:szCs w:val="15"/>
        </w:rPr>
        <w:t xml:space="preserve">  </w:t>
      </w:r>
      <w:bookmarkEnd w:id="30"/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DBB742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Model Notes, Tube Results and API Check                                       </w:t>
      </w:r>
    </w:p>
    <w:p w14:paraId="2B632D1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Model Notes, Tube Results and API Check                                       </w:t>
      </w:r>
    </w:p>
    <w:p w14:paraId="16C6BFE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61BCB8E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661PRO 3.0 - API 661 - Air-Cooled Heat Exchanger Nozzle Model               </w:t>
      </w:r>
    </w:p>
    <w:p w14:paraId="200DD09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D08929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Input Echo:                                                                 </w:t>
      </w:r>
    </w:p>
    <w:p w14:paraId="5CED75B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CCAB24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726D0E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728BF6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Notes:                                                                      </w:t>
      </w:r>
    </w:p>
    <w:p w14:paraId="1142AC1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5D04BD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-  The centerline of the header box is along the -Z axis.                  </w:t>
      </w:r>
    </w:p>
    <w:p w14:paraId="62F94E8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-  Only 1 Nozzle will be modeled at a time. The Nozzle Number              </w:t>
      </w:r>
    </w:p>
    <w:p w14:paraId="114603A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Modeled can be seen below.                                              </w:t>
      </w:r>
    </w:p>
    <w:p w14:paraId="460623F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-  User Defined Loads API 661 Check is shown below.                        </w:t>
      </w:r>
    </w:p>
    <w:p w14:paraId="749F54F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-  Sum of ALL Nozzle Loads must not exceed 3*API Allowable                 </w:t>
      </w:r>
    </w:p>
    <w:p w14:paraId="1F8C2A9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Loads shown in paragraph 7.1.10.2 according to API 661                  </w:t>
      </w:r>
    </w:p>
    <w:p w14:paraId="5F4B34E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2013 paragraph 7.1.10.3.                                                </w:t>
      </w:r>
    </w:p>
    <w:p w14:paraId="63387AE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-  Results are given as: Actual Load, Allowable Load,                      </w:t>
      </w:r>
    </w:p>
    <w:p w14:paraId="08CF974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percentage of allowable for API Check in lbs. and ft-lbs. for           </w:t>
      </w:r>
    </w:p>
    <w:p w14:paraId="1EEA805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English Units and N. and N-m for SI Units.                              </w:t>
      </w:r>
    </w:p>
    <w:p w14:paraId="254965E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BD693B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1EE0D6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Nozzle Number Modelled        : 1                                           </w:t>
      </w:r>
    </w:p>
    <w:p w14:paraId="64840EA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Top or Bottom Nozzle          : Top                                         </w:t>
      </w:r>
    </w:p>
    <w:p w14:paraId="3933741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5F9522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Analysis Type                 : User Defined Loads                          </w:t>
      </w:r>
    </w:p>
    <w:p w14:paraId="48D153B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184AFF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Nozzle Type                   : Straight                                    </w:t>
      </w:r>
    </w:p>
    <w:p w14:paraId="7A5FDB4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Flange Type                   : Weldneck                                    </w:t>
      </w:r>
    </w:p>
    <w:p w14:paraId="4A6BAA8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F7ABDF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2D65EE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Header Box Dimensions:                                                      </w:t>
      </w:r>
    </w:p>
    <w:p w14:paraId="3504C52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Centerline on                 :Centerline on LEFT  Side                     </w:t>
      </w:r>
    </w:p>
    <w:p w14:paraId="130B2F5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Height                        :     323.000 mm.                             </w:t>
      </w:r>
    </w:p>
    <w:p w14:paraId="2F24313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Width                         :     200.000 mm.                             </w:t>
      </w:r>
    </w:p>
    <w:p w14:paraId="1A7FDFB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Length                        :    1842.000 mm.                             </w:t>
      </w:r>
    </w:p>
    <w:p w14:paraId="36B580A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6C15BAC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lastRenderedPageBreak/>
        <w:t xml:space="preserve">    Outboard Thickness            :      20.000 mm.                             </w:t>
      </w:r>
    </w:p>
    <w:p w14:paraId="18ABF110" w14:textId="595FCEAF" w:rsidR="00CD54D8" w:rsidRPr="005C5EFE" w:rsidRDefault="006D047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8B5D427" wp14:editId="4B88EDAF">
                <wp:simplePos x="0" y="0"/>
                <wp:positionH relativeFrom="margin">
                  <wp:align>right</wp:align>
                </wp:positionH>
                <wp:positionV relativeFrom="paragraph">
                  <wp:posOffset>10795</wp:posOffset>
                </wp:positionV>
                <wp:extent cx="784225" cy="477520"/>
                <wp:effectExtent l="0" t="0" r="15875" b="17780"/>
                <wp:wrapSquare wrapText="bothSides"/>
                <wp:docPr id="63" name="Isosceles Tri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07FFFB5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8B5D427" id="Isosceles Triangle 63" o:spid="_x0000_s1070" type="#_x0000_t5" style="position:absolute;margin-left:10.55pt;margin-top:.85pt;width:61.75pt;height:37.6pt;z-index:25168281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" filled="f" strokecolor="red" strokeweight=".25pt">
                <v:textbox>
                  <w:txbxContent>
                    <w:p w14:paraId="407FFFB5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Tubesheet Side Thickness      :      20.000 mm.                             </w:t>
      </w:r>
    </w:p>
    <w:p w14:paraId="174BBB45" w14:textId="16C3F67F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Top Plate Thickness           :      20.000 mm.                             </w:t>
      </w:r>
    </w:p>
    <w:p w14:paraId="4F5C1258" w14:textId="05A6F096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Free End Plate Thickness      :      20.000 mm.                             </w:t>
      </w:r>
    </w:p>
    <w:p w14:paraId="1A38905D" w14:textId="29084CF3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70703D3" w14:textId="6F5E075F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Header Box Pressure           :       2.200 MPa                             </w:t>
      </w:r>
    </w:p>
    <w:p w14:paraId="332A666F" w14:textId="49CD05AE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7CA86D5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Symmetric Boundary Condition at Centerline                                  </w:t>
      </w:r>
    </w:p>
    <w:p w14:paraId="647690B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339ACA0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5445003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Parition Plates:                                                            </w:t>
      </w:r>
    </w:p>
    <w:p w14:paraId="762685D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Number of Partition Plates    :    2                                        </w:t>
      </w:r>
    </w:p>
    <w:p w14:paraId="3EE8671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74C8826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Partition Plate #1                                                          </w:t>
      </w:r>
    </w:p>
    <w:p w14:paraId="4B3F6C1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Plate Elevation from Bottom   :      91.000 mm.                             </w:t>
      </w:r>
    </w:p>
    <w:p w14:paraId="5B2314C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Plate Thickness               :      10.000 mm.                             </w:t>
      </w:r>
    </w:p>
    <w:p w14:paraId="6BE0453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5CC610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Partition Plate #2                                                          </w:t>
      </w:r>
    </w:p>
    <w:p w14:paraId="5CB2B10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Plate Elevation from Bottom   :     223.000 mm.                             </w:t>
      </w:r>
    </w:p>
    <w:p w14:paraId="4E3EBDA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Plate Thickness               :      10.000 mm.                             </w:t>
      </w:r>
    </w:p>
    <w:p w14:paraId="57FD79A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3231671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C4CD29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Nozzle Dimensions:                                                          </w:t>
      </w:r>
    </w:p>
    <w:p w14:paraId="1A38DB8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Distance to CenterLine        :     921.000 mm.                             </w:t>
      </w:r>
    </w:p>
    <w:p w14:paraId="1249B11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Nozzle Outside Diameter       :     168.300 mm.                             </w:t>
      </w:r>
    </w:p>
    <w:p w14:paraId="301C89C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Nozzle Thickness              :       9.600 mm.                             </w:t>
      </w:r>
    </w:p>
    <w:p w14:paraId="51DEE59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Projection to Face of Flange  :     260.000 mm.                             </w:t>
      </w:r>
    </w:p>
    <w:p w14:paraId="6F19EE0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Flange Thickness Used         :      31.800 mm.                             </w:t>
      </w:r>
    </w:p>
    <w:p w14:paraId="50CE44A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Flange ID                     :     202.480 mm.                             </w:t>
      </w:r>
    </w:p>
    <w:p w14:paraId="142CDC7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Flange Hub Length Used        :      47.700 mm.                             </w:t>
      </w:r>
    </w:p>
    <w:p w14:paraId="181194C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758437F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6C6474C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Weld Size and SCF            : 0.000, 1.350                                 </w:t>
      </w:r>
    </w:p>
    <w:p w14:paraId="64E17D1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3987CF9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A349D1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Engineering Details:                                                        </w:t>
      </w:r>
    </w:p>
    <w:p w14:paraId="3F7B5A2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Operating  Cycles            :        7000                                  </w:t>
      </w:r>
    </w:p>
    <w:p w14:paraId="7A3DE84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Occasional Cycles            :           0                                  </w:t>
      </w:r>
    </w:p>
    <w:p w14:paraId="3405A7E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Ambient Temperature          :      21.100 deg.                             </w:t>
      </w:r>
    </w:p>
    <w:p w14:paraId="5807A30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Computation Type             : Gauss Average                                </w:t>
      </w:r>
    </w:p>
    <w:p w14:paraId="380660B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67BA360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6DB6D48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Material Properties                                                         </w:t>
      </w:r>
    </w:p>
    <w:p w14:paraId="1A0404C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7390A8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Nozzle:                                                                     </w:t>
      </w:r>
    </w:p>
    <w:p w14:paraId="5254F57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Cold Allowable Stress :     115.100 MPa                              </w:t>
      </w:r>
    </w:p>
    <w:p w14:paraId="205ABB9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Hot  Allowable Stress :      86.600 MPa                              </w:t>
      </w:r>
    </w:p>
    <w:p w14:paraId="53DA668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Elastic Modulus       :   0.186E+06 MPa                              </w:t>
      </w:r>
    </w:p>
    <w:p w14:paraId="7C9BC2A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Poissons Ratio        :       0.300                                  </w:t>
      </w:r>
    </w:p>
    <w:p w14:paraId="7E882FD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Material ID           :4-Austenitic Steels                           </w:t>
      </w:r>
    </w:p>
    <w:p w14:paraId="499FAED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Density               :   0.000E+00  N /cu. mm.                      </w:t>
      </w:r>
    </w:p>
    <w:p w14:paraId="0E03F57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Cold Yield Stress     :     172.400 MPa                              </w:t>
      </w:r>
    </w:p>
    <w:p w14:paraId="48ED351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Hot  Yield Stress     :     129.900 MPa                              </w:t>
      </w:r>
    </w:p>
    <w:p w14:paraId="4F19AEA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Cold Tensile Stress   :     482.600 MPa                              </w:t>
      </w:r>
    </w:p>
    <w:p w14:paraId="274E48F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Density               :   0.000E+00  N /cu. mm.                      </w:t>
      </w:r>
    </w:p>
    <w:p w14:paraId="0150D3D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4DC935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Header Box:                                                                 </w:t>
      </w:r>
    </w:p>
    <w:p w14:paraId="6D0E149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Cold Allowable Stress :     115.100 MPa                              </w:t>
      </w:r>
    </w:p>
    <w:p w14:paraId="503937A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Hot  Allowable Stress :      86.600 MPa                              </w:t>
      </w:r>
    </w:p>
    <w:p w14:paraId="3E19639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Elastic Modulus       :   0.186E+06 MPa                              </w:t>
      </w:r>
    </w:p>
    <w:p w14:paraId="6F0DF10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Poissons Ratio        :       0.300                                  </w:t>
      </w:r>
    </w:p>
    <w:p w14:paraId="04E5096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Material ID           :4-Austenitic Steels                           </w:t>
      </w:r>
    </w:p>
    <w:p w14:paraId="61A6057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Density               :   0.000E+00  N /cu. mm.                      </w:t>
      </w:r>
    </w:p>
    <w:p w14:paraId="392B77C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Cold Yield Stress     :     172.400 MPa                              </w:t>
      </w:r>
    </w:p>
    <w:p w14:paraId="539FAC5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Hot  Yield Stress     :     129.900 MPa                              </w:t>
      </w:r>
    </w:p>
    <w:p w14:paraId="2FA380A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Cold Tensile Stress   :     482.600 MPa                              </w:t>
      </w:r>
    </w:p>
    <w:p w14:paraId="2E8AD0C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Density               :   0.000E+00  N /cu. mm.                      </w:t>
      </w:r>
    </w:p>
    <w:p w14:paraId="1E78E4F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EF3F2A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FB0C93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Tubesheet was not modeled                                                   </w:t>
      </w:r>
    </w:p>
    <w:p w14:paraId="0C24D11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7B767EC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BEB6CB2" w14:textId="734E52B1" w:rsidR="00CD54D8" w:rsidRPr="005C5EFE" w:rsidRDefault="006D047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D147859" wp14:editId="1EC7450B">
                <wp:simplePos x="0" y="0"/>
                <wp:positionH relativeFrom="margin">
                  <wp:align>right</wp:align>
                </wp:positionH>
                <wp:positionV relativeFrom="paragraph">
                  <wp:posOffset>18415</wp:posOffset>
                </wp:positionV>
                <wp:extent cx="784225" cy="477520"/>
                <wp:effectExtent l="0" t="0" r="15875" b="17780"/>
                <wp:wrapSquare wrapText="bothSides"/>
                <wp:docPr id="64" name="Isosceles Triang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F1331CE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D147859" id="Isosceles Triangle 64" o:spid="_x0000_s1071" type="#_x0000_t5" style="position:absolute;margin-left:10.55pt;margin-top:1.45pt;width:61.75pt;height:37.6pt;z-index:2516848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" filled="f" strokecolor="red" strokeweight=".25pt">
                <v:textbox>
                  <w:txbxContent>
                    <w:p w14:paraId="5F1331CE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User Defined Loads:                                                         </w:t>
      </w:r>
    </w:p>
    <w:p w14:paraId="61B5A3A2" w14:textId="4229512A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Forces [  N ]       Moments [ mm.-  N ]                                     </w:t>
      </w:r>
    </w:p>
    <w:p w14:paraId="105355D2" w14:textId="0D63AE38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FX        FY        FZ        MX        MY         MZ        </w:t>
      </w:r>
    </w:p>
    <w:p w14:paraId="68101634" w14:textId="4CCC79DA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----------------------------------------------------------------------------</w:t>
      </w:r>
    </w:p>
    <w:p w14:paraId="4C30BC9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Weight         12000      15090      15090    6420000    9150000    4890000 </w:t>
      </w:r>
    </w:p>
    <w:p w14:paraId="04BF64FE" w14:textId="6856C28B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Operating      12000      15090      15090    6420000    9150000    4890000 </w:t>
      </w:r>
    </w:p>
    <w:p w14:paraId="3D9214FA" w14:textId="2A434F84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Occasional         0          0          0          0          0          0 </w:t>
      </w:r>
    </w:p>
    <w:p w14:paraId="283B973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124A4A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5CE1AD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EE8D1C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No Tube Results                                                             </w:t>
      </w:r>
    </w:p>
    <w:p w14:paraId="14C5463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6F23944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2FC620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API Check for User Defined Loads and API Evaluation                         </w:t>
      </w:r>
    </w:p>
    <w:p w14:paraId="67487DB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API 661 2013 paragraph 7.1.10.2 and 7.1.10.3.                               </w:t>
      </w:r>
    </w:p>
    <w:p w14:paraId="630C3FB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67F4D53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Results below are shown as:                                                 </w:t>
      </w:r>
    </w:p>
    <w:p w14:paraId="36A5D19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Actual Load, Allowable Load, % of Allowable                                 </w:t>
      </w:r>
    </w:p>
    <w:p w14:paraId="12656EF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Allowable Load: 3x API Allowable from para. 7.1.10.2                        </w:t>
      </w:r>
    </w:p>
    <w:p w14:paraId="585D96B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96B1CA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Total Nozzle Loads per DOF in [N and N.m]                                   </w:t>
      </w:r>
    </w:p>
    <w:p w14:paraId="3D3630E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Global FX       :       12000, 15015,    79 %                               </w:t>
      </w:r>
    </w:p>
    <w:p w14:paraId="62FE83F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Global FY       :       15090, 30030,    50 %                               </w:t>
      </w:r>
    </w:p>
    <w:p w14:paraId="5918FB6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Global FZ       :       15090, 25020,    60 %                               </w:t>
      </w:r>
    </w:p>
    <w:p w14:paraId="2E71C7D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Global MX       :        6420,  9150,    70 %                               </w:t>
      </w:r>
    </w:p>
    <w:p w14:paraId="5E0C044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Global MY       :        9150, 12195,    75 %                               </w:t>
      </w:r>
    </w:p>
    <w:p w14:paraId="0E0DFA9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Global MZ       :        4890,  6105,    80 %                               </w:t>
      </w:r>
    </w:p>
    <w:p w14:paraId="4952DC3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AD77C7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API 661 para. 7.1.10.3 check PASSED. The summation of                       </w:t>
      </w:r>
    </w:p>
    <w:p w14:paraId="07CE50C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all nozzle loads did NOT exceed the 1.5x API value from                     </w:t>
      </w:r>
    </w:p>
    <w:p w14:paraId="10FC8AB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para. 7.1.10.2.                                                             </w:t>
      </w:r>
    </w:p>
    <w:p w14:paraId="4362C52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3F32633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Symmetric boundary condition applied at the center of the                   </w:t>
      </w:r>
    </w:p>
    <w:p w14:paraId="0B157DC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headerbox, the API multiplier from paragraph 7.1.10.3 will                  </w:t>
      </w:r>
    </w:p>
    <w:p w14:paraId="5287806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be 1.5 since total loads will be 2x larger due to symmetry.                 </w:t>
      </w:r>
    </w:p>
    <w:p w14:paraId="3356D1D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4BC920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7139D79F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28" w:anchor="TOC" w:history="1">
        <w:r w:rsidR="00CD54D8" w:rsidRPr="005C5EF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5311F5D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7311BF94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7801A191">
          <v:rect id="_x0000_i1026" style="width:0;height:1.5pt" o:hralign="center" o:hrstd="t" o:hr="t" fillcolor="#a0a0a0" stroked="f"/>
        </w:pict>
      </w:r>
    </w:p>
    <w:p w14:paraId="0AEF759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1F801B1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bookmarkStart w:id="31" w:name="2"/>
      <w:r w:rsidRPr="005C5EFE">
        <w:rPr>
          <w:rFonts w:ascii="Courier New" w:hAnsi="Courier New" w:cs="Courier New"/>
          <w:sz w:val="15"/>
          <w:szCs w:val="15"/>
        </w:rPr>
        <w:t xml:space="preserve">  </w:t>
      </w:r>
      <w:bookmarkEnd w:id="31"/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09D3D3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Load Case Report                                                             </w:t>
      </w:r>
    </w:p>
    <w:p w14:paraId="7B434A3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5F82FFE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Released Jan. 2021             8:55am   OCT  1,2024                         </w:t>
      </w:r>
    </w:p>
    <w:p w14:paraId="3F9F947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68103DE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52238D2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38E9E60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002A9FD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Load Case Report                                       $X                    </w:t>
      </w:r>
    </w:p>
    <w:p w14:paraId="7E42DA4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65BC306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Inner and outer element temperatures are the same                            </w:t>
      </w:r>
    </w:p>
    <w:p w14:paraId="7F99D59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throughout the model.  No thermal ratcheting                                 </w:t>
      </w:r>
    </w:p>
    <w:p w14:paraId="4BA379C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calculations will be performed.                                              </w:t>
      </w:r>
    </w:p>
    <w:p w14:paraId="5983165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14FDD68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THE   4  LOAD CASES ANALYZED ARE:                                            </w:t>
      </w:r>
    </w:p>
    <w:p w14:paraId="691C1D0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7693B9B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1   WEIGHT ONLY    (Wgt Only)                                              </w:t>
      </w:r>
    </w:p>
    <w:p w14:paraId="1C497A1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49DD12D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Weight ONLY case run to get the stress range                           </w:t>
      </w:r>
    </w:p>
    <w:p w14:paraId="4128266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between the installed and the operating states.                        </w:t>
      </w:r>
    </w:p>
    <w:p w14:paraId="3C554F8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2FD7A96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/-------- Loads in Case   1                                            </w:t>
      </w:r>
    </w:p>
    <w:p w14:paraId="7F8BC92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Loads due to Weight                                                  </w:t>
      </w:r>
    </w:p>
    <w:p w14:paraId="30B2035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3835FBF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2   SUSTAINED      (Wgt+Pr)                                                </w:t>
      </w:r>
    </w:p>
    <w:p w14:paraId="0A10F04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46DEA5B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Sustained case run to satisfy local primary                            </w:t>
      </w:r>
    </w:p>
    <w:p w14:paraId="66873F3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membrane and bending stress limits.                                    </w:t>
      </w:r>
    </w:p>
    <w:p w14:paraId="6D91A2A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0719FA4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/-------- Loads in Case   2                                            </w:t>
      </w:r>
    </w:p>
    <w:p w14:paraId="0AA310F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Loads due to Weight                                                  </w:t>
      </w:r>
    </w:p>
    <w:p w14:paraId="2CCFB7A4" w14:textId="4FDFFCC7" w:rsidR="00CD54D8" w:rsidRPr="005C5EFE" w:rsidRDefault="006D047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B88D7F6" wp14:editId="5EF14039">
                <wp:simplePos x="0" y="0"/>
                <wp:positionH relativeFrom="margin">
                  <wp:align>right</wp:align>
                </wp:positionH>
                <wp:positionV relativeFrom="paragraph">
                  <wp:posOffset>18415</wp:posOffset>
                </wp:positionV>
                <wp:extent cx="784225" cy="477520"/>
                <wp:effectExtent l="0" t="0" r="15875" b="17780"/>
                <wp:wrapSquare wrapText="bothSides"/>
                <wp:docPr id="65" name="Isosceles Tri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B06A78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B88D7F6" id="Isosceles Triangle 65" o:spid="_x0000_s1072" type="#_x0000_t5" style="position:absolute;margin-left:10.55pt;margin-top:1.45pt;width:61.75pt;height:37.6pt;z-index:25168691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" filled="f" strokecolor="red" strokeweight=".25pt">
                <v:textbox>
                  <w:txbxContent>
                    <w:p w14:paraId="5DB06A78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      Pressure Case    1                                                   </w:t>
      </w:r>
    </w:p>
    <w:p w14:paraId="37C4E07A" w14:textId="281DAF36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16E47041" w14:textId="1C0A0C72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3   OPERATING                                                              </w:t>
      </w:r>
    </w:p>
    <w:p w14:paraId="54B32F79" w14:textId="04DBC62C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79312832" w14:textId="1C624E50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Case run to compute the operating stresses used in                     </w:t>
      </w:r>
    </w:p>
    <w:p w14:paraId="6DDFEDF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secondary, peak and range calculations as needed.                      </w:t>
      </w:r>
    </w:p>
    <w:p w14:paraId="42B8000E" w14:textId="26B6DA43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27E6FA4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/-------- Loads in Case   3                                            </w:t>
      </w:r>
    </w:p>
    <w:p w14:paraId="631BF31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Pressure Case    1                                                   </w:t>
      </w:r>
    </w:p>
    <w:p w14:paraId="4249CB3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Loads from (Operating)                                               </w:t>
      </w:r>
    </w:p>
    <w:p w14:paraId="2406D61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35506F5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4   RANGE          (Fatigue Calc Performed)                                </w:t>
      </w:r>
    </w:p>
    <w:p w14:paraId="69CC833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65D3E08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Case run to get the RANGE of stresses.                                 </w:t>
      </w:r>
    </w:p>
    <w:p w14:paraId="0C59705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as described in NB-3222.2, 5.5.3.2, 5.5.5.2 or 5.5.6.1.                </w:t>
      </w:r>
    </w:p>
    <w:p w14:paraId="5E367BA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6B32F0F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/-------- Combinations in Range Case   4                               </w:t>
      </w:r>
    </w:p>
    <w:p w14:paraId="1C53F7A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Plus  Stress Results from CASE   3                                   </w:t>
      </w:r>
    </w:p>
    <w:p w14:paraId="5C5057C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Minus Stress Results from CASE   1                                   </w:t>
      </w:r>
    </w:p>
    <w:p w14:paraId="114410D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7B45B2C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3BE89DD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65FC0C42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29" w:anchor="TOC" w:history="1">
        <w:r w:rsidR="00CD54D8" w:rsidRPr="005C5EF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116F20F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6F4F4C4F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71A03E3F">
          <v:rect id="_x0000_i1027" style="width:0;height:1.5pt" o:hralign="center" o:hrstd="t" o:hr="t" fillcolor="#a0a0a0" stroked="f"/>
        </w:pict>
      </w:r>
    </w:p>
    <w:p w14:paraId="502F6A9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4618C7F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bookmarkStart w:id="32" w:name="3"/>
      <w:r w:rsidRPr="005C5EFE">
        <w:rPr>
          <w:rFonts w:ascii="Courier New" w:hAnsi="Courier New" w:cs="Courier New"/>
          <w:sz w:val="15"/>
          <w:szCs w:val="15"/>
        </w:rPr>
        <w:t xml:space="preserve">  </w:t>
      </w:r>
      <w:bookmarkEnd w:id="32"/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FBB656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Solution Data</w:t>
      </w:r>
    </w:p>
    <w:p w14:paraId="132D2B9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46EEAC5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Released Jan. 2021             8:55am   OCT  1,2024                         </w:t>
      </w:r>
    </w:p>
    <w:p w14:paraId="4D55F63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75D49FA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78FDE8E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3FDC4C3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164CEA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Solution Data</w:t>
      </w:r>
    </w:p>
    <w:p w14:paraId="135862A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0CDDB9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346F02C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Maximum Solution Row Size =    1758</w:t>
      </w:r>
    </w:p>
    <w:p w14:paraId="21CB055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Number of Nodes           =    8591</w:t>
      </w:r>
    </w:p>
    <w:p w14:paraId="0499453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Number of Elements        =    2923</w:t>
      </w:r>
    </w:p>
    <w:p w14:paraId="0700D13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Number of Solution Cases  =       3</w:t>
      </w:r>
    </w:p>
    <w:p w14:paraId="4567892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3005199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Summation of Loads per Case</w:t>
      </w:r>
    </w:p>
    <w:p w14:paraId="4EB2DAA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3E7BA9C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Case #               FX                  FY                  FZ </w:t>
      </w:r>
    </w:p>
    <w:p w14:paraId="292D71C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4F73303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1              12000.              53502.              15090.</w:t>
      </w:r>
    </w:p>
    <w:p w14:paraId="110CB18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2              12000.             -44684.            -104898.</w:t>
      </w:r>
    </w:p>
    <w:p w14:paraId="2F0346D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3              12000.             -44684.            -104898.</w:t>
      </w:r>
    </w:p>
    <w:p w14:paraId="2BC13B7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2F12EECB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30" w:anchor="TOC" w:history="1">
        <w:r w:rsidR="00CD54D8" w:rsidRPr="005C5EF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045F9BD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62E971FF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2B80D96B">
          <v:rect id="_x0000_i1028" style="width:0;height:1.5pt" o:hralign="center" o:hrstd="t" o:hr="t" fillcolor="#a0a0a0" stroked="f"/>
        </w:pict>
      </w:r>
    </w:p>
    <w:p w14:paraId="30C7320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64D63F8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bookmarkStart w:id="33" w:name="4"/>
      <w:r w:rsidRPr="005C5EFE">
        <w:rPr>
          <w:rFonts w:ascii="Courier New" w:hAnsi="Courier New" w:cs="Courier New"/>
          <w:sz w:val="15"/>
          <w:szCs w:val="15"/>
        </w:rPr>
        <w:t xml:space="preserve">  </w:t>
      </w:r>
      <w:bookmarkEnd w:id="33"/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A5119B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ASME Code Stress Output Plots</w:t>
      </w:r>
    </w:p>
    <w:p w14:paraId="6453F68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0425F86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Released Jan. 2021             8:56am   OCT  1,2024                         </w:t>
      </w:r>
    </w:p>
    <w:p w14:paraId="3FB7735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7BCFB37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6A25535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34FB32E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3DCC34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ASME Code Stress Output Plots                          $X</w:t>
      </w:r>
    </w:p>
    <w:p w14:paraId="673B475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82CAD5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501FF0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1) Pl &lt; SPL (SUS,Membrane) Case 2                   </w:t>
      </w:r>
    </w:p>
    <w:p w14:paraId="08A17A0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5D300C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2) Qb &lt; SPS (SUS,Bending) Case 2                    </w:t>
      </w:r>
    </w:p>
    <w:p w14:paraId="7AD1F93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45340F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3) Pl+Pb+Q &lt; SPS (SUS,Inside) Case 2                </w:t>
      </w:r>
    </w:p>
    <w:p w14:paraId="68EF6F2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48768C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4) Pl+Pb+Q &lt; SPS (SUS,Outside) Case 2               </w:t>
      </w:r>
    </w:p>
    <w:p w14:paraId="19CB9D0C" w14:textId="233F7674" w:rsidR="00CD54D8" w:rsidRPr="005C5EFE" w:rsidRDefault="006D047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1F3AC4F" wp14:editId="54AFF6C3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784225" cy="477520"/>
                <wp:effectExtent l="0" t="0" r="15875" b="17780"/>
                <wp:wrapSquare wrapText="bothSides"/>
                <wp:docPr id="66" name="Isosceles Tri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39B40E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1F3AC4F" id="Isosceles Triangle 66" o:spid="_x0000_s1073" type="#_x0000_t5" style="position:absolute;margin-left:10.55pt;margin-top:0;width:61.75pt;height:37.6pt;z-index:25168896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" filled="f" strokecolor="red" strokeweight=".25pt">
                <v:textbox>
                  <w:txbxContent>
                    <w:p w14:paraId="6839B40E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354876A" w14:textId="0F6A32C2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5) S1+S2+S3 &lt; 4S (SUS,S1+S2+S3) Case 2              </w:t>
      </w:r>
    </w:p>
    <w:p w14:paraId="4CDBADDF" w14:textId="3EEA8291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2AA1EFA" w14:textId="007BAA43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6) Pl+Pb+Q &lt; SPS (OPE,Inside) Case 3                </w:t>
      </w:r>
    </w:p>
    <w:p w14:paraId="737323E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336236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7) Pl+Pb+Q &lt; SPS (OPE,Outside) Case 3               </w:t>
      </w:r>
    </w:p>
    <w:p w14:paraId="6EF8D3E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AE6023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8) Membrane &lt; User (OPE,Membrane) Case 3            </w:t>
      </w:r>
    </w:p>
    <w:p w14:paraId="44EF9B9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730149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9) Bending &lt; User (OPE,Bending) Case 3              </w:t>
      </w:r>
    </w:p>
    <w:p w14:paraId="4A92DBE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F0B91E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10) Pl+Pb+Q &lt; SPS (EXP,Inside) Case 4               </w:t>
      </w:r>
    </w:p>
    <w:p w14:paraId="79E901F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AFE343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11) Pl+Pb+Q &lt; SPS (EXP,Outside) Case 4              </w:t>
      </w:r>
    </w:p>
    <w:p w14:paraId="052695E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4506F2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12) Pl+Pb+Q+F &lt; 2Sa (EXP,Inside) Case 4             </w:t>
      </w:r>
    </w:p>
    <w:p w14:paraId="0CC49DD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DE7C17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13) Pl+Pb+Q+F &lt; 2Sa (EXP,Outside) Case 4            </w:t>
      </w:r>
    </w:p>
    <w:p w14:paraId="6EF6620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D1A7D6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7C4AC04C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31" w:anchor="TOC" w:history="1">
        <w:r w:rsidR="00CD54D8" w:rsidRPr="005C5EF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5AC00DA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14D7DA98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0921B252">
          <v:rect id="_x0000_i1029" style="width:0;height:1.5pt" o:hralign="center" o:hrstd="t" o:hr="t" fillcolor="#a0a0a0" stroked="f"/>
        </w:pict>
      </w:r>
    </w:p>
    <w:p w14:paraId="37E9AB6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1A621C8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bookmarkStart w:id="34" w:name="5"/>
      <w:r w:rsidRPr="005C5EFE">
        <w:rPr>
          <w:rFonts w:ascii="Courier New" w:hAnsi="Courier New" w:cs="Courier New"/>
          <w:sz w:val="15"/>
          <w:szCs w:val="15"/>
        </w:rPr>
        <w:t xml:space="preserve">  </w:t>
      </w:r>
      <w:bookmarkEnd w:id="34"/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0ED867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Stress Results - Notes</w:t>
      </w:r>
    </w:p>
    <w:p w14:paraId="734D57A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79279CB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Released Jan. 2021             8:56am   OCT  1,2024                         </w:t>
      </w:r>
    </w:p>
    <w:p w14:paraId="7FB51C8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621482D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47EB7E0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304F37F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A232C5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Stress Results - Notes</w:t>
      </w:r>
    </w:p>
    <w:p w14:paraId="6268DA1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B84D34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61A9C92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- Results  in  this  analysis  were  generated using the finite</w:t>
      </w:r>
    </w:p>
    <w:p w14:paraId="49966A9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element solution method.                                     </w:t>
      </w:r>
    </w:p>
    <w:p w14:paraId="2A839D5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</w:t>
      </w:r>
    </w:p>
    <w:p w14:paraId="1636CEF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- Using 2019 ASME Section VIII Division 2</w:t>
      </w:r>
    </w:p>
    <w:p w14:paraId="4FAECFD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006768F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- Use Polished Bar fatigue curve.</w:t>
      </w:r>
    </w:p>
    <w:p w14:paraId="1A32454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1598E9E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- Ratio between Operating and Design Pressure =   1.000000    </w:t>
      </w:r>
    </w:p>
    <w:p w14:paraId="2651DF6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Range cases use operating pressure. Primary cases</w:t>
      </w:r>
    </w:p>
    <w:p w14:paraId="2DF3221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use design pressure.</w:t>
      </w:r>
    </w:p>
    <w:p w14:paraId="636FFC4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5A2E693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- Assume free end displacements of attached pipe</w:t>
      </w:r>
    </w:p>
    <w:p w14:paraId="4188388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(e.g. thermal loads) are secondary loads. </w:t>
      </w:r>
    </w:p>
    <w:p w14:paraId="21EC838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097FBE7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- Primary bending stresses at discontinuities </w:t>
      </w:r>
    </w:p>
    <w:p w14:paraId="04BBD4C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are treated like secondary stresses. (Pb=0)</w:t>
      </w:r>
    </w:p>
    <w:p w14:paraId="34DF549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76BD5E2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- Use Equivalent Stress (Von Mises).</w:t>
      </w:r>
    </w:p>
    <w:p w14:paraId="59D1DF9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637AE95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- TRIAXIAL Stress Guidelines:</w:t>
      </w:r>
    </w:p>
    <w:p w14:paraId="7D56676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S1+S2+S3 evaluation omitted from operating stress.</w:t>
      </w:r>
    </w:p>
    <w:p w14:paraId="76C9A81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Include S1+S2+S3 evaluation in primary case evaluation.</w:t>
      </w:r>
    </w:p>
    <w:p w14:paraId="31436EA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Bending stress NOT included for all S1+S2+S3 calculations.</w:t>
      </w:r>
    </w:p>
    <w:p w14:paraId="02F9AC5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3F55D9C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- Use local tensor values for averaged and not averaged stresses.</w:t>
      </w:r>
    </w:p>
    <w:p w14:paraId="5B9176E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768B35D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559D3C3D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32" w:anchor="TOC" w:history="1">
        <w:r w:rsidR="00CD54D8" w:rsidRPr="005C5EF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0C1CE6C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4BCE0203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6CC29C19">
          <v:rect id="_x0000_i1030" style="width:0;height:1.5pt" o:hralign="center" o:hrstd="t" o:hr="t" fillcolor="#a0a0a0" stroked="f"/>
        </w:pict>
      </w:r>
    </w:p>
    <w:p w14:paraId="392FFCE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01057B7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bookmarkStart w:id="35" w:name="6"/>
      <w:r w:rsidRPr="005C5EFE">
        <w:rPr>
          <w:rFonts w:ascii="Courier New" w:hAnsi="Courier New" w:cs="Courier New"/>
          <w:sz w:val="15"/>
          <w:szCs w:val="15"/>
        </w:rPr>
        <w:t xml:space="preserve">  </w:t>
      </w:r>
      <w:bookmarkEnd w:id="35"/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A5E466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ASME Overstressed Areas                 </w:t>
      </w:r>
    </w:p>
    <w:p w14:paraId="1DBF531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4FE3090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Released Jan. 2021             8:56am   OCT  1,2024                         </w:t>
      </w:r>
    </w:p>
    <w:p w14:paraId="53DDEE1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0403CA1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206B9C42" w14:textId="49E7769F" w:rsidR="00CD54D8" w:rsidRPr="005C5EFE" w:rsidRDefault="006D047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B46BC1C" wp14:editId="4FBE932B">
                <wp:simplePos x="0" y="0"/>
                <wp:positionH relativeFrom="margin">
                  <wp:align>right</wp:align>
                </wp:positionH>
                <wp:positionV relativeFrom="paragraph">
                  <wp:posOffset>18415</wp:posOffset>
                </wp:positionV>
                <wp:extent cx="784225" cy="477520"/>
                <wp:effectExtent l="0" t="0" r="15875" b="17780"/>
                <wp:wrapSquare wrapText="bothSides"/>
                <wp:docPr id="67" name="Isosceles Tri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9A8C23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B46BC1C" id="Isosceles Triangle 67" o:spid="_x0000_s1074" type="#_x0000_t5" style="position:absolute;margin-left:10.55pt;margin-top:1.45pt;width:61.75pt;height:37.6pt;z-index:25169100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" filled="f" strokecolor="red" strokeweight=".25pt">
                <v:textbox>
                  <w:txbxContent>
                    <w:p w14:paraId="7D9A8C23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5B565EA6" w14:textId="06567C31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B79FBDF" w14:textId="6C4FD556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ASME Overstressed Areas                                $X</w:t>
      </w:r>
    </w:p>
    <w:p w14:paraId="31C04D44" w14:textId="0CC05772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960E67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5766F5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B9A766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*** NO OVERSTRESSED NODES IN THIS MODEL ***</w:t>
      </w:r>
    </w:p>
    <w:p w14:paraId="2FBE56A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40EB50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3342E8FE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33" w:anchor="TOC" w:history="1">
        <w:r w:rsidR="00CD54D8" w:rsidRPr="005C5EF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28F114E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43BB46A5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00EB60A6">
          <v:rect id="_x0000_i1031" style="width:0;height:1.5pt" o:hralign="center" o:hrstd="t" o:hr="t" fillcolor="#a0a0a0" stroked="f"/>
        </w:pict>
      </w:r>
    </w:p>
    <w:p w14:paraId="0291FD4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35AEAF1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bookmarkStart w:id="36" w:name="7"/>
      <w:r w:rsidRPr="005C5EFE">
        <w:rPr>
          <w:rFonts w:ascii="Courier New" w:hAnsi="Courier New" w:cs="Courier New"/>
          <w:sz w:val="15"/>
          <w:szCs w:val="15"/>
        </w:rPr>
        <w:t xml:space="preserve">  </w:t>
      </w:r>
      <w:bookmarkEnd w:id="36"/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97FC97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Highest Primary Stress Ratios           </w:t>
      </w:r>
    </w:p>
    <w:p w14:paraId="0660CF5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4AFF392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Released Jan. 2021             8:56am   OCT  1,2024                         </w:t>
      </w:r>
    </w:p>
    <w:p w14:paraId="3C3FC93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7616D9C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65ACC9B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30C303B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471561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Highest Primary Stress Ratios                          $X</w:t>
      </w:r>
    </w:p>
    <w:p w14:paraId="4B00CAC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870425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5AE85E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1                          </w:t>
      </w:r>
    </w:p>
    <w:p w14:paraId="13530D7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4374F7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08F0508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43            130     Min Prin. Stress = -65. (51% Neg, 8% NegHi)     </w:t>
      </w:r>
    </w:p>
    <w:p w14:paraId="064E7C8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C0CEC7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66D8506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33%                                                              </w:t>
      </w:r>
    </w:p>
    <w:p w14:paraId="1391114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F4FA6E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DC3DAC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Long Plate for Plate # 1                          </w:t>
      </w:r>
    </w:p>
    <w:p w14:paraId="0DAC770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C5F420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5D75C5E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103            130     Min Prin. Stress = -107. (97% Neg, 19% NegHi)   </w:t>
      </w:r>
    </w:p>
    <w:p w14:paraId="0A35752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FDC0AE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779BCA9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79%                                                              </w:t>
      </w:r>
    </w:p>
    <w:p w14:paraId="2EB7C7F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B7E2E4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2C36AA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2                          </w:t>
      </w:r>
    </w:p>
    <w:p w14:paraId="6DDFA6B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80AB13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0D3D477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50            130     Min Prin. Stress = -27. (58% Neg, 9% NegHi)     </w:t>
      </w:r>
    </w:p>
    <w:p w14:paraId="02EAD0A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5539A9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735F743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38%                                                              </w:t>
      </w:r>
    </w:p>
    <w:p w14:paraId="2FFA6A7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4D42C8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ABD1F3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3                          </w:t>
      </w:r>
    </w:p>
    <w:p w14:paraId="5462871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2E4A96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7944F6B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122            130     Min Prin. Stress = -175. (89% Neg, 49% NegHi)   </w:t>
      </w:r>
    </w:p>
    <w:p w14:paraId="65BAB4A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6B2798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47EC6B8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93%                                                              </w:t>
      </w:r>
    </w:p>
    <w:p w14:paraId="53E7260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5AB265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1EB009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4                          </w:t>
      </w:r>
    </w:p>
    <w:p w14:paraId="5F81AB8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C9DD61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1E2A58B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93            130     Min Prin. Stress = -113. (76% Neg, 20% NegHi)   </w:t>
      </w:r>
    </w:p>
    <w:p w14:paraId="5999443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7DA912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46FF4E3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71%                                                              </w:t>
      </w:r>
    </w:p>
    <w:p w14:paraId="4B68BE5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C5BF7F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F43793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Long Plate for Plate # 4                          </w:t>
      </w:r>
    </w:p>
    <w:p w14:paraId="1A8E3AA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D6DD6D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59D6CCD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lastRenderedPageBreak/>
        <w:t xml:space="preserve">         22            130     Min Prin. Stress = -15. (79% Neg, 12% NegHi)    </w:t>
      </w:r>
    </w:p>
    <w:p w14:paraId="207D47CC" w14:textId="000E83F1" w:rsidR="00CD54D8" w:rsidRPr="005C5EFE" w:rsidRDefault="006D047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2C435B2" wp14:editId="47E877C3">
                <wp:simplePos x="0" y="0"/>
                <wp:positionH relativeFrom="margin">
                  <wp:align>right</wp:align>
                </wp:positionH>
                <wp:positionV relativeFrom="paragraph">
                  <wp:posOffset>12065</wp:posOffset>
                </wp:positionV>
                <wp:extent cx="784225" cy="477520"/>
                <wp:effectExtent l="0" t="0" r="15875" b="17780"/>
                <wp:wrapSquare wrapText="bothSides"/>
                <wp:docPr id="68" name="Isosceles Tri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20B78E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2C435B2" id="Isosceles Triangle 68" o:spid="_x0000_s1075" type="#_x0000_t5" style="position:absolute;margin-left:10.55pt;margin-top:.95pt;width:61.75pt;height:37.6pt;z-index:25169305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" filled="f" strokecolor="red" strokeweight=".25pt">
                <v:textbox>
                  <w:txbxContent>
                    <w:p w14:paraId="5D20B78E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13821F9" w14:textId="06AB98B8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617BFE29" w14:textId="56EEE9B5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16%                                                              </w:t>
      </w:r>
    </w:p>
    <w:p w14:paraId="6CD24748" w14:textId="6DDE95C0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A057909" w14:textId="7D9D845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F012D0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5                          </w:t>
      </w:r>
    </w:p>
    <w:p w14:paraId="0B2A435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F6503A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1149918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35            130     Min Prin. Stress = -10. (42% Neg, 11% NegHi)    </w:t>
      </w:r>
    </w:p>
    <w:p w14:paraId="4E60D80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44DA67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61F910F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26%                                                              </w:t>
      </w:r>
    </w:p>
    <w:p w14:paraId="2B0C511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2906B4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4971316E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34" w:anchor="TOC" w:history="1">
        <w:r w:rsidR="00CD54D8" w:rsidRPr="005C5EF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1682153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17759B8E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60E773A1">
          <v:rect id="_x0000_i1032" style="width:0;height:1.5pt" o:hralign="center" o:hrstd="t" o:hr="t" fillcolor="#a0a0a0" stroked="f"/>
        </w:pict>
      </w:r>
    </w:p>
    <w:p w14:paraId="15DD5AA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67EA5CE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bookmarkStart w:id="37" w:name="8"/>
      <w:r w:rsidRPr="005C5EFE">
        <w:rPr>
          <w:rFonts w:ascii="Courier New" w:hAnsi="Courier New" w:cs="Courier New"/>
          <w:sz w:val="15"/>
          <w:szCs w:val="15"/>
        </w:rPr>
        <w:t xml:space="preserve">  </w:t>
      </w:r>
      <w:bookmarkEnd w:id="37"/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4FAED4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Highest Secondary Stress Ratios         </w:t>
      </w:r>
    </w:p>
    <w:p w14:paraId="496D6AB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05A4225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Released Jan. 2021             8:56am   OCT  1,2024                         </w:t>
      </w:r>
    </w:p>
    <w:p w14:paraId="04C5082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15D625F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537A78B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1C7639C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E94838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Highest Secondary Stress Ratios                        $X</w:t>
      </w:r>
    </w:p>
    <w:p w14:paraId="2287B1C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ABB2AE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In combination case  4 the max range stress divided</w:t>
      </w:r>
    </w:p>
    <w:p w14:paraId="096AC2E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by the max component stress is 1.99. The case tensor components</w:t>
      </w:r>
    </w:p>
    <w:p w14:paraId="5FC4EF7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are in some directions additive and so the combination</w:t>
      </w:r>
    </w:p>
    <w:p w14:paraId="21237B4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case will have HIGHER stresses than the largest of any</w:t>
      </w:r>
    </w:p>
    <w:p w14:paraId="693C29F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of the individual cases by more than 50%.</w:t>
      </w:r>
    </w:p>
    <w:p w14:paraId="442352F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1A32538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Load      Combined/Max       Combined/Max</w:t>
      </w:r>
    </w:p>
    <w:p w14:paraId="17BA2ED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Case        (Inside)           (Outside)</w:t>
      </w:r>
    </w:p>
    <w:p w14:paraId="5CA2CF2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------    -------------      -------------</w:t>
      </w:r>
    </w:p>
    <w:p w14:paraId="6CF30DF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4         1.993               1.970</w:t>
      </w:r>
    </w:p>
    <w:p w14:paraId="436AEEE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785B123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8D6B81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1                          </w:t>
      </w:r>
    </w:p>
    <w:p w14:paraId="4060808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1307E4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4C6980E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88            303     Min Prin. Stress = -65. (51% Neg, 8% NegHi)     </w:t>
      </w:r>
    </w:p>
    <w:p w14:paraId="0683C5B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8459BA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717063A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29%                                                              </w:t>
      </w:r>
    </w:p>
    <w:p w14:paraId="7FAADFC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958538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2C89215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88            303     Min Prin. Stress = -65. (51% Neg, 8% NegHi)     </w:t>
      </w:r>
    </w:p>
    <w:p w14:paraId="23D18C8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909FE0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4F630F3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29%                                                              </w:t>
      </w:r>
    </w:p>
    <w:p w14:paraId="264C4F9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895D85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799CAA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Long Plate for Plate # 1                          </w:t>
      </w:r>
    </w:p>
    <w:p w14:paraId="31FFB62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9FC592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20F401B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190            303     Min Prin. Stress = -107. (97% Neg, 19% NegHi)   </w:t>
      </w:r>
    </w:p>
    <w:p w14:paraId="4BF34C5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FC52EB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5A9D7B9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62%                                                              </w:t>
      </w:r>
    </w:p>
    <w:p w14:paraId="669B45A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DCB931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35D6FCD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190            303     Min Prin. Stress = -107. (97% Neg, 19% NegHi)   </w:t>
      </w:r>
    </w:p>
    <w:p w14:paraId="13AEF7D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A67836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302896A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62%                                                              </w:t>
      </w:r>
    </w:p>
    <w:p w14:paraId="202954A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CA12A0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DD785C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2                          </w:t>
      </w:r>
    </w:p>
    <w:p w14:paraId="5033CE6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lastRenderedPageBreak/>
        <w:t xml:space="preserve"> </w:t>
      </w:r>
    </w:p>
    <w:p w14:paraId="6E8123C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6B472AAA" w14:textId="060F1E6D" w:rsidR="00CD54D8" w:rsidRPr="005C5EFE" w:rsidRDefault="006D047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94C0100" wp14:editId="0D0EE230">
                <wp:simplePos x="0" y="0"/>
                <wp:positionH relativeFrom="margin">
                  <wp:align>right</wp:align>
                </wp:positionH>
                <wp:positionV relativeFrom="paragraph">
                  <wp:posOffset>5715</wp:posOffset>
                </wp:positionV>
                <wp:extent cx="784225" cy="477520"/>
                <wp:effectExtent l="0" t="0" r="15875" b="17780"/>
                <wp:wrapSquare wrapText="bothSides"/>
                <wp:docPr id="69" name="Isosceles Tri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474B0F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94C0100" id="Isosceles Triangle 69" o:spid="_x0000_s1076" type="#_x0000_t5" style="position:absolute;margin-left:10.55pt;margin-top:.45pt;width:61.75pt;height:37.6pt;z-index:25169510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" filled="f" strokecolor="red" strokeweight=".25pt">
                <v:textbox>
                  <w:txbxContent>
                    <w:p w14:paraId="3C474B0F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     75            303     Min Prin. Stress = -27. (58% Neg, 9% NegHi)     </w:t>
      </w:r>
    </w:p>
    <w:p w14:paraId="243CA8C8" w14:textId="33C3C4F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623BF39" w14:textId="4D02F8C9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646BBAE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24%                                                              </w:t>
      </w:r>
    </w:p>
    <w:p w14:paraId="13ED4D6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1BEAE4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5B308F1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75            303     Min Prin. Stress = -27. (58% Neg, 9% NegHi)     </w:t>
      </w:r>
    </w:p>
    <w:p w14:paraId="70ED5EA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D54566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07846AE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24%                                                              </w:t>
      </w:r>
    </w:p>
    <w:p w14:paraId="7E0577C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2D0198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47037F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3                          </w:t>
      </w:r>
    </w:p>
    <w:p w14:paraId="101FFC7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6250CE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466D42E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245            303     Min Prin. Stress = -175. (89% Neg, 49% NegHi)   </w:t>
      </w:r>
    </w:p>
    <w:p w14:paraId="68AB6B5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342760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77B78B1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80%                                                              </w:t>
      </w:r>
    </w:p>
    <w:p w14:paraId="575FDE4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3E00E0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15863AF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245            303     Min Prin. Stress = -175. (89% Neg, 49% NegHi)   </w:t>
      </w:r>
    </w:p>
    <w:p w14:paraId="5991FB1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059780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135E1E2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80%                                                              </w:t>
      </w:r>
    </w:p>
    <w:p w14:paraId="1CB86D5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A47063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1C5FF2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4                          </w:t>
      </w:r>
    </w:p>
    <w:p w14:paraId="63DAB4E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85B59D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4393397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157            303     Min Prin. Stress = -113. (76% Neg, 20% NegHi)   </w:t>
      </w:r>
    </w:p>
    <w:p w14:paraId="0211782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33C5BA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6D94A81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52%                                                              </w:t>
      </w:r>
    </w:p>
    <w:p w14:paraId="7B01D23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FEABA6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3AFD2E2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157            303     Min Prin. Stress = -113. (76% Neg, 20% NegHi)   </w:t>
      </w:r>
    </w:p>
    <w:p w14:paraId="1DE12F6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2E3EE4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5D385F7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52%                                                              </w:t>
      </w:r>
    </w:p>
    <w:p w14:paraId="56B47F3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580AF3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4CF2CE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Long Plate for Plate # 4                          </w:t>
      </w:r>
    </w:p>
    <w:p w14:paraId="6AFA2B7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A61C7F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344081C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39            303     Min Prin. Stress = -15. (79% Neg, 12% NegHi)    </w:t>
      </w:r>
    </w:p>
    <w:p w14:paraId="29BF9A9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69A70E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5DE9B31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12%                                                              </w:t>
      </w:r>
    </w:p>
    <w:p w14:paraId="6988788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383F66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6891C6A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39            303     Min Prin. Stress = -15. (79% Neg, 12% NegHi)    </w:t>
      </w:r>
    </w:p>
    <w:p w14:paraId="3B7FF08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63C4E4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4293D9B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12%                                                              </w:t>
      </w:r>
    </w:p>
    <w:p w14:paraId="3D13950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349D23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2124E3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5                          </w:t>
      </w:r>
    </w:p>
    <w:p w14:paraId="034E68D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219056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44F11F9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56            302     Min Prin. Stress = -10. (42% Neg, 11% NegHi)    </w:t>
      </w:r>
    </w:p>
    <w:p w14:paraId="7155558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1BF9B1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5EADF39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18%                                                              </w:t>
      </w:r>
    </w:p>
    <w:p w14:paraId="5267864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89847F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350E6CB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56            302     Min Prin. Stress = -10. (42% Neg, 11% NegHi)    </w:t>
      </w:r>
    </w:p>
    <w:p w14:paraId="056E282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E06974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0DE5C94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18%                                                              </w:t>
      </w:r>
    </w:p>
    <w:p w14:paraId="4368281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lastRenderedPageBreak/>
        <w:t xml:space="preserve"> </w:t>
      </w:r>
    </w:p>
    <w:p w14:paraId="0DD634FA" w14:textId="23020D15" w:rsidR="00CD54D8" w:rsidRPr="005C5EFE" w:rsidRDefault="006D047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B856EBF" wp14:editId="20BCA31E">
                <wp:simplePos x="0" y="0"/>
                <wp:positionH relativeFrom="margin">
                  <wp:align>right</wp:align>
                </wp:positionH>
                <wp:positionV relativeFrom="paragraph">
                  <wp:posOffset>55880</wp:posOffset>
                </wp:positionV>
                <wp:extent cx="784225" cy="477520"/>
                <wp:effectExtent l="0" t="0" r="15875" b="17780"/>
                <wp:wrapSquare wrapText="bothSides"/>
                <wp:docPr id="70" name="Isosceles Tri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0813D2" w14:textId="77777777" w:rsidR="00085C33" w:rsidRPr="001B3EBE" w:rsidRDefault="00085C33" w:rsidP="006D047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B856EBF" id="Isosceles Triangle 70" o:spid="_x0000_s1077" type="#_x0000_t5" style="position:absolute;left:0;text-align:left;margin-left:10.55pt;margin-top:4.4pt;width:61.75pt;height:37.6pt;z-index:25169715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" filled="f" strokecolor="red" strokeweight=".25pt">
                <v:textbox>
                  <w:txbxContent>
                    <w:p w14:paraId="0F0813D2" w14:textId="77777777" w:rsidR="00085C33" w:rsidRPr="001B3EBE" w:rsidRDefault="00085C33" w:rsidP="006D047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DBB06A7" w14:textId="241A9562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35" w:anchor="TOC" w:history="1">
        <w:r w:rsidR="00CD54D8" w:rsidRPr="005C5EF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3AFB1879" w14:textId="0FF82D51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4DE6B1B3" w14:textId="00552353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2A4BD197">
          <v:rect id="_x0000_i1033" style="width:0;height:1.5pt" o:hralign="center" o:hrstd="t" o:hr="t" fillcolor="#a0a0a0" stroked="f"/>
        </w:pict>
      </w:r>
    </w:p>
    <w:p w14:paraId="263BEE67" w14:textId="78A7D355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6435BF1B" w14:textId="39AB2FA6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bookmarkStart w:id="38" w:name="9"/>
      <w:r w:rsidRPr="005C5EFE">
        <w:rPr>
          <w:rFonts w:ascii="Courier New" w:hAnsi="Courier New" w:cs="Courier New"/>
          <w:sz w:val="15"/>
          <w:szCs w:val="15"/>
        </w:rPr>
        <w:t xml:space="preserve">  </w:t>
      </w:r>
      <w:bookmarkEnd w:id="38"/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CF158E7" w14:textId="18433C45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Highest Fatigue Stress Ratios           </w:t>
      </w:r>
    </w:p>
    <w:p w14:paraId="51EC9DE9" w14:textId="2071C35A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7D72E78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Released Jan. 2021             8:56am   OCT  1,2024                         </w:t>
      </w:r>
    </w:p>
    <w:p w14:paraId="3C2A32B7" w14:textId="2AC6D255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39E86156" w14:textId="7BD2D9B2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22EAE554" w14:textId="7F3B6D12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286C8D20" w14:textId="418EEC0A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76ED4A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Highest Fatigue Stress Ratios                          $X</w:t>
      </w:r>
    </w:p>
    <w:p w14:paraId="21E0BDD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5DFE3A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92C815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1                          </w:t>
      </w:r>
    </w:p>
    <w:p w14:paraId="7B6B998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9ED106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469C1DB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40     0.000 Life     Stress Concentration Factor = 1.000             </w:t>
      </w:r>
    </w:p>
    <w:p w14:paraId="6E2C891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0.052 Stress   Strain Concentration Factor = 1.000             </w:t>
      </w:r>
    </w:p>
    <w:p w14:paraId="3D94E7A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14874AC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254CAA1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0925AFC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53,800,080.    </w:t>
      </w:r>
    </w:p>
    <w:p w14:paraId="05D588C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12,498,247.    </w:t>
      </w:r>
    </w:p>
    <w:p w14:paraId="6BED6DE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5%                    WRC 474 95% Probability Cycles = 17,352,244.    </w:t>
      </w:r>
    </w:p>
    <w:p w14:paraId="0E9DD31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17,406,096.    </w:t>
      </w:r>
    </w:p>
    <w:p w14:paraId="57B7FE9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0.287               </w:t>
      </w:r>
    </w:p>
    <w:p w14:paraId="48AE832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0.777                </w:t>
      </w:r>
    </w:p>
    <w:p w14:paraId="69EB488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0249AA6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5F1AD89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3F48C1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7AE969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Long Plate for Plate # 1                          </w:t>
      </w:r>
    </w:p>
    <w:p w14:paraId="7FD4B31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DE854A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75043A8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67     0.000 Life     Stress Concentration Factor = 1.000             </w:t>
      </w:r>
    </w:p>
    <w:p w14:paraId="3E46E95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0.087 Stress   Strain Concentration Factor = 1.000             </w:t>
      </w:r>
    </w:p>
    <w:p w14:paraId="4171CE5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4605105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4B505FF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657EBE2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12,005,280.    </w:t>
      </w:r>
    </w:p>
    <w:p w14:paraId="4A51D12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2,788,933.     </w:t>
      </w:r>
    </w:p>
    <w:p w14:paraId="3FD2CAF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8%                    WRC 474 95% Probability Cycles = 3,872,082.     </w:t>
      </w:r>
    </w:p>
    <w:p w14:paraId="14C07BB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2,956,780.     </w:t>
      </w:r>
    </w:p>
    <w:p w14:paraId="3756A7C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0.249               </w:t>
      </w:r>
    </w:p>
    <w:p w14:paraId="126F025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0.800                </w:t>
      </w:r>
    </w:p>
    <w:p w14:paraId="47B8976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0F95D45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01FFD9B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F50C9C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958BD6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2                          </w:t>
      </w:r>
    </w:p>
    <w:p w14:paraId="0C6692B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617A48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64101A1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40     0.000 Life     Stress Concentration Factor = 1.000             </w:t>
      </w:r>
    </w:p>
    <w:p w14:paraId="58C6145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0.052 Stress   Strain Concentration Factor = 1.000             </w:t>
      </w:r>
    </w:p>
    <w:p w14:paraId="4208011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481F7A6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7AA74BC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7F122DD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53,800,080.    </w:t>
      </w:r>
    </w:p>
    <w:p w14:paraId="77764FC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12,498,247.    </w:t>
      </w:r>
    </w:p>
    <w:p w14:paraId="10DF4CB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5%                    WRC 474 95% Probability Cycles = 17,352,244.    </w:t>
      </w:r>
    </w:p>
    <w:p w14:paraId="618E4CE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17,406,096.    </w:t>
      </w:r>
    </w:p>
    <w:p w14:paraId="2B29775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0.287               </w:t>
      </w:r>
    </w:p>
    <w:p w14:paraId="70D3FF4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0.777                </w:t>
      </w:r>
    </w:p>
    <w:p w14:paraId="0FF502E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457C8C0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56144F3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42FE20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BFFC3D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3                          </w:t>
      </w:r>
    </w:p>
    <w:p w14:paraId="3E0A0FDD" w14:textId="66F05F72" w:rsidR="00CD54D8" w:rsidRPr="005C5EFE" w:rsidRDefault="008E034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1FFCC47" wp14:editId="2E8A9565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784225" cy="477520"/>
                <wp:effectExtent l="0" t="0" r="15875" b="17780"/>
                <wp:wrapSquare wrapText="bothSides"/>
                <wp:docPr id="71" name="Isosceles Tri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60A005" w14:textId="77777777" w:rsidR="00085C33" w:rsidRPr="001B3EBE" w:rsidRDefault="00085C33" w:rsidP="008E034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1FFCC47" id="Isosceles Triangle 71" o:spid="_x0000_s1078" type="#_x0000_t5" style="position:absolute;margin-left:10.55pt;margin-top:0;width:61.75pt;height:37.6pt;z-index:25169920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" filled="f" strokecolor="red" strokeweight=".25pt">
                <v:textbox>
                  <w:txbxContent>
                    <w:p w14:paraId="2460A005" w14:textId="77777777" w:rsidR="00085C33" w:rsidRPr="001B3EBE" w:rsidRDefault="00085C33" w:rsidP="008E034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30F6090" w14:textId="001DDBDB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1FF82E89" w14:textId="3EAD22B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62     0.000 Life     Stress Concentration Factor = 1.000             </w:t>
      </w:r>
    </w:p>
    <w:p w14:paraId="0F1DF66B" w14:textId="526578A0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0.079 Stress   Strain Concentration Factor = 1.000             </w:t>
      </w:r>
    </w:p>
    <w:p w14:paraId="0B8326A3" w14:textId="1E02A7E9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416E04CB" w14:textId="150CAF02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34BAC7D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7C90A89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22,928,718.    </w:t>
      </w:r>
    </w:p>
    <w:p w14:paraId="54A098D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5,326,544.     </w:t>
      </w:r>
    </w:p>
    <w:p w14:paraId="3015922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7%                    WRC 474 95% Probability Cycles = 7,395,236.     </w:t>
      </w:r>
    </w:p>
    <w:p w14:paraId="4693E42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3,877,636.     </w:t>
      </w:r>
    </w:p>
    <w:p w14:paraId="32A3FEF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0.577               </w:t>
      </w:r>
    </w:p>
    <w:p w14:paraId="5879F57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0.634                </w:t>
      </w:r>
    </w:p>
    <w:p w14:paraId="59C9DF7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308EDC4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73A4856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99E877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1BF281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4                          </w:t>
      </w:r>
    </w:p>
    <w:p w14:paraId="3D72922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F5D2BF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646DA2F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29     0.000 Life     Stress Concentration Factor = 1.000             </w:t>
      </w:r>
    </w:p>
    <w:p w14:paraId="5D11A29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0.038 Stress   Strain Concentration Factor = 1.000             </w:t>
      </w:r>
    </w:p>
    <w:p w14:paraId="089751E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302EA71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08CE28A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67FB5B9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2.2774E8       </w:t>
      </w:r>
    </w:p>
    <w:p w14:paraId="30F4F15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52,906,380.    </w:t>
      </w:r>
    </w:p>
    <w:p w14:paraId="3FDC6A4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3%                    WRC 474 95% Probability Cycles = 73,453,848.    </w:t>
      </w:r>
    </w:p>
    <w:p w14:paraId="05E527E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86,924,216.    </w:t>
      </w:r>
    </w:p>
    <w:p w14:paraId="43390FD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0.912               </w:t>
      </w:r>
    </w:p>
    <w:p w14:paraId="7F2201D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0.523                </w:t>
      </w:r>
    </w:p>
    <w:p w14:paraId="56ADD20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655E20B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6719063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6100C4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0B3BE4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Long Plate for Plate # 4                          </w:t>
      </w:r>
    </w:p>
    <w:p w14:paraId="3A97BCB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A300D0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507191A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10     0.000 Life     Stress Concentration Factor = 1.000             </w:t>
      </w:r>
    </w:p>
    <w:p w14:paraId="2FEC822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0.013 Stress   Strain Concentration Factor = 1.000             </w:t>
      </w:r>
    </w:p>
    <w:p w14:paraId="1F4A535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016BC81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1EE6BBA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14BA6F4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2.2647E9       </w:t>
      </w:r>
    </w:p>
    <w:p w14:paraId="4F4AF7A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5.2612E8       </w:t>
      </w:r>
    </w:p>
    <w:p w14:paraId="0A0C8EF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1%                    WRC 474 95% Probability Cycles = 7.3045E8       </w:t>
      </w:r>
    </w:p>
    <w:p w14:paraId="1ED647B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7.5188E9       </w:t>
      </w:r>
    </w:p>
    <w:p w14:paraId="1D892B9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0.919               </w:t>
      </w:r>
    </w:p>
    <w:p w14:paraId="325A14F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0.521                </w:t>
      </w:r>
    </w:p>
    <w:p w14:paraId="44E37B7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6605148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6BF10F4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9E4E6C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D75FFA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5                          </w:t>
      </w:r>
    </w:p>
    <w:p w14:paraId="32DEE0E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B66A90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1C6E4FD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29     0.000 Life     Stress Concentration Factor = 1.000             </w:t>
      </w:r>
    </w:p>
    <w:p w14:paraId="4EFA126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0.054 Stress   Strain Concentration Factor = 1.000             </w:t>
      </w:r>
    </w:p>
    <w:p w14:paraId="6AA183D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514C8BD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0.0            </w:t>
      </w:r>
    </w:p>
    <w:p w14:paraId="009D15F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530.5                    Markl Fatigue Stress Allowable = 575.0          </w:t>
      </w:r>
    </w:p>
    <w:p w14:paraId="256159D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2.1487E8       </w:t>
      </w:r>
    </w:p>
    <w:p w14:paraId="22BF3E4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49,916,348.    </w:t>
      </w:r>
    </w:p>
    <w:p w14:paraId="1DC60F1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5%                    WRC 474 95% Probability Cycles = 69,302,576.    </w:t>
      </w:r>
    </w:p>
    <w:p w14:paraId="523DB1E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91,314,408.    </w:t>
      </w:r>
    </w:p>
    <w:p w14:paraId="23DE79C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9.370               </w:t>
      </w:r>
    </w:p>
    <w:p w14:paraId="28F3299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0.096                </w:t>
      </w:r>
    </w:p>
    <w:p w14:paraId="138EDB8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6A88657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0DA9728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89A846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1AD6061D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36" w:anchor="TOC" w:history="1">
        <w:r w:rsidR="00CD54D8" w:rsidRPr="005C5EF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1FB53DD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0711F02B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39B45497">
          <v:rect id="_x0000_i1034" style="width:0;height:1.5pt" o:hralign="center" o:hrstd="t" o:hr="t" fillcolor="#a0a0a0" stroked="f"/>
        </w:pict>
      </w:r>
    </w:p>
    <w:p w14:paraId="563768A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26B6B00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bookmarkStart w:id="39" w:name="10"/>
      <w:r w:rsidRPr="005C5EFE">
        <w:rPr>
          <w:rFonts w:ascii="Courier New" w:hAnsi="Courier New" w:cs="Courier New"/>
          <w:sz w:val="15"/>
          <w:szCs w:val="15"/>
        </w:rPr>
        <w:t xml:space="preserve">  </w:t>
      </w:r>
      <w:bookmarkEnd w:id="39"/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98AC7F7" w14:textId="5321F210" w:rsidR="00CD54D8" w:rsidRPr="005C5EFE" w:rsidRDefault="008E034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89E4CD2" wp14:editId="58503497">
                <wp:simplePos x="0" y="0"/>
                <wp:positionH relativeFrom="margin">
                  <wp:align>right</wp:align>
                </wp:positionH>
                <wp:positionV relativeFrom="paragraph">
                  <wp:posOffset>15240</wp:posOffset>
                </wp:positionV>
                <wp:extent cx="784225" cy="477520"/>
                <wp:effectExtent l="0" t="0" r="15875" b="17780"/>
                <wp:wrapSquare wrapText="bothSides"/>
                <wp:docPr id="72" name="Isosceles Triang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921CA2" w14:textId="77777777" w:rsidR="00085C33" w:rsidRPr="001B3EBE" w:rsidRDefault="00085C33" w:rsidP="008E034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89E4CD2" id="Isosceles Triangle 72" o:spid="_x0000_s1079" type="#_x0000_t5" style="position:absolute;margin-left:10.55pt;margin-top:1.2pt;width:61.75pt;height:37.6pt;z-index:25170124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" filled="f" strokecolor="red" strokeweight=".25pt">
                <v:textbox>
                  <w:txbxContent>
                    <w:p w14:paraId="15921CA2" w14:textId="77777777" w:rsidR="00085C33" w:rsidRPr="001B3EBE" w:rsidRDefault="00085C33" w:rsidP="008E034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Highest Stress Ratios Per Region        </w:t>
      </w:r>
    </w:p>
    <w:p w14:paraId="6C263202" w14:textId="17156582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10596A6B" w14:textId="2DF96199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Released Jan. 2021             8:56am   OCT  1,2024                         </w:t>
      </w:r>
    </w:p>
    <w:p w14:paraId="51544FB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2A83900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14382C6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4A0BAA6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C9431F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Highest Stress Ratios Per Region                       $X</w:t>
      </w:r>
    </w:p>
    <w:p w14:paraId="1C4DABB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AC092C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8CB77D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1                          </w:t>
      </w:r>
    </w:p>
    <w:p w14:paraId="30C2537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A09EC8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59C2E1A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43            130     Min Prin. Stress = -65. (51% Neg, 8% NegHi)     </w:t>
      </w:r>
    </w:p>
    <w:p w14:paraId="2456FCB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829AB6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31A2889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33%                                                              </w:t>
      </w:r>
    </w:p>
    <w:p w14:paraId="435E8C0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D2DCDF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0143612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59            303     Min Prin. Stress = -65. (51% Neg, 8% NegHi)     </w:t>
      </w:r>
    </w:p>
    <w:p w14:paraId="10F23E7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853A21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7B7E348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19%                                                              </w:t>
      </w:r>
    </w:p>
    <w:p w14:paraId="33B2951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50F1A2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0F6A3E5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88            303     Min Prin. Stress = -65. (51% Neg, 8% NegHi)     </w:t>
      </w:r>
    </w:p>
    <w:p w14:paraId="79E6DEC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8FD819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2060422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29%                                                              </w:t>
      </w:r>
    </w:p>
    <w:p w14:paraId="27D6F85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D02B69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6C24930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72            303     Min Prin. Stress = -65. (51% Neg, 8% NegHi)     </w:t>
      </w:r>
    </w:p>
    <w:p w14:paraId="5229664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944CF6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7FD5DC6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23%                                                              </w:t>
      </w:r>
    </w:p>
    <w:p w14:paraId="4A74BBB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B52887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284B0CE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46            346     Min Prin. Stress = -65. (51% Neg, 8% NegHi)     </w:t>
      </w:r>
    </w:p>
    <w:p w14:paraId="623B16E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FEA174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228BA83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13%                                                              </w:t>
      </w:r>
    </w:p>
    <w:p w14:paraId="62C1A41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9C008B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171AA3C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88            303     Min Prin. Stress = -65. (51% Neg, 8% NegHi)     </w:t>
      </w:r>
    </w:p>
    <w:p w14:paraId="7409E09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9F9A56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394BEC4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29%                                                              </w:t>
      </w:r>
    </w:p>
    <w:p w14:paraId="30B4945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AACD0E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72D750A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72            303     Min Prin. Stress = -65. (51% Neg, 8% NegHi)     </w:t>
      </w:r>
    </w:p>
    <w:p w14:paraId="493E515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6C255E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1865A78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23%                                                              </w:t>
      </w:r>
    </w:p>
    <w:p w14:paraId="0ED9AE2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FFAF78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69F66BA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43            303     Min Prin. Stress = -65. (51% Neg, 8% NegHi)     </w:t>
      </w:r>
    </w:p>
    <w:p w14:paraId="2D8BCFD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7B02D9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6CD2ABB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14%                                                              </w:t>
      </w:r>
    </w:p>
    <w:p w14:paraId="6912507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EA6B07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5BCD868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59            303     Min Prin. Stress = -65. (51% Neg, 8% NegHi)     </w:t>
      </w:r>
    </w:p>
    <w:p w14:paraId="76AE97B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2FF744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3D1C297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19%                                                              </w:t>
      </w:r>
    </w:p>
    <w:p w14:paraId="7C6EE4F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552967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0C626E9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40            303     Min Prin. Stress = -16. (49% Neg, 7% NegHi)     </w:t>
      </w:r>
    </w:p>
    <w:p w14:paraId="3739E5F5" w14:textId="2C00F2CD" w:rsidR="00CD54D8" w:rsidRPr="005C5EFE" w:rsidRDefault="008E034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2A354E9" wp14:editId="3B6F5E44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784225" cy="477520"/>
                <wp:effectExtent l="0" t="0" r="15875" b="17780"/>
                <wp:wrapSquare wrapText="bothSides"/>
                <wp:docPr id="73" name="Isosceles Tri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FE6A76" w14:textId="77777777" w:rsidR="00085C33" w:rsidRPr="001B3EBE" w:rsidRDefault="00085C33" w:rsidP="008E034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2A354E9" id="Isosceles Triangle 73" o:spid="_x0000_s1080" type="#_x0000_t5" style="position:absolute;margin-left:10.55pt;margin-top:0;width:61.75pt;height:37.6pt;z-index:25170329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" filled="f" strokecolor="red" strokeweight=".25pt">
                <v:textbox>
                  <w:txbxContent>
                    <w:p w14:paraId="17FE6A76" w14:textId="77777777" w:rsidR="00085C33" w:rsidRPr="001B3EBE" w:rsidRDefault="00085C33" w:rsidP="008E034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337C3F1" w14:textId="718C7BDC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4D64C985" w14:textId="7CC1F5B2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13%                                                              </w:t>
      </w:r>
    </w:p>
    <w:p w14:paraId="2E93CC68" w14:textId="098770D9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7158A7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106F066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35            303     Min Prin. Stress = -16. (49% Neg, 7% NegHi)     </w:t>
      </w:r>
    </w:p>
    <w:p w14:paraId="0E545B6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5445A8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3A520FD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11%                                                              </w:t>
      </w:r>
    </w:p>
    <w:p w14:paraId="79375FC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C636FD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6DC5D39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40     0.000 Life     Stress Concentration Factor = 1.000             </w:t>
      </w:r>
    </w:p>
    <w:p w14:paraId="5952E47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0.052 Stress   Strain Concentration Factor = 1.000             </w:t>
      </w:r>
    </w:p>
    <w:p w14:paraId="5C14052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07163AB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7AD6D23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1E4ABAF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53,800,080.    </w:t>
      </w:r>
    </w:p>
    <w:p w14:paraId="33F306F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12,498,247.    </w:t>
      </w:r>
    </w:p>
    <w:p w14:paraId="0D5F3A4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5%                    WRC 474 95% Probability Cycles = 17,352,244.    </w:t>
      </w:r>
    </w:p>
    <w:p w14:paraId="194A812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17,406,096.    </w:t>
      </w:r>
    </w:p>
    <w:p w14:paraId="5A491E6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0.287               </w:t>
      </w:r>
    </w:p>
    <w:p w14:paraId="421FB3C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0.777                </w:t>
      </w:r>
    </w:p>
    <w:p w14:paraId="55409DC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2AF1B5E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15DB69B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D74017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0669774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35     0.000 Life     Stress Concentration Factor = 1.000             </w:t>
      </w:r>
    </w:p>
    <w:p w14:paraId="1712472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0.045 Stress   Strain Concentration Factor = 1.000             </w:t>
      </w:r>
    </w:p>
    <w:p w14:paraId="33403A8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4212DA1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6846486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6B5558C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80,855,728.    </w:t>
      </w:r>
    </w:p>
    <w:p w14:paraId="443BF30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18,783,518.    </w:t>
      </w:r>
    </w:p>
    <w:p w14:paraId="4AE755D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4%                    WRC 474 95% Probability Cycles = 26,078,552.    </w:t>
      </w:r>
    </w:p>
    <w:p w14:paraId="27D5147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34,168,636.    </w:t>
      </w:r>
    </w:p>
    <w:p w14:paraId="347DE5C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0.359               </w:t>
      </w:r>
    </w:p>
    <w:p w14:paraId="5CE4DC0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0.736                </w:t>
      </w:r>
    </w:p>
    <w:p w14:paraId="52D914F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6D06123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1CF56A3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DF8E70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0C299C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Long Plate for Plate # 1                          </w:t>
      </w:r>
    </w:p>
    <w:p w14:paraId="6491682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954FD8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0C8FE73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103            130     Min Prin. Stress = -107. (97% Neg, 19% NegHi)   </w:t>
      </w:r>
    </w:p>
    <w:p w14:paraId="07A5C60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DABCCD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42DE586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79%                                                              </w:t>
      </w:r>
    </w:p>
    <w:p w14:paraId="66F3456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DBA91A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1971A81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139            303     Min Prin. Stress = -107. (97% Neg, 19% NegHi)   </w:t>
      </w:r>
    </w:p>
    <w:p w14:paraId="3849D1E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30614B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1B56424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45%                                                              </w:t>
      </w:r>
    </w:p>
    <w:p w14:paraId="57391FF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58C41D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30C6994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138            303     Min Prin. Stress = -107. (97% Neg, 19% NegHi)   </w:t>
      </w:r>
    </w:p>
    <w:p w14:paraId="4DF390F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40D087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530B2BB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45%                                                              </w:t>
      </w:r>
    </w:p>
    <w:p w14:paraId="6E995EA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CD01B1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26ABD15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190            303     Min Prin. Stress = -107. (97% Neg, 19% NegHi)   </w:t>
      </w:r>
    </w:p>
    <w:p w14:paraId="2889DE5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C23F8F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1B11EBA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62%                                                              </w:t>
      </w:r>
    </w:p>
    <w:p w14:paraId="198A1EB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2C8288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33C837D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122            346     Min Prin. Stress = -107. (97% Neg, 19% NegHi)   </w:t>
      </w:r>
    </w:p>
    <w:p w14:paraId="2312D05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3CEFA3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5661BF5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35%                                                              </w:t>
      </w:r>
    </w:p>
    <w:p w14:paraId="7EF61849" w14:textId="57CA6ABB" w:rsidR="00CD54D8" w:rsidRPr="005C5EFE" w:rsidRDefault="008E034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16BA10B" wp14:editId="0B6D5FE7">
                <wp:simplePos x="0" y="0"/>
                <wp:positionH relativeFrom="margin">
                  <wp:align>right</wp:align>
                </wp:positionH>
                <wp:positionV relativeFrom="paragraph">
                  <wp:posOffset>15240</wp:posOffset>
                </wp:positionV>
                <wp:extent cx="784225" cy="477520"/>
                <wp:effectExtent l="0" t="0" r="15875" b="17780"/>
                <wp:wrapSquare wrapText="bothSides"/>
                <wp:docPr id="74" name="Isosceles Tri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802E98" w14:textId="77777777" w:rsidR="00085C33" w:rsidRPr="001B3EBE" w:rsidRDefault="00085C33" w:rsidP="008E034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16BA10B" id="Isosceles Triangle 74" o:spid="_x0000_s1081" type="#_x0000_t5" style="position:absolute;margin-left:10.55pt;margin-top:1.2pt;width:61.75pt;height:37.6pt;z-index:25170534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" filled="f" strokecolor="red" strokeweight=".25pt">
                <v:textbox>
                  <w:txbxContent>
                    <w:p w14:paraId="3A802E98" w14:textId="77777777" w:rsidR="00085C33" w:rsidRPr="001B3EBE" w:rsidRDefault="00085C33" w:rsidP="008E034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20EA4C0" w14:textId="7985823E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46D339E2" w14:textId="15A78C9F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138            303     Min Prin. Stress = -107. (97% Neg, 19% NegHi)   </w:t>
      </w:r>
    </w:p>
    <w:p w14:paraId="30606EA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E82483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671A869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45%                                                              </w:t>
      </w:r>
    </w:p>
    <w:p w14:paraId="7FA9D8F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1F58FF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349FCF1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190            303     Min Prin. Stress = -107. (97% Neg, 19% NegHi)   </w:t>
      </w:r>
    </w:p>
    <w:p w14:paraId="71D97F1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FECD93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7C54E5D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62%                                                              </w:t>
      </w:r>
    </w:p>
    <w:p w14:paraId="60018BE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660AB8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35A143F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103            303     Min Prin. Stress = -107. (97% Neg, 19% NegHi)   </w:t>
      </w:r>
    </w:p>
    <w:p w14:paraId="06BA3AF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17511D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73392A9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33%                                                              </w:t>
      </w:r>
    </w:p>
    <w:p w14:paraId="7324788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931264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4D95DA5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139            303     Min Prin. Stress = -107. (97% Neg, 19% NegHi)   </w:t>
      </w:r>
    </w:p>
    <w:p w14:paraId="08E61B1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EA91E6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38FF932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45%                                                              </w:t>
      </w:r>
    </w:p>
    <w:p w14:paraId="3FBE360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F2BC77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4D8F218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67            303     Min Prin. Stress = -32. (91% Neg, 15% NegHi)    </w:t>
      </w:r>
    </w:p>
    <w:p w14:paraId="07060C0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E08A6D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7CF62DD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22%                                                              </w:t>
      </w:r>
    </w:p>
    <w:p w14:paraId="0B49B53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5B9379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4D95D84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67            303     Min Prin. Stress = -32. (91% Neg, 15% NegHi)    </w:t>
      </w:r>
    </w:p>
    <w:p w14:paraId="0896AF0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7C6535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2E785E1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22%                                                              </w:t>
      </w:r>
    </w:p>
    <w:p w14:paraId="5ABD78C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1CE885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5B52221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67     0.000 Life     Stress Concentration Factor = 1.000             </w:t>
      </w:r>
    </w:p>
    <w:p w14:paraId="78F3939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0.086 Stress   Strain Concentration Factor = 1.000             </w:t>
      </w:r>
    </w:p>
    <w:p w14:paraId="3371042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11B859E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685DCCA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7182204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12,298,224.    </w:t>
      </w:r>
    </w:p>
    <w:p w14:paraId="281D214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2,856,986.     </w:t>
      </w:r>
    </w:p>
    <w:p w14:paraId="00937B3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8%                    WRC 474 95% Probability Cycles = 3,966,566.     </w:t>
      </w:r>
    </w:p>
    <w:p w14:paraId="34E9AFB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3,014,588.     </w:t>
      </w:r>
    </w:p>
    <w:p w14:paraId="0406B9B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0.248               </w:t>
      </w:r>
    </w:p>
    <w:p w14:paraId="110EF28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0.802                </w:t>
      </w:r>
    </w:p>
    <w:p w14:paraId="057B668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6A19D2D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7BBACA0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7E6369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65C8AE4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67     0.000 Life     Stress Concentration Factor = 1.000             </w:t>
      </w:r>
    </w:p>
    <w:p w14:paraId="5ED36DF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0.087 Stress   Strain Concentration Factor = 1.000             </w:t>
      </w:r>
    </w:p>
    <w:p w14:paraId="702EFDE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55CEE72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7D86760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2A6B6AA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12,005,280.    </w:t>
      </w:r>
    </w:p>
    <w:p w14:paraId="75E7367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2,788,933.     </w:t>
      </w:r>
    </w:p>
    <w:p w14:paraId="4220B2F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8%                    WRC 474 95% Probability Cycles = 3,872,082.     </w:t>
      </w:r>
    </w:p>
    <w:p w14:paraId="7B7DA76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2,956,780.     </w:t>
      </w:r>
    </w:p>
    <w:p w14:paraId="1E8B40A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0.249               </w:t>
      </w:r>
    </w:p>
    <w:p w14:paraId="5F3C2FC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0.800                </w:t>
      </w:r>
    </w:p>
    <w:p w14:paraId="2302528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2B246EA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2FB5578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AEAC61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BBED64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2                          </w:t>
      </w:r>
    </w:p>
    <w:p w14:paraId="632EF47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B64C27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0384E4D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50            130     Min Prin. Stress = -27. (58% Neg, 9% NegHi)     </w:t>
      </w:r>
    </w:p>
    <w:p w14:paraId="1C4ABF07" w14:textId="7B8629CB" w:rsidR="00CD54D8" w:rsidRPr="005C5EFE" w:rsidRDefault="008E0342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D02C31E" wp14:editId="64FE43D6">
                <wp:simplePos x="0" y="0"/>
                <wp:positionH relativeFrom="margin">
                  <wp:align>right</wp:align>
                </wp:positionH>
                <wp:positionV relativeFrom="paragraph">
                  <wp:posOffset>15240</wp:posOffset>
                </wp:positionV>
                <wp:extent cx="784225" cy="477520"/>
                <wp:effectExtent l="0" t="0" r="15875" b="17780"/>
                <wp:wrapSquare wrapText="bothSides"/>
                <wp:docPr id="75" name="Isosceles Tri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04DDD5" w14:textId="77777777" w:rsidR="00085C33" w:rsidRPr="001B3EBE" w:rsidRDefault="00085C33" w:rsidP="008E0342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02C31E" id="Isosceles Triangle 75" o:spid="_x0000_s1082" type="#_x0000_t5" style="position:absolute;margin-left:10.55pt;margin-top:1.2pt;width:61.75pt;height:37.6pt;z-index:25170739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" filled="f" strokecolor="red" strokeweight=".25pt">
                <v:textbox>
                  <w:txbxContent>
                    <w:p w14:paraId="7E04DDD5" w14:textId="77777777" w:rsidR="00085C33" w:rsidRPr="001B3EBE" w:rsidRDefault="00085C33" w:rsidP="008E0342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A8F439C" w14:textId="37FFA9F9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6521B03B" w14:textId="32A4E8DD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38%                                                              </w:t>
      </w:r>
    </w:p>
    <w:p w14:paraId="5872AB5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222FAC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52FB482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54            303     Min Prin. Stress = -27. (58% Neg, 9% NegHi)     </w:t>
      </w:r>
    </w:p>
    <w:p w14:paraId="0D0D0D2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8BDDE4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3705B04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17%                                                              </w:t>
      </w:r>
    </w:p>
    <w:p w14:paraId="70483CC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E5085D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122B8A8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57            303     Min Prin. Stress = -27. (58% Neg, 9% NegHi)     </w:t>
      </w:r>
    </w:p>
    <w:p w14:paraId="2B6D6B4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FBA4D2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492EA56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18%                                                              </w:t>
      </w:r>
    </w:p>
    <w:p w14:paraId="1D8BA71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19645A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4CFAA36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75            303     Min Prin. Stress = -27. (58% Neg, 9% NegHi)     </w:t>
      </w:r>
    </w:p>
    <w:p w14:paraId="465CA0A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A8C23D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1D490FD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24%                                                              </w:t>
      </w:r>
    </w:p>
    <w:p w14:paraId="16F2295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328ADD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2AA21D0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28            346     Min Prin. Stress = -27. (58% Neg, 9% NegHi)     </w:t>
      </w:r>
    </w:p>
    <w:p w14:paraId="283F413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DB4FDD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437B29C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8%                                                              </w:t>
      </w:r>
    </w:p>
    <w:p w14:paraId="66FE76C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B1EC48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7667010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57            303     Min Prin. Stress = -27. (58% Neg, 9% NegHi)     </w:t>
      </w:r>
    </w:p>
    <w:p w14:paraId="68A059E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AA5579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641D4A6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18%                                                              </w:t>
      </w:r>
    </w:p>
    <w:p w14:paraId="52BC9E3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90DCE4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11AEC1F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75            303     Min Prin. Stress = -27. (58% Neg, 9% NegHi)     </w:t>
      </w:r>
    </w:p>
    <w:p w14:paraId="78543AE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265B59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22F563A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24%                                                              </w:t>
      </w:r>
    </w:p>
    <w:p w14:paraId="3AFD2E8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DEDB1C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42C8F70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50            303     Min Prin. Stress = -27. (58% Neg, 9% NegHi)     </w:t>
      </w:r>
    </w:p>
    <w:p w14:paraId="32B8BC8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426493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7BD45EB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16%                                                              </w:t>
      </w:r>
    </w:p>
    <w:p w14:paraId="1D43275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44914B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72AD723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54            303     Min Prin. Stress = -27. (58% Neg, 9% NegHi)     </w:t>
      </w:r>
    </w:p>
    <w:p w14:paraId="0303CD3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3E3E4E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18D282A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17%                                                              </w:t>
      </w:r>
    </w:p>
    <w:p w14:paraId="5EEA819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579E6D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109A1C1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40            303     Min Prin. Stress = -16. (52% Neg, 9% NegHi)     </w:t>
      </w:r>
    </w:p>
    <w:p w14:paraId="0334E24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EDA30B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338B8B5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13%                                                              </w:t>
      </w:r>
    </w:p>
    <w:p w14:paraId="0B6C5AB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6E0485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7543033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35            303     Min Prin. Stress = -16. (52% Neg, 9% NegHi)     </w:t>
      </w:r>
    </w:p>
    <w:p w14:paraId="26E06E1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AEC38E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234FD9E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11%                                                              </w:t>
      </w:r>
    </w:p>
    <w:p w14:paraId="496625B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EC0BD6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733025C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40     0.000 Life     Stress Concentration Factor = 1.000             </w:t>
      </w:r>
    </w:p>
    <w:p w14:paraId="19258CF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0.052 Stress   Strain Concentration Factor = 1.000             </w:t>
      </w:r>
    </w:p>
    <w:p w14:paraId="509DEBE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557090C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5A70010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15E473B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53,800,080.    </w:t>
      </w:r>
    </w:p>
    <w:p w14:paraId="7837E4D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12,498,247.    </w:t>
      </w:r>
    </w:p>
    <w:p w14:paraId="13539A4D" w14:textId="0FFAB6F0" w:rsidR="00CD54D8" w:rsidRPr="005C5EFE" w:rsidRDefault="00314325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2E28066" wp14:editId="2048C153">
                <wp:simplePos x="0" y="0"/>
                <wp:positionH relativeFrom="margin">
                  <wp:align>right</wp:align>
                </wp:positionH>
                <wp:positionV relativeFrom="paragraph">
                  <wp:posOffset>18415</wp:posOffset>
                </wp:positionV>
                <wp:extent cx="784225" cy="477520"/>
                <wp:effectExtent l="0" t="0" r="15875" b="17780"/>
                <wp:wrapSquare wrapText="bothSides"/>
                <wp:docPr id="76" name="Isosceles Tri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3C46F7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2E28066" id="Isosceles Triangle 76" o:spid="_x0000_s1083" type="#_x0000_t5" style="position:absolute;margin-left:10.55pt;margin-top:1.45pt;width:61.75pt;height:37.6pt;z-index:25170944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" filled="f" strokecolor="red" strokeweight=".25pt">
                <v:textbox>
                  <w:txbxContent>
                    <w:p w14:paraId="0F3C46F7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     5%                    WRC 474 95% Probability Cycles = 17,352,244.    </w:t>
      </w:r>
    </w:p>
    <w:p w14:paraId="09532F74" w14:textId="265F924E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17,406,096.    </w:t>
      </w:r>
    </w:p>
    <w:p w14:paraId="57502073" w14:textId="21458552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0.287               </w:t>
      </w:r>
    </w:p>
    <w:p w14:paraId="37F9B52B" w14:textId="5C67AA3C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0.777                </w:t>
      </w:r>
    </w:p>
    <w:p w14:paraId="01A800D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2535509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0961567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63F25F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6FA0CAF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35     0.000 Life     Stress Concentration Factor = 1.000             </w:t>
      </w:r>
    </w:p>
    <w:p w14:paraId="0698220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0.045 Stress   Strain Concentration Factor = 1.000             </w:t>
      </w:r>
    </w:p>
    <w:p w14:paraId="155D4EF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37AB21F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3B42B81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099DA03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80,855,760.    </w:t>
      </w:r>
    </w:p>
    <w:p w14:paraId="7F17ADC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18,783,526.    </w:t>
      </w:r>
    </w:p>
    <w:p w14:paraId="4A73732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4%                    WRC 474 95% Probability Cycles = 26,078,564.    </w:t>
      </w:r>
    </w:p>
    <w:p w14:paraId="4A16802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34,168,652.    </w:t>
      </w:r>
    </w:p>
    <w:p w14:paraId="5C3F4D3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0.359               </w:t>
      </w:r>
    </w:p>
    <w:p w14:paraId="0381B97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0.736                </w:t>
      </w:r>
    </w:p>
    <w:p w14:paraId="22B470C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7F567F3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345C534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4F3980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01CC24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3                          </w:t>
      </w:r>
    </w:p>
    <w:p w14:paraId="0A54EC7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6FF60B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3E2D8EF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122            130     Min Prin. Stress = -175. (89% Neg, 49% NegHi)   </w:t>
      </w:r>
    </w:p>
    <w:p w14:paraId="74D26EC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7F081F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70B79BA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93%                                                              </w:t>
      </w:r>
    </w:p>
    <w:p w14:paraId="4EDB403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C3B633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1D59D14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203            303     Min Prin. Stress = -175. (89% Neg, 49% NegHi)   </w:t>
      </w:r>
    </w:p>
    <w:p w14:paraId="19BF6A2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F57A18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3FDC5F3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67%                                                              </w:t>
      </w:r>
    </w:p>
    <w:p w14:paraId="043E343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165533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0736DBF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245            303     Min Prin. Stress = -175. (89% Neg, 49% NegHi)   </w:t>
      </w:r>
    </w:p>
    <w:p w14:paraId="5EA0A0C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3444E7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7E837EE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80%                                                              </w:t>
      </w:r>
    </w:p>
    <w:p w14:paraId="15A842E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31C643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233DCEA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185            303     Min Prin. Stress = -175. (89% Neg, 49% NegHi)   </w:t>
      </w:r>
    </w:p>
    <w:p w14:paraId="152D9E8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227944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137075E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61%                                                              </w:t>
      </w:r>
    </w:p>
    <w:p w14:paraId="5C691B4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74766C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193DC14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170            346     Min Prin. Stress = -175. (89% Neg, 49% NegHi)   </w:t>
      </w:r>
    </w:p>
    <w:p w14:paraId="712D498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16A1CA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0EDAFCE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49%                                                              </w:t>
      </w:r>
    </w:p>
    <w:p w14:paraId="02240A1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BA42A1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23EE7E8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245            303     Min Prin. Stress = -175. (89% Neg, 49% NegHi)   </w:t>
      </w:r>
    </w:p>
    <w:p w14:paraId="0F7811C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C4EBCE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43B10FC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80%                                                              </w:t>
      </w:r>
    </w:p>
    <w:p w14:paraId="7AB731C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0FDECD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0873176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185            303     Min Prin. Stress = -175. (89% Neg, 49% NegHi)   </w:t>
      </w:r>
    </w:p>
    <w:p w14:paraId="425649A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3534C3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2DA0236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61%                                                              </w:t>
      </w:r>
    </w:p>
    <w:p w14:paraId="737A706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B36C4F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3F2EC4F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122            303     Min Prin. Stress = -175. (89% Neg, 49% NegHi)   </w:t>
      </w:r>
    </w:p>
    <w:p w14:paraId="004823E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A95663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0080743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40%                                                              </w:t>
      </w:r>
    </w:p>
    <w:p w14:paraId="5AF7A82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lastRenderedPageBreak/>
        <w:t xml:space="preserve"> </w:t>
      </w:r>
    </w:p>
    <w:p w14:paraId="69FB3DF4" w14:textId="5B1AE98A" w:rsidR="00CD54D8" w:rsidRPr="005C5EFE" w:rsidRDefault="00314325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52A1554" wp14:editId="327E3F7B">
                <wp:simplePos x="0" y="0"/>
                <wp:positionH relativeFrom="margin">
                  <wp:align>right</wp:align>
                </wp:positionH>
                <wp:positionV relativeFrom="paragraph">
                  <wp:posOffset>12065</wp:posOffset>
                </wp:positionV>
                <wp:extent cx="784225" cy="477520"/>
                <wp:effectExtent l="0" t="0" r="15875" b="17780"/>
                <wp:wrapSquare wrapText="bothSides"/>
                <wp:docPr id="77" name="Isosceles Triang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2D401B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52A1554" id="Isosceles Triangle 77" o:spid="_x0000_s1084" type="#_x0000_t5" style="position:absolute;margin-left:10.55pt;margin-top:.95pt;width:61.75pt;height:37.6pt;z-index:25171148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" filled="f" strokecolor="red" strokeweight=".25pt">
                <v:textbox>
                  <w:txbxContent>
                    <w:p w14:paraId="222D401B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6684B81E" w14:textId="2CA899A4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203            303     Min Prin. Stress = -175. (89% Neg, 49% NegHi)   </w:t>
      </w:r>
    </w:p>
    <w:p w14:paraId="0C98481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9136BF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0922682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67%                                                              </w:t>
      </w:r>
    </w:p>
    <w:p w14:paraId="0802968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6569F2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24236AC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62            303     Min Prin. Stress = -40. (99% Neg, 28% NegHi)    </w:t>
      </w:r>
    </w:p>
    <w:p w14:paraId="7DC48AE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8113FE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48CDF43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20%                                                              </w:t>
      </w:r>
    </w:p>
    <w:p w14:paraId="201E8D5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F22092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67C59A8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34            303     Min Prin. Stress = -40. (99% Neg, 28% NegHi)    </w:t>
      </w:r>
    </w:p>
    <w:p w14:paraId="22C6B8F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CB38A5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4ED0046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11%                                                              </w:t>
      </w:r>
    </w:p>
    <w:p w14:paraId="1D469FF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974974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48DD88D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62     0.000 Life     Stress Concentration Factor = 1.000             </w:t>
      </w:r>
    </w:p>
    <w:p w14:paraId="75D7837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0.079 Stress   Strain Concentration Factor = 1.000             </w:t>
      </w:r>
    </w:p>
    <w:p w14:paraId="67DB1A2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5B877E1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77FC56F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26A07D0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22,928,718.    </w:t>
      </w:r>
    </w:p>
    <w:p w14:paraId="75E9137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5,326,544.     </w:t>
      </w:r>
    </w:p>
    <w:p w14:paraId="099B9BB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7%                    WRC 474 95% Probability Cycles = 7,395,236.     </w:t>
      </w:r>
    </w:p>
    <w:p w14:paraId="31B2527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3,877,636.     </w:t>
      </w:r>
    </w:p>
    <w:p w14:paraId="2111760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0.577               </w:t>
      </w:r>
    </w:p>
    <w:p w14:paraId="35EA584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0.634                </w:t>
      </w:r>
    </w:p>
    <w:p w14:paraId="7A49F5F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026E9BF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686311D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BB0A2F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026925F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34     0.000 Life     Stress Concentration Factor = 1.000             </w:t>
      </w:r>
    </w:p>
    <w:p w14:paraId="16E14F3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0.044 Stress   Strain Concentration Factor = 1.000             </w:t>
      </w:r>
    </w:p>
    <w:p w14:paraId="5CA8C17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5112732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4BD799B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293114C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1.3199E8       </w:t>
      </w:r>
    </w:p>
    <w:p w14:paraId="5AF7674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30,662,112.    </w:t>
      </w:r>
    </w:p>
    <w:p w14:paraId="60418C6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4%                    WRC 474 95% Probability Cycles = 42,570,488.    </w:t>
      </w:r>
    </w:p>
    <w:p w14:paraId="4DB3DFB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39,697,960.    </w:t>
      </w:r>
    </w:p>
    <w:p w14:paraId="089A9EA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4.769               </w:t>
      </w:r>
    </w:p>
    <w:p w14:paraId="2EC5AD2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0.173                </w:t>
      </w:r>
    </w:p>
    <w:p w14:paraId="7090C9B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7D97912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3AA8620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8C49C4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9AD0AF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4                          </w:t>
      </w:r>
    </w:p>
    <w:p w14:paraId="5E8998A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FB1A44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3CF8AD7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93            130     Min Prin. Stress = -113. (76% Neg, 20% NegHi)   </w:t>
      </w:r>
    </w:p>
    <w:p w14:paraId="2B24388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7995BA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415DC98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71%                                                              </w:t>
      </w:r>
    </w:p>
    <w:p w14:paraId="4608C17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8F2DD6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7823A25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100            303     Min Prin. Stress = -113. (76% Neg, 20% NegHi)   </w:t>
      </w:r>
    </w:p>
    <w:p w14:paraId="0A179DC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70BA6C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250A7DA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32%                                                              </w:t>
      </w:r>
    </w:p>
    <w:p w14:paraId="1E82790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E6AF9B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38F9821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157            303     Min Prin. Stress = -113. (76% Neg, 20% NegHi)   </w:t>
      </w:r>
    </w:p>
    <w:p w14:paraId="5701A70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5722B4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37F364A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52%                                                              </w:t>
      </w:r>
    </w:p>
    <w:p w14:paraId="0F68A83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D0B22F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6F4A6D9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113            303     Min Prin. Stress = -113. (76% Neg, 20% NegHi)   </w:t>
      </w:r>
    </w:p>
    <w:p w14:paraId="155C569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lastRenderedPageBreak/>
        <w:t xml:space="preserve">        MPa            MPa     Plot Reference:                                 </w:t>
      </w:r>
    </w:p>
    <w:p w14:paraId="12719813" w14:textId="1F503065" w:rsidR="00CD54D8" w:rsidRPr="005C5EFE" w:rsidRDefault="00314325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63F0132" wp14:editId="625D5274">
                <wp:simplePos x="0" y="0"/>
                <wp:positionH relativeFrom="margin">
                  <wp:align>right</wp:align>
                </wp:positionH>
                <wp:positionV relativeFrom="paragraph">
                  <wp:posOffset>12065</wp:posOffset>
                </wp:positionV>
                <wp:extent cx="784225" cy="477520"/>
                <wp:effectExtent l="0" t="0" r="15875" b="17780"/>
                <wp:wrapSquare wrapText="bothSides"/>
                <wp:docPr id="78" name="Isosceles Tri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561E30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63F0132" id="Isosceles Triangle 78" o:spid="_x0000_s1085" type="#_x0000_t5" style="position:absolute;margin-left:10.55pt;margin-top:.95pt;width:61.75pt;height:37.6pt;z-index:25171353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" filled="f" strokecolor="red" strokeweight=".25pt">
                <v:textbox>
                  <w:txbxContent>
                    <w:p w14:paraId="30561E30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2AE3C880" w14:textId="7ED07CC9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37%                                                              </w:t>
      </w:r>
    </w:p>
    <w:p w14:paraId="7F8FA7C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5251A0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3B6414A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148            346     Min Prin. Stress = -113. (76% Neg, 20% NegHi)   </w:t>
      </w:r>
    </w:p>
    <w:p w14:paraId="0978EE3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F565EA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2F7A4E3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42%                                                              </w:t>
      </w:r>
    </w:p>
    <w:p w14:paraId="02175F2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5A97C4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6212BE3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157            303     Min Prin. Stress = -113. (76% Neg, 20% NegHi)   </w:t>
      </w:r>
    </w:p>
    <w:p w14:paraId="04171FF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632091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48949B3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52%                                                              </w:t>
      </w:r>
    </w:p>
    <w:p w14:paraId="081271B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6A1DEF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4AF4516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113            303     Min Prin. Stress = -113. (76% Neg, 20% NegHi)   </w:t>
      </w:r>
    </w:p>
    <w:p w14:paraId="19E3867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8A9E62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38EF7A7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37%                                                              </w:t>
      </w:r>
    </w:p>
    <w:p w14:paraId="5639798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5F7EB2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430569C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93            303     Min Prin. Stress = -113. (76% Neg, 20% NegHi)   </w:t>
      </w:r>
    </w:p>
    <w:p w14:paraId="41B8922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0CB89E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7B7560E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30%                                                              </w:t>
      </w:r>
    </w:p>
    <w:p w14:paraId="6113EB9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441DFF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7E3AC87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100            303     Min Prin. Stress = -113. (76% Neg, 20% NegHi)   </w:t>
      </w:r>
    </w:p>
    <w:p w14:paraId="3029A27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849DD2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54B731E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32%                                                              </w:t>
      </w:r>
    </w:p>
    <w:p w14:paraId="130194D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EB747C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184A8BE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29            303     Min Prin. Stress = -19. (60% Neg, 11% NegHi)    </w:t>
      </w:r>
    </w:p>
    <w:p w14:paraId="7EE6874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CE128A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14E26C5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9%                                                              </w:t>
      </w:r>
    </w:p>
    <w:p w14:paraId="4D63D47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9DAF1A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2F74BF3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28            303     Min Prin. Stress = -19. (60% Neg, 11% NegHi)    </w:t>
      </w:r>
    </w:p>
    <w:p w14:paraId="2CD8D2B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518644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63CB378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9%                                                              </w:t>
      </w:r>
    </w:p>
    <w:p w14:paraId="061D2F8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8B5E5F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654472A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29     0.000 Life     Stress Concentration Factor = 1.000             </w:t>
      </w:r>
    </w:p>
    <w:p w14:paraId="0DF01BE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0.038 Stress   Strain Concentration Factor = 1.000             </w:t>
      </w:r>
    </w:p>
    <w:p w14:paraId="4F6C656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0C7C235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1164E6E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66F9D52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2.2774E8       </w:t>
      </w:r>
    </w:p>
    <w:p w14:paraId="1973E2D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52,906,380.    </w:t>
      </w:r>
    </w:p>
    <w:p w14:paraId="0DD2DEA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3%                    WRC 474 95% Probability Cycles = 73,453,848.    </w:t>
      </w:r>
    </w:p>
    <w:p w14:paraId="6DB4602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86,924,216.    </w:t>
      </w:r>
    </w:p>
    <w:p w14:paraId="3BD93D1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0.912               </w:t>
      </w:r>
    </w:p>
    <w:p w14:paraId="180A5B1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0.523                </w:t>
      </w:r>
    </w:p>
    <w:p w14:paraId="6054C41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2EF283B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28B2C3A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D092A9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13B4014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28     0.000 Life     Stress Concentration Factor = 1.000             </w:t>
      </w:r>
    </w:p>
    <w:p w14:paraId="7BA0F42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0.036 Stress   Strain Concentration Factor = 1.000             </w:t>
      </w:r>
    </w:p>
    <w:p w14:paraId="68C3585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2920788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5DBD20C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3BA003B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2.5213E8       </w:t>
      </w:r>
    </w:p>
    <w:p w14:paraId="04BB092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58,572,912.    </w:t>
      </w:r>
    </w:p>
    <w:p w14:paraId="165BD5B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3%                    WRC 474 95% Probability Cycles = 81,321,112.    </w:t>
      </w:r>
    </w:p>
    <w:p w14:paraId="5C21D90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1.0450E8       </w:t>
      </w:r>
    </w:p>
    <w:p w14:paraId="19904A7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1.230               </w:t>
      </w:r>
    </w:p>
    <w:p w14:paraId="4F86B943" w14:textId="0F31CC2E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lastRenderedPageBreak/>
        <w:t xml:space="preserve">                               Bending-to-PL+PB+Q Ratio = 0.448                </w:t>
      </w:r>
    </w:p>
    <w:p w14:paraId="7E7E11FB" w14:textId="1A9482FE" w:rsidR="00CD54D8" w:rsidRPr="005C5EFE" w:rsidRDefault="00314325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79FDD52" wp14:editId="4E71FF8C">
                <wp:simplePos x="0" y="0"/>
                <wp:positionH relativeFrom="margin">
                  <wp:align>right</wp:align>
                </wp:positionH>
                <wp:positionV relativeFrom="paragraph">
                  <wp:posOffset>15240</wp:posOffset>
                </wp:positionV>
                <wp:extent cx="784225" cy="477520"/>
                <wp:effectExtent l="0" t="0" r="15875" b="17780"/>
                <wp:wrapSquare wrapText="bothSides"/>
                <wp:docPr id="79" name="Isosceles Tri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311C16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79FDD52" id="Isosceles Triangle 79" o:spid="_x0000_s1086" type="#_x0000_t5" style="position:absolute;margin-left:10.55pt;margin-top:1.2pt;width:61.75pt;height:37.6pt;z-index:25171558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" filled="f" strokecolor="red" strokeweight=".25pt">
                <v:textbox>
                  <w:txbxContent>
                    <w:p w14:paraId="31311C16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4584D7CC" w14:textId="7B1983D1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145792A4" w14:textId="6B0ADB86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EA155C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E646F9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Long Plate for Plate # 4                          </w:t>
      </w:r>
    </w:p>
    <w:p w14:paraId="3E1A960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CFB5D8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723F874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22            130     Min Prin. Stress = -15. (79% Neg, 12% NegHi)    </w:t>
      </w:r>
    </w:p>
    <w:p w14:paraId="0A350E4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07173D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0B76B65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16%                                                              </w:t>
      </w:r>
    </w:p>
    <w:p w14:paraId="643EAF6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3DCD7C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5A4F4F8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26            303     Min Prin. Stress = -15. (79% Neg, 12% NegHi)    </w:t>
      </w:r>
    </w:p>
    <w:p w14:paraId="2FA9C9A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FA9D19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50D9E04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8%                                                              </w:t>
      </w:r>
    </w:p>
    <w:p w14:paraId="517EB30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4A6F13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138033A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24            303     Min Prin. Stress = -15. (79% Neg, 12% NegHi)    </w:t>
      </w:r>
    </w:p>
    <w:p w14:paraId="384B613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EDE68D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7569718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7%                                                              </w:t>
      </w:r>
    </w:p>
    <w:p w14:paraId="693504F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20C1EC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1605376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39            303     Min Prin. Stress = -15. (79% Neg, 12% NegHi)    </w:t>
      </w:r>
    </w:p>
    <w:p w14:paraId="612AF0A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75E79F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0E7A40B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12%                                                              </w:t>
      </w:r>
    </w:p>
    <w:p w14:paraId="03117E9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132B6C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219AF28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17            346     Min Prin. Stress = -15. (79% Neg, 12% NegHi)    </w:t>
      </w:r>
    </w:p>
    <w:p w14:paraId="5056BD5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AA9C6E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4E4197F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5%                                                              </w:t>
      </w:r>
    </w:p>
    <w:p w14:paraId="4570A49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D67335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4B29351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24            303     Min Prin. Stress = -15. (79% Neg, 12% NegHi)    </w:t>
      </w:r>
    </w:p>
    <w:p w14:paraId="06E6C52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E26C83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10DC4F7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7%                                                              </w:t>
      </w:r>
    </w:p>
    <w:p w14:paraId="6EE1150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BF1232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7CDE9F8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39            303     Min Prin. Stress = -15. (79% Neg, 12% NegHi)    </w:t>
      </w:r>
    </w:p>
    <w:p w14:paraId="039BE54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EB69A0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0E3EABF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12%                                                              </w:t>
      </w:r>
    </w:p>
    <w:p w14:paraId="15591FB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723882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492B08A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22            303     Min Prin. Stress = -15. (79% Neg, 12% NegHi)    </w:t>
      </w:r>
    </w:p>
    <w:p w14:paraId="12F6AE6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C8D7BD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7AD39E9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7%                                                              </w:t>
      </w:r>
    </w:p>
    <w:p w14:paraId="23782AB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40BDEA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6668EE7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26            303     Min Prin. Stress = -15. (79% Neg, 12% NegHi)    </w:t>
      </w:r>
    </w:p>
    <w:p w14:paraId="6291A14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7E5DEC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18A0C0B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8%                                                              </w:t>
      </w:r>
    </w:p>
    <w:p w14:paraId="6A0E752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7B0AA3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5F7DD18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10            303     Min Prin. Stress = -4. (51% Neg, 8% NegHi)      </w:t>
      </w:r>
    </w:p>
    <w:p w14:paraId="78DCC71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8CEB86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3D8491B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3%                                                              </w:t>
      </w:r>
    </w:p>
    <w:p w14:paraId="21D62A7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026DD2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5E002D6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7            303     Min Prin. Stress = -4. (51% Neg, 8% NegHi)      </w:t>
      </w:r>
    </w:p>
    <w:p w14:paraId="47DA1C9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587765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08D4BFC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2%                                                              </w:t>
      </w:r>
    </w:p>
    <w:p w14:paraId="64CD0D2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lastRenderedPageBreak/>
        <w:t xml:space="preserve"> </w:t>
      </w:r>
    </w:p>
    <w:p w14:paraId="297E7A4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74266303" w14:textId="610CB537" w:rsidR="00CD54D8" w:rsidRPr="005C5EFE" w:rsidRDefault="00314325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F90E94E" wp14:editId="2CFA0219">
                <wp:simplePos x="0" y="0"/>
                <wp:positionH relativeFrom="margin">
                  <wp:align>right</wp:align>
                </wp:positionH>
                <wp:positionV relativeFrom="paragraph">
                  <wp:posOffset>8890</wp:posOffset>
                </wp:positionV>
                <wp:extent cx="784225" cy="477520"/>
                <wp:effectExtent l="0" t="0" r="15875" b="17780"/>
                <wp:wrapSquare wrapText="bothSides"/>
                <wp:docPr id="80" name="Isosceles Triangl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657D52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F90E94E" id="Isosceles Triangle 80" o:spid="_x0000_s1087" type="#_x0000_t5" style="position:absolute;margin-left:10.55pt;margin-top:.7pt;width:61.75pt;height:37.6pt;z-index:25171763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" filled="f" strokecolor="red" strokeweight=".25pt">
                <v:textbox>
                  <w:txbxContent>
                    <w:p w14:paraId="06657D52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     10     0.000 Life     Stress Concentration Factor = 1.000             </w:t>
      </w:r>
    </w:p>
    <w:p w14:paraId="7FB16D2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0.013 Stress   Strain Concentration Factor = 1.000             </w:t>
      </w:r>
    </w:p>
    <w:p w14:paraId="54B4CC1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3705F88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7B1D188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2642F50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2.2647E9       </w:t>
      </w:r>
    </w:p>
    <w:p w14:paraId="71BF868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5.2612E8       </w:t>
      </w:r>
    </w:p>
    <w:p w14:paraId="5B98D99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1%                    WRC 474 95% Probability Cycles = 7.3045E8       </w:t>
      </w:r>
    </w:p>
    <w:p w14:paraId="11E022B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7.5188E9       </w:t>
      </w:r>
    </w:p>
    <w:p w14:paraId="5EA17EE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0.919               </w:t>
      </w:r>
    </w:p>
    <w:p w14:paraId="748F5B3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0.521                </w:t>
      </w:r>
    </w:p>
    <w:p w14:paraId="3AABE06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6ECD379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51DBA4E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7253141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78371AE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7     0.000 Life     Stress Concentration Factor = 1.000             </w:t>
      </w:r>
    </w:p>
    <w:p w14:paraId="750F509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0.008 Stress   Strain Concentration Factor = 1.000             </w:t>
      </w:r>
    </w:p>
    <w:p w14:paraId="6794119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3672B7A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504.2          </w:t>
      </w:r>
    </w:p>
    <w:p w14:paraId="69FB47B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777.2                    Markl Fatigue Stress Allowable = 659.5          </w:t>
      </w:r>
    </w:p>
    <w:p w14:paraId="67FA57F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9.5210E9       </w:t>
      </w:r>
    </w:p>
    <w:p w14:paraId="0A0CC86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2.2118E9       </w:t>
      </w:r>
    </w:p>
    <w:p w14:paraId="27715AC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0%                    WRC 474 95% Probability Cycles = 3.0708E9       </w:t>
      </w:r>
    </w:p>
    <w:p w14:paraId="42B38C8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5.9365E10      </w:t>
      </w:r>
    </w:p>
    <w:p w14:paraId="7D2419B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0.913               </w:t>
      </w:r>
    </w:p>
    <w:p w14:paraId="6CFC9F6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0.523                </w:t>
      </w:r>
    </w:p>
    <w:p w14:paraId="327B5B2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4163C37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2B4DF10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824D37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7D0627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Circ Plate for Plate # 5                          </w:t>
      </w:r>
    </w:p>
    <w:p w14:paraId="405EC6A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EF7B07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4F3976C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35            130     Min Prin. Stress = -10. (42% Neg, 11% NegHi)    </w:t>
      </w:r>
    </w:p>
    <w:p w14:paraId="6A8DCCC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CF632D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6C08D9D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26%                                                              </w:t>
      </w:r>
    </w:p>
    <w:p w14:paraId="2A9ACDE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FD8D51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0C733DC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23            302     Min Prin. Stress = -10. (42% Neg, 11% NegHi)    </w:t>
      </w:r>
    </w:p>
    <w:p w14:paraId="3C15C92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AD25FB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63AED01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7%                                                              </w:t>
      </w:r>
    </w:p>
    <w:p w14:paraId="4470D4D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37A1626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45496C7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47            302     Min Prin. Stress = -10. (42% Neg, 11% NegHi)    </w:t>
      </w:r>
    </w:p>
    <w:p w14:paraId="2CD25FD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DB4138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205CDF2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15%                                                              </w:t>
      </w:r>
    </w:p>
    <w:p w14:paraId="25E9CA3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4FF5AC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234B348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56            302     Min Prin. Stress = -10. (42% Neg, 11% NegHi)    </w:t>
      </w:r>
    </w:p>
    <w:p w14:paraId="1729FE0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102F8C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2A0DF66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18%                                                              </w:t>
      </w:r>
    </w:p>
    <w:p w14:paraId="74B1C12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24BCDC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1123538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47            302     Min Prin. Stress = -10. (42% Neg, 11% NegHi)    </w:t>
      </w:r>
    </w:p>
    <w:p w14:paraId="1348D11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B893D4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0B00F7A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15%                                                              </w:t>
      </w:r>
    </w:p>
    <w:p w14:paraId="3F28BAB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8901FE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6C23B7F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56            302     Min Prin. Stress = -10. (42% Neg, 11% NegHi)    </w:t>
      </w:r>
    </w:p>
    <w:p w14:paraId="3154F4D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341B6D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2B10550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18%                                                              </w:t>
      </w:r>
    </w:p>
    <w:p w14:paraId="2C9B089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2A49BC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0FF84FB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35            302     Min Prin. Stress = -10. (42% Neg, 11% NegHi)    </w:t>
      </w:r>
    </w:p>
    <w:p w14:paraId="441640E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lastRenderedPageBreak/>
        <w:t xml:space="preserve">        MPa            MPa     Plot Reference:                                 </w:t>
      </w:r>
    </w:p>
    <w:p w14:paraId="24C56EBC" w14:textId="0EC9F047" w:rsidR="00CD54D8" w:rsidRPr="005C5EFE" w:rsidRDefault="00314325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40C4A5B" wp14:editId="741387F1">
                <wp:simplePos x="0" y="0"/>
                <wp:positionH relativeFrom="margin">
                  <wp:align>right</wp:align>
                </wp:positionH>
                <wp:positionV relativeFrom="paragraph">
                  <wp:posOffset>8890</wp:posOffset>
                </wp:positionV>
                <wp:extent cx="784225" cy="477520"/>
                <wp:effectExtent l="0" t="0" r="15875" b="17780"/>
                <wp:wrapSquare wrapText="bothSides"/>
                <wp:docPr id="81" name="Isosceles Triang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2F413E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40C4A5B" id="Isosceles Triangle 81" o:spid="_x0000_s1088" type="#_x0000_t5" style="position:absolute;margin-left:10.55pt;margin-top:.7pt;width:61.75pt;height:37.6pt;z-index:25171968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" filled="f" strokecolor="red" strokeweight=".25pt">
                <v:textbox>
                  <w:txbxContent>
                    <w:p w14:paraId="0E2F413E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4535E35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11%                                                              </w:t>
      </w:r>
    </w:p>
    <w:p w14:paraId="3F5F273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06F718C" w14:textId="6A385962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0E63CD2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23            302     Min Prin. Stress = -10. (42% Neg, 11% NegHi)    </w:t>
      </w:r>
    </w:p>
    <w:p w14:paraId="25C2C52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C11936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094FA48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7%                                                              </w:t>
      </w:r>
    </w:p>
    <w:p w14:paraId="4F6813B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66C9BF5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64BED86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29            302     Min Prin. Stress = -3. (17% Neg, 5% NegHi)      </w:t>
      </w:r>
    </w:p>
    <w:p w14:paraId="0880D92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217C96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7595F6D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9%                                                              </w:t>
      </w:r>
    </w:p>
    <w:p w14:paraId="152A829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1AE0025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1EC7962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29            302     Min Prin. Stress = -3. (17% Neg, 5% NegHi)      </w:t>
      </w:r>
    </w:p>
    <w:p w14:paraId="69D762D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6F8307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7A692FC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9%                                                              </w:t>
      </w:r>
    </w:p>
    <w:p w14:paraId="305BF07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224DE2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6B6C08C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29     0.000 Life     Stress Concentration Factor = 1.000             </w:t>
      </w:r>
    </w:p>
    <w:p w14:paraId="2A99055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0.054 Stress   Strain Concentration Factor = 1.000             </w:t>
      </w:r>
    </w:p>
    <w:p w14:paraId="4B6DE49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51E771D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0.0            </w:t>
      </w:r>
    </w:p>
    <w:p w14:paraId="3706F7A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530.5                    Markl Fatigue Stress Allowable = 575.0          </w:t>
      </w:r>
    </w:p>
    <w:p w14:paraId="2158BF5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2.1487E8       </w:t>
      </w:r>
    </w:p>
    <w:p w14:paraId="64B1C42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49,916,348.    </w:t>
      </w:r>
    </w:p>
    <w:p w14:paraId="12BFBC1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5%                    WRC 474 95% Probability Cycles = 69,302,576.    </w:t>
      </w:r>
    </w:p>
    <w:p w14:paraId="609F1AE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91,314,408.    </w:t>
      </w:r>
    </w:p>
    <w:p w14:paraId="52D8601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9.370               </w:t>
      </w:r>
    </w:p>
    <w:p w14:paraId="51EA5CF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0.096                </w:t>
      </w:r>
    </w:p>
    <w:p w14:paraId="26FC718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3D9D0C8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4CF797B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518482E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639DB01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29     0.000 Life     Stress Concentration Factor = 1.000             </w:t>
      </w:r>
    </w:p>
    <w:p w14:paraId="3378CDE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0.054 Stress   Strain Concentration Factor = 1.000             </w:t>
      </w:r>
    </w:p>
    <w:p w14:paraId="3C7FDA3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0FE2DB1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0.0            </w:t>
      </w:r>
    </w:p>
    <w:p w14:paraId="0CFB4E1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530.5                    Markl Fatigue Stress Allowable = 575.0          </w:t>
      </w:r>
    </w:p>
    <w:p w14:paraId="1FF0325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2.2377E8       </w:t>
      </w:r>
    </w:p>
    <w:p w14:paraId="5CC8B10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51,982,772.    </w:t>
      </w:r>
    </w:p>
    <w:p w14:paraId="1A3BA5C5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5%                    WRC 474 95% Probability Cycles = 72,171,536.    </w:t>
      </w:r>
    </w:p>
    <w:p w14:paraId="7D533CB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97,284,968.    </w:t>
      </w:r>
    </w:p>
    <w:p w14:paraId="7D4C797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Membrane-to-Bending Ratio = 7.767               </w:t>
      </w:r>
    </w:p>
    <w:p w14:paraId="79DCAD5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Bending-to-PL+PB+Q Ratio = 0.114                </w:t>
      </w:r>
    </w:p>
    <w:p w14:paraId="21F3884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16BED36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31C0A2D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6348B3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68CEA1A3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37" w:anchor="TOC" w:history="1">
        <w:r w:rsidR="00CD54D8" w:rsidRPr="005C5EF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5A1BDB6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79BDF668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561DEA50">
          <v:rect id="_x0000_i1035" style="width:0;height:1.5pt" o:hralign="center" o:hrstd="t" o:hr="t" fillcolor="#a0a0a0" stroked="f"/>
        </w:pict>
      </w:r>
    </w:p>
    <w:p w14:paraId="07A2DFC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0E6EBF3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bookmarkStart w:id="40" w:name="11"/>
      <w:r w:rsidRPr="005C5EFE">
        <w:rPr>
          <w:rFonts w:ascii="Courier New" w:hAnsi="Courier New" w:cs="Courier New"/>
          <w:sz w:val="15"/>
          <w:szCs w:val="15"/>
        </w:rPr>
        <w:t xml:space="preserve">  </w:t>
      </w:r>
      <w:bookmarkEnd w:id="40"/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49AA5B2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Compressive Stress Summary              </w:t>
      </w:r>
    </w:p>
    <w:p w14:paraId="2776B2A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0FB10E02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Released Jan. 2021             8:56am   OCT  1,2024                         </w:t>
      </w:r>
    </w:p>
    <w:p w14:paraId="16732BE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5B69350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6E2553F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2914256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04EC545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Compressive Stress Summary (MPa)                       $X</w:t>
      </w:r>
    </w:p>
    <w:p w14:paraId="796B3DC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</w:t>
      </w:r>
    </w:p>
    <w:p w14:paraId="222CF3E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Nomenclature:</w:t>
      </w:r>
    </w:p>
    <w:p w14:paraId="31958FD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-------------</w:t>
      </w:r>
    </w:p>
    <w:p w14:paraId="51BC7B1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Min Stress       - Compressive Membrane and Bending Stress</w:t>
      </w:r>
    </w:p>
    <w:p w14:paraId="46CB9DA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Pts in Region    - No. of nodes in the model region</w:t>
      </w:r>
    </w:p>
    <w:p w14:paraId="0C6B667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&gt;5% Compression  - 5% or more of Compressive Stress Limit</w:t>
      </w:r>
    </w:p>
    <w:p w14:paraId="0F467418" w14:textId="1A91FA5B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lastRenderedPageBreak/>
        <w:t xml:space="preserve">  &gt;50% Compression - 50% or more of Compressive Stress Limit</w:t>
      </w:r>
    </w:p>
    <w:p w14:paraId="1CE06B2D" w14:textId="10CC7FAD" w:rsidR="00CD54D8" w:rsidRPr="005C5EFE" w:rsidRDefault="00314325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CC07D3D" wp14:editId="104AC9EC">
                <wp:simplePos x="0" y="0"/>
                <wp:positionH relativeFrom="margin">
                  <wp:align>right</wp:align>
                </wp:positionH>
                <wp:positionV relativeFrom="paragraph">
                  <wp:posOffset>15240</wp:posOffset>
                </wp:positionV>
                <wp:extent cx="784225" cy="477520"/>
                <wp:effectExtent l="0" t="0" r="15875" b="17780"/>
                <wp:wrapSquare wrapText="bothSides"/>
                <wp:docPr id="82" name="Isosceles Tri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531293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CC07D3D" id="Isosceles Triangle 82" o:spid="_x0000_s1089" type="#_x0000_t5" style="position:absolute;margin-left:10.55pt;margin-top:1.2pt;width:61.75pt;height:37.6pt;z-index:25172172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" filled="f" strokecolor="red" strokeweight=".25pt">
                <v:textbox>
                  <w:txbxContent>
                    <w:p w14:paraId="2C531293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87C6880" w14:textId="13C30EC2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Compressive Stress Limit = -0.55 Min(Sy, kEt/R), Section</w:t>
      </w:r>
    </w:p>
    <w:p w14:paraId="07C1D776" w14:textId="010DFDC1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slenderness ratio (elastic buckling) not considered.</w:t>
      </w:r>
    </w:p>
    <w:p w14:paraId="32737EF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                    &gt;5%    &gt;50% </w:t>
      </w:r>
    </w:p>
    <w:p w14:paraId="13DBA7C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                        Min        Pts      Compression</w:t>
      </w:r>
    </w:p>
    <w:p w14:paraId="6CC1088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#  Load Type  Case    Stress    in Region   and Bending    Region </w:t>
      </w:r>
    </w:p>
    <w:p w14:paraId="447252C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--  ---------  ----    ------   ----------  ------------  ----------------</w:t>
      </w:r>
    </w:p>
    <w:p w14:paraId="70DE8DC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1  SUSTAINED    2        -65.      1856      51%     8%  Circ Plate for Plate # 1                          </w:t>
      </w:r>
    </w:p>
    <w:p w14:paraId="24F31F29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2  OPERATING    3        -65.      1856      51%     8%  Circ Plate for Plate # 1                          </w:t>
      </w:r>
    </w:p>
    <w:p w14:paraId="1DFF1D2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3  EXPANSION    4        -16.      1856      49%     7%  Circ Plate for Plate # 1                          </w:t>
      </w:r>
    </w:p>
    <w:p w14:paraId="5F0EDA1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4  SUSTAINED    2       -107.      8072      97%    19%  Long Plate for Plate # 1                          </w:t>
      </w:r>
    </w:p>
    <w:p w14:paraId="57D11AD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5  OPERATING    3       -107.      8072      97%    19%  Long Plate for Plate # 1                          </w:t>
      </w:r>
    </w:p>
    <w:p w14:paraId="0BFF8153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6411111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6  EXPANSION    4        -32.      8072      91%    15%  Long Plate for Plate # 1                          </w:t>
      </w:r>
    </w:p>
    <w:p w14:paraId="7DCA55B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7  SUSTAINED    2        -27.      1504      58%     9%  Circ Plate for Plate # 2                          </w:t>
      </w:r>
    </w:p>
    <w:p w14:paraId="5646E83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8  OPERATING    3        -27.      1504      58%     9%  Circ Plate for Plate # 2                          </w:t>
      </w:r>
    </w:p>
    <w:p w14:paraId="7947F36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9  EXPANSION    4        -16.      1504      52%     9%  Circ Plate for Plate # 2                          </w:t>
      </w:r>
    </w:p>
    <w:p w14:paraId="58528E30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10  SUSTAINED    2       -175.      1600      89%    49%  Circ Plate for Plate # 3                          </w:t>
      </w:r>
    </w:p>
    <w:p w14:paraId="7225AF5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2AC55A27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11  OPERATING    3       -175.      1600      89%    49%  Circ Plate for Plate # 3                          </w:t>
      </w:r>
    </w:p>
    <w:p w14:paraId="70205C36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12  EXPANSION    4        -40.      1600      99%    28%  Circ Plate for Plate # 3                          </w:t>
      </w:r>
    </w:p>
    <w:p w14:paraId="247E7FDA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13  SUSTAINED    2       -113.      1440      76%    20%  Circ Plate for Plate # 4                          </w:t>
      </w:r>
    </w:p>
    <w:p w14:paraId="23FB87F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14  OPERATING    3       -113.      1440      76%    20%  Circ Plate for Plate # 4                          </w:t>
      </w:r>
    </w:p>
    <w:p w14:paraId="039BEA4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15  EXPANSION    4        -19.      1440      60%    11%  Circ Plate for Plate # 4                          </w:t>
      </w:r>
    </w:p>
    <w:p w14:paraId="0F7817BD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0D3374FF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16  SUSTAINED    2        -15.       640      79%    12%  Long Plate for Plate # 4                          </w:t>
      </w:r>
    </w:p>
    <w:p w14:paraId="0A1C0B1E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17  OPERATING    3        -15.       640      79%    12%  Long Plate for Plate # 4                          </w:t>
      </w:r>
    </w:p>
    <w:p w14:paraId="70E3456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18  EXPANSION    4         -4.       640      51%     8%  Long Plate for Plate # 4                          </w:t>
      </w:r>
    </w:p>
    <w:p w14:paraId="59E97F04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19  SUSTAINED    2        -10.      8272      42%    11%  Circ Plate for Plate # 5                          </w:t>
      </w:r>
    </w:p>
    <w:p w14:paraId="6DBAA221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20  OPERATING    3        -10.      8272      42%    11%  Circ Plate for Plate # 5                          </w:t>
      </w:r>
    </w:p>
    <w:p w14:paraId="2BEAB87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 </w:t>
      </w:r>
    </w:p>
    <w:p w14:paraId="66B4477C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5C5EFE">
        <w:rPr>
          <w:rFonts w:ascii="Courier New" w:hAnsi="Courier New" w:cs="Courier New"/>
          <w:sz w:val="15"/>
          <w:szCs w:val="15"/>
        </w:rPr>
        <w:t xml:space="preserve"> 21  EXPANSION    4         -3.      8272      17%     5%  Circ Plate for Plate # 5                          </w:t>
      </w:r>
    </w:p>
    <w:p w14:paraId="2D27431B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56461B3B" w14:textId="77777777" w:rsidR="00CD54D8" w:rsidRPr="005C5EFE" w:rsidRDefault="008C5ACF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38" w:anchor="TOC" w:history="1">
        <w:r w:rsidR="00CD54D8" w:rsidRPr="005C5EF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5A8F77A8" w14:textId="77777777" w:rsidR="00CD54D8" w:rsidRPr="005C5EFE" w:rsidRDefault="00CD54D8" w:rsidP="00116D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4CEE3DF9" w14:textId="77777777" w:rsidR="00CD54D8" w:rsidRDefault="00CD54D8" w:rsidP="00116D70">
      <w:pPr>
        <w:bidi w:val="0"/>
      </w:pPr>
    </w:p>
    <w:p w14:paraId="6ACC6068" w14:textId="5E50A24A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566EE8B1" w14:textId="77E1B925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2988C165" w14:textId="7E700A64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2B4BA234" w14:textId="0F9A72BF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3330B24C" w14:textId="6E34EE30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7FA2ACCE" w14:textId="1ECC6754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22A4CB2C" w14:textId="27131FAB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23B29DF1" w14:textId="1661F095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4657494A" w14:textId="1DA36876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20EB42C6" w14:textId="7C6D597A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0A0E9C54" w14:textId="6D8FF17E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46306AB4" w14:textId="4A7A6603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54A86D23" w14:textId="5C6FAEB5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438E2B2C" w14:textId="401B1385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69C8BBAB" w14:textId="54D46D9B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747DAF05" w14:textId="14B0393F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4790E50D" w14:textId="1CB00249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275466D7" w14:textId="6BFA020C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712D6C2F" w14:textId="769C4194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638CCA5E" w14:textId="2B3C5EE0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46109257" w14:textId="04CADAB7" w:rsidR="00CD54D8" w:rsidRDefault="00CD54D8" w:rsidP="00116D70">
      <w:pPr>
        <w:bidi w:val="0"/>
        <w:rPr>
          <w:rFonts w:cs="Times New Roman"/>
          <w:sz w:val="15"/>
          <w:szCs w:val="15"/>
        </w:rPr>
      </w:pPr>
    </w:p>
    <w:p w14:paraId="7535606A" w14:textId="77777777" w:rsidR="00CD54D8" w:rsidRPr="005C5EFE" w:rsidRDefault="00CD54D8" w:rsidP="00116D70">
      <w:pPr>
        <w:bidi w:val="0"/>
        <w:rPr>
          <w:rFonts w:cs="Times New Roman"/>
          <w:sz w:val="15"/>
          <w:szCs w:val="15"/>
        </w:rPr>
      </w:pPr>
    </w:p>
    <w:p w14:paraId="3D9B65A6" w14:textId="40117F09" w:rsidR="00CD54D8" w:rsidRPr="005C5EFE" w:rsidRDefault="00314325" w:rsidP="00CD54D8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F604A0E" wp14:editId="5D48E17C">
                <wp:simplePos x="0" y="0"/>
                <wp:positionH relativeFrom="margin">
                  <wp:posOffset>5895975</wp:posOffset>
                </wp:positionH>
                <wp:positionV relativeFrom="paragraph">
                  <wp:posOffset>18415</wp:posOffset>
                </wp:positionV>
                <wp:extent cx="784225" cy="477520"/>
                <wp:effectExtent l="0" t="0" r="15875" b="17780"/>
                <wp:wrapSquare wrapText="bothSides"/>
                <wp:docPr id="83" name="Isosceles Triangl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3118F2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F604A0E" id="Isosceles Triangle 83" o:spid="_x0000_s1090" type="#_x0000_t5" style="position:absolute;left:0;text-align:left;margin-left:464.25pt;margin-top:1.45pt;width:61.75pt;height:37.6pt;z-index:2517237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" filled="f" strokecolor="red" strokeweight=".25pt">
                <v:textbox>
                  <w:txbxContent>
                    <w:p w14:paraId="203118F2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24B89867" wp14:editId="1BC0BCB8">
            <wp:extent cx="3959352" cy="3657600"/>
            <wp:effectExtent l="0" t="0" r="317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4D8" w:rsidRPr="005C5EFE">
        <w:rPr>
          <w:rFonts w:cs="Times New Roman"/>
          <w:sz w:val="15"/>
          <w:szCs w:val="15"/>
        </w:rPr>
        <w:object w:dxaOrig="225" w:dyaOrig="225" w14:anchorId="6E686E5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67" type="#_x0000_t75" style="width:24pt;height:22.5pt" o:ole="">
            <v:imagedata r:id="rId40" o:title=""/>
          </v:shape>
          <w:control r:id="rId41" w:name="DefaultOcxName" w:shapeid="_x0000_i1167"/>
        </w:object>
      </w:r>
    </w:p>
    <w:p w14:paraId="0D97727D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375F0DED">
          <v:rect id="_x0000_i1038" style="width:0;height:1.5pt" o:hralign="center" o:hrstd="t" o:hr="t" fillcolor="#a0a0a0" stroked="f"/>
        </w:pict>
      </w:r>
    </w:p>
    <w:p w14:paraId="060FEF71" w14:textId="4438F7A1" w:rsidR="00CD54D8" w:rsidRPr="005C5EFE" w:rsidRDefault="00CD54D8" w:rsidP="00CD54D8">
      <w:pPr>
        <w:jc w:val="center"/>
        <w:rPr>
          <w:rFonts w:cs="Times New Roman"/>
          <w:sz w:val="15"/>
          <w:szCs w:val="15"/>
        </w:rPr>
      </w:pPr>
      <w:r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2B327FF8" wp14:editId="4C149C36">
            <wp:extent cx="3959352" cy="3657600"/>
            <wp:effectExtent l="0" t="0" r="317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5EFE">
        <w:rPr>
          <w:rFonts w:cs="Times New Roman"/>
          <w:sz w:val="15"/>
          <w:szCs w:val="15"/>
        </w:rPr>
        <w:object w:dxaOrig="225" w:dyaOrig="225" w14:anchorId="54A607A6">
          <v:shape id="_x0000_i1170" type="#_x0000_t75" style="width:24pt;height:22.5pt" o:ole="">
            <v:imagedata r:id="rId43" o:title=""/>
          </v:shape>
          <w:control r:id="rId44" w:name="DefaultOcxName1" w:shapeid="_x0000_i1170"/>
        </w:object>
      </w:r>
      <w:r w:rsidRPr="005C5EFE">
        <w:rPr>
          <w:rFonts w:cs="Times New Roman"/>
          <w:sz w:val="15"/>
          <w:szCs w:val="15"/>
        </w:rPr>
        <w:object w:dxaOrig="225" w:dyaOrig="225" w14:anchorId="0080613F">
          <v:shape id="_x0000_i1174" type="#_x0000_t75" style="width:63pt;height:22.5pt" o:ole="">
            <v:imagedata r:id="rId45" o:title=""/>
          </v:shape>
          <w:control r:id="rId46" w:name="DefaultOcxName2" w:shapeid="_x0000_i1174"/>
        </w:object>
      </w:r>
    </w:p>
    <w:p w14:paraId="2C618736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581F5D9D">
          <v:rect id="_x0000_i1043" style="width:0;height:1.5pt" o:hralign="center" o:hrstd="t" o:hr="t" fillcolor="#a0a0a0" stroked="f"/>
        </w:pict>
      </w:r>
    </w:p>
    <w:p w14:paraId="348CEF32" w14:textId="41CF5397" w:rsidR="00CD54D8" w:rsidRPr="005C5EFE" w:rsidRDefault="00314325" w:rsidP="00CD54D8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35EA705" wp14:editId="6978A7DB">
                <wp:simplePos x="0" y="0"/>
                <wp:positionH relativeFrom="margin">
                  <wp:posOffset>5915025</wp:posOffset>
                </wp:positionH>
                <wp:positionV relativeFrom="paragraph">
                  <wp:posOffset>18415</wp:posOffset>
                </wp:positionV>
                <wp:extent cx="784225" cy="477520"/>
                <wp:effectExtent l="0" t="0" r="15875" b="17780"/>
                <wp:wrapSquare wrapText="bothSides"/>
                <wp:docPr id="84" name="Isosceles Triangl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FF467C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35EA705" id="Isosceles Triangle 84" o:spid="_x0000_s1091" type="#_x0000_t5" style="position:absolute;left:0;text-align:left;margin-left:465.75pt;margin-top:1.45pt;width:61.75pt;height:37.6pt;z-index:2517258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" filled="f" strokecolor="red" strokeweight=".25pt">
                <v:textbox>
                  <w:txbxContent>
                    <w:p w14:paraId="4FFF467C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5C840D01" wp14:editId="4DB99464">
            <wp:extent cx="3959352" cy="3657600"/>
            <wp:effectExtent l="0" t="0" r="317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4D8" w:rsidRPr="005C5EFE">
        <w:rPr>
          <w:rFonts w:cs="Times New Roman"/>
          <w:sz w:val="15"/>
          <w:szCs w:val="15"/>
        </w:rPr>
        <w:object w:dxaOrig="225" w:dyaOrig="225" w14:anchorId="465744ED">
          <v:shape id="_x0000_i1177" type="#_x0000_t75" style="width:24pt;height:22.5pt" o:ole="">
            <v:imagedata r:id="rId48" o:title=""/>
          </v:shape>
          <w:control r:id="rId49" w:name="DefaultOcxName3" w:shapeid="_x0000_i1177"/>
        </w:object>
      </w:r>
      <w:r w:rsidR="00CD54D8" w:rsidRPr="005C5EFE">
        <w:rPr>
          <w:rFonts w:cs="Times New Roman"/>
          <w:sz w:val="15"/>
          <w:szCs w:val="15"/>
        </w:rPr>
        <w:object w:dxaOrig="225" w:dyaOrig="225" w14:anchorId="1CFC04D4">
          <v:shape id="_x0000_i1181" type="#_x0000_t75" style="width:63pt;height:22.5pt" o:ole="">
            <v:imagedata r:id="rId50" o:title=""/>
          </v:shape>
          <w:control r:id="rId51" w:name="DefaultOcxName4" w:shapeid="_x0000_i1181"/>
        </w:object>
      </w:r>
    </w:p>
    <w:p w14:paraId="1DC11D12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0B51EC7F">
          <v:rect id="_x0000_i1048" style="width:0;height:1.5pt" o:hralign="center" o:hrstd="t" o:hr="t" fillcolor="#a0a0a0" stroked="f"/>
        </w:pict>
      </w:r>
    </w:p>
    <w:p w14:paraId="1484EF18" w14:textId="5B14E098" w:rsidR="00CD54D8" w:rsidRPr="005C5EFE" w:rsidRDefault="00CD54D8" w:rsidP="00CD54D8">
      <w:pPr>
        <w:jc w:val="center"/>
        <w:rPr>
          <w:rFonts w:cs="Times New Roman"/>
          <w:sz w:val="15"/>
          <w:szCs w:val="15"/>
        </w:rPr>
      </w:pPr>
      <w:r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31962BBE" wp14:editId="637E92D3">
            <wp:extent cx="3959352" cy="3657600"/>
            <wp:effectExtent l="0" t="0" r="317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5EFE">
        <w:rPr>
          <w:rFonts w:cs="Times New Roman"/>
          <w:sz w:val="15"/>
          <w:szCs w:val="15"/>
        </w:rPr>
        <w:object w:dxaOrig="225" w:dyaOrig="225" w14:anchorId="60EA6F72">
          <v:shape id="_x0000_i1184" type="#_x0000_t75" style="width:24pt;height:22.5pt" o:ole="">
            <v:imagedata r:id="rId48" o:title=""/>
          </v:shape>
          <w:control r:id="rId53" w:name="DefaultOcxName5" w:shapeid="_x0000_i1184"/>
        </w:object>
      </w:r>
      <w:r w:rsidRPr="005C5EFE">
        <w:rPr>
          <w:rFonts w:cs="Times New Roman"/>
          <w:sz w:val="15"/>
          <w:szCs w:val="15"/>
        </w:rPr>
        <w:object w:dxaOrig="225" w:dyaOrig="225" w14:anchorId="1CC241CE">
          <v:shape id="_x0000_i1188" type="#_x0000_t75" style="width:63pt;height:22.5pt" o:ole="">
            <v:imagedata r:id="rId54" o:title=""/>
          </v:shape>
          <w:control r:id="rId55" w:name="DefaultOcxName6" w:shapeid="_x0000_i1188"/>
        </w:object>
      </w:r>
    </w:p>
    <w:p w14:paraId="4AD51DFF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63634A0F">
          <v:rect id="_x0000_i1053" style="width:0;height:1.5pt" o:hralign="center" o:hrstd="t" o:hr="t" fillcolor="#a0a0a0" stroked="f"/>
        </w:pict>
      </w:r>
    </w:p>
    <w:p w14:paraId="6CEC94E7" w14:textId="76B4A223" w:rsidR="00CD54D8" w:rsidRPr="005C5EFE" w:rsidRDefault="00314325" w:rsidP="00CD54D8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E5DFDAD" wp14:editId="0F866576">
                <wp:simplePos x="0" y="0"/>
                <wp:positionH relativeFrom="margin">
                  <wp:posOffset>5905500</wp:posOffset>
                </wp:positionH>
                <wp:positionV relativeFrom="paragraph">
                  <wp:posOffset>18415</wp:posOffset>
                </wp:positionV>
                <wp:extent cx="784225" cy="477520"/>
                <wp:effectExtent l="0" t="0" r="15875" b="17780"/>
                <wp:wrapSquare wrapText="bothSides"/>
                <wp:docPr id="85" name="Isosceles Triang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CC68E7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E5DFDAD" id="Isosceles Triangle 85" o:spid="_x0000_s1092" type="#_x0000_t5" style="position:absolute;left:0;text-align:left;margin-left:465pt;margin-top:1.45pt;width:61.75pt;height:37.6pt;z-index:2517278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" filled="f" strokecolor="red" strokeweight=".25pt">
                <v:textbox>
                  <w:txbxContent>
                    <w:p w14:paraId="54CC68E7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7DE692BD" wp14:editId="09D381F8">
            <wp:extent cx="3959352" cy="3657600"/>
            <wp:effectExtent l="0" t="0" r="317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4D8" w:rsidRPr="005C5EFE">
        <w:rPr>
          <w:rFonts w:cs="Times New Roman"/>
          <w:sz w:val="15"/>
          <w:szCs w:val="15"/>
        </w:rPr>
        <w:object w:dxaOrig="225" w:dyaOrig="225" w14:anchorId="731D1390">
          <v:shape id="_x0000_i1191" type="#_x0000_t75" style="width:24pt;height:22.5pt" o:ole="">
            <v:imagedata r:id="rId57" o:title=""/>
          </v:shape>
          <w:control r:id="rId58" w:name="DefaultOcxName7" w:shapeid="_x0000_i1191"/>
        </w:object>
      </w:r>
      <w:r w:rsidR="00CD54D8" w:rsidRPr="005C5EFE">
        <w:rPr>
          <w:rFonts w:cs="Times New Roman"/>
          <w:sz w:val="15"/>
          <w:szCs w:val="15"/>
        </w:rPr>
        <w:object w:dxaOrig="225" w:dyaOrig="225" w14:anchorId="3D846DA7">
          <v:shape id="_x0000_i1195" type="#_x0000_t75" style="width:63pt;height:22.5pt" o:ole="">
            <v:imagedata r:id="rId59" o:title=""/>
          </v:shape>
          <w:control r:id="rId60" w:name="DefaultOcxName8" w:shapeid="_x0000_i1195"/>
        </w:object>
      </w:r>
    </w:p>
    <w:p w14:paraId="4B1956E1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1C6F80B4">
          <v:rect id="_x0000_i1058" style="width:0;height:1.5pt" o:hralign="center" o:hrstd="t" o:hr="t" fillcolor="#a0a0a0" stroked="f"/>
        </w:pict>
      </w:r>
    </w:p>
    <w:p w14:paraId="2626E469" w14:textId="1D37E037" w:rsidR="00CD54D8" w:rsidRPr="005C5EFE" w:rsidRDefault="00CD54D8" w:rsidP="00CD54D8">
      <w:pPr>
        <w:jc w:val="center"/>
        <w:rPr>
          <w:rFonts w:cs="Times New Roman"/>
          <w:sz w:val="15"/>
          <w:szCs w:val="15"/>
        </w:rPr>
      </w:pPr>
      <w:r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1A525CF0" wp14:editId="122DCE5B">
            <wp:extent cx="3959352" cy="3657600"/>
            <wp:effectExtent l="0" t="0" r="317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5EFE">
        <w:rPr>
          <w:rFonts w:cs="Times New Roman"/>
          <w:sz w:val="15"/>
          <w:szCs w:val="15"/>
        </w:rPr>
        <w:object w:dxaOrig="225" w:dyaOrig="225" w14:anchorId="7CA9357B">
          <v:shape id="_x0000_i1198" type="#_x0000_t75" style="width:24pt;height:22.5pt" o:ole="">
            <v:imagedata r:id="rId62" o:title=""/>
          </v:shape>
          <w:control r:id="rId63" w:name="DefaultOcxName9" w:shapeid="_x0000_i1198"/>
        </w:object>
      </w:r>
      <w:r w:rsidRPr="005C5EFE">
        <w:rPr>
          <w:rFonts w:cs="Times New Roman"/>
          <w:sz w:val="15"/>
          <w:szCs w:val="15"/>
        </w:rPr>
        <w:object w:dxaOrig="225" w:dyaOrig="225" w14:anchorId="0275A374">
          <v:shape id="_x0000_i1202" type="#_x0000_t75" style="width:63pt;height:22.5pt" o:ole="">
            <v:imagedata r:id="rId64" o:title=""/>
          </v:shape>
          <w:control r:id="rId65" w:name="DefaultOcxName10" w:shapeid="_x0000_i1202"/>
        </w:object>
      </w:r>
    </w:p>
    <w:p w14:paraId="3D154E7C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760C3EAD">
          <v:rect id="_x0000_i1063" style="width:0;height:1.5pt" o:hralign="center" o:hrstd="t" o:hr="t" fillcolor="#a0a0a0" stroked="f"/>
        </w:pict>
      </w:r>
    </w:p>
    <w:p w14:paraId="7570C9AE" w14:textId="26894293" w:rsidR="00CD54D8" w:rsidRPr="005C5EFE" w:rsidRDefault="00314325" w:rsidP="00CD54D8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15A2056" wp14:editId="3E032B87">
                <wp:simplePos x="0" y="0"/>
                <wp:positionH relativeFrom="margin">
                  <wp:posOffset>5905500</wp:posOffset>
                </wp:positionH>
                <wp:positionV relativeFrom="paragraph">
                  <wp:posOffset>0</wp:posOffset>
                </wp:positionV>
                <wp:extent cx="784225" cy="477520"/>
                <wp:effectExtent l="0" t="0" r="15875" b="17780"/>
                <wp:wrapSquare wrapText="bothSides"/>
                <wp:docPr id="86" name="Isosceles Tri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EF0901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15A2056" id="Isosceles Triangle 86" o:spid="_x0000_s1093" type="#_x0000_t5" style="position:absolute;left:0;text-align:left;margin-left:465pt;margin-top:0;width:61.75pt;height:37.6pt;z-index:2517299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" filled="f" strokecolor="red" strokeweight=".25pt">
                <v:textbox>
                  <w:txbxContent>
                    <w:p w14:paraId="31EF0901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53D6D036" wp14:editId="02522293">
            <wp:extent cx="3959352" cy="3657600"/>
            <wp:effectExtent l="0" t="0" r="317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4D8" w:rsidRPr="005C5EFE">
        <w:rPr>
          <w:rFonts w:cs="Times New Roman"/>
          <w:sz w:val="15"/>
          <w:szCs w:val="15"/>
        </w:rPr>
        <w:object w:dxaOrig="225" w:dyaOrig="225" w14:anchorId="4ECD7320">
          <v:shape id="_x0000_i1205" type="#_x0000_t75" style="width:24pt;height:22.5pt" o:ole="">
            <v:imagedata r:id="rId67" o:title=""/>
          </v:shape>
          <w:control r:id="rId68" w:name="DefaultOcxName11" w:shapeid="_x0000_i1205"/>
        </w:object>
      </w:r>
      <w:r w:rsidR="00CD54D8" w:rsidRPr="005C5EFE">
        <w:rPr>
          <w:rFonts w:cs="Times New Roman"/>
          <w:sz w:val="15"/>
          <w:szCs w:val="15"/>
        </w:rPr>
        <w:object w:dxaOrig="225" w:dyaOrig="225" w14:anchorId="3AC68258">
          <v:shape id="_x0000_i1209" type="#_x0000_t75" style="width:63pt;height:22.5pt" o:ole="">
            <v:imagedata r:id="rId59" o:title=""/>
          </v:shape>
          <w:control r:id="rId69" w:name="DefaultOcxName12" w:shapeid="_x0000_i1209"/>
        </w:object>
      </w:r>
    </w:p>
    <w:p w14:paraId="02F601DD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6C833D23">
          <v:rect id="_x0000_i1068" style="width:0;height:1.5pt" o:hralign="center" o:hrstd="t" o:hr="t" fillcolor="#a0a0a0" stroked="f"/>
        </w:pict>
      </w:r>
    </w:p>
    <w:p w14:paraId="32B23342" w14:textId="73209FF5" w:rsidR="00CD54D8" w:rsidRPr="005C5EFE" w:rsidRDefault="00CD54D8" w:rsidP="00CD54D8">
      <w:pPr>
        <w:jc w:val="center"/>
        <w:rPr>
          <w:rFonts w:cs="Times New Roman"/>
          <w:sz w:val="15"/>
          <w:szCs w:val="15"/>
        </w:rPr>
      </w:pPr>
      <w:r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28F59476" wp14:editId="240506A5">
            <wp:extent cx="3959352" cy="3657600"/>
            <wp:effectExtent l="0" t="0" r="317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5EFE">
        <w:rPr>
          <w:rFonts w:cs="Times New Roman"/>
          <w:sz w:val="15"/>
          <w:szCs w:val="15"/>
        </w:rPr>
        <w:object w:dxaOrig="225" w:dyaOrig="225" w14:anchorId="01CD5963">
          <v:shape id="_x0000_i1212" type="#_x0000_t75" style="width:24pt;height:22.5pt" o:ole="">
            <v:imagedata r:id="rId71" o:title=""/>
          </v:shape>
          <w:control r:id="rId72" w:name="DefaultOcxName13" w:shapeid="_x0000_i1212"/>
        </w:object>
      </w:r>
      <w:r w:rsidRPr="005C5EFE">
        <w:rPr>
          <w:rFonts w:cs="Times New Roman"/>
          <w:sz w:val="15"/>
          <w:szCs w:val="15"/>
        </w:rPr>
        <w:object w:dxaOrig="225" w:dyaOrig="225" w14:anchorId="3DEACD35">
          <v:shape id="_x0000_i1216" type="#_x0000_t75" style="width:63pt;height:22.5pt" o:ole="">
            <v:imagedata r:id="rId73" o:title=""/>
          </v:shape>
          <w:control r:id="rId74" w:name="DefaultOcxName14" w:shapeid="_x0000_i1216"/>
        </w:object>
      </w:r>
    </w:p>
    <w:p w14:paraId="796538C0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73CF4478">
          <v:rect id="_x0000_i1073" style="width:0;height:1.5pt" o:hralign="center" o:hrstd="t" o:hr="t" fillcolor="#a0a0a0" stroked="f"/>
        </w:pict>
      </w:r>
    </w:p>
    <w:p w14:paraId="3B3F236C" w14:textId="5A7F07DD" w:rsidR="00CD54D8" w:rsidRPr="005C5EFE" w:rsidRDefault="00314325" w:rsidP="00CD54D8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19FA1B4" wp14:editId="235802B5">
                <wp:simplePos x="0" y="0"/>
                <wp:positionH relativeFrom="page">
                  <wp:posOffset>6627495</wp:posOffset>
                </wp:positionH>
                <wp:positionV relativeFrom="paragraph">
                  <wp:posOffset>0</wp:posOffset>
                </wp:positionV>
                <wp:extent cx="784225" cy="477520"/>
                <wp:effectExtent l="0" t="0" r="15875" b="17780"/>
                <wp:wrapSquare wrapText="bothSides"/>
                <wp:docPr id="87" name="Isosceles Triangl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A9AEF0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19FA1B4" id="Isosceles Triangle 87" o:spid="_x0000_s1094" type="#_x0000_t5" style="position:absolute;left:0;text-align:left;margin-left:521.85pt;margin-top:0;width:61.75pt;height:37.6pt;z-index:25173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" filled="f" strokecolor="red" strokeweight=".25pt">
                <v:textbox>
                  <w:txbxContent>
                    <w:p w14:paraId="1AA9AEF0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CD54D8"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5EFD9F03" wp14:editId="6FDCA5FB">
            <wp:extent cx="3959352" cy="3657600"/>
            <wp:effectExtent l="0" t="0" r="317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4D8" w:rsidRPr="005C5EFE">
        <w:rPr>
          <w:rFonts w:cs="Times New Roman"/>
          <w:sz w:val="15"/>
          <w:szCs w:val="15"/>
        </w:rPr>
        <w:object w:dxaOrig="225" w:dyaOrig="225" w14:anchorId="718294BF">
          <v:shape id="_x0000_i1219" type="#_x0000_t75" style="width:24pt;height:22.5pt" o:ole="">
            <v:imagedata r:id="rId76" o:title=""/>
          </v:shape>
          <w:control r:id="rId77" w:name="DefaultOcxName15" w:shapeid="_x0000_i1219"/>
        </w:object>
      </w:r>
      <w:r w:rsidR="00CD54D8" w:rsidRPr="005C5EFE">
        <w:rPr>
          <w:rFonts w:cs="Times New Roman"/>
          <w:sz w:val="15"/>
          <w:szCs w:val="15"/>
        </w:rPr>
        <w:object w:dxaOrig="225" w:dyaOrig="225" w14:anchorId="3991459E">
          <v:shape id="_x0000_i1223" type="#_x0000_t75" style="width:63pt;height:22.5pt" o:ole="">
            <v:imagedata r:id="rId78" o:title=""/>
          </v:shape>
          <w:control r:id="rId79" w:name="DefaultOcxName16" w:shapeid="_x0000_i1223"/>
        </w:object>
      </w:r>
    </w:p>
    <w:p w14:paraId="003EC1E0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15289D56">
          <v:rect id="_x0000_i1078" style="width:0;height:1.5pt" o:hralign="center" o:hrstd="t" o:hr="t" fillcolor="#a0a0a0" stroked="f"/>
        </w:pict>
      </w:r>
    </w:p>
    <w:p w14:paraId="02A06779" w14:textId="5F569F91" w:rsidR="00CD54D8" w:rsidRPr="005C5EFE" w:rsidRDefault="00CD54D8" w:rsidP="00CD54D8">
      <w:pPr>
        <w:jc w:val="center"/>
        <w:rPr>
          <w:rFonts w:cs="Times New Roman"/>
          <w:sz w:val="15"/>
          <w:szCs w:val="15"/>
        </w:rPr>
      </w:pPr>
      <w:r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6047474C" wp14:editId="7ED88E4F">
            <wp:extent cx="3959352" cy="3657600"/>
            <wp:effectExtent l="0" t="0" r="317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5EFE">
        <w:rPr>
          <w:rFonts w:cs="Times New Roman"/>
          <w:sz w:val="15"/>
          <w:szCs w:val="15"/>
        </w:rPr>
        <w:object w:dxaOrig="225" w:dyaOrig="225" w14:anchorId="5228A509">
          <v:shape id="_x0000_i1226" type="#_x0000_t75" style="width:24pt;height:22.5pt" o:ole="">
            <v:imagedata r:id="rId81" o:title=""/>
          </v:shape>
          <w:control r:id="rId82" w:name="DefaultOcxName17" w:shapeid="_x0000_i1226"/>
        </w:object>
      </w:r>
      <w:r w:rsidRPr="005C5EFE">
        <w:rPr>
          <w:rFonts w:cs="Times New Roman"/>
          <w:sz w:val="15"/>
          <w:szCs w:val="15"/>
        </w:rPr>
        <w:object w:dxaOrig="225" w:dyaOrig="225" w14:anchorId="7C503E55">
          <v:shape id="_x0000_i1230" type="#_x0000_t75" style="width:63pt;height:22.5pt" o:ole="">
            <v:imagedata r:id="rId83" o:title=""/>
          </v:shape>
          <w:control r:id="rId84" w:name="DefaultOcxName18" w:shapeid="_x0000_i1230"/>
        </w:object>
      </w:r>
    </w:p>
    <w:p w14:paraId="5EAE502B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2D742A95">
          <v:rect id="_x0000_i1083" style="width:0;height:1.5pt" o:hralign="center" o:hrstd="t" o:hr="t" fillcolor="#a0a0a0" stroked="f"/>
        </w:pict>
      </w:r>
    </w:p>
    <w:p w14:paraId="60466736" w14:textId="45185FE0" w:rsidR="00CD54D8" w:rsidRPr="005C5EFE" w:rsidRDefault="00314325" w:rsidP="00CD54D8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8D8AE75" wp14:editId="3A5A3DA2">
                <wp:simplePos x="0" y="0"/>
                <wp:positionH relativeFrom="margin">
                  <wp:posOffset>6076950</wp:posOffset>
                </wp:positionH>
                <wp:positionV relativeFrom="paragraph">
                  <wp:posOffset>18415</wp:posOffset>
                </wp:positionV>
                <wp:extent cx="784225" cy="477520"/>
                <wp:effectExtent l="0" t="0" r="15875" b="17780"/>
                <wp:wrapSquare wrapText="bothSides"/>
                <wp:docPr id="88" name="Isosceles Triangl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6CA583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8D8AE75" id="Isosceles Triangle 88" o:spid="_x0000_s1095" type="#_x0000_t5" style="position:absolute;left:0;text-align:left;margin-left:478.5pt;margin-top:1.45pt;width:61.75pt;height:37.6pt;z-index:2517340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" filled="f" strokecolor="red" strokeweight=".25pt">
                <v:textbox>
                  <w:txbxContent>
                    <w:p w14:paraId="026CA583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418BF9B3" wp14:editId="54D85DEA">
            <wp:extent cx="3959352" cy="3657600"/>
            <wp:effectExtent l="0" t="0" r="317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4D8" w:rsidRPr="005C5EFE">
        <w:rPr>
          <w:rFonts w:cs="Times New Roman"/>
          <w:sz w:val="15"/>
          <w:szCs w:val="15"/>
        </w:rPr>
        <w:object w:dxaOrig="225" w:dyaOrig="225" w14:anchorId="5C925897">
          <v:shape id="_x0000_i1233" type="#_x0000_t75" style="width:24pt;height:22.5pt" o:ole="">
            <v:imagedata r:id="rId86" o:title=""/>
          </v:shape>
          <w:control r:id="rId87" w:name="DefaultOcxName19" w:shapeid="_x0000_i1233"/>
        </w:object>
      </w:r>
    </w:p>
    <w:p w14:paraId="07F26839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755D771D">
          <v:rect id="_x0000_i1086" style="width:0;height:1.5pt" o:hralign="center" o:hrstd="t" o:hr="t" fillcolor="#a0a0a0" stroked="f"/>
        </w:pict>
      </w:r>
    </w:p>
    <w:p w14:paraId="799511DE" w14:textId="35149B5B" w:rsidR="00CD54D8" w:rsidRPr="005C5EFE" w:rsidRDefault="00CD54D8" w:rsidP="00CD54D8">
      <w:pPr>
        <w:jc w:val="center"/>
        <w:rPr>
          <w:rFonts w:cs="Times New Roman"/>
          <w:sz w:val="15"/>
          <w:szCs w:val="15"/>
        </w:rPr>
      </w:pPr>
      <w:bookmarkStart w:id="41" w:name="12"/>
      <w:r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72EBFB86" wp14:editId="0B97C589">
            <wp:extent cx="3959352" cy="3657600"/>
            <wp:effectExtent l="0" t="0" r="317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5EFE">
        <w:rPr>
          <w:rFonts w:cs="Times New Roman"/>
          <w:sz w:val="15"/>
          <w:szCs w:val="15"/>
        </w:rPr>
        <w:object w:dxaOrig="225" w:dyaOrig="225" w14:anchorId="1DAF80B5">
          <v:shape id="_x0000_i1237" type="#_x0000_t75" style="width:24pt;height:22.5pt" o:ole="">
            <v:imagedata r:id="rId89" o:title=""/>
          </v:shape>
          <w:control r:id="rId90" w:name="DefaultOcxName20" w:shapeid="_x0000_i1237"/>
        </w:object>
      </w:r>
    </w:p>
    <w:p w14:paraId="66DB7692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70E96C41">
          <v:rect id="_x0000_i1089" style="width:0;height:1.5pt" o:hralign="center" o:hrstd="t" o:hr="t" fillcolor="#a0a0a0" stroked="f"/>
        </w:pict>
      </w:r>
    </w:p>
    <w:bookmarkStart w:id="42" w:name="13"/>
    <w:bookmarkEnd w:id="41"/>
    <w:p w14:paraId="0C60A1DF" w14:textId="0178F3B0" w:rsidR="00CD54D8" w:rsidRPr="005C5EFE" w:rsidRDefault="00314325" w:rsidP="00CD54D8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277E158" wp14:editId="75FDE95A">
                <wp:simplePos x="0" y="0"/>
                <wp:positionH relativeFrom="margin">
                  <wp:posOffset>6057900</wp:posOffset>
                </wp:positionH>
                <wp:positionV relativeFrom="paragraph">
                  <wp:posOffset>18415</wp:posOffset>
                </wp:positionV>
                <wp:extent cx="784225" cy="477520"/>
                <wp:effectExtent l="0" t="0" r="15875" b="17780"/>
                <wp:wrapSquare wrapText="bothSides"/>
                <wp:docPr id="89" name="Isosceles Triangl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FB310A" w14:textId="77777777" w:rsidR="00085C33" w:rsidRPr="001B3EBE" w:rsidRDefault="00085C33" w:rsidP="00314325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277E158" id="Isosceles Triangle 89" o:spid="_x0000_s1096" type="#_x0000_t5" style="position:absolute;left:0;text-align:left;margin-left:477pt;margin-top:1.45pt;width:61.75pt;height:37.6pt;z-index:2517360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" filled="f" strokecolor="red" strokeweight=".25pt">
                <v:textbox>
                  <w:txbxContent>
                    <w:p w14:paraId="32FB310A" w14:textId="77777777" w:rsidR="00085C33" w:rsidRPr="001B3EBE" w:rsidRDefault="00085C33" w:rsidP="00314325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D54D8"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1349FA53" wp14:editId="132F8BDA">
            <wp:extent cx="3959352" cy="3657600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4D8" w:rsidRPr="005C5EFE">
        <w:rPr>
          <w:rFonts w:cs="Times New Roman"/>
          <w:sz w:val="15"/>
          <w:szCs w:val="15"/>
        </w:rPr>
        <w:object w:dxaOrig="225" w:dyaOrig="225" w14:anchorId="45EAE4E9">
          <v:shape id="_x0000_i1245" type="#_x0000_t75" style="width:24pt;height:22.5pt" o:ole="">
            <v:imagedata r:id="rId92" o:title=""/>
          </v:shape>
          <w:control r:id="rId93" w:name="DefaultOcxName21" w:shapeid="_x0000_i1245"/>
        </w:object>
      </w:r>
    </w:p>
    <w:p w14:paraId="722EB1E3" w14:textId="77777777" w:rsidR="00CD54D8" w:rsidRPr="005C5EFE" w:rsidRDefault="008C5ACF" w:rsidP="00CD54D8">
      <w:pPr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5F5C9CAE">
          <v:rect id="_x0000_i1092" style="width:0;height:1.5pt" o:hralign="center" o:hrstd="t" o:hr="t" fillcolor="#a0a0a0" stroked="f"/>
        </w:pict>
      </w:r>
    </w:p>
    <w:p w14:paraId="046B556B" w14:textId="5F19EE6B" w:rsidR="00CD54D8" w:rsidRDefault="00CD54D8" w:rsidP="00CD54D8">
      <w:pPr>
        <w:jc w:val="center"/>
      </w:pPr>
      <w:bookmarkStart w:id="43" w:name="14"/>
      <w:bookmarkEnd w:id="42"/>
      <w:r w:rsidRPr="005C5EFE">
        <w:rPr>
          <w:rFonts w:cs="Times New Roman"/>
          <w:noProof/>
          <w:sz w:val="15"/>
          <w:szCs w:val="15"/>
        </w:rPr>
        <w:drawing>
          <wp:inline distT="0" distB="0" distL="0" distR="0" wp14:anchorId="76AFD833" wp14:editId="2214E458">
            <wp:extent cx="3959352" cy="3657600"/>
            <wp:effectExtent l="0" t="0" r="317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5EFE">
        <w:rPr>
          <w:rFonts w:cs="Times New Roman"/>
          <w:sz w:val="15"/>
          <w:szCs w:val="15"/>
        </w:rPr>
        <w:object w:dxaOrig="225" w:dyaOrig="225" w14:anchorId="7EF39779">
          <v:shape id="_x0000_i1247" type="#_x0000_t75" style="width:24pt;height:22.5pt" o:ole="">
            <v:imagedata r:id="rId95" o:title=""/>
          </v:shape>
          <w:control r:id="rId96" w:name="DefaultOcxName22" w:shapeid="_x0000_i1247"/>
        </w:object>
      </w:r>
      <w:bookmarkEnd w:id="43"/>
    </w:p>
    <w:p w14:paraId="561DDA07" w14:textId="7CE9EB6E" w:rsidR="00037412" w:rsidRDefault="00037412" w:rsidP="00037412">
      <w:pPr>
        <w:bidi w:val="0"/>
      </w:pPr>
    </w:p>
    <w:p w14:paraId="34F9DB9D" w14:textId="706AEB3A" w:rsidR="00CD54D8" w:rsidRDefault="00CD54D8" w:rsidP="00CD54D8">
      <w:pPr>
        <w:bidi w:val="0"/>
      </w:pPr>
    </w:p>
    <w:p w14:paraId="5A005341" w14:textId="14DE2D1B" w:rsidR="00CD54D8" w:rsidRDefault="00CD54D8" w:rsidP="00CD54D8">
      <w:pPr>
        <w:bidi w:val="0"/>
      </w:pPr>
    </w:p>
    <w:p w14:paraId="456FD01C" w14:textId="0EBC6747" w:rsidR="00C6355F" w:rsidRDefault="00E535FA" w:rsidP="00C6355F">
      <w:pPr>
        <w:pStyle w:val="Heading2"/>
      </w:pPr>
      <w:bookmarkStart w:id="44" w:name="_Toc178771165"/>
      <w:r>
        <w:lastRenderedPageBreak/>
        <w:t>FINITE ELEMENT FOR AE-2102</w:t>
      </w:r>
      <w:bookmarkEnd w:id="44"/>
    </w:p>
    <w:p w14:paraId="6D8F9231" w14:textId="77777777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 w:rsidRPr="00905D3E">
        <w:rPr>
          <w:rFonts w:cs="Times New Roman"/>
          <w:b/>
          <w:bCs/>
          <w:sz w:val="15"/>
          <w:szCs w:val="15"/>
        </w:rPr>
        <w:t>Tabular Results</w:t>
      </w:r>
    </w:p>
    <w:p w14:paraId="37E861B4" w14:textId="77777777" w:rsidR="00C6355F" w:rsidRPr="00905D3E" w:rsidRDefault="00C6355F" w:rsidP="00C6355F">
      <w:pPr>
        <w:rPr>
          <w:rFonts w:cs="Times New Roman"/>
          <w:sz w:val="15"/>
          <w:szCs w:val="15"/>
        </w:rPr>
      </w:pPr>
      <w:r w:rsidRPr="00905D3E">
        <w:rPr>
          <w:rFonts w:cs="Times New Roman"/>
          <w:sz w:val="15"/>
          <w:szCs w:val="15"/>
        </w:rPr>
        <w:t xml:space="preserve">Results were generated with the finite element program FE/Pipe®. Stress results are post-processed in accordance with the rules specified in ASME Section III and ASME Section VIII, Division 2. </w:t>
      </w:r>
    </w:p>
    <w:p w14:paraId="68F912A0" w14:textId="77777777" w:rsidR="00C6355F" w:rsidRPr="00905D3E" w:rsidRDefault="00C6355F" w:rsidP="00C6355F">
      <w:pPr>
        <w:spacing w:before="100" w:beforeAutospacing="1" w:after="100" w:afterAutospacing="1"/>
        <w:rPr>
          <w:rFonts w:cs="Times New Roman"/>
          <w:sz w:val="15"/>
          <w:szCs w:val="15"/>
        </w:rPr>
      </w:pPr>
      <w:r w:rsidRPr="00905D3E">
        <w:rPr>
          <w:rFonts w:cs="Times New Roman"/>
          <w:sz w:val="15"/>
          <w:szCs w:val="15"/>
        </w:rPr>
        <w:t xml:space="preserve">Analysis Time Stamp: Wed Oct 02 11:48:52 2024. </w:t>
      </w:r>
    </w:p>
    <w:p w14:paraId="364C74F8" w14:textId="77777777" w:rsidR="00C6355F" w:rsidRPr="00905D3E" w:rsidRDefault="008C5AC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97" w:anchor="1" w:history="1">
        <w:r w:rsidR="00C6355F" w:rsidRPr="00905D3E">
          <w:rPr>
            <w:rFonts w:cs="Times New Roman"/>
            <w:color w:val="0000FF"/>
            <w:sz w:val="15"/>
            <w:szCs w:val="15"/>
            <w:u w:val="single"/>
          </w:rPr>
          <w:t xml:space="preserve">Model Notes, Tube Results and API Check </w:t>
        </w:r>
      </w:hyperlink>
    </w:p>
    <w:p w14:paraId="2E3016B3" w14:textId="77777777" w:rsidR="00C6355F" w:rsidRPr="00905D3E" w:rsidRDefault="00C6355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23DC535" wp14:editId="46C38095">
                <wp:simplePos x="0" y="0"/>
                <wp:positionH relativeFrom="margin">
                  <wp:align>right</wp:align>
                </wp:positionH>
                <wp:positionV relativeFrom="paragraph">
                  <wp:posOffset>6158</wp:posOffset>
                </wp:positionV>
                <wp:extent cx="784225" cy="477520"/>
                <wp:effectExtent l="0" t="0" r="15875" b="17780"/>
                <wp:wrapSquare wrapText="bothSides"/>
                <wp:docPr id="159" name="Isosceles Triangle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BB82DC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23DC535" id="Isosceles Triangle 159" o:spid="_x0000_s1097" type="#_x0000_t5" style="position:absolute;left:0;text-align:left;margin-left:10.55pt;margin-top:.5pt;width:61.75pt;height:37.6pt;z-index:25181900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" filled="f" strokecolor="red" strokeweight=".25pt">
                <v:textbox>
                  <w:txbxContent>
                    <w:p w14:paraId="24BB82DC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hyperlink r:id="rId98" w:anchor="2" w:history="1">
        <w:r w:rsidRPr="00905D3E">
          <w:rPr>
            <w:rFonts w:cs="Times New Roman"/>
            <w:color w:val="0000FF"/>
            <w:sz w:val="15"/>
            <w:szCs w:val="15"/>
            <w:u w:val="single"/>
          </w:rPr>
          <w:t xml:space="preserve">Load Case Report </w:t>
        </w:r>
      </w:hyperlink>
    </w:p>
    <w:p w14:paraId="05E3AB3F" w14:textId="77777777" w:rsidR="00C6355F" w:rsidRPr="00905D3E" w:rsidRDefault="008C5AC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99" w:anchor="3" w:history="1">
        <w:r w:rsidR="00C6355F" w:rsidRPr="00905D3E">
          <w:rPr>
            <w:rFonts w:cs="Times New Roman"/>
            <w:color w:val="0000FF"/>
            <w:sz w:val="15"/>
            <w:szCs w:val="15"/>
            <w:u w:val="single"/>
          </w:rPr>
          <w:t xml:space="preserve">Solution Data </w:t>
        </w:r>
      </w:hyperlink>
    </w:p>
    <w:p w14:paraId="0A2D37AD" w14:textId="77777777" w:rsidR="00C6355F" w:rsidRPr="00905D3E" w:rsidRDefault="008C5AC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00" w:anchor="4" w:history="1">
        <w:r w:rsidR="00C6355F" w:rsidRPr="00905D3E">
          <w:rPr>
            <w:rFonts w:cs="Times New Roman"/>
            <w:color w:val="0000FF"/>
            <w:sz w:val="15"/>
            <w:szCs w:val="15"/>
            <w:u w:val="single"/>
          </w:rPr>
          <w:t xml:space="preserve">ASME Code Stress Output Plots </w:t>
        </w:r>
      </w:hyperlink>
    </w:p>
    <w:p w14:paraId="03BDACA3" w14:textId="77777777" w:rsidR="00C6355F" w:rsidRPr="00905D3E" w:rsidRDefault="008C5AC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01" w:anchor="5" w:history="1">
        <w:r w:rsidR="00C6355F" w:rsidRPr="00905D3E">
          <w:rPr>
            <w:rFonts w:cs="Times New Roman"/>
            <w:color w:val="0000FF"/>
            <w:sz w:val="15"/>
            <w:szCs w:val="15"/>
            <w:u w:val="single"/>
          </w:rPr>
          <w:t xml:space="preserve">Stress Results - Notes </w:t>
        </w:r>
      </w:hyperlink>
    </w:p>
    <w:p w14:paraId="1E9492F4" w14:textId="77777777" w:rsidR="00C6355F" w:rsidRPr="00905D3E" w:rsidRDefault="008C5AC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02" w:anchor="6" w:history="1">
        <w:r w:rsidR="00C6355F" w:rsidRPr="00905D3E">
          <w:rPr>
            <w:rFonts w:cs="Times New Roman"/>
            <w:color w:val="0000FF"/>
            <w:sz w:val="15"/>
            <w:szCs w:val="15"/>
            <w:u w:val="single"/>
          </w:rPr>
          <w:t xml:space="preserve">ASME Overstressed Areas </w:t>
        </w:r>
      </w:hyperlink>
    </w:p>
    <w:p w14:paraId="44D654C9" w14:textId="77777777" w:rsidR="00C6355F" w:rsidRPr="00905D3E" w:rsidRDefault="008C5AC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03" w:anchor="7" w:history="1">
        <w:r w:rsidR="00C6355F" w:rsidRPr="00905D3E">
          <w:rPr>
            <w:rFonts w:cs="Times New Roman"/>
            <w:color w:val="0000FF"/>
            <w:sz w:val="15"/>
            <w:szCs w:val="15"/>
            <w:u w:val="single"/>
          </w:rPr>
          <w:t xml:space="preserve">Highest Primary Stress Ratios </w:t>
        </w:r>
      </w:hyperlink>
    </w:p>
    <w:p w14:paraId="6D7F7B0F" w14:textId="77777777" w:rsidR="00C6355F" w:rsidRPr="00905D3E" w:rsidRDefault="008C5AC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04" w:anchor="8" w:history="1">
        <w:r w:rsidR="00C6355F" w:rsidRPr="00905D3E">
          <w:rPr>
            <w:rFonts w:cs="Times New Roman"/>
            <w:color w:val="0000FF"/>
            <w:sz w:val="15"/>
            <w:szCs w:val="15"/>
            <w:u w:val="single"/>
          </w:rPr>
          <w:t xml:space="preserve">Highest Secondary Stress Ratios </w:t>
        </w:r>
      </w:hyperlink>
    </w:p>
    <w:p w14:paraId="4EA0D8B2" w14:textId="77777777" w:rsidR="00C6355F" w:rsidRPr="00905D3E" w:rsidRDefault="008C5AC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05" w:anchor="9" w:history="1">
        <w:r w:rsidR="00C6355F" w:rsidRPr="00905D3E">
          <w:rPr>
            <w:rFonts w:cs="Times New Roman"/>
            <w:color w:val="0000FF"/>
            <w:sz w:val="15"/>
            <w:szCs w:val="15"/>
            <w:u w:val="single"/>
          </w:rPr>
          <w:t xml:space="preserve">Highest Fatigue Stress Ratios </w:t>
        </w:r>
      </w:hyperlink>
    </w:p>
    <w:p w14:paraId="0BA61463" w14:textId="77777777" w:rsidR="00C6355F" w:rsidRPr="00905D3E" w:rsidRDefault="008C5AC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06" w:anchor="10" w:history="1">
        <w:r w:rsidR="00C6355F" w:rsidRPr="00905D3E">
          <w:rPr>
            <w:rFonts w:cs="Times New Roman"/>
            <w:color w:val="0000FF"/>
            <w:sz w:val="15"/>
            <w:szCs w:val="15"/>
            <w:u w:val="single"/>
          </w:rPr>
          <w:t xml:space="preserve">Highest Stress Ratios Per Region </w:t>
        </w:r>
      </w:hyperlink>
    </w:p>
    <w:p w14:paraId="7D68C6C5" w14:textId="77777777" w:rsidR="00C6355F" w:rsidRPr="00905D3E" w:rsidRDefault="008C5AC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07" w:anchor="11" w:history="1">
        <w:r w:rsidR="00C6355F" w:rsidRPr="00905D3E">
          <w:rPr>
            <w:rFonts w:cs="Times New Roman"/>
            <w:color w:val="0000FF"/>
            <w:sz w:val="15"/>
            <w:szCs w:val="15"/>
            <w:u w:val="single"/>
          </w:rPr>
          <w:t xml:space="preserve">Compressive Stress Summary </w:t>
        </w:r>
      </w:hyperlink>
    </w:p>
    <w:p w14:paraId="379E653C" w14:textId="77777777" w:rsidR="00C6355F" w:rsidRPr="00905D3E" w:rsidRDefault="008C5ACF" w:rsidP="00C6355F">
      <w:pPr>
        <w:numPr>
          <w:ilvl w:val="0"/>
          <w:numId w:val="19"/>
        </w:numPr>
        <w:bidi w:val="0"/>
        <w:spacing w:before="100" w:beforeAutospacing="1" w:after="100" w:afterAutospacing="1"/>
        <w:rPr>
          <w:rFonts w:cs="Times New Roman"/>
          <w:sz w:val="15"/>
          <w:szCs w:val="15"/>
        </w:rPr>
      </w:pPr>
      <w:hyperlink r:id="rId108" w:tgtFrame="PICSAUX" w:history="1">
        <w:r w:rsidR="00C6355F" w:rsidRPr="00905D3E">
          <w:rPr>
            <w:rFonts w:cs="Times New Roman"/>
            <w:color w:val="0000FF"/>
            <w:sz w:val="15"/>
            <w:szCs w:val="15"/>
            <w:u w:val="single"/>
          </w:rPr>
          <w:t>Graphical Results</w:t>
        </w:r>
      </w:hyperlink>
      <w:r w:rsidR="00C6355F" w:rsidRPr="00905D3E">
        <w:rPr>
          <w:rFonts w:cs="Times New Roman"/>
          <w:sz w:val="15"/>
          <w:szCs w:val="15"/>
        </w:rPr>
        <w:t xml:space="preserve"> </w:t>
      </w:r>
    </w:p>
    <w:p w14:paraId="529E776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sz w:val="15"/>
          <w:szCs w:val="15"/>
        </w:rPr>
      </w:pPr>
    </w:p>
    <w:p w14:paraId="245784A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C880900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2B2D881B">
          <v:rect id="_x0000_i1095" style="width:0;height:1.5pt" o:hralign="center" o:hrstd="t" o:hr="t" fillcolor="#a0a0a0" stroked="f"/>
        </w:pict>
      </w:r>
    </w:p>
    <w:p w14:paraId="19CE302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1619F1E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</w:t>
      </w:r>
    </w:p>
    <w:p w14:paraId="7C620B6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Model Notes, Tube Results and API Check                                       </w:t>
      </w:r>
    </w:p>
    <w:p w14:paraId="585D2CA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Model Notes, Tube Results and API Check                                       </w:t>
      </w:r>
    </w:p>
    <w:p w14:paraId="0986538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13FA54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661PRO 3.0 - API 661 - Air-Cooled Heat Exchanger Nozzle Model               </w:t>
      </w:r>
    </w:p>
    <w:p w14:paraId="01B588D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C4E677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Input Echo:                                                                 </w:t>
      </w:r>
    </w:p>
    <w:p w14:paraId="56E4CFC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304F58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04C1C8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52F0254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Notes:                                                                      </w:t>
      </w:r>
    </w:p>
    <w:p w14:paraId="61D2659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5F901B0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-  The centerline of the header box is along the -Z axis.                  </w:t>
      </w:r>
    </w:p>
    <w:p w14:paraId="366AFA0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-  Only 1 Nozzle will be modeled at a time. The Nozzle Number              </w:t>
      </w:r>
    </w:p>
    <w:p w14:paraId="410771E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Modeled can be seen below.                                              </w:t>
      </w:r>
    </w:p>
    <w:p w14:paraId="55A9991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-  User Defined Loads API 661 Check is shown below.                        </w:t>
      </w:r>
    </w:p>
    <w:p w14:paraId="6661D51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-  Sum of ALL Nozzle Loads must not exceed 3*API Allowable                 </w:t>
      </w:r>
    </w:p>
    <w:p w14:paraId="52391B9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Loads shown in paragraph 7.1.10.2 according to API 661                  </w:t>
      </w:r>
    </w:p>
    <w:p w14:paraId="73E34A5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2013 paragraph 7.1.10.3.                                                </w:t>
      </w:r>
    </w:p>
    <w:p w14:paraId="71A7BC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-  Results are given as: Actual Load, Allowable Load,                      </w:t>
      </w:r>
    </w:p>
    <w:p w14:paraId="4AE7286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percentage of allowable for API Check in lbs. and ft-lbs. for           </w:t>
      </w:r>
    </w:p>
    <w:p w14:paraId="2105C8D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English Units and N. and N-m for SI Units.                              </w:t>
      </w:r>
    </w:p>
    <w:p w14:paraId="75F7B12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3A533FF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6C8CB4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Nozzle Number Modelled        : 1                                           </w:t>
      </w:r>
    </w:p>
    <w:p w14:paraId="002A5A2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Top or Bottom Nozzle          : Top                                         </w:t>
      </w:r>
    </w:p>
    <w:p w14:paraId="73D04B7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8EC569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Analysis Type                 : User Defined Loads                          </w:t>
      </w:r>
    </w:p>
    <w:p w14:paraId="3DC2F43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7B1EAFA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Nozzle Type                   : Straight                                    </w:t>
      </w:r>
    </w:p>
    <w:p w14:paraId="634567D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Flange Type                   : Weldneck                                    </w:t>
      </w:r>
    </w:p>
    <w:p w14:paraId="78ACA82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2BB90E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0B1978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Header Box Dimensions:                                                      </w:t>
      </w:r>
    </w:p>
    <w:p w14:paraId="780FBC3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Centerline on                 :Centerline on LEFT  Side                     </w:t>
      </w:r>
    </w:p>
    <w:p w14:paraId="0EB4421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Height                        :     485.000 mm.                             </w:t>
      </w:r>
    </w:p>
    <w:p w14:paraId="3458BB3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Width                         :     166.000 mm.                             </w:t>
      </w:r>
    </w:p>
    <w:p w14:paraId="4B13B3D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Length                        :    2065.000 mm.                             </w:t>
      </w:r>
    </w:p>
    <w:p w14:paraId="4DE6AD5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595074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528B78F" wp14:editId="1616C437">
                <wp:simplePos x="0" y="0"/>
                <wp:positionH relativeFrom="margin">
                  <wp:posOffset>5690220</wp:posOffset>
                </wp:positionH>
                <wp:positionV relativeFrom="paragraph">
                  <wp:posOffset>29</wp:posOffset>
                </wp:positionV>
                <wp:extent cx="784225" cy="477520"/>
                <wp:effectExtent l="0" t="0" r="15875" b="17780"/>
                <wp:wrapSquare wrapText="bothSides"/>
                <wp:docPr id="160" name="Isosceles Triangle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9805FE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528B78F" id="Isosceles Triangle 160" o:spid="_x0000_s1098" type="#_x0000_t5" style="position:absolute;margin-left:448.05pt;margin-top:0;width:61.75pt;height:37.6pt;z-index:2518200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" filled="f" strokecolor="red" strokeweight=".25pt">
                <v:textbox>
                  <w:txbxContent>
                    <w:p w14:paraId="489805FE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Outboard Thickness            :      28.000 mm.                             </w:t>
      </w:r>
    </w:p>
    <w:p w14:paraId="6145D1E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Tubesheet Side Thickness      :      28.000 mm.                             </w:t>
      </w:r>
    </w:p>
    <w:p w14:paraId="4E91E52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Top Plate Thickness           :      20.000 mm.                             </w:t>
      </w:r>
    </w:p>
    <w:p w14:paraId="4E10F4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Free End Plate Thickness      :      20.000 mm.                             </w:t>
      </w:r>
    </w:p>
    <w:p w14:paraId="7B7C77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70FD3A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Header Box Pressure           :       6.200 MPa                             </w:t>
      </w:r>
    </w:p>
    <w:p w14:paraId="3DA9E9C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3A797EE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Symmetric Boundary Condition at Centerline                                  </w:t>
      </w:r>
    </w:p>
    <w:p w14:paraId="620581E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855B15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5A82484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Parition Plates:                                                            </w:t>
      </w:r>
    </w:p>
    <w:p w14:paraId="531C940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Number of Partition Plates    :    2                                        </w:t>
      </w:r>
    </w:p>
    <w:p w14:paraId="0A68AE0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6CE8632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Partition Plate #1                                                          </w:t>
      </w:r>
    </w:p>
    <w:p w14:paraId="2A30ECF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Plate Elevation from Bottom   :     165.000 mm.                             </w:t>
      </w:r>
    </w:p>
    <w:p w14:paraId="31FFAE4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Plate Thickness               :      10.000 mm.                             </w:t>
      </w:r>
    </w:p>
    <w:p w14:paraId="38CCA40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DBD145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Partition Plate #2                                                          </w:t>
      </w:r>
    </w:p>
    <w:p w14:paraId="79C1C36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Plate Elevation from Bottom   :     305.000 mm.                             </w:t>
      </w:r>
    </w:p>
    <w:p w14:paraId="19729EB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Plate Thickness               :      10.000 mm.                             </w:t>
      </w:r>
    </w:p>
    <w:p w14:paraId="5D407B6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DCBB20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5A78AD0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Nozzle Dimensions:                                                          </w:t>
      </w:r>
    </w:p>
    <w:p w14:paraId="629399A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Distance to CenterLine        :    1032.500 mm.                             </w:t>
      </w:r>
    </w:p>
    <w:p w14:paraId="537A4B8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Nozzle Outside Diameter       :     114.300 mm.                             </w:t>
      </w:r>
    </w:p>
    <w:p w14:paraId="15B1165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Nozzle Thickness              :       7.500 mm.                             </w:t>
      </w:r>
    </w:p>
    <w:p w14:paraId="45B2272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Projection to Face of Flange  :     270.000 mm.                             </w:t>
      </w:r>
    </w:p>
    <w:p w14:paraId="5E95A59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Flange Thickness Used         :      27.300 mm.                             </w:t>
      </w:r>
    </w:p>
    <w:p w14:paraId="2DFE6D3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Flange ID                     :     154.059 mm.                             </w:t>
      </w:r>
    </w:p>
    <w:p w14:paraId="14AFDAC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Flange Hub Length Used        :      40.950 mm.                             </w:t>
      </w:r>
    </w:p>
    <w:p w14:paraId="3967CB7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5DF4AA2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E2FAC6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Weld Size and SCF            : 0.000, 1.350                                 </w:t>
      </w:r>
    </w:p>
    <w:p w14:paraId="55F59AE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A452FB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5B44737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Engineering Details:                                                        </w:t>
      </w:r>
    </w:p>
    <w:p w14:paraId="6C0EA35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Operating  Cycles            :        7000                                  </w:t>
      </w:r>
    </w:p>
    <w:p w14:paraId="089C941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Occasional Cycles            :           0                                  </w:t>
      </w:r>
    </w:p>
    <w:p w14:paraId="79EA611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Ambient Temperature          :      21.100 deg.                             </w:t>
      </w:r>
    </w:p>
    <w:p w14:paraId="2F9C942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Computation Type             : Gauss Average                                </w:t>
      </w:r>
    </w:p>
    <w:p w14:paraId="24ECE83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F94B74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77490FD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Material Properties                                                         </w:t>
      </w:r>
    </w:p>
    <w:p w14:paraId="48F08EA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F9D92A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Nozzle:                                                                     </w:t>
      </w:r>
    </w:p>
    <w:p w14:paraId="6B10FA4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Cold Allowable Stress :     115.100 MPa                              </w:t>
      </w:r>
    </w:p>
    <w:p w14:paraId="055E19D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Hot  Allowable Stress :     111.900 MPa                              </w:t>
      </w:r>
    </w:p>
    <w:p w14:paraId="0611E87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Elastic Modulus       :   0.184E+06 MPa                              </w:t>
      </w:r>
    </w:p>
    <w:p w14:paraId="780F8F7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Poissons Ratio        :       0.300                                  </w:t>
      </w:r>
    </w:p>
    <w:p w14:paraId="07FED2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Material ID           :4-Austenitic Steels                           </w:t>
      </w:r>
    </w:p>
    <w:p w14:paraId="55CDC54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Density               :   0.000E+00  N /cu. mm.                      </w:t>
      </w:r>
    </w:p>
    <w:p w14:paraId="5216B66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Cold Yield Stress     :     172.400 MPa                              </w:t>
      </w:r>
    </w:p>
    <w:p w14:paraId="4C602CF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Hot  Yield Stress     :     126.100 MPa                              </w:t>
      </w:r>
    </w:p>
    <w:p w14:paraId="20A9C54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Cold Tensile Stress   :     482.700 MPa                              </w:t>
      </w:r>
    </w:p>
    <w:p w14:paraId="2C018AC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Density               :   0.000E+00  N /cu. mm.                      </w:t>
      </w:r>
    </w:p>
    <w:p w14:paraId="5235122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5905A48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Header Box:                                                                 </w:t>
      </w:r>
    </w:p>
    <w:p w14:paraId="4884AFE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Cold Allowable Stress :     115.100 MPa                              </w:t>
      </w:r>
    </w:p>
    <w:p w14:paraId="255CC58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Hot  Allowable Stress :     111.900 MPa                              </w:t>
      </w:r>
    </w:p>
    <w:p w14:paraId="73127DA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Elastic Modulus       :   0.184E+06 MPa                              </w:t>
      </w:r>
    </w:p>
    <w:p w14:paraId="276B063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Poissons Ratio        :       0.300                                  </w:t>
      </w:r>
    </w:p>
    <w:p w14:paraId="4FDA861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Material ID           :4-Austenitic Steels                           </w:t>
      </w:r>
    </w:p>
    <w:p w14:paraId="0D57AC0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Density               :   0.000E+00  N /cu. mm.                      </w:t>
      </w:r>
    </w:p>
    <w:p w14:paraId="776E4EF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Cold Yield Stress     :     172.400 MPa                              </w:t>
      </w:r>
    </w:p>
    <w:p w14:paraId="5DD776A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Hot  Yield Stress     :     126.100 MPa                              </w:t>
      </w:r>
    </w:p>
    <w:p w14:paraId="2DF09FE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Cold Tensile Stress   :     482.700 MPa                              </w:t>
      </w:r>
    </w:p>
    <w:p w14:paraId="0332CDE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Density               :   0.000E+00  N /cu. mm.                      </w:t>
      </w:r>
    </w:p>
    <w:p w14:paraId="4F11520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6685E61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39D7D1C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Tubesheet was not modeled                                                   </w:t>
      </w:r>
    </w:p>
    <w:p w14:paraId="27976A3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76D30FF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A18F30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02722E9A" wp14:editId="71727B65">
                <wp:simplePos x="0" y="0"/>
                <wp:positionH relativeFrom="margin">
                  <wp:align>right</wp:align>
                </wp:positionH>
                <wp:positionV relativeFrom="paragraph">
                  <wp:posOffset>14117</wp:posOffset>
                </wp:positionV>
                <wp:extent cx="784225" cy="477520"/>
                <wp:effectExtent l="0" t="0" r="15875" b="17780"/>
                <wp:wrapSquare wrapText="bothSides"/>
                <wp:docPr id="161" name="Isosceles Triangle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2AB379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2722E9A" id="Isosceles Triangle 161" o:spid="_x0000_s1099" type="#_x0000_t5" style="position:absolute;margin-left:10.55pt;margin-top:1.1pt;width:61.75pt;height:37.6pt;z-index:25182105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" filled="f" strokecolor="red" strokeweight=".25pt">
                <v:textbox>
                  <w:txbxContent>
                    <w:p w14:paraId="0B2AB379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User Defined Loads:                                                         </w:t>
      </w:r>
    </w:p>
    <w:p w14:paraId="4A2FAA6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Forces [  N ]       Moments [ mm.-  N ]                                     </w:t>
      </w:r>
    </w:p>
    <w:p w14:paraId="21A93C5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FX        FY        FZ        MX        MY         MZ        </w:t>
      </w:r>
    </w:p>
    <w:p w14:paraId="747C7FF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----------------------------------------------------------------------------</w:t>
      </w:r>
    </w:p>
    <w:p w14:paraId="67450C1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Weight         10020       8010      10020    2430000    3660000    2430000 </w:t>
      </w:r>
    </w:p>
    <w:p w14:paraId="5EED38B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Operating      10020       8010      10020    2430000    3660000    2430000 </w:t>
      </w:r>
    </w:p>
    <w:p w14:paraId="4DA5184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Occasional         0          0          0          0          0          0 </w:t>
      </w:r>
    </w:p>
    <w:p w14:paraId="51A108D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9DC66D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0762E87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787C7E8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No Tube Results                                                             </w:t>
      </w:r>
    </w:p>
    <w:p w14:paraId="5B0E2F4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A394A0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2D8E89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API Check for User Defined Loads and API Evaluation                         </w:t>
      </w:r>
    </w:p>
    <w:p w14:paraId="265F0B9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API 661 2013 paragraph 7.1.10.2 and 7.1.10.3.                               </w:t>
      </w:r>
    </w:p>
    <w:p w14:paraId="274BB46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1E54E7D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Results below are shown as:                                                 </w:t>
      </w:r>
    </w:p>
    <w:p w14:paraId="3A4F698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Actual Load, Allowable Load, % of Allowable                                 </w:t>
      </w:r>
    </w:p>
    <w:p w14:paraId="138FC63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Allowable Load: 3x API Allowable from para. 7.1.10.2                        </w:t>
      </w:r>
    </w:p>
    <w:p w14:paraId="0DB32C7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2DBD322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Total Nozzle Loads per DOF in [N and N.m]                                   </w:t>
      </w:r>
    </w:p>
    <w:p w14:paraId="4E3933F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Global FX       :       10020, 15015,    66 %                               </w:t>
      </w:r>
    </w:p>
    <w:p w14:paraId="038A8C7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Global FY       :        8010, 30030,    26 %                               </w:t>
      </w:r>
    </w:p>
    <w:p w14:paraId="753BFBA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Global FZ       :       10020, 25020,    40 %                               </w:t>
      </w:r>
    </w:p>
    <w:p w14:paraId="193360D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Global MX       :        2430,  9150,    26 %                               </w:t>
      </w:r>
    </w:p>
    <w:p w14:paraId="6316B9B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Global MY       :        3660, 12195,    30 %                               </w:t>
      </w:r>
    </w:p>
    <w:p w14:paraId="79E0C39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Global MZ       :        2430,  6105,    39 %                               </w:t>
      </w:r>
    </w:p>
    <w:p w14:paraId="3EBBF3E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B880D5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API 661 para. 7.1.10.3 check PASSED. The summation of                       </w:t>
      </w:r>
    </w:p>
    <w:p w14:paraId="3D741C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all nozzle loads did NOT exceed the 1.5x API value from                     </w:t>
      </w:r>
    </w:p>
    <w:p w14:paraId="2A72101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para. 7.1.10.2.                                                             </w:t>
      </w:r>
    </w:p>
    <w:p w14:paraId="74E0A53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692FEF4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Symmetric boundary condition applied at the center of the                   </w:t>
      </w:r>
    </w:p>
    <w:p w14:paraId="6EFC243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headerbox, the API multiplier from paragraph 7.1.10.3 will                  </w:t>
      </w:r>
    </w:p>
    <w:p w14:paraId="5A06BB4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be 1.5 since total loads will be 2x larger due to symmetry.                 </w:t>
      </w:r>
    </w:p>
    <w:p w14:paraId="4F4C917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 </w:t>
      </w:r>
    </w:p>
    <w:p w14:paraId="4774DB1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6906EEC7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109" w:anchor="TOC" w:history="1">
        <w:r w:rsidR="00C6355F" w:rsidRPr="00905D3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4A03432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7A34EAFD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0CCB3586">
          <v:rect id="_x0000_i1096" style="width:0;height:1.5pt" o:hralign="center" o:hrstd="t" o:hr="t" fillcolor="#a0a0a0" stroked="f"/>
        </w:pict>
      </w:r>
    </w:p>
    <w:p w14:paraId="5B27DD5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23639FD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</w:t>
      </w:r>
    </w:p>
    <w:p w14:paraId="3FF79BE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Load Case Report                                                             </w:t>
      </w:r>
    </w:p>
    <w:p w14:paraId="19259C0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52DEA21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Released Jan. 2021             11:46am  OCT  2,2024                         </w:t>
      </w:r>
    </w:p>
    <w:p w14:paraId="41FD0A0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23764E7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0CACED3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61163E5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2D6248C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Load Case Report                                       $X                    </w:t>
      </w:r>
    </w:p>
    <w:p w14:paraId="2E8EC47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3614290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Inner and outer element temperatures are the same                            </w:t>
      </w:r>
    </w:p>
    <w:p w14:paraId="3E77C26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throughout the model.  No thermal ratcheting                                 </w:t>
      </w:r>
    </w:p>
    <w:p w14:paraId="136A75E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calculations will be performed.                                              </w:t>
      </w:r>
    </w:p>
    <w:p w14:paraId="7639585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10FEB10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THE   4  LOAD CASES ANALYZED ARE:                                            </w:t>
      </w:r>
    </w:p>
    <w:p w14:paraId="15DA7F5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7A54C52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1   WEIGHT ONLY    (Wgt Only)                                              </w:t>
      </w:r>
    </w:p>
    <w:p w14:paraId="211BABF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3DA07A3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Weight ONLY case run to get the stress range                           </w:t>
      </w:r>
    </w:p>
    <w:p w14:paraId="507C9FB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between the installed and the operating states.                        </w:t>
      </w:r>
    </w:p>
    <w:p w14:paraId="5808EBC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694919A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/-------- Loads in Case   1                                            </w:t>
      </w:r>
    </w:p>
    <w:p w14:paraId="346969D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Loads due to Weight                                                  </w:t>
      </w:r>
    </w:p>
    <w:p w14:paraId="4B0E3EF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7C9245B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2   SUSTAINED      (Wgt+Pr)                                                </w:t>
      </w:r>
    </w:p>
    <w:p w14:paraId="128A9D3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6ABCE40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Sustained case run to satisfy local primary                            </w:t>
      </w:r>
    </w:p>
    <w:p w14:paraId="6B848CC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membrane and bending stress limits.                                    </w:t>
      </w:r>
    </w:p>
    <w:p w14:paraId="5718820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6241567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/-------- Loads in Case   2                                            </w:t>
      </w:r>
    </w:p>
    <w:p w14:paraId="7F9F83E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Loads due to Weight                                                  </w:t>
      </w:r>
    </w:p>
    <w:p w14:paraId="2593F8E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FF4CD66" wp14:editId="7D78AE9F">
                <wp:simplePos x="0" y="0"/>
                <wp:positionH relativeFrom="margin">
                  <wp:posOffset>5913430</wp:posOffset>
                </wp:positionH>
                <wp:positionV relativeFrom="paragraph">
                  <wp:posOffset>9067</wp:posOffset>
                </wp:positionV>
                <wp:extent cx="784225" cy="477520"/>
                <wp:effectExtent l="0" t="0" r="15875" b="17780"/>
                <wp:wrapSquare wrapText="bothSides"/>
                <wp:docPr id="162" name="Isosceles Triang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33E667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FF4CD66" id="Isosceles Triangle 162" o:spid="_x0000_s1100" type="#_x0000_t5" style="position:absolute;margin-left:465.6pt;margin-top:.7pt;width:61.75pt;height:37.6pt;z-index:2518220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" filled="f" strokecolor="red" strokeweight=".25pt">
                <v:textbox>
                  <w:txbxContent>
                    <w:p w14:paraId="0033E667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      Pressure Case    1                                                   </w:t>
      </w:r>
    </w:p>
    <w:p w14:paraId="38BF9FF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2A6974F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3   OPERATING                                                              </w:t>
      </w:r>
    </w:p>
    <w:p w14:paraId="2ABA04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3D3B118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Case run to compute the operating stresses used in                     </w:t>
      </w:r>
    </w:p>
    <w:p w14:paraId="1E1C9D4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secondary, peak and range calculations as needed.                      </w:t>
      </w:r>
    </w:p>
    <w:p w14:paraId="4ACB2EF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6FD6C3E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/-------- Loads in Case   3                                            </w:t>
      </w:r>
    </w:p>
    <w:p w14:paraId="1D274C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Pressure Case    1                                                   </w:t>
      </w:r>
    </w:p>
    <w:p w14:paraId="07AA646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Loads from (Operating)                                               </w:t>
      </w:r>
    </w:p>
    <w:p w14:paraId="2ED9C51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736AD3C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4   RANGE          (Fatigue Calc Performed)                                </w:t>
      </w:r>
    </w:p>
    <w:p w14:paraId="644A692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15B004E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Case run to get the RANGE of stresses.                                 </w:t>
      </w:r>
    </w:p>
    <w:p w14:paraId="1CB9240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as described in NB-3222.2, 5.5.3.2, 5.5.5.2 or 5.5.6.1.                </w:t>
      </w:r>
    </w:p>
    <w:p w14:paraId="05A8020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1962861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/-------- Combinations in Range Case   4                               </w:t>
      </w:r>
    </w:p>
    <w:p w14:paraId="73BEAEA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Plus  Stress Results from CASE   3                                   </w:t>
      </w:r>
    </w:p>
    <w:p w14:paraId="753FA43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Minus Stress Results from CASE   1                                   </w:t>
      </w:r>
    </w:p>
    <w:p w14:paraId="258AF67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5F1F220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 </w:t>
      </w:r>
    </w:p>
    <w:p w14:paraId="48685F3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6719E5E5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110" w:anchor="TOC" w:history="1">
        <w:r w:rsidR="00C6355F" w:rsidRPr="00905D3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67957A6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6C849C33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6AD1149E">
          <v:rect id="_x0000_i1097" style="width:0;height:1.5pt" o:hralign="center" o:hrstd="t" o:hr="t" fillcolor="#a0a0a0" stroked="f"/>
        </w:pict>
      </w:r>
    </w:p>
    <w:p w14:paraId="36693CE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7E512A0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</w:t>
      </w:r>
    </w:p>
    <w:p w14:paraId="0AC6216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Solution Data</w:t>
      </w:r>
    </w:p>
    <w:p w14:paraId="6DFCB57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12C9E3B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Released Jan. 2021             11:46am  OCT  2,2024                         </w:t>
      </w:r>
    </w:p>
    <w:p w14:paraId="6632469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31CAD78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4DBB83F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2DC1F1A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46118A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Solution Data</w:t>
      </w:r>
    </w:p>
    <w:p w14:paraId="1BFB3E8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09A403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089E7E4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Maximum Solution Row Size =    2466</w:t>
      </w:r>
    </w:p>
    <w:p w14:paraId="435E829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Number of Nodes           =   13117</w:t>
      </w:r>
    </w:p>
    <w:p w14:paraId="1BC5BCA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Number of Elements        =    4421</w:t>
      </w:r>
    </w:p>
    <w:p w14:paraId="0BE3BAB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Number of Solution Cases  =       3</w:t>
      </w:r>
    </w:p>
    <w:p w14:paraId="3A7F137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38198D6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Summation of Loads per Case</w:t>
      </w:r>
    </w:p>
    <w:p w14:paraId="47534AF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6170B52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Case #               FX                  FY                  FZ </w:t>
      </w:r>
    </w:p>
    <w:p w14:paraId="3BE3ADC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288EA61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1              10020.              56025.              10020.</w:t>
      </w:r>
    </w:p>
    <w:p w14:paraId="0387022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2              10020.            -119625.            -387834.</w:t>
      </w:r>
    </w:p>
    <w:p w14:paraId="6D692E7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3              10020.            -119625.            -387834.</w:t>
      </w:r>
    </w:p>
    <w:p w14:paraId="77283E7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5DF1D7D0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111" w:anchor="TOC" w:history="1">
        <w:r w:rsidR="00C6355F" w:rsidRPr="00905D3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21F12C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3C40CC66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7210E16A">
          <v:rect id="_x0000_i1098" style="width:0;height:1.5pt" o:hralign="center" o:hrstd="t" o:hr="t" fillcolor="#a0a0a0" stroked="f"/>
        </w:pict>
      </w:r>
    </w:p>
    <w:p w14:paraId="1CEE374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79CA760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</w:t>
      </w:r>
    </w:p>
    <w:p w14:paraId="671FCED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ASME Code Stress Output Plots</w:t>
      </w:r>
    </w:p>
    <w:p w14:paraId="4A4E697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3D30DAE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Released Jan. 2021             11:48am  OCT  2,2024                         </w:t>
      </w:r>
    </w:p>
    <w:p w14:paraId="164A1C7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3431FD0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7CC5F26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50F13DF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1E34A4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ASME Code Stress Output Plots                          $X</w:t>
      </w:r>
    </w:p>
    <w:p w14:paraId="17A66BC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6826CA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48FA3C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1) Pl &lt; SPL (SUS,Membrane) Case 2                   </w:t>
      </w:r>
    </w:p>
    <w:p w14:paraId="0589EF7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7B4859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2) Qb &lt; SPS (SUS,Bending) Case 2                    </w:t>
      </w:r>
    </w:p>
    <w:p w14:paraId="0375D82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AF167D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3) Pl+Pb+Q &lt; SPS (SUS,Inside) Case 2                </w:t>
      </w:r>
    </w:p>
    <w:p w14:paraId="7A2A8F7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DCF47B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4) Pl+Pb+Q &lt; SPS (SUS,Outside) Case 2               </w:t>
      </w:r>
    </w:p>
    <w:p w14:paraId="23FFE06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9D01189" wp14:editId="5E3D6D57">
                <wp:simplePos x="0" y="0"/>
                <wp:positionH relativeFrom="margin">
                  <wp:align>right</wp:align>
                </wp:positionH>
                <wp:positionV relativeFrom="paragraph">
                  <wp:posOffset>399</wp:posOffset>
                </wp:positionV>
                <wp:extent cx="784225" cy="477520"/>
                <wp:effectExtent l="0" t="0" r="15875" b="17780"/>
                <wp:wrapSquare wrapText="bothSides"/>
                <wp:docPr id="163" name="Isosceles Triangle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1AAECB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9D01189" id="Isosceles Triangle 163" o:spid="_x0000_s1101" type="#_x0000_t5" style="position:absolute;margin-left:10.55pt;margin-top:.05pt;width:61.75pt;height:37.6pt;z-index:25182310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" filled="f" strokecolor="red" strokeweight=".25pt">
                <v:textbox>
                  <w:txbxContent>
                    <w:p w14:paraId="621AAECB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A51630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5) S1+S2+S3 &lt; 4S (SUS,S1+S2+S3) Case 2              </w:t>
      </w:r>
    </w:p>
    <w:p w14:paraId="0F4FFA0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A3892A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6) Pl+Pb+Q &lt; SPS (OPE,Inside) Case 3                </w:t>
      </w:r>
    </w:p>
    <w:p w14:paraId="375EC08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90D975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7) Pl+Pb+Q &lt; SPS (OPE,Outside) Case 3               </w:t>
      </w:r>
    </w:p>
    <w:p w14:paraId="2973042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C73EE9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8) Membrane &lt; User (OPE,Membrane) Case 3            </w:t>
      </w:r>
    </w:p>
    <w:p w14:paraId="4694F23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B1C2BC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9) Bending &lt; User (OPE,Bending) Case 3              </w:t>
      </w:r>
    </w:p>
    <w:p w14:paraId="62C7387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FCD432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10) Pl+Pb+Q &lt; SPS (EXP,Inside) Case 4               </w:t>
      </w:r>
    </w:p>
    <w:p w14:paraId="5095416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8FABBE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11) Pl+Pb+Q &lt; SPS (EXP,Outside) Case 4              </w:t>
      </w:r>
    </w:p>
    <w:p w14:paraId="16082CB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2A85C7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12) Pl+Pb+Q+F &lt; 2Sa (EXP,Inside) Case 4             </w:t>
      </w:r>
    </w:p>
    <w:p w14:paraId="1FF0485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013851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13) Pl+Pb+Q+F &lt; 2Sa (EXP,Outside) Case 4            </w:t>
      </w:r>
    </w:p>
    <w:p w14:paraId="67E5EDF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AE70D6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0CFAC945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112" w:anchor="TOC" w:history="1">
        <w:r w:rsidR="00C6355F" w:rsidRPr="00905D3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0C08183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2D968A2B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0CA48EA1">
          <v:rect id="_x0000_i1099" style="width:0;height:1.5pt" o:hralign="center" o:hrstd="t" o:hr="t" fillcolor="#a0a0a0" stroked="f"/>
        </w:pict>
      </w:r>
    </w:p>
    <w:p w14:paraId="033F5B5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309F78D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</w:t>
      </w:r>
    </w:p>
    <w:p w14:paraId="70EB82F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Stress Results - Notes</w:t>
      </w:r>
    </w:p>
    <w:p w14:paraId="160CD4D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054E071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Released Jan. 2021             11:48am  OCT  2,2024                         </w:t>
      </w:r>
    </w:p>
    <w:p w14:paraId="1D73903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756F8B8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5348B12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26C2045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C2DFE4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Stress Results - Notes</w:t>
      </w:r>
    </w:p>
    <w:p w14:paraId="0B82021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59689F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4B37944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- Results  in  this  analysis  were  generated using the finite</w:t>
      </w:r>
    </w:p>
    <w:p w14:paraId="2E3F856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element solution method.                                     </w:t>
      </w:r>
    </w:p>
    <w:p w14:paraId="55EDFA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</w:t>
      </w:r>
    </w:p>
    <w:p w14:paraId="25ABA1B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- Using 2019 ASME Section VIII Division 2</w:t>
      </w:r>
    </w:p>
    <w:p w14:paraId="4468166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6830C30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- Use Polished Bar fatigue curve.</w:t>
      </w:r>
    </w:p>
    <w:p w14:paraId="31B72B0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5AF98D1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- Ratio between Operating and Design Pressure =   1.000000    </w:t>
      </w:r>
    </w:p>
    <w:p w14:paraId="32A5BED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Range cases use operating pressure. Primary cases</w:t>
      </w:r>
    </w:p>
    <w:p w14:paraId="1B97D72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use design pressure.</w:t>
      </w:r>
    </w:p>
    <w:p w14:paraId="2B26268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71A19CD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- Assume free end displacements of attached pipe</w:t>
      </w:r>
    </w:p>
    <w:p w14:paraId="600B48C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(e.g. thermal loads) are secondary loads. </w:t>
      </w:r>
    </w:p>
    <w:p w14:paraId="2BF42EF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51B9D14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- Primary bending stresses at discontinuities </w:t>
      </w:r>
    </w:p>
    <w:p w14:paraId="609E890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are treated like secondary stresses. (Pb=0)</w:t>
      </w:r>
    </w:p>
    <w:p w14:paraId="3CFCA60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4379CFA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- Use Equivalent Stress (Von Mises).</w:t>
      </w:r>
    </w:p>
    <w:p w14:paraId="3321131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16E61AC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- TRIAXIAL Stress Guidelines:</w:t>
      </w:r>
    </w:p>
    <w:p w14:paraId="149DC10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S1+S2+S3 evaluation omitted from operating stress.</w:t>
      </w:r>
    </w:p>
    <w:p w14:paraId="0301D0C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Include S1+S2+S3 evaluation in primary case evaluation.</w:t>
      </w:r>
    </w:p>
    <w:p w14:paraId="77B3297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Bending stress NOT included for all S1+S2+S3 calculations.</w:t>
      </w:r>
    </w:p>
    <w:p w14:paraId="2F4AF63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69D4F5C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- Use local tensor values for averaged and not averaged stresses.</w:t>
      </w:r>
    </w:p>
    <w:p w14:paraId="29E66E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0819960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589CB307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113" w:anchor="TOC" w:history="1">
        <w:r w:rsidR="00C6355F" w:rsidRPr="00905D3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0E8CE7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4E95A49E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2000785A">
          <v:rect id="_x0000_i1100" style="width:0;height:1.5pt" o:hralign="center" o:hrstd="t" o:hr="t" fillcolor="#a0a0a0" stroked="f"/>
        </w:pict>
      </w:r>
    </w:p>
    <w:p w14:paraId="5DD9319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704F5E4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</w:t>
      </w:r>
    </w:p>
    <w:p w14:paraId="2FE13C3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ASME Overstressed Areas                 </w:t>
      </w:r>
    </w:p>
    <w:p w14:paraId="6ECEC84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0DE6AA5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Released Jan. 2021             11:48am  OCT  2,2024                         </w:t>
      </w:r>
    </w:p>
    <w:p w14:paraId="652144A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4852FF2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331432A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759881C3" wp14:editId="76B709E7">
                <wp:simplePos x="0" y="0"/>
                <wp:positionH relativeFrom="margin">
                  <wp:posOffset>5817427</wp:posOffset>
                </wp:positionH>
                <wp:positionV relativeFrom="paragraph">
                  <wp:posOffset>9525</wp:posOffset>
                </wp:positionV>
                <wp:extent cx="784225" cy="477520"/>
                <wp:effectExtent l="0" t="0" r="15875" b="17780"/>
                <wp:wrapSquare wrapText="bothSides"/>
                <wp:docPr id="164" name="Isosceles Triangle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B0967D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59881C3" id="Isosceles Triangle 164" o:spid="_x0000_s1102" type="#_x0000_t5" style="position:absolute;margin-left:458.05pt;margin-top:.75pt;width:61.75pt;height:37.6pt;z-index:25182412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" filled="f" strokecolor="red" strokeweight=".25pt">
                <v:textbox>
                  <w:txbxContent>
                    <w:p w14:paraId="34B0967D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28E7C0D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DDE4E0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ASME Overstressed Areas                                $X</w:t>
      </w:r>
    </w:p>
    <w:p w14:paraId="34642C6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20908D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FA4351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9963E5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*** NO OVERSTRESSED NODES IN THIS MODEL ***</w:t>
      </w:r>
    </w:p>
    <w:p w14:paraId="23E1EE1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D78A0F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07C3A95B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114" w:anchor="TOC" w:history="1">
        <w:r w:rsidR="00C6355F" w:rsidRPr="00905D3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7844AD1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7DB08166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4D15E192">
          <v:rect id="_x0000_i1101" style="width:0;height:1.5pt" o:hralign="center" o:hrstd="t" o:hr="t" fillcolor="#a0a0a0" stroked="f"/>
        </w:pict>
      </w:r>
    </w:p>
    <w:p w14:paraId="77611B9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636D561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</w:t>
      </w:r>
    </w:p>
    <w:p w14:paraId="748C742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Highest Primary Stress Ratios           </w:t>
      </w:r>
    </w:p>
    <w:p w14:paraId="4B5157D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0AA45C4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Released Jan. 2021             11:48am  OCT  2,2024                         </w:t>
      </w:r>
    </w:p>
    <w:p w14:paraId="5E74E2F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4533E90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737FC6C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07FA79B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F1C5A3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Highest Primary Stress Ratios                          $X</w:t>
      </w:r>
    </w:p>
    <w:p w14:paraId="6DBCD52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04B153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B7987D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1                          </w:t>
      </w:r>
    </w:p>
    <w:p w14:paraId="605C368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CA53DA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7A3AEA4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120            340     Min Prin. Stress = -49. (59% Neg, 5% NegHi)     </w:t>
      </w:r>
    </w:p>
    <w:p w14:paraId="4139E7D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57F819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679C367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35%                                                              </w:t>
      </w:r>
    </w:p>
    <w:p w14:paraId="6EE1F8D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E148E9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5AE6D0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Long Plate for Plate # 1                          </w:t>
      </w:r>
    </w:p>
    <w:p w14:paraId="2F9A68D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1B5914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3D93CE2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237            340     Min Prin. Stress = -121. (91% Neg, 29% NegHi)   </w:t>
      </w:r>
    </w:p>
    <w:p w14:paraId="6A57805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9E32D7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5B553B3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69%                                                              </w:t>
      </w:r>
    </w:p>
    <w:p w14:paraId="6FCCFA1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5A3AAD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2DDA31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2                          </w:t>
      </w:r>
    </w:p>
    <w:p w14:paraId="5BC690E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BB1EF2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24312B2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102            340     Min Prin. Stress = -28. (59% Neg, 4% NegHi)     </w:t>
      </w:r>
    </w:p>
    <w:p w14:paraId="0D5030B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8687D0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3B91F62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30%                                                              </w:t>
      </w:r>
    </w:p>
    <w:p w14:paraId="699DD4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6E9FB6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95FBBD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3                          </w:t>
      </w:r>
    </w:p>
    <w:p w14:paraId="28B73F1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8FC307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1DDC40A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143            168     Min Prin. Stress = -192. (77% Neg, 47% NegHi)   </w:t>
      </w:r>
    </w:p>
    <w:p w14:paraId="25A88D4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E408B0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1D2241C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84%                                                              </w:t>
      </w:r>
    </w:p>
    <w:p w14:paraId="4642CFB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C2706C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03AF63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4                          </w:t>
      </w:r>
    </w:p>
    <w:p w14:paraId="0103E57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D85A42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5AF8057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121            168     Min Prin. Stress = -175. (68% Neg, 22% NegHi)   </w:t>
      </w:r>
    </w:p>
    <w:p w14:paraId="77F5ED7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0A4114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21378DD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72%                                                              </w:t>
      </w:r>
    </w:p>
    <w:p w14:paraId="6B4A0C2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2C24A0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29FD2F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Long Plate for Plate # 4                          </w:t>
      </w:r>
    </w:p>
    <w:p w14:paraId="086D9D2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031F2C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473C66F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6703CAB1" wp14:editId="1783D82C">
                <wp:simplePos x="0" y="0"/>
                <wp:positionH relativeFrom="margin">
                  <wp:align>right</wp:align>
                </wp:positionH>
                <wp:positionV relativeFrom="paragraph">
                  <wp:posOffset>502</wp:posOffset>
                </wp:positionV>
                <wp:extent cx="784225" cy="477520"/>
                <wp:effectExtent l="0" t="0" r="15875" b="17780"/>
                <wp:wrapSquare wrapText="bothSides"/>
                <wp:docPr id="213" name="Isosceles Triangle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89FB1F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703CAB1" id="Isosceles Triangle 213" o:spid="_x0000_s1103" type="#_x0000_t5" style="position:absolute;margin-left:10.55pt;margin-top:.05pt;width:61.75pt;height:37.6pt;z-index:25184665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" filled="f" strokecolor="red" strokeweight=".25pt">
                <v:textbox>
                  <w:txbxContent>
                    <w:p w14:paraId="7589FB1F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     27            168     Min Prin. Stress = -17. (75% Neg, 4% NegHi)     </w:t>
      </w:r>
    </w:p>
    <w:p w14:paraId="73469FB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76B149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6201B34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15%                                                              </w:t>
      </w:r>
    </w:p>
    <w:p w14:paraId="7648981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9FEB11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ADDD04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5                          </w:t>
      </w:r>
    </w:p>
    <w:p w14:paraId="4A8CCBE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676292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4E16137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104            126     Min Prin. Stress = -7. (10% Neg, 3% NegHi)      </w:t>
      </w:r>
    </w:p>
    <w:p w14:paraId="3FF5829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89FA3D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2F5D1F7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82%                                                              </w:t>
      </w:r>
    </w:p>
    <w:p w14:paraId="228BC53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71A557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784D27FE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115" w:anchor="TOC" w:history="1">
        <w:r w:rsidR="00C6355F" w:rsidRPr="00905D3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430427D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11796AF4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5B7B85D0">
          <v:rect id="_x0000_i1102" style="width:0;height:1.5pt" o:hralign="center" o:hrstd="t" o:hr="t" fillcolor="#a0a0a0" stroked="f"/>
        </w:pict>
      </w:r>
    </w:p>
    <w:p w14:paraId="7A08D22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3F7409C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</w:t>
      </w:r>
    </w:p>
    <w:p w14:paraId="61A6D8E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Highest Secondary Stress Ratios         </w:t>
      </w:r>
    </w:p>
    <w:p w14:paraId="58DBDAB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0561FB7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Released Jan. 2021             11:48am  OCT  2,2024                         </w:t>
      </w:r>
    </w:p>
    <w:p w14:paraId="1AF9CAE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7BEA716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6C0DB3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64A7F30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A23E69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Highest Secondary Stress Ratios                        $X</w:t>
      </w:r>
    </w:p>
    <w:p w14:paraId="6E529A9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2010A8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In combination case  4 the max range stress divided</w:t>
      </w:r>
    </w:p>
    <w:p w14:paraId="2CFE23D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by the max component stress is 1.84. The case tensor components</w:t>
      </w:r>
    </w:p>
    <w:p w14:paraId="2CB151C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are in some directions additive and so the combination</w:t>
      </w:r>
    </w:p>
    <w:p w14:paraId="299C4B3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case will have HIGHER stresses than the largest of any</w:t>
      </w:r>
    </w:p>
    <w:p w14:paraId="6BFE4EB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of the individual cases by more than 50%.</w:t>
      </w:r>
    </w:p>
    <w:p w14:paraId="161F15E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419915B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Load      Combined/Max       Combined/Max</w:t>
      </w:r>
    </w:p>
    <w:p w14:paraId="28E2E78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Case        (Inside)           (Outside)</w:t>
      </w:r>
    </w:p>
    <w:p w14:paraId="23D9A6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------    -------------      -------------</w:t>
      </w:r>
    </w:p>
    <w:p w14:paraId="6FC4F3E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4         1.838               1.691</w:t>
      </w:r>
    </w:p>
    <w:p w14:paraId="71CEC0C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23C7ACD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E3DFC9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1                          </w:t>
      </w:r>
    </w:p>
    <w:p w14:paraId="6B0FC97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7B135F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4471480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120            340     Min Prin. Stress = -49. (59% Neg, 5% NegHi)     </w:t>
      </w:r>
    </w:p>
    <w:p w14:paraId="48E5574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152797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7409A96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35%                                                              </w:t>
      </w:r>
    </w:p>
    <w:p w14:paraId="31B5E8C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AB10CD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6545699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120            340     Min Prin. Stress = -49. (59% Neg, 5% NegHi)     </w:t>
      </w:r>
    </w:p>
    <w:p w14:paraId="32EFCFF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50B27D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0803C0B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35%                                                              </w:t>
      </w:r>
    </w:p>
    <w:p w14:paraId="1304F80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0AB422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5160C2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Long Plate for Plate # 1                          </w:t>
      </w:r>
    </w:p>
    <w:p w14:paraId="39DC947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E38C62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43171BC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237            340     Min Prin. Stress = -121. (91% Neg, 29% NegHi)   </w:t>
      </w:r>
    </w:p>
    <w:p w14:paraId="6891E8C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09AFBD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14BB7A9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69%                                                              </w:t>
      </w:r>
    </w:p>
    <w:p w14:paraId="775B8BE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E13504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15FC47C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237            340     Min Prin. Stress = -121. (91% Neg, 29% NegHi)   </w:t>
      </w:r>
    </w:p>
    <w:p w14:paraId="0A59904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900D37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1FBDC77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808CABB" wp14:editId="44562AFF">
                <wp:simplePos x="0" y="0"/>
                <wp:positionH relativeFrom="margin">
                  <wp:align>right</wp:align>
                </wp:positionH>
                <wp:positionV relativeFrom="paragraph">
                  <wp:posOffset>48216</wp:posOffset>
                </wp:positionV>
                <wp:extent cx="784225" cy="477520"/>
                <wp:effectExtent l="0" t="0" r="15875" b="17780"/>
                <wp:wrapSquare wrapText="bothSides"/>
                <wp:docPr id="165" name="Isosceles Triang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73B991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808CABB" id="Isosceles Triangle 165" o:spid="_x0000_s1104" type="#_x0000_t5" style="position:absolute;margin-left:10.55pt;margin-top:3.8pt;width:61.75pt;height:37.6pt;z-index:25182515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" filled="f" strokecolor="red" strokeweight=".25pt">
                <v:textbox>
                  <w:txbxContent>
                    <w:p w14:paraId="4973B991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          69%                                                              </w:t>
      </w:r>
    </w:p>
    <w:p w14:paraId="4E98DE8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99E3F9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6F9FCB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2                          </w:t>
      </w:r>
    </w:p>
    <w:p w14:paraId="5F61AEA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177491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183CB9B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102            340     Min Prin. Stress = -28. (59% Neg, 4% NegHi)     </w:t>
      </w:r>
    </w:p>
    <w:p w14:paraId="6CACCB8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C0939D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48FD86C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30%                                                              </w:t>
      </w:r>
    </w:p>
    <w:p w14:paraId="4127B88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BDE52F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0B22356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102            340     Min Prin. Stress = -28. (59% Neg, 4% NegHi)     </w:t>
      </w:r>
    </w:p>
    <w:p w14:paraId="3A67C8E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A92EB8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3162A14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30%                                                              </w:t>
      </w:r>
    </w:p>
    <w:p w14:paraId="2FD2686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5FC0D1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18DE9E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3                          </w:t>
      </w:r>
    </w:p>
    <w:p w14:paraId="5C52A9D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A49968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2420D6E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271            340     Min Prin. Stress = -192. (77% Neg, 47% NegHi)   </w:t>
      </w:r>
    </w:p>
    <w:p w14:paraId="1AE1C45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2364F0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5883222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79%                                                              </w:t>
      </w:r>
    </w:p>
    <w:p w14:paraId="39C10A4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DB3374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1F5C8C9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271            340     Min Prin. Stress = -192. (77% Neg, 47% NegHi)   </w:t>
      </w:r>
    </w:p>
    <w:p w14:paraId="3C894E2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A86E4F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240B7CB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79%                                                              </w:t>
      </w:r>
    </w:p>
    <w:p w14:paraId="67BBC14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8F1DFD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224ECE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4                          </w:t>
      </w:r>
    </w:p>
    <w:p w14:paraId="3DA25EA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915C74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738A680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210            340     Min Prin. Stress = -175. (68% Neg, 22% NegHi)   </w:t>
      </w:r>
    </w:p>
    <w:p w14:paraId="1FC6873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E3E811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5EEAC14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61%                                                              </w:t>
      </w:r>
    </w:p>
    <w:p w14:paraId="6F05483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8B018C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56B3907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210            340     Min Prin. Stress = -175. (68% Neg, 22% NegHi)   </w:t>
      </w:r>
    </w:p>
    <w:p w14:paraId="41BAF17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BCE24D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6E68384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61%                                                              </w:t>
      </w:r>
    </w:p>
    <w:p w14:paraId="2F44C6E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C8F592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25CAAE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Long Plate for Plate # 4                          </w:t>
      </w:r>
    </w:p>
    <w:p w14:paraId="58142EB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950E61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4F96EDD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47            340     Min Prin. Stress = -17. (75% Neg, 4% NegHi)     </w:t>
      </w:r>
    </w:p>
    <w:p w14:paraId="6C3059B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5EF2CF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139D6F2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13%                                                              </w:t>
      </w:r>
    </w:p>
    <w:p w14:paraId="19BD059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38BC84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248EE02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47            340     Min Prin. Stress = -17. (75% Neg, 4% NegHi)     </w:t>
      </w:r>
    </w:p>
    <w:p w14:paraId="183AE16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5E6426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0D8F1BC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13%                                                              </w:t>
      </w:r>
    </w:p>
    <w:p w14:paraId="462A56E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1547DB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16785E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5                          </w:t>
      </w:r>
    </w:p>
    <w:p w14:paraId="7B8815F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EC000B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16E8839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115            298     Min Prin. Stress = -7. (10% Neg, 3% NegHi)      </w:t>
      </w:r>
    </w:p>
    <w:p w14:paraId="710DDFA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C4AA7D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1714F12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38%                                                              </w:t>
      </w:r>
    </w:p>
    <w:p w14:paraId="1973C15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8CD7A4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8BC41EB" wp14:editId="2939A093">
                <wp:simplePos x="0" y="0"/>
                <wp:positionH relativeFrom="margin">
                  <wp:align>right</wp:align>
                </wp:positionH>
                <wp:positionV relativeFrom="paragraph">
                  <wp:posOffset>525</wp:posOffset>
                </wp:positionV>
                <wp:extent cx="784225" cy="477520"/>
                <wp:effectExtent l="0" t="0" r="15875" b="17780"/>
                <wp:wrapSquare wrapText="bothSides"/>
                <wp:docPr id="166" name="Isosceles Triangle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A2B954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8BC41EB" id="Isosceles Triangle 166" o:spid="_x0000_s1105" type="#_x0000_t5" style="position:absolute;margin-left:10.55pt;margin-top:.05pt;width:61.75pt;height:37.6pt;z-index:25182617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" filled="f" strokecolor="red" strokeweight=".25pt">
                <v:textbox>
                  <w:txbxContent>
                    <w:p w14:paraId="77A2B954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4DD8D4C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115            298     Min Prin. Stress = -7. (10% Neg, 3% NegHi)      </w:t>
      </w:r>
    </w:p>
    <w:p w14:paraId="1268A29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332B78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5BB777C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38%                                                              </w:t>
      </w:r>
    </w:p>
    <w:p w14:paraId="287A0C6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D3B2E8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1274B9BA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116" w:anchor="TOC" w:history="1">
        <w:r w:rsidR="00C6355F" w:rsidRPr="00905D3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2305CF8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30F7B91A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2CC96C5B">
          <v:rect id="_x0000_i1103" style="width:0;height:1.5pt" o:hralign="center" o:hrstd="t" o:hr="t" fillcolor="#a0a0a0" stroked="f"/>
        </w:pict>
      </w:r>
    </w:p>
    <w:p w14:paraId="2A84D75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4546D81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</w:t>
      </w:r>
    </w:p>
    <w:p w14:paraId="49DD956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Highest Fatigue Stress Ratios           </w:t>
      </w:r>
    </w:p>
    <w:p w14:paraId="54B91AC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5C4460D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Released Jan. 2021             11:48am  OCT  2,2024                         </w:t>
      </w:r>
    </w:p>
    <w:p w14:paraId="4644D6B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59ED77C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0618021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6214805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78DA4D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Highest Fatigue Stress Ratios                          $X</w:t>
      </w:r>
    </w:p>
    <w:p w14:paraId="1FF8936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E3BE07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A1DF27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1                          </w:t>
      </w:r>
    </w:p>
    <w:p w14:paraId="69ECA26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61EAF4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5236B4D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120     0.000 Life     Stress Concentration Factor = 1.000             </w:t>
      </w:r>
    </w:p>
    <w:p w14:paraId="17C4A6F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0.155 Stress   Strain Concentration Factor = 1.000             </w:t>
      </w:r>
    </w:p>
    <w:p w14:paraId="6E45820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7B99565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44937E0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771.0                    Markl Fatigue Stress Allowable = 659.5          </w:t>
      </w:r>
    </w:p>
    <w:p w14:paraId="69560A8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1,771,558.     </w:t>
      </w:r>
    </w:p>
    <w:p w14:paraId="24DF149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411,549.       </w:t>
      </w:r>
    </w:p>
    <w:p w14:paraId="1D26CBF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15%                    WRC 474 95% Probability Cycles = 571,384.       </w:t>
      </w:r>
    </w:p>
    <w:p w14:paraId="746C738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537,311.       </w:t>
      </w:r>
    </w:p>
    <w:p w14:paraId="7F994BA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0.385               </w:t>
      </w:r>
    </w:p>
    <w:p w14:paraId="36F8FDE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0.722                </w:t>
      </w:r>
    </w:p>
    <w:p w14:paraId="0931102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3A44CF4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7CD1ACD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2E0953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CC9220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Long Plate for Plate # 1                          </w:t>
      </w:r>
    </w:p>
    <w:p w14:paraId="5B2BC94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9D574F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4CF62A0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169     0.000 Life     Stress Concentration Factor = 1.000             </w:t>
      </w:r>
    </w:p>
    <w:p w14:paraId="1AB86FF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0.220 Stress   Strain Concentration Factor = 1.000             </w:t>
      </w:r>
    </w:p>
    <w:p w14:paraId="30AC53D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5E1A05C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275D4C0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771.0                    Markl Fatigue Stress Allowable = 659.5          </w:t>
      </w:r>
    </w:p>
    <w:p w14:paraId="4139CDF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607,122.       </w:t>
      </w:r>
    </w:p>
    <w:p w14:paraId="619EF2B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141,040.       </w:t>
      </w:r>
    </w:p>
    <w:p w14:paraId="29D13D1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21%                    WRC 474 95% Probability Cycles = 195,816.       </w:t>
      </w:r>
    </w:p>
    <w:p w14:paraId="5B21EF4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190,383.       </w:t>
      </w:r>
    </w:p>
    <w:p w14:paraId="3FE45E2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0.303               </w:t>
      </w:r>
    </w:p>
    <w:p w14:paraId="36FD4B0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0.768                </w:t>
      </w:r>
    </w:p>
    <w:p w14:paraId="2E33EFE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19868E9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5A19EAE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F54D5B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498943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2                          </w:t>
      </w:r>
    </w:p>
    <w:p w14:paraId="4C7BED8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954608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4508315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84     0.000 Life     Stress Concentration Factor = 1.000             </w:t>
      </w:r>
    </w:p>
    <w:p w14:paraId="665A0B6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0.109 Stress   Strain Concentration Factor = 1.000             </w:t>
      </w:r>
    </w:p>
    <w:p w14:paraId="27747A1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3A7C67A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51A113F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2B888BB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4,542,684.     </w:t>
      </w:r>
    </w:p>
    <w:p w14:paraId="30654EF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1,055,307.     </w:t>
      </w:r>
    </w:p>
    <w:p w14:paraId="39931EE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10%                    WRC 474 95% Probability Cycles = 1,465,161.     </w:t>
      </w:r>
    </w:p>
    <w:p w14:paraId="5C14DD6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1,316,472.     </w:t>
      </w:r>
    </w:p>
    <w:p w14:paraId="277EAAA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0.150               </w:t>
      </w:r>
    </w:p>
    <w:p w14:paraId="4166D57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0.869                </w:t>
      </w:r>
    </w:p>
    <w:p w14:paraId="2118F50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2D1F6D4" wp14:editId="6BF6EB2B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784225" cy="477520"/>
                <wp:effectExtent l="0" t="0" r="15875" b="17780"/>
                <wp:wrapSquare wrapText="bothSides"/>
                <wp:docPr id="167" name="Isosceles Triangle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ACBA8F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2D1F6D4" id="Isosceles Triangle 167" o:spid="_x0000_s1106" type="#_x0000_t5" style="position:absolute;margin-left:10.55pt;margin-top:0;width:61.75pt;height:37.6pt;z-index:25182720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" filled="f" strokecolor="red" strokeweight=".25pt">
                <v:textbox>
                  <w:txbxContent>
                    <w:p w14:paraId="38ACBA8F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557DC8F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559486D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E07079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EBBA30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3                          </w:t>
      </w:r>
    </w:p>
    <w:p w14:paraId="6F6ABFC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D4B120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73FF51F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153     0.000 Life     Stress Concentration Factor = 1.000             </w:t>
      </w:r>
    </w:p>
    <w:p w14:paraId="24F825D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0.198 Stress   Strain Concentration Factor = 1.000             </w:t>
      </w:r>
    </w:p>
    <w:p w14:paraId="5ED1142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15FF14F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75D3A6F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53BA034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1,478,924.     </w:t>
      </w:r>
    </w:p>
    <w:p w14:paraId="221CFD8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343,567.       </w:t>
      </w:r>
    </w:p>
    <w:p w14:paraId="4D37277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19%                    WRC 474 95% Probability Cycles = 477,000.       </w:t>
      </w:r>
    </w:p>
    <w:p w14:paraId="57F1F0F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258,260.       </w:t>
      </w:r>
    </w:p>
    <w:p w14:paraId="77B74EA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0.914               </w:t>
      </w:r>
    </w:p>
    <w:p w14:paraId="4E50A18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0.523                </w:t>
      </w:r>
    </w:p>
    <w:p w14:paraId="06526C1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2308E42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272672E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913F37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D7028B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4                          </w:t>
      </w:r>
    </w:p>
    <w:p w14:paraId="32D70AC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EC5A91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7FF4E30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108     0.000 Life     Stress Concentration Factor = 1.000             </w:t>
      </w:r>
    </w:p>
    <w:p w14:paraId="70B626D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0.140 Stress   Strain Concentration Factor = 1.000             </w:t>
      </w:r>
    </w:p>
    <w:p w14:paraId="16FCA88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75D8F85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1FBCD4A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2A373F5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4,459,746.     </w:t>
      </w:r>
    </w:p>
    <w:p w14:paraId="2485042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1,036,040.     </w:t>
      </w:r>
    </w:p>
    <w:p w14:paraId="1DFD446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13%                    WRC 474 95% Probability Cycles = 1,438,410.     </w:t>
      </w:r>
    </w:p>
    <w:p w14:paraId="1836F7E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735,938.       </w:t>
      </w:r>
    </w:p>
    <w:p w14:paraId="0FD0CE0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0.790               </w:t>
      </w:r>
    </w:p>
    <w:p w14:paraId="587DBBF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0.559                </w:t>
      </w:r>
    </w:p>
    <w:p w14:paraId="6AA0B42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322BB8D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52601D2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C4B285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A57CD9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Long Plate for Plate # 4                          </w:t>
      </w:r>
    </w:p>
    <w:p w14:paraId="15775CA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F2AF02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4D4BCE7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33     0.000 Life     Stress Concentration Factor = 1.000             </w:t>
      </w:r>
    </w:p>
    <w:p w14:paraId="703BFA2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0.042 Stress   Strain Concentration Factor = 1.000             </w:t>
      </w:r>
    </w:p>
    <w:p w14:paraId="47F884F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241270B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727B0D0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75AF724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61,483,976.    </w:t>
      </w:r>
    </w:p>
    <w:p w14:paraId="66BFD23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14,283,285.    </w:t>
      </w:r>
    </w:p>
    <w:p w14:paraId="67EFE89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4%                    WRC 474 95% Probability Cycles = 19,830,544.    </w:t>
      </w:r>
    </w:p>
    <w:p w14:paraId="79BA983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26,126,478.    </w:t>
      </w:r>
    </w:p>
    <w:p w14:paraId="066E21A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0.826               </w:t>
      </w:r>
    </w:p>
    <w:p w14:paraId="4A0E4CB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0.548                </w:t>
      </w:r>
    </w:p>
    <w:p w14:paraId="21A155F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456C47B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66070C0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765EB6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C05578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5                          </w:t>
      </w:r>
    </w:p>
    <w:p w14:paraId="53FB2F2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64CE0F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2E5EDF2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108     0.000 Life     Stress Concentration Factor = 1.000             </w:t>
      </w:r>
    </w:p>
    <w:p w14:paraId="08A3FEA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0.205 Stress   Strain Concentration Factor = 1.000             </w:t>
      </w:r>
    </w:p>
    <w:p w14:paraId="166D804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1.0145E9       </w:t>
      </w:r>
    </w:p>
    <w:p w14:paraId="01DEBFF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0.0            </w:t>
      </w:r>
    </w:p>
    <w:p w14:paraId="59774BF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526.2                    Markl Fatigue Stress Allowable = 575.0          </w:t>
      </w:r>
    </w:p>
    <w:p w14:paraId="50A9DF0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3,397,071.     </w:t>
      </w:r>
    </w:p>
    <w:p w14:paraId="1FDEFFE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789,170.       </w:t>
      </w:r>
    </w:p>
    <w:p w14:paraId="490BA59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20%                    WRC 474 95% Probability Cycles = 1,095,664.     </w:t>
      </w:r>
    </w:p>
    <w:p w14:paraId="5EDBA06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734,195.       </w:t>
      </w:r>
    </w:p>
    <w:p w14:paraId="2AA5DC3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25.637              </w:t>
      </w:r>
    </w:p>
    <w:p w14:paraId="37FD544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0.038                </w:t>
      </w:r>
    </w:p>
    <w:p w14:paraId="0C966FF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7AA8CDC0" wp14:editId="38EA25C7">
                <wp:simplePos x="0" y="0"/>
                <wp:positionH relativeFrom="margin">
                  <wp:align>right</wp:align>
                </wp:positionH>
                <wp:positionV relativeFrom="paragraph">
                  <wp:posOffset>329</wp:posOffset>
                </wp:positionV>
                <wp:extent cx="784225" cy="477520"/>
                <wp:effectExtent l="0" t="0" r="15875" b="17780"/>
                <wp:wrapSquare wrapText="bothSides"/>
                <wp:docPr id="168" name="Isosceles Triangle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7DE148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AA8CDC0" id="Isosceles Triangle 168" o:spid="_x0000_s1107" type="#_x0000_t5" style="position:absolute;margin-left:10.55pt;margin-top:.05pt;width:61.75pt;height:37.6pt;z-index:25182822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" filled="f" strokecolor="red" strokeweight=".25pt">
                <v:textbox>
                  <w:txbxContent>
                    <w:p w14:paraId="557DE148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025270F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2FC3539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36BC99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092173A2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117" w:anchor="TOC" w:history="1">
        <w:r w:rsidR="00C6355F" w:rsidRPr="00905D3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635DD64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21F360FA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464EB933">
          <v:rect id="_x0000_i1104" style="width:0;height:1.5pt" o:hralign="center" o:hrstd="t" o:hr="t" fillcolor="#a0a0a0" stroked="f"/>
        </w:pict>
      </w:r>
    </w:p>
    <w:p w14:paraId="10DC2D3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69BF5B0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</w:t>
      </w:r>
    </w:p>
    <w:p w14:paraId="6D137F9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Highest Stress Ratios Per Region        </w:t>
      </w:r>
    </w:p>
    <w:p w14:paraId="2012CD9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0C6554D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Released Jan. 2021             11:48am  OCT  2,2024                         </w:t>
      </w:r>
    </w:p>
    <w:p w14:paraId="2674D78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6B7C656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1E4BE03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5FE55AB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CD7372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Highest Stress Ratios Per Region                       $X</w:t>
      </w:r>
    </w:p>
    <w:p w14:paraId="676B2D2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5B1141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55D13D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1                          </w:t>
      </w:r>
    </w:p>
    <w:p w14:paraId="1ECF1C9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A89700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559B90D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40            168     Min Prin. Stress = -49. (59% Neg, 5% NegHi)     </w:t>
      </w:r>
    </w:p>
    <w:p w14:paraId="4C1048D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7C75DE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266A8C8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23%                                                              </w:t>
      </w:r>
    </w:p>
    <w:p w14:paraId="609D416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BE2CEA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171ECC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99            340     Min Prin. Stress = -49. (59% Neg, 5% NegHi)     </w:t>
      </w:r>
    </w:p>
    <w:p w14:paraId="1393C52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6FE9B0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108DD75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28%                                                              </w:t>
      </w:r>
    </w:p>
    <w:p w14:paraId="2C8B449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5D2B40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2F51A80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92            340     Min Prin. Stress = -49. (59% Neg, 5% NegHi)     </w:t>
      </w:r>
    </w:p>
    <w:p w14:paraId="6AA881B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D84390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348C46D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27%                                                              </w:t>
      </w:r>
    </w:p>
    <w:p w14:paraId="0487622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8CD522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57D56FC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120            340     Min Prin. Stress = -49. (59% Neg, 5% NegHi)     </w:t>
      </w:r>
    </w:p>
    <w:p w14:paraId="322E9F7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1A8F84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0A49269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35%                                                              </w:t>
      </w:r>
    </w:p>
    <w:p w14:paraId="335A392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750A11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5B416B4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65            448     Min Prin. Stress = -49. (59% Neg, 5% NegHi)     </w:t>
      </w:r>
    </w:p>
    <w:p w14:paraId="77BCDD1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37B20A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459FE02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14%                                                              </w:t>
      </w:r>
    </w:p>
    <w:p w14:paraId="216761A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61A3EE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07ECDC3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92            340     Min Prin. Stress = -49. (59% Neg, 5% NegHi)     </w:t>
      </w:r>
    </w:p>
    <w:p w14:paraId="24C92D2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4D7199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5AFCEA6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27%                                                              </w:t>
      </w:r>
    </w:p>
    <w:p w14:paraId="33B94EA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70A4ED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117EFAC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120            340     Min Prin. Stress = -49. (59% Neg, 5% NegHi)     </w:t>
      </w:r>
    </w:p>
    <w:p w14:paraId="4F675D0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B68292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7600DBE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35%                                                              </w:t>
      </w:r>
    </w:p>
    <w:p w14:paraId="1A00C8A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B1E1D8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3D5EED9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40            340     Min Prin. Stress = -49. (59% Neg, 5% NegHi)     </w:t>
      </w:r>
    </w:p>
    <w:p w14:paraId="7DCD09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DE2149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253CB3E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11%                                                              </w:t>
      </w:r>
    </w:p>
    <w:p w14:paraId="24CE96F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482206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2F20E7E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99            340     Min Prin. Stress = -49. (59% Neg, 5% NegHi)     </w:t>
      </w:r>
    </w:p>
    <w:p w14:paraId="1C6C76E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819954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9B813D8" wp14:editId="75DE030F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784225" cy="477520"/>
                <wp:effectExtent l="0" t="0" r="15875" b="17780"/>
                <wp:wrapSquare wrapText="bothSides"/>
                <wp:docPr id="169" name="Isosceles Triangle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385F1F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9B813D8" id="Isosceles Triangle 169" o:spid="_x0000_s1108" type="#_x0000_t5" style="position:absolute;margin-left:10.55pt;margin-top:0;width:61.75pt;height:37.6pt;z-index:25182924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" filled="f" strokecolor="red" strokeweight=".25pt">
                <v:textbox>
                  <w:txbxContent>
                    <w:p w14:paraId="59385F1F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5880316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28%                                                              </w:t>
      </w:r>
    </w:p>
    <w:p w14:paraId="48F37B1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FC59F7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1B841D2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89            340     Min Prin. Stress = -33. (61% Neg, 5% NegHi)     </w:t>
      </w:r>
    </w:p>
    <w:p w14:paraId="365E66F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EA0BB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5741C4D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26%                                                              </w:t>
      </w:r>
    </w:p>
    <w:p w14:paraId="112A54D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00473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65BF6CA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120            340     Min Prin. Stress = -33. (61% Neg, 5% NegHi)     </w:t>
      </w:r>
    </w:p>
    <w:p w14:paraId="7BB7365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EAC063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687638F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35%                                                              </w:t>
      </w:r>
    </w:p>
    <w:p w14:paraId="1A74AAF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8D0491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398F912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89     0.000 Life     Stress Concentration Factor = 1.000             </w:t>
      </w:r>
    </w:p>
    <w:p w14:paraId="53C1453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0.115 Stress   Strain Concentration Factor = 1.000             </w:t>
      </w:r>
    </w:p>
    <w:p w14:paraId="3888141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57784F8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3D91158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771.0                    Markl Fatigue Stress Allowable = 659.5          </w:t>
      </w:r>
    </w:p>
    <w:p w14:paraId="01F41AE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5,583,941.     </w:t>
      </w:r>
    </w:p>
    <w:p w14:paraId="0CB8427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1,297,200.     </w:t>
      </w:r>
    </w:p>
    <w:p w14:paraId="13D9C9F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11%                    WRC 474 95% Probability Cycles = 1,800,999.     </w:t>
      </w:r>
    </w:p>
    <w:p w14:paraId="2524C15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1,320,867.     </w:t>
      </w:r>
    </w:p>
    <w:p w14:paraId="0E19E3F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0.385               </w:t>
      </w:r>
    </w:p>
    <w:p w14:paraId="124A284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0.722                </w:t>
      </w:r>
    </w:p>
    <w:p w14:paraId="41F8ACF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7C1118A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36EC6DD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73E34D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187EA36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120     0.000 Life     Stress Concentration Factor = 1.000             </w:t>
      </w:r>
    </w:p>
    <w:p w14:paraId="4D4F8B3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0.155 Stress   Strain Concentration Factor = 1.000             </w:t>
      </w:r>
    </w:p>
    <w:p w14:paraId="7F9BE2C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1A575EB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24DA0A9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771.0                    Markl Fatigue Stress Allowable = 659.5          </w:t>
      </w:r>
    </w:p>
    <w:p w14:paraId="5BD4465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1,771,558.     </w:t>
      </w:r>
    </w:p>
    <w:p w14:paraId="799ABC5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411,549.       </w:t>
      </w:r>
    </w:p>
    <w:p w14:paraId="4038157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15%                    WRC 474 95% Probability Cycles = 571,384.       </w:t>
      </w:r>
    </w:p>
    <w:p w14:paraId="429B86F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537,311.       </w:t>
      </w:r>
    </w:p>
    <w:p w14:paraId="63956F5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0.385               </w:t>
      </w:r>
    </w:p>
    <w:p w14:paraId="76DC827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0.722                </w:t>
      </w:r>
    </w:p>
    <w:p w14:paraId="0485FBB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2316E90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40F5D4C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1F0DB7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01F4F4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Long Plate for Plate # 1                          </w:t>
      </w:r>
    </w:p>
    <w:p w14:paraId="4C31065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FCE517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79181A1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107            168     Min Prin. Stress = -121. (91% Neg, 29% NegHi)   </w:t>
      </w:r>
    </w:p>
    <w:p w14:paraId="2CAEF39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EC31FD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2EA9B2A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63%                                                              </w:t>
      </w:r>
    </w:p>
    <w:p w14:paraId="3F3897C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9245E1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033AE1F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190            340     Min Prin. Stress = -121. (91% Neg, 29% NegHi)   </w:t>
      </w:r>
    </w:p>
    <w:p w14:paraId="04FC78F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4B924D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2DC875F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55%                                                              </w:t>
      </w:r>
    </w:p>
    <w:p w14:paraId="7E63468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196485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3D61352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165            340     Min Prin. Stress = -121. (91% Neg, 29% NegHi)   </w:t>
      </w:r>
    </w:p>
    <w:p w14:paraId="5540D7F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3A9B41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106E80E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48%                                                              </w:t>
      </w:r>
    </w:p>
    <w:p w14:paraId="7A54717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490CD2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121A0CC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237            340     Min Prin. Stress = -121. (91% Neg, 29% NegHi)   </w:t>
      </w:r>
    </w:p>
    <w:p w14:paraId="0C692B6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9B3B51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3E37DC1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69%                                                              </w:t>
      </w:r>
    </w:p>
    <w:p w14:paraId="000283C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B85DF4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1283C20" wp14:editId="5F978432">
                <wp:simplePos x="0" y="0"/>
                <wp:positionH relativeFrom="margin">
                  <wp:align>right</wp:align>
                </wp:positionH>
                <wp:positionV relativeFrom="paragraph">
                  <wp:posOffset>87</wp:posOffset>
                </wp:positionV>
                <wp:extent cx="784225" cy="477520"/>
                <wp:effectExtent l="0" t="0" r="15875" b="17780"/>
                <wp:wrapSquare wrapText="bothSides"/>
                <wp:docPr id="170" name="Isosceles Triangle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A60B8A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1283C20" id="Isosceles Triangle 170" o:spid="_x0000_s1109" type="#_x0000_t5" style="position:absolute;margin-left:10.55pt;margin-top:0;width:61.75pt;height:37.6pt;z-index:251830272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" filled="f" strokecolor="red" strokeweight=".25pt">
                <v:textbox>
                  <w:txbxContent>
                    <w:p w14:paraId="62A60B8A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59D28D6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124            448     Min Prin. Stress = -121. (91% Neg, 29% NegHi)   </w:t>
      </w:r>
    </w:p>
    <w:p w14:paraId="7D880A2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6FB450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5094E25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27%                                                              </w:t>
      </w:r>
    </w:p>
    <w:p w14:paraId="7ABCA6B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2544BF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66F21C7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165            340     Min Prin. Stress = -121. (91% Neg, 29% NegHi)   </w:t>
      </w:r>
    </w:p>
    <w:p w14:paraId="713AD8B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999F73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22AE057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48%                                                              </w:t>
      </w:r>
    </w:p>
    <w:p w14:paraId="0914BC9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B949BB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0F269CA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237            340     Min Prin. Stress = -121. (91% Neg, 29% NegHi)   </w:t>
      </w:r>
    </w:p>
    <w:p w14:paraId="5754EFD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082BD6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62A953F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69%                                                              </w:t>
      </w:r>
    </w:p>
    <w:p w14:paraId="1506F71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741BDF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4022793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107            340     Min Prin. Stress = -121. (91% Neg, 29% NegHi)   </w:t>
      </w:r>
    </w:p>
    <w:p w14:paraId="058FFDF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00E597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418B5D0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31%                                                              </w:t>
      </w:r>
    </w:p>
    <w:p w14:paraId="1A7BFEB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1E712D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38CB691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190            340     Min Prin. Stress = -121. (91% Neg, 29% NegHi)   </w:t>
      </w:r>
    </w:p>
    <w:p w14:paraId="6E8BC27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2B1308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629F229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55%                                                              </w:t>
      </w:r>
    </w:p>
    <w:p w14:paraId="0DFE4D7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FEE22C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1DB8D24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125            340     Min Prin. Stress = -71. (89% Neg, 24% NegHi)    </w:t>
      </w:r>
    </w:p>
    <w:p w14:paraId="5667F19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CAC1B1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219887D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36%                                                              </w:t>
      </w:r>
    </w:p>
    <w:p w14:paraId="73A0236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17A767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321F837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169            340     Min Prin. Stress = -71. (89% Neg, 24% NegHi)    </w:t>
      </w:r>
    </w:p>
    <w:p w14:paraId="7E03CDC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2F9A80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6EAEF31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49%                                                              </w:t>
      </w:r>
    </w:p>
    <w:p w14:paraId="48AFE91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F8E9C7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3D15F53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125     0.000 Life     Stress Concentration Factor = 1.000             </w:t>
      </w:r>
    </w:p>
    <w:p w14:paraId="0E6C693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0.162 Stress   Strain Concentration Factor = 1.000             </w:t>
      </w:r>
    </w:p>
    <w:p w14:paraId="700C311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1EC4840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740A6C7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771.0                    Markl Fatigue Stress Allowable = 659.5          </w:t>
      </w:r>
    </w:p>
    <w:p w14:paraId="4EF0F71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1,988,003.     </w:t>
      </w:r>
    </w:p>
    <w:p w14:paraId="0D43F49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461,831.       </w:t>
      </w:r>
    </w:p>
    <w:p w14:paraId="030BFAE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16%                    WRC 474 95% Probability Cycles = 641,194.       </w:t>
      </w:r>
    </w:p>
    <w:p w14:paraId="7DA5883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474,054.       </w:t>
      </w:r>
    </w:p>
    <w:p w14:paraId="5268BD4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0.303               </w:t>
      </w:r>
    </w:p>
    <w:p w14:paraId="1732C01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0.768                </w:t>
      </w:r>
    </w:p>
    <w:p w14:paraId="10FFDDA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42E79C2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4A5E2C0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9CBFAA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415BF15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169     0.000 Life     Stress Concentration Factor = 1.000             </w:t>
      </w:r>
    </w:p>
    <w:p w14:paraId="7F47AA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0.220 Stress   Strain Concentration Factor = 1.000             </w:t>
      </w:r>
    </w:p>
    <w:p w14:paraId="7B60B93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48AE224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5B652F7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771.0                    Markl Fatigue Stress Allowable = 659.5          </w:t>
      </w:r>
    </w:p>
    <w:p w14:paraId="53DBD5B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607,122.       </w:t>
      </w:r>
    </w:p>
    <w:p w14:paraId="33A3426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141,040.       </w:t>
      </w:r>
    </w:p>
    <w:p w14:paraId="1937FAC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21%                    WRC 474 95% Probability Cycles = 195,816.       </w:t>
      </w:r>
    </w:p>
    <w:p w14:paraId="139BAFE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190,383.       </w:t>
      </w:r>
    </w:p>
    <w:p w14:paraId="56B913E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0.303               </w:t>
      </w:r>
    </w:p>
    <w:p w14:paraId="153E5C7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0.768                </w:t>
      </w:r>
    </w:p>
    <w:p w14:paraId="146E144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5E0BBEF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03AA73F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D2F508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lastRenderedPageBreak/>
        <w:t xml:space="preserve"> </w:t>
      </w:r>
    </w:p>
    <w:p w14:paraId="5B3017D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52B75392" wp14:editId="5E0DE6F9">
                <wp:simplePos x="0" y="0"/>
                <wp:positionH relativeFrom="margin">
                  <wp:align>right</wp:align>
                </wp:positionH>
                <wp:positionV relativeFrom="paragraph">
                  <wp:posOffset>57851</wp:posOffset>
                </wp:positionV>
                <wp:extent cx="784225" cy="477520"/>
                <wp:effectExtent l="0" t="0" r="15875" b="17780"/>
                <wp:wrapSquare wrapText="bothSides"/>
                <wp:docPr id="171" name="Isosceles Triang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15A0D3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2B75392" id="Isosceles Triangle 171" o:spid="_x0000_s1110" type="#_x0000_t5" style="position:absolute;margin-left:10.55pt;margin-top:4.55pt;width:61.75pt;height:37.6pt;z-index:25183129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" filled="f" strokecolor="red" strokeweight=".25pt">
                <v:textbox>
                  <w:txbxContent>
                    <w:p w14:paraId="1715A0D3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Circ Plate for Plate # 2                          </w:t>
      </w:r>
    </w:p>
    <w:p w14:paraId="5F0E742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88BFEF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3DC07BE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38            168     Min Prin. Stress = -28. (59% Neg, 4% NegHi)     </w:t>
      </w:r>
    </w:p>
    <w:p w14:paraId="1C5D4B2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2188D3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42EDD7A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22%                                                              </w:t>
      </w:r>
    </w:p>
    <w:p w14:paraId="39774B1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088328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740847D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87            340     Min Prin. Stress = -28. (59% Neg, 4% NegHi)     </w:t>
      </w:r>
    </w:p>
    <w:p w14:paraId="7CB86C7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A2663D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3DD192D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25%                                                              </w:t>
      </w:r>
    </w:p>
    <w:p w14:paraId="2BFA0FA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33653B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4635ED6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86            340     Min Prin. Stress = -28. (59% Neg, 4% NegHi)     </w:t>
      </w:r>
    </w:p>
    <w:p w14:paraId="1DE1F13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FEFD8E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2F60A41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25%                                                              </w:t>
      </w:r>
    </w:p>
    <w:p w14:paraId="298379D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3E6207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1E79777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102            340     Min Prin. Stress = -28. (59% Neg, 4% NegHi)     </w:t>
      </w:r>
    </w:p>
    <w:p w14:paraId="34E9B79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535437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676A391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30%                                                              </w:t>
      </w:r>
    </w:p>
    <w:p w14:paraId="711D3A2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94C4A8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4ED4C42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63            448     Min Prin. Stress = -28. (59% Neg, 4% NegHi)     </w:t>
      </w:r>
    </w:p>
    <w:p w14:paraId="53772B6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DC99AB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5A42099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14%                                                              </w:t>
      </w:r>
    </w:p>
    <w:p w14:paraId="3276EA4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70597E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4CA06B8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86            340     Min Prin. Stress = -28. (59% Neg, 4% NegHi)     </w:t>
      </w:r>
    </w:p>
    <w:p w14:paraId="4149FD4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E85469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69F297A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25%                                                              </w:t>
      </w:r>
    </w:p>
    <w:p w14:paraId="1AB0B85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89D815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1D77608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102            340     Min Prin. Stress = -28. (59% Neg, 4% NegHi)     </w:t>
      </w:r>
    </w:p>
    <w:p w14:paraId="07BF4CA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0EB5C5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70420A4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30%                                                              </w:t>
      </w:r>
    </w:p>
    <w:p w14:paraId="3091717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6BA4E6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445D8D8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38            340     Min Prin. Stress = -28. (59% Neg, 4% NegHi)     </w:t>
      </w:r>
    </w:p>
    <w:p w14:paraId="540BF1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92C4F1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63E3732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11%                                                              </w:t>
      </w:r>
    </w:p>
    <w:p w14:paraId="27C6AAA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B8D23E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40A6417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87            340     Min Prin. Stress = -28. (59% Neg, 4% NegHi)     </w:t>
      </w:r>
    </w:p>
    <w:p w14:paraId="452A13B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A43817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0ACA833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25%                                                              </w:t>
      </w:r>
    </w:p>
    <w:p w14:paraId="16192F8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F41E1C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7D7F79E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84            340     Min Prin. Stress = -31. (57% Neg, 4% NegHi)     </w:t>
      </w:r>
    </w:p>
    <w:p w14:paraId="1E74F20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776DA3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759EC66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24%                                                              </w:t>
      </w:r>
    </w:p>
    <w:p w14:paraId="672F17E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4B46D0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68C69DC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79            340     Min Prin. Stress = -31. (57% Neg, 4% NegHi)     </w:t>
      </w:r>
    </w:p>
    <w:p w14:paraId="269F89A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171760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08C9F5F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23%                                                              </w:t>
      </w:r>
    </w:p>
    <w:p w14:paraId="46EE9FA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B6FEB7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1FA807B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84     0.000 Life     Stress Concentration Factor = 1.000             </w:t>
      </w:r>
    </w:p>
    <w:p w14:paraId="0C3DFEF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0.109 Stress   Strain Concentration Factor = 1.000             </w:t>
      </w:r>
    </w:p>
    <w:p w14:paraId="416BBFC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5662BD9D" wp14:editId="2511241A">
                <wp:simplePos x="0" y="0"/>
                <wp:positionH relativeFrom="margin">
                  <wp:align>right</wp:align>
                </wp:positionH>
                <wp:positionV relativeFrom="paragraph">
                  <wp:posOffset>39677</wp:posOffset>
                </wp:positionV>
                <wp:extent cx="784225" cy="477520"/>
                <wp:effectExtent l="0" t="0" r="15875" b="17780"/>
                <wp:wrapSquare wrapText="bothSides"/>
                <wp:docPr id="172" name="Isosceles Triangle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C78383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662BD9D" id="Isosceles Triangle 172" o:spid="_x0000_s1111" type="#_x0000_t5" style="position:absolute;margin-left:10.55pt;margin-top:3.1pt;width:61.75pt;height:37.6pt;z-index:25183232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" filled="f" strokecolor="red" strokeweight=".25pt">
                <v:textbox>
                  <w:txbxContent>
                    <w:p w14:paraId="33C78383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5DA9BC1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53A0B28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56EE343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4,542,684.     </w:t>
      </w:r>
    </w:p>
    <w:p w14:paraId="0B562B4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1,055,307.     </w:t>
      </w:r>
    </w:p>
    <w:p w14:paraId="03C6071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10%                    WRC 474 95% Probability Cycles = 1,465,161.     </w:t>
      </w:r>
    </w:p>
    <w:p w14:paraId="5F0B238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1,316,472.     </w:t>
      </w:r>
    </w:p>
    <w:p w14:paraId="495F870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0.150               </w:t>
      </w:r>
    </w:p>
    <w:p w14:paraId="70CCEBB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0.869                </w:t>
      </w:r>
    </w:p>
    <w:p w14:paraId="007BBE3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263C619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757917D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193FEE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65A71F9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79     0.000 Life     Stress Concentration Factor = 1.000             </w:t>
      </w:r>
    </w:p>
    <w:p w14:paraId="5774A43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0.102 Stress   Strain Concentration Factor = 1.000             </w:t>
      </w:r>
    </w:p>
    <w:p w14:paraId="30CDF96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68E5A93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4D98FFF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01A16D6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5,778,046.     </w:t>
      </w:r>
    </w:p>
    <w:p w14:paraId="28EF79E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1,342,292.     </w:t>
      </w:r>
    </w:p>
    <w:p w14:paraId="0624C9E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10%                    WRC 474 95% Probability Cycles = 1,863,604.     </w:t>
      </w:r>
    </w:p>
    <w:p w14:paraId="4C622AE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1,577,694.     </w:t>
      </w:r>
    </w:p>
    <w:p w14:paraId="6D148D6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0.108               </w:t>
      </w:r>
    </w:p>
    <w:p w14:paraId="4882D59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0.903                </w:t>
      </w:r>
    </w:p>
    <w:p w14:paraId="5E4985E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45A3E78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3BF53D3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A3A62C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CEBAF6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3                          </w:t>
      </w:r>
    </w:p>
    <w:p w14:paraId="38B3DC3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7147B8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17D4D24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143            168     Min Prin. Stress = -192. (77% Neg, 47% NegHi)   </w:t>
      </w:r>
    </w:p>
    <w:p w14:paraId="5A94940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10002B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48754AC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84%                                                              </w:t>
      </w:r>
    </w:p>
    <w:p w14:paraId="56C35AE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F837E9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129BB6C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184            340     Min Prin. Stress = -192. (77% Neg, 47% NegHi)   </w:t>
      </w:r>
    </w:p>
    <w:p w14:paraId="7ABECC6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4B541E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38AEC9C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54%                                                              </w:t>
      </w:r>
    </w:p>
    <w:p w14:paraId="247FEFB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B1B6B0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45E61D4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271            340     Min Prin. Stress = -192. (77% Neg, 47% NegHi)   </w:t>
      </w:r>
    </w:p>
    <w:p w14:paraId="27FDDA9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0B7129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1A50245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79%                                                              </w:t>
      </w:r>
    </w:p>
    <w:p w14:paraId="0F8FB58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73439F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49A163F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159            340     Min Prin. Stress = -192. (77% Neg, 47% NegHi)   </w:t>
      </w:r>
    </w:p>
    <w:p w14:paraId="4F85F33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0D187E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6157CF2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46%                                                              </w:t>
      </w:r>
    </w:p>
    <w:p w14:paraId="00B41A3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85F59A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1CFFE83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148            448     Min Prin. Stress = -192. (77% Neg, 47% NegHi)   </w:t>
      </w:r>
    </w:p>
    <w:p w14:paraId="207C44F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A6E4B5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544C88F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33%                                                              </w:t>
      </w:r>
    </w:p>
    <w:p w14:paraId="172EDA0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B6FDD4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0D89656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271            340     Min Prin. Stress = -192. (77% Neg, 47% NegHi)   </w:t>
      </w:r>
    </w:p>
    <w:p w14:paraId="6B0414A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6985A2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6DC65E5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79%                                                              </w:t>
      </w:r>
    </w:p>
    <w:p w14:paraId="6E1EB60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B39226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49E97B6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159            340     Min Prin. Stress = -192. (77% Neg, 47% NegHi)   </w:t>
      </w:r>
    </w:p>
    <w:p w14:paraId="1D2FB17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9B767D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1C18500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46%                                                              </w:t>
      </w:r>
    </w:p>
    <w:p w14:paraId="6BC2954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2E586E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1DA2BAC9" wp14:editId="06E4737C">
                <wp:simplePos x="0" y="0"/>
                <wp:positionH relativeFrom="margin">
                  <wp:align>right</wp:align>
                </wp:positionH>
                <wp:positionV relativeFrom="paragraph">
                  <wp:posOffset>525</wp:posOffset>
                </wp:positionV>
                <wp:extent cx="784225" cy="477520"/>
                <wp:effectExtent l="0" t="0" r="15875" b="17780"/>
                <wp:wrapSquare wrapText="bothSides"/>
                <wp:docPr id="173" name="Isosceles Triangle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0D0FA9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DA2BAC9" id="Isosceles Triangle 173" o:spid="_x0000_s1112" type="#_x0000_t5" style="position:absolute;margin-left:10.55pt;margin-top:.05pt;width:61.75pt;height:37.6pt;z-index:25183334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" filled="f" strokecolor="red" strokeweight=".25pt">
                <v:textbox>
                  <w:txbxContent>
                    <w:p w14:paraId="080D0FA9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5A7447A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143            340     Min Prin. Stress = -192. (77% Neg, 47% NegHi)   </w:t>
      </w:r>
    </w:p>
    <w:p w14:paraId="39EE547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72B684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274BEF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41%                                                              </w:t>
      </w:r>
    </w:p>
    <w:p w14:paraId="272B9E6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F67BAE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597A8E6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184            340     Min Prin. Stress = -192. (77% Neg, 47% NegHi)   </w:t>
      </w:r>
    </w:p>
    <w:p w14:paraId="4DB5043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47092A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5DB7834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54%                                                              </w:t>
      </w:r>
    </w:p>
    <w:p w14:paraId="6434673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9680E0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37EE2D9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153            340     Min Prin. Stress = -119. (99% Neg, 68% NegHi)   </w:t>
      </w:r>
    </w:p>
    <w:p w14:paraId="4757723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0C56D9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310A09E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44%                                                              </w:t>
      </w:r>
    </w:p>
    <w:p w14:paraId="6929D64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50E497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1024DFA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103            340     Min Prin. Stress = -119. (99% Neg, 68% NegHi)   </w:t>
      </w:r>
    </w:p>
    <w:p w14:paraId="71A3D9F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5ED8E3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75763B9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30%                                                              </w:t>
      </w:r>
    </w:p>
    <w:p w14:paraId="53D8AE4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AA2AA0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0D62301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153     0.000 Life     Stress Concentration Factor = 1.000             </w:t>
      </w:r>
    </w:p>
    <w:p w14:paraId="0ADB3F1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0.198 Stress   Strain Concentration Factor = 1.000             </w:t>
      </w:r>
    </w:p>
    <w:p w14:paraId="180F33D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1A4374B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28E1C5F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78741F4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1,478,924.     </w:t>
      </w:r>
    </w:p>
    <w:p w14:paraId="19E1718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343,567.       </w:t>
      </w:r>
    </w:p>
    <w:p w14:paraId="78CD872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19%                    WRC 474 95% Probability Cycles = 477,000.       </w:t>
      </w:r>
    </w:p>
    <w:p w14:paraId="7FC7FDE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258,260.       </w:t>
      </w:r>
    </w:p>
    <w:p w14:paraId="36653DA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0.914               </w:t>
      </w:r>
    </w:p>
    <w:p w14:paraId="64FAC6F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0.523                </w:t>
      </w:r>
    </w:p>
    <w:p w14:paraId="03B004B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12B2AF0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6BF1C71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56F502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0A63258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103     0.000 Life     Stress Concentration Factor = 1.000             </w:t>
      </w:r>
    </w:p>
    <w:p w14:paraId="18A2ECA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0.134 Stress   Strain Concentration Factor = 1.000             </w:t>
      </w:r>
    </w:p>
    <w:p w14:paraId="3D5DA93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4D32A2E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2AA0BA5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731A1C9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4,763,216.     </w:t>
      </w:r>
    </w:p>
    <w:p w14:paraId="4BC8678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1,106,538.     </w:t>
      </w:r>
    </w:p>
    <w:p w14:paraId="6239BF8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13%                    WRC 474 95% Probability Cycles = 1,536,289.     </w:t>
      </w:r>
    </w:p>
    <w:p w14:paraId="5C756B1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837,188.       </w:t>
      </w:r>
    </w:p>
    <w:p w14:paraId="1F9960E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13.210              </w:t>
      </w:r>
    </w:p>
    <w:p w14:paraId="5A26CC0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0.070                </w:t>
      </w:r>
    </w:p>
    <w:p w14:paraId="1D6D905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0F47401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3B73383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E4102E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F193F1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4                          </w:t>
      </w:r>
    </w:p>
    <w:p w14:paraId="76965A2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10C78B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5680888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121            168     Min Prin. Stress = -175. (68% Neg, 22% NegHi)   </w:t>
      </w:r>
    </w:p>
    <w:p w14:paraId="1C039BA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176784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48F23C1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72%                                                              </w:t>
      </w:r>
    </w:p>
    <w:p w14:paraId="0FF87D4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AEAB96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29D674A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128            340     Min Prin. Stress = -175. (68% Neg, 22% NegHi)   </w:t>
      </w:r>
    </w:p>
    <w:p w14:paraId="2345661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86B124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7EA9A41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37%                                                              </w:t>
      </w:r>
    </w:p>
    <w:p w14:paraId="4D08957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D5BD0E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266AD8E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210            340     Min Prin. Stress = -175. (68% Neg, 22% NegHi)   </w:t>
      </w:r>
    </w:p>
    <w:p w14:paraId="6C0F263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C39530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F13F3" wp14:editId="7A1CF1B8">
                <wp:simplePos x="0" y="0"/>
                <wp:positionH relativeFrom="margin">
                  <wp:align>right</wp:align>
                </wp:positionH>
                <wp:positionV relativeFrom="paragraph">
                  <wp:posOffset>591</wp:posOffset>
                </wp:positionV>
                <wp:extent cx="784225" cy="477520"/>
                <wp:effectExtent l="0" t="0" r="15875" b="17780"/>
                <wp:wrapSquare wrapText="bothSides"/>
                <wp:docPr id="174" name="Isosceles Triangle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1E7C6A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52F13F3" id="Isosceles Triangle 174" o:spid="_x0000_s1113" type="#_x0000_t5" style="position:absolute;margin-left:10.55pt;margin-top:.05pt;width:61.75pt;height:37.6pt;z-index:25183436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" filled="f" strokecolor="red" strokeweight=".25pt">
                <v:textbox>
                  <w:txbxContent>
                    <w:p w14:paraId="781E7C6A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5E33584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61%                                                              </w:t>
      </w:r>
    </w:p>
    <w:p w14:paraId="72CFB8F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5F70B7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1180595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149            340     Min Prin. Stress = -175. (68% Neg, 22% NegHi)   </w:t>
      </w:r>
    </w:p>
    <w:p w14:paraId="03F0D29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8CB151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31F3E17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43%                                                              </w:t>
      </w:r>
    </w:p>
    <w:p w14:paraId="741DD6E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7CAC7C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795F891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151            448     Min Prin. Stress = -175. (68% Neg, 22% NegHi)   </w:t>
      </w:r>
    </w:p>
    <w:p w14:paraId="611B291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A0473B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47D8A9F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33%                                                              </w:t>
      </w:r>
    </w:p>
    <w:p w14:paraId="5DFE660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39D75A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4AB6A63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210            340     Min Prin. Stress = -175. (68% Neg, 22% NegHi)   </w:t>
      </w:r>
    </w:p>
    <w:p w14:paraId="5C124D3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528FF4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50D6783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61%                                                              </w:t>
      </w:r>
    </w:p>
    <w:p w14:paraId="4ECF015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673504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40DAABC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149            340     Min Prin. Stress = -175. (68% Neg, 22% NegHi)   </w:t>
      </w:r>
    </w:p>
    <w:p w14:paraId="1FFD976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EA5887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0F71B68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43%                                                              </w:t>
      </w:r>
    </w:p>
    <w:p w14:paraId="1873CC0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D662B5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43996E7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121            340     Min Prin. Stress = -175. (68% Neg, 22% NegHi)   </w:t>
      </w:r>
    </w:p>
    <w:p w14:paraId="702EA39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847B19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017431D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35%                                                              </w:t>
      </w:r>
    </w:p>
    <w:p w14:paraId="61A8CBF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3A67C4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44FBA80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128            340     Min Prin. Stress = -175. (68% Neg, 22% NegHi)   </w:t>
      </w:r>
    </w:p>
    <w:p w14:paraId="05692F3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F46212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3073E2B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37%                                                              </w:t>
      </w:r>
    </w:p>
    <w:p w14:paraId="68CE3E4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B373C6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2114E76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108            340     Min Prin. Stress = -73. (78% Neg, 22% NegHi)    </w:t>
      </w:r>
    </w:p>
    <w:p w14:paraId="39FE25C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5FCD29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2F2879C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31%                                                              </w:t>
      </w:r>
    </w:p>
    <w:p w14:paraId="3ED559C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9E1285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6DD65D2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106            340     Min Prin. Stress = -73. (78% Neg, 22% NegHi)    </w:t>
      </w:r>
    </w:p>
    <w:p w14:paraId="53C0E4E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A1976A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2DEA12F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31%                                                              </w:t>
      </w:r>
    </w:p>
    <w:p w14:paraId="07E5E12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8FB45B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7AAE98A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108     0.000 Life     Stress Concentration Factor = 1.000             </w:t>
      </w:r>
    </w:p>
    <w:p w14:paraId="172345B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0.140 Stress   Strain Concentration Factor = 1.000             </w:t>
      </w:r>
    </w:p>
    <w:p w14:paraId="3F35571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7C59F0C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2176043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478B8AD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4,459,746.     </w:t>
      </w:r>
    </w:p>
    <w:p w14:paraId="4F59448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1,036,040.     </w:t>
      </w:r>
    </w:p>
    <w:p w14:paraId="2EA799C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13%                    WRC 474 95% Probability Cycles = 1,438,410.     </w:t>
      </w:r>
    </w:p>
    <w:p w14:paraId="6EC36F3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735,938.       </w:t>
      </w:r>
    </w:p>
    <w:p w14:paraId="5A8E577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0.790               </w:t>
      </w:r>
    </w:p>
    <w:p w14:paraId="21BF2D6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0.559                </w:t>
      </w:r>
    </w:p>
    <w:p w14:paraId="3E3D9DD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5CDCF74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2407452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5F47AE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4F1CB1C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106     0.000 Life     Stress Concentration Factor = 1.000             </w:t>
      </w:r>
    </w:p>
    <w:p w14:paraId="1ADE38A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0.138 Stress   Strain Concentration Factor = 1.000             </w:t>
      </w:r>
    </w:p>
    <w:p w14:paraId="5A2F379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6074005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5D3E89D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433B9ED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437212A2" wp14:editId="0A41B52F">
                <wp:simplePos x="0" y="0"/>
                <wp:positionH relativeFrom="margin">
                  <wp:align>right</wp:align>
                </wp:positionH>
                <wp:positionV relativeFrom="paragraph">
                  <wp:posOffset>241</wp:posOffset>
                </wp:positionV>
                <wp:extent cx="784225" cy="477520"/>
                <wp:effectExtent l="0" t="0" r="15875" b="17780"/>
                <wp:wrapSquare wrapText="bothSides"/>
                <wp:docPr id="175" name="Isosceles Triangle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97ED49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37212A2" id="Isosceles Triangle 175" o:spid="_x0000_s1114" type="#_x0000_t5" style="position:absolute;margin-left:10.55pt;margin-top:0;width:61.75pt;height:37.6pt;z-index:25183539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" filled="f" strokecolor="red" strokeweight=".25pt">
                <v:textbox>
                  <w:txbxContent>
                    <w:p w14:paraId="4497ED49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4,608,486.     </w:t>
      </w:r>
    </w:p>
    <w:p w14:paraId="6149FA8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1,070,593.     </w:t>
      </w:r>
    </w:p>
    <w:p w14:paraId="6E1D8F2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13%                    WRC 474 95% Probability Cycles = 1,486,384.     </w:t>
      </w:r>
    </w:p>
    <w:p w14:paraId="7F0A5B4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770,017.       </w:t>
      </w:r>
    </w:p>
    <w:p w14:paraId="4B5DB4C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1.090               </w:t>
      </w:r>
    </w:p>
    <w:p w14:paraId="64EBF58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0.478                </w:t>
      </w:r>
    </w:p>
    <w:p w14:paraId="4B3621D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76BD15F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4F015F6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2B6D49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B07096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Long Plate for Plate # 4                          </w:t>
      </w:r>
    </w:p>
    <w:p w14:paraId="17FFF4F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1652B4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313924B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27            168     Min Prin. Stress = -17. (75% Neg, 4% NegHi)     </w:t>
      </w:r>
    </w:p>
    <w:p w14:paraId="7841907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64FE9D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42CBABC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15%                                                              </w:t>
      </w:r>
    </w:p>
    <w:p w14:paraId="1A8B0CF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37C9D9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3EB5B4F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37            340     Min Prin. Stress = -17. (75% Neg, 4% NegHi)     </w:t>
      </w:r>
    </w:p>
    <w:p w14:paraId="5BEC5A2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54B254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7EE27EA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10%                                                              </w:t>
      </w:r>
    </w:p>
    <w:p w14:paraId="522155F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3EB85E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5D7D9A7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38            340     Min Prin. Stress = -17. (75% Neg, 4% NegHi)     </w:t>
      </w:r>
    </w:p>
    <w:p w14:paraId="369C422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3A32B2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45BB9EE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11%                                                              </w:t>
      </w:r>
    </w:p>
    <w:p w14:paraId="49CD04E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941CFB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4CCB338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47            340     Min Prin. Stress = -17. (75% Neg, 4% NegHi)     </w:t>
      </w:r>
    </w:p>
    <w:p w14:paraId="2A842F1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C0F3A8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5F4632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13%                                                              </w:t>
      </w:r>
    </w:p>
    <w:p w14:paraId="22FBF09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649F46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S1+S2+S3             4S     Part 5 (5.3.2) Load Case 2                      </w:t>
      </w:r>
    </w:p>
    <w:p w14:paraId="4E32C11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21            448     Min Prin. Stress = -17. (75% Neg, 4% NegHi)     </w:t>
      </w:r>
    </w:p>
    <w:p w14:paraId="0C26010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902E89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5) S1+S2+S3 &lt; 4S (SUS,S1+S2+S3) Case 2          </w:t>
      </w:r>
    </w:p>
    <w:p w14:paraId="6FA21B1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4%                                                              </w:t>
      </w:r>
    </w:p>
    <w:p w14:paraId="38F6DFB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1F1EBC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68EE881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38            340     Min Prin. Stress = -17. (75% Neg, 4% NegHi)     </w:t>
      </w:r>
    </w:p>
    <w:p w14:paraId="21E76B5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60EB18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3CBDE46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11%                                                              </w:t>
      </w:r>
    </w:p>
    <w:p w14:paraId="5BF04B7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C8CCED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30E8763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47            340     Min Prin. Stress = -17. (75% Neg, 4% NegHi)     </w:t>
      </w:r>
    </w:p>
    <w:p w14:paraId="610CAAF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E08D24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7376C46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13%                                                              </w:t>
      </w:r>
    </w:p>
    <w:p w14:paraId="2E58A2F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971B78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3A9A73E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27            340     Min Prin. Stress = -17. (75% Neg, 4% NegHi)     </w:t>
      </w:r>
    </w:p>
    <w:p w14:paraId="525E730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C6F161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1CAFBF6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7%                                                              </w:t>
      </w:r>
    </w:p>
    <w:p w14:paraId="1D4DE79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0B9A52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7D00BBB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37            340     Min Prin. Stress = -17. (75% Neg, 4% NegHi)     </w:t>
      </w:r>
    </w:p>
    <w:p w14:paraId="202DC4A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6DD1F0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3BFCB89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10%                                                              </w:t>
      </w:r>
    </w:p>
    <w:p w14:paraId="69418F2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31CD9E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54DF4E0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33            340     Min Prin. Stress = -14. (88% Neg, 5% NegHi)     </w:t>
      </w:r>
    </w:p>
    <w:p w14:paraId="15C037D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0A2BAEF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48E319F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9%                                                              </w:t>
      </w:r>
    </w:p>
    <w:p w14:paraId="4B68A87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914E2B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15D087DF" wp14:editId="7BF92789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784225" cy="477520"/>
                <wp:effectExtent l="0" t="0" r="15875" b="17780"/>
                <wp:wrapSquare wrapText="bothSides"/>
                <wp:docPr id="176" name="Isosceles Triangle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76F040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5D087DF" id="Isosceles Triangle 176" o:spid="_x0000_s1115" type="#_x0000_t5" style="position:absolute;margin-left:10.55pt;margin-top:0;width:61.75pt;height:37.6pt;z-index:25183641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" filled="f" strokecolor="red" strokeweight=".25pt">
                <v:textbox>
                  <w:txbxContent>
                    <w:p w14:paraId="1376F040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014A1A0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20            340     Min Prin. Stress = -14. (88% Neg, 5% NegHi)     </w:t>
      </w:r>
    </w:p>
    <w:p w14:paraId="12D5B4C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B84B9D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1DD95A8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5%                                                              </w:t>
      </w:r>
    </w:p>
    <w:p w14:paraId="36720BA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036B0E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5D2D167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33     0.000 Life     Stress Concentration Factor = 1.000             </w:t>
      </w:r>
    </w:p>
    <w:p w14:paraId="25C37B7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0.042 Stress   Strain Concentration Factor = 1.000             </w:t>
      </w:r>
    </w:p>
    <w:p w14:paraId="576472D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4395E66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68B446B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6709EA1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61,483,976.    </w:t>
      </w:r>
    </w:p>
    <w:p w14:paraId="0267629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14,283,285.    </w:t>
      </w:r>
    </w:p>
    <w:p w14:paraId="533EA8C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4%                    WRC 474 95% Probability Cycles = 19,830,544.    </w:t>
      </w:r>
    </w:p>
    <w:p w14:paraId="25DCC2C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26,126,478.    </w:t>
      </w:r>
    </w:p>
    <w:p w14:paraId="2129A59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0.826               </w:t>
      </w:r>
    </w:p>
    <w:p w14:paraId="55C23C0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0.548                </w:t>
      </w:r>
    </w:p>
    <w:p w14:paraId="17862F9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11DC732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513B251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50BCA5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105E284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20     0.000 Life     Stress Concentration Factor = 1.000             </w:t>
      </w:r>
    </w:p>
    <w:p w14:paraId="073CCA6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0.026 Stress   Strain Concentration Factor = 1.000             </w:t>
      </w:r>
    </w:p>
    <w:p w14:paraId="422D55E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1.0000E11      </w:t>
      </w:r>
    </w:p>
    <w:p w14:paraId="6045C7F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567.5          </w:t>
      </w:r>
    </w:p>
    <w:p w14:paraId="70149C3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770.9                    Markl Fatigue Stress Allowable = 659.5          </w:t>
      </w:r>
    </w:p>
    <w:p w14:paraId="61BA4CF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3.3834E8       </w:t>
      </w:r>
    </w:p>
    <w:p w14:paraId="4326745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78,598,464.    </w:t>
      </w:r>
    </w:p>
    <w:p w14:paraId="354B2A8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2%                    WRC 474 95% Probability Cycles = 1.0912E8       </w:t>
      </w:r>
    </w:p>
    <w:p w14:paraId="1FABDBA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2.9743E8       </w:t>
      </w:r>
    </w:p>
    <w:p w14:paraId="1F16889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0.854               </w:t>
      </w:r>
    </w:p>
    <w:p w14:paraId="3E83949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0.539                </w:t>
      </w:r>
    </w:p>
    <w:p w14:paraId="58E7A55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49BDED1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163C7A7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932360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64EFFB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Circ Plate for Plate # 5                          </w:t>
      </w:r>
    </w:p>
    <w:p w14:paraId="1FB3BA5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CFF4B7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Pl            SPL     Primary Membrane Load Case 2                    </w:t>
      </w:r>
    </w:p>
    <w:p w14:paraId="78FE8A6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104            126     Min Prin. Stress = -7. (10% Neg, 3% NegHi)      </w:t>
      </w:r>
    </w:p>
    <w:p w14:paraId="5810E63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B5CA06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1) Pl &lt; SPL (SUS,Membrane) Case 2               </w:t>
      </w:r>
    </w:p>
    <w:p w14:paraId="4B83444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82%                                                              </w:t>
      </w:r>
    </w:p>
    <w:p w14:paraId="05DF00A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727FA1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Qb            SPS     Primary Bending Load Case 2                     </w:t>
      </w:r>
    </w:p>
    <w:p w14:paraId="33B29A9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37            298     Min Prin. Stress = -7. (10% Neg, 3% NegHi)      </w:t>
      </w:r>
    </w:p>
    <w:p w14:paraId="65E0DF2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7EDDCEA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2) Qb &lt; SPS (SUS,Bending) Case 2                </w:t>
      </w:r>
    </w:p>
    <w:p w14:paraId="1E4CF32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12%                                                              </w:t>
      </w:r>
    </w:p>
    <w:p w14:paraId="09199C0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68479F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2           </w:t>
      </w:r>
    </w:p>
    <w:p w14:paraId="13489B8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107            298     Min Prin. Stress = -7. (10% Neg, 3% NegHi)      </w:t>
      </w:r>
    </w:p>
    <w:p w14:paraId="638361D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24E0A4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3) Pl+Pb+Q &lt; SPS (SUS,Inside) Case 2            </w:t>
      </w:r>
    </w:p>
    <w:p w14:paraId="46ECA84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35%                                                              </w:t>
      </w:r>
    </w:p>
    <w:p w14:paraId="0000498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612113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2           </w:t>
      </w:r>
    </w:p>
    <w:p w14:paraId="1E2C56C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115            298     Min Prin. Stress = -7. (10% Neg, 3% NegHi)      </w:t>
      </w:r>
    </w:p>
    <w:p w14:paraId="260932E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9F3C83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4) Pl+Pb+Q &lt; SPS (SUS,Outside) Case 2           </w:t>
      </w:r>
    </w:p>
    <w:p w14:paraId="285524E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38%                                                              </w:t>
      </w:r>
    </w:p>
    <w:p w14:paraId="65755E8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2B7314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3           </w:t>
      </w:r>
    </w:p>
    <w:p w14:paraId="28E9AC3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107            298     Min Prin. Stress = -7. (10% Neg, 3% NegHi)      </w:t>
      </w:r>
    </w:p>
    <w:p w14:paraId="27814BE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264A533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6) Pl+Pb+Q &lt; SPS (OPE,Inside) Case 3            </w:t>
      </w:r>
    </w:p>
    <w:p w14:paraId="0C66F41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35%                                                              </w:t>
      </w:r>
    </w:p>
    <w:p w14:paraId="64AFF0E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4CB984C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3           </w:t>
      </w:r>
    </w:p>
    <w:p w14:paraId="04272B8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115            298     Min Prin. Stress = -7. (10% Neg, 3% NegHi)      </w:t>
      </w:r>
    </w:p>
    <w:p w14:paraId="6DBE534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398CC3B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206EB572" wp14:editId="5233A7DC">
                <wp:simplePos x="0" y="0"/>
                <wp:positionH relativeFrom="margin">
                  <wp:align>right</wp:align>
                </wp:positionH>
                <wp:positionV relativeFrom="paragraph">
                  <wp:posOffset>65</wp:posOffset>
                </wp:positionV>
                <wp:extent cx="784225" cy="477520"/>
                <wp:effectExtent l="0" t="0" r="15875" b="17780"/>
                <wp:wrapSquare wrapText="bothSides"/>
                <wp:docPr id="177" name="Isosceles Triang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EB7BD9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06EB572" id="Isosceles Triangle 177" o:spid="_x0000_s1116" type="#_x0000_t5" style="position:absolute;margin-left:10.55pt;margin-top:0;width:61.75pt;height:37.6pt;z-index:25183744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" filled="f" strokecolor="red" strokeweight=".25pt">
                <v:textbox>
                  <w:txbxContent>
                    <w:p w14:paraId="54EB7BD9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                             7) Pl+Pb+Q &lt; SPS (OPE,Outside) Case 3           </w:t>
      </w:r>
    </w:p>
    <w:p w14:paraId="683C70D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38%                                                              </w:t>
      </w:r>
    </w:p>
    <w:p w14:paraId="71C18E2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977EBF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Membrane           User     Component Evaluation Load Case 3                </w:t>
      </w:r>
    </w:p>
    <w:p w14:paraId="78A3AB8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104            298     Min Prin. Stress = -7. (10% Neg, 3% NegHi)      </w:t>
      </w:r>
    </w:p>
    <w:p w14:paraId="39F7791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65ED195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8) Membrane &lt; User (OPE,Membrane) Case 3        </w:t>
      </w:r>
    </w:p>
    <w:p w14:paraId="53F1B1A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34%                                                              </w:t>
      </w:r>
    </w:p>
    <w:p w14:paraId="7A38994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685DE5B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Bending           User     Component Evaluation Load Case 3                </w:t>
      </w:r>
    </w:p>
    <w:p w14:paraId="7542163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37            298     Min Prin. Stress = -7. (10% Neg, 3% NegHi)      </w:t>
      </w:r>
    </w:p>
    <w:p w14:paraId="035AFE1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54D1B41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9) Bending &lt; User (OPE,Bending) Case 3          </w:t>
      </w:r>
    </w:p>
    <w:p w14:paraId="0BF7592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12%                                                              </w:t>
      </w:r>
    </w:p>
    <w:p w14:paraId="2B243C3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28268D9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(Inner) Load Case 4           </w:t>
      </w:r>
    </w:p>
    <w:p w14:paraId="6A1235D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100            298     Min Prin. Stress = -5. ( 8% Neg, 1% NegHi)      </w:t>
      </w:r>
    </w:p>
    <w:p w14:paraId="57A75E9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4AE5255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10) Pl+Pb+Q &lt; SPS (EXP,Inside) Case 4           </w:t>
      </w:r>
    </w:p>
    <w:p w14:paraId="53D5796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33%                                                              </w:t>
      </w:r>
    </w:p>
    <w:p w14:paraId="3FA0451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287F5F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Pl+Pb+Q            SPS     Primary+Secondary (Outer) Load Case 4           </w:t>
      </w:r>
    </w:p>
    <w:p w14:paraId="34F4312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108            298     Min Prin. Stress = -5. ( 8% Neg, 1% NegHi)      </w:t>
      </w:r>
    </w:p>
    <w:p w14:paraId="170E0A3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MPa     Plot Reference:                                 </w:t>
      </w:r>
    </w:p>
    <w:p w14:paraId="10AA020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11) Pl+Pb+Q &lt; SPS (EXP,Outside) Case 4          </w:t>
      </w:r>
    </w:p>
    <w:p w14:paraId="651C5C3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36%                                                              </w:t>
      </w:r>
    </w:p>
    <w:p w14:paraId="0C09D6F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70886B5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(Inner) Load Case 4      </w:t>
      </w:r>
    </w:p>
    <w:p w14:paraId="3C89D4F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100     0.000 Life     Stress Concentration Factor = 1.000             </w:t>
      </w:r>
    </w:p>
    <w:p w14:paraId="0EBD1B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0.191 Stress   Strain Concentration Factor = 1.000             </w:t>
      </w:r>
    </w:p>
    <w:p w14:paraId="07C4529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4.8949E9       </w:t>
      </w:r>
    </w:p>
    <w:p w14:paraId="11A2190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0.0            </w:t>
      </w:r>
    </w:p>
    <w:p w14:paraId="12A783D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526.2                    Markl Fatigue Stress Allowable = 575.0          </w:t>
      </w:r>
    </w:p>
    <w:p w14:paraId="3F7924C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4,277,923.     </w:t>
      </w:r>
    </w:p>
    <w:p w14:paraId="258481B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993,800.       </w:t>
      </w:r>
    </w:p>
    <w:p w14:paraId="677135C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19%                    WRC 474 95% Probability Cycles = 1,379,767.     </w:t>
      </w:r>
    </w:p>
    <w:p w14:paraId="7D27F2A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915,978.       </w:t>
      </w:r>
    </w:p>
    <w:p w14:paraId="0094935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25.639              </w:t>
      </w:r>
    </w:p>
    <w:p w14:paraId="5EE60E2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0.038                </w:t>
      </w:r>
    </w:p>
    <w:p w14:paraId="3AB9F74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0B50A04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12) Pl+Pb+Q+F &lt; 2Sa (EXP,Inside) Case 4         </w:t>
      </w:r>
    </w:p>
    <w:p w14:paraId="2F20DDA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1AE4ACD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Pl+Pb+Q+F    Damage Ratio    Primary+Secondary+Peak (Outer) Load Case 4      </w:t>
      </w:r>
    </w:p>
    <w:p w14:paraId="51C82F3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108     0.000 Life     Stress Concentration Factor = 1.000             </w:t>
      </w:r>
    </w:p>
    <w:p w14:paraId="07C7384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0.205 Stress   Strain Concentration Factor = 1.000             </w:t>
      </w:r>
    </w:p>
    <w:p w14:paraId="00C6CE9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Cycles Allowed for this Stress = 1.0145E9       </w:t>
      </w:r>
    </w:p>
    <w:p w14:paraId="65F045A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Allowable                    "B31" Fatigue Stress Allowable = 0.0            </w:t>
      </w:r>
    </w:p>
    <w:p w14:paraId="4DAE015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526.2                    Markl Fatigue Stress Allowable = 575.0          </w:t>
      </w:r>
    </w:p>
    <w:p w14:paraId="2776902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MPa                    WRC 474 Mean Cycles to Failure = 3,397,071.     </w:t>
      </w:r>
    </w:p>
    <w:p w14:paraId="0A859D7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WRC 474 99% Probability Cycles = 789,170.       </w:t>
      </w:r>
    </w:p>
    <w:p w14:paraId="42F76C0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20%                    WRC 474 95% Probability Cycles = 1,095,664.     </w:t>
      </w:r>
    </w:p>
    <w:p w14:paraId="28F8E59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BS5500 Allowed Cycles(Curve F) = 734,195.       </w:t>
      </w:r>
    </w:p>
    <w:p w14:paraId="6F8BEA6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Membrane-to-Bending Ratio = 25.637              </w:t>
      </w:r>
    </w:p>
    <w:p w14:paraId="65AB6AF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Bending-to-PL+PB+Q Ratio = 0.038                </w:t>
      </w:r>
    </w:p>
    <w:p w14:paraId="7C3497D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Plot Reference:                                 </w:t>
      </w:r>
    </w:p>
    <w:p w14:paraId="08B31AA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13) Pl+Pb+Q+F &lt; 2Sa (EXP,Outside) Case 4        </w:t>
      </w:r>
    </w:p>
    <w:p w14:paraId="5A1368F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35ADB65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</w:p>
    <w:p w14:paraId="643860A6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center"/>
        <w:rPr>
          <w:rFonts w:ascii="Courier New" w:hAnsi="Courier New" w:cs="Courier New"/>
          <w:sz w:val="15"/>
          <w:szCs w:val="15"/>
        </w:rPr>
      </w:pPr>
      <w:hyperlink r:id="rId118" w:anchor="TOC" w:history="1">
        <w:r w:rsidR="00C6355F" w:rsidRPr="00905D3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61E0999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00723006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15"/>
          <w:szCs w:val="15"/>
        </w:rPr>
        <w:pict w14:anchorId="5523A0B5">
          <v:rect id="_x0000_i1105" style="width:0;height:1.5pt" o:hralign="center" o:hrstd="t" o:hr="t" fillcolor="#a0a0a0" stroked="f"/>
        </w:pict>
      </w:r>
    </w:p>
    <w:p w14:paraId="37A8FFB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6965F4E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</w:t>
      </w:r>
    </w:p>
    <w:p w14:paraId="077131C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Compressive Stress Summary              </w:t>
      </w:r>
    </w:p>
    <w:p w14:paraId="1C8FCD2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FEPipe Version 15.0           Jobname: setup2                 $P            </w:t>
      </w:r>
    </w:p>
    <w:p w14:paraId="53BD2E0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Released Jan. 2021             11:48am  OCT  2,2024                         </w:t>
      </w:r>
    </w:p>
    <w:p w14:paraId="1B9C720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5BCE5C9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16C1F61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                                </w:t>
      </w:r>
    </w:p>
    <w:p w14:paraId="2A0B0B9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04C8E9B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Compressive Stress Summary (MPa)                       $X</w:t>
      </w:r>
    </w:p>
    <w:p w14:paraId="2ABAD1F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</w:t>
      </w:r>
    </w:p>
    <w:p w14:paraId="5C16E62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2BB8DC6" wp14:editId="103A9928">
                <wp:simplePos x="0" y="0"/>
                <wp:positionH relativeFrom="margin">
                  <wp:align>right</wp:align>
                </wp:positionH>
                <wp:positionV relativeFrom="paragraph">
                  <wp:posOffset>570</wp:posOffset>
                </wp:positionV>
                <wp:extent cx="784225" cy="477520"/>
                <wp:effectExtent l="0" t="0" r="15875" b="17780"/>
                <wp:wrapSquare wrapText="bothSides"/>
                <wp:docPr id="178" name="Isosceles Triangle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FB214D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2BB8DC6" id="Isosceles Triangle 178" o:spid="_x0000_s1117" type="#_x0000_t5" style="position:absolute;margin-left:10.55pt;margin-top:.05pt;width:61.75pt;height:37.6pt;z-index:2518384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" filled="f" strokecolor="red" strokeweight=".25pt">
                <v:textbox>
                  <w:txbxContent>
                    <w:p w14:paraId="68FB214D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05D3E">
        <w:rPr>
          <w:rFonts w:ascii="Courier New" w:hAnsi="Courier New" w:cs="Courier New"/>
          <w:sz w:val="15"/>
          <w:szCs w:val="15"/>
        </w:rPr>
        <w:t xml:space="preserve">  Nomenclature:</w:t>
      </w:r>
    </w:p>
    <w:p w14:paraId="75890B3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-------------</w:t>
      </w:r>
    </w:p>
    <w:p w14:paraId="257FFFA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Min Stress       - Compressive Membrane and Bending Stress</w:t>
      </w:r>
    </w:p>
    <w:p w14:paraId="3A80101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Pts in Region    - No. of nodes in the model region</w:t>
      </w:r>
    </w:p>
    <w:p w14:paraId="5DF5714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&gt;5% Compression  - 5% or more of Compressive Stress Limit</w:t>
      </w:r>
    </w:p>
    <w:p w14:paraId="2C07C2D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&gt;50% Compression - 50% or more of Compressive Stress Limit</w:t>
      </w:r>
    </w:p>
    <w:p w14:paraId="40CA198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</w:p>
    <w:p w14:paraId="24423A1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Compressive Stress Limit = -0.55 Min(Sy, kEt/R), Section</w:t>
      </w:r>
    </w:p>
    <w:p w14:paraId="1BBA78D7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slenderness ratio (elastic buckling) not considered.</w:t>
      </w:r>
    </w:p>
    <w:p w14:paraId="5BBAA1B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                    &gt;5%    &gt;50% </w:t>
      </w:r>
    </w:p>
    <w:p w14:paraId="21DA48D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                        Min        Pts      Compression</w:t>
      </w:r>
    </w:p>
    <w:p w14:paraId="4E2825E8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#  Load Type  Case    Stress    in Region   and Bending    Region </w:t>
      </w:r>
    </w:p>
    <w:p w14:paraId="7543270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--  ---------  ----    ------   ----------  ------------  ----------------</w:t>
      </w:r>
    </w:p>
    <w:p w14:paraId="2C3CE0A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1  SUSTAINED    2        -49.      3024      59%     5%  Circ Plate for Plate # 1                          </w:t>
      </w:r>
    </w:p>
    <w:p w14:paraId="3684426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2  OPERATING    3        -49.      3024      59%     5%  Circ Plate for Plate # 1                          </w:t>
      </w:r>
    </w:p>
    <w:p w14:paraId="0AF48FC3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3  EXPANSION    4        -33.      3024      61%     5%  Circ Plate for Plate # 1                          </w:t>
      </w:r>
    </w:p>
    <w:p w14:paraId="633BE89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4  SUSTAINED    2       -121.     13176      91%    29%  Long Plate for Plate # 1                          </w:t>
      </w:r>
    </w:p>
    <w:p w14:paraId="0C57681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5  OPERATING    3       -121.     13176      91%    29%  Long Plate for Plate # 1                          </w:t>
      </w:r>
    </w:p>
    <w:p w14:paraId="103FFAEB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0189B95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6  EXPANSION    4        -71.     13176      89%    24%  Long Plate for Plate # 1                          </w:t>
      </w:r>
    </w:p>
    <w:p w14:paraId="1B978896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7  SUSTAINED    2        -28.      2112      59%     4%  Circ Plate for Plate # 2                          </w:t>
      </w:r>
    </w:p>
    <w:p w14:paraId="1F5F976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8  OPERATING    3        -28.      2112      59%     4%  Circ Plate for Plate # 2                          </w:t>
      </w:r>
    </w:p>
    <w:p w14:paraId="313FC5D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9  EXPANSION    4        -31.      2112      57%     4%  Circ Plate for Plate # 2                          </w:t>
      </w:r>
    </w:p>
    <w:p w14:paraId="76947CA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10  SUSTAINED    2       -192.      1600      77%    47%  Circ Plate for Plate # 3                          </w:t>
      </w:r>
    </w:p>
    <w:p w14:paraId="397F5B8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65E6996A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11  OPERATING    3       -192.      1600      77%    47%  Circ Plate for Plate # 3                          </w:t>
      </w:r>
    </w:p>
    <w:p w14:paraId="5A9855C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12  EXPANSION    4       -119.      1600      99%    68%  Circ Plate for Plate # 3                          </w:t>
      </w:r>
    </w:p>
    <w:p w14:paraId="211F2D60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13  SUSTAINED    2       -175.      1440      68%    22%  Circ Plate for Plate # 4                          </w:t>
      </w:r>
    </w:p>
    <w:p w14:paraId="441C884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14  OPERATING    3       -175.      1440      68%    22%  Circ Plate for Plate # 4                          </w:t>
      </w:r>
    </w:p>
    <w:p w14:paraId="15A5D64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15  EXPANSION    4        -73.      1440      78%    22%  Circ Plate for Plate # 4                          </w:t>
      </w:r>
    </w:p>
    <w:p w14:paraId="161B2A22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2B2C0BE1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16  SUSTAINED    2        -17.       640      75%     4%  Long Plate for Plate # 4                          </w:t>
      </w:r>
    </w:p>
    <w:p w14:paraId="53D0930D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17  OPERATING    3        -17.       640      75%     4%  Long Plate for Plate # 4                          </w:t>
      </w:r>
    </w:p>
    <w:p w14:paraId="03A62B2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18  EXPANSION    4        -14.       640      88%     5%  Long Plate for Plate # 4                          </w:t>
      </w:r>
    </w:p>
    <w:p w14:paraId="18D2FB79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jc w:val="both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19  SUSTAINED    2         -7.     13376      10%     3%  Circ Plate for Plate # 5                          </w:t>
      </w:r>
    </w:p>
    <w:p w14:paraId="7106052E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20  OPERATING    3         -7.     13376      10%     3%  Circ Plate for Plate # 5                          </w:t>
      </w:r>
    </w:p>
    <w:p w14:paraId="0F01A6B5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 </w:t>
      </w:r>
    </w:p>
    <w:p w14:paraId="4D651DEF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rFonts w:ascii="Courier New" w:hAnsi="Courier New" w:cs="Courier New"/>
          <w:sz w:val="15"/>
          <w:szCs w:val="15"/>
        </w:rPr>
      </w:pPr>
      <w:r w:rsidRPr="00905D3E">
        <w:rPr>
          <w:rFonts w:ascii="Courier New" w:hAnsi="Courier New" w:cs="Courier New"/>
          <w:sz w:val="15"/>
          <w:szCs w:val="15"/>
        </w:rPr>
        <w:t xml:space="preserve"> 21  EXPANSION    4         -5.     13376       8%     1%  Circ Plate for Plate # 5                          </w:t>
      </w:r>
    </w:p>
    <w:p w14:paraId="3B3A2BCC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rFonts w:ascii="Courier New" w:hAnsi="Courier New" w:cs="Courier New"/>
          <w:sz w:val="15"/>
          <w:szCs w:val="15"/>
        </w:rPr>
      </w:pPr>
    </w:p>
    <w:p w14:paraId="41AF0002" w14:textId="77777777" w:rsidR="00C6355F" w:rsidRPr="00905D3E" w:rsidRDefault="008C5AC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Courier New" w:hAnsi="Courier New" w:cs="Courier New"/>
          <w:sz w:val="15"/>
          <w:szCs w:val="15"/>
        </w:rPr>
      </w:pPr>
      <w:hyperlink r:id="rId119" w:anchor="TOC" w:history="1">
        <w:r w:rsidR="00C6355F" w:rsidRPr="00905D3E">
          <w:rPr>
            <w:rFonts w:ascii="Courier New" w:hAnsi="Courier New" w:cs="Courier New"/>
            <w:color w:val="0000FF"/>
            <w:sz w:val="15"/>
            <w:szCs w:val="15"/>
            <w:u w:val="single"/>
          </w:rPr>
          <w:t>Table of Contents</w:t>
        </w:r>
      </w:hyperlink>
    </w:p>
    <w:p w14:paraId="71A030D4" w14:textId="77777777" w:rsidR="00C6355F" w:rsidRPr="00905D3E" w:rsidRDefault="00C6355F" w:rsidP="00C635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rFonts w:ascii="Courier New" w:hAnsi="Courier New" w:cs="Courier New"/>
          <w:sz w:val="15"/>
          <w:szCs w:val="15"/>
        </w:rPr>
      </w:pPr>
    </w:p>
    <w:p w14:paraId="297E28A2" w14:textId="77777777" w:rsidR="00C6355F" w:rsidRDefault="00C6355F" w:rsidP="00C6355F">
      <w:pPr>
        <w:jc w:val="right"/>
      </w:pPr>
    </w:p>
    <w:p w14:paraId="67E98CD1" w14:textId="77777777" w:rsidR="00C6355F" w:rsidRPr="00905D3E" w:rsidRDefault="008C5ACF" w:rsidP="00C6355F">
      <w:pPr>
        <w:jc w:val="right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52D92F06">
          <v:rect id="_x0000_i1106" style="width:0;height:1.5pt" o:hrstd="t" o:hr="t" fillcolor="#a0a0a0" stroked="f"/>
        </w:pict>
      </w:r>
    </w:p>
    <w:p w14:paraId="05CC1016" w14:textId="0A471576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33125E29" wp14:editId="62B3216F">
                <wp:simplePos x="0" y="0"/>
                <wp:positionH relativeFrom="page">
                  <wp:posOffset>6602314</wp:posOffset>
                </wp:positionH>
                <wp:positionV relativeFrom="paragraph">
                  <wp:posOffset>0</wp:posOffset>
                </wp:positionV>
                <wp:extent cx="784225" cy="477520"/>
                <wp:effectExtent l="0" t="0" r="15875" b="17780"/>
                <wp:wrapSquare wrapText="bothSides"/>
                <wp:docPr id="179" name="Isosceles Triangle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396F47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125E29" id="Isosceles Triangle 179" o:spid="_x0000_s1118" type="#_x0000_t5" style="position:absolute;left:0;text-align:left;margin-left:519.85pt;margin-top:0;width:61.75pt;height:37.6pt;z-index:251839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" filled="f" strokecolor="red" strokeweight=".25pt">
                <v:textbox>
                  <w:txbxContent>
                    <w:p w14:paraId="05396F47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0D1697AA" wp14:editId="36C4FD4B">
            <wp:extent cx="3959352" cy="3657600"/>
            <wp:effectExtent l="0" t="0" r="3175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70EDC8E7">
          <v:shape id="_x0000_i1249" type="#_x0000_t75" style="width:24pt;height:22.5pt" o:ole="">
            <v:imagedata r:id="rId71" o:title=""/>
          </v:shape>
          <w:control r:id="rId121" w:name="DefaultOcxName24" w:shapeid="_x0000_i1249"/>
        </w:object>
      </w:r>
    </w:p>
    <w:p w14:paraId="0091CD86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6D4129F2">
          <v:rect id="_x0000_i1109" style="width:0;height:1.5pt" o:hralign="center" o:hrstd="t" o:hr="t" fillcolor="#a0a0a0" stroked="f"/>
        </w:pict>
      </w:r>
    </w:p>
    <w:p w14:paraId="748643A0" w14:textId="14D857A9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3E360A5A" wp14:editId="3A37EBF2">
            <wp:extent cx="3959352" cy="3657600"/>
            <wp:effectExtent l="0" t="0" r="3175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77F315A2">
          <v:shape id="_x0000_i1385" type="#_x0000_t75" style="width:24pt;height:22.5pt" o:ole="">
            <v:imagedata r:id="rId123" o:title=""/>
          </v:shape>
          <w:control r:id="rId124" w:name="DefaultOcxName110" w:shapeid="_x0000_i1385"/>
        </w:object>
      </w:r>
      <w:r w:rsidRPr="00905D3E">
        <w:rPr>
          <w:rFonts w:cs="Times New Roman"/>
          <w:sz w:val="15"/>
          <w:szCs w:val="15"/>
        </w:rPr>
        <w:object w:dxaOrig="225" w:dyaOrig="225" w14:anchorId="4391D745">
          <v:shape id="_x0000_i1389" type="#_x0000_t75" style="width:63pt;height:22.5pt" o:ole="">
            <v:imagedata r:id="rId125" o:title=""/>
          </v:shape>
          <w:control r:id="rId126" w:name="DefaultOcxName23" w:shapeid="_x0000_i1389"/>
        </w:object>
      </w:r>
    </w:p>
    <w:p w14:paraId="5DDD48EF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4CFC4FCD">
          <v:rect id="_x0000_i1114" style="width:0;height:1.5pt" o:hralign="center" o:hrstd="t" o:hr="t" fillcolor="#a0a0a0" stroked="f"/>
        </w:pict>
      </w:r>
    </w:p>
    <w:p w14:paraId="0D43EF4A" w14:textId="03FB75C5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0E63872C" wp14:editId="1B4557D0">
                <wp:simplePos x="0" y="0"/>
                <wp:positionH relativeFrom="page">
                  <wp:posOffset>6602314</wp:posOffset>
                </wp:positionH>
                <wp:positionV relativeFrom="paragraph">
                  <wp:posOffset>30480</wp:posOffset>
                </wp:positionV>
                <wp:extent cx="784225" cy="477520"/>
                <wp:effectExtent l="0" t="0" r="15875" b="17780"/>
                <wp:wrapSquare wrapText="bothSides"/>
                <wp:docPr id="180" name="Isosceles Triangle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6EA447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E63872C" id="Isosceles Triangle 180" o:spid="_x0000_s1119" type="#_x0000_t5" style="position:absolute;left:0;text-align:left;margin-left:519.85pt;margin-top:2.4pt;width:61.75pt;height:37.6pt;z-index:251840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" filled="f" strokecolor="red" strokeweight=".25pt">
                <v:textbox>
                  <w:txbxContent>
                    <w:p w14:paraId="076EA447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4E467C36" wp14:editId="0117FF8F">
            <wp:extent cx="3959352" cy="3657600"/>
            <wp:effectExtent l="0" t="0" r="3175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068E4E3B">
          <v:shape id="_x0000_i1392" type="#_x0000_t75" style="width:24pt;height:22.5pt" o:ole="">
            <v:imagedata r:id="rId128" o:title=""/>
          </v:shape>
          <w:control r:id="rId129" w:name="DefaultOcxName31" w:shapeid="_x0000_i1392"/>
        </w:object>
      </w:r>
      <w:r w:rsidRPr="00905D3E">
        <w:rPr>
          <w:rFonts w:cs="Times New Roman"/>
          <w:sz w:val="15"/>
          <w:szCs w:val="15"/>
        </w:rPr>
        <w:object w:dxaOrig="225" w:dyaOrig="225" w14:anchorId="1C5BF059">
          <v:shape id="_x0000_i1396" type="#_x0000_t75" style="width:63pt;height:22.5pt" o:ole="">
            <v:imagedata r:id="rId130" o:title=""/>
          </v:shape>
          <w:control r:id="rId131" w:name="DefaultOcxName41" w:shapeid="_x0000_i1396"/>
        </w:object>
      </w:r>
    </w:p>
    <w:p w14:paraId="023FA408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0E2041AE">
          <v:rect id="_x0000_i1119" style="width:0;height:1.5pt" o:hralign="center" o:hrstd="t" o:hr="t" fillcolor="#a0a0a0" stroked="f"/>
        </w:pict>
      </w:r>
    </w:p>
    <w:p w14:paraId="5E847895" w14:textId="1FF6982B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10B3BF8F" wp14:editId="5AC883AD">
            <wp:extent cx="3959352" cy="3657600"/>
            <wp:effectExtent l="0" t="0" r="3175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06845E4C">
          <v:shape id="_x0000_i1399" type="#_x0000_t75" style="width:24pt;height:22.5pt" o:ole="">
            <v:imagedata r:id="rId133" o:title=""/>
          </v:shape>
          <w:control r:id="rId134" w:name="DefaultOcxName51" w:shapeid="_x0000_i1399"/>
        </w:object>
      </w:r>
      <w:r w:rsidRPr="00905D3E">
        <w:rPr>
          <w:rFonts w:cs="Times New Roman"/>
          <w:sz w:val="15"/>
          <w:szCs w:val="15"/>
        </w:rPr>
        <w:object w:dxaOrig="225" w:dyaOrig="225" w14:anchorId="1F2231EC">
          <v:shape id="_x0000_i1403" type="#_x0000_t75" style="width:63pt;height:22.5pt" o:ole="">
            <v:imagedata r:id="rId135" o:title=""/>
          </v:shape>
          <w:control r:id="rId136" w:name="DefaultOcxName61" w:shapeid="_x0000_i1403"/>
        </w:object>
      </w:r>
    </w:p>
    <w:p w14:paraId="1B12D662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7DE1F9EE">
          <v:rect id="_x0000_i1124" style="width:0;height:1.5pt" o:hralign="center" o:hrstd="t" o:hr="t" fillcolor="#a0a0a0" stroked="f"/>
        </w:pict>
      </w:r>
    </w:p>
    <w:p w14:paraId="3CB72772" w14:textId="5A74EF97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59706810" wp14:editId="485518A9">
                <wp:simplePos x="0" y="0"/>
                <wp:positionH relativeFrom="page">
                  <wp:posOffset>6602314</wp:posOffset>
                </wp:positionH>
                <wp:positionV relativeFrom="paragraph">
                  <wp:posOffset>93345</wp:posOffset>
                </wp:positionV>
                <wp:extent cx="784225" cy="477520"/>
                <wp:effectExtent l="0" t="0" r="15875" b="17780"/>
                <wp:wrapSquare wrapText="bothSides"/>
                <wp:docPr id="181" name="Isosceles Triangle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A0F516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9706810" id="Isosceles Triangle 181" o:spid="_x0000_s1120" type="#_x0000_t5" style="position:absolute;left:0;text-align:left;margin-left:519.85pt;margin-top:7.35pt;width:61.75pt;height:37.6pt;z-index:251841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" filled="f" strokecolor="red" strokeweight=".25pt">
                <v:textbox>
                  <w:txbxContent>
                    <w:p w14:paraId="3AA0F516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039FE5FD" wp14:editId="2846BF2D">
            <wp:extent cx="3959352" cy="3657600"/>
            <wp:effectExtent l="0" t="0" r="3175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613E1F70">
          <v:shape id="_x0000_i1406" type="#_x0000_t75" style="width:24pt;height:22.5pt" o:ole="">
            <v:imagedata r:id="rId138" o:title=""/>
          </v:shape>
          <w:control r:id="rId139" w:name="DefaultOcxName71" w:shapeid="_x0000_i1406"/>
        </w:object>
      </w:r>
      <w:r w:rsidRPr="00905D3E">
        <w:rPr>
          <w:rFonts w:cs="Times New Roman"/>
          <w:sz w:val="15"/>
          <w:szCs w:val="15"/>
        </w:rPr>
        <w:object w:dxaOrig="225" w:dyaOrig="225" w14:anchorId="2748EED2">
          <v:shape id="_x0000_i1410" type="#_x0000_t75" style="width:63pt;height:22.5pt" o:ole="">
            <v:imagedata r:id="rId140" o:title=""/>
          </v:shape>
          <w:control r:id="rId141" w:name="DefaultOcxName81" w:shapeid="_x0000_i1410"/>
        </w:object>
      </w:r>
    </w:p>
    <w:p w14:paraId="597122F2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33FEADAE">
          <v:rect id="_x0000_i1129" style="width:0;height:1.5pt" o:hralign="center" o:hrstd="t" o:hr="t" fillcolor="#a0a0a0" stroked="f"/>
        </w:pict>
      </w:r>
    </w:p>
    <w:p w14:paraId="64567248" w14:textId="414A54A9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3D20F7E4" wp14:editId="34D2B7CD">
            <wp:extent cx="3959352" cy="3657600"/>
            <wp:effectExtent l="0" t="0" r="3175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4C59B950">
          <v:shape id="_x0000_i1413" type="#_x0000_t75" style="width:24pt;height:22.5pt" o:ole="">
            <v:imagedata r:id="rId143" o:title=""/>
          </v:shape>
          <w:control r:id="rId144" w:name="DefaultOcxName91" w:shapeid="_x0000_i1413"/>
        </w:object>
      </w:r>
      <w:r w:rsidRPr="00905D3E">
        <w:rPr>
          <w:rFonts w:cs="Times New Roman"/>
          <w:sz w:val="15"/>
          <w:szCs w:val="15"/>
        </w:rPr>
        <w:object w:dxaOrig="225" w:dyaOrig="225" w14:anchorId="29270862">
          <v:shape id="_x0000_i1417" type="#_x0000_t75" style="width:63pt;height:22.5pt" o:ole="">
            <v:imagedata r:id="rId145" o:title=""/>
          </v:shape>
          <w:control r:id="rId146" w:name="DefaultOcxName101" w:shapeid="_x0000_i1417"/>
        </w:object>
      </w:r>
    </w:p>
    <w:p w14:paraId="636B2239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597954AB">
          <v:rect id="_x0000_i1134" style="width:0;height:1.5pt" o:hralign="center" o:hrstd="t" o:hr="t" fillcolor="#a0a0a0" stroked="f"/>
        </w:pict>
      </w:r>
    </w:p>
    <w:p w14:paraId="200CDE65" w14:textId="612A917F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2E20260" wp14:editId="0381DA9F">
                <wp:simplePos x="0" y="0"/>
                <wp:positionH relativeFrom="page">
                  <wp:posOffset>6602314</wp:posOffset>
                </wp:positionH>
                <wp:positionV relativeFrom="paragraph">
                  <wp:posOffset>30480</wp:posOffset>
                </wp:positionV>
                <wp:extent cx="784225" cy="477520"/>
                <wp:effectExtent l="0" t="0" r="15875" b="17780"/>
                <wp:wrapSquare wrapText="bothSides"/>
                <wp:docPr id="182" name="Isosceles Triangle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E716CC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2E20260" id="Isosceles Triangle 182" o:spid="_x0000_s1121" type="#_x0000_t5" style="position:absolute;left:0;text-align:left;margin-left:519.85pt;margin-top:2.4pt;width:61.75pt;height:37.6pt;z-index:25184256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" filled="f" strokecolor="red" strokeweight=".25pt">
                <v:textbox>
                  <w:txbxContent>
                    <w:p w14:paraId="4BE716CC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27ACACA7" wp14:editId="26684090">
            <wp:extent cx="3959352" cy="3657600"/>
            <wp:effectExtent l="0" t="0" r="3175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1EB1FF63">
          <v:shape id="_x0000_i1420" type="#_x0000_t75" style="width:24pt;height:22.5pt" o:ole="">
            <v:imagedata r:id="rId148" o:title=""/>
          </v:shape>
          <w:control r:id="rId149" w:name="DefaultOcxName111" w:shapeid="_x0000_i1420"/>
        </w:object>
      </w:r>
      <w:r w:rsidRPr="00905D3E">
        <w:rPr>
          <w:rFonts w:cs="Times New Roman"/>
          <w:sz w:val="15"/>
          <w:szCs w:val="15"/>
        </w:rPr>
        <w:object w:dxaOrig="225" w:dyaOrig="225" w14:anchorId="2D9F3595">
          <v:shape id="_x0000_i1424" type="#_x0000_t75" style="width:63pt;height:22.5pt" o:ole="">
            <v:imagedata r:id="rId150" o:title=""/>
          </v:shape>
          <w:control r:id="rId151" w:name="DefaultOcxName121" w:shapeid="_x0000_i1424"/>
        </w:object>
      </w:r>
    </w:p>
    <w:p w14:paraId="28BC7B92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4FD76CF2">
          <v:rect id="_x0000_i1139" style="width:0;height:1.5pt" o:hralign="center" o:hrstd="t" o:hr="t" fillcolor="#a0a0a0" stroked="f"/>
        </w:pict>
      </w:r>
    </w:p>
    <w:p w14:paraId="61DD5053" w14:textId="7EC318F2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08818924" wp14:editId="6C76DFB9">
            <wp:extent cx="3959352" cy="3657600"/>
            <wp:effectExtent l="0" t="0" r="3175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167B5543">
          <v:shape id="_x0000_i1427" type="#_x0000_t75" style="width:24pt;height:22.5pt" o:ole="">
            <v:imagedata r:id="rId153" o:title=""/>
          </v:shape>
          <w:control r:id="rId154" w:name="DefaultOcxName131" w:shapeid="_x0000_i1427"/>
        </w:object>
      </w:r>
      <w:r w:rsidRPr="00905D3E">
        <w:rPr>
          <w:rFonts w:cs="Times New Roman"/>
          <w:sz w:val="15"/>
          <w:szCs w:val="15"/>
        </w:rPr>
        <w:object w:dxaOrig="225" w:dyaOrig="225" w14:anchorId="14829A8C">
          <v:shape id="_x0000_i1431" type="#_x0000_t75" style="width:63pt;height:22.5pt" o:ole="">
            <v:imagedata r:id="rId155" o:title=""/>
          </v:shape>
          <w:control r:id="rId156" w:name="DefaultOcxName141" w:shapeid="_x0000_i1431"/>
        </w:object>
      </w:r>
    </w:p>
    <w:p w14:paraId="025F7A84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716FB0F7">
          <v:rect id="_x0000_i1144" style="width:0;height:1.5pt" o:hralign="center" o:hrstd="t" o:hr="t" fillcolor="#a0a0a0" stroked="f"/>
        </w:pict>
      </w:r>
    </w:p>
    <w:p w14:paraId="23EBBED2" w14:textId="72962EB3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2771BE82" wp14:editId="51A65645">
                <wp:simplePos x="0" y="0"/>
                <wp:positionH relativeFrom="page">
                  <wp:posOffset>6602314</wp:posOffset>
                </wp:positionH>
                <wp:positionV relativeFrom="paragraph">
                  <wp:posOffset>30480</wp:posOffset>
                </wp:positionV>
                <wp:extent cx="784225" cy="477520"/>
                <wp:effectExtent l="0" t="0" r="15875" b="17780"/>
                <wp:wrapSquare wrapText="bothSides"/>
                <wp:docPr id="183" name="Isosceles Triangle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6266B9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771BE82" id="Isosceles Triangle 183" o:spid="_x0000_s1122" type="#_x0000_t5" style="position:absolute;left:0;text-align:left;margin-left:519.85pt;margin-top:2.4pt;width:61.75pt;height:37.6pt;z-index:251843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" filled="f" strokecolor="red" strokeweight=".25pt">
                <v:textbox>
                  <w:txbxContent>
                    <w:p w14:paraId="7B6266B9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7548751F" wp14:editId="77C22137">
            <wp:extent cx="3959352" cy="3657600"/>
            <wp:effectExtent l="0" t="0" r="3175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64E4F834">
          <v:shape id="_x0000_i1434" type="#_x0000_t75" style="width:24pt;height:22.5pt" o:ole="">
            <v:imagedata r:id="rId48" o:title=""/>
          </v:shape>
          <w:control r:id="rId158" w:name="DefaultOcxName151" w:shapeid="_x0000_i1434"/>
        </w:object>
      </w:r>
      <w:r w:rsidRPr="00905D3E">
        <w:rPr>
          <w:rFonts w:cs="Times New Roman"/>
          <w:sz w:val="15"/>
          <w:szCs w:val="15"/>
        </w:rPr>
        <w:object w:dxaOrig="225" w:dyaOrig="225" w14:anchorId="3F12C220">
          <v:shape id="_x0000_i1438" type="#_x0000_t75" style="width:63pt;height:22.5pt" o:ole="">
            <v:imagedata r:id="rId159" o:title=""/>
          </v:shape>
          <w:control r:id="rId160" w:name="DefaultOcxName161" w:shapeid="_x0000_i1438"/>
        </w:object>
      </w:r>
    </w:p>
    <w:p w14:paraId="26043FDB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4DAE1A4B">
          <v:rect id="_x0000_i1149" style="width:0;height:1.5pt" o:hralign="center" o:hrstd="t" o:hr="t" fillcolor="#a0a0a0" stroked="f"/>
        </w:pict>
      </w:r>
    </w:p>
    <w:p w14:paraId="0C127C91" w14:textId="7D0C5374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6D813E07" wp14:editId="123586E9">
            <wp:extent cx="3959352" cy="3657600"/>
            <wp:effectExtent l="0" t="0" r="3175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2B3392D4">
          <v:shape id="_x0000_i1441" type="#_x0000_t75" style="width:24pt;height:22.5pt" o:ole="">
            <v:imagedata r:id="rId162" o:title=""/>
          </v:shape>
          <w:control r:id="rId163" w:name="DefaultOcxName171" w:shapeid="_x0000_i1441"/>
        </w:object>
      </w:r>
      <w:r w:rsidRPr="00905D3E">
        <w:rPr>
          <w:rFonts w:cs="Times New Roman"/>
          <w:sz w:val="15"/>
          <w:szCs w:val="15"/>
        </w:rPr>
        <w:object w:dxaOrig="225" w:dyaOrig="225" w14:anchorId="749491D9">
          <v:shape id="_x0000_i1445" type="#_x0000_t75" style="width:63pt;height:22.5pt" o:ole="">
            <v:imagedata r:id="rId164" o:title=""/>
          </v:shape>
          <w:control r:id="rId165" w:name="DefaultOcxName181" w:shapeid="_x0000_i1445"/>
        </w:object>
      </w:r>
    </w:p>
    <w:p w14:paraId="3C418F82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02AC32F0">
          <v:rect id="_x0000_i1154" style="width:0;height:1.5pt" o:hralign="center" o:hrstd="t" o:hr="t" fillcolor="#a0a0a0" stroked="f"/>
        </w:pict>
      </w:r>
    </w:p>
    <w:p w14:paraId="3A2B36FC" w14:textId="7FB78511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2A854F92" wp14:editId="574A4CFC">
                <wp:simplePos x="0" y="0"/>
                <wp:positionH relativeFrom="page">
                  <wp:posOffset>6602314</wp:posOffset>
                </wp:positionH>
                <wp:positionV relativeFrom="paragraph">
                  <wp:posOffset>30480</wp:posOffset>
                </wp:positionV>
                <wp:extent cx="784225" cy="477520"/>
                <wp:effectExtent l="0" t="0" r="15875" b="17780"/>
                <wp:wrapSquare wrapText="bothSides"/>
                <wp:docPr id="184" name="Isosceles Triangle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0BC684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A854F92" id="Isosceles Triangle 184" o:spid="_x0000_s1123" type="#_x0000_t5" style="position:absolute;left:0;text-align:left;margin-left:519.85pt;margin-top:2.4pt;width:61.75pt;height:37.6pt;z-index:251844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" filled="f" strokecolor="red" strokeweight=".25pt">
                <v:textbox>
                  <w:txbxContent>
                    <w:p w14:paraId="090BC684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58783B2F" wp14:editId="17835989">
            <wp:extent cx="3959352" cy="3657600"/>
            <wp:effectExtent l="0" t="0" r="3175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232AD377">
          <v:shape id="_x0000_i1448" type="#_x0000_t75" style="width:24pt;height:22.5pt" o:ole="">
            <v:imagedata r:id="rId123" o:title=""/>
          </v:shape>
          <w:control r:id="rId167" w:name="DefaultOcxName191" w:shapeid="_x0000_i1448"/>
        </w:object>
      </w:r>
    </w:p>
    <w:p w14:paraId="26E92356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3CFF5180">
          <v:rect id="_x0000_i1157" style="width:0;height:1.5pt" o:hralign="center" o:hrstd="t" o:hr="t" fillcolor="#a0a0a0" stroked="f"/>
        </w:pict>
      </w:r>
    </w:p>
    <w:p w14:paraId="58FD6026" w14:textId="5E9BD3F1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250E9FFB" wp14:editId="3D1C3767">
            <wp:extent cx="3959352" cy="3657600"/>
            <wp:effectExtent l="0" t="0" r="3175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29E6811B">
          <v:shape id="_x0000_i1452" type="#_x0000_t75" style="width:24pt;height:22.5pt" o:ole="">
            <v:imagedata r:id="rId169" o:title=""/>
          </v:shape>
          <w:control r:id="rId170" w:name="DefaultOcxName201" w:shapeid="_x0000_i1452"/>
        </w:object>
      </w:r>
    </w:p>
    <w:p w14:paraId="0B5E7DB4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0AF3A7FA">
          <v:rect id="_x0000_i1160" style="width:0;height:1.5pt" o:hralign="center" o:hrstd="t" o:hr="t" fillcolor="#a0a0a0" stroked="f"/>
        </w:pict>
      </w:r>
    </w:p>
    <w:p w14:paraId="43092B72" w14:textId="4617F8A0" w:rsidR="00C6355F" w:rsidRPr="00905D3E" w:rsidRDefault="00C6355F" w:rsidP="00C6355F">
      <w:pPr>
        <w:jc w:val="center"/>
        <w:rPr>
          <w:rFonts w:cs="Times New Roman"/>
          <w:sz w:val="15"/>
          <w:szCs w:val="15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7E862E60" wp14:editId="7CAE0F68">
                <wp:simplePos x="0" y="0"/>
                <wp:positionH relativeFrom="page">
                  <wp:posOffset>6602314</wp:posOffset>
                </wp:positionH>
                <wp:positionV relativeFrom="paragraph">
                  <wp:posOffset>30480</wp:posOffset>
                </wp:positionV>
                <wp:extent cx="784225" cy="477520"/>
                <wp:effectExtent l="0" t="0" r="15875" b="17780"/>
                <wp:wrapSquare wrapText="bothSides"/>
                <wp:docPr id="185" name="Isosceles Triangle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25" cy="477520"/>
                        </a:xfrm>
                        <a:prstGeom prst="triangle">
                          <a:avLst/>
                        </a:prstGeom>
                        <a:noFill/>
                        <a:ln w="31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CB5A72" w14:textId="77777777" w:rsidR="00085C33" w:rsidRPr="001B3EBE" w:rsidRDefault="00085C33" w:rsidP="00C6355F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B3EBE">
                              <w:rPr>
                                <w:color w:val="FF0000"/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E862E60" id="Isosceles Triangle 185" o:spid="_x0000_s1124" type="#_x0000_t5" style="position:absolute;left:0;text-align:left;margin-left:519.85pt;margin-top:2.4pt;width:61.75pt;height:37.6pt;z-index:251845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" filled="f" strokecolor="red" strokeweight=".25pt">
                <v:textbox>
                  <w:txbxContent>
                    <w:p w14:paraId="23CB5A72" w14:textId="77777777" w:rsidR="00085C33" w:rsidRPr="001B3EBE" w:rsidRDefault="00085C33" w:rsidP="00C6355F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</w:rPr>
                      </w:pPr>
                      <w:r w:rsidRPr="001B3EBE">
                        <w:rPr>
                          <w:color w:val="FF0000"/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3C9216C5" wp14:editId="4B80657F">
            <wp:extent cx="3959352" cy="3657600"/>
            <wp:effectExtent l="0" t="0" r="3175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407FDA04">
          <v:shape id="_x0000_i1456" type="#_x0000_t75" style="width:24pt;height:22.5pt" o:ole="">
            <v:imagedata r:id="rId172" o:title=""/>
          </v:shape>
          <w:control r:id="rId173" w:name="DefaultOcxName211" w:shapeid="_x0000_i1456"/>
        </w:object>
      </w:r>
    </w:p>
    <w:p w14:paraId="51D49213" w14:textId="77777777" w:rsidR="00C6355F" w:rsidRPr="00905D3E" w:rsidRDefault="008C5ACF" w:rsidP="00C6355F">
      <w:pPr>
        <w:jc w:val="center"/>
        <w:rPr>
          <w:rFonts w:cs="Times New Roman"/>
          <w:sz w:val="15"/>
          <w:szCs w:val="15"/>
        </w:rPr>
      </w:pPr>
      <w:r>
        <w:rPr>
          <w:rFonts w:cs="Times New Roman"/>
          <w:sz w:val="15"/>
          <w:szCs w:val="15"/>
        </w:rPr>
        <w:pict w14:anchorId="03DBAE23">
          <v:rect id="_x0000_i1163" style="width:0;height:1.5pt" o:hralign="center" o:hrstd="t" o:hr="t" fillcolor="#a0a0a0" stroked="f"/>
        </w:pict>
      </w:r>
    </w:p>
    <w:p w14:paraId="62F4BEB0" w14:textId="1B9883F6" w:rsidR="00C6355F" w:rsidRDefault="00C6355F" w:rsidP="00C6355F">
      <w:pPr>
        <w:jc w:val="center"/>
      </w:pPr>
      <w:r w:rsidRPr="00905D3E">
        <w:rPr>
          <w:rFonts w:cs="Times New Roman"/>
          <w:noProof/>
          <w:sz w:val="15"/>
          <w:szCs w:val="15"/>
        </w:rPr>
        <w:drawing>
          <wp:inline distT="0" distB="0" distL="0" distR="0" wp14:anchorId="17C2A27D" wp14:editId="20E057B9">
            <wp:extent cx="3959352" cy="3657600"/>
            <wp:effectExtent l="0" t="0" r="3175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3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D3E">
        <w:rPr>
          <w:rFonts w:cs="Times New Roman"/>
          <w:sz w:val="15"/>
          <w:szCs w:val="15"/>
        </w:rPr>
        <w:object w:dxaOrig="225" w:dyaOrig="225" w14:anchorId="1DB430A9">
          <v:shape id="_x0000_i1460" type="#_x0000_t75" style="width:24pt;height:22.5pt" o:ole="">
            <v:imagedata r:id="rId175" o:title=""/>
          </v:shape>
          <w:control r:id="rId176" w:name="DefaultOcxName221" w:shapeid="_x0000_i1460"/>
        </w:object>
      </w:r>
    </w:p>
    <w:p w14:paraId="62445355" w14:textId="77777777" w:rsidR="00C6355F" w:rsidRDefault="00C6355F" w:rsidP="00C6355F">
      <w:pPr>
        <w:bidi w:val="0"/>
        <w:jc w:val="center"/>
      </w:pPr>
    </w:p>
    <w:p w14:paraId="7EC7C6F1" w14:textId="51280250" w:rsidR="00CD54D8" w:rsidRDefault="00CD54D8" w:rsidP="00CD54D8">
      <w:pPr>
        <w:bidi w:val="0"/>
      </w:pPr>
    </w:p>
    <w:sectPr w:rsidR="00CD54D8" w:rsidSect="00F60E97">
      <w:headerReference w:type="default" r:id="rId177"/>
      <w:pgSz w:w="11907" w:h="16840" w:code="9"/>
      <w:pgMar w:top="3434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A90127E" w14:textId="77777777" w:rsidR="00085C33" w:rsidRDefault="00085C33" w:rsidP="00053F8D">
      <w:r>
        <w:separator/>
      </w:r>
    </w:p>
  </w:endnote>
  <w:endnote w:type="continuationSeparator" w:id="0">
    <w:p w14:paraId="730EBB9C" w14:textId="77777777" w:rsidR="00085C33" w:rsidRDefault="00085C33" w:rsidP="00053F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aditional Arabic">
    <w:altName w:val="Times New Roman"/>
    <w:charset w:val="00"/>
    <w:family w:val="roman"/>
    <w:pitch w:val="variable"/>
    <w:sig w:usb0="00000000" w:usb1="80000000" w:usb2="00000008" w:usb3="00000000" w:csb0="00000041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RMVSIE+TTE1960528t00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0599C7B" w14:textId="77777777" w:rsidR="00085C33" w:rsidRDefault="00085C33" w:rsidP="00053F8D">
      <w:r>
        <w:separator/>
      </w:r>
    </w:p>
  </w:footnote>
  <w:footnote w:type="continuationSeparator" w:id="0">
    <w:p w14:paraId="0685B19D" w14:textId="77777777" w:rsidR="00085C33" w:rsidRDefault="00085C33" w:rsidP="00053F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10719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2524"/>
      <w:gridCol w:w="567"/>
      <w:gridCol w:w="711"/>
      <w:gridCol w:w="900"/>
      <w:gridCol w:w="540"/>
      <w:gridCol w:w="720"/>
      <w:gridCol w:w="900"/>
      <w:gridCol w:w="810"/>
      <w:gridCol w:w="720"/>
      <w:gridCol w:w="2327"/>
    </w:tblGrid>
    <w:tr w:rsidR="00085C33" w:rsidRPr="008C593B" w14:paraId="054214CB" w14:textId="77777777" w:rsidTr="003226E7">
      <w:trPr>
        <w:cantSplit/>
        <w:trHeight w:val="1843"/>
        <w:jc w:val="center"/>
      </w:trPr>
      <w:tc>
        <w:tcPr>
          <w:tcW w:w="2524" w:type="dxa"/>
          <w:tcBorders>
            <w:top w:val="single" w:sz="12" w:space="0" w:color="auto"/>
            <w:left w:val="single" w:sz="12" w:space="0" w:color="auto"/>
          </w:tcBorders>
          <w:vAlign w:val="center"/>
        </w:tcPr>
        <w:p w14:paraId="5715D9A0" w14:textId="75D3DE2B" w:rsidR="00085C33" w:rsidRPr="00ED37F3" w:rsidRDefault="00085C33" w:rsidP="00F60E97">
          <w:pPr>
            <w:bidi w:val="0"/>
            <w:jc w:val="center"/>
            <w:rPr>
              <w:rFonts w:ascii="Arial" w:hAnsi="Arial" w:cs="B Zar"/>
              <w:b/>
              <w:bCs/>
              <w:color w:val="000000"/>
              <w:rtl/>
            </w:rPr>
          </w:pPr>
          <w:r>
            <w:rPr>
              <w:rFonts w:ascii="Arial" w:hAnsi="Arial" w:cs="B Zar"/>
              <w:b/>
              <w:bCs/>
              <w:noProof/>
              <w:color w:val="000000"/>
            </w:rPr>
            <w:drawing>
              <wp:inline distT="0" distB="0" distL="0" distR="0" wp14:anchorId="15319554" wp14:editId="2A78C2BF">
                <wp:extent cx="1475105" cy="987425"/>
                <wp:effectExtent l="0" t="0" r="0" b="3175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5105" cy="9874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868" w:type="dxa"/>
          <w:gridSpan w:val="8"/>
          <w:tcBorders>
            <w:top w:val="single" w:sz="12" w:space="0" w:color="auto"/>
          </w:tcBorders>
          <w:vAlign w:val="center"/>
        </w:tcPr>
        <w:p w14:paraId="7C4AA8A9" w14:textId="77777777" w:rsidR="00085C33" w:rsidRPr="00E30A23" w:rsidRDefault="00085C33" w:rsidP="00F60E97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2"/>
              <w:szCs w:val="20"/>
              <w:lang w:bidi="fa-IR"/>
            </w:rPr>
          </w:pPr>
          <w:r w:rsidRPr="00E30A23">
            <w:rPr>
              <w:rFonts w:ascii="Arial" w:hAnsi="Arial" w:cs="B Zar"/>
              <w:b/>
              <w:bCs/>
              <w:sz w:val="22"/>
              <w:szCs w:val="20"/>
              <w:rtl/>
              <w:lang w:bidi="fa-IR"/>
            </w:rPr>
            <w:t>نگهداشت و افزا</w:t>
          </w:r>
          <w:r w:rsidRPr="00E30A23">
            <w:rPr>
              <w:rFonts w:ascii="Arial" w:hAnsi="Arial" w:cs="B Zar" w:hint="cs"/>
              <w:b/>
              <w:bCs/>
              <w:sz w:val="22"/>
              <w:szCs w:val="20"/>
              <w:rtl/>
              <w:lang w:bidi="fa-IR"/>
            </w:rPr>
            <w:t>ی</w:t>
          </w:r>
          <w:r w:rsidRPr="00E30A23">
            <w:rPr>
              <w:rFonts w:ascii="Arial" w:hAnsi="Arial" w:cs="B Zar" w:hint="eastAsia"/>
              <w:b/>
              <w:bCs/>
              <w:sz w:val="22"/>
              <w:szCs w:val="20"/>
              <w:rtl/>
              <w:lang w:bidi="fa-IR"/>
            </w:rPr>
            <w:t>ش</w:t>
          </w:r>
          <w:r w:rsidRPr="00E30A23">
            <w:rPr>
              <w:rFonts w:ascii="Arial" w:hAnsi="Arial" w:cs="B Zar"/>
              <w:b/>
              <w:bCs/>
              <w:sz w:val="22"/>
              <w:szCs w:val="20"/>
              <w:rtl/>
              <w:lang w:bidi="fa-IR"/>
            </w:rPr>
            <w:t xml:space="preserve"> تول</w:t>
          </w:r>
          <w:r w:rsidRPr="00E30A23">
            <w:rPr>
              <w:rFonts w:ascii="Arial" w:hAnsi="Arial" w:cs="B Zar" w:hint="cs"/>
              <w:b/>
              <w:bCs/>
              <w:sz w:val="22"/>
              <w:szCs w:val="20"/>
              <w:rtl/>
              <w:lang w:bidi="fa-IR"/>
            </w:rPr>
            <w:t>ی</w:t>
          </w:r>
          <w:r w:rsidRPr="00E30A23">
            <w:rPr>
              <w:rFonts w:ascii="Arial" w:hAnsi="Arial" w:cs="B Zar" w:hint="eastAsia"/>
              <w:b/>
              <w:bCs/>
              <w:sz w:val="22"/>
              <w:szCs w:val="20"/>
              <w:rtl/>
              <w:lang w:bidi="fa-IR"/>
            </w:rPr>
            <w:t>د</w:t>
          </w:r>
          <w:r w:rsidRPr="00E30A23">
            <w:rPr>
              <w:rFonts w:ascii="Arial" w:hAnsi="Arial" w:cs="B Zar"/>
              <w:b/>
              <w:bCs/>
              <w:sz w:val="22"/>
              <w:szCs w:val="20"/>
              <w:rtl/>
              <w:lang w:bidi="fa-IR"/>
            </w:rPr>
            <w:t xml:space="preserve"> م</w:t>
          </w:r>
          <w:r w:rsidRPr="00E30A23">
            <w:rPr>
              <w:rFonts w:ascii="Arial" w:hAnsi="Arial" w:cs="B Zar" w:hint="cs"/>
              <w:b/>
              <w:bCs/>
              <w:sz w:val="22"/>
              <w:szCs w:val="20"/>
              <w:rtl/>
              <w:lang w:bidi="fa-IR"/>
            </w:rPr>
            <w:t>ی</w:t>
          </w:r>
          <w:r w:rsidRPr="00E30A23">
            <w:rPr>
              <w:rFonts w:ascii="Arial" w:hAnsi="Arial" w:cs="B Zar" w:hint="eastAsia"/>
              <w:b/>
              <w:bCs/>
              <w:sz w:val="22"/>
              <w:szCs w:val="20"/>
              <w:rtl/>
              <w:lang w:bidi="fa-IR"/>
            </w:rPr>
            <w:t>دان</w:t>
          </w:r>
          <w:r w:rsidRPr="00E30A23">
            <w:rPr>
              <w:rFonts w:ascii="Arial" w:hAnsi="Arial" w:cs="B Zar"/>
              <w:b/>
              <w:bCs/>
              <w:sz w:val="22"/>
              <w:szCs w:val="20"/>
              <w:rtl/>
              <w:lang w:bidi="fa-IR"/>
            </w:rPr>
            <w:t xml:space="preserve"> نفت</w:t>
          </w:r>
          <w:r w:rsidRPr="00E30A23">
            <w:rPr>
              <w:rFonts w:ascii="Arial" w:hAnsi="Arial" w:cs="B Zar" w:hint="cs"/>
              <w:b/>
              <w:bCs/>
              <w:sz w:val="22"/>
              <w:szCs w:val="20"/>
              <w:rtl/>
              <w:lang w:bidi="fa-IR"/>
            </w:rPr>
            <w:t>ی</w:t>
          </w:r>
          <w:r w:rsidRPr="00E30A23">
            <w:rPr>
              <w:rFonts w:ascii="Arial" w:hAnsi="Arial" w:cs="B Zar"/>
              <w:b/>
              <w:bCs/>
              <w:sz w:val="22"/>
              <w:szCs w:val="20"/>
              <w:rtl/>
              <w:lang w:bidi="fa-IR"/>
            </w:rPr>
            <w:t xml:space="preserve"> ب</w:t>
          </w:r>
          <w:r w:rsidRPr="00E30A23">
            <w:rPr>
              <w:rFonts w:ascii="Arial" w:hAnsi="Arial" w:cs="B Zar" w:hint="cs"/>
              <w:b/>
              <w:bCs/>
              <w:sz w:val="22"/>
              <w:szCs w:val="20"/>
              <w:rtl/>
              <w:lang w:bidi="fa-IR"/>
            </w:rPr>
            <w:t>ی</w:t>
          </w:r>
          <w:r w:rsidRPr="00E30A23">
            <w:rPr>
              <w:rFonts w:ascii="Arial" w:hAnsi="Arial" w:cs="B Zar" w:hint="eastAsia"/>
              <w:b/>
              <w:bCs/>
              <w:sz w:val="22"/>
              <w:szCs w:val="20"/>
              <w:rtl/>
              <w:lang w:bidi="fa-IR"/>
            </w:rPr>
            <w:t>نک</w:t>
          </w:r>
        </w:p>
        <w:p w14:paraId="57355DEB" w14:textId="77777777" w:rsidR="00085C33" w:rsidRPr="00E30A23" w:rsidRDefault="00085C33" w:rsidP="00F60E97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2"/>
              <w:szCs w:val="20"/>
              <w:rtl/>
              <w:lang w:bidi="fa-IR"/>
            </w:rPr>
          </w:pPr>
          <w:r w:rsidRPr="00E30A23">
            <w:rPr>
              <w:rFonts w:ascii="Arial" w:hAnsi="Arial" w:cs="B Zar"/>
              <w:b/>
              <w:bCs/>
              <w:sz w:val="22"/>
              <w:szCs w:val="20"/>
              <w:rtl/>
              <w:lang w:bidi="fa-IR"/>
            </w:rPr>
            <w:t>سطح الارض</w:t>
          </w:r>
          <w:r w:rsidRPr="00E30A23">
            <w:rPr>
              <w:rFonts w:ascii="Arial" w:hAnsi="Arial" w:cs="B Zar" w:hint="cs"/>
              <w:b/>
              <w:bCs/>
              <w:sz w:val="22"/>
              <w:szCs w:val="20"/>
              <w:rtl/>
              <w:lang w:bidi="fa-IR"/>
            </w:rPr>
            <w:t xml:space="preserve"> و ابنیه تحت الارض </w:t>
          </w:r>
        </w:p>
        <w:p w14:paraId="3560EA65" w14:textId="77777777" w:rsidR="00085C33" w:rsidRDefault="00085C33" w:rsidP="00F60E97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8"/>
              <w:szCs w:val="28"/>
              <w:lang w:bidi="fa-IR"/>
            </w:rPr>
          </w:pPr>
        </w:p>
        <w:p w14:paraId="1B00F328" w14:textId="77777777" w:rsidR="00085C33" w:rsidRPr="00AD7FF7" w:rsidRDefault="00085C33" w:rsidP="00AD7FF7">
          <w:pPr>
            <w:tabs>
              <w:tab w:val="right" w:pos="29"/>
            </w:tabs>
            <w:rPr>
              <w:rFonts w:ascii="Arial" w:hAnsi="Arial" w:cs="B Zar"/>
              <w:b/>
              <w:bCs/>
              <w:rtl/>
              <w:lang w:bidi="fa-IR"/>
            </w:rPr>
          </w:pPr>
          <w:r w:rsidRPr="00AD7FF7">
            <w:rPr>
              <w:rFonts w:ascii="Arial" w:hAnsi="Arial" w:cs="B Zar"/>
              <w:b/>
              <w:bCs/>
              <w:rtl/>
              <w:lang w:bidi="fa-IR"/>
            </w:rPr>
            <w:t xml:space="preserve">     خر</w:t>
          </w:r>
          <w:r w:rsidRPr="00AD7FF7">
            <w:rPr>
              <w:rFonts w:ascii="Arial" w:hAnsi="Arial" w:cs="B Zar" w:hint="cs"/>
              <w:b/>
              <w:bCs/>
              <w:rtl/>
              <w:lang w:bidi="fa-IR"/>
            </w:rPr>
            <w:t>ی</w:t>
          </w:r>
          <w:r w:rsidRPr="00AD7FF7">
            <w:rPr>
              <w:rFonts w:ascii="Arial" w:hAnsi="Arial" w:cs="B Zar" w:hint="eastAsia"/>
              <w:b/>
              <w:bCs/>
              <w:rtl/>
              <w:lang w:bidi="fa-IR"/>
            </w:rPr>
            <w:t>د</w:t>
          </w:r>
          <w:r w:rsidRPr="00AD7FF7">
            <w:rPr>
              <w:rFonts w:ascii="Arial" w:hAnsi="Arial" w:cs="B Zar"/>
              <w:b/>
              <w:bCs/>
              <w:rtl/>
              <w:lang w:bidi="fa-IR"/>
            </w:rPr>
            <w:t xml:space="preserve"> پک</w:t>
          </w:r>
          <w:r w:rsidRPr="00AD7FF7">
            <w:rPr>
              <w:rFonts w:ascii="Arial" w:hAnsi="Arial" w:cs="B Zar" w:hint="cs"/>
              <w:b/>
              <w:bCs/>
              <w:rtl/>
              <w:lang w:bidi="fa-IR"/>
            </w:rPr>
            <w:t>ی</w:t>
          </w:r>
          <w:r w:rsidRPr="00AD7FF7">
            <w:rPr>
              <w:rFonts w:ascii="Arial" w:hAnsi="Arial" w:cs="B Zar" w:hint="eastAsia"/>
              <w:b/>
              <w:bCs/>
              <w:rtl/>
              <w:lang w:bidi="fa-IR"/>
            </w:rPr>
            <w:t>ج</w:t>
          </w:r>
          <w:r w:rsidRPr="00AD7FF7">
            <w:rPr>
              <w:rFonts w:ascii="Arial" w:hAnsi="Arial" w:cs="B Zar"/>
              <w:b/>
              <w:bCs/>
              <w:rtl/>
              <w:lang w:bidi="fa-IR"/>
            </w:rPr>
            <w:t xml:space="preserve"> کولرها</w:t>
          </w:r>
          <w:r w:rsidRPr="00AD7FF7">
            <w:rPr>
              <w:rFonts w:ascii="Arial" w:hAnsi="Arial" w:cs="B Zar" w:hint="cs"/>
              <w:b/>
              <w:bCs/>
              <w:rtl/>
              <w:lang w:bidi="fa-IR"/>
            </w:rPr>
            <w:t>ی</w:t>
          </w:r>
          <w:r w:rsidRPr="00AD7FF7">
            <w:rPr>
              <w:rFonts w:ascii="Arial" w:hAnsi="Arial" w:cs="B Zar"/>
              <w:b/>
              <w:bCs/>
              <w:rtl/>
              <w:lang w:bidi="fa-IR"/>
            </w:rPr>
            <w:t xml:space="preserve"> هوا</w:t>
          </w:r>
          <w:r w:rsidRPr="00AD7FF7">
            <w:rPr>
              <w:rFonts w:ascii="Arial" w:hAnsi="Arial" w:cs="B Zar" w:hint="cs"/>
              <w:b/>
              <w:bCs/>
              <w:rtl/>
              <w:lang w:bidi="fa-IR"/>
            </w:rPr>
            <w:t>یی</w:t>
          </w:r>
          <w:r w:rsidRPr="00AD7FF7">
            <w:rPr>
              <w:rFonts w:ascii="Arial" w:hAnsi="Arial" w:cs="B Zar"/>
              <w:b/>
              <w:bCs/>
              <w:rtl/>
              <w:lang w:bidi="fa-IR"/>
            </w:rPr>
            <w:t xml:space="preserve"> ا</w:t>
          </w:r>
          <w:r w:rsidRPr="00AD7FF7">
            <w:rPr>
              <w:rFonts w:ascii="Arial" w:hAnsi="Arial" w:cs="B Zar" w:hint="cs"/>
              <w:b/>
              <w:bCs/>
              <w:rtl/>
              <w:lang w:bidi="fa-IR"/>
            </w:rPr>
            <w:t>ی</w:t>
          </w:r>
          <w:r w:rsidRPr="00AD7FF7">
            <w:rPr>
              <w:rFonts w:ascii="Arial" w:hAnsi="Arial" w:cs="B Zar" w:hint="eastAsia"/>
              <w:b/>
              <w:bCs/>
              <w:rtl/>
              <w:lang w:bidi="fa-IR"/>
            </w:rPr>
            <w:t>ستگاه</w:t>
          </w:r>
          <w:r w:rsidRPr="00AD7FF7">
            <w:rPr>
              <w:rFonts w:ascii="Arial" w:hAnsi="Arial" w:cs="B Zar"/>
              <w:b/>
              <w:bCs/>
              <w:rtl/>
              <w:lang w:bidi="fa-IR"/>
            </w:rPr>
            <w:t xml:space="preserve"> تقو</w:t>
          </w:r>
          <w:r w:rsidRPr="00AD7FF7">
            <w:rPr>
              <w:rFonts w:ascii="Arial" w:hAnsi="Arial" w:cs="B Zar" w:hint="cs"/>
              <w:b/>
              <w:bCs/>
              <w:rtl/>
              <w:lang w:bidi="fa-IR"/>
            </w:rPr>
            <w:t>ی</w:t>
          </w:r>
          <w:r w:rsidRPr="00AD7FF7">
            <w:rPr>
              <w:rFonts w:ascii="Arial" w:hAnsi="Arial" w:cs="B Zar" w:hint="eastAsia"/>
              <w:b/>
              <w:bCs/>
              <w:rtl/>
              <w:lang w:bidi="fa-IR"/>
            </w:rPr>
            <w:t>ت</w:t>
          </w:r>
          <w:r w:rsidRPr="00AD7FF7">
            <w:rPr>
              <w:rFonts w:ascii="Arial" w:hAnsi="Arial" w:cs="B Zar"/>
              <w:b/>
              <w:bCs/>
              <w:rtl/>
              <w:lang w:bidi="fa-IR"/>
            </w:rPr>
            <w:t xml:space="preserve"> فشار گاز ب</w:t>
          </w:r>
          <w:r w:rsidRPr="00AD7FF7">
            <w:rPr>
              <w:rFonts w:ascii="Arial" w:hAnsi="Arial" w:cs="B Zar" w:hint="cs"/>
              <w:b/>
              <w:bCs/>
              <w:rtl/>
              <w:lang w:bidi="fa-IR"/>
            </w:rPr>
            <w:t>ی</w:t>
          </w:r>
          <w:r w:rsidRPr="00AD7FF7">
            <w:rPr>
              <w:rFonts w:ascii="Arial" w:hAnsi="Arial" w:cs="B Zar" w:hint="eastAsia"/>
              <w:b/>
              <w:bCs/>
              <w:rtl/>
              <w:lang w:bidi="fa-IR"/>
            </w:rPr>
            <w:t>نک</w:t>
          </w:r>
        </w:p>
        <w:p w14:paraId="27AD17A8" w14:textId="0E7D0466" w:rsidR="00085C33" w:rsidRPr="009A5191" w:rsidRDefault="00085C33" w:rsidP="00AD7FF7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i/>
              <w:iCs/>
              <w:rtl/>
              <w:lang w:bidi="fa-IR"/>
            </w:rPr>
          </w:pPr>
          <w:r w:rsidRPr="009A5191">
            <w:rPr>
              <w:rFonts w:ascii="Arial" w:hAnsi="Arial" w:cs="B Zar"/>
              <w:b/>
              <w:bCs/>
              <w:i/>
              <w:iCs/>
              <w:rtl/>
              <w:lang w:bidi="fa-IR"/>
            </w:rPr>
            <w:t xml:space="preserve">(قرارداد </w:t>
          </w:r>
          <w:r w:rsidRPr="009A5191">
            <w:rPr>
              <w:rFonts w:ascii="Arial" w:hAnsi="Arial" w:cs="B Zar"/>
              <w:b/>
              <w:bCs/>
              <w:i/>
              <w:iCs/>
              <w:lang w:bidi="fa-IR"/>
            </w:rPr>
            <w:t>BK-HD-GCS-CO-0015_02</w:t>
          </w:r>
          <w:r w:rsidRPr="009A5191">
            <w:rPr>
              <w:rFonts w:ascii="Arial" w:hAnsi="Arial" w:cs="B Zar"/>
              <w:b/>
              <w:bCs/>
              <w:i/>
              <w:iCs/>
              <w:rtl/>
              <w:lang w:bidi="fa-IR"/>
            </w:rPr>
            <w:t>)</w:t>
          </w:r>
        </w:p>
      </w:tc>
      <w:tc>
        <w:tcPr>
          <w:tcW w:w="2327" w:type="dxa"/>
          <w:tcBorders>
            <w:top w:val="single" w:sz="12" w:space="0" w:color="auto"/>
            <w:right w:val="single" w:sz="12" w:space="0" w:color="auto"/>
          </w:tcBorders>
          <w:vAlign w:val="center"/>
        </w:tcPr>
        <w:p w14:paraId="36715A74" w14:textId="77777777" w:rsidR="00085C33" w:rsidRPr="0034040D" w:rsidRDefault="00085C33" w:rsidP="00F60E97">
          <w:pPr>
            <w:bidi w:val="0"/>
            <w:jc w:val="center"/>
            <w:rPr>
              <w:noProof/>
              <w:sz w:val="24"/>
              <w:rtl/>
            </w:rPr>
          </w:pPr>
          <w:r w:rsidRPr="0034040D">
            <w:rPr>
              <w:rFonts w:ascii="Arial" w:hAnsi="Arial" w:cs="B Zar"/>
              <w:noProof/>
              <w:color w:val="000000"/>
              <w:sz w:val="24"/>
            </w:rPr>
            <w:drawing>
              <wp:inline distT="0" distB="0" distL="0" distR="0" wp14:anchorId="24BB15B1" wp14:editId="383BF72D">
                <wp:extent cx="845634" cy="619125"/>
                <wp:effectExtent l="0" t="0" r="0" b="0"/>
                <wp:docPr id="7" name="Picture 7" descr="oil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oil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8352" cy="62843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14:paraId="35A7E67D" w14:textId="77777777" w:rsidR="00085C33" w:rsidRPr="0034040D" w:rsidRDefault="00085C33" w:rsidP="00F60E97">
          <w:pPr>
            <w:bidi w:val="0"/>
            <w:jc w:val="center"/>
            <w:rPr>
              <w:rFonts w:ascii="Arial" w:hAnsi="Arial" w:cs="B Zar"/>
              <w:b/>
              <w:bCs/>
              <w:color w:val="000000"/>
              <w:sz w:val="24"/>
            </w:rPr>
          </w:pPr>
          <w:r w:rsidRPr="0034040D">
            <w:rPr>
              <w:rFonts w:asciiTheme="majorBidi" w:hAnsiTheme="majorBidi" w:cstheme="majorBidi"/>
              <w:b/>
              <w:bCs/>
              <w:color w:val="000000"/>
              <w:sz w:val="24"/>
              <w:lang w:bidi="fa-IR"/>
            </w:rPr>
            <w:t>NISOC</w:t>
          </w:r>
        </w:p>
      </w:tc>
    </w:tr>
    <w:tr w:rsidR="00085C33" w:rsidRPr="008C593B" w14:paraId="103F77BC" w14:textId="77777777" w:rsidTr="003226E7">
      <w:trPr>
        <w:cantSplit/>
        <w:trHeight w:val="150"/>
        <w:jc w:val="center"/>
      </w:trPr>
      <w:tc>
        <w:tcPr>
          <w:tcW w:w="2524" w:type="dxa"/>
          <w:vMerge w:val="restart"/>
          <w:tcBorders>
            <w:left w:val="single" w:sz="12" w:space="0" w:color="auto"/>
          </w:tcBorders>
          <w:vAlign w:val="center"/>
        </w:tcPr>
        <w:p w14:paraId="532458E2" w14:textId="77777777" w:rsidR="00085C33" w:rsidRPr="00F67855" w:rsidRDefault="00085C33" w:rsidP="00F60E97">
          <w:pPr>
            <w:tabs>
              <w:tab w:val="left" w:pos="888"/>
              <w:tab w:val="right" w:pos="2730"/>
            </w:tabs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rtl/>
            </w:rPr>
          </w:pPr>
          <w:r w:rsidRPr="00EA3057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>شماره صفحه</w:t>
          </w:r>
          <w:r w:rsidRPr="00EA3057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: </w:t>
          </w:r>
          <w:r w:rsidRPr="00EA3057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 xml:space="preserve"> 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begin"/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instrText xml:space="preserve"> PAGE </w:instrTex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separate"/>
          </w:r>
          <w:r w:rsidR="008C5ACF">
            <w:rPr>
              <w:rFonts w:ascii="Arial" w:hAnsi="Arial" w:cs="B Zar"/>
              <w:b/>
              <w:bCs/>
              <w:noProof/>
              <w:color w:val="000000"/>
              <w:sz w:val="18"/>
              <w:szCs w:val="18"/>
              <w:rtl/>
            </w:rPr>
            <w:t>1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end"/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 </w:t>
          </w:r>
          <w:r w:rsidRPr="00F1221B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 xml:space="preserve">  از 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 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begin"/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instrText xml:space="preserve"> NUMPAGES  </w:instrTex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separate"/>
          </w:r>
          <w:r w:rsidR="008C5ACF">
            <w:rPr>
              <w:rFonts w:ascii="Arial" w:hAnsi="Arial" w:cs="B Zar"/>
              <w:b/>
              <w:bCs/>
              <w:noProof/>
              <w:color w:val="000000"/>
              <w:sz w:val="18"/>
              <w:szCs w:val="18"/>
              <w:rtl/>
            </w:rPr>
            <w:t>150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end"/>
          </w:r>
        </w:p>
      </w:tc>
      <w:tc>
        <w:tcPr>
          <w:tcW w:w="5868" w:type="dxa"/>
          <w:gridSpan w:val="8"/>
          <w:vAlign w:val="center"/>
        </w:tcPr>
        <w:p w14:paraId="3472A53A" w14:textId="518232C4" w:rsidR="00085C33" w:rsidRPr="00E36FA6" w:rsidRDefault="00085C33" w:rsidP="00F044EC">
          <w:pPr>
            <w:widowControl w:val="0"/>
            <w:bidi w:val="0"/>
            <w:jc w:val="center"/>
            <w:rPr>
              <w:rFonts w:ascii="Arial" w:hAnsi="Arial" w:cs="B Zar"/>
              <w:b/>
              <w:bCs/>
              <w:color w:val="000000"/>
              <w:sz w:val="16"/>
              <w:szCs w:val="16"/>
              <w:lang w:bidi="fa-IR"/>
            </w:rPr>
          </w:pPr>
          <w:r w:rsidRPr="00150C6F">
            <w:rPr>
              <w:rFonts w:ascii="Arial" w:hAnsi="Arial" w:cs="B Zar"/>
              <w:b/>
              <w:bCs/>
              <w:color w:val="000000"/>
              <w:sz w:val="16"/>
              <w:szCs w:val="16"/>
              <w:lang w:bidi="fa-IR"/>
            </w:rPr>
            <w:t>Thermal</w:t>
          </w:r>
          <w:r>
            <w:rPr>
              <w:rFonts w:ascii="Arial" w:hAnsi="Arial" w:cs="B Zar"/>
              <w:b/>
              <w:bCs/>
              <w:color w:val="000000"/>
              <w:sz w:val="16"/>
              <w:szCs w:val="16"/>
              <w:lang w:bidi="fa-IR"/>
            </w:rPr>
            <w:t>/Mechanical</w:t>
          </w:r>
          <w:r w:rsidRPr="00150C6F">
            <w:rPr>
              <w:rFonts w:ascii="Arial" w:hAnsi="Arial" w:cs="B Zar"/>
              <w:b/>
              <w:bCs/>
              <w:color w:val="000000"/>
              <w:sz w:val="16"/>
              <w:szCs w:val="16"/>
              <w:lang w:bidi="fa-IR"/>
            </w:rPr>
            <w:t xml:space="preserve"> Calculation Book</w:t>
          </w:r>
        </w:p>
      </w:tc>
      <w:tc>
        <w:tcPr>
          <w:tcW w:w="2327" w:type="dxa"/>
          <w:tcBorders>
            <w:bottom w:val="nil"/>
            <w:right w:val="single" w:sz="12" w:space="0" w:color="auto"/>
          </w:tcBorders>
          <w:vAlign w:val="center"/>
        </w:tcPr>
        <w:p w14:paraId="2D3974B8" w14:textId="77777777" w:rsidR="00085C33" w:rsidRPr="007B6EBF" w:rsidRDefault="00085C33" w:rsidP="00F60E97">
          <w:pPr>
            <w:spacing w:before="20"/>
            <w:rPr>
              <w:rFonts w:ascii="Arial" w:hAnsi="Arial" w:cs="B Zar"/>
              <w:b/>
              <w:bCs/>
              <w:color w:val="000000"/>
              <w:sz w:val="18"/>
              <w:szCs w:val="18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  <w:lang w:bidi="fa-IR"/>
            </w:rPr>
            <w:t>شماره پیمان</w:t>
          </w:r>
          <w:r w:rsidRPr="007B6EBF"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  <w:t>:</w:t>
          </w:r>
        </w:p>
      </w:tc>
    </w:tr>
    <w:tr w:rsidR="00085C33" w:rsidRPr="008C593B" w14:paraId="64F93012" w14:textId="77777777" w:rsidTr="003226E7">
      <w:trPr>
        <w:cantSplit/>
        <w:trHeight w:val="207"/>
        <w:jc w:val="center"/>
      </w:trPr>
      <w:tc>
        <w:tcPr>
          <w:tcW w:w="2524" w:type="dxa"/>
          <w:vMerge/>
          <w:tcBorders>
            <w:left w:val="single" w:sz="12" w:space="0" w:color="auto"/>
          </w:tcBorders>
          <w:vAlign w:val="center"/>
        </w:tcPr>
        <w:p w14:paraId="6DE1264F" w14:textId="77777777" w:rsidR="00085C33" w:rsidRPr="00F1221B" w:rsidRDefault="00085C33" w:rsidP="00F60E97">
          <w:pPr>
            <w:tabs>
              <w:tab w:val="left" w:pos="888"/>
              <w:tab w:val="right" w:pos="2730"/>
            </w:tabs>
            <w:bidi w:val="0"/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</w:pPr>
        </w:p>
      </w:tc>
      <w:tc>
        <w:tcPr>
          <w:tcW w:w="567" w:type="dxa"/>
          <w:vAlign w:val="center"/>
        </w:tcPr>
        <w:p w14:paraId="71879BAF" w14:textId="77777777" w:rsidR="00085C33" w:rsidRPr="00571B19" w:rsidRDefault="00085C33" w:rsidP="00F60E97">
          <w:pPr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نسخه</w:t>
          </w:r>
        </w:p>
      </w:tc>
      <w:tc>
        <w:tcPr>
          <w:tcW w:w="711" w:type="dxa"/>
          <w:vAlign w:val="center"/>
        </w:tcPr>
        <w:p w14:paraId="7A6C737E" w14:textId="77777777" w:rsidR="00085C33" w:rsidRPr="00571B19" w:rsidRDefault="00085C33" w:rsidP="00F60E97">
          <w:pPr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سریال</w:t>
          </w:r>
        </w:p>
      </w:tc>
      <w:tc>
        <w:tcPr>
          <w:tcW w:w="900" w:type="dxa"/>
          <w:vAlign w:val="center"/>
        </w:tcPr>
        <w:p w14:paraId="2D97B0C5" w14:textId="77777777" w:rsidR="00085C33" w:rsidRPr="00571B19" w:rsidRDefault="00085C33" w:rsidP="00F60E97">
          <w:pPr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نوع مدرک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540" w:type="dxa"/>
          <w:vAlign w:val="center"/>
        </w:tcPr>
        <w:p w14:paraId="2F65431E" w14:textId="77777777" w:rsidR="00085C33" w:rsidRPr="00571B19" w:rsidRDefault="00085C33" w:rsidP="00F60E97">
          <w:pPr>
            <w:bidi w:val="0"/>
            <w:ind w:left="-108" w:right="-108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رشته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720" w:type="dxa"/>
          <w:vAlign w:val="center"/>
        </w:tcPr>
        <w:p w14:paraId="5ACCAFA9" w14:textId="77777777" w:rsidR="00085C33" w:rsidRPr="00571B19" w:rsidRDefault="00085C33" w:rsidP="00F60E97">
          <w:pPr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تسهیلات</w:t>
          </w:r>
        </w:p>
      </w:tc>
      <w:tc>
        <w:tcPr>
          <w:tcW w:w="900" w:type="dxa"/>
          <w:vAlign w:val="center"/>
        </w:tcPr>
        <w:p w14:paraId="797BD775" w14:textId="77777777" w:rsidR="00085C33" w:rsidRPr="00571B19" w:rsidRDefault="00085C33" w:rsidP="00F60E97">
          <w:pPr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صادرکننده</w:t>
          </w:r>
        </w:p>
      </w:tc>
      <w:tc>
        <w:tcPr>
          <w:tcW w:w="810" w:type="dxa"/>
          <w:vAlign w:val="center"/>
        </w:tcPr>
        <w:p w14:paraId="1F05A761" w14:textId="77777777" w:rsidR="00085C33" w:rsidRPr="00571B19" w:rsidRDefault="00085C33" w:rsidP="00F60E97">
          <w:pPr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بسته کاری</w:t>
          </w:r>
        </w:p>
      </w:tc>
      <w:tc>
        <w:tcPr>
          <w:tcW w:w="720" w:type="dxa"/>
          <w:vAlign w:val="center"/>
        </w:tcPr>
        <w:p w14:paraId="36F30217" w14:textId="77777777" w:rsidR="00085C33" w:rsidRPr="00571B19" w:rsidRDefault="00085C33" w:rsidP="00F60E97">
          <w:pPr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پروژه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2327" w:type="dxa"/>
          <w:vMerge w:val="restart"/>
          <w:tcBorders>
            <w:top w:val="nil"/>
            <w:bottom w:val="single" w:sz="12" w:space="0" w:color="auto"/>
            <w:right w:val="single" w:sz="12" w:space="0" w:color="auto"/>
          </w:tcBorders>
          <w:vAlign w:val="center"/>
        </w:tcPr>
        <w:p w14:paraId="23A3FBA2" w14:textId="77777777" w:rsidR="00085C33" w:rsidRPr="00470459" w:rsidRDefault="00085C33" w:rsidP="00F60E97">
          <w:pPr>
            <w:jc w:val="center"/>
            <w:rPr>
              <w:rFonts w:ascii="Arial" w:hAnsi="Arial" w:cs="B Zar"/>
              <w:color w:val="000000"/>
              <w:sz w:val="22"/>
              <w:szCs w:val="22"/>
              <w:rtl/>
            </w:rPr>
          </w:pPr>
          <w:r>
            <w:rPr>
              <w:rFonts w:ascii="Arial" w:hAnsi="Arial" w:cs="B Zar" w:hint="cs"/>
              <w:color w:val="000000"/>
              <w:sz w:val="22"/>
              <w:szCs w:val="22"/>
              <w:rtl/>
            </w:rPr>
            <w:t xml:space="preserve">9184 </w:t>
          </w:r>
          <w:r>
            <w:rPr>
              <w:rFonts w:cs="Times New Roman" w:hint="cs"/>
              <w:color w:val="000000"/>
              <w:sz w:val="22"/>
              <w:szCs w:val="22"/>
              <w:rtl/>
            </w:rPr>
            <w:t>–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  <w:lang w:bidi="fa-IR"/>
            </w:rPr>
            <w:t xml:space="preserve"> </w:t>
          </w:r>
          <w:r w:rsidRPr="00470459">
            <w:rPr>
              <w:rFonts w:ascii="Arial" w:hAnsi="Arial" w:cs="B Zar" w:hint="cs"/>
              <w:color w:val="000000"/>
              <w:sz w:val="22"/>
              <w:szCs w:val="22"/>
              <w:rtl/>
            </w:rPr>
            <w:t>073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</w:rPr>
            <w:t xml:space="preserve"> - </w:t>
          </w:r>
          <w:r w:rsidRPr="00470459">
            <w:rPr>
              <w:rFonts w:ascii="Arial" w:hAnsi="Arial" w:cs="B Zar" w:hint="cs"/>
              <w:color w:val="000000"/>
              <w:sz w:val="22"/>
              <w:szCs w:val="22"/>
              <w:rtl/>
            </w:rPr>
            <w:t>053</w:t>
          </w:r>
        </w:p>
      </w:tc>
    </w:tr>
    <w:tr w:rsidR="00085C33" w:rsidRPr="008C593B" w14:paraId="5D46DF0C" w14:textId="77777777" w:rsidTr="003226E7">
      <w:trPr>
        <w:cantSplit/>
        <w:trHeight w:val="206"/>
        <w:jc w:val="center"/>
      </w:trPr>
      <w:tc>
        <w:tcPr>
          <w:tcW w:w="2524" w:type="dxa"/>
          <w:vMerge/>
          <w:tcBorders>
            <w:left w:val="single" w:sz="12" w:space="0" w:color="auto"/>
            <w:bottom w:val="single" w:sz="12" w:space="0" w:color="auto"/>
          </w:tcBorders>
          <w:vAlign w:val="center"/>
        </w:tcPr>
        <w:p w14:paraId="46B6018C" w14:textId="77777777" w:rsidR="00085C33" w:rsidRPr="008C593B" w:rsidRDefault="00085C33" w:rsidP="00F60E97">
          <w:pPr>
            <w:tabs>
              <w:tab w:val="left" w:pos="888"/>
              <w:tab w:val="right" w:pos="2730"/>
            </w:tabs>
            <w:bidi w:val="0"/>
            <w:jc w:val="center"/>
            <w:rPr>
              <w:rFonts w:ascii="Arial" w:hAnsi="Arial" w:cs="Arial"/>
              <w:b/>
              <w:bCs/>
              <w:sz w:val="16"/>
              <w:szCs w:val="16"/>
            </w:rPr>
          </w:pP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14:paraId="4F663DFC" w14:textId="431750A8" w:rsidR="00085C33" w:rsidRPr="007B6EBF" w:rsidRDefault="00085C33" w:rsidP="004C10B4">
          <w:pPr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V03</w:t>
          </w:r>
        </w:p>
      </w:tc>
      <w:tc>
        <w:tcPr>
          <w:tcW w:w="711" w:type="dxa"/>
          <w:tcBorders>
            <w:bottom w:val="single" w:sz="12" w:space="0" w:color="auto"/>
          </w:tcBorders>
          <w:vAlign w:val="center"/>
        </w:tcPr>
        <w:p w14:paraId="2064DC7E" w14:textId="09EA5454" w:rsidR="00085C33" w:rsidRPr="007B6EBF" w:rsidRDefault="00085C33" w:rsidP="00F60E97">
          <w:pPr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0001</w:t>
          </w:r>
        </w:p>
      </w:tc>
      <w:tc>
        <w:tcPr>
          <w:tcW w:w="900" w:type="dxa"/>
          <w:tcBorders>
            <w:bottom w:val="single" w:sz="12" w:space="0" w:color="auto"/>
          </w:tcBorders>
          <w:vAlign w:val="center"/>
        </w:tcPr>
        <w:p w14:paraId="586B8F7C" w14:textId="6AEDA27B" w:rsidR="00085C33" w:rsidRPr="007B6EBF" w:rsidRDefault="00085C33" w:rsidP="00F60E97">
          <w:pPr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CN</w:t>
          </w:r>
        </w:p>
      </w:tc>
      <w:tc>
        <w:tcPr>
          <w:tcW w:w="540" w:type="dxa"/>
          <w:tcBorders>
            <w:bottom w:val="single" w:sz="12" w:space="0" w:color="auto"/>
          </w:tcBorders>
          <w:vAlign w:val="center"/>
        </w:tcPr>
        <w:p w14:paraId="316C6D5A" w14:textId="0E14B8CE" w:rsidR="00085C33" w:rsidRPr="007B6EBF" w:rsidRDefault="00085C33" w:rsidP="00F60E97">
          <w:pPr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PR</w:t>
          </w:r>
        </w:p>
      </w:tc>
      <w:tc>
        <w:tcPr>
          <w:tcW w:w="720" w:type="dxa"/>
          <w:tcBorders>
            <w:bottom w:val="single" w:sz="12" w:space="0" w:color="auto"/>
          </w:tcBorders>
          <w:vAlign w:val="center"/>
        </w:tcPr>
        <w:p w14:paraId="27ABDF5A" w14:textId="77777777" w:rsidR="00085C33" w:rsidRPr="007B6EBF" w:rsidRDefault="00085C33" w:rsidP="00F60E97">
          <w:pPr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120</w:t>
          </w:r>
        </w:p>
      </w:tc>
      <w:tc>
        <w:tcPr>
          <w:tcW w:w="900" w:type="dxa"/>
          <w:tcBorders>
            <w:bottom w:val="single" w:sz="12" w:space="0" w:color="auto"/>
          </w:tcBorders>
          <w:vAlign w:val="center"/>
        </w:tcPr>
        <w:p w14:paraId="07A44861" w14:textId="57040ACA" w:rsidR="00085C33" w:rsidRPr="007B6EBF" w:rsidRDefault="00085C33" w:rsidP="00F60E97">
          <w:pPr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AA</w:t>
          </w:r>
        </w:p>
      </w:tc>
      <w:tc>
        <w:tcPr>
          <w:tcW w:w="810" w:type="dxa"/>
          <w:tcBorders>
            <w:bottom w:val="single" w:sz="12" w:space="0" w:color="auto"/>
          </w:tcBorders>
          <w:vAlign w:val="center"/>
        </w:tcPr>
        <w:p w14:paraId="44796C0F" w14:textId="77777777" w:rsidR="00085C33" w:rsidRPr="007B6EBF" w:rsidRDefault="00085C33" w:rsidP="00F60E97">
          <w:pPr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GCS</w:t>
          </w:r>
        </w:p>
      </w:tc>
      <w:tc>
        <w:tcPr>
          <w:tcW w:w="720" w:type="dxa"/>
          <w:tcBorders>
            <w:bottom w:val="single" w:sz="12" w:space="0" w:color="auto"/>
          </w:tcBorders>
          <w:vAlign w:val="center"/>
        </w:tcPr>
        <w:p w14:paraId="0133457C" w14:textId="77777777" w:rsidR="00085C33" w:rsidRPr="007B6EBF" w:rsidRDefault="00085C33" w:rsidP="00F60E97">
          <w:pPr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BK</w:t>
          </w:r>
        </w:p>
      </w:tc>
      <w:tc>
        <w:tcPr>
          <w:tcW w:w="2327" w:type="dxa"/>
          <w:vMerge/>
          <w:tcBorders>
            <w:bottom w:val="single" w:sz="12" w:space="0" w:color="auto"/>
            <w:right w:val="single" w:sz="12" w:space="0" w:color="auto"/>
          </w:tcBorders>
          <w:vAlign w:val="center"/>
        </w:tcPr>
        <w:p w14:paraId="26FD44D8" w14:textId="77777777" w:rsidR="00085C33" w:rsidRPr="008C593B" w:rsidRDefault="00085C33" w:rsidP="00F60E97">
          <w:pPr>
            <w:bidi w:val="0"/>
            <w:jc w:val="center"/>
            <w:rPr>
              <w:rFonts w:ascii="Arial" w:hAnsi="Arial" w:cs="Arial"/>
              <w:b/>
              <w:bCs/>
              <w:rtl/>
              <w:lang w:bidi="fa-IR"/>
            </w:rPr>
          </w:pPr>
        </w:p>
      </w:tc>
    </w:tr>
  </w:tbl>
  <w:p w14:paraId="02E7A6C4" w14:textId="77777777" w:rsidR="00085C33" w:rsidRPr="00CE0376" w:rsidRDefault="00085C33" w:rsidP="00C879FF">
    <w:pPr>
      <w:bidi w:val="0"/>
      <w:jc w:val="center"/>
      <w:rPr>
        <w:rFonts w:ascii="Arial" w:hAnsi="Arial" w:cs="Arial"/>
        <w:b/>
        <w:bCs/>
        <w:sz w:val="16"/>
        <w:szCs w:val="16"/>
        <w:lang w:bidi="fa-IR"/>
      </w:rPr>
    </w:pPr>
    <w:r w:rsidRPr="00C879FF">
      <w:rPr>
        <w:rFonts w:ascii="Arial" w:hAnsi="Arial" w:cs="B Zar"/>
        <w:b/>
        <w:bCs/>
        <w:color w:val="000000"/>
        <w:sz w:val="16"/>
        <w:szCs w:val="16"/>
        <w:lang w:bidi="fa-IR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B86703"/>
    <w:multiLevelType w:val="hybridMultilevel"/>
    <w:tmpl w:val="51C66FCE"/>
    <w:lvl w:ilvl="0" w:tplc="9A8EA360">
      <w:start w:val="1"/>
      <w:numFmt w:val="bullet"/>
      <w:lvlText w:val="-"/>
      <w:lvlJc w:val="left"/>
      <w:pPr>
        <w:ind w:left="2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478947C">
      <w:start w:val="1"/>
      <w:numFmt w:val="bullet"/>
      <w:lvlText w:val="o"/>
      <w:lvlJc w:val="left"/>
      <w:pPr>
        <w:ind w:left="11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4DEB16A">
      <w:start w:val="1"/>
      <w:numFmt w:val="bullet"/>
      <w:lvlText w:val="▪"/>
      <w:lvlJc w:val="left"/>
      <w:pPr>
        <w:ind w:left="19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D927F96">
      <w:start w:val="1"/>
      <w:numFmt w:val="bullet"/>
      <w:lvlText w:val="•"/>
      <w:lvlJc w:val="left"/>
      <w:pPr>
        <w:ind w:left="26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6540332">
      <w:start w:val="1"/>
      <w:numFmt w:val="bullet"/>
      <w:lvlText w:val="o"/>
      <w:lvlJc w:val="left"/>
      <w:pPr>
        <w:ind w:left="33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F94F698">
      <w:start w:val="1"/>
      <w:numFmt w:val="bullet"/>
      <w:lvlText w:val="▪"/>
      <w:lvlJc w:val="left"/>
      <w:pPr>
        <w:ind w:left="40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564A95E">
      <w:start w:val="1"/>
      <w:numFmt w:val="bullet"/>
      <w:lvlText w:val="•"/>
      <w:lvlJc w:val="left"/>
      <w:pPr>
        <w:ind w:left="4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3087A76">
      <w:start w:val="1"/>
      <w:numFmt w:val="bullet"/>
      <w:lvlText w:val="o"/>
      <w:lvlJc w:val="left"/>
      <w:pPr>
        <w:ind w:left="5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8340922">
      <w:start w:val="1"/>
      <w:numFmt w:val="bullet"/>
      <w:lvlText w:val="▪"/>
      <w:lvlJc w:val="left"/>
      <w:pPr>
        <w:ind w:left="6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205222CE"/>
    <w:multiLevelType w:val="hybridMultilevel"/>
    <w:tmpl w:val="62EA2C00"/>
    <w:lvl w:ilvl="0" w:tplc="B77CC454">
      <w:start w:val="1"/>
      <w:numFmt w:val="decimal"/>
      <w:lvlText w:val="%1."/>
      <w:lvlJc w:val="left"/>
      <w:pPr>
        <w:ind w:left="106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6" w:hanging="360"/>
      </w:pPr>
    </w:lvl>
    <w:lvl w:ilvl="2" w:tplc="0409001B" w:tentative="1">
      <w:start w:val="1"/>
      <w:numFmt w:val="lowerRoman"/>
      <w:lvlText w:val="%3."/>
      <w:lvlJc w:val="right"/>
      <w:pPr>
        <w:ind w:left="2506" w:hanging="180"/>
      </w:pPr>
    </w:lvl>
    <w:lvl w:ilvl="3" w:tplc="0409000F" w:tentative="1">
      <w:start w:val="1"/>
      <w:numFmt w:val="decimal"/>
      <w:lvlText w:val="%4."/>
      <w:lvlJc w:val="left"/>
      <w:pPr>
        <w:ind w:left="3226" w:hanging="360"/>
      </w:pPr>
    </w:lvl>
    <w:lvl w:ilvl="4" w:tplc="04090019" w:tentative="1">
      <w:start w:val="1"/>
      <w:numFmt w:val="lowerLetter"/>
      <w:lvlText w:val="%5."/>
      <w:lvlJc w:val="left"/>
      <w:pPr>
        <w:ind w:left="3946" w:hanging="360"/>
      </w:pPr>
    </w:lvl>
    <w:lvl w:ilvl="5" w:tplc="0409001B" w:tentative="1">
      <w:start w:val="1"/>
      <w:numFmt w:val="lowerRoman"/>
      <w:lvlText w:val="%6."/>
      <w:lvlJc w:val="right"/>
      <w:pPr>
        <w:ind w:left="4666" w:hanging="180"/>
      </w:pPr>
    </w:lvl>
    <w:lvl w:ilvl="6" w:tplc="0409000F" w:tentative="1">
      <w:start w:val="1"/>
      <w:numFmt w:val="decimal"/>
      <w:lvlText w:val="%7."/>
      <w:lvlJc w:val="left"/>
      <w:pPr>
        <w:ind w:left="5386" w:hanging="360"/>
      </w:pPr>
    </w:lvl>
    <w:lvl w:ilvl="7" w:tplc="04090019" w:tentative="1">
      <w:start w:val="1"/>
      <w:numFmt w:val="lowerLetter"/>
      <w:lvlText w:val="%8."/>
      <w:lvlJc w:val="left"/>
      <w:pPr>
        <w:ind w:left="6106" w:hanging="360"/>
      </w:pPr>
    </w:lvl>
    <w:lvl w:ilvl="8" w:tplc="0409001B" w:tentative="1">
      <w:start w:val="1"/>
      <w:numFmt w:val="lowerRoman"/>
      <w:lvlText w:val="%9."/>
      <w:lvlJc w:val="right"/>
      <w:pPr>
        <w:ind w:left="6826" w:hanging="180"/>
      </w:pPr>
    </w:lvl>
  </w:abstractNum>
  <w:abstractNum w:abstractNumId="2" w15:restartNumberingAfterBreak="0">
    <w:nsid w:val="2D0C4F48"/>
    <w:multiLevelType w:val="multilevel"/>
    <w:tmpl w:val="82FC7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4482E2B"/>
    <w:multiLevelType w:val="hybridMultilevel"/>
    <w:tmpl w:val="BFFE2DE8"/>
    <w:lvl w:ilvl="0" w:tplc="936893C6">
      <w:start w:val="2"/>
      <w:numFmt w:val="decimal"/>
      <w:lvlText w:val="%1."/>
      <w:lvlJc w:val="left"/>
      <w:pPr>
        <w:ind w:left="107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E328E64">
      <w:start w:val="1"/>
      <w:numFmt w:val="lowerLetter"/>
      <w:lvlText w:val="%2"/>
      <w:lvlJc w:val="left"/>
      <w:pPr>
        <w:ind w:left="108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5FA106E">
      <w:start w:val="1"/>
      <w:numFmt w:val="lowerRoman"/>
      <w:lvlText w:val="%3"/>
      <w:lvlJc w:val="left"/>
      <w:pPr>
        <w:ind w:left="180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C76E304">
      <w:start w:val="1"/>
      <w:numFmt w:val="decimal"/>
      <w:lvlText w:val="%4"/>
      <w:lvlJc w:val="left"/>
      <w:pPr>
        <w:ind w:left="252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384239C">
      <w:start w:val="1"/>
      <w:numFmt w:val="lowerLetter"/>
      <w:lvlText w:val="%5"/>
      <w:lvlJc w:val="left"/>
      <w:pPr>
        <w:ind w:left="324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DCA55A">
      <w:start w:val="1"/>
      <w:numFmt w:val="lowerRoman"/>
      <w:lvlText w:val="%6"/>
      <w:lvlJc w:val="left"/>
      <w:pPr>
        <w:ind w:left="396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D6E80FC">
      <w:start w:val="1"/>
      <w:numFmt w:val="decimal"/>
      <w:lvlText w:val="%7"/>
      <w:lvlJc w:val="left"/>
      <w:pPr>
        <w:ind w:left="468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4C23C7C">
      <w:start w:val="1"/>
      <w:numFmt w:val="lowerLetter"/>
      <w:lvlText w:val="%8"/>
      <w:lvlJc w:val="left"/>
      <w:pPr>
        <w:ind w:left="540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39CABCC">
      <w:start w:val="1"/>
      <w:numFmt w:val="lowerRoman"/>
      <w:lvlText w:val="%9"/>
      <w:lvlJc w:val="left"/>
      <w:pPr>
        <w:ind w:left="612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4C8F5BDF"/>
    <w:multiLevelType w:val="multilevel"/>
    <w:tmpl w:val="987092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08E1985"/>
    <w:multiLevelType w:val="hybridMultilevel"/>
    <w:tmpl w:val="8AA0A30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573376F4"/>
    <w:multiLevelType w:val="hybridMultilevel"/>
    <w:tmpl w:val="2A347A5E"/>
    <w:lvl w:ilvl="0" w:tplc="FFFFFFFF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2EE8E642">
      <w:start w:val="1"/>
      <w:numFmt w:val="decimal"/>
      <w:lvlText w:val="1.4.%3"/>
      <w:lvlJc w:val="left"/>
      <w:pPr>
        <w:tabs>
          <w:tab w:val="num" w:pos="2869"/>
        </w:tabs>
        <w:ind w:left="2869" w:hanging="360"/>
      </w:pPr>
      <w:rPr>
        <w:rFonts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5A2A3D55"/>
    <w:multiLevelType w:val="multilevel"/>
    <w:tmpl w:val="F4A89B20"/>
    <w:lvl w:ilvl="0">
      <w:start w:val="1"/>
      <w:numFmt w:val="decimal"/>
      <w:lvlText w:val="%1.0"/>
      <w:lvlJc w:val="left"/>
      <w:pPr>
        <w:tabs>
          <w:tab w:val="num" w:pos="720"/>
        </w:tabs>
        <w:ind w:left="720" w:hanging="720"/>
      </w:pPr>
      <w:rPr>
        <w:rFonts w:asciiTheme="minorBidi" w:hAnsiTheme="minorBidi" w:cstheme="minorBidi" w:hint="default"/>
        <w:b/>
        <w:bCs/>
        <w:sz w:val="24"/>
        <w:szCs w:val="24"/>
        <w:u w:val="non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440"/>
        </w:tabs>
        <w:ind w:left="1440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lvlText w:val="3.%3"/>
      <w:lvlJc w:val="left"/>
      <w:pPr>
        <w:tabs>
          <w:tab w:val="num" w:pos="2160"/>
        </w:tabs>
        <w:ind w:left="2160" w:hanging="720"/>
      </w:pPr>
      <w:rPr>
        <w:rFonts w:hint="default"/>
        <w:b/>
        <w:bCs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  <w:b/>
        <w:bCs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8" w15:restartNumberingAfterBreak="0">
    <w:nsid w:val="5FDC3CEC"/>
    <w:multiLevelType w:val="hybridMultilevel"/>
    <w:tmpl w:val="70A4D394"/>
    <w:lvl w:ilvl="0" w:tplc="1004EEBC">
      <w:start w:val="1"/>
      <w:numFmt w:val="decimal"/>
      <w:lvlText w:val="%1"/>
      <w:lvlJc w:val="center"/>
      <w:pPr>
        <w:tabs>
          <w:tab w:val="num" w:pos="360"/>
        </w:tabs>
        <w:ind w:left="360" w:hanging="7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4DB63BC"/>
    <w:multiLevelType w:val="multilevel"/>
    <w:tmpl w:val="FB4E7E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D785849"/>
    <w:multiLevelType w:val="hybridMultilevel"/>
    <w:tmpl w:val="6E96E27C"/>
    <w:lvl w:ilvl="0" w:tplc="7168FF6E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E428953E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12444F4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96E66512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040715C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6BF6386A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995000A2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C2861F34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5E1CCA9E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702B044D"/>
    <w:multiLevelType w:val="hybridMultilevel"/>
    <w:tmpl w:val="65E0A81E"/>
    <w:lvl w:ilvl="0" w:tplc="04090001">
      <w:start w:val="1"/>
      <w:numFmt w:val="decimal"/>
      <w:lvlText w:val="1.2.%1."/>
      <w:lvlJc w:val="left"/>
      <w:pPr>
        <w:ind w:left="1429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2149" w:hanging="360"/>
      </w:pPr>
    </w:lvl>
    <w:lvl w:ilvl="2" w:tplc="04090005" w:tentative="1">
      <w:start w:val="1"/>
      <w:numFmt w:val="lowerRoman"/>
      <w:lvlText w:val="%3."/>
      <w:lvlJc w:val="right"/>
      <w:pPr>
        <w:ind w:left="2869" w:hanging="180"/>
      </w:pPr>
    </w:lvl>
    <w:lvl w:ilvl="3" w:tplc="04090001" w:tentative="1">
      <w:start w:val="1"/>
      <w:numFmt w:val="decimal"/>
      <w:lvlText w:val="%4."/>
      <w:lvlJc w:val="left"/>
      <w:pPr>
        <w:ind w:left="3589" w:hanging="360"/>
      </w:pPr>
    </w:lvl>
    <w:lvl w:ilvl="4" w:tplc="04090003" w:tentative="1">
      <w:start w:val="1"/>
      <w:numFmt w:val="lowerLetter"/>
      <w:lvlText w:val="%5."/>
      <w:lvlJc w:val="left"/>
      <w:pPr>
        <w:ind w:left="4309" w:hanging="360"/>
      </w:pPr>
    </w:lvl>
    <w:lvl w:ilvl="5" w:tplc="04090005" w:tentative="1">
      <w:start w:val="1"/>
      <w:numFmt w:val="lowerRoman"/>
      <w:lvlText w:val="%6."/>
      <w:lvlJc w:val="right"/>
      <w:pPr>
        <w:ind w:left="5029" w:hanging="180"/>
      </w:pPr>
    </w:lvl>
    <w:lvl w:ilvl="6" w:tplc="04090001" w:tentative="1">
      <w:start w:val="1"/>
      <w:numFmt w:val="decimal"/>
      <w:lvlText w:val="%7."/>
      <w:lvlJc w:val="left"/>
      <w:pPr>
        <w:ind w:left="5749" w:hanging="360"/>
      </w:pPr>
    </w:lvl>
    <w:lvl w:ilvl="7" w:tplc="04090003" w:tentative="1">
      <w:start w:val="1"/>
      <w:numFmt w:val="lowerLetter"/>
      <w:lvlText w:val="%8."/>
      <w:lvlJc w:val="left"/>
      <w:pPr>
        <w:ind w:left="6469" w:hanging="360"/>
      </w:pPr>
    </w:lvl>
    <w:lvl w:ilvl="8" w:tplc="04090005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75616D8F"/>
    <w:multiLevelType w:val="hybridMultilevel"/>
    <w:tmpl w:val="AB4E7A64"/>
    <w:lvl w:ilvl="0" w:tplc="04090017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D115313"/>
    <w:multiLevelType w:val="multilevel"/>
    <w:tmpl w:val="9894060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lang w:val="en-US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954"/>
        </w:tabs>
        <w:ind w:left="95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7"/>
  </w:num>
  <w:num w:numId="2">
    <w:abstractNumId w:val="13"/>
  </w:num>
  <w:num w:numId="3">
    <w:abstractNumId w:val="10"/>
  </w:num>
  <w:num w:numId="4">
    <w:abstractNumId w:val="11"/>
  </w:num>
  <w:num w:numId="5">
    <w:abstractNumId w:val="6"/>
  </w:num>
  <w:num w:numId="6">
    <w:abstractNumId w:val="5"/>
  </w:num>
  <w:num w:numId="7">
    <w:abstractNumId w:val="1"/>
  </w:num>
  <w:num w:numId="8">
    <w:abstractNumId w:val="7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  <w:num w:numId="11">
    <w:abstractNumId w:val="7"/>
  </w:num>
  <w:num w:numId="12">
    <w:abstractNumId w:val="3"/>
  </w:num>
  <w:num w:numId="13">
    <w:abstractNumId w:val="0"/>
  </w:num>
  <w:num w:numId="14">
    <w:abstractNumId w:val="8"/>
  </w:num>
  <w:num w:numId="15">
    <w:abstractNumId w:val="12"/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"/>
  </w:num>
  <w:num w:numId="18">
    <w:abstractNumId w:val="9"/>
  </w:num>
  <w:num w:numId="19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3F8D"/>
    <w:rsid w:val="00001EAD"/>
    <w:rsid w:val="00010AF7"/>
    <w:rsid w:val="0001269C"/>
    <w:rsid w:val="00013924"/>
    <w:rsid w:val="00015633"/>
    <w:rsid w:val="000208CE"/>
    <w:rsid w:val="000222DB"/>
    <w:rsid w:val="00024794"/>
    <w:rsid w:val="00025DE7"/>
    <w:rsid w:val="000316DF"/>
    <w:rsid w:val="00033389"/>
    <w:rsid w:val="000333BE"/>
    <w:rsid w:val="0003381E"/>
    <w:rsid w:val="0003384E"/>
    <w:rsid w:val="000352E8"/>
    <w:rsid w:val="00037412"/>
    <w:rsid w:val="00042BC4"/>
    <w:rsid w:val="000450FE"/>
    <w:rsid w:val="000463F0"/>
    <w:rsid w:val="00046A73"/>
    <w:rsid w:val="00050550"/>
    <w:rsid w:val="00053F8D"/>
    <w:rsid w:val="00055E37"/>
    <w:rsid w:val="000648E7"/>
    <w:rsid w:val="00064A6F"/>
    <w:rsid w:val="00064C33"/>
    <w:rsid w:val="000701F1"/>
    <w:rsid w:val="00070A5C"/>
    <w:rsid w:val="00071989"/>
    <w:rsid w:val="00077A66"/>
    <w:rsid w:val="00080BDD"/>
    <w:rsid w:val="00085C33"/>
    <w:rsid w:val="000864FA"/>
    <w:rsid w:val="00087D8D"/>
    <w:rsid w:val="00090AC4"/>
    <w:rsid w:val="000913D5"/>
    <w:rsid w:val="00091822"/>
    <w:rsid w:val="0009491A"/>
    <w:rsid w:val="00095760"/>
    <w:rsid w:val="000967D6"/>
    <w:rsid w:val="00097B36"/>
    <w:rsid w:val="00097E0E"/>
    <w:rsid w:val="000A23E4"/>
    <w:rsid w:val="000A3305"/>
    <w:rsid w:val="000A33BC"/>
    <w:rsid w:val="000A44D4"/>
    <w:rsid w:val="000A4E5E"/>
    <w:rsid w:val="000A65C8"/>
    <w:rsid w:val="000A6A96"/>
    <w:rsid w:val="000A6B82"/>
    <w:rsid w:val="000B027C"/>
    <w:rsid w:val="000B33C1"/>
    <w:rsid w:val="000B3727"/>
    <w:rsid w:val="000B4190"/>
    <w:rsid w:val="000B6582"/>
    <w:rsid w:val="000B7B46"/>
    <w:rsid w:val="000C0C3C"/>
    <w:rsid w:val="000C38B1"/>
    <w:rsid w:val="000C3C86"/>
    <w:rsid w:val="000C4EAB"/>
    <w:rsid w:val="000C5908"/>
    <w:rsid w:val="000C7433"/>
    <w:rsid w:val="000D719F"/>
    <w:rsid w:val="000D7763"/>
    <w:rsid w:val="000E2DDE"/>
    <w:rsid w:val="000E5C72"/>
    <w:rsid w:val="000F5F03"/>
    <w:rsid w:val="000F72D9"/>
    <w:rsid w:val="00110C11"/>
    <w:rsid w:val="00112D2E"/>
    <w:rsid w:val="00113474"/>
    <w:rsid w:val="00113941"/>
    <w:rsid w:val="00116D70"/>
    <w:rsid w:val="00123330"/>
    <w:rsid w:val="00126C3E"/>
    <w:rsid w:val="00130F25"/>
    <w:rsid w:val="00136C72"/>
    <w:rsid w:val="00144153"/>
    <w:rsid w:val="0014610C"/>
    <w:rsid w:val="00150794"/>
    <w:rsid w:val="00150A83"/>
    <w:rsid w:val="00150C6F"/>
    <w:rsid w:val="001531B5"/>
    <w:rsid w:val="00153F47"/>
    <w:rsid w:val="00154E36"/>
    <w:rsid w:val="001553C2"/>
    <w:rsid w:val="001574C8"/>
    <w:rsid w:val="00160E7C"/>
    <w:rsid w:val="0016158F"/>
    <w:rsid w:val="00164186"/>
    <w:rsid w:val="0016777A"/>
    <w:rsid w:val="00174739"/>
    <w:rsid w:val="00174C8D"/>
    <w:rsid w:val="001751D5"/>
    <w:rsid w:val="00177BB0"/>
    <w:rsid w:val="00180D86"/>
    <w:rsid w:val="0018275F"/>
    <w:rsid w:val="0019579A"/>
    <w:rsid w:val="00196407"/>
    <w:rsid w:val="001A4127"/>
    <w:rsid w:val="001A64FC"/>
    <w:rsid w:val="001B0353"/>
    <w:rsid w:val="001B3EBE"/>
    <w:rsid w:val="001B77A3"/>
    <w:rsid w:val="001C2BE4"/>
    <w:rsid w:val="001C55B5"/>
    <w:rsid w:val="001C7B0A"/>
    <w:rsid w:val="001D2B4B"/>
    <w:rsid w:val="001D3D57"/>
    <w:rsid w:val="001D4C9F"/>
    <w:rsid w:val="001D5B7F"/>
    <w:rsid w:val="001D692B"/>
    <w:rsid w:val="001E3690"/>
    <w:rsid w:val="001E3946"/>
    <w:rsid w:val="001E4809"/>
    <w:rsid w:val="001E4C59"/>
    <w:rsid w:val="001E5B5F"/>
    <w:rsid w:val="001F0228"/>
    <w:rsid w:val="001F20FC"/>
    <w:rsid w:val="001F310F"/>
    <w:rsid w:val="001F47C8"/>
    <w:rsid w:val="001F7F5E"/>
    <w:rsid w:val="00202F81"/>
    <w:rsid w:val="00206A35"/>
    <w:rsid w:val="00210ECC"/>
    <w:rsid w:val="00220F9D"/>
    <w:rsid w:val="0022151F"/>
    <w:rsid w:val="00226297"/>
    <w:rsid w:val="00231A23"/>
    <w:rsid w:val="00236DB2"/>
    <w:rsid w:val="00241F31"/>
    <w:rsid w:val="002478C3"/>
    <w:rsid w:val="002539AC"/>
    <w:rsid w:val="002545B8"/>
    <w:rsid w:val="00257024"/>
    <w:rsid w:val="00257A8D"/>
    <w:rsid w:val="00260743"/>
    <w:rsid w:val="00265187"/>
    <w:rsid w:val="0027058A"/>
    <w:rsid w:val="00280952"/>
    <w:rsid w:val="0029080C"/>
    <w:rsid w:val="00291A41"/>
    <w:rsid w:val="00292627"/>
    <w:rsid w:val="00293484"/>
    <w:rsid w:val="00294CBA"/>
    <w:rsid w:val="00295345"/>
    <w:rsid w:val="00295A85"/>
    <w:rsid w:val="002B102A"/>
    <w:rsid w:val="002B15CA"/>
    <w:rsid w:val="002B2368"/>
    <w:rsid w:val="002B37E0"/>
    <w:rsid w:val="002C076E"/>
    <w:rsid w:val="002C737E"/>
    <w:rsid w:val="002D05AE"/>
    <w:rsid w:val="002D0A01"/>
    <w:rsid w:val="002D111E"/>
    <w:rsid w:val="002D33E4"/>
    <w:rsid w:val="002E0372"/>
    <w:rsid w:val="002E091E"/>
    <w:rsid w:val="002E3B0C"/>
    <w:rsid w:val="002E3D3D"/>
    <w:rsid w:val="002E4A3F"/>
    <w:rsid w:val="002E54D9"/>
    <w:rsid w:val="002E5CFC"/>
    <w:rsid w:val="002E7E15"/>
    <w:rsid w:val="002F7477"/>
    <w:rsid w:val="002F7868"/>
    <w:rsid w:val="002F7B4E"/>
    <w:rsid w:val="003006B8"/>
    <w:rsid w:val="00300EB6"/>
    <w:rsid w:val="00302048"/>
    <w:rsid w:val="003039C9"/>
    <w:rsid w:val="0030566B"/>
    <w:rsid w:val="00306040"/>
    <w:rsid w:val="00313D00"/>
    <w:rsid w:val="00314325"/>
    <w:rsid w:val="003147B4"/>
    <w:rsid w:val="00314BD5"/>
    <w:rsid w:val="0031550C"/>
    <w:rsid w:val="003223A8"/>
    <w:rsid w:val="003226E7"/>
    <w:rsid w:val="00322976"/>
    <w:rsid w:val="00327126"/>
    <w:rsid w:val="00327C1C"/>
    <w:rsid w:val="00330C3E"/>
    <w:rsid w:val="0033267C"/>
    <w:rsid w:val="003326A4"/>
    <w:rsid w:val="003327BF"/>
    <w:rsid w:val="00334B91"/>
    <w:rsid w:val="00345303"/>
    <w:rsid w:val="00352FCF"/>
    <w:rsid w:val="003543B5"/>
    <w:rsid w:val="00357825"/>
    <w:rsid w:val="003655D9"/>
    <w:rsid w:val="00366E3B"/>
    <w:rsid w:val="0036768E"/>
    <w:rsid w:val="003715CB"/>
    <w:rsid w:val="00371D80"/>
    <w:rsid w:val="00373C76"/>
    <w:rsid w:val="00376136"/>
    <w:rsid w:val="0038114F"/>
    <w:rsid w:val="00383301"/>
    <w:rsid w:val="00384841"/>
    <w:rsid w:val="00387DEA"/>
    <w:rsid w:val="00394F1B"/>
    <w:rsid w:val="003B02ED"/>
    <w:rsid w:val="003B1A41"/>
    <w:rsid w:val="003B1B97"/>
    <w:rsid w:val="003B6C8F"/>
    <w:rsid w:val="003C208B"/>
    <w:rsid w:val="003C369B"/>
    <w:rsid w:val="003C54A9"/>
    <w:rsid w:val="003C740A"/>
    <w:rsid w:val="003D061E"/>
    <w:rsid w:val="003D14D0"/>
    <w:rsid w:val="003D2DEC"/>
    <w:rsid w:val="003D3CF7"/>
    <w:rsid w:val="003D3FDF"/>
    <w:rsid w:val="003D5293"/>
    <w:rsid w:val="003D61D1"/>
    <w:rsid w:val="003E0357"/>
    <w:rsid w:val="003E261A"/>
    <w:rsid w:val="003E3C45"/>
    <w:rsid w:val="003F3138"/>
    <w:rsid w:val="003F4ED4"/>
    <w:rsid w:val="003F6F9C"/>
    <w:rsid w:val="004007D5"/>
    <w:rsid w:val="00411071"/>
    <w:rsid w:val="004138B9"/>
    <w:rsid w:val="00414424"/>
    <w:rsid w:val="0041786C"/>
    <w:rsid w:val="00417C20"/>
    <w:rsid w:val="0042473D"/>
    <w:rsid w:val="00424830"/>
    <w:rsid w:val="00426114"/>
    <w:rsid w:val="00426B75"/>
    <w:rsid w:val="0044624C"/>
    <w:rsid w:val="00446580"/>
    <w:rsid w:val="00447CC2"/>
    <w:rsid w:val="00447F6C"/>
    <w:rsid w:val="00450002"/>
    <w:rsid w:val="0045046C"/>
    <w:rsid w:val="0045374C"/>
    <w:rsid w:val="004633A9"/>
    <w:rsid w:val="00464687"/>
    <w:rsid w:val="00470459"/>
    <w:rsid w:val="0047113F"/>
    <w:rsid w:val="00472C85"/>
    <w:rsid w:val="004822FE"/>
    <w:rsid w:val="00482674"/>
    <w:rsid w:val="0048619D"/>
    <w:rsid w:val="00487F42"/>
    <w:rsid w:val="004929C4"/>
    <w:rsid w:val="00495A5D"/>
    <w:rsid w:val="004A2C4F"/>
    <w:rsid w:val="004A3F9E"/>
    <w:rsid w:val="004A659F"/>
    <w:rsid w:val="004B04D8"/>
    <w:rsid w:val="004B1238"/>
    <w:rsid w:val="004B2D27"/>
    <w:rsid w:val="004B4BC8"/>
    <w:rsid w:val="004B5BE6"/>
    <w:rsid w:val="004C0007"/>
    <w:rsid w:val="004C10B4"/>
    <w:rsid w:val="004C217A"/>
    <w:rsid w:val="004C3241"/>
    <w:rsid w:val="004C55DF"/>
    <w:rsid w:val="004D1856"/>
    <w:rsid w:val="004E3E87"/>
    <w:rsid w:val="004E424D"/>
    <w:rsid w:val="004E6108"/>
    <w:rsid w:val="004E757E"/>
    <w:rsid w:val="004F0595"/>
    <w:rsid w:val="0050312F"/>
    <w:rsid w:val="005059D2"/>
    <w:rsid w:val="00506772"/>
    <w:rsid w:val="00506B8F"/>
    <w:rsid w:val="00506F7A"/>
    <w:rsid w:val="005110E0"/>
    <w:rsid w:val="00512A74"/>
    <w:rsid w:val="00521131"/>
    <w:rsid w:val="0052274F"/>
    <w:rsid w:val="00522F17"/>
    <w:rsid w:val="0052522A"/>
    <w:rsid w:val="005259D7"/>
    <w:rsid w:val="00525F15"/>
    <w:rsid w:val="00526CB6"/>
    <w:rsid w:val="00532ECB"/>
    <w:rsid w:val="00532F7D"/>
    <w:rsid w:val="005429CA"/>
    <w:rsid w:val="00552E71"/>
    <w:rsid w:val="005533F0"/>
    <w:rsid w:val="0055514A"/>
    <w:rsid w:val="005563BA"/>
    <w:rsid w:val="00557362"/>
    <w:rsid w:val="005575BB"/>
    <w:rsid w:val="005618E7"/>
    <w:rsid w:val="00561E6D"/>
    <w:rsid w:val="00565CDC"/>
    <w:rsid w:val="005670FD"/>
    <w:rsid w:val="00571B19"/>
    <w:rsid w:val="00572507"/>
    <w:rsid w:val="005732B6"/>
    <w:rsid w:val="00573345"/>
    <w:rsid w:val="005742DF"/>
    <w:rsid w:val="00574B8F"/>
    <w:rsid w:val="0057759A"/>
    <w:rsid w:val="00584CF5"/>
    <w:rsid w:val="00586CB8"/>
    <w:rsid w:val="005916EA"/>
    <w:rsid w:val="00593B76"/>
    <w:rsid w:val="005976FC"/>
    <w:rsid w:val="005A075B"/>
    <w:rsid w:val="005A3DD9"/>
    <w:rsid w:val="005A57BF"/>
    <w:rsid w:val="005A683B"/>
    <w:rsid w:val="005B0255"/>
    <w:rsid w:val="005B6A7C"/>
    <w:rsid w:val="005B6FAD"/>
    <w:rsid w:val="005C0591"/>
    <w:rsid w:val="005C0B0A"/>
    <w:rsid w:val="005C2A36"/>
    <w:rsid w:val="005C363F"/>
    <w:rsid w:val="005C3D3F"/>
    <w:rsid w:val="005C682E"/>
    <w:rsid w:val="005D2E2B"/>
    <w:rsid w:val="005D34AA"/>
    <w:rsid w:val="005D4379"/>
    <w:rsid w:val="005D5D4F"/>
    <w:rsid w:val="005E1155"/>
    <w:rsid w:val="005E1A4E"/>
    <w:rsid w:val="005E2BA9"/>
    <w:rsid w:val="005E3DDA"/>
    <w:rsid w:val="005E4E9A"/>
    <w:rsid w:val="005E63BA"/>
    <w:rsid w:val="005E7A61"/>
    <w:rsid w:val="005F64DD"/>
    <w:rsid w:val="005F6504"/>
    <w:rsid w:val="006018FB"/>
    <w:rsid w:val="0060299C"/>
    <w:rsid w:val="00611853"/>
    <w:rsid w:val="00612F70"/>
    <w:rsid w:val="00613A0C"/>
    <w:rsid w:val="00614CA8"/>
    <w:rsid w:val="006159C2"/>
    <w:rsid w:val="00617241"/>
    <w:rsid w:val="00623060"/>
    <w:rsid w:val="00623755"/>
    <w:rsid w:val="00626690"/>
    <w:rsid w:val="006271EA"/>
    <w:rsid w:val="00630525"/>
    <w:rsid w:val="00632ED4"/>
    <w:rsid w:val="00640AA6"/>
    <w:rsid w:val="00641A0B"/>
    <w:rsid w:val="006424D6"/>
    <w:rsid w:val="0064338E"/>
    <w:rsid w:val="0064421D"/>
    <w:rsid w:val="00644F74"/>
    <w:rsid w:val="00647DF2"/>
    <w:rsid w:val="00650052"/>
    <w:rsid w:val="00650180"/>
    <w:rsid w:val="006506F4"/>
    <w:rsid w:val="00654E93"/>
    <w:rsid w:val="0065552A"/>
    <w:rsid w:val="00655CAE"/>
    <w:rsid w:val="00657313"/>
    <w:rsid w:val="00660B2F"/>
    <w:rsid w:val="0066103F"/>
    <w:rsid w:val="006616C3"/>
    <w:rsid w:val="0066519A"/>
    <w:rsid w:val="00665EBE"/>
    <w:rsid w:val="00666D4F"/>
    <w:rsid w:val="00670C79"/>
    <w:rsid w:val="0067377A"/>
    <w:rsid w:val="0067598D"/>
    <w:rsid w:val="0067672D"/>
    <w:rsid w:val="006800CB"/>
    <w:rsid w:val="00680779"/>
    <w:rsid w:val="00680EF0"/>
    <w:rsid w:val="00681424"/>
    <w:rsid w:val="00684BB0"/>
    <w:rsid w:val="006858E5"/>
    <w:rsid w:val="00687D7A"/>
    <w:rsid w:val="006913EA"/>
    <w:rsid w:val="00693EB1"/>
    <w:rsid w:val="006946F7"/>
    <w:rsid w:val="00696B26"/>
    <w:rsid w:val="006A2F9B"/>
    <w:rsid w:val="006A5BD3"/>
    <w:rsid w:val="006A5EB1"/>
    <w:rsid w:val="006A71F7"/>
    <w:rsid w:val="006B0FBE"/>
    <w:rsid w:val="006B3415"/>
    <w:rsid w:val="006B3F9C"/>
    <w:rsid w:val="006B6A69"/>
    <w:rsid w:val="006B7CE7"/>
    <w:rsid w:val="006C0C28"/>
    <w:rsid w:val="006C1D9F"/>
    <w:rsid w:val="006C3483"/>
    <w:rsid w:val="006C4D8F"/>
    <w:rsid w:val="006D0472"/>
    <w:rsid w:val="006D15C3"/>
    <w:rsid w:val="006D4B08"/>
    <w:rsid w:val="006D4E25"/>
    <w:rsid w:val="006D536A"/>
    <w:rsid w:val="006D59C2"/>
    <w:rsid w:val="006E2505"/>
    <w:rsid w:val="006E2C22"/>
    <w:rsid w:val="006E48FE"/>
    <w:rsid w:val="006E7645"/>
    <w:rsid w:val="006E7679"/>
    <w:rsid w:val="006F7F7B"/>
    <w:rsid w:val="007031D7"/>
    <w:rsid w:val="007040A4"/>
    <w:rsid w:val="0071361A"/>
    <w:rsid w:val="0072160A"/>
    <w:rsid w:val="00723BE6"/>
    <w:rsid w:val="00724C3D"/>
    <w:rsid w:val="007257ED"/>
    <w:rsid w:val="00727098"/>
    <w:rsid w:val="00730A4D"/>
    <w:rsid w:val="007310CB"/>
    <w:rsid w:val="00732F2F"/>
    <w:rsid w:val="00735B02"/>
    <w:rsid w:val="00735D0E"/>
    <w:rsid w:val="00736740"/>
    <w:rsid w:val="00736C4F"/>
    <w:rsid w:val="00737635"/>
    <w:rsid w:val="00737F90"/>
    <w:rsid w:val="007402E7"/>
    <w:rsid w:val="0074067C"/>
    <w:rsid w:val="007440EB"/>
    <w:rsid w:val="007463F1"/>
    <w:rsid w:val="0074659C"/>
    <w:rsid w:val="00746B9A"/>
    <w:rsid w:val="00750665"/>
    <w:rsid w:val="007510CB"/>
    <w:rsid w:val="00751ED1"/>
    <w:rsid w:val="00753466"/>
    <w:rsid w:val="00755958"/>
    <w:rsid w:val="00762975"/>
    <w:rsid w:val="00764739"/>
    <w:rsid w:val="007667DB"/>
    <w:rsid w:val="00775E6A"/>
    <w:rsid w:val="00776586"/>
    <w:rsid w:val="0078450A"/>
    <w:rsid w:val="00791741"/>
    <w:rsid w:val="007919D8"/>
    <w:rsid w:val="00792323"/>
    <w:rsid w:val="007928F5"/>
    <w:rsid w:val="0079477B"/>
    <w:rsid w:val="007A0299"/>
    <w:rsid w:val="007A1BA6"/>
    <w:rsid w:val="007A413F"/>
    <w:rsid w:val="007A7F3B"/>
    <w:rsid w:val="007B048F"/>
    <w:rsid w:val="007B13B6"/>
    <w:rsid w:val="007B1F32"/>
    <w:rsid w:val="007B200D"/>
    <w:rsid w:val="007B6EBF"/>
    <w:rsid w:val="007B792A"/>
    <w:rsid w:val="007C3EA8"/>
    <w:rsid w:val="007C46E3"/>
    <w:rsid w:val="007D2451"/>
    <w:rsid w:val="007D4304"/>
    <w:rsid w:val="007D6811"/>
    <w:rsid w:val="007E45B6"/>
    <w:rsid w:val="007E5134"/>
    <w:rsid w:val="007E5AFE"/>
    <w:rsid w:val="007F0398"/>
    <w:rsid w:val="007F4D95"/>
    <w:rsid w:val="007F50DE"/>
    <w:rsid w:val="007F6E88"/>
    <w:rsid w:val="008006D0"/>
    <w:rsid w:val="00800F3C"/>
    <w:rsid w:val="0080257D"/>
    <w:rsid w:val="00804237"/>
    <w:rsid w:val="0080489A"/>
    <w:rsid w:val="008054B6"/>
    <w:rsid w:val="0080562C"/>
    <w:rsid w:val="00805D91"/>
    <w:rsid w:val="008117BA"/>
    <w:rsid w:val="008157B8"/>
    <w:rsid w:val="00815865"/>
    <w:rsid w:val="008208C2"/>
    <w:rsid w:val="0082104D"/>
    <w:rsid w:val="00821229"/>
    <w:rsid w:val="0082197D"/>
    <w:rsid w:val="00821E84"/>
    <w:rsid w:val="00821E8D"/>
    <w:rsid w:val="00823557"/>
    <w:rsid w:val="0082436C"/>
    <w:rsid w:val="00825126"/>
    <w:rsid w:val="008313BE"/>
    <w:rsid w:val="00831481"/>
    <w:rsid w:val="00835FA6"/>
    <w:rsid w:val="00836F8B"/>
    <w:rsid w:val="008422AA"/>
    <w:rsid w:val="0084580C"/>
    <w:rsid w:val="008475A2"/>
    <w:rsid w:val="00847D72"/>
    <w:rsid w:val="00855832"/>
    <w:rsid w:val="00855B77"/>
    <w:rsid w:val="0086453D"/>
    <w:rsid w:val="008649B1"/>
    <w:rsid w:val="00875E94"/>
    <w:rsid w:val="00877BDF"/>
    <w:rsid w:val="00881EE2"/>
    <w:rsid w:val="00887A2D"/>
    <w:rsid w:val="00890A2D"/>
    <w:rsid w:val="008921D7"/>
    <w:rsid w:val="00893ADA"/>
    <w:rsid w:val="00897F48"/>
    <w:rsid w:val="008A3242"/>
    <w:rsid w:val="008A3EC7"/>
    <w:rsid w:val="008A575D"/>
    <w:rsid w:val="008A7ACE"/>
    <w:rsid w:val="008B5738"/>
    <w:rsid w:val="008C04EE"/>
    <w:rsid w:val="008C2A59"/>
    <w:rsid w:val="008C2D58"/>
    <w:rsid w:val="008C3B32"/>
    <w:rsid w:val="008C425D"/>
    <w:rsid w:val="008C520F"/>
    <w:rsid w:val="008C5ACF"/>
    <w:rsid w:val="008C6D69"/>
    <w:rsid w:val="008C704C"/>
    <w:rsid w:val="008D1123"/>
    <w:rsid w:val="008D1B77"/>
    <w:rsid w:val="008D2BBD"/>
    <w:rsid w:val="008D3067"/>
    <w:rsid w:val="008D34BA"/>
    <w:rsid w:val="008D40E8"/>
    <w:rsid w:val="008D6AC8"/>
    <w:rsid w:val="008D7A70"/>
    <w:rsid w:val="008E0342"/>
    <w:rsid w:val="008E3268"/>
    <w:rsid w:val="008F7539"/>
    <w:rsid w:val="0090487D"/>
    <w:rsid w:val="00914E3E"/>
    <w:rsid w:val="00915C34"/>
    <w:rsid w:val="009204DD"/>
    <w:rsid w:val="009230C2"/>
    <w:rsid w:val="00923245"/>
    <w:rsid w:val="009242FA"/>
    <w:rsid w:val="00924C28"/>
    <w:rsid w:val="00933641"/>
    <w:rsid w:val="00936754"/>
    <w:rsid w:val="009375CB"/>
    <w:rsid w:val="00943759"/>
    <w:rsid w:val="00945034"/>
    <w:rsid w:val="00945D84"/>
    <w:rsid w:val="00947E1D"/>
    <w:rsid w:val="00950DD4"/>
    <w:rsid w:val="00953B13"/>
    <w:rsid w:val="00956369"/>
    <w:rsid w:val="0095738C"/>
    <w:rsid w:val="00960D1A"/>
    <w:rsid w:val="0096616D"/>
    <w:rsid w:val="00967671"/>
    <w:rsid w:val="00970DAE"/>
    <w:rsid w:val="009725F8"/>
    <w:rsid w:val="00976C14"/>
    <w:rsid w:val="0098455D"/>
    <w:rsid w:val="00984CA6"/>
    <w:rsid w:val="009857EC"/>
    <w:rsid w:val="00986C1D"/>
    <w:rsid w:val="00992BB1"/>
    <w:rsid w:val="00993175"/>
    <w:rsid w:val="009A0E93"/>
    <w:rsid w:val="009A320C"/>
    <w:rsid w:val="009A3B1B"/>
    <w:rsid w:val="009A47E8"/>
    <w:rsid w:val="009A5191"/>
    <w:rsid w:val="009B328B"/>
    <w:rsid w:val="009B350E"/>
    <w:rsid w:val="009B6BE8"/>
    <w:rsid w:val="009B70B5"/>
    <w:rsid w:val="009C1887"/>
    <w:rsid w:val="009C3981"/>
    <w:rsid w:val="009C410A"/>
    <w:rsid w:val="009C51B9"/>
    <w:rsid w:val="009C534A"/>
    <w:rsid w:val="009C670B"/>
    <w:rsid w:val="009C75BE"/>
    <w:rsid w:val="009D08B8"/>
    <w:rsid w:val="009D165C"/>
    <w:rsid w:val="009D22BE"/>
    <w:rsid w:val="009D29E7"/>
    <w:rsid w:val="009E10C4"/>
    <w:rsid w:val="009E3CE2"/>
    <w:rsid w:val="009E6CAC"/>
    <w:rsid w:val="009F1301"/>
    <w:rsid w:val="009F2D00"/>
    <w:rsid w:val="009F7162"/>
    <w:rsid w:val="009F7400"/>
    <w:rsid w:val="00A01AC8"/>
    <w:rsid w:val="00A031B5"/>
    <w:rsid w:val="00A052FF"/>
    <w:rsid w:val="00A07CE6"/>
    <w:rsid w:val="00A07DEB"/>
    <w:rsid w:val="00A11DA4"/>
    <w:rsid w:val="00A20276"/>
    <w:rsid w:val="00A31D47"/>
    <w:rsid w:val="00A33135"/>
    <w:rsid w:val="00A36189"/>
    <w:rsid w:val="00A37381"/>
    <w:rsid w:val="00A41585"/>
    <w:rsid w:val="00A42B76"/>
    <w:rsid w:val="00A51E75"/>
    <w:rsid w:val="00A528A6"/>
    <w:rsid w:val="00A61ED6"/>
    <w:rsid w:val="00A62638"/>
    <w:rsid w:val="00A651D7"/>
    <w:rsid w:val="00A70B42"/>
    <w:rsid w:val="00A7191E"/>
    <w:rsid w:val="00A72152"/>
    <w:rsid w:val="00A73566"/>
    <w:rsid w:val="00A745E1"/>
    <w:rsid w:val="00A74996"/>
    <w:rsid w:val="00A82D7C"/>
    <w:rsid w:val="00A860D1"/>
    <w:rsid w:val="00A93C6A"/>
    <w:rsid w:val="00AA1BB9"/>
    <w:rsid w:val="00AA4462"/>
    <w:rsid w:val="00AA60FC"/>
    <w:rsid w:val="00AA60FD"/>
    <w:rsid w:val="00AA725F"/>
    <w:rsid w:val="00AB0C14"/>
    <w:rsid w:val="00AB5FF3"/>
    <w:rsid w:val="00AC0600"/>
    <w:rsid w:val="00AC0648"/>
    <w:rsid w:val="00AC13F9"/>
    <w:rsid w:val="00AC2306"/>
    <w:rsid w:val="00AC3817"/>
    <w:rsid w:val="00AC3CD1"/>
    <w:rsid w:val="00AC3CF2"/>
    <w:rsid w:val="00AC5741"/>
    <w:rsid w:val="00AC5831"/>
    <w:rsid w:val="00AC79DC"/>
    <w:rsid w:val="00AD1748"/>
    <w:rsid w:val="00AD6457"/>
    <w:rsid w:val="00AD7FF7"/>
    <w:rsid w:val="00AE73B4"/>
    <w:rsid w:val="00AF0B9D"/>
    <w:rsid w:val="00AF0FA4"/>
    <w:rsid w:val="00AF14F9"/>
    <w:rsid w:val="00AF17CC"/>
    <w:rsid w:val="00AF4D7D"/>
    <w:rsid w:val="00AF732C"/>
    <w:rsid w:val="00B00C7D"/>
    <w:rsid w:val="00B0523E"/>
    <w:rsid w:val="00B05255"/>
    <w:rsid w:val="00B07C89"/>
    <w:rsid w:val="00B11AC7"/>
    <w:rsid w:val="00B12A9D"/>
    <w:rsid w:val="00B13A4A"/>
    <w:rsid w:val="00B143E5"/>
    <w:rsid w:val="00B1456B"/>
    <w:rsid w:val="00B22573"/>
    <w:rsid w:val="00B23D05"/>
    <w:rsid w:val="00B25C71"/>
    <w:rsid w:val="00B269B5"/>
    <w:rsid w:val="00B26FBD"/>
    <w:rsid w:val="00B30C55"/>
    <w:rsid w:val="00B31A83"/>
    <w:rsid w:val="00B4053D"/>
    <w:rsid w:val="00B43748"/>
    <w:rsid w:val="00B43C03"/>
    <w:rsid w:val="00B43EBD"/>
    <w:rsid w:val="00B44536"/>
    <w:rsid w:val="00B459C5"/>
    <w:rsid w:val="00B524AA"/>
    <w:rsid w:val="00B52776"/>
    <w:rsid w:val="00B55398"/>
    <w:rsid w:val="00B5542E"/>
    <w:rsid w:val="00B56598"/>
    <w:rsid w:val="00B6232E"/>
    <w:rsid w:val="00B626EA"/>
    <w:rsid w:val="00B62C03"/>
    <w:rsid w:val="00B700F7"/>
    <w:rsid w:val="00B70DA8"/>
    <w:rsid w:val="00B720D2"/>
    <w:rsid w:val="00B7346A"/>
    <w:rsid w:val="00B76AD5"/>
    <w:rsid w:val="00B77349"/>
    <w:rsid w:val="00B91F23"/>
    <w:rsid w:val="00B97347"/>
    <w:rsid w:val="00B97B4B"/>
    <w:rsid w:val="00BA275F"/>
    <w:rsid w:val="00BA3B5C"/>
    <w:rsid w:val="00BA7996"/>
    <w:rsid w:val="00BB64C1"/>
    <w:rsid w:val="00BC1743"/>
    <w:rsid w:val="00BC4B1A"/>
    <w:rsid w:val="00BC7AC4"/>
    <w:rsid w:val="00BD2402"/>
    <w:rsid w:val="00BD3793"/>
    <w:rsid w:val="00BD3EA5"/>
    <w:rsid w:val="00BD4215"/>
    <w:rsid w:val="00BD451F"/>
    <w:rsid w:val="00BD4713"/>
    <w:rsid w:val="00BD5C03"/>
    <w:rsid w:val="00BD7937"/>
    <w:rsid w:val="00BE0A4A"/>
    <w:rsid w:val="00BE17CA"/>
    <w:rsid w:val="00BE259C"/>
    <w:rsid w:val="00BE401A"/>
    <w:rsid w:val="00BE6B87"/>
    <w:rsid w:val="00BE7407"/>
    <w:rsid w:val="00BF47B5"/>
    <w:rsid w:val="00BF7B75"/>
    <w:rsid w:val="00C00205"/>
    <w:rsid w:val="00C008B8"/>
    <w:rsid w:val="00C0112E"/>
    <w:rsid w:val="00C01458"/>
    <w:rsid w:val="00C02308"/>
    <w:rsid w:val="00C07C2F"/>
    <w:rsid w:val="00C10E61"/>
    <w:rsid w:val="00C13831"/>
    <w:rsid w:val="00C165CD"/>
    <w:rsid w:val="00C1695E"/>
    <w:rsid w:val="00C20714"/>
    <w:rsid w:val="00C210D8"/>
    <w:rsid w:val="00C2114A"/>
    <w:rsid w:val="00C2188B"/>
    <w:rsid w:val="00C24789"/>
    <w:rsid w:val="00C31165"/>
    <w:rsid w:val="00C32458"/>
    <w:rsid w:val="00C33210"/>
    <w:rsid w:val="00C332EE"/>
    <w:rsid w:val="00C35A88"/>
    <w:rsid w:val="00C369B5"/>
    <w:rsid w:val="00C36DDE"/>
    <w:rsid w:val="00C36E94"/>
    <w:rsid w:val="00C37927"/>
    <w:rsid w:val="00C41454"/>
    <w:rsid w:val="00C4732D"/>
    <w:rsid w:val="00C4767B"/>
    <w:rsid w:val="00C53969"/>
    <w:rsid w:val="00C53C22"/>
    <w:rsid w:val="00C5721E"/>
    <w:rsid w:val="00C57D6F"/>
    <w:rsid w:val="00C6018E"/>
    <w:rsid w:val="00C605FB"/>
    <w:rsid w:val="00C62E1E"/>
    <w:rsid w:val="00C633DD"/>
    <w:rsid w:val="00C6355F"/>
    <w:rsid w:val="00C65453"/>
    <w:rsid w:val="00C67515"/>
    <w:rsid w:val="00C7134C"/>
    <w:rsid w:val="00C71535"/>
    <w:rsid w:val="00C71831"/>
    <w:rsid w:val="00C7494E"/>
    <w:rsid w:val="00C74CA3"/>
    <w:rsid w:val="00C74CE8"/>
    <w:rsid w:val="00C77E47"/>
    <w:rsid w:val="00C82D74"/>
    <w:rsid w:val="00C879FF"/>
    <w:rsid w:val="00C9109A"/>
    <w:rsid w:val="00C946AB"/>
    <w:rsid w:val="00CA0F62"/>
    <w:rsid w:val="00CA1DB9"/>
    <w:rsid w:val="00CA364F"/>
    <w:rsid w:val="00CB0C15"/>
    <w:rsid w:val="00CB3569"/>
    <w:rsid w:val="00CC39B9"/>
    <w:rsid w:val="00CC666E"/>
    <w:rsid w:val="00CC6969"/>
    <w:rsid w:val="00CC6D9C"/>
    <w:rsid w:val="00CD240F"/>
    <w:rsid w:val="00CD252D"/>
    <w:rsid w:val="00CD3973"/>
    <w:rsid w:val="00CD54D8"/>
    <w:rsid w:val="00CD5D2A"/>
    <w:rsid w:val="00CE0376"/>
    <w:rsid w:val="00CE3C27"/>
    <w:rsid w:val="00CE590F"/>
    <w:rsid w:val="00CE599A"/>
    <w:rsid w:val="00CF0266"/>
    <w:rsid w:val="00CF4F91"/>
    <w:rsid w:val="00D00287"/>
    <w:rsid w:val="00D009AE"/>
    <w:rsid w:val="00D022BF"/>
    <w:rsid w:val="00D0285B"/>
    <w:rsid w:val="00D02CF0"/>
    <w:rsid w:val="00D04174"/>
    <w:rsid w:val="00D053D5"/>
    <w:rsid w:val="00D10A86"/>
    <w:rsid w:val="00D20F66"/>
    <w:rsid w:val="00D22C39"/>
    <w:rsid w:val="00D25C51"/>
    <w:rsid w:val="00D26BCE"/>
    <w:rsid w:val="00D27443"/>
    <w:rsid w:val="00D37E27"/>
    <w:rsid w:val="00D42B7E"/>
    <w:rsid w:val="00D47099"/>
    <w:rsid w:val="00D54D90"/>
    <w:rsid w:val="00D56045"/>
    <w:rsid w:val="00D602F7"/>
    <w:rsid w:val="00D60B14"/>
    <w:rsid w:val="00D61099"/>
    <w:rsid w:val="00D636EF"/>
    <w:rsid w:val="00D6606E"/>
    <w:rsid w:val="00D6623B"/>
    <w:rsid w:val="00D70889"/>
    <w:rsid w:val="00D74F6F"/>
    <w:rsid w:val="00D76F37"/>
    <w:rsid w:val="00D813B2"/>
    <w:rsid w:val="00D82106"/>
    <w:rsid w:val="00D83877"/>
    <w:rsid w:val="00D843D0"/>
    <w:rsid w:val="00D87A7B"/>
    <w:rsid w:val="00D93BA2"/>
    <w:rsid w:val="00D93F82"/>
    <w:rsid w:val="00DA04D8"/>
    <w:rsid w:val="00DA4101"/>
    <w:rsid w:val="00DA4DC9"/>
    <w:rsid w:val="00DA5D93"/>
    <w:rsid w:val="00DB106E"/>
    <w:rsid w:val="00DB1A99"/>
    <w:rsid w:val="00DB3CBB"/>
    <w:rsid w:val="00DC0A10"/>
    <w:rsid w:val="00DC1FE5"/>
    <w:rsid w:val="00DC2472"/>
    <w:rsid w:val="00DC3E9D"/>
    <w:rsid w:val="00DD1729"/>
    <w:rsid w:val="00DD2E19"/>
    <w:rsid w:val="00DD7807"/>
    <w:rsid w:val="00DE1759"/>
    <w:rsid w:val="00DE185F"/>
    <w:rsid w:val="00DE2526"/>
    <w:rsid w:val="00DE6D00"/>
    <w:rsid w:val="00DE79DB"/>
    <w:rsid w:val="00DF0ADE"/>
    <w:rsid w:val="00DF3C71"/>
    <w:rsid w:val="00DF540E"/>
    <w:rsid w:val="00DF5BA9"/>
    <w:rsid w:val="00E00CE8"/>
    <w:rsid w:val="00E04619"/>
    <w:rsid w:val="00E06F93"/>
    <w:rsid w:val="00E10D1B"/>
    <w:rsid w:val="00E11CFB"/>
    <w:rsid w:val="00E12AAD"/>
    <w:rsid w:val="00E12DFD"/>
    <w:rsid w:val="00E153D7"/>
    <w:rsid w:val="00E20A90"/>
    <w:rsid w:val="00E20E0A"/>
    <w:rsid w:val="00E26A7D"/>
    <w:rsid w:val="00E27AF3"/>
    <w:rsid w:val="00E30A23"/>
    <w:rsid w:val="00E3169D"/>
    <w:rsid w:val="00E33279"/>
    <w:rsid w:val="00E335AF"/>
    <w:rsid w:val="00E34FDE"/>
    <w:rsid w:val="00E36FA6"/>
    <w:rsid w:val="00E378FE"/>
    <w:rsid w:val="00E41370"/>
    <w:rsid w:val="00E42337"/>
    <w:rsid w:val="00E4347A"/>
    <w:rsid w:val="00E448AD"/>
    <w:rsid w:val="00E457DA"/>
    <w:rsid w:val="00E535FA"/>
    <w:rsid w:val="00E56DF1"/>
    <w:rsid w:val="00E57051"/>
    <w:rsid w:val="00E572A1"/>
    <w:rsid w:val="00E64322"/>
    <w:rsid w:val="00E65AE1"/>
    <w:rsid w:val="00E65CB0"/>
    <w:rsid w:val="00E66D90"/>
    <w:rsid w:val="00E72C45"/>
    <w:rsid w:val="00E82848"/>
    <w:rsid w:val="00E860F5"/>
    <w:rsid w:val="00E87167"/>
    <w:rsid w:val="00E8781D"/>
    <w:rsid w:val="00E90109"/>
    <w:rsid w:val="00E92D51"/>
    <w:rsid w:val="00E9342E"/>
    <w:rsid w:val="00E97105"/>
    <w:rsid w:val="00EA009D"/>
    <w:rsid w:val="00EA01E1"/>
    <w:rsid w:val="00EA3057"/>
    <w:rsid w:val="00EA58B4"/>
    <w:rsid w:val="00EA6AD5"/>
    <w:rsid w:val="00EB2106"/>
    <w:rsid w:val="00EB2A77"/>
    <w:rsid w:val="00EB2D3E"/>
    <w:rsid w:val="00EB4504"/>
    <w:rsid w:val="00EB7C80"/>
    <w:rsid w:val="00EC0630"/>
    <w:rsid w:val="00EC0BE1"/>
    <w:rsid w:val="00EC217E"/>
    <w:rsid w:val="00EC392A"/>
    <w:rsid w:val="00EC5CDC"/>
    <w:rsid w:val="00EC60DB"/>
    <w:rsid w:val="00ED0DFE"/>
    <w:rsid w:val="00ED1066"/>
    <w:rsid w:val="00ED2F17"/>
    <w:rsid w:val="00ED37F3"/>
    <w:rsid w:val="00ED4061"/>
    <w:rsid w:val="00ED6036"/>
    <w:rsid w:val="00ED6252"/>
    <w:rsid w:val="00EE14DE"/>
    <w:rsid w:val="00EE3DFE"/>
    <w:rsid w:val="00EE410D"/>
    <w:rsid w:val="00EF480F"/>
    <w:rsid w:val="00EF6B3F"/>
    <w:rsid w:val="00EF757F"/>
    <w:rsid w:val="00F002AE"/>
    <w:rsid w:val="00F00C50"/>
    <w:rsid w:val="00F044EC"/>
    <w:rsid w:val="00F11041"/>
    <w:rsid w:val="00F11533"/>
    <w:rsid w:val="00F1221B"/>
    <w:rsid w:val="00F12586"/>
    <w:rsid w:val="00F14B36"/>
    <w:rsid w:val="00F2203F"/>
    <w:rsid w:val="00F221EF"/>
    <w:rsid w:val="00F22218"/>
    <w:rsid w:val="00F2379E"/>
    <w:rsid w:val="00F239AE"/>
    <w:rsid w:val="00F257E2"/>
    <w:rsid w:val="00F26A88"/>
    <w:rsid w:val="00F27C91"/>
    <w:rsid w:val="00F31045"/>
    <w:rsid w:val="00F33BFB"/>
    <w:rsid w:val="00F33E8E"/>
    <w:rsid w:val="00F3633B"/>
    <w:rsid w:val="00F40DF0"/>
    <w:rsid w:val="00F42153"/>
    <w:rsid w:val="00F42723"/>
    <w:rsid w:val="00F509E0"/>
    <w:rsid w:val="00F5568E"/>
    <w:rsid w:val="00F55F7E"/>
    <w:rsid w:val="00F5641A"/>
    <w:rsid w:val="00F60E97"/>
    <w:rsid w:val="00F617AA"/>
    <w:rsid w:val="00F61F33"/>
    <w:rsid w:val="00F62DD9"/>
    <w:rsid w:val="00F639EA"/>
    <w:rsid w:val="00F64876"/>
    <w:rsid w:val="00F64E18"/>
    <w:rsid w:val="00F67855"/>
    <w:rsid w:val="00F70D97"/>
    <w:rsid w:val="00F73DDD"/>
    <w:rsid w:val="00F7463B"/>
    <w:rsid w:val="00F74B12"/>
    <w:rsid w:val="00F7637E"/>
    <w:rsid w:val="00F76A03"/>
    <w:rsid w:val="00F82018"/>
    <w:rsid w:val="00F82556"/>
    <w:rsid w:val="00F83C38"/>
    <w:rsid w:val="00FA0319"/>
    <w:rsid w:val="00FA21C4"/>
    <w:rsid w:val="00FA3E65"/>
    <w:rsid w:val="00FA3F45"/>
    <w:rsid w:val="00FA442D"/>
    <w:rsid w:val="00FA7A43"/>
    <w:rsid w:val="00FB14E1"/>
    <w:rsid w:val="00FB21FE"/>
    <w:rsid w:val="00FB6FEA"/>
    <w:rsid w:val="00FC4809"/>
    <w:rsid w:val="00FC4BE1"/>
    <w:rsid w:val="00FC7FA2"/>
    <w:rsid w:val="00FD222E"/>
    <w:rsid w:val="00FD3BF7"/>
    <w:rsid w:val="00FE25FB"/>
    <w:rsid w:val="00FE2723"/>
    <w:rsid w:val="00FE5176"/>
    <w:rsid w:val="00FF0DB1"/>
    <w:rsid w:val="00FF1C3C"/>
    <w:rsid w:val="00FF5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,"/>
  <w14:docId w14:val="0D1002AF"/>
  <w15:docId w15:val="{E531D711-E4FE-4D73-9814-4AF51F9C03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3F8D"/>
    <w:pPr>
      <w:bidi/>
    </w:pPr>
    <w:rPr>
      <w:rFonts w:ascii="Times New Roman" w:eastAsia="Times New Roman" w:hAnsi="Times New Roman" w:cs="Traditional Arabic"/>
      <w:szCs w:val="24"/>
    </w:rPr>
  </w:style>
  <w:style w:type="paragraph" w:styleId="Heading1">
    <w:name w:val="heading 1"/>
    <w:aliases w:val="Gliederung1,ALK_K1,JANE,PDS Head 04"/>
    <w:basedOn w:val="Normal"/>
    <w:next w:val="Normal"/>
    <w:link w:val="Heading1Char"/>
    <w:autoRedefine/>
    <w:qFormat/>
    <w:rsid w:val="006271EA"/>
    <w:pPr>
      <w:keepNext/>
      <w:bidi w:val="0"/>
      <w:spacing w:before="240" w:after="240" w:line="276" w:lineRule="auto"/>
      <w:jc w:val="center"/>
      <w:outlineLvl w:val="0"/>
    </w:pPr>
    <w:rPr>
      <w:rFonts w:ascii="Arial" w:hAnsi="Arial" w:cs="Arial"/>
      <w:b/>
      <w:bCs/>
      <w:caps/>
      <w:kern w:val="28"/>
      <w:sz w:val="24"/>
    </w:rPr>
  </w:style>
  <w:style w:type="paragraph" w:styleId="Heading2">
    <w:name w:val="heading 2"/>
    <w:aliases w:val="Gliederung2,Heading 2(Hendijan),§1.1."/>
    <w:basedOn w:val="Normal"/>
    <w:next w:val="Normal"/>
    <w:link w:val="Heading2Char"/>
    <w:autoRedefine/>
    <w:qFormat/>
    <w:rsid w:val="005B6FAD"/>
    <w:pPr>
      <w:keepNext/>
      <w:numPr>
        <w:ilvl w:val="1"/>
        <w:numId w:val="1"/>
      </w:numPr>
      <w:bidi w:val="0"/>
      <w:spacing w:before="240" w:after="240"/>
      <w:outlineLvl w:val="1"/>
    </w:pPr>
    <w:rPr>
      <w:rFonts w:ascii="Arial" w:hAnsi="Arial" w:cs="Arial"/>
      <w:b/>
      <w:bCs/>
      <w:caps/>
      <w:sz w:val="22"/>
      <w:szCs w:val="22"/>
      <w:lang w:val="en-GB"/>
    </w:rPr>
  </w:style>
  <w:style w:type="paragraph" w:styleId="Heading3">
    <w:name w:val="heading 3"/>
    <w:aliases w:val="Heading 3(Hendijan),§1.1.1."/>
    <w:basedOn w:val="Normal"/>
    <w:next w:val="Normal"/>
    <w:link w:val="Heading3Char"/>
    <w:autoRedefine/>
    <w:qFormat/>
    <w:rsid w:val="00630525"/>
    <w:pPr>
      <w:keepNext/>
      <w:keepLines/>
      <w:widowControl w:val="0"/>
      <w:numPr>
        <w:ilvl w:val="2"/>
        <w:numId w:val="2"/>
      </w:numPr>
      <w:tabs>
        <w:tab w:val="clear" w:pos="720"/>
        <w:tab w:val="num" w:pos="90"/>
        <w:tab w:val="left" w:pos="851"/>
      </w:tabs>
      <w:bidi w:val="0"/>
      <w:spacing w:before="240" w:after="60"/>
      <w:ind w:left="0" w:firstLine="0"/>
      <w:jc w:val="lowKashida"/>
      <w:outlineLvl w:val="2"/>
    </w:pPr>
    <w:rPr>
      <w:rFonts w:ascii="CG Times" w:hAnsi="CG Times"/>
      <w:caps/>
      <w:sz w:val="24"/>
      <w:szCs w:val="28"/>
      <w:lang w:val="en-GB"/>
    </w:rPr>
  </w:style>
  <w:style w:type="paragraph" w:styleId="Heading4">
    <w:name w:val="heading 4"/>
    <w:basedOn w:val="Normal"/>
    <w:next w:val="Normal"/>
    <w:link w:val="Heading4Char"/>
    <w:qFormat/>
    <w:rsid w:val="00630525"/>
    <w:pPr>
      <w:keepNext/>
      <w:widowControl w:val="0"/>
      <w:numPr>
        <w:ilvl w:val="3"/>
        <w:numId w:val="2"/>
      </w:numPr>
      <w:bidi w:val="0"/>
      <w:spacing w:before="240" w:after="60"/>
      <w:jc w:val="lowKashida"/>
      <w:outlineLvl w:val="3"/>
    </w:pPr>
    <w:rPr>
      <w:rFonts w:ascii="CG Times" w:hAnsi="CG Times"/>
      <w:b/>
      <w:bCs/>
      <w:caps/>
      <w:sz w:val="24"/>
      <w:szCs w:val="28"/>
      <w:lang w:val="en-GB"/>
    </w:rPr>
  </w:style>
  <w:style w:type="paragraph" w:styleId="Heading5">
    <w:name w:val="heading 5"/>
    <w:basedOn w:val="Normal"/>
    <w:next w:val="Normal"/>
    <w:link w:val="Heading5Char"/>
    <w:qFormat/>
    <w:rsid w:val="00630525"/>
    <w:pPr>
      <w:widowControl w:val="0"/>
      <w:numPr>
        <w:ilvl w:val="4"/>
        <w:numId w:val="2"/>
      </w:numPr>
      <w:bidi w:val="0"/>
      <w:spacing w:before="240" w:after="60"/>
      <w:jc w:val="lowKashida"/>
      <w:outlineLvl w:val="4"/>
    </w:pPr>
    <w:rPr>
      <w:rFonts w:ascii="CG Times" w:hAnsi="CG Times"/>
      <w:sz w:val="22"/>
      <w:szCs w:val="26"/>
      <w:lang w:val="en-GB"/>
    </w:rPr>
  </w:style>
  <w:style w:type="paragraph" w:styleId="Heading6">
    <w:name w:val="heading 6"/>
    <w:basedOn w:val="Normal"/>
    <w:next w:val="Normal"/>
    <w:link w:val="Heading6Char"/>
    <w:qFormat/>
    <w:rsid w:val="00630525"/>
    <w:pPr>
      <w:widowControl w:val="0"/>
      <w:numPr>
        <w:ilvl w:val="5"/>
        <w:numId w:val="2"/>
      </w:numPr>
      <w:bidi w:val="0"/>
      <w:spacing w:before="240" w:after="60"/>
      <w:jc w:val="lowKashida"/>
      <w:outlineLvl w:val="5"/>
    </w:pPr>
    <w:rPr>
      <w:i/>
      <w:iCs/>
      <w:sz w:val="22"/>
      <w:szCs w:val="26"/>
      <w:lang w:val="en-GB"/>
    </w:rPr>
  </w:style>
  <w:style w:type="paragraph" w:styleId="Heading7">
    <w:name w:val="heading 7"/>
    <w:basedOn w:val="Normal"/>
    <w:next w:val="Normal"/>
    <w:link w:val="Heading7Char"/>
    <w:qFormat/>
    <w:rsid w:val="00630525"/>
    <w:pPr>
      <w:widowControl w:val="0"/>
      <w:numPr>
        <w:ilvl w:val="6"/>
        <w:numId w:val="2"/>
      </w:numPr>
      <w:bidi w:val="0"/>
      <w:spacing w:before="240" w:after="60"/>
      <w:jc w:val="lowKashida"/>
      <w:outlineLvl w:val="6"/>
    </w:pPr>
    <w:rPr>
      <w:rFonts w:ascii="Arial" w:hAnsi="Arial"/>
      <w:lang w:val="en-GB"/>
    </w:rPr>
  </w:style>
  <w:style w:type="paragraph" w:styleId="Heading8">
    <w:name w:val="heading 8"/>
    <w:basedOn w:val="Normal"/>
    <w:next w:val="Normal"/>
    <w:link w:val="Heading8Char"/>
    <w:qFormat/>
    <w:rsid w:val="00630525"/>
    <w:pPr>
      <w:widowControl w:val="0"/>
      <w:numPr>
        <w:ilvl w:val="7"/>
        <w:numId w:val="2"/>
      </w:numPr>
      <w:bidi w:val="0"/>
      <w:spacing w:before="240" w:after="60"/>
      <w:jc w:val="lowKashida"/>
      <w:outlineLvl w:val="7"/>
    </w:pPr>
    <w:rPr>
      <w:rFonts w:ascii="Arial" w:hAnsi="Arial"/>
      <w:i/>
      <w:iCs/>
      <w:lang w:val="en-GB"/>
    </w:rPr>
  </w:style>
  <w:style w:type="paragraph" w:styleId="Heading9">
    <w:name w:val="heading 9"/>
    <w:basedOn w:val="Normal"/>
    <w:next w:val="Normal"/>
    <w:link w:val="Heading9Char"/>
    <w:qFormat/>
    <w:rsid w:val="00630525"/>
    <w:pPr>
      <w:widowControl w:val="0"/>
      <w:numPr>
        <w:ilvl w:val="8"/>
        <w:numId w:val="2"/>
      </w:numPr>
      <w:bidi w:val="0"/>
      <w:spacing w:before="240" w:after="60"/>
      <w:jc w:val="lowKashida"/>
      <w:outlineLvl w:val="8"/>
    </w:pPr>
    <w:rPr>
      <w:rFonts w:ascii="Arial" w:hAnsi="Arial"/>
      <w:b/>
      <w:bCs/>
      <w:i/>
      <w:iCs/>
      <w:sz w:val="18"/>
      <w:szCs w:val="21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053F8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53F8D"/>
    <w:rPr>
      <w:rFonts w:ascii="Times New Roman" w:eastAsia="Times New Roman" w:hAnsi="Times New Roman" w:cs="Traditional Arabic"/>
      <w:sz w:val="20"/>
      <w:szCs w:val="24"/>
    </w:rPr>
  </w:style>
  <w:style w:type="paragraph" w:styleId="Footer">
    <w:name w:val="footer"/>
    <w:basedOn w:val="Normal"/>
    <w:link w:val="FooterChar"/>
    <w:unhideWhenUsed/>
    <w:rsid w:val="00053F8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53F8D"/>
    <w:rPr>
      <w:rFonts w:ascii="Times New Roman" w:eastAsia="Times New Roman" w:hAnsi="Times New Roman" w:cs="Traditional Arabic"/>
      <w:sz w:val="20"/>
      <w:szCs w:val="24"/>
    </w:rPr>
  </w:style>
  <w:style w:type="character" w:styleId="PageNumber">
    <w:name w:val="page number"/>
    <w:basedOn w:val="DefaultParagraphFont"/>
    <w:rsid w:val="003F4ED4"/>
  </w:style>
  <w:style w:type="paragraph" w:styleId="TOC1">
    <w:name w:val="toc 1"/>
    <w:basedOn w:val="Normal"/>
    <w:next w:val="Normal"/>
    <w:autoRedefine/>
    <w:uiPriority w:val="39"/>
    <w:rsid w:val="00126C3E"/>
    <w:pPr>
      <w:tabs>
        <w:tab w:val="left" w:pos="720"/>
        <w:tab w:val="right" w:leader="dot" w:pos="10206"/>
      </w:tabs>
      <w:bidi w:val="0"/>
      <w:spacing w:before="120" w:after="120"/>
    </w:pPr>
    <w:rPr>
      <w:rFonts w:ascii="Arial" w:hAnsi="Arial" w:cs="Arial"/>
      <w:b/>
      <w:bCs/>
      <w:caps/>
      <w:noProof/>
      <w:kern w:val="28"/>
      <w:szCs w:val="20"/>
    </w:rPr>
  </w:style>
  <w:style w:type="paragraph" w:styleId="TOC2">
    <w:name w:val="toc 2"/>
    <w:basedOn w:val="Normal"/>
    <w:next w:val="Normal"/>
    <w:autoRedefine/>
    <w:uiPriority w:val="39"/>
    <w:rsid w:val="008F7539"/>
    <w:pPr>
      <w:tabs>
        <w:tab w:val="left" w:pos="900"/>
        <w:tab w:val="right" w:leader="dot" w:pos="10206"/>
      </w:tabs>
      <w:bidi w:val="0"/>
      <w:ind w:left="240"/>
    </w:pPr>
    <w:rPr>
      <w:rFonts w:ascii="Calibri" w:hAnsi="Calibri" w:cs="Times New Roman"/>
      <w:smallCaps/>
    </w:rPr>
  </w:style>
  <w:style w:type="character" w:styleId="Hyperlink">
    <w:name w:val="Hyperlink"/>
    <w:basedOn w:val="DefaultParagraphFont"/>
    <w:uiPriority w:val="99"/>
    <w:rsid w:val="00327126"/>
    <w:rPr>
      <w:color w:val="0000FF"/>
      <w:u w:val="single"/>
    </w:rPr>
  </w:style>
  <w:style w:type="character" w:customStyle="1" w:styleId="Heading1Char">
    <w:name w:val="Heading 1 Char"/>
    <w:aliases w:val="Gliederung1 Char,ALK_K1 Char,JANE Char,PDS Head 04 Char"/>
    <w:basedOn w:val="DefaultParagraphFont"/>
    <w:link w:val="Heading1"/>
    <w:rsid w:val="006271EA"/>
    <w:rPr>
      <w:rFonts w:ascii="Arial" w:eastAsia="Times New Roman" w:hAnsi="Arial"/>
      <w:b/>
      <w:bCs/>
      <w:caps/>
      <w:kern w:val="28"/>
      <w:sz w:val="24"/>
      <w:szCs w:val="24"/>
    </w:rPr>
  </w:style>
  <w:style w:type="character" w:customStyle="1" w:styleId="Heading2Char">
    <w:name w:val="Heading 2 Char"/>
    <w:aliases w:val="Gliederung2 Char,Heading 2(Hendijan) Char,§1.1. Char"/>
    <w:basedOn w:val="DefaultParagraphFont"/>
    <w:link w:val="Heading2"/>
    <w:rsid w:val="005B6FAD"/>
    <w:rPr>
      <w:rFonts w:ascii="Arial" w:eastAsia="Times New Roman" w:hAnsi="Arial"/>
      <w:b/>
      <w:bCs/>
      <w:caps/>
      <w:sz w:val="22"/>
      <w:szCs w:val="22"/>
      <w:lang w:val="en-GB"/>
    </w:rPr>
  </w:style>
  <w:style w:type="paragraph" w:customStyle="1" w:styleId="CM4">
    <w:name w:val="CM4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5">
    <w:name w:val="CM5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6">
    <w:name w:val="CM6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26">
    <w:name w:val="CM26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</w:pPr>
    <w:rPr>
      <w:rFonts w:ascii="RMVSIE+TTE1960528t00" w:hAnsi="RMVSIE+TTE1960528t00" w:cs="Arial"/>
      <w:sz w:val="24"/>
    </w:rPr>
  </w:style>
  <w:style w:type="paragraph" w:styleId="ListParagraph">
    <w:name w:val="List Paragraph"/>
    <w:aliases w:val="Numbered Items"/>
    <w:basedOn w:val="Normal"/>
    <w:link w:val="ListParagraphChar"/>
    <w:uiPriority w:val="34"/>
    <w:qFormat/>
    <w:rsid w:val="00D37E27"/>
    <w:pPr>
      <w:ind w:left="720"/>
      <w:contextualSpacing/>
    </w:pPr>
  </w:style>
  <w:style w:type="paragraph" w:customStyle="1" w:styleId="Default">
    <w:name w:val="Default"/>
    <w:rsid w:val="006506F4"/>
    <w:pPr>
      <w:widowControl w:val="0"/>
      <w:autoSpaceDE w:val="0"/>
      <w:autoSpaceDN w:val="0"/>
      <w:adjustRightInd w:val="0"/>
    </w:pPr>
    <w:rPr>
      <w:rFonts w:ascii="RMVSIE+TTE1960528t00" w:eastAsia="Times New Roman" w:hAnsi="RMVSIE+TTE1960528t00" w:cs="RMVSIE+TTE1960528t00"/>
      <w:color w:val="000000"/>
      <w:sz w:val="24"/>
      <w:szCs w:val="24"/>
    </w:rPr>
  </w:style>
  <w:style w:type="paragraph" w:customStyle="1" w:styleId="CM27">
    <w:name w:val="CM27"/>
    <w:basedOn w:val="Default"/>
    <w:next w:val="Default"/>
    <w:uiPriority w:val="99"/>
    <w:rsid w:val="006506F4"/>
    <w:rPr>
      <w:rFonts w:cs="Arial"/>
      <w:color w:val="auto"/>
    </w:rPr>
  </w:style>
  <w:style w:type="paragraph" w:customStyle="1" w:styleId="CM12">
    <w:name w:val="CM12"/>
    <w:basedOn w:val="Default"/>
    <w:next w:val="Default"/>
    <w:uiPriority w:val="99"/>
    <w:rsid w:val="006506F4"/>
    <w:pPr>
      <w:spacing w:line="406" w:lineRule="atLeast"/>
    </w:pPr>
    <w:rPr>
      <w:rFonts w:cs="Arial"/>
      <w:color w:val="auto"/>
    </w:rPr>
  </w:style>
  <w:style w:type="paragraph" w:customStyle="1" w:styleId="CM30">
    <w:name w:val="CM30"/>
    <w:basedOn w:val="Default"/>
    <w:next w:val="Default"/>
    <w:uiPriority w:val="99"/>
    <w:rsid w:val="00D6623B"/>
    <w:rPr>
      <w:rFonts w:ascii="Times New Roman" w:hAnsi="Times New Roman" w:cs="Times New Roman"/>
      <w:color w:val="aut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B6A6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6A69"/>
    <w:rPr>
      <w:rFonts w:ascii="Tahoma" w:eastAsia="Times New Roman" w:hAnsi="Tahoma" w:cs="Tahoma"/>
      <w:sz w:val="16"/>
      <w:szCs w:val="16"/>
    </w:rPr>
  </w:style>
  <w:style w:type="character" w:customStyle="1" w:styleId="Heading3Char">
    <w:name w:val="Heading 3 Char"/>
    <w:aliases w:val="Heading 3(Hendijan) Char,§1.1.1. Char"/>
    <w:basedOn w:val="DefaultParagraphFont"/>
    <w:link w:val="Heading3"/>
    <w:rsid w:val="00630525"/>
    <w:rPr>
      <w:rFonts w:ascii="CG Times" w:eastAsia="Times New Roman" w:hAnsi="CG Times" w:cs="Traditional Arabic"/>
      <w:caps/>
      <w:sz w:val="24"/>
      <w:szCs w:val="28"/>
      <w:lang w:val="en-GB"/>
    </w:rPr>
  </w:style>
  <w:style w:type="character" w:customStyle="1" w:styleId="Heading4Char">
    <w:name w:val="Heading 4 Char"/>
    <w:basedOn w:val="DefaultParagraphFont"/>
    <w:link w:val="Heading4"/>
    <w:rsid w:val="00630525"/>
    <w:rPr>
      <w:rFonts w:ascii="CG Times" w:eastAsia="Times New Roman" w:hAnsi="CG Times" w:cs="Traditional Arabic"/>
      <w:b/>
      <w:bCs/>
      <w:caps/>
      <w:sz w:val="24"/>
      <w:szCs w:val="28"/>
      <w:lang w:val="en-GB"/>
    </w:rPr>
  </w:style>
  <w:style w:type="character" w:customStyle="1" w:styleId="Heading5Char">
    <w:name w:val="Heading 5 Char"/>
    <w:basedOn w:val="DefaultParagraphFont"/>
    <w:link w:val="Heading5"/>
    <w:rsid w:val="00630525"/>
    <w:rPr>
      <w:rFonts w:ascii="CG Times" w:eastAsia="Times New Roman" w:hAnsi="CG Times" w:cs="Traditional Arabic"/>
      <w:sz w:val="22"/>
      <w:szCs w:val="26"/>
      <w:lang w:val="en-GB"/>
    </w:rPr>
  </w:style>
  <w:style w:type="character" w:customStyle="1" w:styleId="Heading6Char">
    <w:name w:val="Heading 6 Char"/>
    <w:basedOn w:val="DefaultParagraphFont"/>
    <w:link w:val="Heading6"/>
    <w:rsid w:val="00630525"/>
    <w:rPr>
      <w:rFonts w:ascii="Times New Roman" w:eastAsia="Times New Roman" w:hAnsi="Times New Roman" w:cs="Traditional Arabic"/>
      <w:i/>
      <w:iCs/>
      <w:sz w:val="22"/>
      <w:szCs w:val="26"/>
      <w:lang w:val="en-GB"/>
    </w:rPr>
  </w:style>
  <w:style w:type="character" w:customStyle="1" w:styleId="Heading7Char">
    <w:name w:val="Heading 7 Char"/>
    <w:basedOn w:val="DefaultParagraphFont"/>
    <w:link w:val="Heading7"/>
    <w:rsid w:val="00630525"/>
    <w:rPr>
      <w:rFonts w:ascii="Arial" w:eastAsia="Times New Roman" w:hAnsi="Arial" w:cs="Traditional Arabic"/>
      <w:szCs w:val="24"/>
      <w:lang w:val="en-GB"/>
    </w:rPr>
  </w:style>
  <w:style w:type="character" w:customStyle="1" w:styleId="Heading8Char">
    <w:name w:val="Heading 8 Char"/>
    <w:basedOn w:val="DefaultParagraphFont"/>
    <w:link w:val="Heading8"/>
    <w:rsid w:val="00630525"/>
    <w:rPr>
      <w:rFonts w:ascii="Arial" w:eastAsia="Times New Roman" w:hAnsi="Arial" w:cs="Traditional Arabic"/>
      <w:i/>
      <w:iCs/>
      <w:szCs w:val="24"/>
      <w:lang w:val="en-GB"/>
    </w:rPr>
  </w:style>
  <w:style w:type="character" w:customStyle="1" w:styleId="Heading9Char">
    <w:name w:val="Heading 9 Char"/>
    <w:basedOn w:val="DefaultParagraphFont"/>
    <w:link w:val="Heading9"/>
    <w:rsid w:val="00630525"/>
    <w:rPr>
      <w:rFonts w:ascii="Arial" w:eastAsia="Times New Roman" w:hAnsi="Arial" w:cs="Traditional Arabic"/>
      <w:b/>
      <w:bCs/>
      <w:i/>
      <w:iCs/>
      <w:sz w:val="18"/>
      <w:szCs w:val="21"/>
      <w:lang w:val="en-GB"/>
    </w:rPr>
  </w:style>
  <w:style w:type="paragraph" w:customStyle="1" w:styleId="Contents">
    <w:name w:val="Contents"/>
    <w:rsid w:val="009A47E8"/>
    <w:pPr>
      <w:ind w:left="720"/>
      <w:jc w:val="both"/>
    </w:pPr>
    <w:rPr>
      <w:rFonts w:ascii="Times New Roman" w:eastAsia="Times New Roman" w:hAnsi="Times New Roman" w:cs="Times New Roman"/>
      <w:sz w:val="22"/>
      <w:lang w:val="en-GB"/>
    </w:rPr>
  </w:style>
  <w:style w:type="paragraph" w:styleId="BodyTextIndent">
    <w:name w:val="Body Text Indent"/>
    <w:basedOn w:val="Normal"/>
    <w:link w:val="BodyTextIndentChar"/>
    <w:semiHidden/>
    <w:rsid w:val="00C57D6F"/>
    <w:pPr>
      <w:widowControl w:val="0"/>
      <w:bidi w:val="0"/>
      <w:ind w:left="2835" w:hanging="2835"/>
      <w:jc w:val="both"/>
    </w:pPr>
    <w:rPr>
      <w:rFonts w:ascii="CG Times" w:hAnsi="CG Times" w:cs="Times New Roman"/>
      <w:sz w:val="24"/>
      <w:szCs w:val="20"/>
      <w:lang w:val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C57D6F"/>
    <w:rPr>
      <w:rFonts w:ascii="CG Times" w:eastAsia="Times New Roman" w:hAnsi="CG Times" w:cs="Times New Roman"/>
      <w:sz w:val="24"/>
      <w:lang w:val="en-GB"/>
    </w:rPr>
  </w:style>
  <w:style w:type="table" w:styleId="TableGrid">
    <w:name w:val="Table Grid"/>
    <w:basedOn w:val="TableNormal"/>
    <w:rsid w:val="00D93BA2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eading20">
    <w:name w:val="heading 2."/>
    <w:basedOn w:val="Normal"/>
    <w:rsid w:val="00D022BF"/>
    <w:pPr>
      <w:bidi w:val="0"/>
      <w:jc w:val="both"/>
    </w:pPr>
    <w:rPr>
      <w:rFonts w:ascii="Arial" w:hAnsi="Arial" w:cs="Times New Roman"/>
      <w:sz w:val="22"/>
      <w:szCs w:val="20"/>
    </w:rPr>
  </w:style>
  <w:style w:type="paragraph" w:customStyle="1" w:styleId="TableParagraph">
    <w:name w:val="Table Paragraph"/>
    <w:basedOn w:val="Normal"/>
    <w:uiPriority w:val="1"/>
    <w:qFormat/>
    <w:rsid w:val="000C3C86"/>
    <w:pPr>
      <w:widowControl w:val="0"/>
      <w:autoSpaceDE w:val="0"/>
      <w:autoSpaceDN w:val="0"/>
      <w:bidi w:val="0"/>
      <w:adjustRightInd w:val="0"/>
    </w:pPr>
    <w:rPr>
      <w:rFonts w:eastAsiaTheme="minorEastAsia" w:cs="Times New Roman"/>
      <w:sz w:val="24"/>
    </w:rPr>
  </w:style>
  <w:style w:type="character" w:customStyle="1" w:styleId="ListParagraphChar">
    <w:name w:val="List Paragraph Char"/>
    <w:aliases w:val="Numbered Items Char"/>
    <w:link w:val="ListParagraph"/>
    <w:uiPriority w:val="34"/>
    <w:locked/>
    <w:rsid w:val="00CF4F91"/>
    <w:rPr>
      <w:rFonts w:ascii="Times New Roman" w:eastAsia="Times New Roman" w:hAnsi="Times New Roman" w:cs="Traditional Arabic"/>
      <w:szCs w:val="24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CF4F91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CF4F91"/>
    <w:rPr>
      <w:rFonts w:ascii="Arial" w:eastAsia="Times New Roman" w:hAnsi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CF4F91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CF4F91"/>
    <w:rPr>
      <w:rFonts w:ascii="Arial" w:eastAsia="Times New Roman" w:hAnsi="Arial"/>
      <w:vanish/>
      <w:sz w:val="16"/>
      <w:szCs w:val="16"/>
    </w:rPr>
  </w:style>
  <w:style w:type="character" w:customStyle="1" w:styleId="tlid-translation">
    <w:name w:val="tlid-translation"/>
    <w:basedOn w:val="DefaultParagraphFont"/>
    <w:rsid w:val="006B3F9C"/>
  </w:style>
  <w:style w:type="table" w:customStyle="1" w:styleId="TableGrid0">
    <w:name w:val="TableGrid"/>
    <w:rsid w:val="000864FA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lainText">
    <w:name w:val="Plain Text"/>
    <w:basedOn w:val="Normal"/>
    <w:link w:val="PlainTextChar"/>
    <w:rsid w:val="000B3727"/>
    <w:pPr>
      <w:bidi w:val="0"/>
    </w:pPr>
    <w:rPr>
      <w:rFonts w:ascii="Courier New" w:hAnsi="Courier New" w:cs="Times New Roman"/>
      <w:szCs w:val="20"/>
      <w:lang w:bidi="fa-IR"/>
    </w:rPr>
  </w:style>
  <w:style w:type="character" w:customStyle="1" w:styleId="PlainTextChar">
    <w:name w:val="Plain Text Char"/>
    <w:basedOn w:val="DefaultParagraphFont"/>
    <w:link w:val="PlainText"/>
    <w:rsid w:val="000B3727"/>
    <w:rPr>
      <w:rFonts w:ascii="Courier New" w:eastAsia="Times New Roman" w:hAnsi="Courier New" w:cs="Times New Roman"/>
      <w:lang w:bidi="fa-IR"/>
    </w:rPr>
  </w:style>
  <w:style w:type="paragraph" w:styleId="TOCHeading">
    <w:name w:val="TOC Heading"/>
    <w:basedOn w:val="Heading1"/>
    <w:next w:val="Normal"/>
    <w:uiPriority w:val="39"/>
    <w:unhideWhenUsed/>
    <w:qFormat/>
    <w:rsid w:val="008C520F"/>
    <w:pPr>
      <w:keepLines/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365F91" w:themeColor="accent1" w:themeShade="BF"/>
      <w:kern w:val="0"/>
      <w:sz w:val="32"/>
      <w:szCs w:val="32"/>
    </w:rPr>
  </w:style>
  <w:style w:type="paragraph" w:customStyle="1" w:styleId="msonormal0">
    <w:name w:val="msonormal"/>
    <w:basedOn w:val="Normal"/>
    <w:rsid w:val="00CD54D8"/>
    <w:pPr>
      <w:bidi w:val="0"/>
      <w:spacing w:before="100" w:beforeAutospacing="1" w:after="100" w:afterAutospacing="1"/>
    </w:pPr>
    <w:rPr>
      <w:rFonts w:cs="Times New Roman"/>
      <w:sz w:val="24"/>
    </w:rPr>
  </w:style>
  <w:style w:type="paragraph" w:styleId="NormalWeb">
    <w:name w:val="Normal (Web)"/>
    <w:basedOn w:val="Normal"/>
    <w:uiPriority w:val="99"/>
    <w:semiHidden/>
    <w:unhideWhenUsed/>
    <w:rsid w:val="00CD54D8"/>
    <w:pPr>
      <w:bidi w:val="0"/>
      <w:spacing w:before="100" w:beforeAutospacing="1" w:after="100" w:afterAutospacing="1"/>
    </w:pPr>
    <w:rPr>
      <w:rFonts w:cs="Times New Roman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CD54D8"/>
    <w:rPr>
      <w:color w:val="800080"/>
      <w:u w:val="singl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D54D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</w:pPr>
    <w:rPr>
      <w:rFonts w:ascii="Courier New" w:hAnsi="Courier New" w:cs="Courier New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D54D8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0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1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9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0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9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1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1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58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506320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7461295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1101990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894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832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842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124731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013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597655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1677688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69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702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59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8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4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618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384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6996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434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0396308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72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7320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78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354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2670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578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238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9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561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93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92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96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82805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0538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8942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6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76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3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670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946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6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file:///F:\SH.A\Air%20Cooler\17208\Calculation\Rev.01\Mechanical%20Cal\Nozzle%20PRO\AE-2102\17208-AE-2102\OUTPUT_661PRO\setup2.htm" TargetMode="External"/><Relationship Id="rId21" Type="http://schemas.openxmlformats.org/officeDocument/2006/relationships/hyperlink" Target="file:///F:\SH.A\Air%20Cooler\17208\Calculation\Rev.01\Mechanical%20Cal\Nozzle%20PRO\AE-2101\17208-AE-2101\OUTPUT_661PRO\setup2.htm" TargetMode="External"/><Relationship Id="rId42" Type="http://schemas.openxmlformats.org/officeDocument/2006/relationships/image" Target="media/image11.png"/><Relationship Id="rId63" Type="http://schemas.openxmlformats.org/officeDocument/2006/relationships/control" Target="activeX/activeX10.xml"/><Relationship Id="rId84" Type="http://schemas.openxmlformats.org/officeDocument/2006/relationships/control" Target="activeX/activeX19.xml"/><Relationship Id="rId138" Type="http://schemas.openxmlformats.org/officeDocument/2006/relationships/image" Target="media/image55.wmf"/><Relationship Id="rId159" Type="http://schemas.openxmlformats.org/officeDocument/2006/relationships/image" Target="media/image67.wmf"/><Relationship Id="rId170" Type="http://schemas.openxmlformats.org/officeDocument/2006/relationships/control" Target="activeX/activeX44.xml"/><Relationship Id="rId107" Type="http://schemas.openxmlformats.org/officeDocument/2006/relationships/hyperlink" Target="file:///F:\SH.A\Air%20Cooler\17208\Calculation\Rev.01\Mechanical%20Cal\Nozzle%20PRO\AE-2102\17208-AE-2102\OUTPUT_661PRO\setup2.htm" TargetMode="External"/><Relationship Id="rId11" Type="http://schemas.openxmlformats.org/officeDocument/2006/relationships/image" Target="media/image4.emf"/><Relationship Id="rId32" Type="http://schemas.openxmlformats.org/officeDocument/2006/relationships/hyperlink" Target="file:///F:\SH.A\Air%20Cooler\17208\Calculation\Rev.01\Mechanical%20Cal\Nozzle%20PRO\AE-2101\17208-AE-2101\OUTPUT_661PRO\setup2.htm" TargetMode="External"/><Relationship Id="rId53" Type="http://schemas.openxmlformats.org/officeDocument/2006/relationships/control" Target="activeX/activeX6.xml"/><Relationship Id="rId74" Type="http://schemas.openxmlformats.org/officeDocument/2006/relationships/control" Target="activeX/activeX15.xml"/><Relationship Id="rId128" Type="http://schemas.openxmlformats.org/officeDocument/2006/relationships/image" Target="media/image49.wmf"/><Relationship Id="rId149" Type="http://schemas.openxmlformats.org/officeDocument/2006/relationships/control" Target="activeX/activeX35.xml"/><Relationship Id="rId5" Type="http://schemas.openxmlformats.org/officeDocument/2006/relationships/webSettings" Target="webSettings.xml"/><Relationship Id="rId95" Type="http://schemas.openxmlformats.org/officeDocument/2006/relationships/image" Target="media/image43.wmf"/><Relationship Id="rId160" Type="http://schemas.openxmlformats.org/officeDocument/2006/relationships/control" Target="activeX/activeX40.xml"/><Relationship Id="rId22" Type="http://schemas.openxmlformats.org/officeDocument/2006/relationships/hyperlink" Target="file:///F:\SH.A\Air%20Cooler\17208\Calculation\Rev.01\Mechanical%20Cal\Nozzle%20PRO\AE-2101\17208-AE-2101\OUTPUT_661PRO\setup2.htm" TargetMode="External"/><Relationship Id="rId43" Type="http://schemas.openxmlformats.org/officeDocument/2006/relationships/image" Target="media/image12.wmf"/><Relationship Id="rId64" Type="http://schemas.openxmlformats.org/officeDocument/2006/relationships/image" Target="media/image24.wmf"/><Relationship Id="rId118" Type="http://schemas.openxmlformats.org/officeDocument/2006/relationships/hyperlink" Target="file:///F:\SH.A\Air%20Cooler\17208\Calculation\Rev.01\Mechanical%20Cal\Nozzle%20PRO\AE-2102\17208-AE-2102\OUTPUT_661PRO\setup2.htm" TargetMode="External"/><Relationship Id="rId139" Type="http://schemas.openxmlformats.org/officeDocument/2006/relationships/control" Target="activeX/activeX31.xml"/><Relationship Id="rId85" Type="http://schemas.openxmlformats.org/officeDocument/2006/relationships/image" Target="media/image36.png"/><Relationship Id="rId150" Type="http://schemas.openxmlformats.org/officeDocument/2006/relationships/image" Target="media/image62.wmf"/><Relationship Id="rId171" Type="http://schemas.openxmlformats.org/officeDocument/2006/relationships/image" Target="media/image74.png"/><Relationship Id="rId12" Type="http://schemas.openxmlformats.org/officeDocument/2006/relationships/image" Target="media/image5.emf"/><Relationship Id="rId33" Type="http://schemas.openxmlformats.org/officeDocument/2006/relationships/hyperlink" Target="file:///F:\SH.A\Air%20Cooler\17208\Calculation\Rev.01\Mechanical%20Cal\Nozzle%20PRO\AE-2101\17208-AE-2101\OUTPUT_661PRO\setup2.htm" TargetMode="External"/><Relationship Id="rId108" Type="http://schemas.openxmlformats.org/officeDocument/2006/relationships/hyperlink" Target="file:///F:\SH.A\Air%20Cooler\17208\Calculation\Rev.01\Mechanical%20Cal\Nozzle%20PRO\AE-2102\17208-AE-2102\OUTPUT_661PRO\setup2-ppics.htm" TargetMode="External"/><Relationship Id="rId129" Type="http://schemas.openxmlformats.org/officeDocument/2006/relationships/control" Target="activeX/activeX27.xml"/><Relationship Id="rId54" Type="http://schemas.openxmlformats.org/officeDocument/2006/relationships/image" Target="media/image18.wmf"/><Relationship Id="rId75" Type="http://schemas.openxmlformats.org/officeDocument/2006/relationships/image" Target="media/image30.png"/><Relationship Id="rId96" Type="http://schemas.openxmlformats.org/officeDocument/2006/relationships/control" Target="activeX/activeX23.xml"/><Relationship Id="rId140" Type="http://schemas.openxmlformats.org/officeDocument/2006/relationships/image" Target="media/image56.wmf"/><Relationship Id="rId161" Type="http://schemas.openxmlformats.org/officeDocument/2006/relationships/image" Target="media/image68.png"/><Relationship Id="rId6" Type="http://schemas.openxmlformats.org/officeDocument/2006/relationships/footnotes" Target="footnotes.xml"/><Relationship Id="rId23" Type="http://schemas.openxmlformats.org/officeDocument/2006/relationships/hyperlink" Target="file:///F:\SH.A\Air%20Cooler\17208\Calculation\Rev.01\Mechanical%20Cal\Nozzle%20PRO\AE-2101\17208-AE-2101\OUTPUT_661PRO\setup2.htm" TargetMode="External"/><Relationship Id="rId28" Type="http://schemas.openxmlformats.org/officeDocument/2006/relationships/hyperlink" Target="file:///F:\SH.A\Air%20Cooler\17208\Calculation\Rev.01\Mechanical%20Cal\Nozzle%20PRO\AE-2101\17208-AE-2101\OUTPUT_661PRO\setup2.htm" TargetMode="External"/><Relationship Id="rId49" Type="http://schemas.openxmlformats.org/officeDocument/2006/relationships/control" Target="activeX/activeX4.xml"/><Relationship Id="rId114" Type="http://schemas.openxmlformats.org/officeDocument/2006/relationships/hyperlink" Target="file:///F:\SH.A\Air%20Cooler\17208\Calculation\Rev.01\Mechanical%20Cal\Nozzle%20PRO\AE-2102\17208-AE-2102\OUTPUT_661PRO\setup2.htm" TargetMode="External"/><Relationship Id="rId119" Type="http://schemas.openxmlformats.org/officeDocument/2006/relationships/hyperlink" Target="file:///F:\SH.A\Air%20Cooler\17208\Calculation\Rev.01\Mechanical%20Cal\Nozzle%20PRO\AE-2102\17208-AE-2102\OUTPUT_661PRO\setup2.htm" TargetMode="External"/><Relationship Id="rId44" Type="http://schemas.openxmlformats.org/officeDocument/2006/relationships/control" Target="activeX/activeX2.xml"/><Relationship Id="rId60" Type="http://schemas.openxmlformats.org/officeDocument/2006/relationships/control" Target="activeX/activeX9.xml"/><Relationship Id="rId65" Type="http://schemas.openxmlformats.org/officeDocument/2006/relationships/control" Target="activeX/activeX11.xml"/><Relationship Id="rId81" Type="http://schemas.openxmlformats.org/officeDocument/2006/relationships/image" Target="media/image34.wmf"/><Relationship Id="rId86" Type="http://schemas.openxmlformats.org/officeDocument/2006/relationships/image" Target="media/image37.wmf"/><Relationship Id="rId130" Type="http://schemas.openxmlformats.org/officeDocument/2006/relationships/image" Target="media/image50.wmf"/><Relationship Id="rId135" Type="http://schemas.openxmlformats.org/officeDocument/2006/relationships/image" Target="media/image53.wmf"/><Relationship Id="rId151" Type="http://schemas.openxmlformats.org/officeDocument/2006/relationships/control" Target="activeX/activeX36.xml"/><Relationship Id="rId156" Type="http://schemas.openxmlformats.org/officeDocument/2006/relationships/control" Target="activeX/activeX38.xml"/><Relationship Id="rId177" Type="http://schemas.openxmlformats.org/officeDocument/2006/relationships/header" Target="header1.xml"/><Relationship Id="rId172" Type="http://schemas.openxmlformats.org/officeDocument/2006/relationships/image" Target="media/image75.wmf"/><Relationship Id="rId13" Type="http://schemas.openxmlformats.org/officeDocument/2006/relationships/image" Target="media/image6.emf"/><Relationship Id="rId18" Type="http://schemas.openxmlformats.org/officeDocument/2006/relationships/hyperlink" Target="file:///F:\SH.A\Air%20Cooler\17208\Calculation\Rev.01\Mechanical%20Cal\Nozzle%20PRO\AE-2101\17208-AE-2101\OUTPUT_661PRO\setup2.htm" TargetMode="External"/><Relationship Id="rId39" Type="http://schemas.openxmlformats.org/officeDocument/2006/relationships/image" Target="media/image9.png"/><Relationship Id="rId109" Type="http://schemas.openxmlformats.org/officeDocument/2006/relationships/hyperlink" Target="file:///F:\SH.A\Air%20Cooler\17208\Calculation\Rev.01\Mechanical%20Cal\Nozzle%20PRO\AE-2102\17208-AE-2102\OUTPUT_661PRO\setup2.htm" TargetMode="External"/><Relationship Id="rId34" Type="http://schemas.openxmlformats.org/officeDocument/2006/relationships/hyperlink" Target="file:///F:\SH.A\Air%20Cooler\17208\Calculation\Rev.01\Mechanical%20Cal\Nozzle%20PRO\AE-2101\17208-AE-2101\OUTPUT_661PRO\setup2.htm" TargetMode="External"/><Relationship Id="rId50" Type="http://schemas.openxmlformats.org/officeDocument/2006/relationships/image" Target="media/image16.wmf"/><Relationship Id="rId55" Type="http://schemas.openxmlformats.org/officeDocument/2006/relationships/control" Target="activeX/activeX7.xml"/><Relationship Id="rId76" Type="http://schemas.openxmlformats.org/officeDocument/2006/relationships/image" Target="media/image31.wmf"/><Relationship Id="rId97" Type="http://schemas.openxmlformats.org/officeDocument/2006/relationships/hyperlink" Target="file:///F:\SH.A\Air%20Cooler\17208\Calculation\Rev.01\Mechanical%20Cal\Nozzle%20PRO\AE-2102\17208-AE-2102\OUTPUT_661PRO\setup2.htm" TargetMode="External"/><Relationship Id="rId104" Type="http://schemas.openxmlformats.org/officeDocument/2006/relationships/hyperlink" Target="file:///F:\SH.A\Air%20Cooler\17208\Calculation\Rev.01\Mechanical%20Cal\Nozzle%20PRO\AE-2102\17208-AE-2102\OUTPUT_661PRO\setup2.htm" TargetMode="External"/><Relationship Id="rId120" Type="http://schemas.openxmlformats.org/officeDocument/2006/relationships/image" Target="media/image44.png"/><Relationship Id="rId125" Type="http://schemas.openxmlformats.org/officeDocument/2006/relationships/image" Target="media/image47.wmf"/><Relationship Id="rId141" Type="http://schemas.openxmlformats.org/officeDocument/2006/relationships/control" Target="activeX/activeX32.xml"/><Relationship Id="rId146" Type="http://schemas.openxmlformats.org/officeDocument/2006/relationships/control" Target="activeX/activeX34.xml"/><Relationship Id="rId167" Type="http://schemas.openxmlformats.org/officeDocument/2006/relationships/control" Target="activeX/activeX43.xml"/><Relationship Id="rId7" Type="http://schemas.openxmlformats.org/officeDocument/2006/relationships/endnotes" Target="endnotes.xml"/><Relationship Id="rId71" Type="http://schemas.openxmlformats.org/officeDocument/2006/relationships/image" Target="media/image28.wmf"/><Relationship Id="rId92" Type="http://schemas.openxmlformats.org/officeDocument/2006/relationships/image" Target="media/image41.wmf"/><Relationship Id="rId162" Type="http://schemas.openxmlformats.org/officeDocument/2006/relationships/image" Target="media/image69.wmf"/><Relationship Id="rId2" Type="http://schemas.openxmlformats.org/officeDocument/2006/relationships/numbering" Target="numbering.xml"/><Relationship Id="rId29" Type="http://schemas.openxmlformats.org/officeDocument/2006/relationships/hyperlink" Target="file:///F:\SH.A\Air%20Cooler\17208\Calculation\Rev.01\Mechanical%20Cal\Nozzle%20PRO\AE-2101\17208-AE-2101\OUTPUT_661PRO\setup2.htm" TargetMode="External"/><Relationship Id="rId24" Type="http://schemas.openxmlformats.org/officeDocument/2006/relationships/hyperlink" Target="file:///F:\SH.A\Air%20Cooler\17208\Calculation\Rev.01\Mechanical%20Cal\Nozzle%20PRO\AE-2101\17208-AE-2101\OUTPUT_661PRO\setup2.htm" TargetMode="External"/><Relationship Id="rId40" Type="http://schemas.openxmlformats.org/officeDocument/2006/relationships/image" Target="media/image10.wmf"/><Relationship Id="rId45" Type="http://schemas.openxmlformats.org/officeDocument/2006/relationships/image" Target="media/image13.wmf"/><Relationship Id="rId66" Type="http://schemas.openxmlformats.org/officeDocument/2006/relationships/image" Target="media/image25.png"/><Relationship Id="rId87" Type="http://schemas.openxmlformats.org/officeDocument/2006/relationships/control" Target="activeX/activeX20.xml"/><Relationship Id="rId110" Type="http://schemas.openxmlformats.org/officeDocument/2006/relationships/hyperlink" Target="file:///F:\SH.A\Air%20Cooler\17208\Calculation\Rev.01\Mechanical%20Cal\Nozzle%20PRO\AE-2102\17208-AE-2102\OUTPUT_661PRO\setup2.htm" TargetMode="External"/><Relationship Id="rId115" Type="http://schemas.openxmlformats.org/officeDocument/2006/relationships/hyperlink" Target="file:///F:\SH.A\Air%20Cooler\17208\Calculation\Rev.01\Mechanical%20Cal\Nozzle%20PRO\AE-2102\17208-AE-2102\OUTPUT_661PRO\setup2.htm" TargetMode="External"/><Relationship Id="rId131" Type="http://schemas.openxmlformats.org/officeDocument/2006/relationships/control" Target="activeX/activeX28.xml"/><Relationship Id="rId136" Type="http://schemas.openxmlformats.org/officeDocument/2006/relationships/control" Target="activeX/activeX30.xml"/><Relationship Id="rId157" Type="http://schemas.openxmlformats.org/officeDocument/2006/relationships/image" Target="media/image66.png"/><Relationship Id="rId178" Type="http://schemas.openxmlformats.org/officeDocument/2006/relationships/fontTable" Target="fontTable.xml"/><Relationship Id="rId61" Type="http://schemas.openxmlformats.org/officeDocument/2006/relationships/image" Target="media/image22.png"/><Relationship Id="rId82" Type="http://schemas.openxmlformats.org/officeDocument/2006/relationships/control" Target="activeX/activeX18.xml"/><Relationship Id="rId152" Type="http://schemas.openxmlformats.org/officeDocument/2006/relationships/image" Target="media/image63.png"/><Relationship Id="rId173" Type="http://schemas.openxmlformats.org/officeDocument/2006/relationships/control" Target="activeX/activeX45.xml"/><Relationship Id="rId19" Type="http://schemas.openxmlformats.org/officeDocument/2006/relationships/hyperlink" Target="file:///F:\SH.A\Air%20Cooler\17208\Calculation\Rev.01\Mechanical%20Cal\Nozzle%20PRO\AE-2101\17208-AE-2101\OUTPUT_661PRO\setup2.htm" TargetMode="External"/><Relationship Id="rId14" Type="http://schemas.openxmlformats.org/officeDocument/2006/relationships/image" Target="media/image7.emf"/><Relationship Id="rId30" Type="http://schemas.openxmlformats.org/officeDocument/2006/relationships/hyperlink" Target="file:///F:\SH.A\Air%20Cooler\17208\Calculation\Rev.01\Mechanical%20Cal\Nozzle%20PRO\AE-2101\17208-AE-2101\OUTPUT_661PRO\setup2.htm" TargetMode="External"/><Relationship Id="rId35" Type="http://schemas.openxmlformats.org/officeDocument/2006/relationships/hyperlink" Target="file:///F:\SH.A\Air%20Cooler\17208\Calculation\Rev.01\Mechanical%20Cal\Nozzle%20PRO\AE-2101\17208-AE-2101\OUTPUT_661PRO\setup2.htm" TargetMode="External"/><Relationship Id="rId56" Type="http://schemas.openxmlformats.org/officeDocument/2006/relationships/image" Target="media/image19.png"/><Relationship Id="rId77" Type="http://schemas.openxmlformats.org/officeDocument/2006/relationships/control" Target="activeX/activeX16.xml"/><Relationship Id="rId100" Type="http://schemas.openxmlformats.org/officeDocument/2006/relationships/hyperlink" Target="file:///F:\SH.A\Air%20Cooler\17208\Calculation\Rev.01\Mechanical%20Cal\Nozzle%20PRO\AE-2102\17208-AE-2102\OUTPUT_661PRO\setup2.htm" TargetMode="External"/><Relationship Id="rId105" Type="http://schemas.openxmlformats.org/officeDocument/2006/relationships/hyperlink" Target="file:///F:\SH.A\Air%20Cooler\17208\Calculation\Rev.01\Mechanical%20Cal\Nozzle%20PRO\AE-2102\17208-AE-2102\OUTPUT_661PRO\setup2.htm" TargetMode="External"/><Relationship Id="rId126" Type="http://schemas.openxmlformats.org/officeDocument/2006/relationships/control" Target="activeX/activeX26.xml"/><Relationship Id="rId147" Type="http://schemas.openxmlformats.org/officeDocument/2006/relationships/image" Target="media/image60.png"/><Relationship Id="rId168" Type="http://schemas.openxmlformats.org/officeDocument/2006/relationships/image" Target="media/image72.png"/><Relationship Id="rId8" Type="http://schemas.openxmlformats.org/officeDocument/2006/relationships/image" Target="media/image1.emf"/><Relationship Id="rId51" Type="http://schemas.openxmlformats.org/officeDocument/2006/relationships/control" Target="activeX/activeX5.xml"/><Relationship Id="rId72" Type="http://schemas.openxmlformats.org/officeDocument/2006/relationships/control" Target="activeX/activeX14.xml"/><Relationship Id="rId93" Type="http://schemas.openxmlformats.org/officeDocument/2006/relationships/control" Target="activeX/activeX22.xml"/><Relationship Id="rId98" Type="http://schemas.openxmlformats.org/officeDocument/2006/relationships/hyperlink" Target="file:///F:\SH.A\Air%20Cooler\17208\Calculation\Rev.01\Mechanical%20Cal\Nozzle%20PRO\AE-2102\17208-AE-2102\OUTPUT_661PRO\setup2.htm" TargetMode="External"/><Relationship Id="rId121" Type="http://schemas.openxmlformats.org/officeDocument/2006/relationships/control" Target="activeX/activeX24.xml"/><Relationship Id="rId142" Type="http://schemas.openxmlformats.org/officeDocument/2006/relationships/image" Target="media/image57.png"/><Relationship Id="rId163" Type="http://schemas.openxmlformats.org/officeDocument/2006/relationships/control" Target="activeX/activeX41.xml"/><Relationship Id="rId3" Type="http://schemas.openxmlformats.org/officeDocument/2006/relationships/styles" Target="styles.xml"/><Relationship Id="rId25" Type="http://schemas.openxmlformats.org/officeDocument/2006/relationships/hyperlink" Target="file:///F:\SH.A\Air%20Cooler\17208\Calculation\Rev.01\Mechanical%20Cal\Nozzle%20PRO\AE-2101\17208-AE-2101\OUTPUT_661PRO\setup2.htm" TargetMode="External"/><Relationship Id="rId46" Type="http://schemas.openxmlformats.org/officeDocument/2006/relationships/control" Target="activeX/activeX3.xml"/><Relationship Id="rId67" Type="http://schemas.openxmlformats.org/officeDocument/2006/relationships/image" Target="media/image26.wmf"/><Relationship Id="rId116" Type="http://schemas.openxmlformats.org/officeDocument/2006/relationships/hyperlink" Target="file:///F:\SH.A\Air%20Cooler\17208\Calculation\Rev.01\Mechanical%20Cal\Nozzle%20PRO\AE-2102\17208-AE-2102\OUTPUT_661PRO\setup2.htm" TargetMode="External"/><Relationship Id="rId137" Type="http://schemas.openxmlformats.org/officeDocument/2006/relationships/image" Target="media/image54.png"/><Relationship Id="rId158" Type="http://schemas.openxmlformats.org/officeDocument/2006/relationships/control" Target="activeX/activeX39.xml"/><Relationship Id="rId20" Type="http://schemas.openxmlformats.org/officeDocument/2006/relationships/hyperlink" Target="file:///F:\SH.A\Air%20Cooler\17208\Calculation\Rev.01\Mechanical%20Cal\Nozzle%20PRO\AE-2101\17208-AE-2101\OUTPUT_661PRO\setup2.htm" TargetMode="External"/><Relationship Id="rId41" Type="http://schemas.openxmlformats.org/officeDocument/2006/relationships/control" Target="activeX/activeX1.xml"/><Relationship Id="rId62" Type="http://schemas.openxmlformats.org/officeDocument/2006/relationships/image" Target="media/image23.wmf"/><Relationship Id="rId83" Type="http://schemas.openxmlformats.org/officeDocument/2006/relationships/image" Target="media/image35.wmf"/><Relationship Id="rId88" Type="http://schemas.openxmlformats.org/officeDocument/2006/relationships/image" Target="media/image38.png"/><Relationship Id="rId111" Type="http://schemas.openxmlformats.org/officeDocument/2006/relationships/hyperlink" Target="file:///F:\SH.A\Air%20Cooler\17208\Calculation\Rev.01\Mechanical%20Cal\Nozzle%20PRO\AE-2102\17208-AE-2102\OUTPUT_661PRO\setup2.htm" TargetMode="External"/><Relationship Id="rId132" Type="http://schemas.openxmlformats.org/officeDocument/2006/relationships/image" Target="media/image51.png"/><Relationship Id="rId153" Type="http://schemas.openxmlformats.org/officeDocument/2006/relationships/image" Target="media/image64.wmf"/><Relationship Id="rId174" Type="http://schemas.openxmlformats.org/officeDocument/2006/relationships/image" Target="media/image76.png"/><Relationship Id="rId179" Type="http://schemas.openxmlformats.org/officeDocument/2006/relationships/theme" Target="theme/theme1.xml"/><Relationship Id="rId15" Type="http://schemas.openxmlformats.org/officeDocument/2006/relationships/image" Target="media/image8.emf"/><Relationship Id="rId36" Type="http://schemas.openxmlformats.org/officeDocument/2006/relationships/hyperlink" Target="file:///F:\SH.A\Air%20Cooler\17208\Calculation\Rev.01\Mechanical%20Cal\Nozzle%20PRO\AE-2101\17208-AE-2101\OUTPUT_661PRO\setup2.htm" TargetMode="External"/><Relationship Id="rId57" Type="http://schemas.openxmlformats.org/officeDocument/2006/relationships/image" Target="media/image20.wmf"/><Relationship Id="rId106" Type="http://schemas.openxmlformats.org/officeDocument/2006/relationships/hyperlink" Target="file:///F:\SH.A\Air%20Cooler\17208\Calculation\Rev.01\Mechanical%20Cal\Nozzle%20PRO\AE-2102\17208-AE-2102\OUTPUT_661PRO\setup2.htm" TargetMode="External"/><Relationship Id="rId127" Type="http://schemas.openxmlformats.org/officeDocument/2006/relationships/image" Target="media/image48.png"/><Relationship Id="rId10" Type="http://schemas.openxmlformats.org/officeDocument/2006/relationships/image" Target="media/image3.emf"/><Relationship Id="rId31" Type="http://schemas.openxmlformats.org/officeDocument/2006/relationships/hyperlink" Target="file:///F:\SH.A\Air%20Cooler\17208\Calculation\Rev.01\Mechanical%20Cal\Nozzle%20PRO\AE-2101\17208-AE-2101\OUTPUT_661PRO\setup2.htm" TargetMode="External"/><Relationship Id="rId52" Type="http://schemas.openxmlformats.org/officeDocument/2006/relationships/image" Target="media/image17.png"/><Relationship Id="rId73" Type="http://schemas.openxmlformats.org/officeDocument/2006/relationships/image" Target="media/image29.wmf"/><Relationship Id="rId78" Type="http://schemas.openxmlformats.org/officeDocument/2006/relationships/image" Target="media/image32.wmf"/><Relationship Id="rId94" Type="http://schemas.openxmlformats.org/officeDocument/2006/relationships/image" Target="media/image42.png"/><Relationship Id="rId99" Type="http://schemas.openxmlformats.org/officeDocument/2006/relationships/hyperlink" Target="file:///F:\SH.A\Air%20Cooler\17208\Calculation\Rev.01\Mechanical%20Cal\Nozzle%20PRO\AE-2102\17208-AE-2102\OUTPUT_661PRO\setup2.htm" TargetMode="External"/><Relationship Id="rId101" Type="http://schemas.openxmlformats.org/officeDocument/2006/relationships/hyperlink" Target="file:///F:\SH.A\Air%20Cooler\17208\Calculation\Rev.01\Mechanical%20Cal\Nozzle%20PRO\AE-2102\17208-AE-2102\OUTPUT_661PRO\setup2.htm" TargetMode="External"/><Relationship Id="rId122" Type="http://schemas.openxmlformats.org/officeDocument/2006/relationships/image" Target="media/image45.png"/><Relationship Id="rId143" Type="http://schemas.openxmlformats.org/officeDocument/2006/relationships/image" Target="media/image58.wmf"/><Relationship Id="rId148" Type="http://schemas.openxmlformats.org/officeDocument/2006/relationships/image" Target="media/image61.wmf"/><Relationship Id="rId164" Type="http://schemas.openxmlformats.org/officeDocument/2006/relationships/image" Target="media/image70.wmf"/><Relationship Id="rId169" Type="http://schemas.openxmlformats.org/officeDocument/2006/relationships/image" Target="media/image73.w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26" Type="http://schemas.openxmlformats.org/officeDocument/2006/relationships/hyperlink" Target="file:///F:\SH.A\Air%20Cooler\17208\Calculation\Rev.01\Mechanical%20Cal\Nozzle%20PRO\AE-2101\17208-AE-2101\OUTPUT_661PRO\setup2.htm" TargetMode="External"/><Relationship Id="rId47" Type="http://schemas.openxmlformats.org/officeDocument/2006/relationships/image" Target="media/image14.png"/><Relationship Id="rId68" Type="http://schemas.openxmlformats.org/officeDocument/2006/relationships/control" Target="activeX/activeX12.xml"/><Relationship Id="rId89" Type="http://schemas.openxmlformats.org/officeDocument/2006/relationships/image" Target="media/image39.wmf"/><Relationship Id="rId112" Type="http://schemas.openxmlformats.org/officeDocument/2006/relationships/hyperlink" Target="file:///F:\SH.A\Air%20Cooler\17208\Calculation\Rev.01\Mechanical%20Cal\Nozzle%20PRO\AE-2102\17208-AE-2102\OUTPUT_661PRO\setup2.htm" TargetMode="External"/><Relationship Id="rId133" Type="http://schemas.openxmlformats.org/officeDocument/2006/relationships/image" Target="media/image52.wmf"/><Relationship Id="rId154" Type="http://schemas.openxmlformats.org/officeDocument/2006/relationships/control" Target="activeX/activeX37.xml"/><Relationship Id="rId175" Type="http://schemas.openxmlformats.org/officeDocument/2006/relationships/image" Target="media/image77.wmf"/><Relationship Id="rId16" Type="http://schemas.openxmlformats.org/officeDocument/2006/relationships/hyperlink" Target="file:///F:\SH.A\Air%20Cooler\17208\Calculation\Rev.01\Mechanical%20Cal\Nozzle%20PRO\AE-2101\17208-AE-2101\OUTPUT_661PRO\setup2.htm" TargetMode="External"/><Relationship Id="rId37" Type="http://schemas.openxmlformats.org/officeDocument/2006/relationships/hyperlink" Target="file:///F:\SH.A\Air%20Cooler\17208\Calculation\Rev.01\Mechanical%20Cal\Nozzle%20PRO\AE-2101\17208-AE-2101\OUTPUT_661PRO\setup2.htm" TargetMode="External"/><Relationship Id="rId58" Type="http://schemas.openxmlformats.org/officeDocument/2006/relationships/control" Target="activeX/activeX8.xml"/><Relationship Id="rId79" Type="http://schemas.openxmlformats.org/officeDocument/2006/relationships/control" Target="activeX/activeX17.xml"/><Relationship Id="rId102" Type="http://schemas.openxmlformats.org/officeDocument/2006/relationships/hyperlink" Target="file:///F:\SH.A\Air%20Cooler\17208\Calculation\Rev.01\Mechanical%20Cal\Nozzle%20PRO\AE-2102\17208-AE-2102\OUTPUT_661PRO\setup2.htm" TargetMode="External"/><Relationship Id="rId123" Type="http://schemas.openxmlformats.org/officeDocument/2006/relationships/image" Target="media/image46.wmf"/><Relationship Id="rId144" Type="http://schemas.openxmlformats.org/officeDocument/2006/relationships/control" Target="activeX/activeX33.xml"/><Relationship Id="rId90" Type="http://schemas.openxmlformats.org/officeDocument/2006/relationships/control" Target="activeX/activeX21.xml"/><Relationship Id="rId165" Type="http://schemas.openxmlformats.org/officeDocument/2006/relationships/control" Target="activeX/activeX42.xml"/><Relationship Id="rId27" Type="http://schemas.openxmlformats.org/officeDocument/2006/relationships/hyperlink" Target="file:///F:\SH.A\Air%20Cooler\17208\Calculation\Rev.01\Mechanical%20Cal\Nozzle%20PRO\AE-2101\17208-AE-2101\OUTPUT_661PRO\setup2-ppics.htm" TargetMode="External"/><Relationship Id="rId48" Type="http://schemas.openxmlformats.org/officeDocument/2006/relationships/image" Target="media/image15.wmf"/><Relationship Id="rId69" Type="http://schemas.openxmlformats.org/officeDocument/2006/relationships/control" Target="activeX/activeX13.xml"/><Relationship Id="rId113" Type="http://schemas.openxmlformats.org/officeDocument/2006/relationships/hyperlink" Target="file:///F:\SH.A\Air%20Cooler\17208\Calculation\Rev.01\Mechanical%20Cal\Nozzle%20PRO\AE-2102\17208-AE-2102\OUTPUT_661PRO\setup2.htm" TargetMode="External"/><Relationship Id="rId134" Type="http://schemas.openxmlformats.org/officeDocument/2006/relationships/control" Target="activeX/activeX29.xml"/><Relationship Id="rId80" Type="http://schemas.openxmlformats.org/officeDocument/2006/relationships/image" Target="media/image33.png"/><Relationship Id="rId155" Type="http://schemas.openxmlformats.org/officeDocument/2006/relationships/image" Target="media/image65.wmf"/><Relationship Id="rId176" Type="http://schemas.openxmlformats.org/officeDocument/2006/relationships/control" Target="activeX/activeX46.xml"/><Relationship Id="rId17" Type="http://schemas.openxmlformats.org/officeDocument/2006/relationships/hyperlink" Target="file:///F:\SH.A\Air%20Cooler\17208\Calculation\Rev.01\Mechanical%20Cal\Nozzle%20PRO\AE-2101\17208-AE-2101\OUTPUT_661PRO\setup2.htm" TargetMode="External"/><Relationship Id="rId38" Type="http://schemas.openxmlformats.org/officeDocument/2006/relationships/hyperlink" Target="file:///F:\SH.A\Air%20Cooler\17208\Calculation\Rev.01\Mechanical%20Cal\Nozzle%20PRO\AE-2101\17208-AE-2101\OUTPUT_661PRO\setup2.htm" TargetMode="External"/><Relationship Id="rId59" Type="http://schemas.openxmlformats.org/officeDocument/2006/relationships/image" Target="media/image21.wmf"/><Relationship Id="rId103" Type="http://schemas.openxmlformats.org/officeDocument/2006/relationships/hyperlink" Target="file:///F:\SH.A\Air%20Cooler\17208\Calculation\Rev.01\Mechanical%20Cal\Nozzle%20PRO\AE-2102\17208-AE-2102\OUTPUT_661PRO\setup2.htm" TargetMode="External"/><Relationship Id="rId124" Type="http://schemas.openxmlformats.org/officeDocument/2006/relationships/control" Target="activeX/activeX25.xml"/><Relationship Id="rId70" Type="http://schemas.openxmlformats.org/officeDocument/2006/relationships/image" Target="media/image27.png"/><Relationship Id="rId91" Type="http://schemas.openxmlformats.org/officeDocument/2006/relationships/image" Target="media/image40.png"/><Relationship Id="rId145" Type="http://schemas.openxmlformats.org/officeDocument/2006/relationships/image" Target="media/image59.wmf"/><Relationship Id="rId166" Type="http://schemas.openxmlformats.org/officeDocument/2006/relationships/image" Target="media/image71.png"/><Relationship Id="rId1" Type="http://schemas.openxmlformats.org/officeDocument/2006/relationships/customXml" Target="../customXml/item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9.jpeg"/><Relationship Id="rId1" Type="http://schemas.openxmlformats.org/officeDocument/2006/relationships/image" Target="media/image78.pn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0-5CC6-11CF-8D67-00AA00BDCE1D}" ax:persistence="persistStream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55C6FA-E7BA-4E64-BC81-FFF5589442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499</TotalTime>
  <Pages>150</Pages>
  <Words>51566</Words>
  <Characters>293928</Characters>
  <Application>Microsoft Office Word</Application>
  <DocSecurity>0</DocSecurity>
  <Lines>2449</Lines>
  <Paragraphs>689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Computer5</Company>
  <LinksUpToDate>false</LinksUpToDate>
  <CharactersWithSpaces>344805</CharactersWithSpaces>
  <SharedDoc>false</SharedDoc>
  <HLinks>
    <vt:vector size="12" baseType="variant">
      <vt:variant>
        <vt:i4>1114169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_Toc324677957</vt:lpwstr>
      </vt:variant>
      <vt:variant>
        <vt:i4>1114169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_Toc324677956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Niloofar Ayati</dc:creator>
  <cp:lastModifiedBy>Mohsen Torabi</cp:lastModifiedBy>
  <cp:revision>56</cp:revision>
  <cp:lastPrinted>2024-10-02T11:08:00Z</cp:lastPrinted>
  <dcterms:created xsi:type="dcterms:W3CDTF">2024-07-17T06:13:00Z</dcterms:created>
  <dcterms:modified xsi:type="dcterms:W3CDTF">2024-10-06T07:25:00Z</dcterms:modified>
</cp:coreProperties>
</file>