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1113"/>
        <w:gridCol w:w="2009"/>
        <w:gridCol w:w="1449"/>
        <w:gridCol w:w="1600"/>
        <w:gridCol w:w="1967"/>
        <w:gridCol w:w="1624"/>
        <w:gridCol w:w="8"/>
      </w:tblGrid>
      <w:tr w:rsidR="008F7539" w:rsidRPr="00070ED8" w14:paraId="17B84AA0" w14:textId="77777777" w:rsidTr="00C2114A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20EA3" w14:textId="77777777" w:rsidR="008F7539" w:rsidRPr="00DF3C71" w:rsidRDefault="00DF3C71" w:rsidP="004731E1">
            <w:pPr>
              <w:widowControl w:val="0"/>
              <w:spacing w:before="12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4579F45B" w14:textId="77777777" w:rsidTr="00C2114A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131C3" w14:textId="25498279" w:rsidR="00EF757F" w:rsidRDefault="00190258" w:rsidP="004731E1">
            <w:pPr>
              <w:widowControl w:val="0"/>
              <w:spacing w:before="12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190258">
              <w:rPr>
                <w:rFonts w:ascii="Arial" w:hAnsi="Arial" w:cs="Arial"/>
                <w:b/>
                <w:bCs/>
                <w:sz w:val="32"/>
                <w:szCs w:val="32"/>
              </w:rPr>
              <w:t>Steel Structure Calculation Books</w:t>
            </w:r>
          </w:p>
          <w:p w14:paraId="04AEEAFF" w14:textId="77777777" w:rsidR="00EF757F" w:rsidRPr="00EA3057" w:rsidRDefault="00EF757F" w:rsidP="004731E1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4CDAE994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A017FA" w14:textId="77777777" w:rsidR="002B2368" w:rsidRPr="00CD3973" w:rsidRDefault="002B2368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4D89F" w14:textId="77777777" w:rsidR="002B2368" w:rsidRPr="00CD3973" w:rsidRDefault="002B2368" w:rsidP="004731E1">
            <w:pPr>
              <w:widowControl w:val="0"/>
              <w:bidi w:val="0"/>
              <w:spacing w:before="1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6F68B" w14:textId="77777777" w:rsidR="002B2368" w:rsidRPr="00CD3973" w:rsidRDefault="002B2368" w:rsidP="004731E1">
            <w:pPr>
              <w:widowControl w:val="0"/>
              <w:bidi w:val="0"/>
              <w:spacing w:before="1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1D27D7" w14:textId="77777777" w:rsidR="002B2368" w:rsidRPr="00CD3973" w:rsidRDefault="002B2368" w:rsidP="004731E1">
            <w:pPr>
              <w:widowControl w:val="0"/>
              <w:bidi w:val="0"/>
              <w:spacing w:before="1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8E1875" w14:textId="77777777" w:rsidR="002B2368" w:rsidRPr="00CD3973" w:rsidRDefault="002B2368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4D0092" w14:textId="77777777" w:rsidR="002B2368" w:rsidRPr="00CD3973" w:rsidRDefault="002B2368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6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61BA020" w14:textId="77777777" w:rsidR="002B2368" w:rsidRPr="00CD3973" w:rsidRDefault="002B2368" w:rsidP="004731E1">
            <w:pPr>
              <w:widowControl w:val="0"/>
              <w:bidi w:val="0"/>
              <w:spacing w:before="1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32566949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B992" w14:textId="77777777" w:rsidR="00EB2D3E" w:rsidRPr="000E2E1E" w:rsidRDefault="00EB2D3E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ED19B" w14:textId="77777777" w:rsidR="00EB2D3E" w:rsidRPr="000E2E1E" w:rsidRDefault="00EB2D3E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C10A8" w14:textId="77777777" w:rsidR="00EB2D3E" w:rsidRPr="000E2E1E" w:rsidRDefault="00EB2D3E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7E5DA" w14:textId="77777777" w:rsidR="00EB2D3E" w:rsidRPr="00C66E37" w:rsidRDefault="00EB2D3E" w:rsidP="004731E1">
            <w:pPr>
              <w:widowControl w:val="0"/>
              <w:bidi w:val="0"/>
              <w:spacing w:before="1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9E0D1" w14:textId="77777777" w:rsidR="00EB2D3E" w:rsidRPr="000E2E1E" w:rsidRDefault="00EB2D3E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29F3E" w14:textId="77777777" w:rsidR="00EB2D3E" w:rsidRPr="002918D6" w:rsidRDefault="00EB2D3E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F740E53" w14:textId="77777777" w:rsidR="00EB2D3E" w:rsidRPr="000E2E1E" w:rsidRDefault="00EB2D3E" w:rsidP="004731E1">
            <w:pPr>
              <w:widowControl w:val="0"/>
              <w:bidi w:val="0"/>
              <w:spacing w:before="1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573B7C31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1D4E9" w14:textId="77777777" w:rsidR="002B2368" w:rsidRPr="000E2E1E" w:rsidRDefault="002B2368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1BBC0" w14:textId="0C890BB9" w:rsidR="002B2368" w:rsidRPr="000E2E1E" w:rsidRDefault="002B2368" w:rsidP="004731E1">
            <w:pPr>
              <w:widowControl w:val="0"/>
              <w:bidi w:val="0"/>
              <w:spacing w:before="1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C64B4" w14:textId="076A0824" w:rsidR="002B2368" w:rsidRPr="000E2E1E" w:rsidRDefault="002B2368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030D1" w14:textId="77777777" w:rsidR="002B2368" w:rsidRPr="000E2E1E" w:rsidRDefault="002B2368" w:rsidP="004731E1">
            <w:pPr>
              <w:widowControl w:val="0"/>
              <w:bidi w:val="0"/>
              <w:spacing w:before="1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DC3A1" w14:textId="77777777" w:rsidR="002B2368" w:rsidRPr="000E2E1E" w:rsidRDefault="002B2368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6BB26" w14:textId="77777777" w:rsidR="002B2368" w:rsidRPr="000E2E1E" w:rsidRDefault="002B2368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867B78" w14:textId="77777777" w:rsidR="002B2368" w:rsidRPr="000E2E1E" w:rsidRDefault="002B2368" w:rsidP="004731E1">
            <w:pPr>
              <w:widowControl w:val="0"/>
              <w:bidi w:val="0"/>
              <w:spacing w:before="1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731E1" w:rsidRPr="000E2E1E" w14:paraId="092F48C1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183639" w14:textId="47926B8C" w:rsidR="004731E1" w:rsidRPr="000E2E1E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V01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E4FB0D" w14:textId="52FAB3D8" w:rsidR="004731E1" w:rsidRPr="000E2E1E" w:rsidRDefault="00256513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JAN</w:t>
            </w:r>
            <w:r w:rsidR="004731E1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A801376" w14:textId="4CDB89E2" w:rsidR="004731E1" w:rsidRPr="000E2E1E" w:rsidRDefault="004731E1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778BBB" w14:textId="191E26DE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AAC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85421" w14:textId="3A0481C9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82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075F7" w14:textId="1C81624A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S.FRAMARZPO</w:t>
            </w:r>
            <w:r w:rsidR="00EB3CC3">
              <w:rPr>
                <w:rFonts w:ascii="Arial" w:hAnsi="Arial" w:cs="Arial"/>
                <w:szCs w:val="20"/>
              </w:rPr>
              <w:t>U</w:t>
            </w:r>
            <w:r>
              <w:rPr>
                <w:rFonts w:ascii="Arial" w:hAnsi="Arial" w:cs="Arial"/>
                <w:szCs w:val="20"/>
              </w:rPr>
              <w:t>R</w:t>
            </w:r>
          </w:p>
        </w:tc>
        <w:tc>
          <w:tcPr>
            <w:tcW w:w="16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BBA67DD" w14:textId="77777777" w:rsidR="004731E1" w:rsidRPr="00C9109A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4731E1" w:rsidRPr="000E2E1E" w14:paraId="55E63CFD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06C1D1" w14:textId="77777777" w:rsidR="004731E1" w:rsidRPr="000E2E1E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V00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46677B" w14:textId="16EE4831" w:rsidR="004731E1" w:rsidRPr="000E2E1E" w:rsidRDefault="004731E1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MAR. 2024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FCE3ED" w14:textId="53CBB9BF" w:rsidR="004731E1" w:rsidRPr="000E2E1E" w:rsidRDefault="004731E1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0D9E3" w14:textId="55CB3C7F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AAC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38454" w14:textId="02FDE1CC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82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83A18" w14:textId="2AA461D0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S.FRAMARZPO</w:t>
            </w:r>
            <w:r w:rsidR="00EB3CC3">
              <w:rPr>
                <w:rFonts w:ascii="Arial" w:hAnsi="Arial" w:cs="Arial"/>
                <w:szCs w:val="20"/>
              </w:rPr>
              <w:t>U</w:t>
            </w:r>
            <w:r>
              <w:rPr>
                <w:rFonts w:ascii="Arial" w:hAnsi="Arial" w:cs="Arial"/>
                <w:szCs w:val="20"/>
              </w:rPr>
              <w:t>R</w:t>
            </w:r>
          </w:p>
        </w:tc>
        <w:tc>
          <w:tcPr>
            <w:tcW w:w="16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EC991AC" w14:textId="77777777" w:rsidR="004731E1" w:rsidRPr="000E2E1E" w:rsidRDefault="004731E1" w:rsidP="004731E1">
            <w:pPr>
              <w:widowControl w:val="0"/>
              <w:bidi w:val="0"/>
              <w:spacing w:before="1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731E1" w:rsidRPr="000E2E1E" w14:paraId="3D45009B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BE9704" w14:textId="77777777" w:rsidR="004731E1" w:rsidRPr="00CD3973" w:rsidRDefault="004731E1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B45DE1" w14:textId="77777777" w:rsidR="004731E1" w:rsidRPr="00CD3973" w:rsidRDefault="004731E1" w:rsidP="004731E1">
            <w:pPr>
              <w:widowControl w:val="0"/>
              <w:bidi w:val="0"/>
              <w:spacing w:before="1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824A18" w14:textId="77777777" w:rsidR="004731E1" w:rsidRPr="00CD3973" w:rsidRDefault="004731E1" w:rsidP="004731E1">
            <w:pPr>
              <w:widowControl w:val="0"/>
              <w:bidi w:val="0"/>
              <w:spacing w:before="1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614DE3" w14:textId="77777777" w:rsidR="004731E1" w:rsidRPr="00CD3973" w:rsidRDefault="004731E1" w:rsidP="004731E1">
            <w:pPr>
              <w:widowControl w:val="0"/>
              <w:bidi w:val="0"/>
              <w:spacing w:before="1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F5EF21" w14:textId="77777777" w:rsidR="004731E1" w:rsidRPr="00CD3973" w:rsidRDefault="004731E1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E3B3E2" w14:textId="77777777" w:rsidR="004731E1" w:rsidRPr="00CD3973" w:rsidRDefault="004731E1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778B85A" w14:textId="77777777" w:rsidR="004731E1" w:rsidRPr="00CD3973" w:rsidRDefault="004731E1" w:rsidP="004731E1">
            <w:pPr>
              <w:widowControl w:val="0"/>
              <w:bidi w:val="0"/>
              <w:spacing w:before="1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4731E1" w:rsidRPr="00FB14E1" w14:paraId="5B1CAC76" w14:textId="77777777" w:rsidTr="00C207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1071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4FEB8" w14:textId="1252A8DB" w:rsidR="004731E1" w:rsidRPr="0045129D" w:rsidRDefault="004731E1" w:rsidP="004731E1">
            <w:pPr>
              <w:widowControl w:val="0"/>
              <w:bidi w:val="0"/>
              <w:spacing w:before="12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731E1" w:rsidRPr="00FB14E1" w14:paraId="613EDB5F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2" w:type="dxa"/>
            <w:tcBorders>
              <w:top w:val="single" w:sz="4" w:space="0" w:color="auto"/>
              <w:right w:val="nil"/>
            </w:tcBorders>
          </w:tcPr>
          <w:p w14:paraId="76111FFA" w14:textId="77777777" w:rsidR="004731E1" w:rsidRPr="00FB14E1" w:rsidRDefault="004731E1" w:rsidP="004731E1">
            <w:pPr>
              <w:widowControl w:val="0"/>
              <w:bidi w:val="0"/>
              <w:spacing w:before="12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A04B65B" w14:textId="77777777" w:rsidR="004731E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71D47056" w14:textId="77777777" w:rsidR="004731E1" w:rsidRPr="00C10E6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0F7D07B7" w14:textId="77777777" w:rsidR="004731E1" w:rsidRPr="00C10E6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4A9DBEBD" w14:textId="77777777" w:rsidR="004731E1" w:rsidRPr="00C10E6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20AB2889" w14:textId="77777777" w:rsidR="004731E1" w:rsidRPr="003B1A41" w:rsidRDefault="004731E1" w:rsidP="004731E1">
            <w:pPr>
              <w:widowControl w:val="0"/>
              <w:tabs>
                <w:tab w:val="left" w:pos="2051"/>
              </w:tabs>
              <w:bidi w:val="0"/>
              <w:spacing w:before="12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4372AFEA" w14:textId="77777777" w:rsidR="008F7539" w:rsidRDefault="008F7539" w:rsidP="004731E1">
      <w:pPr>
        <w:widowControl w:val="0"/>
        <w:spacing w:before="120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4BDA251F" w14:textId="097CC315" w:rsidR="008F7539" w:rsidRDefault="00C633DD" w:rsidP="004731E1">
      <w:pPr>
        <w:widowControl w:val="0"/>
        <w:spacing w:before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C5600F" w:rsidRPr="005F03BB" w14:paraId="59B7FA27" w14:textId="77777777" w:rsidTr="00C5600F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2B1B3693" w14:textId="77777777" w:rsidR="00C5600F" w:rsidRPr="0090540C" w:rsidRDefault="00C5600F" w:rsidP="00C5600F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4E096A56" w14:textId="77777777" w:rsidR="00C5600F" w:rsidRPr="0090540C" w:rsidRDefault="00C5600F" w:rsidP="00C5600F">
            <w:pPr>
              <w:widowControl w:val="0"/>
              <w:bidi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V00</w:t>
            </w:r>
          </w:p>
        </w:tc>
        <w:tc>
          <w:tcPr>
            <w:tcW w:w="576" w:type="dxa"/>
            <w:vAlign w:val="center"/>
          </w:tcPr>
          <w:p w14:paraId="5A414347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V01</w:t>
            </w:r>
          </w:p>
        </w:tc>
        <w:tc>
          <w:tcPr>
            <w:tcW w:w="678" w:type="dxa"/>
            <w:vAlign w:val="center"/>
          </w:tcPr>
          <w:p w14:paraId="14BED310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V02</w:t>
            </w:r>
          </w:p>
        </w:tc>
        <w:tc>
          <w:tcPr>
            <w:tcW w:w="636" w:type="dxa"/>
            <w:vAlign w:val="center"/>
          </w:tcPr>
          <w:p w14:paraId="77B3BF3C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V03</w:t>
            </w:r>
          </w:p>
        </w:tc>
        <w:tc>
          <w:tcPr>
            <w:tcW w:w="636" w:type="dxa"/>
            <w:vAlign w:val="center"/>
          </w:tcPr>
          <w:p w14:paraId="45BC6A5D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495E81" w14:textId="77777777" w:rsidR="00C5600F" w:rsidRPr="005F03BB" w:rsidRDefault="00C5600F" w:rsidP="00C5600F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BB6A34" w14:textId="77777777" w:rsidR="00C5600F" w:rsidRPr="0090540C" w:rsidRDefault="00C5600F" w:rsidP="00C5600F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E649F2" w14:textId="77777777" w:rsidR="00C5600F" w:rsidRPr="0090540C" w:rsidRDefault="00C5600F" w:rsidP="00C5600F">
            <w:pPr>
              <w:widowControl w:val="0"/>
              <w:bidi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AFA8D3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BEC6D50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82A548E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AFA91CB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V04</w:t>
            </w:r>
          </w:p>
        </w:tc>
      </w:tr>
      <w:tr w:rsidR="00C5600F" w:rsidRPr="005F03BB" w14:paraId="57A5BD19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204891B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  <w:rtl/>
                <w:lang w:bidi="fa-IR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</w:t>
            </w:r>
          </w:p>
        </w:tc>
        <w:tc>
          <w:tcPr>
            <w:tcW w:w="540" w:type="dxa"/>
            <w:vAlign w:val="center"/>
          </w:tcPr>
          <w:p w14:paraId="030C899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1307CD04" w14:textId="4128F8D6" w:rsidR="00C5600F" w:rsidRPr="00C5600F" w:rsidRDefault="00920131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D50C46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E8C61B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A8E2C4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45AED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B50F1B4" w14:textId="4AD86549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</w:t>
            </w:r>
            <w:r w:rsidR="006243DE">
              <w:rPr>
                <w:rFonts w:ascii="Arial" w:hAnsi="Arial" w:cs="Arial"/>
                <w:bCs/>
                <w:sz w:val="14"/>
                <w:szCs w:val="14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55557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3BB9BB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5219F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BBA178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2676B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22DA610" w14:textId="77777777" w:rsidTr="00F55F7A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C5447C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</w:t>
            </w:r>
          </w:p>
        </w:tc>
        <w:tc>
          <w:tcPr>
            <w:tcW w:w="540" w:type="dxa"/>
            <w:vAlign w:val="center"/>
          </w:tcPr>
          <w:p w14:paraId="1852025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D2FCEA5" w14:textId="1C92F323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E35D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E17550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025B32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156AF3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58BC4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DF819D7" w14:textId="66C2D6A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043D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C95C0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2DC870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36105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1E5EF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3D5E8C8" w14:textId="77777777" w:rsidTr="00F55F7A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C486B1C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</w:t>
            </w:r>
          </w:p>
        </w:tc>
        <w:tc>
          <w:tcPr>
            <w:tcW w:w="540" w:type="dxa"/>
            <w:vAlign w:val="center"/>
          </w:tcPr>
          <w:p w14:paraId="7141ECF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092C7768" w14:textId="4C8649E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E35D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09ED82C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7BE2C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B3D8E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F941CE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25E313" w14:textId="28CC9B7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850DD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71DFC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2A3B9B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18F0E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DDDF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4AA7F2B" w14:textId="77777777" w:rsidTr="00F55F7A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0502236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</w:t>
            </w:r>
          </w:p>
        </w:tc>
        <w:tc>
          <w:tcPr>
            <w:tcW w:w="540" w:type="dxa"/>
            <w:vAlign w:val="center"/>
          </w:tcPr>
          <w:p w14:paraId="2D3D5E7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65EB854" w14:textId="56CDE1A2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E35D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AD23C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E79B06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D70ABF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6811E8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7E1DE7" w14:textId="36876ED4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4E0B7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1AF1C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0BB456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61500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F48532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3CEF1370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BDD6E75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</w:t>
            </w:r>
          </w:p>
        </w:tc>
        <w:tc>
          <w:tcPr>
            <w:tcW w:w="540" w:type="dxa"/>
          </w:tcPr>
          <w:p w14:paraId="58E3768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29476586" w14:textId="3355DEF7" w:rsidR="00C5600F" w:rsidRPr="00C5600F" w:rsidRDefault="00920131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30E93E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14CF70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0ADE04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80B1C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930A716" w14:textId="75DE8432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86CCA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065544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A5F9B3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0D32C6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05B62E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6914CF64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AC97466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</w:t>
            </w:r>
          </w:p>
        </w:tc>
        <w:tc>
          <w:tcPr>
            <w:tcW w:w="540" w:type="dxa"/>
          </w:tcPr>
          <w:p w14:paraId="5D83362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0DC28DB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7BC30A0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465A8D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B0BB77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895AB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F6B0C0D" w14:textId="4BB50E88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8BA578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BD3D0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9DBCF2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0A5C95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29790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14B9F4C9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E6524F7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7</w:t>
            </w:r>
          </w:p>
        </w:tc>
        <w:tc>
          <w:tcPr>
            <w:tcW w:w="540" w:type="dxa"/>
          </w:tcPr>
          <w:p w14:paraId="69480F5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0C806C5F" w14:textId="00577EC7" w:rsidR="00C5600F" w:rsidRPr="00C5600F" w:rsidRDefault="00920131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5CA391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9FD63F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F0426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2F930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283CE6" w14:textId="75965677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B516B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835A8E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9C61E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364D48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E3A116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5CE1F89" w14:textId="77777777" w:rsidTr="00303D80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CF0733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8</w:t>
            </w:r>
          </w:p>
        </w:tc>
        <w:tc>
          <w:tcPr>
            <w:tcW w:w="540" w:type="dxa"/>
          </w:tcPr>
          <w:p w14:paraId="6F803D7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5C42667" w14:textId="13136745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101FB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41001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503D69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4C142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4AD1572" w14:textId="0450D13F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C9FF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832842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503A9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9B9F7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540E6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2E742707" w14:textId="77777777" w:rsidTr="00303D80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F9C8F08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9</w:t>
            </w:r>
          </w:p>
        </w:tc>
        <w:tc>
          <w:tcPr>
            <w:tcW w:w="540" w:type="dxa"/>
          </w:tcPr>
          <w:p w14:paraId="7427EB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A85D6D9" w14:textId="6A6D879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B9018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2020BA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3860E4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DDFF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941FB8" w14:textId="38478E1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91A7A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DA0C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60E6DF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9DDC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D1A21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7727101" w14:textId="77777777" w:rsidTr="00303D80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90A0FCF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10</w:t>
            </w:r>
          </w:p>
        </w:tc>
        <w:tc>
          <w:tcPr>
            <w:tcW w:w="540" w:type="dxa"/>
          </w:tcPr>
          <w:p w14:paraId="520D50F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3E8DD1D" w14:textId="06F7E801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7778E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09942F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2AA87D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32A57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A647CD7" w14:textId="32A22B0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1629C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4DCA2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51149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90615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F40BB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DABB8D5" w14:textId="77777777" w:rsidTr="00303D80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C66011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11</w:t>
            </w:r>
          </w:p>
        </w:tc>
        <w:tc>
          <w:tcPr>
            <w:tcW w:w="540" w:type="dxa"/>
          </w:tcPr>
          <w:p w14:paraId="3043AA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EF14C6A" w14:textId="6F8C25A8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A0D5CC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DACB8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62A076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69D93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C02AE4" w14:textId="0BAD1CD3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3A40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DB69A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6FD89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D5254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903B10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984D00C" w14:textId="77777777" w:rsidTr="00912295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FDE81F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12</w:t>
            </w:r>
          </w:p>
        </w:tc>
        <w:tc>
          <w:tcPr>
            <w:tcW w:w="540" w:type="dxa"/>
          </w:tcPr>
          <w:p w14:paraId="762BEE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0E59C5A5" w14:textId="69DCC59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50003F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CA4D6F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AD7E9C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30FAB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0E525C" w14:textId="6CD453CD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7A692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D205C2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7B0D7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C17AC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D8F322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215E6F1D" w14:textId="77777777" w:rsidTr="00912295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72E453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13</w:t>
            </w:r>
          </w:p>
        </w:tc>
        <w:tc>
          <w:tcPr>
            <w:tcW w:w="540" w:type="dxa"/>
          </w:tcPr>
          <w:p w14:paraId="3520FA5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4D307C0D" w14:textId="55957A9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813CB2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A65552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C7FDB8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14E2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337549" w14:textId="17606CA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2749F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74C4A3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C6F0A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0AE8A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8BE1B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84D8639" w14:textId="77777777" w:rsidTr="00912295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ED9724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14</w:t>
            </w:r>
          </w:p>
        </w:tc>
        <w:tc>
          <w:tcPr>
            <w:tcW w:w="540" w:type="dxa"/>
          </w:tcPr>
          <w:p w14:paraId="370186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5092AB21" w14:textId="628CBDEF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5BBF2C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65D4AF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41249B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A3A7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D537EE3" w14:textId="43D8F48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37BF5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0B4C75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4F76A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877A7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7248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87210DB" w14:textId="77777777" w:rsidTr="00912295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1230C1A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15</w:t>
            </w:r>
          </w:p>
        </w:tc>
        <w:tc>
          <w:tcPr>
            <w:tcW w:w="540" w:type="dxa"/>
          </w:tcPr>
          <w:p w14:paraId="189421A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05DBE634" w14:textId="4C5F53D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01B06E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7E46D4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14076A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150AA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45CF81" w14:textId="59848BDB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365BD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46EDDA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C3A1FD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E462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0A6C22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353EEB5" w14:textId="77777777" w:rsidTr="00912295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AFD632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16</w:t>
            </w:r>
          </w:p>
        </w:tc>
        <w:tc>
          <w:tcPr>
            <w:tcW w:w="540" w:type="dxa"/>
          </w:tcPr>
          <w:p w14:paraId="05D073A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8F0B963" w14:textId="001F322D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604D2E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21B836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48D6CC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91C3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2FEAB6E" w14:textId="1A8BDF5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036CD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73FBD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991C26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7DC761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FABF7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37C8C8A2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F96FE6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17</w:t>
            </w:r>
          </w:p>
        </w:tc>
        <w:tc>
          <w:tcPr>
            <w:tcW w:w="540" w:type="dxa"/>
          </w:tcPr>
          <w:p w14:paraId="4D466B5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21920AC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7AB46A6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661EF4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624F06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284EA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F5E3A55" w14:textId="20377B8A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F0847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162B1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780AA4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E10A50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98E65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B2BBDDB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CC5B77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18</w:t>
            </w:r>
          </w:p>
        </w:tc>
        <w:tc>
          <w:tcPr>
            <w:tcW w:w="540" w:type="dxa"/>
          </w:tcPr>
          <w:p w14:paraId="381BDDB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015A9FF" w14:textId="33AE75E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A27606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3AADF5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D46A07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86ADE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EC95081" w14:textId="73BAFA4E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222E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5F6CF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E553D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9CD69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4E33F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D4E519E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81F4677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19</w:t>
            </w:r>
          </w:p>
        </w:tc>
        <w:tc>
          <w:tcPr>
            <w:tcW w:w="540" w:type="dxa"/>
          </w:tcPr>
          <w:p w14:paraId="02DEF6C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EAE2F4C" w14:textId="46ECDAE8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B594BE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BC0DC5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0D1DB2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D085F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B0FE31" w14:textId="0B6E9BC0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14A27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AAD65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6EE09F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5014FD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E603E9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E7A5140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09DF2AB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20</w:t>
            </w:r>
          </w:p>
        </w:tc>
        <w:tc>
          <w:tcPr>
            <w:tcW w:w="540" w:type="dxa"/>
          </w:tcPr>
          <w:p w14:paraId="66733C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DE6AA10" w14:textId="0796C988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517148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17B94D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D0940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6F518D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C72A3B" w14:textId="6615E54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ABD46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D004B6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58D1E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78988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7F58B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511C25C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8BBABA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21</w:t>
            </w:r>
          </w:p>
        </w:tc>
        <w:tc>
          <w:tcPr>
            <w:tcW w:w="540" w:type="dxa"/>
          </w:tcPr>
          <w:p w14:paraId="5C87271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47F2AB8A" w14:textId="3EBE1251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3ABAA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BB2CA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508187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9F1F9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D8BAA96" w14:textId="790D3B2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1C28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436D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CD1C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DC65AE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9AC2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C38D2C2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55A120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22</w:t>
            </w:r>
          </w:p>
        </w:tc>
        <w:tc>
          <w:tcPr>
            <w:tcW w:w="540" w:type="dxa"/>
          </w:tcPr>
          <w:p w14:paraId="7B72386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7EAF1E1" w14:textId="1CD171D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B4E279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050D5E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2B75F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590CD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14DC5CF" w14:textId="201036D4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AA50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3EA57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216A6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FB773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1845C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2C71E6F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AFA27A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23</w:t>
            </w:r>
          </w:p>
        </w:tc>
        <w:tc>
          <w:tcPr>
            <w:tcW w:w="540" w:type="dxa"/>
          </w:tcPr>
          <w:p w14:paraId="79CF2C7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BE8ECE7" w14:textId="2A08F25D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1D52B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9F339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2ECEA3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E2582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75CF35D" w14:textId="041CC10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F118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350EDB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2BBD0A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4094B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A95756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59CFF76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BE74C8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24</w:t>
            </w:r>
          </w:p>
        </w:tc>
        <w:tc>
          <w:tcPr>
            <w:tcW w:w="540" w:type="dxa"/>
          </w:tcPr>
          <w:p w14:paraId="636EFC4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3D22E74" w14:textId="3446A88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14CE4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DD833C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A47542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7517F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026365A" w14:textId="69D9E5CF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FFF4D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A607CE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A5590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C544B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D16F0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FC80DE4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3013A3E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25</w:t>
            </w:r>
          </w:p>
        </w:tc>
        <w:tc>
          <w:tcPr>
            <w:tcW w:w="540" w:type="dxa"/>
          </w:tcPr>
          <w:p w14:paraId="7124375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56BBDC7" w14:textId="15BC65F1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15C45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BE4E5E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75575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824B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8780B4" w14:textId="57D880C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6161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D3B8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95291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9A58C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F4D9E8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B0310D0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8C9C408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26</w:t>
            </w:r>
          </w:p>
        </w:tc>
        <w:tc>
          <w:tcPr>
            <w:tcW w:w="540" w:type="dxa"/>
          </w:tcPr>
          <w:p w14:paraId="6F726FC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437DFEB" w14:textId="779F7DAD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E9609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CE8C06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82B117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4972A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7C0062B" w14:textId="154DB0FB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B9A4D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F5CAD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7246F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19041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BEAD1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8FFC88F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FA8E40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27</w:t>
            </w:r>
          </w:p>
        </w:tc>
        <w:tc>
          <w:tcPr>
            <w:tcW w:w="540" w:type="dxa"/>
          </w:tcPr>
          <w:p w14:paraId="4D40290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1728E2B" w14:textId="3CA55FB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2C4C9F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283A62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F89CED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D173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3EB02C" w14:textId="583C9093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F946A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173C4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57013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79EBB6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F88AA7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40E9101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7BDD41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28</w:t>
            </w:r>
          </w:p>
        </w:tc>
        <w:tc>
          <w:tcPr>
            <w:tcW w:w="540" w:type="dxa"/>
          </w:tcPr>
          <w:p w14:paraId="287D59E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BEEE8ED" w14:textId="2F55D1B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76ACF8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7A812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5D057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4B4AD9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74E1D5" w14:textId="152CA4DC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08900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89584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0D1E9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A5B95E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92428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3AA19A8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DDD9F0A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29</w:t>
            </w:r>
          </w:p>
        </w:tc>
        <w:tc>
          <w:tcPr>
            <w:tcW w:w="540" w:type="dxa"/>
          </w:tcPr>
          <w:p w14:paraId="3A2B2E0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590C172" w14:textId="0A5B11FB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D59E72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D060B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BEC690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7862C8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66071C" w14:textId="3213AAC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2BAA7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387E2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24BE0C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3FBFB6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E7977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A41A734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FA7304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30</w:t>
            </w:r>
          </w:p>
        </w:tc>
        <w:tc>
          <w:tcPr>
            <w:tcW w:w="540" w:type="dxa"/>
          </w:tcPr>
          <w:p w14:paraId="2BF2E89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0D17419" w14:textId="62CD7C02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E5FA00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89ED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762746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175DF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7BC2F0" w14:textId="0B6063FD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F2499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FE7FA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74C48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5A416C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09CE7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15CCF49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3B8742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31</w:t>
            </w:r>
          </w:p>
        </w:tc>
        <w:tc>
          <w:tcPr>
            <w:tcW w:w="540" w:type="dxa"/>
          </w:tcPr>
          <w:p w14:paraId="164C8BD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19D1C6F" w14:textId="001B50EA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3588EB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766D0E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E68F50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8CCF7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007588" w14:textId="7366791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99FC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633FB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8FAF0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3AD38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AD17AB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2A80610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0890E7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32</w:t>
            </w:r>
          </w:p>
        </w:tc>
        <w:tc>
          <w:tcPr>
            <w:tcW w:w="540" w:type="dxa"/>
          </w:tcPr>
          <w:p w14:paraId="54FBE69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5ECAB554" w14:textId="32FBE1F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19B3C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67CEB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8724A4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397583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01EE23C" w14:textId="603DE48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D9E58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4620D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669A9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448AF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992DFF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21593AA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2FD782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33</w:t>
            </w:r>
          </w:p>
        </w:tc>
        <w:tc>
          <w:tcPr>
            <w:tcW w:w="540" w:type="dxa"/>
            <w:vAlign w:val="center"/>
          </w:tcPr>
          <w:p w14:paraId="20F6DF3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39DED8B0" w14:textId="0418D372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52BB44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8AECCB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4EFB3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C6832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A34657" w14:textId="33AB444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CE4E2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98D9C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E7763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AE19E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24A6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0B02060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0CE95BC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34</w:t>
            </w:r>
          </w:p>
          <w:p w14:paraId="605310E2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40" w:type="dxa"/>
            <w:vAlign w:val="center"/>
          </w:tcPr>
          <w:p w14:paraId="6DBB98C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0E1BD20" w14:textId="477470F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F21479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AC388C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A63F58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CEA90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36ACD5" w14:textId="2E917DE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9151E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00D6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2B173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25F2D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9E210E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450D48E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FD6D94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35</w:t>
            </w:r>
          </w:p>
        </w:tc>
        <w:tc>
          <w:tcPr>
            <w:tcW w:w="540" w:type="dxa"/>
            <w:vAlign w:val="center"/>
          </w:tcPr>
          <w:p w14:paraId="3059F01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055CEC97" w14:textId="591D8DB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8ED19D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B056E2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A5EA8B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7BBF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25BAEF5" w14:textId="36143FB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53B0D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FB3042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B3889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F8CC2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03369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54C7138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BF725CC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36</w:t>
            </w:r>
          </w:p>
        </w:tc>
        <w:tc>
          <w:tcPr>
            <w:tcW w:w="540" w:type="dxa"/>
            <w:vAlign w:val="center"/>
          </w:tcPr>
          <w:p w14:paraId="0371F7A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463579FC" w14:textId="5DD1855B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0C958F9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0B3566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0745A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07D80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4F785DE" w14:textId="6F054B7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D783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CDFE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D9DBE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9D262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CE096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5C99A38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0A023EB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37</w:t>
            </w:r>
          </w:p>
        </w:tc>
        <w:tc>
          <w:tcPr>
            <w:tcW w:w="540" w:type="dxa"/>
            <w:vAlign w:val="center"/>
          </w:tcPr>
          <w:p w14:paraId="7A8EDF8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6218911" w14:textId="49F5EDE4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F9441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9BA3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EDF8A6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0CE8F1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F54BCED" w14:textId="098CA16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E099E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7D098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EE3A5B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E5901E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AA92A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AFD9D9C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22DFFA2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38</w:t>
            </w:r>
          </w:p>
        </w:tc>
        <w:tc>
          <w:tcPr>
            <w:tcW w:w="540" w:type="dxa"/>
            <w:vAlign w:val="center"/>
          </w:tcPr>
          <w:p w14:paraId="59B4A0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01800BA1" w14:textId="7AB42B0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84AE12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AB66F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999C4A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19C4D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A1FA60" w14:textId="35AE637C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0EEF3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FD0A7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8877B7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098E8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50C7BF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F8C1C82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E94377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39</w:t>
            </w:r>
          </w:p>
        </w:tc>
        <w:tc>
          <w:tcPr>
            <w:tcW w:w="540" w:type="dxa"/>
            <w:vAlign w:val="center"/>
          </w:tcPr>
          <w:p w14:paraId="671FFF1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189AD55" w14:textId="6CE2A3C5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9CB74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D41AF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EC95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2A374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964367" w14:textId="16E21EA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A4A6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8ACB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A631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D6FD2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1BBDF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3185674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D2EAB4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40</w:t>
            </w:r>
          </w:p>
        </w:tc>
        <w:tc>
          <w:tcPr>
            <w:tcW w:w="540" w:type="dxa"/>
            <w:vAlign w:val="center"/>
          </w:tcPr>
          <w:p w14:paraId="426C923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A311068" w14:textId="4DB1B7A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74F3ED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62BC9B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E6C0C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7F8FA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B7CEF8" w14:textId="0AB36E5F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8BC1E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599C1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68E559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77A42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E2565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9C05F81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7B94ED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41</w:t>
            </w:r>
          </w:p>
        </w:tc>
        <w:tc>
          <w:tcPr>
            <w:tcW w:w="540" w:type="dxa"/>
            <w:vAlign w:val="center"/>
          </w:tcPr>
          <w:p w14:paraId="0B11AE5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405A60ED" w14:textId="35E02C1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64540B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9D04D1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729AC4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C288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06904A" w14:textId="61F0D5B9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DA37B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98DA6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CFF503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9B66EE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C8A07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29A92E8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41C97EE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42</w:t>
            </w:r>
          </w:p>
        </w:tc>
        <w:tc>
          <w:tcPr>
            <w:tcW w:w="540" w:type="dxa"/>
            <w:vAlign w:val="center"/>
          </w:tcPr>
          <w:p w14:paraId="47FD448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A3BACD0" w14:textId="7408F3DA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E618E5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F9F67B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15AC0D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A46DB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C10EFA0" w14:textId="1091864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C59C2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05360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F66F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2259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C8BA2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9B90F6A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F02AA37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43</w:t>
            </w:r>
          </w:p>
        </w:tc>
        <w:tc>
          <w:tcPr>
            <w:tcW w:w="540" w:type="dxa"/>
            <w:vAlign w:val="center"/>
          </w:tcPr>
          <w:p w14:paraId="0448FB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7EDE0526" w14:textId="167FEF8E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67881E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1B975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89AF1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0EA7C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346328A" w14:textId="4E9673D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0D9E0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074D1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97177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B6BE7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59E01D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7810683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B91107B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44</w:t>
            </w:r>
          </w:p>
        </w:tc>
        <w:tc>
          <w:tcPr>
            <w:tcW w:w="540" w:type="dxa"/>
            <w:vAlign w:val="center"/>
          </w:tcPr>
          <w:p w14:paraId="2731F04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41DC03CD" w14:textId="4515C9B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08A9CC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0AE295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47478F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350B8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ABB3A64" w14:textId="01C81DE3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BBCEB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F5374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055F2D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50D79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46AFD3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475DC64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BE3C022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45</w:t>
            </w:r>
          </w:p>
        </w:tc>
        <w:tc>
          <w:tcPr>
            <w:tcW w:w="540" w:type="dxa"/>
            <w:vAlign w:val="center"/>
          </w:tcPr>
          <w:p w14:paraId="5B4EAB9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7419DEDA" w14:textId="6FE854F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F873B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2146C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49E571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980527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E981A4" w14:textId="464E656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1F509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6271F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B9E4E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88FF85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63619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E60195E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894C95C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46</w:t>
            </w:r>
          </w:p>
        </w:tc>
        <w:tc>
          <w:tcPr>
            <w:tcW w:w="540" w:type="dxa"/>
            <w:vAlign w:val="center"/>
          </w:tcPr>
          <w:p w14:paraId="0EFDB0E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35777524" w14:textId="3F1129C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2D5B1E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B16E4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83E61D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3BFD4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70388D" w14:textId="4D2A075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36560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F90594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BF203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243A2D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7CAE92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4CBD336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7BA29ED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47</w:t>
            </w:r>
          </w:p>
        </w:tc>
        <w:tc>
          <w:tcPr>
            <w:tcW w:w="540" w:type="dxa"/>
            <w:vAlign w:val="center"/>
          </w:tcPr>
          <w:p w14:paraId="3BE74FD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33EE2CB1" w14:textId="107C963B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335506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F59570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16D884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12F87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CD2EF27" w14:textId="45611698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2DAA0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E06F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25AB6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A2C729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3405B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266AFB12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A728C04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48</w:t>
            </w:r>
          </w:p>
        </w:tc>
        <w:tc>
          <w:tcPr>
            <w:tcW w:w="540" w:type="dxa"/>
            <w:vAlign w:val="center"/>
          </w:tcPr>
          <w:p w14:paraId="477267A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0AFEF7E4" w14:textId="169C0E3B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2789C3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80E31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39FA2E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3A41E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FF12A9" w14:textId="55A8FF2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7BABC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797E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ED6DC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99A09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B3BD1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43ED394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12EACD7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49</w:t>
            </w:r>
          </w:p>
        </w:tc>
        <w:tc>
          <w:tcPr>
            <w:tcW w:w="540" w:type="dxa"/>
            <w:vAlign w:val="center"/>
          </w:tcPr>
          <w:p w14:paraId="26A9A30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4DF0A3F" w14:textId="7BDABB22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0B98E52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39C1A4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6A9F5F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4D86C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377047" w14:textId="03FC370C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7DB4FA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8B76C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859C56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F7EBD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1EAF7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9AC089D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947C31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50</w:t>
            </w:r>
          </w:p>
        </w:tc>
        <w:tc>
          <w:tcPr>
            <w:tcW w:w="540" w:type="dxa"/>
            <w:vAlign w:val="center"/>
          </w:tcPr>
          <w:p w14:paraId="2112FEA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70C0FFB9" w14:textId="1149EF0E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71F43F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57FE40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65CA7D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9F597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370D54" w14:textId="25ADCF9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07421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7EEF2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A8941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946EF2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529F0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28AE716" w14:textId="77777777" w:rsidTr="007D6349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7D361E7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51</w:t>
            </w:r>
          </w:p>
        </w:tc>
        <w:tc>
          <w:tcPr>
            <w:tcW w:w="540" w:type="dxa"/>
            <w:vAlign w:val="center"/>
          </w:tcPr>
          <w:p w14:paraId="535F9FD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16844C3C" w14:textId="5C64AE8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C6D4BB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7FDEAD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326373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20B99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E7C4DFD" w14:textId="6263A950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C8B9F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9388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DD31A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AC753D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E886D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1DCD8D08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D01B2D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52</w:t>
            </w:r>
          </w:p>
        </w:tc>
        <w:tc>
          <w:tcPr>
            <w:tcW w:w="540" w:type="dxa"/>
            <w:vAlign w:val="center"/>
          </w:tcPr>
          <w:p w14:paraId="1BAF3B3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2C7F1A0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231633B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5CBD88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83E074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AA525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7268145" w14:textId="0FF56BCF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39F27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183E4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1A5C0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84A16E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5E180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76715A37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1A82B5E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53</w:t>
            </w:r>
          </w:p>
        </w:tc>
        <w:tc>
          <w:tcPr>
            <w:tcW w:w="540" w:type="dxa"/>
            <w:vAlign w:val="center"/>
          </w:tcPr>
          <w:p w14:paraId="5B94AF9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7220B97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6C7848B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D89CAA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A312BF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7133E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E1A240" w14:textId="610E6163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1A4FF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7A5A9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F35FD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6B0083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388C7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4C167101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59ED787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54</w:t>
            </w:r>
          </w:p>
        </w:tc>
        <w:tc>
          <w:tcPr>
            <w:tcW w:w="540" w:type="dxa"/>
            <w:vAlign w:val="center"/>
          </w:tcPr>
          <w:p w14:paraId="69BF577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6C8A7E9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1826457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F43901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DFC96F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38EAF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9B8A2E" w14:textId="550E9377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10EF3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EB6B99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FBE70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4DAAEF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47809A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3CB68D38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3FA1573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55</w:t>
            </w:r>
          </w:p>
        </w:tc>
        <w:tc>
          <w:tcPr>
            <w:tcW w:w="540" w:type="dxa"/>
            <w:vAlign w:val="center"/>
          </w:tcPr>
          <w:p w14:paraId="7C15875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60F5CEA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510693F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4686C9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51B87B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33738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E37395" w14:textId="5A40E65D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D5F2D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D3236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0166A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CBFEC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1F986D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6B0C1B29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2547024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56</w:t>
            </w:r>
          </w:p>
        </w:tc>
        <w:tc>
          <w:tcPr>
            <w:tcW w:w="540" w:type="dxa"/>
            <w:vAlign w:val="center"/>
          </w:tcPr>
          <w:p w14:paraId="3C5EE3E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1F59F20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58A7D47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98E706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87A3E5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B54D5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A63F67D" w14:textId="3ADACD41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F4002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6B619A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303EF5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900DEB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6D596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1E49FD0C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A7AE410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57</w:t>
            </w:r>
          </w:p>
        </w:tc>
        <w:tc>
          <w:tcPr>
            <w:tcW w:w="540" w:type="dxa"/>
            <w:vAlign w:val="center"/>
          </w:tcPr>
          <w:p w14:paraId="678C108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36204C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625DE69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763ED5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F95358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A33D08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0D41D11" w14:textId="01EDD9BB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6BF46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8C34D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9D2F32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CC6954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9599F8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065F8806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77D8AA1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58</w:t>
            </w:r>
          </w:p>
        </w:tc>
        <w:tc>
          <w:tcPr>
            <w:tcW w:w="540" w:type="dxa"/>
            <w:vAlign w:val="center"/>
          </w:tcPr>
          <w:p w14:paraId="463C111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968679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055AC33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6006AD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90F09E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FCAAC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317547" w14:textId="231A3A81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6D19D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084CF9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21C3A6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F87E5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14C1E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7EC5CC0E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9F1FE23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59</w:t>
            </w:r>
          </w:p>
        </w:tc>
        <w:tc>
          <w:tcPr>
            <w:tcW w:w="540" w:type="dxa"/>
            <w:vAlign w:val="center"/>
          </w:tcPr>
          <w:p w14:paraId="73AF41C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257B70EC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0BA7CA8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F10764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59568B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DF0AC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AAE178A" w14:textId="79172251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C9E47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34EB98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E30DD5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A8364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736722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79F7974C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323465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60</w:t>
            </w:r>
          </w:p>
        </w:tc>
        <w:tc>
          <w:tcPr>
            <w:tcW w:w="540" w:type="dxa"/>
            <w:vAlign w:val="center"/>
          </w:tcPr>
          <w:p w14:paraId="7210AB2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483EF2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547ABDA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3CA8DA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CA82AC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A7E3DE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1AB64B" w14:textId="52443E9F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D0252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32D1A3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535E7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5AB9D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C984E0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073607B4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A743692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61</w:t>
            </w:r>
          </w:p>
        </w:tc>
        <w:tc>
          <w:tcPr>
            <w:tcW w:w="540" w:type="dxa"/>
            <w:vAlign w:val="center"/>
          </w:tcPr>
          <w:p w14:paraId="475E518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86ACE1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0470E94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AB10C1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52AF33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C1DC8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736D707" w14:textId="2DC4451B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E3FE2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E9A43D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29339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AD39A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8A1AE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500C8201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ED22F54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62</w:t>
            </w:r>
          </w:p>
        </w:tc>
        <w:tc>
          <w:tcPr>
            <w:tcW w:w="540" w:type="dxa"/>
            <w:vAlign w:val="center"/>
          </w:tcPr>
          <w:p w14:paraId="206E770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48DA44E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7893271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04E916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12C777B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F06E7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FCAC1B1" w14:textId="6C4969B5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7583C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4E743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7CE326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C70AF5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03D4E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499C4EB4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AE44E83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63</w:t>
            </w:r>
          </w:p>
        </w:tc>
        <w:tc>
          <w:tcPr>
            <w:tcW w:w="540" w:type="dxa"/>
            <w:vAlign w:val="center"/>
          </w:tcPr>
          <w:p w14:paraId="73A4AB8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F54BC1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40BFE591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CD6BC2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4FCDACA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362612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370DD6" w14:textId="4023B5A2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1A825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0714E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1B9BED5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DAADD9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94C27B7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</w:tbl>
    <w:p w14:paraId="5D43D00A" w14:textId="77777777" w:rsidR="004731E1" w:rsidRDefault="004731E1" w:rsidP="004731E1">
      <w:pPr>
        <w:widowControl w:val="0"/>
        <w:tabs>
          <w:tab w:val="right" w:leader="dot" w:pos="9356"/>
        </w:tabs>
        <w:bidi w:val="0"/>
        <w:spacing w:before="120"/>
        <w:mirrorIndents/>
      </w:pPr>
    </w:p>
    <w:p w14:paraId="61E7D457" w14:textId="77777777" w:rsidR="004731E1" w:rsidRDefault="004731E1" w:rsidP="004731E1">
      <w:pPr>
        <w:pStyle w:val="TOCHeading"/>
        <w:spacing w:before="120"/>
        <w:jc w:val="center"/>
        <w:rPr>
          <w:rFonts w:hint="cs"/>
          <w:color w:val="0070C0"/>
          <w:rtl/>
          <w:lang w:bidi="fa-IR"/>
        </w:rPr>
      </w:pPr>
      <w:r w:rsidRPr="00DE2220">
        <w:rPr>
          <w:color w:val="0070C0"/>
        </w:rPr>
        <w:t>Contents</w:t>
      </w:r>
    </w:p>
    <w:p w14:paraId="08D32C1B" w14:textId="770668D4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67" w:history="1">
        <w:r w:rsidRPr="004731E1">
          <w:rPr>
            <w:rStyle w:val="Hyperlink"/>
            <w:color w:val="0070C0"/>
            <w:u w:val="none"/>
          </w:rPr>
          <w:t>1</w:t>
        </w:r>
        <w:r w:rsidRPr="004731E1">
          <w:rPr>
            <w:rStyle w:val="Hyperlink"/>
            <w:color w:val="0070C0"/>
            <w:u w:val="none"/>
          </w:rPr>
          <w:tab/>
        </w:r>
        <w:r>
          <w:rPr>
            <w:rStyle w:val="Hyperlink"/>
            <w:color w:val="0070C0"/>
            <w:u w:val="none"/>
          </w:rPr>
          <w:t>INTRODUCTION</w:t>
        </w:r>
        <w:r w:rsidRPr="00DE2220">
          <w:rPr>
            <w:webHidden/>
            <w:color w:val="0070C0"/>
          </w:rPr>
          <w:tab/>
        </w:r>
        <w:r w:rsidRPr="00DE2220">
          <w:rPr>
            <w:webHidden/>
            <w:color w:val="0070C0"/>
          </w:rPr>
          <w:fldChar w:fldCharType="begin"/>
        </w:r>
        <w:r w:rsidRPr="00DE2220">
          <w:rPr>
            <w:webHidden/>
            <w:color w:val="0070C0"/>
          </w:rPr>
          <w:instrText xml:space="preserve"> PAGEREF _Toc136357567 \h </w:instrText>
        </w:r>
        <w:r w:rsidRPr="00DE2220">
          <w:rPr>
            <w:webHidden/>
            <w:color w:val="0070C0"/>
          </w:rPr>
        </w:r>
        <w:r w:rsidRPr="00DE2220">
          <w:rPr>
            <w:webHidden/>
            <w:color w:val="0070C0"/>
          </w:rPr>
          <w:fldChar w:fldCharType="separate"/>
        </w:r>
        <w:r w:rsidRPr="00DE2220">
          <w:rPr>
            <w:webHidden/>
            <w:color w:val="0070C0"/>
          </w:rPr>
          <w:t>4</w:t>
        </w:r>
        <w:r w:rsidRPr="00DE2220">
          <w:rPr>
            <w:webHidden/>
            <w:color w:val="0070C0"/>
          </w:rPr>
          <w:fldChar w:fldCharType="end"/>
        </w:r>
      </w:hyperlink>
    </w:p>
    <w:p w14:paraId="15C9F83B" w14:textId="5E13151E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r w:rsidRPr="00DE2220">
        <w:rPr>
          <w:b w:val="0"/>
          <w:bCs w:val="0"/>
          <w:caps w:val="0"/>
          <w:color w:val="0070C0"/>
        </w:rPr>
        <w:fldChar w:fldCharType="begin"/>
      </w:r>
      <w:r w:rsidRPr="00DE2220">
        <w:rPr>
          <w:b w:val="0"/>
          <w:bCs w:val="0"/>
          <w:caps w:val="0"/>
          <w:color w:val="0070C0"/>
        </w:rPr>
        <w:instrText xml:space="preserve"> TOC \o "1-1" \h \z \u </w:instrText>
      </w:r>
      <w:r w:rsidRPr="00DE2220">
        <w:rPr>
          <w:b w:val="0"/>
          <w:bCs w:val="0"/>
          <w:caps w:val="0"/>
          <w:color w:val="0070C0"/>
        </w:rPr>
        <w:fldChar w:fldCharType="separate"/>
      </w:r>
      <w:hyperlink w:anchor="_Toc136357567" w:history="1">
        <w:r>
          <w:rPr>
            <w:rStyle w:val="Hyperlink"/>
            <w:color w:val="0070C0"/>
          </w:rPr>
          <w:t>2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S</w:t>
        </w:r>
        <w:r>
          <w:rPr>
            <w:rStyle w:val="Hyperlink"/>
            <w:color w:val="0070C0"/>
          </w:rPr>
          <w:t>cope</w:t>
        </w:r>
        <w:r w:rsidRPr="00DE2220">
          <w:rPr>
            <w:webHidden/>
            <w:color w:val="0070C0"/>
          </w:rPr>
          <w:tab/>
        </w:r>
        <w:r w:rsidRPr="00DE2220">
          <w:rPr>
            <w:webHidden/>
            <w:color w:val="0070C0"/>
          </w:rPr>
          <w:fldChar w:fldCharType="begin"/>
        </w:r>
        <w:r w:rsidRPr="00DE2220">
          <w:rPr>
            <w:webHidden/>
            <w:color w:val="0070C0"/>
          </w:rPr>
          <w:instrText xml:space="preserve"> PAGEREF _Toc136357567 \h </w:instrText>
        </w:r>
        <w:r w:rsidRPr="00DE2220">
          <w:rPr>
            <w:webHidden/>
            <w:color w:val="0070C0"/>
          </w:rPr>
        </w:r>
        <w:r w:rsidRPr="00DE2220">
          <w:rPr>
            <w:webHidden/>
            <w:color w:val="0070C0"/>
          </w:rPr>
          <w:fldChar w:fldCharType="separate"/>
        </w:r>
        <w:r w:rsidRPr="00DE2220">
          <w:rPr>
            <w:webHidden/>
            <w:color w:val="0070C0"/>
          </w:rPr>
          <w:t>4</w:t>
        </w:r>
        <w:r w:rsidRPr="00DE2220">
          <w:rPr>
            <w:webHidden/>
            <w:color w:val="0070C0"/>
          </w:rPr>
          <w:fldChar w:fldCharType="end"/>
        </w:r>
      </w:hyperlink>
    </w:p>
    <w:p w14:paraId="0044B51F" w14:textId="2466DDCA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68" w:history="1">
        <w:r>
          <w:rPr>
            <w:rStyle w:val="Hyperlink"/>
            <w:color w:val="0070C0"/>
          </w:rPr>
          <w:t>3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Codes &amp; Standards</w:t>
        </w:r>
        <w:r w:rsidRPr="00DE2220">
          <w:rPr>
            <w:webHidden/>
            <w:color w:val="0070C0"/>
          </w:rPr>
          <w:tab/>
        </w:r>
        <w:r w:rsidRPr="00DE2220">
          <w:rPr>
            <w:webHidden/>
            <w:color w:val="0070C0"/>
          </w:rPr>
          <w:fldChar w:fldCharType="begin"/>
        </w:r>
        <w:r w:rsidRPr="00DE2220">
          <w:rPr>
            <w:webHidden/>
            <w:color w:val="0070C0"/>
          </w:rPr>
          <w:instrText xml:space="preserve"> PAGEREF _Toc136357568 \h </w:instrText>
        </w:r>
        <w:r w:rsidRPr="00DE2220">
          <w:rPr>
            <w:webHidden/>
            <w:color w:val="0070C0"/>
          </w:rPr>
        </w:r>
        <w:r w:rsidRPr="00DE2220">
          <w:rPr>
            <w:webHidden/>
            <w:color w:val="0070C0"/>
          </w:rPr>
          <w:fldChar w:fldCharType="separate"/>
        </w:r>
        <w:r w:rsidRPr="00DE2220">
          <w:rPr>
            <w:webHidden/>
            <w:color w:val="0070C0"/>
          </w:rPr>
          <w:t>4</w:t>
        </w:r>
        <w:r w:rsidRPr="00DE2220">
          <w:rPr>
            <w:webHidden/>
            <w:color w:val="0070C0"/>
          </w:rPr>
          <w:fldChar w:fldCharType="end"/>
        </w:r>
      </w:hyperlink>
    </w:p>
    <w:p w14:paraId="66E516E3" w14:textId="44247F7B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69" w:history="1">
        <w:r>
          <w:rPr>
            <w:rStyle w:val="Hyperlink"/>
            <w:color w:val="0070C0"/>
          </w:rPr>
          <w:t>4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Reference Drawing &amp; General Document:</w:t>
        </w:r>
        <w:r w:rsidRPr="00DE2220">
          <w:rPr>
            <w:webHidden/>
            <w:color w:val="0070C0"/>
          </w:rPr>
          <w:tab/>
        </w:r>
        <w:r w:rsidRPr="00DE2220">
          <w:rPr>
            <w:webHidden/>
            <w:color w:val="0070C0"/>
          </w:rPr>
          <w:fldChar w:fldCharType="begin"/>
        </w:r>
        <w:r w:rsidRPr="00DE2220">
          <w:rPr>
            <w:webHidden/>
            <w:color w:val="0070C0"/>
          </w:rPr>
          <w:instrText xml:space="preserve"> PAGEREF _Toc136357569 \h </w:instrText>
        </w:r>
        <w:r w:rsidRPr="00DE2220">
          <w:rPr>
            <w:webHidden/>
            <w:color w:val="0070C0"/>
          </w:rPr>
        </w:r>
        <w:r w:rsidRPr="00DE2220">
          <w:rPr>
            <w:webHidden/>
            <w:color w:val="0070C0"/>
          </w:rPr>
          <w:fldChar w:fldCharType="separate"/>
        </w:r>
        <w:r w:rsidRPr="00DE2220">
          <w:rPr>
            <w:webHidden/>
            <w:color w:val="0070C0"/>
          </w:rPr>
          <w:t>4</w:t>
        </w:r>
        <w:r w:rsidRPr="00DE2220">
          <w:rPr>
            <w:webHidden/>
            <w:color w:val="0070C0"/>
          </w:rPr>
          <w:fldChar w:fldCharType="end"/>
        </w:r>
      </w:hyperlink>
    </w:p>
    <w:p w14:paraId="7DABFE3F" w14:textId="4E0EA00C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0" w:history="1">
        <w:r>
          <w:rPr>
            <w:rStyle w:val="Hyperlink"/>
            <w:color w:val="0070C0"/>
          </w:rPr>
          <w:t>5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Materials</w:t>
        </w:r>
        <w:r w:rsidRPr="00DE2220">
          <w:rPr>
            <w:webHidden/>
            <w:color w:val="0070C0"/>
          </w:rPr>
          <w:tab/>
        </w:r>
        <w:r w:rsidRPr="00DE2220">
          <w:rPr>
            <w:webHidden/>
            <w:color w:val="0070C0"/>
          </w:rPr>
          <w:fldChar w:fldCharType="begin"/>
        </w:r>
        <w:r w:rsidRPr="00DE2220">
          <w:rPr>
            <w:webHidden/>
            <w:color w:val="0070C0"/>
          </w:rPr>
          <w:instrText xml:space="preserve"> PAGEREF _Toc136357570 \h </w:instrText>
        </w:r>
        <w:r w:rsidRPr="00DE2220">
          <w:rPr>
            <w:webHidden/>
            <w:color w:val="0070C0"/>
          </w:rPr>
        </w:r>
        <w:r w:rsidRPr="00DE2220">
          <w:rPr>
            <w:webHidden/>
            <w:color w:val="0070C0"/>
          </w:rPr>
          <w:fldChar w:fldCharType="separate"/>
        </w:r>
        <w:r w:rsidRPr="00DE2220">
          <w:rPr>
            <w:webHidden/>
            <w:color w:val="0070C0"/>
          </w:rPr>
          <w:t>4</w:t>
        </w:r>
        <w:r w:rsidRPr="00DE2220">
          <w:rPr>
            <w:webHidden/>
            <w:color w:val="0070C0"/>
          </w:rPr>
          <w:fldChar w:fldCharType="end"/>
        </w:r>
      </w:hyperlink>
    </w:p>
    <w:p w14:paraId="4A45A1CF" w14:textId="7255C50F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1" w:history="1">
        <w:r>
          <w:rPr>
            <w:rStyle w:val="Hyperlink"/>
            <w:color w:val="0070C0"/>
          </w:rPr>
          <w:t>6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Descriptions of Supported Equipment:</w:t>
        </w:r>
        <w:r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5</w:t>
        </w:r>
      </w:hyperlink>
    </w:p>
    <w:p w14:paraId="6C5D63D4" w14:textId="4151BC59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2" w:history="1">
        <w:r>
          <w:rPr>
            <w:rStyle w:val="Hyperlink"/>
            <w:color w:val="0070C0"/>
          </w:rPr>
          <w:t>7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EXTERNAL LOADS</w:t>
        </w:r>
        <w:r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6</w:t>
        </w:r>
      </w:hyperlink>
    </w:p>
    <w:p w14:paraId="55CBAFDB" w14:textId="2B7E1D8D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3" w:history="1">
        <w:r>
          <w:rPr>
            <w:rStyle w:val="Hyperlink"/>
            <w:color w:val="0070C0"/>
          </w:rPr>
          <w:t>8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ANALYIS</w:t>
        </w:r>
        <w:r w:rsidR="00920131">
          <w:rPr>
            <w:rStyle w:val="Hyperlink"/>
            <w:color w:val="0070C0"/>
          </w:rPr>
          <w:t>IS</w:t>
        </w:r>
        <w:r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30</w:t>
        </w:r>
      </w:hyperlink>
    </w:p>
    <w:p w14:paraId="02263782" w14:textId="0265C675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4" w:history="1">
        <w:r>
          <w:rPr>
            <w:rStyle w:val="Hyperlink"/>
            <w:color w:val="0070C0"/>
          </w:rPr>
          <w:t>9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DESIGN</w:t>
        </w:r>
        <w:r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32</w:t>
        </w:r>
      </w:hyperlink>
    </w:p>
    <w:p w14:paraId="0F2C2CA1" w14:textId="788A68FA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5" w:history="1">
        <w:r>
          <w:rPr>
            <w:rStyle w:val="Hyperlink"/>
            <w:color w:val="0070C0"/>
          </w:rPr>
          <w:t>10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>
          <w:rPr>
            <w:rStyle w:val="Hyperlink"/>
            <w:color w:val="0070C0"/>
          </w:rPr>
          <w:t>DESIGN OUTPUT</w:t>
        </w:r>
        <w:r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45</w:t>
        </w:r>
      </w:hyperlink>
    </w:p>
    <w:p w14:paraId="2CB8CB06" w14:textId="4F6674DD" w:rsidR="004731E1" w:rsidRDefault="004731E1" w:rsidP="004731E1">
      <w:pPr>
        <w:pStyle w:val="TOC1"/>
        <w:spacing w:after="0"/>
        <w:rPr>
          <w:color w:val="0070C0"/>
        </w:rPr>
      </w:pPr>
      <w:hyperlink w:anchor="_Toc136357576" w:history="1">
        <w:r w:rsidRPr="00DE2220">
          <w:rPr>
            <w:rStyle w:val="Hyperlink"/>
            <w:color w:val="0070C0"/>
          </w:rPr>
          <w:t>1</w:t>
        </w:r>
        <w:r>
          <w:rPr>
            <w:rStyle w:val="Hyperlink"/>
            <w:color w:val="0070C0"/>
          </w:rPr>
          <w:t>1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>
          <w:rPr>
            <w:rStyle w:val="Hyperlink"/>
            <w:color w:val="0070C0"/>
          </w:rPr>
          <w:t>DISPLACEMENT CONTROL</w:t>
        </w:r>
        <w:r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49</w:t>
        </w:r>
      </w:hyperlink>
    </w:p>
    <w:p w14:paraId="485167F1" w14:textId="289E10D0" w:rsidR="004731E1" w:rsidRDefault="004731E1" w:rsidP="004731E1">
      <w:pPr>
        <w:pStyle w:val="TOC1"/>
        <w:spacing w:after="0"/>
        <w:rPr>
          <w:color w:val="0070C0"/>
        </w:rPr>
      </w:pPr>
    </w:p>
    <w:p w14:paraId="604F2052" w14:textId="77777777" w:rsidR="004731E1" w:rsidRPr="00DE2220" w:rsidRDefault="004731E1" w:rsidP="004731E1">
      <w:pPr>
        <w:spacing w:before="120"/>
      </w:pPr>
    </w:p>
    <w:p w14:paraId="0D59419D" w14:textId="5697C713" w:rsidR="004731E1" w:rsidRDefault="004731E1" w:rsidP="004731E1">
      <w:pPr>
        <w:widowControl w:val="0"/>
        <w:tabs>
          <w:tab w:val="right" w:leader="dot" w:pos="9356"/>
        </w:tabs>
        <w:bidi w:val="0"/>
        <w:spacing w:before="120"/>
        <w:mirrorIndents/>
      </w:pPr>
      <w:r w:rsidRPr="00DE2220">
        <w:rPr>
          <w:rFonts w:cs="Times New Roman"/>
          <w:b/>
          <w:bCs/>
          <w:caps/>
          <w:color w:val="0070C0"/>
        </w:rPr>
        <w:fldChar w:fldCharType="end"/>
      </w:r>
    </w:p>
    <w:p w14:paraId="006ACA5C" w14:textId="77777777" w:rsidR="008A3242" w:rsidRDefault="008A3242" w:rsidP="004731E1">
      <w:pPr>
        <w:widowControl w:val="0"/>
        <w:bidi w:val="0"/>
        <w:spacing w:before="12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3A54F85A" w14:textId="77777777" w:rsidR="004731E1" w:rsidRDefault="004731E1" w:rsidP="004731E1">
      <w:pPr>
        <w:widowControl w:val="0"/>
        <w:bidi w:val="0"/>
        <w:spacing w:before="120"/>
        <w:rPr>
          <w:rFonts w:ascii="Arial" w:hAnsi="Arial" w:cs="Arial"/>
          <w:sz w:val="22"/>
          <w:szCs w:val="22"/>
          <w:lang w:bidi="fa-IR"/>
        </w:rPr>
      </w:pPr>
    </w:p>
    <w:p w14:paraId="1BE1EC16" w14:textId="71BE4DAA" w:rsidR="00855832" w:rsidRPr="004731E1" w:rsidRDefault="00855832" w:rsidP="00746274">
      <w:pPr>
        <w:pStyle w:val="ListParagraph"/>
        <w:keepNext/>
        <w:numPr>
          <w:ilvl w:val="0"/>
          <w:numId w:val="19"/>
        </w:numPr>
        <w:bidi w:val="0"/>
        <w:spacing w:before="120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0" w:name="_Toc343327774"/>
      <w:bookmarkStart w:id="1" w:name="_Toc325006571"/>
      <w:bookmarkStart w:id="2" w:name="_Toc328298189"/>
      <w:bookmarkStart w:id="3" w:name="_Toc162430804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INTRODUCTION</w:t>
      </w:r>
      <w:bookmarkEnd w:id="0"/>
      <w:bookmarkEnd w:id="1"/>
      <w:bookmarkEnd w:id="2"/>
      <w:bookmarkEnd w:id="3"/>
      <w:r w:rsid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:</w:t>
      </w:r>
    </w:p>
    <w:p w14:paraId="452AD877" w14:textId="77777777" w:rsidR="00DE1759" w:rsidRPr="004731E1" w:rsidRDefault="00EB2D3E" w:rsidP="00624D5F">
      <w:pPr>
        <w:widowControl w:val="0"/>
        <w:bidi w:val="0"/>
        <w:snapToGrid w:val="0"/>
        <w:spacing w:before="120"/>
        <w:ind w:left="706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Binak oilfield in Bushehr province is a part of the southern oilfields of Iran, is located 20 km northwest of Genaveh city. </w:t>
      </w:r>
    </w:p>
    <w:p w14:paraId="17BF35B9" w14:textId="26E00CBF" w:rsidR="00DE1759" w:rsidRPr="004731E1" w:rsidRDefault="00DE1759" w:rsidP="00624D5F">
      <w:pPr>
        <w:widowControl w:val="0"/>
        <w:bidi w:val="0"/>
        <w:snapToGrid w:val="0"/>
        <w:spacing w:before="120"/>
        <w:ind w:left="706"/>
        <w:jc w:val="mediumKashida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With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</w:t>
      </w: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the aim of increasing production of oil from Binak oilfield, an EPC/EPD </w:t>
      </w:r>
      <w:r w:rsidR="0047113F"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P</w:t>
      </w: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roject has been defined by NIOC/NISOC and awarded to Petro Iran Development Company (PEDCO).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A</w:t>
      </w: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lso PEDCO (as General Contractor) has assigned the EPC-packages of the Project to "Hirgan Energy - Design and Inspection" JV.</w:t>
      </w:r>
    </w:p>
    <w:p w14:paraId="11162299" w14:textId="77777777" w:rsidR="00A229C8" w:rsidRDefault="00A229C8" w:rsidP="00624D5F">
      <w:pPr>
        <w:widowControl w:val="0"/>
        <w:bidi w:val="0"/>
        <w:snapToGrid w:val="0"/>
        <w:spacing w:before="120"/>
        <w:ind w:left="706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</w:p>
    <w:p w14:paraId="20805BFB" w14:textId="38956B98" w:rsidR="00831AC2" w:rsidRPr="004731E1" w:rsidRDefault="00831AC2" w:rsidP="00746274">
      <w:pPr>
        <w:pStyle w:val="ListParagraph"/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4" w:name="_Toc131498456"/>
      <w:bookmarkStart w:id="5" w:name="_Toc136154375"/>
      <w:bookmarkStart w:id="6" w:name="_Toc141536633"/>
      <w:bookmarkStart w:id="7" w:name="_Toc162430805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S</w:t>
      </w:r>
      <w:bookmarkEnd w:id="4"/>
      <w:bookmarkEnd w:id="5"/>
      <w:bookmarkEnd w:id="6"/>
      <w:bookmarkEnd w:id="7"/>
      <w:r w:rsid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COPE:</w:t>
      </w:r>
    </w:p>
    <w:p w14:paraId="2A173B3F" w14:textId="77777777" w:rsidR="00624D5F" w:rsidRDefault="00831AC2" w:rsidP="00624D5F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bookmarkStart w:id="8" w:name="_Toc20899562"/>
      <w:bookmarkStart w:id="9" w:name="_Toc20896747"/>
      <w:bookmarkStart w:id="10" w:name="_Toc20837134"/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This calculation book covers a structural design for air cooler </w:t>
      </w:r>
      <w:bookmarkEnd w:id="8"/>
      <w:bookmarkEnd w:id="9"/>
      <w:bookmarkEnd w:id="10"/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AE2101/AE2102. </w:t>
      </w:r>
    </w:p>
    <w:p w14:paraId="70940554" w14:textId="77777777" w:rsidR="00624D5F" w:rsidRDefault="00831AC2" w:rsidP="00624D5F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3-dimensional model analysed by means of SAP-2000 software VER. 2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4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.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2.0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. </w:t>
      </w:r>
    </w:p>
    <w:p w14:paraId="7A23871A" w14:textId="79F2BEF0" w:rsidR="00831AC2" w:rsidRPr="00624D5F" w:rsidRDefault="00831AC2" w:rsidP="00624D5F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This report contains computerized model, load evaluation and design verification.</w:t>
      </w:r>
    </w:p>
    <w:p w14:paraId="4AB4001E" w14:textId="77777777" w:rsidR="00A229C8" w:rsidRPr="00831AC2" w:rsidRDefault="00A229C8" w:rsidP="004731E1">
      <w:pPr>
        <w:tabs>
          <w:tab w:val="left" w:pos="9189"/>
        </w:tabs>
        <w:bidi w:val="0"/>
        <w:spacing w:before="120"/>
        <w:ind w:left="720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F104B8B" w14:textId="5CD4E43F" w:rsidR="004731E1" w:rsidRPr="004731E1" w:rsidRDefault="00831AC2" w:rsidP="00746274">
      <w:pPr>
        <w:pStyle w:val="ListParagraph"/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11" w:name="_Toc423960122"/>
      <w:bookmarkStart w:id="12" w:name="_Toc338750825"/>
      <w:bookmarkStart w:id="13" w:name="_Toc311097405"/>
      <w:bookmarkStart w:id="14" w:name="_Toc311097308"/>
      <w:bookmarkStart w:id="15" w:name="_Toc310497001"/>
      <w:bookmarkStart w:id="16" w:name="_Toc305309862"/>
      <w:bookmarkStart w:id="17" w:name="_Toc305309759"/>
      <w:bookmarkStart w:id="18" w:name="_Toc305309680"/>
      <w:bookmarkStart w:id="19" w:name="_Toc304640544"/>
      <w:bookmarkStart w:id="20" w:name="_Toc131498457"/>
      <w:bookmarkStart w:id="21" w:name="_Toc136154376"/>
      <w:bookmarkStart w:id="22" w:name="_Toc141536634"/>
      <w:bookmarkStart w:id="23" w:name="_Toc162430806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C</w:t>
      </w:r>
      <w:r w:rsidR="004731E1"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ODES AND STANDARDS:</w:t>
      </w:r>
      <w:bookmarkStart w:id="24" w:name="_Toc423960123"/>
      <w:bookmarkStart w:id="25" w:name="_Toc338750826"/>
      <w:bookmarkStart w:id="26" w:name="_Toc311097406"/>
      <w:bookmarkStart w:id="27" w:name="_Toc311097309"/>
      <w:bookmarkStart w:id="28" w:name="_Toc310497002"/>
      <w:bookmarkStart w:id="29" w:name="_Toc305309863"/>
      <w:bookmarkStart w:id="30" w:name="_Toc305309760"/>
      <w:bookmarkStart w:id="31" w:name="_Toc305309681"/>
      <w:bookmarkStart w:id="32" w:name="_Toc304640545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8349F8F" w14:textId="184FF901" w:rsidR="00831AC2" w:rsidRPr="00624D5F" w:rsidRDefault="00831AC2" w:rsidP="004731E1">
      <w:pPr>
        <w:keepNext/>
        <w:widowControl w:val="0"/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t xml:space="preserve">             </w:t>
      </w:r>
      <w:r w:rsidRPr="007F7D73">
        <w:t xml:space="preserve">  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American Institute of Steel Construction.  (AISC 360-16)</w:t>
      </w:r>
    </w:p>
    <w:p w14:paraId="45DA28E9" w14:textId="570A458F" w:rsidR="00831AC2" w:rsidRPr="00C003C1" w:rsidRDefault="00831AC2" w:rsidP="004731E1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  <w:rtl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Minimum Design Loads and Associated Criteria for Buildings and Other Structures </w:t>
      </w:r>
      <w:r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(ASCE-7-</w:t>
      </w:r>
      <w:r w:rsidR="00050EE5"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1</w:t>
      </w:r>
      <w:r w:rsidR="00624D5F"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6</w:t>
      </w:r>
      <w:r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)</w:t>
      </w:r>
    </w:p>
    <w:p w14:paraId="77ED0F31" w14:textId="73D08181" w:rsidR="00C003C1" w:rsidRDefault="00576EDB" w:rsidP="00C003C1">
      <w:pPr>
        <w:pStyle w:val="Quote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r>
        <w:pict w14:anchorId="7DFC0E6E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2" o:spid="_x0000_s1028" type="#_x0000_t5" style="position:absolute;margin-left:375.85pt;margin-top:2.95pt;width:34.55pt;height:36.85pt;z-index:2516633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Isosceles Triangle 2">
              <w:txbxContent>
                <w:p w14:paraId="11A7F054" w14:textId="77777777" w:rsidR="00650971" w:rsidRPr="00CB0AE4" w:rsidRDefault="00650971" w:rsidP="00624D5F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C003C1"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             </w:t>
      </w:r>
      <w:r w:rsidR="00C003C1" w:rsidRPr="00C003C1">
        <w:rPr>
          <w:rFonts w:ascii="Calibri" w:hAnsi="Calibri"/>
          <w:bCs w:val="0"/>
          <w:iCs w:val="0"/>
          <w:color w:val="365F91" w:themeColor="accent1" w:themeShade="BF"/>
          <w:lang w:val="en-US"/>
        </w:rPr>
        <w:t>Iranian National Regulations of Buldings (INBC part 10, INBC6)</w:t>
      </w:r>
    </w:p>
    <w:p w14:paraId="21052A20" w14:textId="77777777" w:rsidR="00746274" w:rsidRPr="00746274" w:rsidRDefault="00746274" w:rsidP="00746274">
      <w:pPr>
        <w:bidi w:val="0"/>
      </w:pPr>
    </w:p>
    <w:p w14:paraId="401B71E4" w14:textId="77777777" w:rsidR="00C003C1" w:rsidRPr="00624D5F" w:rsidRDefault="00C003C1" w:rsidP="00C003C1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</w:p>
    <w:p w14:paraId="51466F85" w14:textId="5AE8589D" w:rsidR="00831AC2" w:rsidRPr="004731E1" w:rsidRDefault="00831AC2" w:rsidP="00746274">
      <w:pPr>
        <w:pStyle w:val="ListParagraph"/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33" w:name="_Toc131498458"/>
      <w:bookmarkStart w:id="34" w:name="_Toc136154377"/>
      <w:bookmarkStart w:id="35" w:name="_Toc141536635"/>
      <w:bookmarkStart w:id="36" w:name="_Toc162430807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R</w:t>
      </w:r>
      <w:r w:rsid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EFERENCE DRAWING &amp; GENERAL DOCUMENT: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1631330F" w14:textId="193A1297" w:rsidR="00831AC2" w:rsidRPr="00624D5F" w:rsidRDefault="00831AC2" w:rsidP="00624D5F">
      <w:pPr>
        <w:keepNext/>
        <w:widowControl w:val="0"/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7F7D73">
        <w:rPr>
          <w:lang w:val="en-AU"/>
        </w:rPr>
        <w:t xml:space="preserve">            </w:t>
      </w:r>
      <w:r w:rsidR="000B74CD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General Arrangement Drawings: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(</w:t>
      </w:r>
      <w:r w:rsidR="006B162F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BK-GCS-AA-120-ME-DW-0001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)</w:t>
      </w:r>
    </w:p>
    <w:p w14:paraId="4B3425DE" w14:textId="77777777" w:rsidR="00A229C8" w:rsidRDefault="00A229C8" w:rsidP="004731E1">
      <w:pPr>
        <w:tabs>
          <w:tab w:val="left" w:pos="9189"/>
        </w:tabs>
        <w:bidi w:val="0"/>
        <w:spacing w:before="120"/>
        <w:jc w:val="both"/>
        <w:rPr>
          <w:lang w:val="en-AU"/>
        </w:rPr>
      </w:pPr>
    </w:p>
    <w:p w14:paraId="78055A66" w14:textId="2E8A2B98" w:rsidR="00831AC2" w:rsidRPr="00624D5F" w:rsidRDefault="00831AC2" w:rsidP="00746274">
      <w:pPr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37" w:name="_Toc423960124"/>
      <w:bookmarkStart w:id="38" w:name="_Toc338750827"/>
      <w:bookmarkStart w:id="39" w:name="_Toc311097407"/>
      <w:bookmarkStart w:id="40" w:name="_Toc311097310"/>
      <w:bookmarkStart w:id="41" w:name="_Toc310497003"/>
      <w:bookmarkStart w:id="42" w:name="_Toc305309864"/>
      <w:bookmarkStart w:id="43" w:name="_Toc305309761"/>
      <w:bookmarkStart w:id="44" w:name="_Toc305309682"/>
      <w:bookmarkStart w:id="45" w:name="_Toc304640546"/>
      <w:bookmarkStart w:id="46" w:name="_Toc131498459"/>
      <w:bookmarkStart w:id="47" w:name="_Toc136154378"/>
      <w:bookmarkStart w:id="48" w:name="_Toc141536636"/>
      <w:bookmarkStart w:id="49" w:name="_Toc162430808"/>
      <w:r w:rsidRP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M</w:t>
      </w:r>
      <w:r w:rsid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ATERIALS: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0069F411" w14:textId="04509C17" w:rsidR="00831AC2" w:rsidRP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 - Structural Steel: </w:t>
      </w:r>
      <w:r w:rsidR="00050EE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S235JR (ST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-</w:t>
      </w:r>
      <w:r w:rsidR="00050EE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37)</w:t>
      </w:r>
    </w:p>
    <w:p w14:paraId="7BC4F123" w14:textId="77777777" w:rsidR="00831AC2" w:rsidRP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   With   Fy = 2400 kg/cm²   &amp; Fu = 3700 kg/cm²  </w:t>
      </w:r>
    </w:p>
    <w:p w14:paraId="22600EA3" w14:textId="77777777" w:rsid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- Bolts: A325 (ASTM.) or equivalent HR 8.8 (DIN.) </w:t>
      </w:r>
    </w:p>
    <w:p w14:paraId="4D63B810" w14:textId="6AEAC182" w:rsidR="00831AC2" w:rsidRPr="00624D5F" w:rsidRDefault="00624D5F" w:rsidP="00624D5F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  </w:t>
      </w:r>
      <w:r w:rsidR="00831AC2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With   Fu = 8000 kg/cm² </w:t>
      </w:r>
      <w:bookmarkStart w:id="50" w:name="_Toc423960125"/>
      <w:bookmarkStart w:id="51" w:name="_Toc338750828"/>
      <w:bookmarkStart w:id="52" w:name="_Toc311097408"/>
      <w:bookmarkStart w:id="53" w:name="_Toc311097311"/>
      <w:bookmarkStart w:id="54" w:name="_Toc310497004"/>
      <w:bookmarkStart w:id="55" w:name="_Toc305309865"/>
      <w:bookmarkStart w:id="56" w:name="_Toc305309762"/>
      <w:bookmarkStart w:id="57" w:name="_Toc305309683"/>
      <w:bookmarkStart w:id="58" w:name="_Toc304640547"/>
    </w:p>
    <w:p w14:paraId="059918B4" w14:textId="73EDDE08" w:rsidR="00831AC2" w:rsidRP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- Anchor Bolts: </w:t>
      </w:r>
      <w:r w:rsidR="000567B6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ISIR/ISO </w:t>
      </w:r>
      <w:r w:rsidR="00366CF4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4.6 or</w:t>
      </w:r>
      <w:r w:rsidR="0013352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</w:t>
      </w:r>
      <w:r w:rsidR="00366CF4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equivalent A</w:t>
      </w:r>
      <w:r w:rsidR="0013352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307 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With   Fu = </w:t>
      </w:r>
      <w:r w:rsidR="000B2B13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4000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kg/cm²</w:t>
      </w:r>
    </w:p>
    <w:p w14:paraId="5D557187" w14:textId="77777777" w:rsidR="00831AC2" w:rsidRPr="007F7D73" w:rsidRDefault="00831AC2" w:rsidP="004731E1">
      <w:pPr>
        <w:tabs>
          <w:tab w:val="left" w:pos="9189"/>
        </w:tabs>
        <w:bidi w:val="0"/>
        <w:spacing w:before="120"/>
        <w:rPr>
          <w:lang w:val="en-AU"/>
        </w:rPr>
      </w:pPr>
    </w:p>
    <w:p w14:paraId="31F13477" w14:textId="6EC8CA3F" w:rsidR="00831AC2" w:rsidRDefault="00576EDB" w:rsidP="00746274">
      <w:pPr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59" w:name="_Toc131498460"/>
      <w:bookmarkStart w:id="60" w:name="_Toc136154379"/>
      <w:bookmarkStart w:id="61" w:name="_Toc141536637"/>
      <w:bookmarkStart w:id="62" w:name="_Toc162430809"/>
      <w:r>
        <w:rPr>
          <w:rFonts w:ascii="Cambria" w:eastAsiaTheme="minorHAnsi" w:hAnsi="Cambria" w:cstheme="minorBidi"/>
          <w:b/>
          <w:bCs/>
          <w:noProof/>
          <w:color w:val="0070C0"/>
          <w:sz w:val="24"/>
          <w:szCs w:val="22"/>
          <w:lang w:val="en-GB"/>
        </w:rPr>
        <w:lastRenderedPageBreak/>
        <w:pict w14:anchorId="7DFC0E6E">
          <v:shape id="_x0000_s1030" type="#_x0000_t5" style="position:absolute;left:0;text-align:left;margin-left:307.7pt;margin-top:-6.7pt;width:34.55pt;height:36.85pt;z-index:2516643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0">
              <w:txbxContent>
                <w:p w14:paraId="505E35D9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831AC2" w:rsidRP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D</w:t>
      </w:r>
      <w:r w:rsid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ESCRIPTIONS OF SUPPORTED EQUIPMENT: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1955FEBE" w14:textId="1678E3A8" w:rsidR="00624D5F" w:rsidRPr="00624D5F" w:rsidRDefault="00624D5F" w:rsidP="00624D5F">
      <w:pPr>
        <w:pStyle w:val="ListParagraph"/>
        <w:keepNext/>
        <w:widowControl w:val="0"/>
        <w:numPr>
          <w:ilvl w:val="0"/>
          <w:numId w:val="18"/>
        </w:numPr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Draft: Induced</w:t>
      </w:r>
    </w:p>
    <w:p w14:paraId="5B8F4646" w14:textId="40A4E09E" w:rsidR="00624D5F" w:rsidRPr="00624D5F" w:rsidRDefault="00624D5F" w:rsidP="00624D5F">
      <w:pPr>
        <w:pStyle w:val="ListParagraph"/>
        <w:keepNext/>
        <w:widowControl w:val="0"/>
        <w:numPr>
          <w:ilvl w:val="0"/>
          <w:numId w:val="18"/>
        </w:numPr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Weight:</w:t>
      </w:r>
    </w:p>
    <w:tbl>
      <w:tblPr>
        <w:tblW w:w="5061" w:type="pct"/>
        <w:tblLook w:val="04A0" w:firstRow="1" w:lastRow="0" w:firstColumn="1" w:lastColumn="0" w:noHBand="0" w:noVBand="1"/>
      </w:tblPr>
      <w:tblGrid>
        <w:gridCol w:w="5359"/>
        <w:gridCol w:w="659"/>
        <w:gridCol w:w="3630"/>
        <w:gridCol w:w="900"/>
      </w:tblGrid>
      <w:tr w:rsidR="00746274" w:rsidRPr="00746274" w14:paraId="388626FD" w14:textId="77777777" w:rsidTr="00746274">
        <w:trPr>
          <w:trHeight w:val="49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EC47AA" w14:textId="7E9A6AAE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WEIGTH (kg)</w:t>
            </w:r>
            <w:r>
              <w:rPr>
                <w:rFonts w:ascii="Cambria" w:hAnsi="Cambria" w:cs="Arial"/>
                <w:szCs w:val="20"/>
              </w:rPr>
              <w:t>-ITEM: 2101</w:t>
            </w:r>
          </w:p>
        </w:tc>
      </w:tr>
      <w:tr w:rsidR="00746274" w:rsidRPr="00746274" w14:paraId="01B9EA2D" w14:textId="77777777" w:rsidTr="00746274">
        <w:trPr>
          <w:trHeight w:val="499"/>
        </w:trPr>
        <w:tc>
          <w:tcPr>
            <w:tcW w:w="253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96C6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(DRY PER BAY):</w:t>
            </w:r>
          </w:p>
        </w:tc>
        <w:tc>
          <w:tcPr>
            <w:tcW w:w="3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EDBC2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2344</w:t>
            </w:r>
          </w:p>
        </w:tc>
        <w:tc>
          <w:tcPr>
            <w:tcW w:w="171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734D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FAN + FAN GUARD (PER BAY):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111F0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400</w:t>
            </w:r>
          </w:p>
        </w:tc>
      </w:tr>
      <w:tr w:rsidR="00746274" w:rsidRPr="00746274" w14:paraId="4970FFC9" w14:textId="77777777" w:rsidTr="00746274">
        <w:trPr>
          <w:trHeight w:val="499"/>
        </w:trPr>
        <w:tc>
          <w:tcPr>
            <w:tcW w:w="25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667C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(OPERATION PER BAY):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D8E5A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2349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BB01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MOTOR + MOTOR SUPPORT (PER BAY):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50AEC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1000</w:t>
            </w:r>
          </w:p>
        </w:tc>
      </w:tr>
      <w:tr w:rsidR="00746274" w:rsidRPr="00746274" w14:paraId="31E177C0" w14:textId="77777777" w:rsidTr="00746274">
        <w:trPr>
          <w:trHeight w:val="499"/>
        </w:trPr>
        <w:tc>
          <w:tcPr>
            <w:tcW w:w="25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AC32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(HYDRO TEST PER BAY):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BC67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2624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84C6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REDUCTION SYSTEM (PER BAY):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97319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600</w:t>
            </w:r>
          </w:p>
        </w:tc>
      </w:tr>
      <w:tr w:rsidR="00746274" w:rsidRPr="00746274" w14:paraId="2183061C" w14:textId="77777777" w:rsidTr="00746274">
        <w:trPr>
          <w:trHeight w:val="499"/>
        </w:trPr>
        <w:tc>
          <w:tcPr>
            <w:tcW w:w="253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C95B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PLENUME + FAN RING (PER BAY):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88247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900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8595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STATIC PRESSURE DROP (Pa):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69E9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152.81</w:t>
            </w:r>
          </w:p>
        </w:tc>
      </w:tr>
    </w:tbl>
    <w:p w14:paraId="389D2E24" w14:textId="45587D39" w:rsidR="008175D1" w:rsidRDefault="008175D1" w:rsidP="004731E1">
      <w:pPr>
        <w:keepNext/>
        <w:widowControl w:val="0"/>
        <w:bidi w:val="0"/>
        <w:spacing w:before="12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tbl>
      <w:tblPr>
        <w:tblW w:w="5061" w:type="pct"/>
        <w:tblLook w:val="04A0" w:firstRow="1" w:lastRow="0" w:firstColumn="1" w:lastColumn="0" w:noHBand="0" w:noVBand="1"/>
      </w:tblPr>
      <w:tblGrid>
        <w:gridCol w:w="5359"/>
        <w:gridCol w:w="659"/>
        <w:gridCol w:w="3630"/>
        <w:gridCol w:w="900"/>
      </w:tblGrid>
      <w:tr w:rsidR="00746274" w:rsidRPr="00746274" w14:paraId="43F81E46" w14:textId="77777777" w:rsidTr="00746274">
        <w:trPr>
          <w:trHeight w:val="49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AE04BA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WEIGTH (kg) - 2102</w:t>
            </w:r>
          </w:p>
        </w:tc>
      </w:tr>
      <w:tr w:rsidR="00746274" w:rsidRPr="00746274" w14:paraId="7124501C" w14:textId="77777777" w:rsidTr="00746274">
        <w:trPr>
          <w:trHeight w:val="499"/>
        </w:trPr>
        <w:tc>
          <w:tcPr>
            <w:tcW w:w="253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40F1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(DRY PER BAY):</w:t>
            </w:r>
          </w:p>
        </w:tc>
        <w:tc>
          <w:tcPr>
            <w:tcW w:w="31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E2B66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3212</w:t>
            </w:r>
          </w:p>
        </w:tc>
        <w:tc>
          <w:tcPr>
            <w:tcW w:w="171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DDB1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FAN + FAN GUARD (PER BAY):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CAFE1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400</w:t>
            </w:r>
          </w:p>
        </w:tc>
      </w:tr>
      <w:tr w:rsidR="00746274" w:rsidRPr="00746274" w14:paraId="6AA8AADD" w14:textId="77777777" w:rsidTr="00746274">
        <w:trPr>
          <w:trHeight w:val="499"/>
        </w:trPr>
        <w:tc>
          <w:tcPr>
            <w:tcW w:w="25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2284D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(OPERATION PER BAY):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0DBA0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3649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782B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MOTOR + MOTOR SUPPORT (PER BAY):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CEACE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1000</w:t>
            </w:r>
          </w:p>
        </w:tc>
      </w:tr>
      <w:tr w:rsidR="00746274" w:rsidRPr="00746274" w14:paraId="26F4ADE8" w14:textId="77777777" w:rsidTr="00746274">
        <w:trPr>
          <w:trHeight w:val="499"/>
        </w:trPr>
        <w:tc>
          <w:tcPr>
            <w:tcW w:w="25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CBCE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(HYDRO TEST PER BAY):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90C6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3657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EE31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REDUCTION SYSTEM (PER BAY):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ECE15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600</w:t>
            </w:r>
          </w:p>
        </w:tc>
      </w:tr>
      <w:tr w:rsidR="00746274" w:rsidRPr="00746274" w14:paraId="776FB67F" w14:textId="77777777" w:rsidTr="00746274">
        <w:trPr>
          <w:trHeight w:val="499"/>
        </w:trPr>
        <w:tc>
          <w:tcPr>
            <w:tcW w:w="253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409B" w14:textId="77777777" w:rsid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PLENUME + FAN</w:t>
            </w:r>
          </w:p>
          <w:p w14:paraId="13C0728D" w14:textId="5FBE8D72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 xml:space="preserve"> RING (PER BAY):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759D2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900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BBE3" w14:textId="77777777" w:rsidR="00746274" w:rsidRPr="00746274" w:rsidRDefault="00746274" w:rsidP="00746274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STATIC PRESSURE DROP (Pa):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DAAD6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 w:rsidRPr="00746274">
              <w:rPr>
                <w:rFonts w:ascii="Cambria" w:hAnsi="Cambria" w:cs="Arial"/>
                <w:color w:val="993300"/>
                <w:szCs w:val="20"/>
              </w:rPr>
              <w:t>173.10</w:t>
            </w:r>
          </w:p>
        </w:tc>
      </w:tr>
    </w:tbl>
    <w:p w14:paraId="022BFE40" w14:textId="77777777" w:rsidR="00746274" w:rsidRDefault="00746274" w:rsidP="00746274">
      <w:pPr>
        <w:pStyle w:val="Heading1"/>
        <w:spacing w:before="0" w:after="0" w:line="360" w:lineRule="auto"/>
        <w:rPr>
          <w:rFonts w:cstheme="majorBidi"/>
          <w:color w:val="0070C0"/>
          <w:lang w:val="en-GB"/>
        </w:rPr>
      </w:pPr>
      <w:bookmarkStart w:id="63" w:name="_Toc162430811"/>
    </w:p>
    <w:p w14:paraId="4401A8AE" w14:textId="04A637E1" w:rsidR="008175D1" w:rsidRDefault="008175D1" w:rsidP="00746274">
      <w:pPr>
        <w:pStyle w:val="Heading1"/>
        <w:numPr>
          <w:ilvl w:val="0"/>
          <w:numId w:val="19"/>
        </w:numPr>
        <w:spacing w:before="0" w:after="0" w:line="360" w:lineRule="auto"/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</w:pPr>
      <w:r w:rsidRPr="00746274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EXTERNAL LOADS</w:t>
      </w:r>
      <w:bookmarkEnd w:id="63"/>
      <w:r w:rsidR="00746274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 xml:space="preserve"> </w:t>
      </w:r>
    </w:p>
    <w:p w14:paraId="2A1E25EE" w14:textId="3040E210" w:rsidR="00831AC2" w:rsidRP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bookmarkStart w:id="64" w:name="_Toc310497006"/>
      <w:bookmarkStart w:id="65" w:name="_Toc305309867"/>
      <w:bookmarkStart w:id="66" w:name="_Toc305309764"/>
      <w:bookmarkStart w:id="67" w:name="_Toc305309685"/>
      <w:bookmarkStart w:id="68" w:name="_Toc304640549"/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Load Case Definition</w:t>
      </w:r>
      <w:bookmarkEnd w:id="64"/>
      <w:bookmarkEnd w:id="65"/>
      <w:bookmarkEnd w:id="66"/>
      <w:bookmarkEnd w:id="67"/>
      <w:bookmarkEnd w:id="68"/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:</w:t>
      </w:r>
    </w:p>
    <w:p w14:paraId="48A72941" w14:textId="2783BE82" w:rsid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-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Dead Load (DLs): Contain weight of steel structure &amp; 20 percent weight of steel structure</w:t>
      </w:r>
    </w:p>
    <w:p w14:paraId="61A1F00E" w14:textId="48DE4980" w:rsidR="00831AC2" w:rsidRPr="00746274" w:rsidRDefault="00831AC2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</w:t>
      </w:r>
      <w:r w:rsid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as</w:t>
      </w:r>
      <w:r w:rsid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structural connection and dead load of walk way.</w:t>
      </w:r>
    </w:p>
    <w:p w14:paraId="3DF78F71" w14:textId="043037EE" w:rsid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-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Empty Dead Load (DL): The dead load of equipment (bundle dry, plenum, fan ring, fan, fan </w:t>
      </w:r>
    </w:p>
    <w:p w14:paraId="1C8325B3" w14:textId="12B69B81" w:rsidR="00831AC2" w:rsidRP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guard, motor, motor support, reduction system).</w:t>
      </w:r>
    </w:p>
    <w:p w14:paraId="6E4A0AFB" w14:textId="02785BD7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-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Live Load (L): Live load of walkway and load due to static pressure drop of fan.</w:t>
      </w:r>
    </w:p>
    <w:p w14:paraId="3D176396" w14:textId="54362CA0" w:rsidR="00235779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left="-432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-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Operation Load (EO): The dead load of equipment (bundle dry, plenum, fan ring, fan, fan </w:t>
      </w:r>
    </w:p>
    <w:p w14:paraId="78E49C96" w14:textId="3D5ACB78" w:rsidR="00235779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-432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guard, motor, motor support, reduction system) and fluid weight that flows in bundles in</w:t>
      </w:r>
    </w:p>
    <w:p w14:paraId="29943FE9" w14:textId="5F3C9029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-432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operation.</w:t>
      </w:r>
    </w:p>
    <w:p w14:paraId="19456031" w14:textId="31735F5E" w:rsidR="00235779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1080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-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Test Load (ET): The dead load of equipment (bundle dry, plenum, fan ring, fan, fan guard, </w:t>
      </w:r>
    </w:p>
    <w:p w14:paraId="1E3881D6" w14:textId="55D1FE36" w:rsidR="00235779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1080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motor, motor support, reduction system) and Water weight that flows in bundles in hydro</w:t>
      </w:r>
    </w:p>
    <w:p w14:paraId="3764A9E2" w14:textId="5095AB7D" w:rsidR="00831AC2" w:rsidRPr="00746274" w:rsidRDefault="00831AC2" w:rsidP="00235779">
      <w:pPr>
        <w:pStyle w:val="Heading1"/>
        <w:keepLines/>
        <w:tabs>
          <w:tab w:val="left" w:pos="0"/>
        </w:tabs>
        <w:spacing w:before="120" w:after="0" w:line="240" w:lineRule="auto"/>
        <w:ind w:left="1080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</w:t>
      </w: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test.  </w:t>
      </w:r>
    </w:p>
    <w:p w14:paraId="2BD60D95" w14:textId="74123249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ELX:  Effect of earth quake at x- direction. </w:t>
      </w:r>
    </w:p>
    <w:p w14:paraId="4DD3D5BC" w14:textId="791FFE19" w:rsidR="00831AC2" w:rsidRPr="00746274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ELY:  Effect of earth quake at y- direction.</w:t>
      </w:r>
    </w:p>
    <w:p w14:paraId="52BB6782" w14:textId="5B63EE5B" w:rsidR="00831AC2" w:rsidRPr="00746274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WLX:  Effect of wind load at x- direction.</w:t>
      </w:r>
    </w:p>
    <w:p w14:paraId="7A7EDABD" w14:textId="23BBFAD8" w:rsidR="00831AC2" w:rsidRPr="00746274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WLY:  Effect of wind load at y- direction.</w:t>
      </w:r>
    </w:p>
    <w:p w14:paraId="1CE9C209" w14:textId="7D92E584" w:rsidR="00235779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Snow Load (SL): Snow load shall be taken as 150 kg/m2 as per site information and shall be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</w:p>
    <w:p w14:paraId="6F9A6FCE" w14:textId="2C6E857E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uniformly distributed over the horizontal projection of the loaded areas.</w:t>
      </w:r>
    </w:p>
    <w:p w14:paraId="12C02873" w14:textId="2704008D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TL: Thermal load.</w:t>
      </w:r>
    </w:p>
    <w:p w14:paraId="0D087684" w14:textId="18B76D36" w:rsidR="00A229C8" w:rsidRPr="00746274" w:rsidRDefault="00A229C8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</w:p>
    <w:p w14:paraId="4FE5807D" w14:textId="6B431BE3" w:rsidR="00A229C8" w:rsidRPr="00746274" w:rsidRDefault="00A229C8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</w:p>
    <w:p w14:paraId="0891B39A" w14:textId="58A3D038" w:rsidR="00D57A9D" w:rsidRPr="00746274" w:rsidRDefault="00D57A9D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</w:p>
    <w:p w14:paraId="1F77D3CE" w14:textId="5305490C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0CD02894" w14:textId="28B179BA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3B97A4BF" w14:textId="4397F480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378BA66C" w14:textId="037C4180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50E96AD2" w14:textId="25B3D148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44FF8724" w14:textId="3C62FCE5" w:rsidR="00A229C8" w:rsidRDefault="00A229C8" w:rsidP="004731E1">
      <w:pPr>
        <w:tabs>
          <w:tab w:val="left" w:pos="9189"/>
        </w:tabs>
        <w:bidi w:val="0"/>
        <w:spacing w:before="120"/>
        <w:jc w:val="both"/>
      </w:pPr>
    </w:p>
    <w:p w14:paraId="4C8FD7A7" w14:textId="21392F56" w:rsidR="00A229C8" w:rsidRDefault="00576EDB" w:rsidP="004731E1">
      <w:pPr>
        <w:tabs>
          <w:tab w:val="left" w:pos="9189"/>
        </w:tabs>
        <w:bidi w:val="0"/>
        <w:spacing w:before="120"/>
        <w:jc w:val="both"/>
      </w:pPr>
      <w:r>
        <w:rPr>
          <w:noProof/>
        </w:rPr>
        <w:lastRenderedPageBreak/>
        <w:pict w14:anchorId="7DFC0E6E">
          <v:shape id="_x0000_s1031" type="#_x0000_t5" style="position:absolute;left:0;text-align:left;margin-left:114.25pt;margin-top:2.65pt;width:34.55pt;height:36.85pt;z-index:25166540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1">
              <w:txbxContent>
                <w:p w14:paraId="538269D7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235779" w:rsidRPr="00235779">
        <w:rPr>
          <w:noProof/>
        </w:rPr>
        <w:drawing>
          <wp:inline distT="0" distB="0" distL="0" distR="0" wp14:anchorId="207439B4" wp14:editId="1AF96788">
            <wp:extent cx="6662310" cy="746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86" cy="74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9586" w14:textId="7A616C0B" w:rsidR="00A229C8" w:rsidRDefault="00A229C8" w:rsidP="004731E1">
      <w:pPr>
        <w:tabs>
          <w:tab w:val="left" w:pos="9189"/>
        </w:tabs>
        <w:bidi w:val="0"/>
        <w:spacing w:before="120"/>
        <w:jc w:val="both"/>
      </w:pPr>
    </w:p>
    <w:p w14:paraId="067AE9FF" w14:textId="4D2345B4" w:rsidR="00A229C8" w:rsidRDefault="00576EDB" w:rsidP="00EB61DB">
      <w:pPr>
        <w:tabs>
          <w:tab w:val="left" w:pos="9189"/>
        </w:tabs>
        <w:bidi w:val="0"/>
        <w:spacing w:before="120"/>
      </w:pPr>
      <w:r>
        <w:rPr>
          <w:noProof/>
        </w:rPr>
        <w:lastRenderedPageBreak/>
        <w:pict w14:anchorId="7DFC0E6E">
          <v:shape id="_x0000_s1032" type="#_x0000_t5" style="position:absolute;margin-left:129.9pt;margin-top:3.95pt;width:34.55pt;height:36.85pt;z-index:251666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2">
              <w:txbxContent>
                <w:p w14:paraId="05FA1647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5E0904" w:rsidRPr="005E0904">
        <w:rPr>
          <w:noProof/>
        </w:rPr>
        <w:drawing>
          <wp:inline distT="0" distB="0" distL="0" distR="0" wp14:anchorId="7E952212" wp14:editId="15C3094D">
            <wp:extent cx="6480175" cy="72571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29BF" w14:textId="72515189" w:rsidR="00685F1B" w:rsidRDefault="00685F1B" w:rsidP="004731E1">
      <w:pPr>
        <w:tabs>
          <w:tab w:val="left" w:pos="9189"/>
        </w:tabs>
        <w:bidi w:val="0"/>
        <w:spacing w:before="120"/>
        <w:jc w:val="both"/>
      </w:pPr>
    </w:p>
    <w:p w14:paraId="34B1DCD9" w14:textId="428E1510" w:rsidR="00685F1B" w:rsidRDefault="00685F1B" w:rsidP="004731E1">
      <w:pPr>
        <w:tabs>
          <w:tab w:val="left" w:pos="9189"/>
        </w:tabs>
        <w:bidi w:val="0"/>
        <w:spacing w:before="120"/>
        <w:jc w:val="both"/>
      </w:pPr>
    </w:p>
    <w:p w14:paraId="0D7017D0" w14:textId="5418D52A" w:rsidR="009B66AB" w:rsidRDefault="00576EDB" w:rsidP="004731E1">
      <w:pPr>
        <w:tabs>
          <w:tab w:val="left" w:pos="9189"/>
        </w:tabs>
        <w:bidi w:val="0"/>
        <w:spacing w:before="120"/>
        <w:jc w:val="both"/>
      </w:pPr>
      <w:r>
        <w:rPr>
          <w:rFonts w:ascii="Cambria" w:hAnsi="Cambria" w:cs="Arial"/>
          <w:noProof/>
          <w:sz w:val="24"/>
        </w:rPr>
        <w:lastRenderedPageBreak/>
        <w:pict w14:anchorId="7DFC0E6E">
          <v:shape id="_x0000_s1033" type="#_x0000_t5" style="position:absolute;left:0;text-align:left;margin-left:195pt;margin-top:3.95pt;width:34.55pt;height:36.85pt;z-index:251667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3">
              <w:txbxContent>
                <w:p w14:paraId="7F67C408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tbl>
      <w:tblPr>
        <w:tblW w:w="5576" w:type="dxa"/>
        <w:tblInd w:w="108" w:type="dxa"/>
        <w:tblLook w:val="04A0" w:firstRow="1" w:lastRow="0" w:firstColumn="1" w:lastColumn="0" w:noHBand="0" w:noVBand="1"/>
      </w:tblPr>
      <w:tblGrid>
        <w:gridCol w:w="269"/>
        <w:gridCol w:w="4156"/>
        <w:gridCol w:w="643"/>
        <w:gridCol w:w="876"/>
      </w:tblGrid>
      <w:tr w:rsidR="005E0904" w:rsidRPr="005E0904" w14:paraId="6F6C0517" w14:textId="77777777" w:rsidTr="005E0904">
        <w:trPr>
          <w:trHeight w:val="735"/>
        </w:trPr>
        <w:tc>
          <w:tcPr>
            <w:tcW w:w="5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00B3E" w14:textId="244CAB99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Header Walkway Loads:</w:t>
            </w:r>
          </w:p>
        </w:tc>
      </w:tr>
      <w:tr w:rsidR="005E0904" w:rsidRPr="005E0904" w14:paraId="52B08B54" w14:textId="77777777" w:rsidTr="005E0904">
        <w:trPr>
          <w:trHeight w:val="379"/>
        </w:trPr>
        <w:tc>
          <w:tcPr>
            <w:tcW w:w="4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C2CB5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Weight of Grating =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BDE37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8C23D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50C753E6" w14:textId="77777777" w:rsidTr="005E0904">
        <w:trPr>
          <w:trHeight w:val="379"/>
        </w:trPr>
        <w:tc>
          <w:tcPr>
            <w:tcW w:w="4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E084E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Rail =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17CAA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867EB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  <w:r w:rsidRPr="005E0904">
              <w:rPr>
                <w:rFonts w:ascii="Cambria" w:hAnsi="Cambria" w:cs="Arial"/>
                <w:sz w:val="24"/>
                <w:vertAlign w:val="superscript"/>
              </w:rPr>
              <w:t>2</w:t>
            </w:r>
          </w:p>
        </w:tc>
      </w:tr>
      <w:tr w:rsidR="005E0904" w:rsidRPr="005E0904" w14:paraId="210CFF55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A7ADF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86819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Width of Walkway =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E4B9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0.8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5D444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m</w:t>
            </w:r>
          </w:p>
        </w:tc>
      </w:tr>
      <w:tr w:rsidR="005E0904" w:rsidRPr="005E0904" w14:paraId="518371AE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C366D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09F36" w14:textId="460E18F0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Dead Load for Walkway Beams: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88328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C5346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  <w:tr w:rsidR="005E0904" w:rsidRPr="005E0904" w14:paraId="399C9E9A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D0477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1246C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EF8E2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ED20A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</w:tr>
      <w:tr w:rsidR="005E0904" w:rsidRPr="005E0904" w14:paraId="2EB32B1B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D5309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758FD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=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4D97C8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500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4C481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47E258CF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9850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10554" w14:textId="25DF977D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Beams: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652AA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200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E1402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  <w:tr w:rsidR="005E0904" w:rsidRPr="005E0904" w14:paraId="691D286A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5CCFF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63DA3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7586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6439F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</w:tr>
      <w:tr w:rsidR="005E0904" w:rsidRPr="005E0904" w14:paraId="6CD81438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45BE0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5736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Snow Load for Walkway =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8CD6C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D7902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2C14596A" w14:textId="77777777" w:rsidTr="005E0904">
        <w:trPr>
          <w:trHeight w:val="379"/>
        </w:trPr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CA80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6B571" w14:textId="25E28CDA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Snow Load for Walkway Beams</w:t>
            </w:r>
            <w:r>
              <w:rPr>
                <w:rFonts w:ascii="Cambria" w:hAnsi="Cambria" w:cs="Arial"/>
                <w:sz w:val="24"/>
              </w:rPr>
              <w:t>=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B599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26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7B4EA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</w:tbl>
    <w:p w14:paraId="5C11557B" w14:textId="4B7E0CE4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p w14:paraId="3DC15461" w14:textId="20CF8472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tbl>
      <w:tblPr>
        <w:tblW w:w="5576" w:type="dxa"/>
        <w:tblInd w:w="108" w:type="dxa"/>
        <w:tblLook w:val="04A0" w:firstRow="1" w:lastRow="0" w:firstColumn="1" w:lastColumn="0" w:noHBand="0" w:noVBand="1"/>
      </w:tblPr>
      <w:tblGrid>
        <w:gridCol w:w="269"/>
        <w:gridCol w:w="4143"/>
        <w:gridCol w:w="643"/>
        <w:gridCol w:w="876"/>
      </w:tblGrid>
      <w:tr w:rsidR="005E0904" w:rsidRPr="005E0904" w14:paraId="0CA85594" w14:textId="77777777" w:rsidTr="005E0904">
        <w:trPr>
          <w:trHeight w:val="735"/>
        </w:trPr>
        <w:tc>
          <w:tcPr>
            <w:tcW w:w="5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9C5DB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Motor Walkway Loads:</w:t>
            </w:r>
          </w:p>
        </w:tc>
      </w:tr>
      <w:tr w:rsidR="005E0904" w:rsidRPr="005E0904" w14:paraId="28D553F5" w14:textId="77777777" w:rsidTr="005E0904">
        <w:trPr>
          <w:trHeight w:val="379"/>
        </w:trPr>
        <w:tc>
          <w:tcPr>
            <w:tcW w:w="4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7BB4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Weight of Grating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84239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45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15DB8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2A326CA5" w14:textId="77777777" w:rsidTr="005E0904">
        <w:trPr>
          <w:trHeight w:val="379"/>
        </w:trPr>
        <w:tc>
          <w:tcPr>
            <w:tcW w:w="4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29800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Rail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E021B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391EF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  <w:r w:rsidRPr="005E0904">
              <w:rPr>
                <w:rFonts w:ascii="Cambria" w:hAnsi="Cambria" w:cs="Arial"/>
                <w:sz w:val="24"/>
                <w:vertAlign w:val="superscript"/>
              </w:rPr>
              <w:t>2</w:t>
            </w:r>
          </w:p>
        </w:tc>
      </w:tr>
      <w:tr w:rsidR="005E0904" w:rsidRPr="005E0904" w14:paraId="44066CF4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EC237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DB4BC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Width of Walkway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B7AC5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1.2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1B5C0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m</w:t>
            </w:r>
          </w:p>
        </w:tc>
      </w:tr>
      <w:tr w:rsidR="005E0904" w:rsidRPr="005E0904" w14:paraId="2DBD645D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E9D30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11E65" w14:textId="14C9656E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Dead Load for Walkway Beams</w:t>
            </w:r>
            <w:r>
              <w:rPr>
                <w:rFonts w:ascii="Cambria" w:hAnsi="Cambria" w:cs="Arial"/>
                <w:sz w:val="24"/>
              </w:rPr>
              <w:t>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7C80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60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0BADD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  <w:tr w:rsidR="005E0904" w:rsidRPr="005E0904" w14:paraId="5FB09BC8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0007A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F271B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C0808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CF0DA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</w:tr>
      <w:tr w:rsidR="005E0904" w:rsidRPr="005E0904" w14:paraId="33EA509E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53788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007CB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7B0BE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43321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471D31D8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39477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3759E" w14:textId="29E0F224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Beams</w:t>
            </w:r>
            <w:r>
              <w:rPr>
                <w:rFonts w:ascii="Cambria" w:hAnsi="Cambria" w:cs="Arial"/>
                <w:sz w:val="24"/>
              </w:rPr>
              <w:t>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406D0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300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64049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</w:tbl>
    <w:p w14:paraId="0CEF0ECB" w14:textId="3A17190B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p w14:paraId="2328A120" w14:textId="5BBD4FDB" w:rsidR="009B66AB" w:rsidRDefault="009B66AB" w:rsidP="004731E1">
      <w:pPr>
        <w:tabs>
          <w:tab w:val="left" w:pos="9189"/>
        </w:tabs>
        <w:bidi w:val="0"/>
        <w:spacing w:before="120"/>
      </w:pPr>
    </w:p>
    <w:p w14:paraId="08AD6452" w14:textId="7EEE5682" w:rsidR="00902354" w:rsidRDefault="00902354" w:rsidP="004731E1">
      <w:pPr>
        <w:tabs>
          <w:tab w:val="left" w:pos="9189"/>
        </w:tabs>
        <w:bidi w:val="0"/>
        <w:spacing w:before="120"/>
      </w:pPr>
    </w:p>
    <w:p w14:paraId="1879A653" w14:textId="0DEE839D" w:rsidR="00902354" w:rsidRDefault="00902354" w:rsidP="004731E1">
      <w:pPr>
        <w:tabs>
          <w:tab w:val="left" w:pos="9189"/>
        </w:tabs>
        <w:bidi w:val="0"/>
        <w:spacing w:before="120"/>
      </w:pPr>
    </w:p>
    <w:p w14:paraId="123BE020" w14:textId="1E11E70C" w:rsidR="00902354" w:rsidRDefault="00902354" w:rsidP="004731E1">
      <w:pPr>
        <w:tabs>
          <w:tab w:val="left" w:pos="9189"/>
        </w:tabs>
        <w:bidi w:val="0"/>
        <w:spacing w:before="120"/>
      </w:pPr>
    </w:p>
    <w:p w14:paraId="2FD96C69" w14:textId="4320C2B3" w:rsidR="00902354" w:rsidRDefault="00902354" w:rsidP="004731E1">
      <w:pPr>
        <w:tabs>
          <w:tab w:val="left" w:pos="9189"/>
        </w:tabs>
        <w:bidi w:val="0"/>
        <w:spacing w:before="120"/>
      </w:pPr>
    </w:p>
    <w:p w14:paraId="5ADA1C9A" w14:textId="7C881609" w:rsidR="00902354" w:rsidRDefault="00902354" w:rsidP="004731E1">
      <w:pPr>
        <w:tabs>
          <w:tab w:val="left" w:pos="9189"/>
        </w:tabs>
        <w:bidi w:val="0"/>
        <w:spacing w:before="120"/>
      </w:pPr>
    </w:p>
    <w:p w14:paraId="0BC24C29" w14:textId="37F08228" w:rsidR="00902354" w:rsidRDefault="00902354" w:rsidP="004731E1">
      <w:pPr>
        <w:tabs>
          <w:tab w:val="left" w:pos="9189"/>
        </w:tabs>
        <w:bidi w:val="0"/>
        <w:spacing w:before="120"/>
      </w:pPr>
    </w:p>
    <w:p w14:paraId="20BE1A64" w14:textId="38072A59" w:rsidR="00902354" w:rsidRDefault="00902354" w:rsidP="004731E1">
      <w:pPr>
        <w:tabs>
          <w:tab w:val="left" w:pos="9189"/>
        </w:tabs>
        <w:bidi w:val="0"/>
        <w:spacing w:before="120"/>
      </w:pPr>
    </w:p>
    <w:p w14:paraId="05F05EC5" w14:textId="71705526" w:rsidR="00902354" w:rsidRDefault="00902354" w:rsidP="004731E1">
      <w:pPr>
        <w:tabs>
          <w:tab w:val="left" w:pos="9189"/>
        </w:tabs>
        <w:bidi w:val="0"/>
        <w:spacing w:before="120"/>
      </w:pPr>
    </w:p>
    <w:p w14:paraId="0F13F9F7" w14:textId="4DD0C650" w:rsidR="00902354" w:rsidRDefault="00576EDB" w:rsidP="004731E1">
      <w:pPr>
        <w:tabs>
          <w:tab w:val="left" w:pos="9189"/>
        </w:tabs>
        <w:bidi w:val="0"/>
        <w:spacing w:before="120"/>
      </w:pPr>
      <w:r>
        <w:rPr>
          <w:noProof/>
        </w:rPr>
        <w:lastRenderedPageBreak/>
        <w:pict w14:anchorId="7DFC0E6E">
          <v:shape id="_x0000_s1034" type="#_x0000_t5" style="position:absolute;margin-left:237.6pt;margin-top:-1.75pt;width:34.55pt;height:36.85pt;z-index:2516684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4">
              <w:txbxContent>
                <w:p w14:paraId="0E96D465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7116E9C6" w14:textId="557C49C7" w:rsidR="00902354" w:rsidRPr="005E0904" w:rsidRDefault="00902354" w:rsidP="004731E1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EARTHQUAKE   LOADS: </w:t>
      </w:r>
      <w:r w:rsidR="005E0904"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</w:t>
      </w:r>
    </w:p>
    <w:p w14:paraId="17135555" w14:textId="5818E331" w:rsidR="00902354" w:rsidRPr="00A67803" w:rsidRDefault="005E0904" w:rsidP="005E0904">
      <w:pPr>
        <w:spacing w:before="120"/>
        <w:jc w:val="right"/>
        <w:rPr>
          <w:rFonts w:cs="Times New Roman"/>
        </w:rPr>
      </w:pPr>
      <w:r w:rsidRPr="005E0904">
        <w:rPr>
          <w:noProof/>
        </w:rPr>
        <w:drawing>
          <wp:inline distT="0" distB="0" distL="0" distR="0" wp14:anchorId="167EF569" wp14:editId="5AA772D5">
            <wp:extent cx="6133465" cy="7341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54" w:rsidRPr="00A67803">
        <w:rPr>
          <w:rFonts w:cs="Times New Roman"/>
        </w:rPr>
        <w:t xml:space="preserve"> </w:t>
      </w:r>
    </w:p>
    <w:p w14:paraId="446477E1" w14:textId="5428AEBC" w:rsidR="005E0904" w:rsidRDefault="00576EDB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lastRenderedPageBreak/>
        <w:pict w14:anchorId="7DFC0E6E">
          <v:shape id="_x0000_s1035" type="#_x0000_t5" style="position:absolute;margin-left:228.2pt;margin-top:8.3pt;width:34.55pt;height:36.85pt;z-index:2516695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5">
              <w:txbxContent>
                <w:p w14:paraId="1946AB82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>WIND</w:t>
      </w:r>
      <w:r w:rsidR="005E0904"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LOADS:  </w:t>
      </w:r>
    </w:p>
    <w:p w14:paraId="158A5172" w14:textId="6FD5C6C2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t>17208-2101:</w:t>
      </w: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</w:t>
      </w:r>
    </w:p>
    <w:p w14:paraId="7736E8D9" w14:textId="77777777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</w:p>
    <w:p w14:paraId="1C17B3A6" w14:textId="7161E8B0" w:rsidR="005E0904" w:rsidRP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5E0904">
        <w:rPr>
          <w:rFonts w:eastAsia="Calibri"/>
          <w:noProof/>
          <w:szCs w:val="20"/>
          <w:rtl/>
        </w:rPr>
        <w:drawing>
          <wp:inline distT="0" distB="0" distL="0" distR="0" wp14:anchorId="77268E91" wp14:editId="0DE15D7C">
            <wp:extent cx="6480175" cy="61824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7B65" w14:textId="77777777" w:rsidR="00902354" w:rsidRDefault="00902354" w:rsidP="004731E1">
      <w:pPr>
        <w:tabs>
          <w:tab w:val="left" w:pos="9189"/>
        </w:tabs>
        <w:bidi w:val="0"/>
        <w:spacing w:before="120"/>
        <w:jc w:val="both"/>
      </w:pPr>
    </w:p>
    <w:p w14:paraId="6FE08602" w14:textId="4988B152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p w14:paraId="05C94152" w14:textId="14DB8CEE" w:rsidR="00902354" w:rsidRDefault="00902354" w:rsidP="004731E1">
      <w:pPr>
        <w:tabs>
          <w:tab w:val="left" w:pos="9189"/>
        </w:tabs>
        <w:bidi w:val="0"/>
        <w:spacing w:before="120"/>
        <w:jc w:val="both"/>
      </w:pPr>
    </w:p>
    <w:p w14:paraId="45BA4B65" w14:textId="237FE7CC" w:rsidR="00902354" w:rsidRDefault="00902354" w:rsidP="004731E1">
      <w:pPr>
        <w:tabs>
          <w:tab w:val="left" w:pos="9189"/>
        </w:tabs>
        <w:bidi w:val="0"/>
        <w:spacing w:before="120"/>
        <w:jc w:val="both"/>
      </w:pPr>
    </w:p>
    <w:p w14:paraId="7CEC500D" w14:textId="742C64E1" w:rsidR="007E2B11" w:rsidRDefault="00576EDB" w:rsidP="004731E1">
      <w:pPr>
        <w:tabs>
          <w:tab w:val="left" w:pos="9189"/>
        </w:tabs>
        <w:bidi w:val="0"/>
        <w:spacing w:before="120"/>
        <w:jc w:val="both"/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lastRenderedPageBreak/>
        <w:pict w14:anchorId="7DFC0E6E">
          <v:shape id="_x0000_s1036" type="#_x0000_t5" style="position:absolute;left:0;text-align:left;margin-left:213.8pt;margin-top:9.6pt;width:34.55pt;height:36.85pt;z-index:2516705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6">
              <w:txbxContent>
                <w:p w14:paraId="2BA14583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77E1E234" w14:textId="78BCC556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t>17208-2102:</w:t>
      </w: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</w:t>
      </w:r>
    </w:p>
    <w:p w14:paraId="122544D0" w14:textId="77777777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</w:p>
    <w:p w14:paraId="6E65E265" w14:textId="3AFC17DE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5E0904">
        <w:rPr>
          <w:rFonts w:eastAsia="Calibri"/>
          <w:noProof/>
          <w:szCs w:val="20"/>
          <w:rtl/>
        </w:rPr>
        <w:drawing>
          <wp:inline distT="0" distB="0" distL="0" distR="0" wp14:anchorId="0C482389" wp14:editId="47B4F518">
            <wp:extent cx="6480175" cy="618240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7CFB" w14:textId="1C0783D0" w:rsidR="007E2B11" w:rsidRDefault="007E2B11" w:rsidP="004731E1">
      <w:pPr>
        <w:tabs>
          <w:tab w:val="left" w:pos="9189"/>
        </w:tabs>
        <w:bidi w:val="0"/>
        <w:spacing w:before="120"/>
        <w:jc w:val="both"/>
      </w:pPr>
    </w:p>
    <w:p w14:paraId="58BE2A10" w14:textId="5C343C64" w:rsidR="00E61166" w:rsidRDefault="00E61166" w:rsidP="004731E1">
      <w:pPr>
        <w:tabs>
          <w:tab w:val="left" w:pos="9189"/>
        </w:tabs>
        <w:bidi w:val="0"/>
        <w:spacing w:before="120"/>
        <w:jc w:val="both"/>
      </w:pPr>
    </w:p>
    <w:p w14:paraId="5AFDAC82" w14:textId="38673A6C" w:rsidR="00E61166" w:rsidRDefault="00E61166" w:rsidP="004731E1">
      <w:pPr>
        <w:tabs>
          <w:tab w:val="left" w:pos="9189"/>
        </w:tabs>
        <w:bidi w:val="0"/>
        <w:spacing w:before="120"/>
        <w:jc w:val="both"/>
      </w:pPr>
    </w:p>
    <w:p w14:paraId="6B3919B9" w14:textId="49CC4102" w:rsidR="00E61166" w:rsidRDefault="00E61166" w:rsidP="004731E1">
      <w:pPr>
        <w:tabs>
          <w:tab w:val="left" w:pos="9189"/>
        </w:tabs>
        <w:bidi w:val="0"/>
        <w:spacing w:before="120"/>
        <w:jc w:val="both"/>
      </w:pPr>
    </w:p>
    <w:p w14:paraId="3BE6C0DE" w14:textId="63242016" w:rsidR="00CB365C" w:rsidRDefault="00576EDB" w:rsidP="00CB365C">
      <w:pPr>
        <w:tabs>
          <w:tab w:val="left" w:pos="9189"/>
        </w:tabs>
        <w:bidi w:val="0"/>
        <w:spacing w:before="120"/>
        <w:jc w:val="both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pict w14:anchorId="7DFC0E6E">
          <v:shape id="_x0000_s1037" type="#_x0000_t5" style="position:absolute;left:0;text-align:left;margin-left:92.95pt;margin-top:2.7pt;width:34.55pt;height:36.85pt;z-index:2516715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7">
              <w:txbxContent>
                <w:p w14:paraId="11F9FB11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1DFE8F4D" w14:textId="27C7B80A" w:rsidR="00CB365C" w:rsidRDefault="00CB365C" w:rsidP="00CB365C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bookmarkStart w:id="69" w:name="_Hlk186462598"/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WLXP:</w:t>
      </w:r>
    </w:p>
    <w:bookmarkEnd w:id="69"/>
    <w:p w14:paraId="79CEB7DB" w14:textId="50B08389" w:rsidR="00B938C8" w:rsidRDefault="00CB365C" w:rsidP="00CB365C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30EF3F24" wp14:editId="09CCE9C8">
            <wp:extent cx="3873260" cy="36169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63" cy="36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F7A3" w14:textId="4942B06C" w:rsidR="00CB365C" w:rsidRDefault="00576EDB" w:rsidP="00CB365C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38" type="#_x0000_t5" style="position:absolute;left:0;text-align:left;margin-left:57.25pt;margin-top:3.55pt;width:34.55pt;height:36.85pt;z-index:2516725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8">
              <w:txbxContent>
                <w:p w14:paraId="60C48C27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4F99E403" w14:textId="7DFC0B19" w:rsidR="00CB365C" w:rsidRDefault="00CB365C" w:rsidP="00CB365C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WLXN:</w:t>
      </w:r>
    </w:p>
    <w:p w14:paraId="7BA03778" w14:textId="77777777" w:rsidR="00CB365C" w:rsidRDefault="00CB365C" w:rsidP="00CB365C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00B58AC9" w14:textId="6C9F81EF" w:rsidR="00CB365C" w:rsidRDefault="00CB365C" w:rsidP="00CB365C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486D8183" wp14:editId="07BD2158">
            <wp:extent cx="3553702" cy="333842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98" cy="33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FFF7" w14:textId="1E559274" w:rsidR="00B938C8" w:rsidRDefault="00576EDB" w:rsidP="00B938C8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pict w14:anchorId="7DFC0E6E">
          <v:shape id="_x0000_s1039" type="#_x0000_t5" style="position:absolute;left:0;text-align:left;margin-left:33.5pt;margin-top:-5.4pt;width:34.55pt;height:36.85pt;z-index:2516736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39">
              <w:txbxContent>
                <w:p w14:paraId="4AF05195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CB365C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WLYP:</w:t>
      </w:r>
    </w:p>
    <w:p w14:paraId="10AF40E2" w14:textId="768BD90A" w:rsidR="00CB365C" w:rsidRDefault="00576EDB" w:rsidP="00CB365C">
      <w:pPr>
        <w:tabs>
          <w:tab w:val="left" w:pos="9189"/>
        </w:tabs>
        <w:bidi w:val="0"/>
        <w:spacing w:before="120"/>
        <w:jc w:val="center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0" type="#_x0000_t5" style="position:absolute;left:0;text-align:left;margin-left:34.75pt;margin-top:288.55pt;width:34.55pt;height:36.85pt;z-index:2516746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0">
              <w:txbxContent>
                <w:p w14:paraId="07DE53BC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CB365C">
        <w:rPr>
          <w:noProof/>
        </w:rPr>
        <w:drawing>
          <wp:inline distT="0" distB="0" distL="0" distR="0" wp14:anchorId="099F1316" wp14:editId="727E158A">
            <wp:extent cx="3847871" cy="36489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06" cy="36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B1D7" w14:textId="4B09BE62" w:rsidR="00CB365C" w:rsidRDefault="00CB365C" w:rsidP="00CB365C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WLYN:</w:t>
      </w:r>
    </w:p>
    <w:p w14:paraId="24BC3C1B" w14:textId="4ECF01FB" w:rsidR="00E727C7" w:rsidRDefault="00CB365C" w:rsidP="00BF3F03">
      <w:pPr>
        <w:tabs>
          <w:tab w:val="left" w:pos="9189"/>
        </w:tabs>
        <w:bidi w:val="0"/>
        <w:spacing w:before="120"/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8D35910" wp14:editId="24AAB88F">
            <wp:extent cx="3828507" cy="35756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73" cy="362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AAD4" w14:textId="2FF040C9" w:rsidR="00E727C7" w:rsidRDefault="00576EDB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noProof/>
        </w:rPr>
        <w:lastRenderedPageBreak/>
        <w:pict w14:anchorId="7DFC0E6E">
          <v:shape id="_x0000_s1041" type="#_x0000_t5" style="position:absolute;margin-left:474.25pt;margin-top:7.7pt;width:34.55pt;height:36.85pt;z-index:2516756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1">
              <w:txbxContent>
                <w:p w14:paraId="0AC153B7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E727C7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WLXP:</w:t>
      </w:r>
    </w:p>
    <w:p w14:paraId="14BD2C54" w14:textId="52EDE362" w:rsidR="00B938C8" w:rsidRDefault="00CB365C" w:rsidP="00E727C7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7BA166B1" wp14:editId="01759F4A">
            <wp:extent cx="5200632" cy="344193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03" cy="34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86C1" w14:textId="77777777" w:rsidR="00E727C7" w:rsidRDefault="00E727C7" w:rsidP="00E727C7">
      <w:pPr>
        <w:tabs>
          <w:tab w:val="left" w:pos="9189"/>
        </w:tabs>
        <w:bidi w:val="0"/>
        <w:spacing w:before="120"/>
        <w:jc w:val="center"/>
      </w:pPr>
    </w:p>
    <w:p w14:paraId="2C03F229" w14:textId="19749D35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WLXN:</w:t>
      </w:r>
    </w:p>
    <w:p w14:paraId="341AD974" w14:textId="1F8E44C0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ABD1210" w14:textId="4A0B6735" w:rsidR="00E727C7" w:rsidRDefault="00E727C7" w:rsidP="00E727C7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58185DCF" wp14:editId="74C7602C">
            <wp:extent cx="5179888" cy="34764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07" cy="34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2155" w14:textId="5C81625A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t>WLYP:</w:t>
      </w:r>
    </w:p>
    <w:p w14:paraId="6AA6F0C2" w14:textId="54D4F287" w:rsidR="00E727C7" w:rsidRDefault="00E727C7" w:rsidP="00E727C7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7CAD922" wp14:editId="6631B983">
            <wp:extent cx="5217368" cy="348507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25" cy="35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84A5" w14:textId="1E9F5F65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631B7B08" w14:textId="304BDDD7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8F9DAE2" w14:textId="7E0FBF60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WLYN:</w:t>
      </w:r>
    </w:p>
    <w:p w14:paraId="3D2DAF3A" w14:textId="57A9DB09" w:rsidR="00E727C7" w:rsidRDefault="009B654F" w:rsidP="009B654F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32710C4E" wp14:editId="0CB53EDE">
            <wp:extent cx="5169166" cy="340743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43" cy="34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4537" w14:textId="50DAB571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16F9CEC" w14:textId="77777777" w:rsidR="00BF3F03" w:rsidRDefault="00BF3F03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3850B69B" w14:textId="076D17E9" w:rsidR="008C06C0" w:rsidRPr="00B938C8" w:rsidRDefault="008C06C0" w:rsidP="00B938C8">
      <w:pPr>
        <w:pStyle w:val="ListParagraph"/>
        <w:numPr>
          <w:ilvl w:val="0"/>
          <w:numId w:val="18"/>
        </w:numPr>
        <w:tabs>
          <w:tab w:val="left" w:pos="2642"/>
        </w:tabs>
        <w:bidi w:val="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  <w:szCs w:val="22"/>
        </w:rPr>
      </w:pPr>
      <w:r w:rsidRPr="00B938C8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  <w:szCs w:val="22"/>
        </w:rPr>
        <w:t>Ambient Temperature ± 35°C</w:t>
      </w:r>
    </w:p>
    <w:p w14:paraId="434F84F8" w14:textId="1BC767FA" w:rsidR="00E61166" w:rsidRDefault="00BF3F03" w:rsidP="004731E1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4B9DF889" wp14:editId="5900F1F3">
            <wp:extent cx="5503545" cy="52101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B477" w14:textId="52D4207B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2EEEF410" w14:textId="35D0C9B3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25D6A67B" w14:textId="6CF8566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0E18183F" w14:textId="4D66E68D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7FA79BDD" w14:textId="77777777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1D8A3ACD" w14:textId="55E9EDC0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0A52AF9A" w14:textId="56B03637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411CCEB2" w14:textId="04D6DC06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41C38BA6" w14:textId="70BB281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56FE525F" w14:textId="34657014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328972DA" w14:textId="5B89C06E" w:rsidR="00BF3F03" w:rsidRDefault="00576EDB" w:rsidP="00BF3F03">
      <w:pPr>
        <w:tabs>
          <w:tab w:val="left" w:pos="9189"/>
        </w:tabs>
        <w:bidi w:val="0"/>
        <w:spacing w:before="120"/>
        <w:jc w:val="center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pict w14:anchorId="7DFC0E6E">
          <v:shape id="_x0000_s1042" type="#_x0000_t5" style="position:absolute;left:0;text-align:left;margin-left:134.3pt;margin-top:10.2pt;width:34.55pt;height:36.85pt;z-index:2516766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2">
              <w:txbxContent>
                <w:p w14:paraId="50206F22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410D3E39" w14:textId="3F2473A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677A1CEB" w14:textId="679AA247" w:rsidR="00BF3F03" w:rsidRPr="00022AA1" w:rsidRDefault="00BF3F03" w:rsidP="00BF3F03">
      <w:pPr>
        <w:pStyle w:val="ListParagraph"/>
        <w:numPr>
          <w:ilvl w:val="0"/>
          <w:numId w:val="20"/>
        </w:numPr>
        <w:tabs>
          <w:tab w:val="left" w:pos="2642"/>
        </w:tabs>
        <w:bidi w:val="0"/>
        <w:contextualSpacing w:val="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DL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(Dead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747603D1" w14:textId="4D2484E3" w:rsidR="00BF3F03" w:rsidRDefault="00BF3F03" w:rsidP="00BF3F03">
      <w:pPr>
        <w:tabs>
          <w:tab w:val="left" w:pos="9189"/>
        </w:tabs>
        <w:bidi w:val="0"/>
        <w:spacing w:before="120"/>
      </w:pPr>
    </w:p>
    <w:p w14:paraId="2EA38816" w14:textId="79F2328A" w:rsidR="00BF3F03" w:rsidRDefault="00281E55" w:rsidP="00BF3F03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346CF3A1" wp14:editId="5C4008C0">
            <wp:extent cx="6473825" cy="5164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7752" w14:textId="443664C3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75C4737D" w14:textId="10A19F8C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23726ABE" w14:textId="3F9B1083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3AD54762" w14:textId="40D6B9CD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08A2B795" w14:textId="55E49CAD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3E5B8DA9" w14:textId="59566D0D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63A271B3" w14:textId="69F0C208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54509D39" w14:textId="33AC7843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7A8E7309" w14:textId="45E01229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40258C55" w14:textId="73431FD9" w:rsidR="00281E55" w:rsidRDefault="00576EDB" w:rsidP="00281E55">
      <w:pPr>
        <w:tabs>
          <w:tab w:val="left" w:pos="9189"/>
        </w:tabs>
        <w:bidi w:val="0"/>
        <w:spacing w:before="120"/>
        <w:jc w:val="center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3" type="#_x0000_t5" style="position:absolute;left:0;text-align:left;margin-left:96.75pt;margin-top:8.7pt;width:34.55pt;height:36.85pt;z-index:25167769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3">
              <w:txbxContent>
                <w:p w14:paraId="126DC8BF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3CE84B0A" w14:textId="7FDF0577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LL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(Dead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18482596" w14:textId="22D6A856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2004B19A" w14:textId="6F1E29EC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33B3FC9" w14:textId="5CE5B44F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59AE6DA" wp14:editId="3CBDB074">
            <wp:extent cx="6481445" cy="510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B4C3" w14:textId="6CC26345" w:rsidR="002A6CBF" w:rsidRDefault="002A6CBF" w:rsidP="002A6CBF">
      <w:pPr>
        <w:tabs>
          <w:tab w:val="left" w:pos="9189"/>
        </w:tabs>
        <w:bidi w:val="0"/>
        <w:spacing w:before="120"/>
      </w:pPr>
    </w:p>
    <w:p w14:paraId="78674460" w14:textId="7E02CB86" w:rsidR="002A6CBF" w:rsidRDefault="002A6CBF" w:rsidP="002A6CBF">
      <w:pPr>
        <w:tabs>
          <w:tab w:val="left" w:pos="9189"/>
        </w:tabs>
        <w:bidi w:val="0"/>
        <w:spacing w:before="120"/>
      </w:pPr>
    </w:p>
    <w:p w14:paraId="4C46D5FB" w14:textId="548BD33A" w:rsidR="002A6CBF" w:rsidRDefault="002A6CBF" w:rsidP="002A6CBF">
      <w:pPr>
        <w:tabs>
          <w:tab w:val="left" w:pos="9189"/>
        </w:tabs>
        <w:bidi w:val="0"/>
        <w:spacing w:before="120"/>
      </w:pPr>
    </w:p>
    <w:p w14:paraId="13333822" w14:textId="2EFD1E95" w:rsidR="002A6CBF" w:rsidRDefault="002A6CBF" w:rsidP="002A6CBF">
      <w:pPr>
        <w:tabs>
          <w:tab w:val="left" w:pos="9189"/>
        </w:tabs>
        <w:bidi w:val="0"/>
        <w:spacing w:before="120"/>
      </w:pPr>
    </w:p>
    <w:p w14:paraId="3F8B16BE" w14:textId="55F43DFB" w:rsidR="002A6CBF" w:rsidRDefault="002A6CBF" w:rsidP="002A6CBF">
      <w:pPr>
        <w:tabs>
          <w:tab w:val="left" w:pos="9189"/>
        </w:tabs>
        <w:bidi w:val="0"/>
        <w:spacing w:before="120"/>
      </w:pPr>
    </w:p>
    <w:p w14:paraId="15FAA08D" w14:textId="4AEDF6F2" w:rsidR="002A6CBF" w:rsidRDefault="002A6CBF" w:rsidP="002A6CBF">
      <w:pPr>
        <w:tabs>
          <w:tab w:val="left" w:pos="9189"/>
        </w:tabs>
        <w:bidi w:val="0"/>
        <w:spacing w:before="120"/>
      </w:pPr>
    </w:p>
    <w:p w14:paraId="262784D2" w14:textId="551F3D23" w:rsidR="002A6CBF" w:rsidRDefault="002A6CBF" w:rsidP="002A6CBF">
      <w:pPr>
        <w:tabs>
          <w:tab w:val="left" w:pos="9189"/>
        </w:tabs>
        <w:bidi w:val="0"/>
        <w:spacing w:before="120"/>
      </w:pPr>
    </w:p>
    <w:p w14:paraId="2A79412E" w14:textId="08C656E8" w:rsidR="002A6CBF" w:rsidRDefault="002A6CBF" w:rsidP="002A6CBF">
      <w:pPr>
        <w:tabs>
          <w:tab w:val="left" w:pos="9189"/>
        </w:tabs>
        <w:bidi w:val="0"/>
        <w:spacing w:before="120"/>
      </w:pPr>
    </w:p>
    <w:p w14:paraId="3C00C9EA" w14:textId="77777777" w:rsidR="002A6CBF" w:rsidRDefault="002A6CBF" w:rsidP="002A6CBF">
      <w:pPr>
        <w:tabs>
          <w:tab w:val="left" w:pos="9189"/>
        </w:tabs>
        <w:bidi w:val="0"/>
        <w:spacing w:before="120"/>
      </w:pPr>
    </w:p>
    <w:p w14:paraId="6E469EEE" w14:textId="7B3E6199" w:rsidR="002A6CBF" w:rsidRDefault="00576EDB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4" type="#_x0000_t5" style="position:absolute;margin-left:108.75pt;margin-top:3.2pt;width:34.55pt;height:36.85pt;z-index:25167872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4">
              <w:txbxContent>
                <w:p w14:paraId="077364FD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EO</w:t>
      </w:r>
      <w:r w:rsidR="002A6CBF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</w: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Opration</w:t>
      </w:r>
      <w:r w:rsidR="002A6CBF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loa</w: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05E9386E" w14:textId="5F2699F1" w:rsidR="002A6CBF" w:rsidRDefault="002A6CBF" w:rsidP="002A6CBF">
      <w:pPr>
        <w:tabs>
          <w:tab w:val="left" w:pos="9189"/>
        </w:tabs>
        <w:bidi w:val="0"/>
        <w:spacing w:before="120"/>
      </w:pPr>
    </w:p>
    <w:p w14:paraId="66ECA56A" w14:textId="77777777" w:rsidR="002A6CBF" w:rsidRDefault="002A6CBF" w:rsidP="002A6CBF">
      <w:pPr>
        <w:tabs>
          <w:tab w:val="left" w:pos="9189"/>
        </w:tabs>
        <w:bidi w:val="0"/>
        <w:spacing w:before="120"/>
      </w:pPr>
    </w:p>
    <w:p w14:paraId="4D798B85" w14:textId="44B9440D" w:rsidR="00BF3F03" w:rsidRDefault="002A6CBF" w:rsidP="00BF3F03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6C775765" wp14:editId="24B4BCBC">
            <wp:extent cx="6473825" cy="50914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6C65" w14:textId="6A4B1D70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5EB5509D" w14:textId="62B35626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14FCCE71" w14:textId="41888856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2DE3296E" w14:textId="7C2E88D8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2044B31E" w14:textId="023E8BD3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3486C238" w14:textId="0D843932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2492E3A5" w14:textId="167B54B2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146CEFD5" w14:textId="0AB6AFF0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1D8849A7" w14:textId="225FBF6C" w:rsidR="002A6CBF" w:rsidRDefault="00576EDB" w:rsidP="002A6CBF">
      <w:pPr>
        <w:tabs>
          <w:tab w:val="left" w:pos="9189"/>
        </w:tabs>
        <w:bidi w:val="0"/>
        <w:spacing w:before="120"/>
        <w:jc w:val="center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5" type="#_x0000_t5" style="position:absolute;left:0;text-align:left;margin-left:127pt;margin-top:12.05pt;width:34.55pt;height:36.85pt;z-index:2516797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5">
              <w:txbxContent>
                <w:p w14:paraId="1DC3F6E3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49F0C60C" w14:textId="277DDBA3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ET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Test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2C24A787" w14:textId="69E05B1C" w:rsidR="002A6CBF" w:rsidRDefault="002A6CBF" w:rsidP="002A6CBF">
      <w:pPr>
        <w:tabs>
          <w:tab w:val="left" w:pos="9189"/>
        </w:tabs>
        <w:bidi w:val="0"/>
        <w:spacing w:before="120"/>
      </w:pPr>
    </w:p>
    <w:p w14:paraId="5F14377B" w14:textId="25A1629F" w:rsidR="002A6CBF" w:rsidRDefault="002A6CBF" w:rsidP="002A6CBF">
      <w:pPr>
        <w:tabs>
          <w:tab w:val="left" w:pos="9189"/>
        </w:tabs>
        <w:bidi w:val="0"/>
        <w:spacing w:before="120"/>
      </w:pPr>
    </w:p>
    <w:p w14:paraId="3B5127AF" w14:textId="6DEC1C07" w:rsidR="002A6CBF" w:rsidRDefault="002A6CBF" w:rsidP="002A6CBF">
      <w:pPr>
        <w:tabs>
          <w:tab w:val="left" w:pos="9189"/>
        </w:tabs>
        <w:bidi w:val="0"/>
        <w:spacing w:before="120"/>
      </w:pPr>
      <w:r>
        <w:rPr>
          <w:noProof/>
        </w:rPr>
        <w:drawing>
          <wp:inline distT="0" distB="0" distL="0" distR="0" wp14:anchorId="08EB02A8" wp14:editId="2E0AC31E">
            <wp:extent cx="6481445" cy="5208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563B" w14:textId="5B9DD1CC" w:rsidR="002A6CBF" w:rsidRDefault="002A6CBF" w:rsidP="002A6CBF">
      <w:pPr>
        <w:tabs>
          <w:tab w:val="left" w:pos="9189"/>
        </w:tabs>
        <w:bidi w:val="0"/>
        <w:spacing w:before="120"/>
      </w:pPr>
    </w:p>
    <w:p w14:paraId="50865666" w14:textId="15FC3959" w:rsidR="002A6CBF" w:rsidRDefault="002A6CBF" w:rsidP="002A6CBF">
      <w:pPr>
        <w:tabs>
          <w:tab w:val="left" w:pos="9189"/>
        </w:tabs>
        <w:bidi w:val="0"/>
        <w:spacing w:before="120"/>
      </w:pPr>
    </w:p>
    <w:p w14:paraId="0830C81A" w14:textId="52794CD5" w:rsidR="002A6CBF" w:rsidRDefault="002A6CBF" w:rsidP="002A6CBF">
      <w:pPr>
        <w:tabs>
          <w:tab w:val="left" w:pos="9189"/>
        </w:tabs>
        <w:bidi w:val="0"/>
        <w:spacing w:before="120"/>
      </w:pPr>
    </w:p>
    <w:p w14:paraId="12857AD9" w14:textId="0FD7070B" w:rsidR="002A6CBF" w:rsidRDefault="002A6CBF" w:rsidP="002A6CBF">
      <w:pPr>
        <w:tabs>
          <w:tab w:val="left" w:pos="9189"/>
        </w:tabs>
        <w:bidi w:val="0"/>
        <w:spacing w:before="120"/>
      </w:pPr>
    </w:p>
    <w:p w14:paraId="4735ED9D" w14:textId="62D272C6" w:rsidR="002A6CBF" w:rsidRDefault="002A6CBF" w:rsidP="002A6CBF">
      <w:pPr>
        <w:tabs>
          <w:tab w:val="left" w:pos="9189"/>
        </w:tabs>
        <w:bidi w:val="0"/>
        <w:spacing w:before="120"/>
      </w:pPr>
    </w:p>
    <w:p w14:paraId="3E8A075F" w14:textId="21DDEDEA" w:rsidR="002A6CBF" w:rsidRDefault="002A6CBF" w:rsidP="002A6CBF">
      <w:pPr>
        <w:tabs>
          <w:tab w:val="left" w:pos="9189"/>
        </w:tabs>
        <w:bidi w:val="0"/>
        <w:spacing w:before="120"/>
      </w:pPr>
    </w:p>
    <w:p w14:paraId="59FCF323" w14:textId="3B80F99F" w:rsidR="002A6CBF" w:rsidRDefault="002A6CBF" w:rsidP="002A6CBF">
      <w:pPr>
        <w:tabs>
          <w:tab w:val="left" w:pos="9189"/>
        </w:tabs>
        <w:bidi w:val="0"/>
        <w:spacing w:before="120"/>
      </w:pPr>
    </w:p>
    <w:p w14:paraId="5DF52692" w14:textId="6B0F0B4A" w:rsidR="002A6CBF" w:rsidRDefault="00576EDB" w:rsidP="002A6CBF">
      <w:pPr>
        <w:tabs>
          <w:tab w:val="left" w:pos="9189"/>
        </w:tabs>
        <w:bidi w:val="0"/>
        <w:spacing w:before="120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6" type="#_x0000_t5" style="position:absolute;margin-left:129.55pt;margin-top:12.7pt;width:34.55pt;height:36.85pt;z-index:25168076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6">
              <w:txbxContent>
                <w:p w14:paraId="6367BD48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35F8571D" w14:textId="683597D7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SL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Snow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20C99598" w14:textId="707CB864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BBABBCD" w14:textId="45C3A1D5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D2433AE" w14:textId="2448BD87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5E4A1699" wp14:editId="31DDC7DA">
            <wp:extent cx="6473825" cy="5128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1AFB" w14:textId="22E9F1B2" w:rsidR="002A6CBF" w:rsidRDefault="002A6CBF" w:rsidP="002A6CBF">
      <w:pPr>
        <w:tabs>
          <w:tab w:val="left" w:pos="9189"/>
        </w:tabs>
        <w:bidi w:val="0"/>
        <w:spacing w:before="120"/>
      </w:pPr>
    </w:p>
    <w:p w14:paraId="03E9F8E8" w14:textId="41FE9B72" w:rsidR="002A6CBF" w:rsidRDefault="002A6CBF" w:rsidP="002A6CBF">
      <w:pPr>
        <w:tabs>
          <w:tab w:val="left" w:pos="9189"/>
        </w:tabs>
        <w:bidi w:val="0"/>
        <w:spacing w:before="120"/>
      </w:pPr>
    </w:p>
    <w:p w14:paraId="5F9E42F9" w14:textId="0041F7A6" w:rsidR="002A6CBF" w:rsidRDefault="002A6CBF" w:rsidP="002A6CBF">
      <w:pPr>
        <w:tabs>
          <w:tab w:val="left" w:pos="9189"/>
        </w:tabs>
        <w:bidi w:val="0"/>
        <w:spacing w:before="120"/>
      </w:pPr>
    </w:p>
    <w:p w14:paraId="7DC64902" w14:textId="0BA7ACF0" w:rsidR="002A6CBF" w:rsidRDefault="002A6CBF" w:rsidP="002A6CBF">
      <w:pPr>
        <w:tabs>
          <w:tab w:val="left" w:pos="9189"/>
        </w:tabs>
        <w:bidi w:val="0"/>
        <w:spacing w:before="120"/>
      </w:pPr>
    </w:p>
    <w:p w14:paraId="3AA22578" w14:textId="7B8CE4EB" w:rsidR="002A6CBF" w:rsidRDefault="002A6CBF" w:rsidP="002A6CBF">
      <w:pPr>
        <w:tabs>
          <w:tab w:val="left" w:pos="9189"/>
        </w:tabs>
        <w:bidi w:val="0"/>
        <w:spacing w:before="120"/>
      </w:pPr>
    </w:p>
    <w:p w14:paraId="67370C19" w14:textId="3D1752AC" w:rsidR="002A6CBF" w:rsidRDefault="002A6CBF" w:rsidP="002A6CBF">
      <w:pPr>
        <w:tabs>
          <w:tab w:val="left" w:pos="9189"/>
        </w:tabs>
        <w:bidi w:val="0"/>
        <w:spacing w:before="120"/>
      </w:pPr>
    </w:p>
    <w:p w14:paraId="42CB6AB3" w14:textId="261DB83D" w:rsidR="002A6CBF" w:rsidRDefault="002A6CBF" w:rsidP="002A6CBF">
      <w:pPr>
        <w:tabs>
          <w:tab w:val="left" w:pos="9189"/>
        </w:tabs>
        <w:bidi w:val="0"/>
        <w:spacing w:before="120"/>
      </w:pPr>
    </w:p>
    <w:p w14:paraId="5D31B64E" w14:textId="4AB0E4A0" w:rsidR="002A6CBF" w:rsidRDefault="002A6CBF" w:rsidP="002A6CBF">
      <w:pPr>
        <w:tabs>
          <w:tab w:val="left" w:pos="9189"/>
        </w:tabs>
        <w:bidi w:val="0"/>
        <w:spacing w:before="120"/>
      </w:pPr>
    </w:p>
    <w:p w14:paraId="7F3F9B99" w14:textId="11D4952D" w:rsidR="00BE7C2B" w:rsidRDefault="00576EDB" w:rsidP="00BE7C2B">
      <w:pPr>
        <w:tabs>
          <w:tab w:val="left" w:pos="9189"/>
        </w:tabs>
        <w:bidi w:val="0"/>
        <w:spacing w:before="120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7" type="#_x0000_t5" style="position:absolute;margin-left:109.5pt;margin-top:2pt;width:34.55pt;height:36.85pt;z-index:2516817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7">
              <w:txbxContent>
                <w:p w14:paraId="3AD4409A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592A00EF" w14:textId="6EC189E9" w:rsidR="002A6CBF" w:rsidRDefault="00BE7C2B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HYD</w:t>
      </w:r>
      <w:r w:rsidR="002A6CBF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0F5A279E" w14:textId="5D0408D8" w:rsidR="002A6CBF" w:rsidRDefault="002A6CBF" w:rsidP="002A6CBF">
      <w:pPr>
        <w:tabs>
          <w:tab w:val="left" w:pos="9189"/>
        </w:tabs>
        <w:bidi w:val="0"/>
        <w:spacing w:before="120"/>
        <w:rPr>
          <w:rtl/>
          <w:lang w:bidi="fa-IR"/>
        </w:rPr>
      </w:pPr>
    </w:p>
    <w:p w14:paraId="7ED42A32" w14:textId="24F314AF" w:rsidR="00BE7C2B" w:rsidRDefault="00BE7C2B" w:rsidP="00BE7C2B">
      <w:pPr>
        <w:tabs>
          <w:tab w:val="left" w:pos="9189"/>
        </w:tabs>
        <w:bidi w:val="0"/>
        <w:spacing w:before="120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1787BB1" wp14:editId="7FACD84E">
            <wp:extent cx="6473825" cy="51428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58AE" w14:textId="4B19509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535A06D" w14:textId="15583AD6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4D5D0EC" w14:textId="1CA19E6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F46B459" w14:textId="772B456A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212FA74" w14:textId="3D0ECA4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B7387C5" w14:textId="519CF083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CC3BBC4" w14:textId="3693D0F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FC3EBF1" w14:textId="0C46D29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408F49F" w14:textId="7777777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D7C5777" w14:textId="236B979F" w:rsidR="00BE7C2B" w:rsidRDefault="00576ED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8" type="#_x0000_t5" style="position:absolute;margin-left:120.75pt;margin-top:15.2pt;width:34.55pt;height:36.85pt;z-index:2516828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8">
              <w:txbxContent>
                <w:p w14:paraId="4CF8FEC6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BE7C2B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OCC+Y</w:t>
      </w:r>
      <w:r w:rsidR="00BE7C2B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 w:rsidR="00BE7C2B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381AF47A" w14:textId="16342A3A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A44BD2C" w14:textId="450C799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AA0AC6F" w14:textId="75BA2F1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267A856F" wp14:editId="410B9E06">
            <wp:extent cx="6481445" cy="51428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E925" w14:textId="3D78754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138E9AE" w14:textId="0F69A8D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37EA714" w14:textId="0E67867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49F2A99" w14:textId="7A807923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DB42DA0" w14:textId="2B2EF033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2C1A380" w14:textId="356FA609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7417EF0" w14:textId="51C18B4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90894DC" w14:textId="0260D1F0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7628EE5" w14:textId="1C89FE9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0D38710" w14:textId="3D613FE5" w:rsidR="00BE7C2B" w:rsidRDefault="00576ED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49" type="#_x0000_t5" style="position:absolute;margin-left:141.5pt;margin-top:1.55pt;width:34.55pt;height:36.85pt;z-index:25168384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49">
              <w:txbxContent>
                <w:p w14:paraId="59399ED2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BE7C2B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OCC-Y</w:t>
      </w:r>
      <w:r w:rsidR="00BE7C2B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 w:rsidR="00BE7C2B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74F970B3" w14:textId="0C65EDD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0874866" w14:textId="7777777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8AB8836" w14:textId="623CA7D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71D26D9F" wp14:editId="06CF8562">
            <wp:extent cx="6481445" cy="51574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E3DF" w14:textId="55CB0CF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9BD4F99" w14:textId="70F14EF0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46E3DE0" w14:textId="4448C1C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63E8519" w14:textId="1EE3412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F474E69" w14:textId="748ED50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68EE261" w14:textId="04F4491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AA44681" w14:textId="5A427A6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35EBE40" w14:textId="23EE229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1B17EE8" w14:textId="0DDD2B23" w:rsidR="00BE7C2B" w:rsidRDefault="00576ED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50" type="#_x0000_t5" style="position:absolute;margin-left:132.1pt;margin-top:7.85pt;width:34.55pt;height:36.85pt;z-index:2516848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0">
              <w:txbxContent>
                <w:p w14:paraId="156AE234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20A08866" w14:textId="3E2C7169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OPE-1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124EA514" w14:textId="216DD6F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BF73C7C" w14:textId="77777777" w:rsidR="00BE7C2B" w:rsidRDefault="00BE7C2B" w:rsidP="00BE7C2B">
      <w:pPr>
        <w:tabs>
          <w:tab w:val="left" w:pos="9189"/>
        </w:tabs>
        <w:bidi w:val="0"/>
        <w:spacing w:before="120"/>
        <w:rPr>
          <w:noProof/>
          <w:lang w:bidi="fa-IR"/>
        </w:rPr>
      </w:pPr>
    </w:p>
    <w:p w14:paraId="3A67F610" w14:textId="1D3100C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3F4A1349" wp14:editId="55DC177F">
            <wp:extent cx="6473825" cy="51574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C4D2" w14:textId="06595A2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CE400A7" w14:textId="41F9DDE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9C2116D" w14:textId="1FEB74E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6F11FA2" w14:textId="381D3B4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4772F83" w14:textId="4A82AB0E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1E9257C" w14:textId="04E0822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3EDDF7F" w14:textId="311215C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DDA4BC9" w14:textId="675BA99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286D0D0" w14:textId="48B91F22" w:rsidR="00BE7C2B" w:rsidRDefault="00576ED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51" type="#_x0000_t5" style="position:absolute;margin-left:140.25pt;margin-top:12.15pt;width:34.55pt;height:36.85pt;z-index:2516858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1">
              <w:txbxContent>
                <w:p w14:paraId="2C7BF2CB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0B97C7F7" w14:textId="4FB65DCD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OPE-2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1DB3CE99" w14:textId="105C872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38346F9" w14:textId="2E466A8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E71334D" w14:textId="0C0E661A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 wp14:anchorId="6D2B0CBD" wp14:editId="62A88C68">
            <wp:extent cx="6473825" cy="5201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AF04" w14:textId="75FF653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1DB0762" w14:textId="27E3A4C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335D9A9" w14:textId="3A25FBB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E372387" w14:textId="378FFDA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A02118F" w14:textId="62F99959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C7CC4F3" w14:textId="68068500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D293554" w14:textId="0263E631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D8290E2" w14:textId="4CEA5082" w:rsidR="00BE7C2B" w:rsidRDefault="00576ED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52" type="#_x0000_t5" style="position:absolute;margin-left:147.75pt;margin-top:5.25pt;width:34.55pt;height:36.85pt;z-index:2516869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2">
              <w:txbxContent>
                <w:p w14:paraId="0D7F247F" w14:textId="77777777" w:rsidR="00650971" w:rsidRPr="00CB0AE4" w:rsidRDefault="00650971" w:rsidP="00256513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3FD53E7E" w14:textId="3189E122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SUS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4D71A19F" w14:textId="5F8A04E3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011C5C5" w14:textId="72CB3CB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9E4AE23" w14:textId="1B523BF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 wp14:anchorId="32EE26D3" wp14:editId="6F0B1732">
            <wp:extent cx="6481445" cy="5179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1514" w14:textId="212FD75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36471CE" w14:textId="6F5D373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61CD029" w14:textId="74EA1CC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45F94F3" w14:textId="71E21C32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</w:p>
    <w:p w14:paraId="0A6095EA" w14:textId="3663ED47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</w:p>
    <w:p w14:paraId="32928A45" w14:textId="3ACF4BDD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</w:p>
    <w:p w14:paraId="1AB98081" w14:textId="09D2ECF0" w:rsidR="00D667C7" w:rsidRDefault="00576EDB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pict w14:anchorId="7DFC0E6E">
          <v:shape id="_x0000_s1053" type="#_x0000_t5" style="position:absolute;margin-left:256.75pt;margin-top:-6.3pt;width:34.55pt;height:36.85pt;z-index:2516879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3">
              <w:txbxContent>
                <w:p w14:paraId="5B951FDC" w14:textId="77777777" w:rsidR="00650971" w:rsidRPr="00CB0AE4" w:rsidRDefault="00650971" w:rsidP="00061287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D667C7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FIRE PROOFING FOR COLUMN &amp; MAIN BRACES</w:t>
      </w:r>
      <w:r w:rsidR="00D667C7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 w:rsidR="00D667C7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7431A712" w14:textId="680458E3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4935C961" wp14:editId="56779141">
            <wp:extent cx="3140015" cy="350860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29" cy="35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A341" w14:textId="310248CD" w:rsidR="00D667C7" w:rsidRDefault="00576EDB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pict w14:anchorId="7DFC0E6E">
          <v:shape id="_x0000_s1054" type="#_x0000_t5" style="position:absolute;margin-left:134.8pt;margin-top:10.55pt;width:34.55pt;height:36.85pt;z-index:2516889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4">
              <w:txbxContent>
                <w:p w14:paraId="24B3FB20" w14:textId="77777777" w:rsidR="00650971" w:rsidRPr="00CB0AE4" w:rsidRDefault="00650971" w:rsidP="00E465F4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326B71EC" w14:textId="2FE094F4" w:rsidR="00D667C7" w:rsidRDefault="00D667C7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FIRE PROOFING FOR BEAMS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25AAE7D0" w14:textId="6FA96A7D" w:rsidR="00D667C7" w:rsidRDefault="00D667C7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2BB67FB" wp14:editId="1D66A366">
            <wp:extent cx="3114136" cy="34679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78" cy="34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1B7B" w14:textId="7BD858F3" w:rsidR="00E61166" w:rsidRPr="00BE7C2B" w:rsidRDefault="00576EDB" w:rsidP="003331E9">
      <w:pPr>
        <w:pStyle w:val="Heading1"/>
        <w:numPr>
          <w:ilvl w:val="0"/>
          <w:numId w:val="19"/>
        </w:numPr>
        <w:spacing w:before="120" w:after="0" w:line="240" w:lineRule="auto"/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</w:pPr>
      <w:bookmarkStart w:id="70" w:name="_Toc162430812"/>
      <w:r>
        <w:rPr>
          <w:rFonts w:ascii="Cambria" w:eastAsiaTheme="majorEastAsia" w:hAnsi="Cambria" w:cstheme="majorBidi"/>
          <w:b w:val="0"/>
          <w:bCs w:val="0"/>
          <w:caps w:val="0"/>
          <w:noProof/>
          <w:color w:val="0070C0"/>
          <w:kern w:val="0"/>
          <w:sz w:val="28"/>
          <w:szCs w:val="28"/>
          <w:lang w:val="en-GB"/>
        </w:rPr>
        <w:lastRenderedPageBreak/>
        <w:pict w14:anchorId="7DFC0E6E">
          <v:shape id="_x0000_s1055" type="#_x0000_t5" style="position:absolute;left:0;text-align:left;margin-left:237.4pt;margin-top:3.65pt;width:34.55pt;height:36.85pt;z-index:2516899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5">
              <w:txbxContent>
                <w:p w14:paraId="0C2F97B0" w14:textId="77777777" w:rsidR="00650971" w:rsidRPr="00CB0AE4" w:rsidRDefault="00650971" w:rsidP="00E465F4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8C06C0" w:rsidRPr="00BE7C2B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A</w:t>
      </w:r>
      <w:r w:rsidR="0069608E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NALYSIS</w:t>
      </w:r>
      <w:bookmarkEnd w:id="70"/>
      <w:r w:rsidR="00EB62B7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:</w:t>
      </w:r>
    </w:p>
    <w:p w14:paraId="05C9CA91" w14:textId="2ECDD9A3" w:rsidR="00BC5C58" w:rsidRPr="00EB62B7" w:rsidRDefault="00EB62B7" w:rsidP="003331E9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mbria" w:eastAsiaTheme="majorEastAsia" w:hAnsi="Cambria" w:cstheme="majorBidi"/>
          <w:color w:val="0070C0"/>
          <w:sz w:val="24"/>
          <w:lang w:val="en-GB"/>
        </w:rPr>
        <w:t xml:space="preserve">                    </w:t>
      </w:r>
      <w:r w:rsidR="00BC5C58" w:rsidRPr="00EB62B7">
        <w:rPr>
          <w:rFonts w:ascii="Calibri" w:eastAsia="Calibri" w:hAnsi="Calibri" w:cs="Arial"/>
          <w:noProof/>
          <w:color w:val="365F91" w:themeColor="accent1" w:themeShade="BF"/>
          <w:sz w:val="24"/>
        </w:rPr>
        <w:t>3D Computerized Model</w:t>
      </w:r>
      <w:r w:rsidRPr="00EB62B7">
        <w:rPr>
          <w:rFonts w:ascii="Calibri" w:eastAsia="Calibri" w:hAnsi="Calibri" w:cs="Arial"/>
          <w:noProof/>
          <w:color w:val="365F91" w:themeColor="accent1" w:themeShade="BF"/>
          <w:sz w:val="24"/>
        </w:rPr>
        <w:t>:</w:t>
      </w:r>
    </w:p>
    <w:p w14:paraId="2F0244DB" w14:textId="30866498" w:rsidR="00EB62B7" w:rsidRDefault="00EB62B7" w:rsidP="004731E1">
      <w:pPr>
        <w:spacing w:before="120"/>
        <w:jc w:val="right"/>
        <w:rPr>
          <w:rFonts w:ascii="Cambria" w:eastAsiaTheme="majorEastAsia" w:hAnsi="Cambria" w:cstheme="majorBidi"/>
          <w:color w:val="0070C0"/>
          <w:sz w:val="24"/>
          <w:lang w:val="en-GB"/>
        </w:rPr>
      </w:pPr>
      <w:r>
        <w:rPr>
          <w:rFonts w:ascii="Cambria" w:eastAsiaTheme="majorEastAsia" w:hAnsi="Cambria" w:cstheme="majorBidi"/>
          <w:noProof/>
          <w:color w:val="0070C0"/>
          <w:sz w:val="24"/>
          <w:lang w:val="en-GB"/>
        </w:rPr>
        <w:drawing>
          <wp:inline distT="0" distB="0" distL="0" distR="0" wp14:anchorId="73A96D03" wp14:editId="378F0356">
            <wp:extent cx="5840083" cy="465889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38" cy="46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E61E" w14:textId="693AB584" w:rsidR="003331E9" w:rsidRDefault="003331E9" w:rsidP="003331E9">
      <w:pPr>
        <w:keepNext/>
        <w:widowControl w:val="0"/>
        <w:bidi w:val="0"/>
        <w:spacing w:before="120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0C5266FE" w14:textId="77777777" w:rsidR="003331E9" w:rsidRDefault="003331E9" w:rsidP="003331E9">
      <w:pPr>
        <w:keepNext/>
        <w:widowControl w:val="0"/>
        <w:bidi w:val="0"/>
        <w:spacing w:before="120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17B54F78" w14:textId="64252E5E" w:rsidR="00EB62B7" w:rsidRPr="00EB62B7" w:rsidRDefault="00EB62B7" w:rsidP="00EB62B7">
      <w:pPr>
        <w:spacing w:line="360" w:lineRule="auto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EB62B7">
        <w:rPr>
          <w:rFonts w:ascii="Calibri" w:eastAsia="Calibri" w:hAnsi="Calibri" w:cs="Arial"/>
          <w:noProof/>
          <w:color w:val="365F91" w:themeColor="accent1" w:themeShade="BF"/>
          <w:sz w:val="24"/>
        </w:rPr>
        <w:t>Analysis input data: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34"/>
        <w:gridCol w:w="272"/>
      </w:tblGrid>
      <w:tr w:rsidR="00EB62B7" w14:paraId="73298280" w14:textId="77777777" w:rsidTr="003331E9">
        <w:trPr>
          <w:trHeight w:val="954"/>
        </w:trPr>
        <w:tc>
          <w:tcPr>
            <w:tcW w:w="8434" w:type="dxa"/>
            <w:shd w:val="clear" w:color="auto" w:fill="auto"/>
            <w:vAlign w:val="center"/>
          </w:tcPr>
          <w:p w14:paraId="4AFC5094" w14:textId="13888499" w:rsidR="00EB62B7" w:rsidRPr="00EB62B7" w:rsidRDefault="00EB62B7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 w:rsidRPr="00EB62B7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 </w:t>
            </w:r>
            <w:r w:rsidR="003331E9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</w:t>
            </w:r>
            <w:r w:rsidRPr="00EB62B7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Mass Source According ASCE7:</w:t>
            </w:r>
            <w:r w:rsidR="003331E9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</w:t>
            </w:r>
          </w:p>
          <w:tbl>
            <w:tblPr>
              <w:tblW w:w="3951" w:type="dxa"/>
              <w:tblInd w:w="111" w:type="dxa"/>
              <w:tblLook w:val="04A0" w:firstRow="1" w:lastRow="0" w:firstColumn="1" w:lastColumn="0" w:noHBand="0" w:noVBand="1"/>
            </w:tblPr>
            <w:tblGrid>
              <w:gridCol w:w="1453"/>
              <w:gridCol w:w="1179"/>
              <w:gridCol w:w="1319"/>
            </w:tblGrid>
            <w:tr w:rsidR="00EB62B7" w:rsidRPr="00EB62B7" w14:paraId="03514D1F" w14:textId="77777777" w:rsidTr="0069608E">
              <w:trPr>
                <w:trHeight w:val="297"/>
              </w:trPr>
              <w:tc>
                <w:tcPr>
                  <w:tcW w:w="395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CAC2697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TABLE:  Masses 1 - Mass Source</w:t>
                  </w:r>
                </w:p>
              </w:tc>
            </w:tr>
            <w:tr w:rsidR="00EB62B7" w:rsidRPr="00EB62B7" w14:paraId="33B46116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083EB4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Mass From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5A7230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 Pat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DB4A0A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Multiplier</w:t>
                  </w:r>
                </w:p>
              </w:tc>
            </w:tr>
            <w:tr w:rsidR="00EB62B7" w:rsidRPr="00EB62B7" w14:paraId="60B92EFF" w14:textId="77777777" w:rsidTr="00EB62B7">
              <w:trPr>
                <w:trHeight w:val="311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D61C9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Text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9D18DC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Text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F9CA5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Unitless</w:t>
                  </w:r>
                </w:p>
              </w:tc>
            </w:tr>
            <w:tr w:rsidR="00EB62B7" w:rsidRPr="00EB62B7" w14:paraId="707E6652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4CCA4C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F9A166" w14:textId="02432983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DLS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18D17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 w:hint="cs"/>
                      <w:noProof/>
                      <w:color w:val="365F91" w:themeColor="accent1" w:themeShade="BF"/>
                      <w:sz w:val="24"/>
                      <w:rtl/>
                    </w:rPr>
                    <w:t>1</w:t>
                  </w:r>
                </w:p>
              </w:tc>
            </w:tr>
            <w:tr w:rsidR="00EB62B7" w:rsidRPr="00EB62B7" w14:paraId="5052F4D1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28561F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7CB741" w14:textId="36EABEA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DL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8F2A35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1</w:t>
                  </w:r>
                </w:p>
              </w:tc>
            </w:tr>
            <w:tr w:rsidR="00EB62B7" w:rsidRPr="00EB62B7" w14:paraId="29D613BD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86CD4B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E8824" w14:textId="41B2C933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EO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39BB60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1</w:t>
                  </w:r>
                </w:p>
              </w:tc>
            </w:tr>
            <w:tr w:rsidR="00EB62B7" w:rsidRPr="00EB62B7" w14:paraId="25176A06" w14:textId="77777777" w:rsidTr="00EB62B7">
              <w:trPr>
                <w:trHeight w:val="311"/>
              </w:trPr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C0068A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C79D8C" w14:textId="03D5238E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LL</w:t>
                  </w:r>
                </w:p>
              </w:tc>
              <w:tc>
                <w:tcPr>
                  <w:tcW w:w="1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F3CD49" w14:textId="63BB6725" w:rsidR="00EB62B7" w:rsidRPr="00EB62B7" w:rsidRDefault="00EA6BC3" w:rsidP="00EA6BC3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0.25</w:t>
                  </w:r>
                </w:p>
              </w:tc>
            </w:tr>
            <w:tr w:rsidR="00EB62B7" w:rsidRPr="00EB62B7" w14:paraId="5D6ABB7C" w14:textId="77777777" w:rsidTr="00EB62B7">
              <w:trPr>
                <w:trHeight w:val="311"/>
              </w:trPr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4B2F71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67AB8F" w14:textId="78F359D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SL</w:t>
                  </w:r>
                </w:p>
              </w:tc>
              <w:tc>
                <w:tcPr>
                  <w:tcW w:w="1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D7EEB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0.2</w:t>
                  </w:r>
                </w:p>
              </w:tc>
            </w:tr>
          </w:tbl>
          <w:p w14:paraId="62A77423" w14:textId="77777777" w:rsidR="00EB62B7" w:rsidRPr="00EB62B7" w:rsidRDefault="00EB62B7" w:rsidP="00EB62B7">
            <w:pPr>
              <w:spacing w:before="120"/>
              <w:jc w:val="center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D1F58BA" w14:textId="1A806422" w:rsidR="00EB62B7" w:rsidRPr="00EB62B7" w:rsidRDefault="00EB62B7" w:rsidP="00EB62B7">
            <w:pPr>
              <w:spacing w:before="120"/>
            </w:pPr>
            <w:r w:rsidRPr="00EB62B7">
              <w:t>:</w:t>
            </w:r>
          </w:p>
          <w:p w14:paraId="044F5982" w14:textId="77777777" w:rsidR="00EB62B7" w:rsidRPr="00EB62B7" w:rsidRDefault="00EB62B7" w:rsidP="00EB62B7">
            <w:pPr>
              <w:spacing w:before="120"/>
            </w:pPr>
          </w:p>
        </w:tc>
      </w:tr>
      <w:tr w:rsidR="00B01653" w14:paraId="4B94F4F6" w14:textId="77777777" w:rsidTr="003331E9">
        <w:trPr>
          <w:trHeight w:val="954"/>
        </w:trPr>
        <w:tc>
          <w:tcPr>
            <w:tcW w:w="8434" w:type="dxa"/>
            <w:shd w:val="clear" w:color="auto" w:fill="auto"/>
            <w:vAlign w:val="center"/>
          </w:tcPr>
          <w:p w14:paraId="0354334C" w14:textId="18DAFB01" w:rsidR="003331E9" w:rsidRDefault="00576EDB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lastRenderedPageBreak/>
              <w:pict w14:anchorId="7DFC0E6E">
                <v:shape id="_x0000_s1056" type="#_x0000_t5" style="position:absolute;margin-left:190pt;margin-top:-6pt;width:34.55pt;height:36.85pt;z-index:25169100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      <v:textbox style="mso-next-textbox:#_x0000_s1056">
                    <w:txbxContent>
                      <w:p w14:paraId="002955BD" w14:textId="77777777" w:rsidR="00650971" w:rsidRPr="00CB0AE4" w:rsidRDefault="00650971" w:rsidP="00E465F4">
                        <w:pPr>
                          <w:jc w:val="center"/>
                          <w:rPr>
                            <w:color w:val="FF0000"/>
                            <w:lang w:bidi="fa-IR"/>
                          </w:rPr>
                        </w:pPr>
                        <w:r w:rsidRPr="00CB0AE4">
                          <w:rPr>
                            <w:rFonts w:hint="cs"/>
                            <w:color w:val="FF0000"/>
                            <w:rtl/>
                            <w:lang w:bidi="fa-IR"/>
                          </w:rPr>
                          <w:t>1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14:paraId="5D91A6E8" w14:textId="2A93CE0B" w:rsidR="00B01653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 w:rsidRPr="003331E9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Load Pattern Definitions: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56"/>
              <w:gridCol w:w="1391"/>
              <w:gridCol w:w="1271"/>
              <w:gridCol w:w="1308"/>
              <w:gridCol w:w="1288"/>
              <w:gridCol w:w="1037"/>
              <w:gridCol w:w="957"/>
            </w:tblGrid>
            <w:tr w:rsidR="003331E9" w:rsidRPr="003331E9" w14:paraId="60057357" w14:textId="77777777" w:rsidTr="003331E9">
              <w:trPr>
                <w:trHeight w:val="300"/>
              </w:trPr>
              <w:tc>
                <w:tcPr>
                  <w:tcW w:w="0" w:type="auto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EB396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TABLE:  Load Pattern Definitions</w:t>
                  </w:r>
                </w:p>
              </w:tc>
            </w:tr>
            <w:tr w:rsidR="003331E9" w:rsidRPr="003331E9" w14:paraId="47054D0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26AB6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LoadPat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8B076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DesignType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A7EAF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SelfWtMult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EDB27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AutoLoad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E45A9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NotBasePat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7356A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NotRatio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F0BD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NotDir</w:t>
                  </w:r>
                </w:p>
              </w:tc>
            </w:tr>
            <w:tr w:rsidR="003331E9" w:rsidRPr="003331E9" w14:paraId="469DCA6F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6817C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64DCC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775E1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Unitless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618C5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51F83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ABB81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Unitless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35B9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</w:tr>
            <w:tr w:rsidR="003331E9" w:rsidRPr="003331E9" w14:paraId="69B61EB1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6BD39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1752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18AB4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1.2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6F35D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70F5F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98A01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2049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6918A04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C45B6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4000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1AC1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3B3E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8FAE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7D8D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B44DC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4852043B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C9036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956BA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50A81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4D1E7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6D09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CC0A0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A98B4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66E0C596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791D8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6FAD6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5CE41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A7613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49FF9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C76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939C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3CCA50C0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08F67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501E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Live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88169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D6DCD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E3236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D23DF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A14B1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17E4D8D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88B3C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65FE4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Snow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D90F4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2D2CF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23668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2074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2036D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5895B93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6021F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WLXP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04343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52CA0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1DA8B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DF42F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18AB3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6D1A4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5D8E2867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F0096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WLXN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A6007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6C068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44711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B2803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ED1B7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427BA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3CA78B5F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B0F1D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WLYP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3B0A6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0A822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2F2A1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6EA91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59D76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A99AE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7420BCFF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9A88F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WLYN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8624B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3B029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DEDBF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A9FB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20981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77631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7B33471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FF6E7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ELX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3D670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Quake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A6604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C8F48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USER COEFF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5A1D1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19BAD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22982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3353661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3BF98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ELY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E1842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Quake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9744E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3B140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USER COEFF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7B4C2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2502D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EB561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4A9F4DDE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81164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FFD3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Temperature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E281B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66B9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AA8F9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2965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ECB0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45360331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7B09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21A08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1819A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9E22B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A6C6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071A6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8D064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7319CBFD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255A3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040ED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BADDF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E166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244C6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92EFB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032E7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75E46015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B39D6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AB23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7C169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7ABB6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751D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E6E2D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9846E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33A7C68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46FBD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393F6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21E6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94E99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D1810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4E935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76A51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740F911B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7745B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B9505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4B3C6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58CA0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4B587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8EAD7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A1AA5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469ADAE8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3EB50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B420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59DA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A69B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2598F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6B457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55473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15568E7A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CD7C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7E39B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A090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A78F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BF608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E6780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86B3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09FA7A4D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A4A24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F2745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65A1F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04613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117F6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523E4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2C35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5709A81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32970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HYD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D8536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03DC2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2085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A7A8D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059C0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3F4A1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063F37C3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81AD5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OPE-1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353D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467A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D83D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A99E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3C96A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6C492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038906AA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4AD81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OPE-2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515A5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0400A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9A6F0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A1F6E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8A88F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B60FC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030AC41B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D15D6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SUS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F93AB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4E79D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A3F9A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AD546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8B0FD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EB759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67AC1D40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11E44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OCC+Y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70230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FDD30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96D3C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47070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E4946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1EABA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1B0E82E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EB1C8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OCC-Y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B35A8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A529A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B33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2CBA3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F0994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346B8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1E01B70E" w14:textId="42D859FF" w:rsid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  <w:p w14:paraId="0101512D" w14:textId="77777777" w:rsid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  <w:p w14:paraId="4F83E871" w14:textId="2B9DBE13" w:rsidR="003331E9" w:rsidRP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2791E88" w14:textId="7FBE2304" w:rsidR="00B01653" w:rsidRDefault="00B01653" w:rsidP="004731E1">
            <w:pPr>
              <w:spacing w:before="120"/>
            </w:pPr>
          </w:p>
        </w:tc>
      </w:tr>
      <w:tr w:rsidR="00B01653" w14:paraId="533E9439" w14:textId="77777777" w:rsidTr="003331E9">
        <w:trPr>
          <w:trHeight w:val="954"/>
        </w:trPr>
        <w:tc>
          <w:tcPr>
            <w:tcW w:w="8434" w:type="dxa"/>
            <w:shd w:val="clear" w:color="auto" w:fill="auto"/>
            <w:vAlign w:val="center"/>
          </w:tcPr>
          <w:p w14:paraId="65C14FC5" w14:textId="77777777" w:rsidR="00B01653" w:rsidRPr="009310DF" w:rsidRDefault="00B01653" w:rsidP="004731E1">
            <w:pPr>
              <w:spacing w:before="120"/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41E2357" w14:textId="77777777" w:rsidR="00B01653" w:rsidRDefault="00B01653" w:rsidP="004731E1">
            <w:pPr>
              <w:spacing w:before="120"/>
            </w:pPr>
          </w:p>
        </w:tc>
      </w:tr>
    </w:tbl>
    <w:p w14:paraId="4A4CD090" w14:textId="782DDAC9" w:rsidR="0069608E" w:rsidRDefault="00576EDB" w:rsidP="004731E1">
      <w:pPr>
        <w:pStyle w:val="Quote"/>
        <w:spacing w:line="240" w:lineRule="auto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lastRenderedPageBreak/>
        <w:pict w14:anchorId="7DFC0E6E">
          <v:shape id="_x0000_s1057" type="#_x0000_t5" style="position:absolute;margin-left:189.15pt;margin-top:-6.95pt;width:34.55pt;height:36.85pt;z-index:2516920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7">
              <w:txbxContent>
                <w:p w14:paraId="66E9D45A" w14:textId="77777777" w:rsidR="00650971" w:rsidRPr="00CB0AE4" w:rsidRDefault="00650971" w:rsidP="00E465F4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B01653" w:rsidRPr="003331E9">
        <w:rPr>
          <w:rFonts w:ascii="Calibri" w:hAnsi="Calibri"/>
          <w:bCs w:val="0"/>
          <w:iCs w:val="0"/>
          <w:color w:val="365F91" w:themeColor="accent1" w:themeShade="BF"/>
          <w:lang w:val="en-US"/>
        </w:rPr>
        <w:t>Auto Seismic - User Coefficient:</w:t>
      </w:r>
    </w:p>
    <w:p w14:paraId="0C05432F" w14:textId="6DBEC307" w:rsidR="00B01653" w:rsidRPr="003331E9" w:rsidRDefault="00B01653" w:rsidP="004731E1">
      <w:pPr>
        <w:pStyle w:val="Quote"/>
        <w:spacing w:line="240" w:lineRule="auto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r w:rsidRPr="003331E9"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</w:t>
      </w:r>
    </w:p>
    <w:tbl>
      <w:tblPr>
        <w:tblW w:w="9599" w:type="dxa"/>
        <w:tblInd w:w="113" w:type="dxa"/>
        <w:tblLook w:val="04A0" w:firstRow="1" w:lastRow="0" w:firstColumn="1" w:lastColumn="0" w:noHBand="0" w:noVBand="1"/>
      </w:tblPr>
      <w:tblGrid>
        <w:gridCol w:w="956"/>
        <w:gridCol w:w="602"/>
        <w:gridCol w:w="1273"/>
        <w:gridCol w:w="1397"/>
        <w:gridCol w:w="862"/>
        <w:gridCol w:w="929"/>
        <w:gridCol w:w="929"/>
        <w:gridCol w:w="1432"/>
        <w:gridCol w:w="1219"/>
      </w:tblGrid>
      <w:tr w:rsidR="00B01653" w:rsidRPr="00DA59B2" w14:paraId="02830346" w14:textId="77777777" w:rsidTr="00A84FB5">
        <w:trPr>
          <w:trHeight w:val="300"/>
        </w:trPr>
        <w:tc>
          <w:tcPr>
            <w:tcW w:w="95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07D506C" w14:textId="406B48FF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TABLE:  Auto Seismic - User Coefficient</w:t>
            </w:r>
          </w:p>
        </w:tc>
      </w:tr>
      <w:tr w:rsidR="00B01653" w:rsidRPr="00DA59B2" w14:paraId="0CFB7C29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1453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LoadPat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8E59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Dir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3D7D0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PercentEcc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F2F400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EccOverride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877825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UserZ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18FC9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C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FA5FE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K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AFD96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WeightUsed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339C2F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BaseShear</w:t>
            </w:r>
          </w:p>
        </w:tc>
      </w:tr>
      <w:tr w:rsidR="00B01653" w:rsidRPr="00DA59B2" w14:paraId="718D0FEC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D6F681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Text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BB82E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Text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991800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3ABA86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Yes/No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290B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Yes/No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46240D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E1FEAF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F451FF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Kgf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FA75F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Kgf</w:t>
            </w:r>
          </w:p>
        </w:tc>
      </w:tr>
      <w:tr w:rsidR="0077712A" w:rsidRPr="00DA59B2" w14:paraId="33EC3D96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C699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ELX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AAC9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X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9446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0.05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FE32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A9EB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74EF" w14:textId="55C5EC94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0.319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E97C" w14:textId="369816D3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3321" w14:textId="6B1DA5C9" w:rsidR="0077712A" w:rsidRPr="00DA59B2" w:rsidRDefault="00E465F4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27569.07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6735" w14:textId="6AC1F67C" w:rsidR="0077712A" w:rsidRPr="00DA59B2" w:rsidRDefault="00E465F4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7939.89</w:t>
            </w:r>
          </w:p>
        </w:tc>
      </w:tr>
      <w:tr w:rsidR="0077712A" w:rsidRPr="00DA59B2" w14:paraId="762D074B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7B76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ELY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1AC8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5E58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0.05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4131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CBDF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E008" w14:textId="10038CE5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0.319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91B0" w14:textId="1D8CF40D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CD4E" w14:textId="62A31824" w:rsidR="0077712A" w:rsidRPr="00373B98" w:rsidRDefault="00E465F4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27569.27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DDF0" w14:textId="31505109" w:rsidR="0077712A" w:rsidRPr="00373B98" w:rsidRDefault="00E465F4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7939.89</w:t>
            </w:r>
          </w:p>
        </w:tc>
      </w:tr>
    </w:tbl>
    <w:p w14:paraId="26DA31AC" w14:textId="594A6DE0" w:rsidR="0069608E" w:rsidRDefault="0069608E" w:rsidP="0069608E">
      <w:pPr>
        <w:keepNext/>
        <w:widowControl w:val="0"/>
        <w:bidi w:val="0"/>
        <w:spacing w:before="120"/>
        <w:ind w:left="108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1" w:name="_Toc162430814"/>
    </w:p>
    <w:p w14:paraId="3DE433A0" w14:textId="122F373A" w:rsidR="0069608E" w:rsidRDefault="00576EDB" w:rsidP="0069608E">
      <w:pPr>
        <w:pStyle w:val="Heading1"/>
        <w:numPr>
          <w:ilvl w:val="0"/>
          <w:numId w:val="19"/>
        </w:numPr>
        <w:spacing w:before="120" w:after="0" w:line="240" w:lineRule="auto"/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</w:pPr>
      <w:r>
        <w:rPr>
          <w:rFonts w:ascii="Calibri" w:hAnsi="Calibri"/>
          <w:bCs w:val="0"/>
          <w:iCs/>
          <w:color w:val="365F91" w:themeColor="accent1" w:themeShade="BF"/>
        </w:rPr>
        <w:pict w14:anchorId="7DFC0E6E">
          <v:shape id="_x0000_s1058" type="#_x0000_t5" style="position:absolute;left:0;text-align:left;margin-left:237.45pt;margin-top:11.2pt;width:34.55pt;height:36.85pt;z-index:2516930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" filled="f" strokecolor="red">
            <v:textbox style="mso-next-textbox:#_x0000_s1058">
              <w:txbxContent>
                <w:p w14:paraId="10463F5D" w14:textId="77777777" w:rsidR="00650971" w:rsidRPr="00CB0AE4" w:rsidRDefault="00650971" w:rsidP="00E465F4">
                  <w:pPr>
                    <w:jc w:val="center"/>
                    <w:rPr>
                      <w:color w:val="FF0000"/>
                      <w:lang w:bidi="fa-IR"/>
                    </w:rPr>
                  </w:pPr>
                  <w:r w:rsidRPr="00CB0AE4">
                    <w:rPr>
                      <w:rFonts w:hint="cs"/>
                      <w:color w:val="FF0000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69608E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DESIGN:</w:t>
      </w:r>
    </w:p>
    <w:p w14:paraId="73E7F940" w14:textId="4A055E34" w:rsidR="0069608E" w:rsidRPr="0069608E" w:rsidRDefault="0069608E" w:rsidP="0069608E">
      <w:pPr>
        <w:pStyle w:val="Quote"/>
        <w:spacing w:line="360" w:lineRule="auto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bookmarkStart w:id="72" w:name="_Toc423960130"/>
      <w:bookmarkStart w:id="73" w:name="_Toc423164350"/>
      <w:bookmarkStart w:id="74" w:name="_Toc423164231"/>
      <w:bookmarkStart w:id="75" w:name="_Toc367623881"/>
      <w:bookmarkStart w:id="76" w:name="_Toc367623773"/>
      <w:bookmarkStart w:id="77" w:name="_Toc366491124"/>
      <w:bookmarkStart w:id="78" w:name="_Toc338750835"/>
      <w:bookmarkStart w:id="79" w:name="_Toc318201691"/>
      <w:bookmarkStart w:id="80" w:name="_Toc311097416"/>
      <w:bookmarkStart w:id="81" w:name="_Toc311097318"/>
      <w:bookmarkStart w:id="82" w:name="_Toc310497017"/>
      <w:bookmarkStart w:id="83" w:name="_Toc305309879"/>
      <w:bookmarkStart w:id="84" w:name="_Toc305309776"/>
      <w:bookmarkStart w:id="85" w:name="_Toc305309697"/>
      <w:bookmarkStart w:id="86" w:name="_Toc304640562"/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                  </w:t>
      </w:r>
      <w:r w:rsidRPr="0069608E">
        <w:rPr>
          <w:rFonts w:ascii="Calibri" w:hAnsi="Calibri"/>
          <w:bCs w:val="0"/>
          <w:iCs w:val="0"/>
          <w:color w:val="365F91" w:themeColor="accent1" w:themeShade="BF"/>
          <w:lang w:val="en-US"/>
        </w:rPr>
        <w:t>General Load Combination: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(</w:t>
      </w:r>
      <w:r w:rsidRPr="00C003C1">
        <w:rPr>
          <w:rFonts w:ascii="Calibri" w:hAnsi="Calibri"/>
          <w:bCs w:val="0"/>
          <w:iCs w:val="0"/>
          <w:color w:val="365F91" w:themeColor="accent1" w:themeShade="BF"/>
          <w:lang w:val="en-US"/>
        </w:rPr>
        <w:t>INBC6</w:t>
      </w:r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>)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1410"/>
        <w:gridCol w:w="1308"/>
        <w:gridCol w:w="1276"/>
        <w:gridCol w:w="1314"/>
        <w:gridCol w:w="1183"/>
        <w:gridCol w:w="1260"/>
        <w:gridCol w:w="1286"/>
      </w:tblGrid>
      <w:tr w:rsidR="00863DFB" w:rsidRPr="00863DFB" w14:paraId="3C4B0EC7" w14:textId="77777777" w:rsidTr="00650971">
        <w:trPr>
          <w:trHeight w:val="30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E6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TABLE:  Combination Definitions</w:t>
            </w:r>
          </w:p>
        </w:tc>
      </w:tr>
      <w:tr w:rsidR="00863DFB" w:rsidRPr="00863DFB" w14:paraId="387A276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CB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ComboName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53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ComboType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05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AutoDesign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B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40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92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ScaleFactor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6D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SteelDesign</w:t>
            </w:r>
          </w:p>
        </w:tc>
      </w:tr>
      <w:tr w:rsidR="00863DFB" w:rsidRPr="00863DFB" w14:paraId="6261F2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D0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73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D5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Yes/No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16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C6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4E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Unitless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91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</w:tr>
      <w:tr w:rsidR="00863DFB" w:rsidRPr="00863DFB" w14:paraId="4CF6629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02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E3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F1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AF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7C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0B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86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763B2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FE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EE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95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CC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50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87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C3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DC6C4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6C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00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60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81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FE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57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C5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9957B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5C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B9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6C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E5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1A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07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6A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11EE36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05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E7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F5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65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EC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17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7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152049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D9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10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88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C4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F5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F7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B1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DF55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C0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0A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E6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EC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07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66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A7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8192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E5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D2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24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F6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25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10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91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5FE853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A0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99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E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B9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4E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29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CF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EE3E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89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59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3C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F0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0C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74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E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9B22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5A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75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A2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80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14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3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72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6D5274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22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E7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B6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51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DF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7B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237E4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D3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D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CF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8B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BD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95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58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77E23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DE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C4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C1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CF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97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30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41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77A0D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0A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BA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60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4A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E5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EC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CC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9DD42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71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B2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6F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3F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57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B8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01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91C3B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84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57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E9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C8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49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37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F8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FB98D7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E6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5D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06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7D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BB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25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8A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E848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7D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C4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14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7C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A7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2C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38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678F7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89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1D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FB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C6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08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91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F27B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88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C3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79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7C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D3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F3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9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9E5641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D0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B4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EF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65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AB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5B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10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8F51D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D9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4C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1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76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89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5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3E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425DF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29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B4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F9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14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71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15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6E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07F3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6D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1C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D3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09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1E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E7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1F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2405A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64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82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77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97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A1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EC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27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F35557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9F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1F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7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FC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62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C4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A2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2D75CD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E7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FD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99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27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9E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88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A7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216756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8F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E1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48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99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5F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88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BB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5AEF54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A6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94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04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3E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37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CA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9F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A979B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2B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AD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18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C4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6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1A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DB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C767F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4B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F4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58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9F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A3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BC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68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65B8F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94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AB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1E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CD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D8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6E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1C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E35BF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31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3D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1F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97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F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DA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A3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0243ED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57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C5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26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80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0F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7E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08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6922E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F3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F1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0B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AC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FB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06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7C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927C8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04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5D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08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5C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47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B7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1B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BF50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7C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2A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5B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53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AB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0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0C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85948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49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59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C2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5F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A3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21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09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DB23E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73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F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2A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E9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33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96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AF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08EB2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34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8F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94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C5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D6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9F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45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3CC501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AC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3F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6E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53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0B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1D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B8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A7C3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41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E9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40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91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43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12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71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F2A4A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B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FB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A7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6B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A6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1B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14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D609D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7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CB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F8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68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0A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88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8D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C557F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A8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E7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1A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6A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8C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92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E5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BF0AF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21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5E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7D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0E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C5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C6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0D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FED26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71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ED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64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24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66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30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E0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92888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54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2E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7D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47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70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5A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94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F3BB04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8C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E1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9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C5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7F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20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4E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F0DE9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6B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2F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D7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55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EC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CC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A8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55A53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6C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55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99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86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CD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9B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45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72925B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0B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4E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16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01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B4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20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4F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E5CE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6D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B5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FF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68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F6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E2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FC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FBBA22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8A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16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05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5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C7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F9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E0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F08FF9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9A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81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9D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9F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77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01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B2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F12C92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8C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A2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69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A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A5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31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7A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28A1C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84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D7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A9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7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D8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7E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B7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64A88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A0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A1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22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9E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50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74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67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CC2D92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3D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FC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CD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B7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54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A7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F8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7E4B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8C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3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97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B7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F7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FA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69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C84DA0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8F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2C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17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17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B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3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7F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DC917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7D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3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8B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73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2B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29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E2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0DBF0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A5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31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AA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7E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5E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6E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0D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3D2AF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04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E2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D9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66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62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0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95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E1C752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6B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73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F2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1F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27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B0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9C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B752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10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47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B6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51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63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E6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AB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7ECFA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7E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7B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1D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57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E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B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33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566B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7E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3B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B0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EE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36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2D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CC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DDEEA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5E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9A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E6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7B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AE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7A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68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4F7A9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61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51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E1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CF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9C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04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11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654C4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DD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03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7C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0C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A2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FB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57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71C720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54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C1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1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97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32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6E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8B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66CDCB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8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B6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18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F4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78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FB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C8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D06D25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14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78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74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77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99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4F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55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36F26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99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E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CA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62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34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67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0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5AFFEE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F3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1A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41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9F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AF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3F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D1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3403B1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A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70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15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E9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22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88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86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E93F00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5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FC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62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70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0C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D1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69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84AAA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B6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C4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43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28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B0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E6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52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52D4B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3C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77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8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53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EE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20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B3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CFEDD8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68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98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FF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2D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E3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C7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24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EAEAE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08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8C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71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E3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38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35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42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D35B2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71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A7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E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B6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39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25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CE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39AC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F8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A1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82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05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20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D6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50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DA5451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80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F3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36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B2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98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28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A1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CDCCC6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95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98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CB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84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44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89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5F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B00C5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27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D7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C0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73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D2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1E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9C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A32C8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A2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DF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5A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B4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26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AB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FA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858453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3A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71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A9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1C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D1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7F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E4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67601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0F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23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0C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38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8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42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EB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91638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96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74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49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17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B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ED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93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9F54E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B7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66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8B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07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0D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7A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CA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F914A5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44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B5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BD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2C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26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5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14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9EF814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FE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35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B0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D0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51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25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7C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4E3BD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31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5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46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57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86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BA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F7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1FFF4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99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BE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13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16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C0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53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D7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92D0D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17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27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A5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8C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BD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9D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A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890697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C1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56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81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5E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A9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BC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D6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3705C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94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75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3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04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A3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EC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DB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C29007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B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7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EB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98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E3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72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56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5F3358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F4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D9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84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FD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FE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F5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1F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0345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2E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EM30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BA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A7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33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81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0D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45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4BF5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38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84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25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BF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2C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E1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7E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083AEF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C2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34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13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BE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C6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21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2A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E2E6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0A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E2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CA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ED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E4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20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27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42B36B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0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1D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14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E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5D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C7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2E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83B06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9D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4F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1A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27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E1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66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B2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694D6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39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5D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08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89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EA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63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30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48136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C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7D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CA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5F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2D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AD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24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2D245B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3F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45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91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71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0D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A2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4E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C9DD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DF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65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3F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0B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5F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FC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62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4B95F9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5F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BE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A0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D4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DE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7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CC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8C847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AC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19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D2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69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20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53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97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E9CFB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0E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3B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E0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29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CF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F3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1D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8C406A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45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2A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48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3D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7E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DC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69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9C83D8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CB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16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C8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3F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C1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0C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52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86AB84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63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97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76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E7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C4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FD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29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6F3C58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CE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28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D2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BF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EA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8C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FE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AE7B5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C8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7E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5A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41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AA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32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D2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D4326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FA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F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7F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0D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F8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45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BC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F2574B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37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E4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DD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69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CE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75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BE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F2A4F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1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8F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BE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0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5B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B7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05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8FFD9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42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2B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DF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3D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22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E3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5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07427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12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53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2A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D7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1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6B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49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F8F800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5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BD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8F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90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77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2F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F9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AD91EE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94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39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48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F3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0A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65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77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074742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2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76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1B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3A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34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E5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B1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278E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24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0E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71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83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BA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35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6D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E06191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74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46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8F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29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51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9F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24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8A6F66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46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DA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C3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99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CD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66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F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5F295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D6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35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68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94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C6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7D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2F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D75E5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A2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91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04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D8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13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AB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19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D88981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BB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B2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0A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20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EF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AB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83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D01EBC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EE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6C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61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CF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73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45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95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B67BB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E6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A1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6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8C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61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2E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B7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2BFE6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4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3C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4C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12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86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5A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42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3543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67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8D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49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9B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69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BF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93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71683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1A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BE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62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9F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CB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3F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4E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E758A0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4C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CA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F1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5C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1E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80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A4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6187E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16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3D1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1F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45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CE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7D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7A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DD82C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AE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0B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AE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5B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F5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5F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B8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340D89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24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8C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D5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B2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73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61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A1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4E9354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50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86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8F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A6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8B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76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EC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A84F1D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E8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B0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12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71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91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D0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45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52005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F2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A5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FE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93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1E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AA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A9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68617F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0C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30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66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87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A5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C4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83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527D9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F6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9C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57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6F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DC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94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5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AA28F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B1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CC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1F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F5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1B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CC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7C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506B8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58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41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9C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17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5E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F2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87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081B7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9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4F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81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88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32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B7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2B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324D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6B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6A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3E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0F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D5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12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D1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64220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73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1D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8B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01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61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70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93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60DB0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48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D2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5D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B3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18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DA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1A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0476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29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EA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E5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9C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28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B4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4D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C460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69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D0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76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08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F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85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B2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BCEE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60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1C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62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87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E5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8A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32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4BEAE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C3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6E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F1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93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AC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D3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3C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C64BC8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87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1B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87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84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83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53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1E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3BE6B2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C7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98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58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D0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35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FE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70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3060B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D1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36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8F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29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61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A8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5D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13890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86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72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3E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55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C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F2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3D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163C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8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3A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52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8B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81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14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9C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C9D17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85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AC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D0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AF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C6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EB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6F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384E8C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AE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4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53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94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68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A6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FC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B9BEF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C5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A5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8C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0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CD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97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2E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AE830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A2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96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08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DA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28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58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19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E2FAA3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3F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B9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AD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C2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65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56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51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29382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9D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47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18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73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DD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05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34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81912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04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E9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B0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FE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48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EC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AE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BF39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D8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2F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20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7F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26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DC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4A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D1DDD3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D0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27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19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87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20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91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FC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42538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8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51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07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F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61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DF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B7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0A54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5D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BE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55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CD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59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68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F6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155139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FF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52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1D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A9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3F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D9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25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9108E5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B0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4D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F0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63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FF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73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84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D28C6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12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ED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F9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24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EB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AA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DA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14C9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7F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84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65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25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0A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53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76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C0A6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F5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E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E9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27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A9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4C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6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C41C4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48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94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4B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12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57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9B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76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98FA7E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9A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D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3F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A8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BD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27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D9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0386D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10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9D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F7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A8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25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5B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67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CE5E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15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32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8E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C0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08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AC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B8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7D48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B2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36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0C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24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9A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98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C0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1CF04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B6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C6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EF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5C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5E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8F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80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C767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2D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CE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56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D4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F6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3C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7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2F9C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31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B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50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C2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52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06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9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90868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70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36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D6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D3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0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30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AC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B138F7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AC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B4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16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D9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46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33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6C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13FA0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AE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2E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CC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3D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8D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B1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E6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8F49A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BE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34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12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13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E9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47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4C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A819F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B8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6F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E1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A6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4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EF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3C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19C8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FF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EC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28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10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2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4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C3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AB3C0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F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B5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E3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02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D8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8B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23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98B49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8B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D3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BE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C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9E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A7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7E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AB4B69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5A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99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8C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4E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23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A0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ED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216B2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65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15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14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90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4B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88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B7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3E4DF7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A7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95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09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D5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3A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EA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D0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3B04F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1C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97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F2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14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58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D8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26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95A9B4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95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63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B2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4E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93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C2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9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EED25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16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DA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8A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18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86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6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1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20750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1E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18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BF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AC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DD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61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A3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54115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9B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B2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8C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A4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F1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D1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DD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BA4F8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75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88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34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EF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87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9E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63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4A90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00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CD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70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E2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FB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B5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C0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502F27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55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82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95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F7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E0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AF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91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DD6A8A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9D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31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D4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D9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25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E8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D4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6A3952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D7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8C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B9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22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95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FF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69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20DC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66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F7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05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8B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3E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42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31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B995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F4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1C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A8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2D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C7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6F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99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C5E67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D2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67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7F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61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7F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C4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D3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1D34AF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77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A8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D6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2B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73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D4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D7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037086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2C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79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97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C0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EE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1C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55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8EBB35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43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63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39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F2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FC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C0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9C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39634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DE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44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76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5E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DD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5B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7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B3DE8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56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90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DB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1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59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19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0E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CBF7BE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D9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2D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7B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F4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36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2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D1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23BC7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0B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87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09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08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72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17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72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586B5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10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A5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9E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F1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84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4A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0B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99C6C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45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1E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50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EB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60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5D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F4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F9EB81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9D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BC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2F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2F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BE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EC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23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97DE2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6E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7D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A5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E5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8A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EC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7A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50794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B7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5D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2B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3C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77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D3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63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11833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DD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24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20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63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07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20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E5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2930B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3B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06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55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1E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15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93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4A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857A6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98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6C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18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0B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5C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83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39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3102E7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BD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F0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9E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9E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35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43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6D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BB2E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2C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97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D5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EA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83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BE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C0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89912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CE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AE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6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EB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39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F8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42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84C45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83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68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28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C8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0C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11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0D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E1F3D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17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A7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BE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FA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A9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AD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C8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824B8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B2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52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D3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4B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AC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C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3B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DD060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CF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FC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CC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EF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C9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97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11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2C8B8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26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65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0C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CE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41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FA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02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23C5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58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FC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91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CF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09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E2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9F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611F0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1C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53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7F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8B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A0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86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D0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2F22E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12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87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A7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64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1B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1C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99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39583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7D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BE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15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FD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A9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61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1A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AC223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4B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3B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23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62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18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78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FF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CCA05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14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77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64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C8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2A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6C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05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53C8E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D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F8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AC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FF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70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22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BE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A8F51D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DC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3A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55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A5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05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70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78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4C3CD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3D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12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D4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0B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C8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8A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E7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DB795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02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C0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43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D3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A0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B2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B6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A298EB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DA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DA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DD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75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74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87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B2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CBA1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6B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C9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F7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68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E0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11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4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67EE5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8B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C5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91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12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20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98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B6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D9393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8C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8B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DA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14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F7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D2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B6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AF1FC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28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F1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EC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B7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57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79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EB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FC9D9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FE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3C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92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3B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7C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0F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D1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71FBD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A8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2F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3B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50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4F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B2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C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BD1F09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A3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E5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C8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40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46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A2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4B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0AE65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B9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6C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B1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7E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5E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C1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82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4CD978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0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35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28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B6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0D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3D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3F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3F0C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F3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E2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2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49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DC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62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43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45DF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9F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55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1E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B3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2F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4C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1E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AE31E9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C5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3B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E5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96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51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55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E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D7100E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87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42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0F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1B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46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0D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38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2D17B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A0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73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F2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2A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1E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A8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A6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04590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28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6E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4E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CA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74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BA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1B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6C3E2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94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11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2A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19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C8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66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5F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621532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36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5E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A5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41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39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30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C6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9319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03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44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7B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95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6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29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E0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A62666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25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19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92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95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E5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89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1B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D753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EE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86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0B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A3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EF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44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54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EE62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08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B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76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A6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07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5B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F8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52006D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AC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32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2F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74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92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D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89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81D9B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5C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2E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83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3C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31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AA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70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5BEFE4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27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1C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93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93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5A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E8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B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8FC53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CC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8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6F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DB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9B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CD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5D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A9604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1F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DE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99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94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E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73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4A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3ACCA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5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91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B6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4A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65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9F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7F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9DB5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C6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EB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C3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F9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75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D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0E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F8E3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08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09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54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D9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74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BF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72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B1EBC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32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1D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53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7A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13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5F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A2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F0289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22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E0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C8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46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57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32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B4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532C6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F9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07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45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61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BA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9E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13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94FE5F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D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18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A2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4E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D2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5B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22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9D384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3A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76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D8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37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79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14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E0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BF363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5D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EA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4F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79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7C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38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13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650726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A1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6A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F6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34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DD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DA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15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FB4A9D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89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1F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2A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B5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7C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48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3A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2E9D7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F5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92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8B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55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D5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D3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CD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9678E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65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F1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63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43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DF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32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8A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DCABF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2D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BE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BA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05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05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D1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89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5BEF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9D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E8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9E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0F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60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F4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1F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C34557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54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D0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5F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BF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C8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EA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2B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DD4F9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D9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75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4F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C6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31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75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E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3F143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EC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67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0C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30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84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F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85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F6126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79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FC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80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1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AE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AD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0C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4FACC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1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46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CA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57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E6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B0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49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36BC6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C7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1E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34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E4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B0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C3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5C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EBB0B0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AF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69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A1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58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BB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54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3C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32AE52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42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52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15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21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84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D6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2D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8E37A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50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31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16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9F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C7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15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50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A97C4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8C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E4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6B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BD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E2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FB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F6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14515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FA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3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69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09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85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F1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B2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8D720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32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8A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94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9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87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18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4C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4D945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3D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CC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6C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4D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0F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1A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4F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7BE79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BE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43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E7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B2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1B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57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E9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B4DDA4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2E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48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65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7E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EE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AF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15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3B3B15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E0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56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65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BE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C2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F8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34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8CC3E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A4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A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7E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53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CB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68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A3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F884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73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41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72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2C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DD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49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42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E3CC1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37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6A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E4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BF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D8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2F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B9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6C5C0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F8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FD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BF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C8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5C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665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D7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C702C3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69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64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80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04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10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1F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62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FDC50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5B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F6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1A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4F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33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CF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AA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1AAC2B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2F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7D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ED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B3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32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7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11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64A072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45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7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5C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B6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CC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6E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63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3D1EF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08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82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24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BE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7E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2C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F0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94DF89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86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A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6B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4B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10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7F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61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98A9B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46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AB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CB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77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9B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E8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C43EE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0C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82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A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D3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83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E9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FB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C18A38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03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9D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68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AA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D8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6F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82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0DB2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09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C0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BD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A3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55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6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48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2C4946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4D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1E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0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C4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4B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C7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40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82CBF5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A2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26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AB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ED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B2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88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17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638BB4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8A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98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48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30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1B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76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06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B39ED6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8C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63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CE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F5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B5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17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95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83664C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BD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B1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B6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2F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D0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49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FD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9C46D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D8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6E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67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2A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87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5F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1C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6F62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8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63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A4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D4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33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A6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AC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3E0F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73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8B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6B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4C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1E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13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FB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68645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A8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A7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2E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B1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04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E9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BB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B2379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D4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6D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5A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83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78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80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BC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F38F2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B5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B0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08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55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B9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68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C2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E4B36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36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13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B0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0E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48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41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F1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8C672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15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73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71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B9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96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A6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18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EA43B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A8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F1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40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9B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C1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E2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6E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2394EB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0E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5B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F2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6E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94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E8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FA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4FB36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B3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C0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3F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BE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D0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43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A1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5101F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B0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BC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2B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9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2C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45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3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69038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FD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4D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C8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74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40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25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49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4DB108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57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87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E1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CC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BD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A2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AA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A6B6E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A2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3B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17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C6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98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9C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B5236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D5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DC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69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1A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7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DB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96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E494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7E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D6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94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4C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EB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6E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22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8D3436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81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72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A7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7B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A6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3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C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C567F8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8D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DC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6E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BE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18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C3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4E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61F08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40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D5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48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C5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72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D2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CE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98C4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DD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57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2F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E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73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75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EC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5BBB3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F2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F3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2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4C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32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49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04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59BB5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2B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57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B1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82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CD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DC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9E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42C9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34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67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0C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A1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01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F8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9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60C7D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AA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2F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38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B1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C2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16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38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5017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90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E9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4A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C6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5B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C3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EE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40262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52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1F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D5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67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E7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EA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DA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69CE60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1C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B0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CA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22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61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60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AA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C697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A3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B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41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6A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BA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11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DD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461A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8C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BA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0E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22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4D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65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7D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ABD7EE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0E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AF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0A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A5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78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FC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2F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03D839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27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AD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5E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2E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C2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4D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42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90B99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1A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BC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C5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6A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C1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F1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1D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69D2F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64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34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89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AD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D9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F7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F0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8E355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4E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FD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5F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60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41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46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2D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85644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C8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00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4B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EC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74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F3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DF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E0C0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4D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0A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06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AD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66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8A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B9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E56D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32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2E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C0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88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24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02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1E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85AD38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21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1E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4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34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C1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F2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A4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5FC45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E4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B8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B2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F4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C2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41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14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2F2DC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3E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5F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F8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9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AC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D0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B9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94CACC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D8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ED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07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92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7D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85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1D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FEC5C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55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0A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90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B3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E0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75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40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C2393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37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1A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BB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1C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4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D7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44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017B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F0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0D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2B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D2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2F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CF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42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A72C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B2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48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3D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23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A2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08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91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08B86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19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69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F8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A5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32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1F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94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97015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26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2E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83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0E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4D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D2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DC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4BAC6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18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71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C3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C4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63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95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F7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76B05C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F2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32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03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B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35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1E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39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1446A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27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6D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DA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69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DD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0B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BF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5BCEC2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CF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BD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FF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4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3F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42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10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94814F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7A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E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1C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B8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9C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9E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3A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CB572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57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8B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30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91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B7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B1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4F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DF1C03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6D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D9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3F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39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37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28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23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A2CAA3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99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51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1E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03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FE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5F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B9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6A88C3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45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65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F0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EE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0D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20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C9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081574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CF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F6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90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B0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FA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67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FC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E7B0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EB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DE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D4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6B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A7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C3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82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08F45F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3B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43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26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10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1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C4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F9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D72B36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DF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FD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A3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95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E0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4F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14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18867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2D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A7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69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C4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10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8C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07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FF8D2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46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8E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F3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BA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6D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51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3F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C3326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8B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C8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23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24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2A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8C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A6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396B5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87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6A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A1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08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52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DD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C1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EA636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CB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96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4E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66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6F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EC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C8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42537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81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AB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4F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49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42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89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28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DB6F0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54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EC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96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B5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81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4D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16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C1C30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2A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08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00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38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8A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D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B9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AE9F8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44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9B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8C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D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61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17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90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7443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00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B4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86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0F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A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93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99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E6F1F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DC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B0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91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40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6E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6D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A7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99DC3A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8D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9E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FC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84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72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31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34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1BEC54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53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1A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09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97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8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3C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5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1870AC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21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0D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88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48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CD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1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3D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F9F2D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48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C3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C1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AD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53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17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AD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ABD8E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36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E6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B1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93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07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C0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F7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F64962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A8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14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F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CD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F5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58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10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5269B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FA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8B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24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1A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1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7A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29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45813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08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44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98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C9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F1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54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57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50569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DF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0C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30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9C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11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53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03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35885C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A8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48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B1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1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0A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9C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55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57637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DA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6E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8A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F0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7F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4F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D9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2C8A07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A1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80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CD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42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12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1C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46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A933E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52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F3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01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6B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6C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78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9A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022BE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C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C5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F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0F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AB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4C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30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D8CE1E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E3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BA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B7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F2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80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BA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77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64FBB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C6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4C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F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DE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15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02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AA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E21D88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C0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8F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27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1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1F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58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71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2D70B2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FB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06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90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2C2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29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53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3E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3E6B3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9E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C4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19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5A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38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C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BB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DB9C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25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BF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A7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C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33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C2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7E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0DB8D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9B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74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F9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EC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A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57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4B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BF9BF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EF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B0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FD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A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CC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CA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3B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AEB71B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45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E9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E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53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18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C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45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2BED9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0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81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D4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97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C5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F7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22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9F115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F6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04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BB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BE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48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79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BC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9189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FE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96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DF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8B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A4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9B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9D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FB2F2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79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8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B8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E5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EF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53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07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1CDF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7A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FE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CD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65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5F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EB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49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E9A3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C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A9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38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BD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A9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89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82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ACB88D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03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F2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E8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20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07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D6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7D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265BE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7D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EB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B9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3A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A6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E7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BE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A405D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30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AD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39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18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5D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73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26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C875B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DD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53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66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06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07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64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76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D803E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76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71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83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16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CD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7C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79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436B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70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E8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C6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CE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33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38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4B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9670B8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38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11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BA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BD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9A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C4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2F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112F4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02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2F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9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6A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49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C2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35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337A0C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37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69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39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11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BE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D0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5F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4CDC42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F9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30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24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19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4F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64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A9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C71C6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B6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D9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80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43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CC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0D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EB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BF3E50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C3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AF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D5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6A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22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61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86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792519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60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DE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50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C5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8E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9B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66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899B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FC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24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1C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B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3B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71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D4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E4F60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6E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18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55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B3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8A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E3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D3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80BA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64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C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9B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2C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4B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40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2A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ED0A0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13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85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74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AD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B0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56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A9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A2DB3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09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23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86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AE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37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1C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91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FA205D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89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90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0E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33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67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FE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C6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D338BA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D2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72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23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F1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9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97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56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3022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9F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DB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20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C0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D8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36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CF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B35A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E2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C2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D1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96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AB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99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CE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54814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55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AB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B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48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64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91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8E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EF9F5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84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82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F2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02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99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30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D8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4F713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F6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B0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9F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3A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4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88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D8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7271C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2C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9B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48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44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2F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EA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39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36F0DC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4B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9C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26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CA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7C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0F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9D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32994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33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11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FD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6E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19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C0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21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3A60C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7F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40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FC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8A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92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9D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8A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B804B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4B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1B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84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FE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E0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6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22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B20D2C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13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5D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AF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6E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35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A8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AE78BC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64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C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24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0F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EF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4D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33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9141D8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22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DE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DC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FF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E7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E7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A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050C9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B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8D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01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03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B3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C1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DE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4BE4FC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9A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63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73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7B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DB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A0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78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CC1E1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56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FC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5D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4F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10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AE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E0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65B86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28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5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41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E0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03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0E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39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DAF366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E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EA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EB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69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C6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1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16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7B24C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BD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28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B2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BF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97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BA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68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C09E7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98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F0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0D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F6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BE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3C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40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EC8DA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DF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C6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69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B6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4F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B2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AE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B3CC1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28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62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0F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CE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57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9E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75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E5DDE5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CB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4B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FE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B2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E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79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62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A21728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75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68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8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DF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91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2F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04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4C235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B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E1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0B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A2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29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55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BF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7BD1F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7B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14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B6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D0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CD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D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0D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5AE8A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B3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50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B5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C7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F3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4F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01592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A6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31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09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33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E6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42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8C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1B7C5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77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C1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EF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19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B9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DA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6E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07CA6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B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93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2B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6A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C5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A6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35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DB662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8D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6D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2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3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E2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0B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34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247A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60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63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BE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D8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D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E9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62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802A7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88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01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1A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D7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1C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9C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5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45FC4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0F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B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7D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4E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EF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F1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A2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2015F8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8B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37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5F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8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93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85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D7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509B0F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5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2C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A5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F4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38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51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CB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0B2110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3C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A5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99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07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83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8D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91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C0220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DB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A8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C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65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7C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AF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D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EE7C51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B1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86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F0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03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07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A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2A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091B9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2A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4C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AF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FA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C0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6E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D2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AB221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89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7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4F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39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12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E1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1E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E569D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0E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80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9F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0E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45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F2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F3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2622DF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69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36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ED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41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9E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71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75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A236CD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0B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A1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BC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BC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8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76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33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5523F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63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9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5E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AC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48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A0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F1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17660843" w14:textId="77777777" w:rsidR="0069608E" w:rsidRDefault="0069608E" w:rsidP="0069608E">
      <w:pPr>
        <w:keepNext/>
        <w:widowControl w:val="0"/>
        <w:bidi w:val="0"/>
        <w:spacing w:before="120"/>
        <w:ind w:left="108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bookmarkEnd w:id="71"/>
    <w:p w14:paraId="5EED0C32" w14:textId="77777777" w:rsidR="0069608E" w:rsidRPr="0069608E" w:rsidRDefault="0069608E" w:rsidP="0069608E">
      <w:pPr>
        <w:keepNext/>
        <w:widowControl w:val="0"/>
        <w:bidi w:val="0"/>
        <w:spacing w:before="12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9"/>
      </w:tblGrid>
      <w:tr w:rsidR="00BC4793" w14:paraId="020EC357" w14:textId="77777777" w:rsidTr="0024581F">
        <w:tc>
          <w:tcPr>
            <w:tcW w:w="10195" w:type="dxa"/>
          </w:tcPr>
          <w:p w14:paraId="5D5E6DE4" w14:textId="77777777" w:rsidR="00BC4793" w:rsidRPr="00F030D5" w:rsidRDefault="00BC4793" w:rsidP="004731E1">
            <w:pPr>
              <w:spacing w:before="120"/>
              <w:jc w:val="center"/>
              <w:rPr>
                <w:sz w:val="24"/>
              </w:rPr>
            </w:pPr>
          </w:p>
          <w:p w14:paraId="0AAAA34B" w14:textId="0BAD01E1" w:rsidR="00BC4793" w:rsidRDefault="00CC0A8C" w:rsidP="00CC0A8C">
            <w:pPr>
              <w:spacing w:before="12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14:paraId="3CF01E3D" w14:textId="760FC453" w:rsidR="0069608E" w:rsidRDefault="00CC0A8C" w:rsidP="00CC0A8C">
            <w:pPr>
              <w:pStyle w:val="ListParagraph"/>
              <w:numPr>
                <w:ilvl w:val="0"/>
                <w:numId w:val="19"/>
              </w:numPr>
              <w:bidi w:val="0"/>
              <w:spacing w:before="120" w:line="360" w:lineRule="auto"/>
              <w:rPr>
                <w:rFonts w:ascii="Cambria" w:hAnsi="Cambria"/>
                <w:b/>
                <w:bCs/>
                <w:color w:val="0070C0"/>
                <w:sz w:val="24"/>
                <w:lang w:val="en-GB"/>
              </w:rPr>
            </w:pPr>
            <w:r>
              <w:rPr>
                <w:rFonts w:ascii="Cambria" w:hAnsi="Cambria"/>
                <w:b/>
                <w:bCs/>
                <w:color w:val="0070C0"/>
                <w:sz w:val="24"/>
                <w:lang w:val="en-GB"/>
              </w:rPr>
              <w:lastRenderedPageBreak/>
              <w:t>DESIGN OUTPUT:</w:t>
            </w:r>
          </w:p>
          <w:p w14:paraId="55EB9106" w14:textId="2AE95CFF" w:rsidR="00CC0A8C" w:rsidRPr="00CC0A8C" w:rsidRDefault="00CC0A8C" w:rsidP="00CC0A8C">
            <w:pPr>
              <w:pStyle w:val="ListParagraph"/>
              <w:bidi w:val="0"/>
              <w:spacing w:before="120" w:line="360" w:lineRule="auto"/>
              <w:ind w:left="1080"/>
              <w:rPr>
                <w:rFonts w:ascii="Cambria" w:hAnsi="Cambria"/>
                <w:b/>
                <w:bCs/>
                <w:color w:val="0070C0"/>
                <w:sz w:val="24"/>
                <w:lang w:val="en-GB"/>
              </w:rPr>
            </w:pP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Steel structure checking in general combinations</w:t>
            </w:r>
          </w:p>
          <w:p w14:paraId="0810A822" w14:textId="671CE6ED" w:rsidR="00BC4793" w:rsidRDefault="00CC0A8C" w:rsidP="00650971">
            <w:pPr>
              <w:pStyle w:val="ListParagraph"/>
              <w:bidi w:val="0"/>
              <w:spacing w:before="120" w:line="360" w:lineRule="auto"/>
              <w:ind w:left="1080"/>
              <w:rPr>
                <w:sz w:val="24"/>
              </w:rPr>
            </w:pP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“A”:</w:t>
            </w:r>
          </w:p>
        </w:tc>
      </w:tr>
      <w:tr w:rsidR="00BC4793" w14:paraId="44A3BBC3" w14:textId="77777777" w:rsidTr="0024581F">
        <w:tc>
          <w:tcPr>
            <w:tcW w:w="10195" w:type="dxa"/>
          </w:tcPr>
          <w:p w14:paraId="48563CA5" w14:textId="3609D22D" w:rsidR="00BC4793" w:rsidRDefault="000F177A" w:rsidP="000F177A">
            <w:pPr>
              <w:bidi w:val="0"/>
              <w:spacing w:before="120"/>
              <w:jc w:val="center"/>
              <w:rPr>
                <w:sz w:val="24"/>
              </w:rPr>
            </w:pPr>
            <w:r>
              <w:object w:dxaOrig="8490" w:dyaOrig="7935" w14:anchorId="62516A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.5pt;height:257.25pt" o:ole="">
                  <v:imagedata r:id="rId36" o:title=""/>
                </v:shape>
                <o:OLEObject Type="Embed" ProgID="PBrush" ShapeID="_x0000_i1025" DrawAspect="Content" ObjectID="_1798090027" r:id="rId37"/>
              </w:object>
            </w:r>
          </w:p>
          <w:p w14:paraId="5828782A" w14:textId="77777777" w:rsidR="00BC4793" w:rsidRDefault="00650971" w:rsidP="004731E1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          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B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</w:p>
          <w:p w14:paraId="1B76E53D" w14:textId="1B57276C" w:rsidR="00650971" w:rsidRDefault="000F177A" w:rsidP="00650971">
            <w:pPr>
              <w:bidi w:val="0"/>
              <w:spacing w:before="120"/>
              <w:jc w:val="center"/>
            </w:pPr>
            <w:r>
              <w:object w:dxaOrig="8550" w:dyaOrig="8070" w14:anchorId="0AD26BE9">
                <v:shape id="_x0000_i1026" type="#_x0000_t75" style="width:269.25pt;height:253.5pt" o:ole="">
                  <v:imagedata r:id="rId38" o:title=""/>
                </v:shape>
                <o:OLEObject Type="Embed" ProgID="PBrush" ShapeID="_x0000_i1026" DrawAspect="Content" ObjectID="_1798090028" r:id="rId39"/>
              </w:object>
            </w:r>
          </w:p>
          <w:p w14:paraId="4CB6572E" w14:textId="77777777" w:rsidR="00C37670" w:rsidRDefault="00C37670" w:rsidP="00C37670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sz w:val="24"/>
              </w:rPr>
              <w:lastRenderedPageBreak/>
              <w:t xml:space="preserve">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C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</w:p>
          <w:p w14:paraId="70533EF9" w14:textId="026AAAA8" w:rsidR="00C37670" w:rsidRDefault="003C79EA" w:rsidP="00C37670">
            <w:pPr>
              <w:bidi w:val="0"/>
              <w:spacing w:before="120"/>
              <w:jc w:val="center"/>
              <w:rPr>
                <w:sz w:val="24"/>
              </w:rPr>
            </w:pPr>
            <w:r>
              <w:object w:dxaOrig="8985" w:dyaOrig="7980" w14:anchorId="7894A3DD">
                <v:shape id="_x0000_i1027" type="#_x0000_t75" style="width:288.75pt;height:255pt" o:ole="">
                  <v:imagedata r:id="rId40" o:title=""/>
                </v:shape>
                <o:OLEObject Type="Embed" ProgID="PBrush" ShapeID="_x0000_i1027" DrawAspect="Content" ObjectID="_1798090029" r:id="rId41"/>
              </w:object>
            </w:r>
          </w:p>
        </w:tc>
      </w:tr>
      <w:tr w:rsidR="00BC4793" w14:paraId="665AFC1B" w14:textId="77777777" w:rsidTr="0024581F">
        <w:tc>
          <w:tcPr>
            <w:tcW w:w="10195" w:type="dxa"/>
          </w:tcPr>
          <w:p w14:paraId="3F3FA326" w14:textId="10C6FB9D" w:rsidR="00650971" w:rsidRDefault="00650971" w:rsidP="00650971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lastRenderedPageBreak/>
              <w:t xml:space="preserve">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1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</w:p>
          <w:p w14:paraId="3CAF7FFD" w14:textId="2D0537B3" w:rsidR="00650971" w:rsidRDefault="003C79EA" w:rsidP="00650971">
            <w:pPr>
              <w:bidi w:val="0"/>
              <w:spacing w:before="120"/>
              <w:jc w:val="center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object w:dxaOrig="7200" w:dyaOrig="8190" w14:anchorId="16927BBF">
                <v:shape id="_x0000_i1028" type="#_x0000_t75" style="width:257.25pt;height:292.5pt" o:ole="">
                  <v:imagedata r:id="rId42" o:title=""/>
                </v:shape>
                <o:OLEObject Type="Embed" ProgID="PBrush" ShapeID="_x0000_i1028" DrawAspect="Content" ObjectID="_1798090030" r:id="rId43"/>
              </w:object>
            </w:r>
          </w:p>
          <w:p w14:paraId="71E6BCAA" w14:textId="77777777" w:rsidR="00650971" w:rsidRDefault="00650971" w:rsidP="00650971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lastRenderedPageBreak/>
              <w:t xml:space="preserve">  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2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</w:t>
            </w:r>
          </w:p>
          <w:p w14:paraId="004B5DD2" w14:textId="56A5AA00" w:rsidR="00BC4793" w:rsidRDefault="003C79EA" w:rsidP="00650971">
            <w:pPr>
              <w:spacing w:before="120"/>
              <w:jc w:val="center"/>
              <w:rPr>
                <w:sz w:val="24"/>
              </w:rPr>
            </w:pPr>
            <w:r>
              <w:object w:dxaOrig="7110" w:dyaOrig="8115" w14:anchorId="5B283B21">
                <v:shape id="_x0000_i1029" type="#_x0000_t75" style="width:253.5pt;height:289.5pt" o:ole="">
                  <v:imagedata r:id="rId44" o:title=""/>
                </v:shape>
                <o:OLEObject Type="Embed" ProgID="PBrush" ShapeID="_x0000_i1029" DrawAspect="Content" ObjectID="_1798090031" r:id="rId45"/>
              </w:object>
            </w:r>
          </w:p>
        </w:tc>
      </w:tr>
      <w:tr w:rsidR="00BC4793" w14:paraId="61F2DBE2" w14:textId="77777777" w:rsidTr="0024581F">
        <w:tc>
          <w:tcPr>
            <w:tcW w:w="10195" w:type="dxa"/>
          </w:tcPr>
          <w:p w14:paraId="1817BE79" w14:textId="01633E17" w:rsidR="00BC4793" w:rsidRDefault="00BC4793" w:rsidP="004731E1">
            <w:pPr>
              <w:bidi w:val="0"/>
              <w:spacing w:before="120"/>
              <w:jc w:val="center"/>
              <w:rPr>
                <w:sz w:val="24"/>
              </w:rPr>
            </w:pPr>
          </w:p>
        </w:tc>
      </w:tr>
      <w:tr w:rsidR="00BC4793" w14:paraId="5E121A6B" w14:textId="77777777" w:rsidTr="0024581F">
        <w:tc>
          <w:tcPr>
            <w:tcW w:w="10195" w:type="dxa"/>
          </w:tcPr>
          <w:p w14:paraId="3CEA5939" w14:textId="54744C37" w:rsidR="00BC4793" w:rsidRPr="00C37670" w:rsidRDefault="00BC4793" w:rsidP="004731E1">
            <w:pPr>
              <w:pStyle w:val="Quote"/>
              <w:spacing w:line="240" w:lineRule="auto"/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</w:pPr>
            <w:r w:rsidRP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 xml:space="preserve">PLAN AT EL.: </w:t>
            </w:r>
            <w:r w:rsid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+2</w:t>
            </w:r>
            <w:r w:rsidR="003C79EA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4</w:t>
            </w:r>
            <w:r w:rsid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00</w:t>
            </w:r>
          </w:p>
          <w:p w14:paraId="467AE209" w14:textId="77777777" w:rsidR="003C79EA" w:rsidRDefault="003C79EA" w:rsidP="004731E1">
            <w:pPr>
              <w:bidi w:val="0"/>
              <w:spacing w:before="120"/>
              <w:jc w:val="center"/>
            </w:pPr>
          </w:p>
          <w:p w14:paraId="5FED7336" w14:textId="1A2F5018" w:rsidR="00BC4793" w:rsidRDefault="003C79EA" w:rsidP="003C79EA">
            <w:pPr>
              <w:bidi w:val="0"/>
              <w:spacing w:before="120"/>
              <w:jc w:val="center"/>
            </w:pPr>
            <w:r>
              <w:object w:dxaOrig="5775" w:dyaOrig="4845" w14:anchorId="0922E994">
                <v:shape id="_x0000_i1030" type="#_x0000_t75" style="width:280.5pt;height:236.25pt" o:ole="">
                  <v:imagedata r:id="rId46" o:title=""/>
                </v:shape>
                <o:OLEObject Type="Embed" ProgID="PBrush" ShapeID="_x0000_i1030" DrawAspect="Content" ObjectID="_1798090032" r:id="rId47"/>
              </w:object>
            </w:r>
          </w:p>
          <w:p w14:paraId="7FF5EA69" w14:textId="592923BC" w:rsidR="003C79EA" w:rsidRDefault="003C79EA" w:rsidP="003C79EA">
            <w:pPr>
              <w:pStyle w:val="Quote"/>
              <w:spacing w:line="240" w:lineRule="auto"/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</w:pPr>
            <w:r w:rsidRP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lastRenderedPageBreak/>
              <w:t xml:space="preserve">PLAN AT EL.: </w:t>
            </w:r>
            <w:r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+4500</w:t>
            </w:r>
          </w:p>
          <w:p w14:paraId="1A4CB712" w14:textId="4B7C8087" w:rsidR="003C79EA" w:rsidRPr="003C79EA" w:rsidRDefault="00153F7B" w:rsidP="00153F7B">
            <w:pPr>
              <w:jc w:val="center"/>
            </w:pPr>
            <w:r>
              <w:object w:dxaOrig="6615" w:dyaOrig="8115" w14:anchorId="1D2A7E74">
                <v:shape id="_x0000_i1031" type="#_x0000_t75" style="width:258pt;height:315.75pt" o:ole="">
                  <v:imagedata r:id="rId48" o:title=""/>
                </v:shape>
                <o:OLEObject Type="Embed" ProgID="PBrush" ShapeID="_x0000_i1031" DrawAspect="Content" ObjectID="_1798090033" r:id="rId49"/>
              </w:object>
            </w:r>
          </w:p>
          <w:p w14:paraId="07A14558" w14:textId="5D397C4B" w:rsidR="00153F7B" w:rsidRDefault="00153F7B" w:rsidP="00153F7B">
            <w:pPr>
              <w:pStyle w:val="Quote"/>
              <w:spacing w:line="240" w:lineRule="auto"/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</w:pPr>
            <w:r w:rsidRP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 xml:space="preserve">PLAN AT EL.: </w:t>
            </w:r>
            <w:r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+5000</w:t>
            </w:r>
          </w:p>
          <w:p w14:paraId="01623C7D" w14:textId="77777777" w:rsidR="00153F7B" w:rsidRPr="00153F7B" w:rsidRDefault="00153F7B" w:rsidP="00153F7B"/>
          <w:p w14:paraId="0FC40CE4" w14:textId="5291E9B7" w:rsidR="00C37670" w:rsidRDefault="00153F7B" w:rsidP="00153F7B">
            <w:pPr>
              <w:bidi w:val="0"/>
              <w:spacing w:before="120"/>
              <w:jc w:val="center"/>
              <w:rPr>
                <w:sz w:val="24"/>
              </w:rPr>
            </w:pPr>
            <w:r>
              <w:object w:dxaOrig="6285" w:dyaOrig="4815" w14:anchorId="714DD930">
                <v:shape id="_x0000_i1032" type="#_x0000_t75" style="width:314.25pt;height:240.75pt" o:ole="">
                  <v:imagedata r:id="rId50" o:title=""/>
                </v:shape>
                <o:OLEObject Type="Embed" ProgID="PBrush" ShapeID="_x0000_i1032" DrawAspect="Content" ObjectID="_1798090034" r:id="rId51"/>
              </w:object>
            </w:r>
          </w:p>
          <w:p w14:paraId="056DBDAC" w14:textId="3B17E88A" w:rsidR="003C79EA" w:rsidRDefault="00576EDB" w:rsidP="003C79EA">
            <w:pPr>
              <w:bidi w:val="0"/>
              <w:spacing w:before="120"/>
              <w:rPr>
                <w:sz w:val="24"/>
              </w:rPr>
            </w:pPr>
            <w:r>
              <w:rPr>
                <w:noProof/>
              </w:rPr>
              <w:lastRenderedPageBreak/>
              <w:pict w14:anchorId="12DDDDEC">
                <v:shape id="Isosceles Triangle 54" o:spid="_x0000_s1059" type="#_x0000_t5" style="position:absolute;margin-left:313.3pt;margin-top:8.7pt;width:31.3pt;height:39.95pt;z-index:2516951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" filled="f" strokecolor="red" strokeweight="0">
                  <v:textbox>
                    <w:txbxContent>
                      <w:p w14:paraId="44238239" w14:textId="2E33CAFD" w:rsidR="00153F7B" w:rsidRPr="00A63903" w:rsidRDefault="00153F7B" w:rsidP="00153F7B">
                        <w:pPr>
                          <w:jc w:val="center"/>
                          <w:rPr>
                            <w:color w:val="C00000"/>
                            <w:lang w:bidi="fa-IR"/>
                          </w:rPr>
                        </w:pPr>
                        <w:r>
                          <w:rPr>
                            <w:color w:val="C00000"/>
                            <w:lang w:bidi="fa-IR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</w:tr>
      <w:tr w:rsidR="00BC4793" w14:paraId="389E635D" w14:textId="77777777" w:rsidTr="0024581F">
        <w:tc>
          <w:tcPr>
            <w:tcW w:w="10195" w:type="dxa"/>
          </w:tcPr>
          <w:p w14:paraId="0F90369D" w14:textId="5D016F61" w:rsidR="00251912" w:rsidRPr="00DF68CC" w:rsidRDefault="00251912" w:rsidP="00153F7B">
            <w:pPr>
              <w:pStyle w:val="ListParagraph"/>
              <w:keepNext/>
              <w:numPr>
                <w:ilvl w:val="0"/>
                <w:numId w:val="19"/>
              </w:num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ambria" w:hAnsi="Cambria"/>
                <w:b/>
                <w:bCs/>
                <w:color w:val="0070C0"/>
                <w:lang w:val="en-GB"/>
              </w:rPr>
            </w:pPr>
            <w:r w:rsidRPr="00DF68CC">
              <w:rPr>
                <w:rFonts w:ascii="Cambria" w:hAnsi="Cambria"/>
                <w:b/>
                <w:bCs/>
                <w:color w:val="0070C0"/>
                <w:lang w:val="en-GB"/>
              </w:rPr>
              <w:lastRenderedPageBreak/>
              <w:t>A</w:t>
            </w:r>
            <w:r>
              <w:rPr>
                <w:rFonts w:ascii="Cambria" w:hAnsi="Cambria"/>
                <w:b/>
                <w:bCs/>
                <w:color w:val="0070C0"/>
                <w:lang w:val="en-GB"/>
              </w:rPr>
              <w:t>LLOWABLE DISPLACEMENT AND DEFLECTION:</w:t>
            </w:r>
            <w:r w:rsidRPr="00DF68CC">
              <w:rPr>
                <w:rFonts w:ascii="Cambria" w:hAnsi="Cambria"/>
                <w:b/>
                <w:bCs/>
                <w:color w:val="0070C0"/>
                <w:lang w:val="en-GB"/>
              </w:rPr>
              <w:t xml:space="preserve">  </w:t>
            </w:r>
          </w:p>
          <w:p w14:paraId="2A8BDCA2" w14:textId="77777777" w:rsidR="00251912" w:rsidRDefault="00251912" w:rsidP="00153F7B">
            <w:pPr>
              <w:pStyle w:val="ListParagraph"/>
              <w:keepNext/>
              <w:autoSpaceDE w:val="0"/>
              <w:autoSpaceDN w:val="0"/>
              <w:bidi w:val="0"/>
              <w:adjustRightInd w:val="0"/>
              <w:spacing w:after="120" w:line="360" w:lineRule="auto"/>
              <w:ind w:right="288"/>
              <w:jc w:val="both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Vertical deflections:</w:t>
            </w:r>
          </w:p>
          <w:p w14:paraId="529C0426" w14:textId="2C3AFA4B" w:rsidR="00251912" w:rsidRPr="00DF68CC" w:rsidRDefault="0086678B" w:rsidP="0086678B">
            <w:pPr>
              <w:pStyle w:val="ListParagraph"/>
              <w:keepNext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               </w:t>
            </w:r>
            <w:r w:rsidR="00251912"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Design deflection of structural steel members, due to the sum of dead and live load, shall not exceed 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                    </w:t>
            </w:r>
            <w:r w:rsidR="00427058"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    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</w:t>
            </w:r>
            <w:r w:rsidR="00251912"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the following values: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346"/>
              <w:gridCol w:w="1254"/>
              <w:gridCol w:w="1225"/>
              <w:gridCol w:w="1214"/>
              <w:gridCol w:w="1141"/>
              <w:gridCol w:w="1211"/>
              <w:gridCol w:w="1234"/>
            </w:tblGrid>
            <w:tr w:rsidR="00251912" w:rsidRPr="00F84BCA" w14:paraId="396D0950" w14:textId="77777777" w:rsidTr="00185466">
              <w:trPr>
                <w:trHeight w:val="300"/>
              </w:trPr>
              <w:tc>
                <w:tcPr>
                  <w:tcW w:w="0" w:type="auto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802B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Load Combination:</w:t>
                  </w:r>
                </w:p>
              </w:tc>
            </w:tr>
            <w:tr w:rsidR="00251912" w:rsidRPr="00F84BCA" w14:paraId="79EADFBB" w14:textId="77777777" w:rsidTr="0018546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0B0BF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Combo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D5FA2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Combo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9E589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Auto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Design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783EC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Case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2CD5B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Case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EC2CB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Scale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Factor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390E8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Steel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Design</w:t>
                  </w:r>
                </w:p>
              </w:tc>
            </w:tr>
            <w:tr w:rsidR="00251912" w:rsidRPr="00F84BCA" w14:paraId="42C8400E" w14:textId="77777777" w:rsidTr="0018546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9605C4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7FB5C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Add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22B30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No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3A7BF1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19E1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0A18BE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6402B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None</w:t>
                  </w:r>
                </w:p>
              </w:tc>
            </w:tr>
            <w:tr w:rsidR="00251912" w:rsidRPr="00F84BCA" w14:paraId="5E13CAC4" w14:textId="77777777" w:rsidTr="0018546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E2750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6F3D1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0464E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9FD2CC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66D6FE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EE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52A3EA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67397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</w:tr>
            <w:tr w:rsidR="00251912" w:rsidRPr="00F84BCA" w14:paraId="1C5BFC21" w14:textId="77777777" w:rsidTr="0018546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56A0D0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641CB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AE4118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03FA9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B0D6D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E85C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CE889E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</w:tr>
            <w:tr w:rsidR="00251912" w:rsidRPr="00F84BCA" w14:paraId="34E9D11C" w14:textId="77777777" w:rsidTr="0018546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E4329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7591F6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6D72AA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D4DDF6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54307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D3EFB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A018F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</w:tr>
          </w:tbl>
          <w:p w14:paraId="52106440" w14:textId="77777777" w:rsidR="00153F7B" w:rsidRPr="00DF68CC" w:rsidRDefault="00153F7B" w:rsidP="00153F7B">
            <w:pPr>
              <w:spacing w:line="360" w:lineRule="auto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Floor beams supporting equipment: L/450</w:t>
            </w:r>
          </w:p>
          <w:p w14:paraId="59E2B9C6" w14:textId="3BAEC713" w:rsidR="00153F7B" w:rsidRPr="00DF68CC" w:rsidRDefault="00153F7B" w:rsidP="00153F7B">
            <w:pPr>
              <w:spacing w:line="360" w:lineRule="auto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0832F7">
              <w:rPr>
                <w:rFonts w:ascii="Calibri" w:eastAsia="Calibri" w:hAnsi="Calibri" w:cs="Arial"/>
                <w:noProof/>
                <w:color w:val="365F91" w:themeColor="accent1" w:themeShade="BF"/>
              </w:rPr>
              <w:t>L=Span of the beam</w:t>
            </w:r>
          </w:p>
          <w:p w14:paraId="2095A022" w14:textId="08C3C673" w:rsidR="00C37670" w:rsidRDefault="00153F7B" w:rsidP="00153F7B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Max U3=</w:t>
            </w:r>
            <w:r w:rsidRPr="008918FB">
              <w:rPr>
                <w:rFonts w:ascii="Calibri" w:eastAsia="Calibri" w:hAnsi="Calibri" w:cs="Arial"/>
                <w:noProof/>
                <w:color w:val="C00000"/>
              </w:rPr>
              <w:t>0.</w:t>
            </w:r>
            <w:r w:rsidR="003D7FC4">
              <w:rPr>
                <w:rFonts w:ascii="Calibri" w:eastAsia="Calibri" w:hAnsi="Calibri" w:cs="Arial"/>
                <w:noProof/>
                <w:color w:val="C00000"/>
              </w:rPr>
              <w:t>72</w:t>
            </w:r>
            <w:r w:rsidRPr="008918FB">
              <w:rPr>
                <w:rFonts w:ascii="Calibri" w:eastAsia="Calibri" w:hAnsi="Calibri" w:cs="Arial"/>
                <w:noProof/>
                <w:color w:val="C00000"/>
              </w:rPr>
              <w:t xml:space="preserve"> mm 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≤ 2</w:t>
            </w:r>
            <w:r w:rsidR="003D7FC4">
              <w:rPr>
                <w:rFonts w:ascii="Calibri" w:eastAsia="Calibri" w:hAnsi="Calibri" w:cs="Arial"/>
                <w:noProof/>
                <w:color w:val="365F91" w:themeColor="accent1" w:themeShade="BF"/>
              </w:rPr>
              <w:t>4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00/450=</w:t>
            </w:r>
            <w:r w:rsidR="003D7FC4">
              <w:rPr>
                <w:rFonts w:ascii="Calibri" w:eastAsia="Calibri" w:hAnsi="Calibri" w:cs="Arial"/>
                <w:noProof/>
                <w:color w:val="365F91" w:themeColor="accent1" w:themeShade="BF"/>
              </w:rPr>
              <w:t>5.33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mm</w:t>
            </w:r>
          </w:p>
          <w:p w14:paraId="5E10767C" w14:textId="67E9F1A7" w:rsidR="00153F7B" w:rsidRDefault="00153F7B" w:rsidP="00153F7B">
            <w:pPr>
              <w:bidi w:val="0"/>
              <w:spacing w:before="120"/>
              <w:rPr>
                <w:sz w:val="24"/>
              </w:rPr>
            </w:pPr>
            <w:r>
              <w:object w:dxaOrig="16875" w:dyaOrig="9945" w14:anchorId="40EA41F8">
                <v:shape id="_x0000_i1033" type="#_x0000_t75" style="width:509.25pt;height:300pt" o:ole="">
                  <v:imagedata r:id="rId52" o:title=""/>
                </v:shape>
                <o:OLEObject Type="Embed" ProgID="PBrush" ShapeID="_x0000_i1033" DrawAspect="Content" ObjectID="_1798090035" r:id="rId53"/>
              </w:object>
            </w:r>
          </w:p>
        </w:tc>
      </w:tr>
    </w:tbl>
    <w:p w14:paraId="11567DB4" w14:textId="1843A100" w:rsidR="0024581F" w:rsidRPr="0024581F" w:rsidRDefault="0024581F" w:rsidP="004731E1">
      <w:pPr>
        <w:pStyle w:val="ListParagraph"/>
        <w:bidi w:val="0"/>
        <w:spacing w:before="120"/>
        <w:jc w:val="center"/>
        <w:rPr>
          <w:sz w:val="24"/>
        </w:rPr>
      </w:pPr>
    </w:p>
    <w:p w14:paraId="3E212F31" w14:textId="77777777" w:rsidR="0024581F" w:rsidRPr="0024581F" w:rsidRDefault="0024581F" w:rsidP="004731E1">
      <w:pPr>
        <w:spacing w:before="120"/>
      </w:pPr>
    </w:p>
    <w:p w14:paraId="3059687C" w14:textId="710A347C" w:rsidR="0024581F" w:rsidRDefault="0024581F" w:rsidP="004731E1">
      <w:pPr>
        <w:spacing w:before="120"/>
      </w:pPr>
    </w:p>
    <w:p w14:paraId="7C8874B8" w14:textId="77777777" w:rsidR="00B129BB" w:rsidRPr="00DF68CC" w:rsidRDefault="00B129BB" w:rsidP="00B129BB">
      <w:pPr>
        <w:pStyle w:val="ListParagraph"/>
        <w:numPr>
          <w:ilvl w:val="0"/>
          <w:numId w:val="24"/>
        </w:numPr>
        <w:bidi w:val="0"/>
        <w:spacing w:after="120" w:line="300" w:lineRule="exact"/>
        <w:ind w:right="288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lastRenderedPageBreak/>
        <w:t>Horizontal Deflections:</w:t>
      </w:r>
    </w:p>
    <w:p w14:paraId="19F2B6E6" w14:textId="77777777" w:rsidR="00B129BB" w:rsidRDefault="00B129BB" w:rsidP="00B129BB">
      <w:pPr>
        <w:pStyle w:val="ListParagraph"/>
        <w:bidi w:val="0"/>
        <w:spacing w:line="300" w:lineRule="exact"/>
        <w:ind w:left="648"/>
        <w:rPr>
          <w:rFonts w:ascii="Calibri" w:eastAsia="Calibri" w:hAnsi="Calibri" w:cs="Arial"/>
          <w:noProof/>
          <w:color w:val="365F91" w:themeColor="accent1" w:themeShade="BF"/>
        </w:rPr>
      </w:pPr>
      <w:r>
        <w:rPr>
          <w:rFonts w:ascii="Calibri" w:eastAsia="Calibri" w:hAnsi="Calibri" w:cs="Arial"/>
          <w:noProof/>
          <w:color w:val="365F91" w:themeColor="accent1" w:themeShade="BF"/>
        </w:rPr>
        <w:t>F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or Seismic condition (without contribution of other loads) (EQX, EQY)</w:t>
      </w:r>
    </w:p>
    <w:p w14:paraId="57F42D62" w14:textId="33A93194" w:rsidR="00B129BB" w:rsidRPr="00DF68CC" w:rsidRDefault="00576EDB" w:rsidP="00B129BB">
      <w:pPr>
        <w:pStyle w:val="ListParagraph"/>
        <w:bidi w:val="0"/>
        <w:spacing w:line="300" w:lineRule="exact"/>
        <w:ind w:left="648"/>
        <w:rPr>
          <w:rFonts w:ascii="Calibri" w:eastAsia="Calibri" w:hAnsi="Calibri" w:cs="Arial"/>
          <w:noProof/>
          <w:color w:val="365F91" w:themeColor="accent1" w:themeShade="BF"/>
        </w:rPr>
      </w:pPr>
      <w:r>
        <w:rPr>
          <w:noProof/>
        </w:rPr>
        <w:pict w14:anchorId="2BE01A78">
          <v:shape id="Isosceles Triangle 12" o:spid="_x0000_s1060" type="#_x0000_t5" style="position:absolute;left:0;text-align:left;margin-left:386.95pt;margin-top:5.6pt;width:28.8pt;height:36.8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" filled="f" strokecolor="red" strokeweight="0">
            <v:textbox>
              <w:txbxContent>
                <w:p w14:paraId="5AEA9FC4" w14:textId="6DE77042" w:rsidR="00B129BB" w:rsidRPr="00A63903" w:rsidRDefault="00B129BB" w:rsidP="00B129BB">
                  <w:pPr>
                    <w:jc w:val="center"/>
                    <w:rPr>
                      <w:color w:val="C00000"/>
                      <w:lang w:bidi="fa-IR"/>
                    </w:rPr>
                  </w:pPr>
                  <w:r>
                    <w:rPr>
                      <w:color w:val="C00000"/>
                      <w:lang w:bidi="fa-IR"/>
                    </w:rPr>
                    <w:t>11</w:t>
                  </w:r>
                </w:p>
                <w:p w14:paraId="4F8403F5" w14:textId="77777777" w:rsidR="00B129BB" w:rsidRDefault="00B129BB"/>
              </w:txbxContent>
            </v:textbox>
          </v:shape>
        </w:pict>
      </w:r>
      <w:r w:rsidR="00B129BB"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According to: ASCE7-16 (TABLE 12.12-1): Risk Category: IV </w:t>
      </w:r>
      <w:r w:rsidR="00B129BB" w:rsidRPr="00B129BB">
        <w:rPr>
          <w:rFonts w:ascii="Cambria Math" w:eastAsia="Calibri" w:hAnsi="Cambria Math" w:cs="Cambria Math"/>
          <w:noProof/>
          <w:color w:val="365F91" w:themeColor="accent1" w:themeShade="BF"/>
        </w:rPr>
        <w:t>⇒</w:t>
      </w:r>
      <w:r w:rsidR="00B129BB"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Allowable Drift = </w:t>
      </w:r>
      <w:r w:rsidR="00B129BB" w:rsidRPr="00B129BB">
        <w:rPr>
          <w:rFonts w:ascii="Calibri" w:eastAsia="Calibri" w:hAnsi="Calibri" w:cs="Arial"/>
          <w:noProof/>
          <w:color w:val="365F91" w:themeColor="accent1" w:themeShade="BF"/>
        </w:rPr>
        <w:t>0.015H</w:t>
      </w:r>
    </w:p>
    <w:p w14:paraId="4D7DF852" w14:textId="5B9A2935" w:rsidR="00B129BB" w:rsidRDefault="00B129BB" w:rsidP="00B129BB">
      <w:pPr>
        <w:pStyle w:val="ListParagraph"/>
        <w:bidi w:val="0"/>
        <w:spacing w:line="300" w:lineRule="exact"/>
        <w:ind w:left="648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>H = Height of the frame</w:t>
      </w:r>
    </w:p>
    <w:p w14:paraId="74AC34F5" w14:textId="48B6E2E4" w:rsidR="00B129BB" w:rsidRPr="00DF68CC" w:rsidRDefault="00B129BB" w:rsidP="00B129BB">
      <w:pPr>
        <w:bidi w:val="0"/>
        <w:spacing w:line="300" w:lineRule="exact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      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   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H=</w:t>
      </w:r>
      <w:r>
        <w:rPr>
          <w:rFonts w:ascii="Calibri" w:eastAsia="Calibri" w:hAnsi="Calibri" w:cs="Arial"/>
          <w:noProof/>
          <w:color w:val="365F91" w:themeColor="accent1" w:themeShade="BF"/>
        </w:rPr>
        <w:t>5200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mm;</w:t>
      </w:r>
    </w:p>
    <w:p w14:paraId="0D788CAC" w14:textId="08C82FFF" w:rsidR="00B129BB" w:rsidRPr="00DF68CC" w:rsidRDefault="00B129BB" w:rsidP="00B129BB">
      <w:pPr>
        <w:bidi w:val="0"/>
        <w:spacing w:line="300" w:lineRule="exact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   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   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  Max U1=3</w:t>
      </w:r>
      <w:r>
        <w:rPr>
          <w:rFonts w:ascii="Calibri" w:eastAsia="Calibri" w:hAnsi="Calibri" w:cs="Arial"/>
          <w:noProof/>
          <w:color w:val="365F91" w:themeColor="accent1" w:themeShade="BF"/>
        </w:rPr>
        <w:t>9.79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mm  ≤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0.01</w:t>
      </w:r>
      <w:r>
        <w:rPr>
          <w:rFonts w:ascii="Calibri" w:eastAsia="Calibri" w:hAnsi="Calibri" w:cs="Arial"/>
          <w:noProof/>
          <w:color w:val="365F91" w:themeColor="accent1" w:themeShade="BF"/>
        </w:rPr>
        <w:t>5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*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5200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=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78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mm</w:t>
      </w:r>
      <w:r w:rsidRPr="003226A4">
        <w:rPr>
          <w:rFonts w:ascii="Calibri" w:eastAsia="Calibri" w:hAnsi="Calibri" w:cs="Arial"/>
          <w:noProof/>
          <w:color w:val="C00000"/>
        </w:rPr>
        <w:t xml:space="preserve">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Ok.</w:t>
      </w:r>
    </w:p>
    <w:p w14:paraId="2F8C7847" w14:textId="468842C1" w:rsidR="0024581F" w:rsidRDefault="00B129BB" w:rsidP="00B129BB">
      <w:pPr>
        <w:bidi w:val="0"/>
        <w:spacing w:before="120"/>
      </w:pPr>
      <w:r>
        <w:rPr>
          <w:rFonts w:ascii="Calibri" w:eastAsia="Calibri" w:hAnsi="Calibri" w:cs="Arial"/>
          <w:noProof/>
          <w:color w:val="365F91" w:themeColor="accent1" w:themeShade="BF"/>
        </w:rPr>
        <w:t xml:space="preserve">          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Max U</w:t>
      </w:r>
      <w:r>
        <w:rPr>
          <w:rFonts w:ascii="Calibri" w:eastAsia="Calibri" w:hAnsi="Calibri" w:cs="Arial"/>
          <w:noProof/>
          <w:color w:val="365F91" w:themeColor="accent1" w:themeShade="BF"/>
        </w:rPr>
        <w:t>2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=</w:t>
      </w:r>
      <w:r>
        <w:rPr>
          <w:rFonts w:ascii="Calibri" w:eastAsia="Calibri" w:hAnsi="Calibri" w:cs="Arial"/>
          <w:noProof/>
          <w:color w:val="365F91" w:themeColor="accent1" w:themeShade="BF"/>
        </w:rPr>
        <w:t>4.17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mm  ≤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0.01</w:t>
      </w:r>
      <w:r>
        <w:rPr>
          <w:rFonts w:ascii="Calibri" w:eastAsia="Calibri" w:hAnsi="Calibri" w:cs="Arial"/>
          <w:noProof/>
          <w:color w:val="365F91" w:themeColor="accent1" w:themeShade="BF"/>
        </w:rPr>
        <w:t>5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*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5200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=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 78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mm</w:t>
      </w:r>
      <w:r w:rsidRPr="003226A4">
        <w:rPr>
          <w:rFonts w:ascii="Calibri" w:eastAsia="Calibri" w:hAnsi="Calibri" w:cs="Arial"/>
          <w:noProof/>
          <w:color w:val="C00000"/>
        </w:rPr>
        <w:t xml:space="preserve">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Ok.</w:t>
      </w:r>
    </w:p>
    <w:tbl>
      <w:tblPr>
        <w:tblW w:w="5521" w:type="dxa"/>
        <w:tblInd w:w="113" w:type="dxa"/>
        <w:tblLook w:val="04A0" w:firstRow="1" w:lastRow="0" w:firstColumn="1" w:lastColumn="0" w:noHBand="0" w:noVBand="1"/>
      </w:tblPr>
      <w:tblGrid>
        <w:gridCol w:w="742"/>
        <w:gridCol w:w="1753"/>
        <w:gridCol w:w="1415"/>
        <w:gridCol w:w="840"/>
        <w:gridCol w:w="771"/>
      </w:tblGrid>
      <w:tr w:rsidR="00B129BB" w:rsidRPr="00B129BB" w14:paraId="615FB96E" w14:textId="77777777" w:rsidTr="00B129BB">
        <w:trPr>
          <w:trHeight w:val="300"/>
        </w:trPr>
        <w:tc>
          <w:tcPr>
            <w:tcW w:w="5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48E9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TABLE:  Joint Displacements</w:t>
            </w:r>
          </w:p>
        </w:tc>
      </w:tr>
      <w:tr w:rsidR="00B129BB" w:rsidRPr="00B129BB" w14:paraId="615D5243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AB2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Joint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744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OutputCase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919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CaseType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714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6A5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U2</w:t>
            </w:r>
          </w:p>
        </w:tc>
      </w:tr>
      <w:tr w:rsidR="00B129BB" w:rsidRPr="00B129BB" w14:paraId="07D868D7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B93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795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12E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A04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mm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AF7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mm</w:t>
            </w:r>
          </w:p>
        </w:tc>
      </w:tr>
      <w:tr w:rsidR="00B129BB" w:rsidRPr="00B129BB" w14:paraId="69C1FBA3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C17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F4E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13A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1B0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819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B129BB" w:rsidRPr="00B129BB" w14:paraId="73C98A94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7E5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DA6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7DB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406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B41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1.39</w:t>
            </w:r>
          </w:p>
        </w:tc>
      </w:tr>
      <w:tr w:rsidR="00B129BB" w:rsidRPr="00B129BB" w14:paraId="60F70F97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40C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290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76C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F24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30.08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984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477DCD6A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F81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255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167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87C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976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2.24</w:t>
            </w:r>
          </w:p>
        </w:tc>
      </w:tr>
      <w:tr w:rsidR="00B129BB" w:rsidRPr="00B129BB" w14:paraId="57F23FAD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3F8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576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65E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69E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158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B129BB" w:rsidRPr="00B129BB" w14:paraId="66AFC75C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A2F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E24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7DE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D9C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F02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1.56</w:t>
            </w:r>
          </w:p>
        </w:tc>
      </w:tr>
      <w:tr w:rsidR="00B129BB" w:rsidRPr="00B129BB" w14:paraId="64C59C81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0C8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9DC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324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D84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15.84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75B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B129BB" w:rsidRPr="00B129BB" w14:paraId="0B87B748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EA3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024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C79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FB1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6D0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1.39</w:t>
            </w:r>
          </w:p>
        </w:tc>
      </w:tr>
      <w:tr w:rsidR="00B129BB" w:rsidRPr="00B129BB" w14:paraId="573C5C3E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03C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7D4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FFD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34D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15.77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3CD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7CCA7367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9E7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792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525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9B9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9ED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2.24</w:t>
            </w:r>
          </w:p>
        </w:tc>
      </w:tr>
      <w:tr w:rsidR="00B129BB" w:rsidRPr="00B129BB" w14:paraId="4A436440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1E9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8D1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CBA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A74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15.84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DC5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B129BB" w:rsidRPr="00B129BB" w14:paraId="06A770EA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D93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123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8B8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53B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857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1.56</w:t>
            </w:r>
          </w:p>
        </w:tc>
      </w:tr>
      <w:tr w:rsidR="00B129BB" w:rsidRPr="00B129BB" w14:paraId="5029E68C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817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D45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1D5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953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968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B129BB" w:rsidRPr="00B129BB" w14:paraId="21E15729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633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5DC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17B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127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152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1.38</w:t>
            </w:r>
          </w:p>
        </w:tc>
      </w:tr>
      <w:tr w:rsidR="00B129BB" w:rsidRPr="00B129BB" w14:paraId="3FA7BB97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846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57D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2AA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D27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B11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71F90194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54F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672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5FE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93E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2DE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2.21</w:t>
            </w:r>
          </w:p>
        </w:tc>
      </w:tr>
      <w:tr w:rsidR="00B129BB" w:rsidRPr="00B129BB" w14:paraId="0F3A4D81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79E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BB5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527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8DF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752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B129BB" w:rsidRPr="00B129BB" w14:paraId="27B1D09F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118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335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A5D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E28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4DA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1.54</w:t>
            </w:r>
          </w:p>
        </w:tc>
      </w:tr>
      <w:tr w:rsidR="00B129BB" w:rsidRPr="00B129BB" w14:paraId="79FBB38A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376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795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47F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9EA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25A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24AAEEFE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B6D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F36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911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A43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179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3.37</w:t>
            </w:r>
          </w:p>
        </w:tc>
      </w:tr>
      <w:tr w:rsidR="00B129BB" w:rsidRPr="00B129BB" w14:paraId="65226B0E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4D8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2A4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D7C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11E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CDD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5C2947DC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D4C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7DD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10C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64F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043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3.37</w:t>
            </w:r>
          </w:p>
        </w:tc>
      </w:tr>
      <w:tr w:rsidR="00B129BB" w:rsidRPr="00B129BB" w14:paraId="571183A9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9E4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33E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DEC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E77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924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7EA0DE9E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CA6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B8D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D70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A16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A41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3.37</w:t>
            </w:r>
          </w:p>
        </w:tc>
      </w:tr>
      <w:tr w:rsidR="00B129BB" w:rsidRPr="00B129BB" w14:paraId="02E4F189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528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CE8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F84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148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15.82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785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B129BB" w:rsidRPr="00B129BB" w14:paraId="2D3341F2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CA4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871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8B6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4AA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B66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3.89</w:t>
            </w:r>
          </w:p>
        </w:tc>
      </w:tr>
      <w:tr w:rsidR="00B129BB" w:rsidRPr="00B129BB" w14:paraId="28A9F0C6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A10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5C2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CAE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33D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DDB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B129BB" w:rsidRPr="00B129BB" w14:paraId="2F036093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A01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5D9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2B2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25D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D5E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3.89</w:t>
            </w:r>
          </w:p>
        </w:tc>
      </w:tr>
      <w:tr w:rsidR="00B129BB" w:rsidRPr="00B129BB" w14:paraId="6A16DB71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AB9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7E9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822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E73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E2A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B129BB" w:rsidRPr="00B129BB" w14:paraId="4EEE4267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5AA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F2B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30D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AAB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AC3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3.89</w:t>
            </w:r>
          </w:p>
        </w:tc>
      </w:tr>
      <w:tr w:rsidR="00B129BB" w:rsidRPr="00B129BB" w14:paraId="107E428C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43B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4BD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910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FD1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15.82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D1C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B129BB" w:rsidRPr="00B129BB" w14:paraId="0971B9CC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BA9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1D5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23B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26C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9CF3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2.99</w:t>
            </w:r>
          </w:p>
        </w:tc>
      </w:tr>
      <w:tr w:rsidR="00B129BB" w:rsidRPr="00B129BB" w14:paraId="40DDC232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7E5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57B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392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7AA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CD9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B129BB" w:rsidRPr="00B129BB" w14:paraId="0648FE30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E0E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484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7CE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75F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930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2.99</w:t>
            </w:r>
          </w:p>
        </w:tc>
      </w:tr>
      <w:tr w:rsidR="00B129BB" w:rsidRPr="00B129BB" w14:paraId="03E45972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231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3221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FBF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4D14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FF5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B129BB" w:rsidRPr="00B129BB" w14:paraId="7FC37C7A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28E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127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26D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FED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1D1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2.99</w:t>
            </w:r>
          </w:p>
        </w:tc>
      </w:tr>
      <w:tr w:rsidR="00B129BB" w:rsidRPr="00B129BB" w14:paraId="2B6E71FE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49F6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1CB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453F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396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15.79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3B7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542544FF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D95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B88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C50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56A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BAE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4.17</w:t>
            </w:r>
          </w:p>
        </w:tc>
      </w:tr>
      <w:tr w:rsidR="00B129BB" w:rsidRPr="00B129BB" w14:paraId="6A669220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BCC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3B5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47E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1D1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39.79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254B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4F1909FF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B468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F15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791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4E4E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F635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4.17</w:t>
            </w:r>
          </w:p>
        </w:tc>
      </w:tr>
      <w:tr w:rsidR="00B129BB" w:rsidRPr="00B129BB" w14:paraId="49800B7D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6510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E01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C4E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612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30.10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2A0D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B129BB" w:rsidRPr="00B129BB" w14:paraId="7FA6ADF9" w14:textId="77777777" w:rsidTr="00B129BB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A149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566C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2C1A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A422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7927" w14:textId="77777777" w:rsidR="00B129BB" w:rsidRPr="00B129BB" w:rsidRDefault="00B129BB" w:rsidP="00B129B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29BB">
              <w:rPr>
                <w:rFonts w:ascii="Calibri" w:hAnsi="Calibri" w:cs="Calibri"/>
                <w:color w:val="000000"/>
                <w:sz w:val="22"/>
                <w:szCs w:val="22"/>
              </w:rPr>
              <w:t>4.17</w:t>
            </w:r>
          </w:p>
        </w:tc>
      </w:tr>
    </w:tbl>
    <w:p w14:paraId="7DD65F48" w14:textId="24125AFF" w:rsidR="0024581F" w:rsidRDefault="0024581F" w:rsidP="00B129BB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6F39BCA1" w14:textId="15065E15" w:rsidR="0024581F" w:rsidRDefault="0024581F" w:rsidP="00B129BB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30540D31" w14:textId="238AE82B" w:rsidR="0024581F" w:rsidRDefault="0024581F" w:rsidP="00B129BB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22F98B85" w14:textId="51AA0EA3" w:rsidR="0024581F" w:rsidRDefault="0024581F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4006C6B" w14:textId="1F4BF940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40A5BE74" w14:textId="1D6FF6CA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B5B5E46" w14:textId="78ABB1D7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DD26FBA" w14:textId="3FFB9D82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32D65D2B" w14:textId="7A49977F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445D925" w14:textId="579A527C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565B39C9" w14:textId="79137277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A1B2D72" w14:textId="557F49F1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F4472CD" w14:textId="33F5AF9A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35E691B" w14:textId="298EA3C2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02D1155" w14:textId="4ADE0385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4239D245" w14:textId="6E57F481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3F4BE2E3" w14:textId="204B0ECE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A83C78E" w14:textId="6F7F8996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ACE22ED" w14:textId="017BA61C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FA02F86" w14:textId="22D23EA6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6BA1AFA" w14:textId="6096BF7E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sectPr w:rsidR="003E7755" w:rsidSect="00F60E97">
      <w:headerReference w:type="default" r:id="rId54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B7083" w14:textId="77777777" w:rsidR="00562989" w:rsidRDefault="00562989" w:rsidP="00053F8D">
      <w:r>
        <w:separator/>
      </w:r>
    </w:p>
  </w:endnote>
  <w:endnote w:type="continuationSeparator" w:id="0">
    <w:p w14:paraId="6CA3351C" w14:textId="77777777" w:rsidR="00562989" w:rsidRDefault="00562989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F7484" w14:textId="77777777" w:rsidR="00562989" w:rsidRDefault="00562989" w:rsidP="00053F8D">
      <w:r>
        <w:separator/>
      </w:r>
    </w:p>
  </w:footnote>
  <w:footnote w:type="continuationSeparator" w:id="0">
    <w:p w14:paraId="40388D12" w14:textId="77777777" w:rsidR="00562989" w:rsidRDefault="00562989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650971" w:rsidRPr="008C593B" w14:paraId="054214CB" w14:textId="77777777" w:rsidTr="003226E7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5715D9A0" w14:textId="75D3DE2B" w:rsidR="00650971" w:rsidRPr="00ED37F3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>
            <w:rPr>
              <w:rFonts w:ascii="Arial" w:hAnsi="Arial" w:cs="B Zar"/>
              <w:b/>
              <w:bCs/>
              <w:noProof/>
              <w:color w:val="000000"/>
            </w:rPr>
            <w:drawing>
              <wp:inline distT="0" distB="0" distL="0" distR="0" wp14:anchorId="15319554" wp14:editId="2A78C2BF">
                <wp:extent cx="1475105" cy="987425"/>
                <wp:effectExtent l="0" t="0" r="0" b="31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105" cy="987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7C4AA8A9" w14:textId="77777777" w:rsidR="00650971" w:rsidRPr="00E30A23" w:rsidRDefault="00650971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0"/>
              <w:lang w:bidi="fa-IR"/>
            </w:rPr>
          </w:pP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نگهداشت و افزا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ش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تول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د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م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دان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نفت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ب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نک</w:t>
          </w:r>
        </w:p>
        <w:p w14:paraId="57355DEB" w14:textId="77777777" w:rsidR="00650971" w:rsidRPr="00E30A23" w:rsidRDefault="00650971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</w:pP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سطح الارض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 xml:space="preserve"> و ابنیه تحت الارض </w:t>
          </w:r>
        </w:p>
        <w:p w14:paraId="3560EA65" w14:textId="77777777" w:rsidR="00650971" w:rsidRDefault="00650971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1B00F328" w14:textId="77777777" w:rsidR="00650971" w:rsidRPr="00AD7FF7" w:rsidRDefault="00650971" w:rsidP="00AD7FF7">
          <w:pPr>
            <w:tabs>
              <w:tab w:val="right" w:pos="29"/>
            </w:tabs>
            <w:rPr>
              <w:rFonts w:ascii="Arial" w:hAnsi="Arial" w:cs="B Zar"/>
              <w:b/>
              <w:bCs/>
              <w:rtl/>
              <w:lang w:bidi="fa-IR"/>
            </w:rPr>
          </w:pP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    خر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د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پک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ج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کولرها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هوا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یی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ستگاه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تقو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ت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فشار گاز ب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نک</w:t>
          </w:r>
        </w:p>
        <w:p w14:paraId="27AD17A8" w14:textId="0E7D0466" w:rsidR="00650971" w:rsidRPr="009A5191" w:rsidRDefault="00650971" w:rsidP="00AD7FF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i/>
              <w:iCs/>
              <w:rtl/>
              <w:lang w:bidi="fa-IR"/>
            </w:rPr>
          </w:pPr>
          <w:r w:rsidRPr="009A5191">
            <w:rPr>
              <w:rFonts w:ascii="Arial" w:hAnsi="Arial" w:cs="B Zar"/>
              <w:b/>
              <w:bCs/>
              <w:i/>
              <w:iCs/>
              <w:rtl/>
              <w:lang w:bidi="fa-IR"/>
            </w:rPr>
            <w:t xml:space="preserve">(قرارداد </w:t>
          </w:r>
          <w:r w:rsidRPr="009A5191">
            <w:rPr>
              <w:rFonts w:ascii="Arial" w:hAnsi="Arial" w:cs="B Zar"/>
              <w:b/>
              <w:bCs/>
              <w:i/>
              <w:iCs/>
              <w:lang w:bidi="fa-IR"/>
            </w:rPr>
            <w:t>BK-HD-GCS-CO-0015_02</w:t>
          </w:r>
          <w:r w:rsidRPr="009A5191">
            <w:rPr>
              <w:rFonts w:ascii="Arial" w:hAnsi="Arial" w:cs="B Zar"/>
              <w:b/>
              <w:bCs/>
              <w:i/>
              <w:iCs/>
              <w:rtl/>
              <w:lang w:bidi="fa-IR"/>
            </w:rPr>
            <w:t>)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6715A74" w14:textId="77777777" w:rsidR="00650971" w:rsidRPr="0034040D" w:rsidRDefault="00650971" w:rsidP="00F60E97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24BB15B1" wp14:editId="383BF72D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5A7E67D" w14:textId="77777777" w:rsidR="00650971" w:rsidRPr="0034040D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650971" w:rsidRPr="008C593B" w14:paraId="103F77BC" w14:textId="77777777" w:rsidTr="003226E7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532458E2" w14:textId="77777777" w:rsidR="00650971" w:rsidRPr="00F67855" w:rsidRDefault="00650971" w:rsidP="00F60E97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5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3472A53A" w14:textId="2C1DBCCF" w:rsidR="00650971" w:rsidRPr="00E36FA6" w:rsidRDefault="00650971" w:rsidP="00F044EC">
          <w:pPr>
            <w:widowControl w:val="0"/>
            <w:bidi w:val="0"/>
            <w:jc w:val="center"/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190258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Steel Structure Calculation Books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2D3974B8" w14:textId="77777777" w:rsidR="00650971" w:rsidRPr="007B6EBF" w:rsidRDefault="00650971" w:rsidP="00F60E97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650971" w:rsidRPr="008C593B" w14:paraId="64F93012" w14:textId="77777777" w:rsidTr="003226E7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6DE1264F" w14:textId="77777777" w:rsidR="00650971" w:rsidRPr="00F1221B" w:rsidRDefault="00650971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1879BAF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7A6C737E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2D97B0C5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2F65431E" w14:textId="77777777" w:rsidR="00650971" w:rsidRPr="00571B19" w:rsidRDefault="00650971" w:rsidP="00F60E97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5ACCAFA9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797BD775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1F05A761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36F30217" w14:textId="77777777" w:rsidR="00650971" w:rsidRPr="00571B19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23A3FBA2" w14:textId="77777777" w:rsidR="00650971" w:rsidRPr="00470459" w:rsidRDefault="00650971" w:rsidP="00F60E97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650971" w:rsidRPr="008C593B" w14:paraId="5D46DF0C" w14:textId="77777777" w:rsidTr="003226E7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46B6018C" w14:textId="77777777" w:rsidR="00650971" w:rsidRPr="008C593B" w:rsidRDefault="00650971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4F663DFC" w14:textId="19CD9CF2" w:rsidR="00650971" w:rsidRPr="007B6EBF" w:rsidRDefault="00650971" w:rsidP="004C10B4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V01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2064DC7E" w14:textId="4A65B760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86B8F7C" w14:textId="672B8B03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316C6D5A" w14:textId="2DED26B9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7ABDF5A" w14:textId="77777777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07A44861" w14:textId="57040ACA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AA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44796C0F" w14:textId="77777777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133457C" w14:textId="77777777" w:rsidR="00650971" w:rsidRPr="007B6EBF" w:rsidRDefault="00650971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26FD44D8" w14:textId="77777777" w:rsidR="00650971" w:rsidRPr="008C593B" w:rsidRDefault="00650971" w:rsidP="00F60E97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02E7A6C4" w14:textId="77777777" w:rsidR="00650971" w:rsidRPr="00CE0376" w:rsidRDefault="00650971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86703"/>
    <w:multiLevelType w:val="hybridMultilevel"/>
    <w:tmpl w:val="51C66FCE"/>
    <w:lvl w:ilvl="0" w:tplc="9A8EA360">
      <w:start w:val="1"/>
      <w:numFmt w:val="bullet"/>
      <w:lvlText w:val="-"/>
      <w:lvlJc w:val="left"/>
      <w:pPr>
        <w:ind w:left="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8947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EB16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27F96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54033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94F69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64A95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087A7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34092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 w15:restartNumberingAfterBreak="0">
    <w:nsid w:val="2CB66C42"/>
    <w:multiLevelType w:val="hybridMultilevel"/>
    <w:tmpl w:val="EFB0F1A4"/>
    <w:lvl w:ilvl="0" w:tplc="166A4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11E79"/>
    <w:multiLevelType w:val="hybridMultilevel"/>
    <w:tmpl w:val="814CA90C"/>
    <w:lvl w:ilvl="0" w:tplc="61B25D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05ED0"/>
    <w:multiLevelType w:val="hybridMultilevel"/>
    <w:tmpl w:val="4B90296C"/>
    <w:lvl w:ilvl="0" w:tplc="70E0D37C">
      <w:start w:val="2"/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7F54E8"/>
    <w:multiLevelType w:val="hybridMultilevel"/>
    <w:tmpl w:val="A4AA8988"/>
    <w:lvl w:ilvl="0" w:tplc="0B9E0874">
      <w:numFmt w:val="bullet"/>
      <w:lvlText w:val="-"/>
      <w:lvlJc w:val="left"/>
      <w:pPr>
        <w:ind w:left="648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6" w15:restartNumberingAfterBreak="0">
    <w:nsid w:val="44482E2B"/>
    <w:multiLevelType w:val="hybridMultilevel"/>
    <w:tmpl w:val="BFFE2DE8"/>
    <w:lvl w:ilvl="0" w:tplc="936893C6">
      <w:start w:val="2"/>
      <w:numFmt w:val="decimal"/>
      <w:lvlText w:val="%1."/>
      <w:lvlJc w:val="left"/>
      <w:pPr>
        <w:ind w:left="10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28E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FA10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6E3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423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CA5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6E80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23C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9CAB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E06881"/>
    <w:multiLevelType w:val="hybridMultilevel"/>
    <w:tmpl w:val="EFB0F1A4"/>
    <w:lvl w:ilvl="0" w:tplc="166A4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2A3D55"/>
    <w:multiLevelType w:val="multilevel"/>
    <w:tmpl w:val="CEF635B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Theme="minorBidi" w:hAnsiTheme="minorBidi" w:cstheme="minorBidi"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5FDC3CEC"/>
    <w:multiLevelType w:val="hybridMultilevel"/>
    <w:tmpl w:val="70A4D394"/>
    <w:lvl w:ilvl="0" w:tplc="1004EEBC">
      <w:start w:val="1"/>
      <w:numFmt w:val="decimal"/>
      <w:lvlText w:val="%1"/>
      <w:lvlJc w:val="center"/>
      <w:pPr>
        <w:tabs>
          <w:tab w:val="num" w:pos="360"/>
        </w:tabs>
        <w:ind w:left="360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4A4D02"/>
    <w:multiLevelType w:val="hybridMultilevel"/>
    <w:tmpl w:val="945E7A90"/>
    <w:lvl w:ilvl="0" w:tplc="8BDACF70">
      <w:start w:val="3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303D33"/>
    <w:multiLevelType w:val="hybridMultilevel"/>
    <w:tmpl w:val="0D3E6E66"/>
    <w:lvl w:ilvl="0" w:tplc="B66CDA5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DCC0272"/>
    <w:multiLevelType w:val="hybridMultilevel"/>
    <w:tmpl w:val="F8C2F770"/>
    <w:lvl w:ilvl="0" w:tplc="3E082BE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5616D8F"/>
    <w:multiLevelType w:val="hybridMultilevel"/>
    <w:tmpl w:val="AB4E7A6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74D11"/>
    <w:multiLevelType w:val="hybridMultilevel"/>
    <w:tmpl w:val="40B60058"/>
    <w:lvl w:ilvl="0" w:tplc="BDB0793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982001448">
    <w:abstractNumId w:val="10"/>
  </w:num>
  <w:num w:numId="2" w16cid:durableId="338774415">
    <w:abstractNumId w:val="19"/>
  </w:num>
  <w:num w:numId="3" w16cid:durableId="88701683">
    <w:abstractNumId w:val="14"/>
  </w:num>
  <w:num w:numId="4" w16cid:durableId="445152172">
    <w:abstractNumId w:val="16"/>
  </w:num>
  <w:num w:numId="5" w16cid:durableId="1159492925">
    <w:abstractNumId w:val="9"/>
  </w:num>
  <w:num w:numId="6" w16cid:durableId="10842716">
    <w:abstractNumId w:val="7"/>
  </w:num>
  <w:num w:numId="7" w16cid:durableId="1757047274">
    <w:abstractNumId w:val="1"/>
  </w:num>
  <w:num w:numId="8" w16cid:durableId="1261645495">
    <w:abstractNumId w:val="10"/>
  </w:num>
  <w:num w:numId="9" w16cid:durableId="16249948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576821">
    <w:abstractNumId w:val="10"/>
  </w:num>
  <w:num w:numId="11" w16cid:durableId="1262682277">
    <w:abstractNumId w:val="10"/>
  </w:num>
  <w:num w:numId="12" w16cid:durableId="1883244119">
    <w:abstractNumId w:val="6"/>
  </w:num>
  <w:num w:numId="13" w16cid:durableId="863518684">
    <w:abstractNumId w:val="0"/>
  </w:num>
  <w:num w:numId="14" w16cid:durableId="888422981">
    <w:abstractNumId w:val="11"/>
  </w:num>
  <w:num w:numId="15" w16cid:durableId="237523708">
    <w:abstractNumId w:val="17"/>
  </w:num>
  <w:num w:numId="16" w16cid:durableId="498236309">
    <w:abstractNumId w:val="13"/>
  </w:num>
  <w:num w:numId="17" w16cid:durableId="569998432">
    <w:abstractNumId w:val="3"/>
  </w:num>
  <w:num w:numId="18" w16cid:durableId="45417427">
    <w:abstractNumId w:val="12"/>
  </w:num>
  <w:num w:numId="19" w16cid:durableId="987785214">
    <w:abstractNumId w:val="2"/>
  </w:num>
  <w:num w:numId="20" w16cid:durableId="868224769">
    <w:abstractNumId w:val="4"/>
  </w:num>
  <w:num w:numId="21" w16cid:durableId="1128814646">
    <w:abstractNumId w:val="8"/>
  </w:num>
  <w:num w:numId="22" w16cid:durableId="419839382">
    <w:abstractNumId w:val="15"/>
  </w:num>
  <w:num w:numId="23" w16cid:durableId="1360357423">
    <w:abstractNumId w:val="18"/>
  </w:num>
  <w:num w:numId="24" w16cid:durableId="208240966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3F8D"/>
    <w:rsid w:val="00001EAD"/>
    <w:rsid w:val="00010AF7"/>
    <w:rsid w:val="0001269C"/>
    <w:rsid w:val="00013924"/>
    <w:rsid w:val="00015633"/>
    <w:rsid w:val="000208CE"/>
    <w:rsid w:val="000222DB"/>
    <w:rsid w:val="00024794"/>
    <w:rsid w:val="00025DE7"/>
    <w:rsid w:val="000333BE"/>
    <w:rsid w:val="0003381E"/>
    <w:rsid w:val="0003384E"/>
    <w:rsid w:val="000352E8"/>
    <w:rsid w:val="00042BC4"/>
    <w:rsid w:val="000439E9"/>
    <w:rsid w:val="000450FE"/>
    <w:rsid w:val="000463F0"/>
    <w:rsid w:val="00046A73"/>
    <w:rsid w:val="00050550"/>
    <w:rsid w:val="00050EE5"/>
    <w:rsid w:val="00053F8D"/>
    <w:rsid w:val="000542D4"/>
    <w:rsid w:val="000567B6"/>
    <w:rsid w:val="00061287"/>
    <w:rsid w:val="000648E7"/>
    <w:rsid w:val="00064A6F"/>
    <w:rsid w:val="000701F1"/>
    <w:rsid w:val="00070A5C"/>
    <w:rsid w:val="00071190"/>
    <w:rsid w:val="00071989"/>
    <w:rsid w:val="00080BDD"/>
    <w:rsid w:val="000864FA"/>
    <w:rsid w:val="00087D8D"/>
    <w:rsid w:val="00090AC4"/>
    <w:rsid w:val="000913D5"/>
    <w:rsid w:val="00091822"/>
    <w:rsid w:val="0009491A"/>
    <w:rsid w:val="00095760"/>
    <w:rsid w:val="000967D6"/>
    <w:rsid w:val="00097E0E"/>
    <w:rsid w:val="000A23E4"/>
    <w:rsid w:val="000A33BC"/>
    <w:rsid w:val="000A39A1"/>
    <w:rsid w:val="000A44D4"/>
    <w:rsid w:val="000A4E5E"/>
    <w:rsid w:val="000A65C8"/>
    <w:rsid w:val="000A6A96"/>
    <w:rsid w:val="000A6B82"/>
    <w:rsid w:val="000B027C"/>
    <w:rsid w:val="000B2B13"/>
    <w:rsid w:val="000B3727"/>
    <w:rsid w:val="000B4190"/>
    <w:rsid w:val="000B6582"/>
    <w:rsid w:val="000B74CD"/>
    <w:rsid w:val="000B7B46"/>
    <w:rsid w:val="000C0C3C"/>
    <w:rsid w:val="000C38B1"/>
    <w:rsid w:val="000C3C86"/>
    <w:rsid w:val="000C4EAB"/>
    <w:rsid w:val="000C5908"/>
    <w:rsid w:val="000C7433"/>
    <w:rsid w:val="000D719F"/>
    <w:rsid w:val="000D7763"/>
    <w:rsid w:val="000E2D88"/>
    <w:rsid w:val="000E2DDE"/>
    <w:rsid w:val="000E5C72"/>
    <w:rsid w:val="000F177A"/>
    <w:rsid w:val="000F5F03"/>
    <w:rsid w:val="000F72D9"/>
    <w:rsid w:val="0010395D"/>
    <w:rsid w:val="00110C11"/>
    <w:rsid w:val="00112D2E"/>
    <w:rsid w:val="00113474"/>
    <w:rsid w:val="00113941"/>
    <w:rsid w:val="00123330"/>
    <w:rsid w:val="00126C3E"/>
    <w:rsid w:val="00130F25"/>
    <w:rsid w:val="00133525"/>
    <w:rsid w:val="00136C72"/>
    <w:rsid w:val="0013731C"/>
    <w:rsid w:val="00144153"/>
    <w:rsid w:val="0014610C"/>
    <w:rsid w:val="00150794"/>
    <w:rsid w:val="00150A83"/>
    <w:rsid w:val="001531B5"/>
    <w:rsid w:val="00153F7B"/>
    <w:rsid w:val="00154E36"/>
    <w:rsid w:val="001553C2"/>
    <w:rsid w:val="001574C8"/>
    <w:rsid w:val="00164186"/>
    <w:rsid w:val="00166EA1"/>
    <w:rsid w:val="0016777A"/>
    <w:rsid w:val="00171640"/>
    <w:rsid w:val="00174739"/>
    <w:rsid w:val="00174C8D"/>
    <w:rsid w:val="001751D5"/>
    <w:rsid w:val="00177BB0"/>
    <w:rsid w:val="00180D86"/>
    <w:rsid w:val="0018275F"/>
    <w:rsid w:val="00183501"/>
    <w:rsid w:val="00190258"/>
    <w:rsid w:val="0019579A"/>
    <w:rsid w:val="00196407"/>
    <w:rsid w:val="001A4127"/>
    <w:rsid w:val="001A64FC"/>
    <w:rsid w:val="001B0353"/>
    <w:rsid w:val="001B77A3"/>
    <w:rsid w:val="001C0005"/>
    <w:rsid w:val="001C2BE4"/>
    <w:rsid w:val="001C55B5"/>
    <w:rsid w:val="001C7B0A"/>
    <w:rsid w:val="001D2B4B"/>
    <w:rsid w:val="001D3D57"/>
    <w:rsid w:val="001D4C9F"/>
    <w:rsid w:val="001D5B7F"/>
    <w:rsid w:val="001D692B"/>
    <w:rsid w:val="001E13FD"/>
    <w:rsid w:val="001E3690"/>
    <w:rsid w:val="001E3946"/>
    <w:rsid w:val="001E4809"/>
    <w:rsid w:val="001E4C59"/>
    <w:rsid w:val="001E5B5F"/>
    <w:rsid w:val="001E6C5B"/>
    <w:rsid w:val="001F0228"/>
    <w:rsid w:val="001F20FC"/>
    <w:rsid w:val="001F310F"/>
    <w:rsid w:val="001F47C8"/>
    <w:rsid w:val="001F7F5E"/>
    <w:rsid w:val="00202F81"/>
    <w:rsid w:val="00206A35"/>
    <w:rsid w:val="0022151F"/>
    <w:rsid w:val="00226297"/>
    <w:rsid w:val="00231A23"/>
    <w:rsid w:val="00235779"/>
    <w:rsid w:val="00236DB2"/>
    <w:rsid w:val="0024581F"/>
    <w:rsid w:val="00251912"/>
    <w:rsid w:val="002539AC"/>
    <w:rsid w:val="002545B8"/>
    <w:rsid w:val="00256513"/>
    <w:rsid w:val="00257024"/>
    <w:rsid w:val="00257A8D"/>
    <w:rsid w:val="00260743"/>
    <w:rsid w:val="00265187"/>
    <w:rsid w:val="0027058A"/>
    <w:rsid w:val="00280952"/>
    <w:rsid w:val="00281E55"/>
    <w:rsid w:val="002903E3"/>
    <w:rsid w:val="0029080C"/>
    <w:rsid w:val="00291A41"/>
    <w:rsid w:val="00292627"/>
    <w:rsid w:val="00293484"/>
    <w:rsid w:val="00294CBA"/>
    <w:rsid w:val="00295345"/>
    <w:rsid w:val="00295A85"/>
    <w:rsid w:val="002A25B2"/>
    <w:rsid w:val="002A6CBF"/>
    <w:rsid w:val="002B15CA"/>
    <w:rsid w:val="002B2368"/>
    <w:rsid w:val="002B37E0"/>
    <w:rsid w:val="002C076E"/>
    <w:rsid w:val="002C737E"/>
    <w:rsid w:val="002D05AE"/>
    <w:rsid w:val="002D0A01"/>
    <w:rsid w:val="002D111E"/>
    <w:rsid w:val="002D33E4"/>
    <w:rsid w:val="002E0372"/>
    <w:rsid w:val="002E091E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2DB3"/>
    <w:rsid w:val="00313307"/>
    <w:rsid w:val="003147B4"/>
    <w:rsid w:val="00314BD5"/>
    <w:rsid w:val="0031550C"/>
    <w:rsid w:val="00317DCD"/>
    <w:rsid w:val="003223A8"/>
    <w:rsid w:val="003226E7"/>
    <w:rsid w:val="00327126"/>
    <w:rsid w:val="00327C1C"/>
    <w:rsid w:val="00330C3E"/>
    <w:rsid w:val="0033267C"/>
    <w:rsid w:val="003326A4"/>
    <w:rsid w:val="003327BF"/>
    <w:rsid w:val="003331E9"/>
    <w:rsid w:val="00334B91"/>
    <w:rsid w:val="00345303"/>
    <w:rsid w:val="00352FCF"/>
    <w:rsid w:val="003543B5"/>
    <w:rsid w:val="003655D9"/>
    <w:rsid w:val="00366CF4"/>
    <w:rsid w:val="00366E3B"/>
    <w:rsid w:val="0036768E"/>
    <w:rsid w:val="003715CB"/>
    <w:rsid w:val="00371D80"/>
    <w:rsid w:val="00376136"/>
    <w:rsid w:val="0038114F"/>
    <w:rsid w:val="00383301"/>
    <w:rsid w:val="00384841"/>
    <w:rsid w:val="00387DEA"/>
    <w:rsid w:val="00394F1B"/>
    <w:rsid w:val="003B02ED"/>
    <w:rsid w:val="003B1A41"/>
    <w:rsid w:val="003B1B97"/>
    <w:rsid w:val="003B6C8F"/>
    <w:rsid w:val="003C208B"/>
    <w:rsid w:val="003C369B"/>
    <w:rsid w:val="003C54A9"/>
    <w:rsid w:val="003C740A"/>
    <w:rsid w:val="003C79EA"/>
    <w:rsid w:val="003D061E"/>
    <w:rsid w:val="003D14D0"/>
    <w:rsid w:val="003D2DEC"/>
    <w:rsid w:val="003D3CF7"/>
    <w:rsid w:val="003D3FDF"/>
    <w:rsid w:val="003D5293"/>
    <w:rsid w:val="003D61D1"/>
    <w:rsid w:val="003D7FC4"/>
    <w:rsid w:val="003E0357"/>
    <w:rsid w:val="003E11D8"/>
    <w:rsid w:val="003E261A"/>
    <w:rsid w:val="003E7755"/>
    <w:rsid w:val="003F3138"/>
    <w:rsid w:val="003F4ED4"/>
    <w:rsid w:val="003F6F9C"/>
    <w:rsid w:val="004007D5"/>
    <w:rsid w:val="00411071"/>
    <w:rsid w:val="004138B9"/>
    <w:rsid w:val="0041786C"/>
    <w:rsid w:val="00417C20"/>
    <w:rsid w:val="0042473D"/>
    <w:rsid w:val="00424830"/>
    <w:rsid w:val="00426114"/>
    <w:rsid w:val="00426B75"/>
    <w:rsid w:val="00427058"/>
    <w:rsid w:val="0044624C"/>
    <w:rsid w:val="00446580"/>
    <w:rsid w:val="00447CC2"/>
    <w:rsid w:val="00447F6C"/>
    <w:rsid w:val="00450002"/>
    <w:rsid w:val="0045046C"/>
    <w:rsid w:val="0045374C"/>
    <w:rsid w:val="004633A9"/>
    <w:rsid w:val="00470459"/>
    <w:rsid w:val="0047113F"/>
    <w:rsid w:val="00472C85"/>
    <w:rsid w:val="004731E1"/>
    <w:rsid w:val="004822FE"/>
    <w:rsid w:val="00482674"/>
    <w:rsid w:val="00487F42"/>
    <w:rsid w:val="004929C4"/>
    <w:rsid w:val="00495A5D"/>
    <w:rsid w:val="004A2C4F"/>
    <w:rsid w:val="004A3F9E"/>
    <w:rsid w:val="004A506C"/>
    <w:rsid w:val="004A659F"/>
    <w:rsid w:val="004B04D8"/>
    <w:rsid w:val="004B1238"/>
    <w:rsid w:val="004B2D27"/>
    <w:rsid w:val="004B5BE6"/>
    <w:rsid w:val="004C0007"/>
    <w:rsid w:val="004C10B4"/>
    <w:rsid w:val="004C217A"/>
    <w:rsid w:val="004C3241"/>
    <w:rsid w:val="004C7AFF"/>
    <w:rsid w:val="004D052E"/>
    <w:rsid w:val="004E3E87"/>
    <w:rsid w:val="004E424D"/>
    <w:rsid w:val="004E6108"/>
    <w:rsid w:val="004E61AE"/>
    <w:rsid w:val="004E757E"/>
    <w:rsid w:val="004F0595"/>
    <w:rsid w:val="0050312F"/>
    <w:rsid w:val="005059D2"/>
    <w:rsid w:val="00506772"/>
    <w:rsid w:val="00506B8F"/>
    <w:rsid w:val="00506F7A"/>
    <w:rsid w:val="005110E0"/>
    <w:rsid w:val="00512A74"/>
    <w:rsid w:val="00521131"/>
    <w:rsid w:val="0052274F"/>
    <w:rsid w:val="00524F2E"/>
    <w:rsid w:val="0052522A"/>
    <w:rsid w:val="005259D7"/>
    <w:rsid w:val="00525F15"/>
    <w:rsid w:val="00532ECB"/>
    <w:rsid w:val="00532F7D"/>
    <w:rsid w:val="0053704B"/>
    <w:rsid w:val="005429CA"/>
    <w:rsid w:val="00552E71"/>
    <w:rsid w:val="005533F0"/>
    <w:rsid w:val="0055514A"/>
    <w:rsid w:val="005563BA"/>
    <w:rsid w:val="00557362"/>
    <w:rsid w:val="005618E7"/>
    <w:rsid w:val="00561E6D"/>
    <w:rsid w:val="00562989"/>
    <w:rsid w:val="00565CDC"/>
    <w:rsid w:val="005670FD"/>
    <w:rsid w:val="00571B19"/>
    <w:rsid w:val="00572507"/>
    <w:rsid w:val="005732B6"/>
    <w:rsid w:val="00573345"/>
    <w:rsid w:val="005742DF"/>
    <w:rsid w:val="00574B8F"/>
    <w:rsid w:val="00576EDB"/>
    <w:rsid w:val="0057759A"/>
    <w:rsid w:val="00584CF5"/>
    <w:rsid w:val="00586CB8"/>
    <w:rsid w:val="005916EA"/>
    <w:rsid w:val="00593B76"/>
    <w:rsid w:val="005976FC"/>
    <w:rsid w:val="005A075B"/>
    <w:rsid w:val="005A3DD9"/>
    <w:rsid w:val="005A57BF"/>
    <w:rsid w:val="005A683B"/>
    <w:rsid w:val="005B0255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379"/>
    <w:rsid w:val="005D5D4F"/>
    <w:rsid w:val="005E0904"/>
    <w:rsid w:val="005E1155"/>
    <w:rsid w:val="005E1A4E"/>
    <w:rsid w:val="005E2BA9"/>
    <w:rsid w:val="005E3DDA"/>
    <w:rsid w:val="005E4E9A"/>
    <w:rsid w:val="005E63BA"/>
    <w:rsid w:val="005E7A61"/>
    <w:rsid w:val="005F64DD"/>
    <w:rsid w:val="005F6504"/>
    <w:rsid w:val="006018FB"/>
    <w:rsid w:val="0060299C"/>
    <w:rsid w:val="00611853"/>
    <w:rsid w:val="00612F70"/>
    <w:rsid w:val="00613A0C"/>
    <w:rsid w:val="00614CA8"/>
    <w:rsid w:val="006159C2"/>
    <w:rsid w:val="00617241"/>
    <w:rsid w:val="00623060"/>
    <w:rsid w:val="00623755"/>
    <w:rsid w:val="006243DE"/>
    <w:rsid w:val="00624D5F"/>
    <w:rsid w:val="00626690"/>
    <w:rsid w:val="00630525"/>
    <w:rsid w:val="00632ED4"/>
    <w:rsid w:val="00640AA6"/>
    <w:rsid w:val="00641A0B"/>
    <w:rsid w:val="006424D6"/>
    <w:rsid w:val="0064338E"/>
    <w:rsid w:val="0064421D"/>
    <w:rsid w:val="00644F74"/>
    <w:rsid w:val="00645D94"/>
    <w:rsid w:val="00650180"/>
    <w:rsid w:val="006506F4"/>
    <w:rsid w:val="00650971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779"/>
    <w:rsid w:val="00680EF0"/>
    <w:rsid w:val="00681424"/>
    <w:rsid w:val="006858E5"/>
    <w:rsid w:val="00685F1B"/>
    <w:rsid w:val="00687D7A"/>
    <w:rsid w:val="006913EA"/>
    <w:rsid w:val="006946F7"/>
    <w:rsid w:val="0069608E"/>
    <w:rsid w:val="00696B26"/>
    <w:rsid w:val="006A2F9B"/>
    <w:rsid w:val="006A5BD3"/>
    <w:rsid w:val="006A71F7"/>
    <w:rsid w:val="006B071A"/>
    <w:rsid w:val="006B0FBE"/>
    <w:rsid w:val="006B162F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E2505"/>
    <w:rsid w:val="006E2C22"/>
    <w:rsid w:val="006E48FE"/>
    <w:rsid w:val="006E7645"/>
    <w:rsid w:val="006E7679"/>
    <w:rsid w:val="006F6733"/>
    <w:rsid w:val="006F7F7B"/>
    <w:rsid w:val="007031D7"/>
    <w:rsid w:val="007040A4"/>
    <w:rsid w:val="0071361A"/>
    <w:rsid w:val="0072160A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6274"/>
    <w:rsid w:val="007463F1"/>
    <w:rsid w:val="0074659C"/>
    <w:rsid w:val="00746B9A"/>
    <w:rsid w:val="00750665"/>
    <w:rsid w:val="00751ED1"/>
    <w:rsid w:val="00753466"/>
    <w:rsid w:val="00755958"/>
    <w:rsid w:val="007566A1"/>
    <w:rsid w:val="00762975"/>
    <w:rsid w:val="00764739"/>
    <w:rsid w:val="007667DB"/>
    <w:rsid w:val="00775E6A"/>
    <w:rsid w:val="00776586"/>
    <w:rsid w:val="0077712A"/>
    <w:rsid w:val="0078450A"/>
    <w:rsid w:val="00791741"/>
    <w:rsid w:val="007919D8"/>
    <w:rsid w:val="00792323"/>
    <w:rsid w:val="0079477B"/>
    <w:rsid w:val="007A0299"/>
    <w:rsid w:val="007A1BA6"/>
    <w:rsid w:val="007A413F"/>
    <w:rsid w:val="007B048F"/>
    <w:rsid w:val="007B13B6"/>
    <w:rsid w:val="007B1F32"/>
    <w:rsid w:val="007B200D"/>
    <w:rsid w:val="007B6EBF"/>
    <w:rsid w:val="007B792A"/>
    <w:rsid w:val="007C3EA8"/>
    <w:rsid w:val="007C46E3"/>
    <w:rsid w:val="007D2451"/>
    <w:rsid w:val="007D4304"/>
    <w:rsid w:val="007D6811"/>
    <w:rsid w:val="007E2B11"/>
    <w:rsid w:val="007E5134"/>
    <w:rsid w:val="007F0398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17BA"/>
    <w:rsid w:val="008157B8"/>
    <w:rsid w:val="00815865"/>
    <w:rsid w:val="008175D1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1AC2"/>
    <w:rsid w:val="00835FA6"/>
    <w:rsid w:val="00836F8B"/>
    <w:rsid w:val="008422AA"/>
    <w:rsid w:val="0084580C"/>
    <w:rsid w:val="00847D72"/>
    <w:rsid w:val="00855832"/>
    <w:rsid w:val="00862149"/>
    <w:rsid w:val="00863DFB"/>
    <w:rsid w:val="0086453D"/>
    <w:rsid w:val="008649B1"/>
    <w:rsid w:val="0086678B"/>
    <w:rsid w:val="00875E94"/>
    <w:rsid w:val="00890A2D"/>
    <w:rsid w:val="008921D7"/>
    <w:rsid w:val="00896EFA"/>
    <w:rsid w:val="0089785F"/>
    <w:rsid w:val="00897F48"/>
    <w:rsid w:val="008A3242"/>
    <w:rsid w:val="008A3EC7"/>
    <w:rsid w:val="008A575D"/>
    <w:rsid w:val="008A57E5"/>
    <w:rsid w:val="008A7ACE"/>
    <w:rsid w:val="008B5364"/>
    <w:rsid w:val="008B5738"/>
    <w:rsid w:val="008C06C0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3268"/>
    <w:rsid w:val="008E3EF4"/>
    <w:rsid w:val="008F7539"/>
    <w:rsid w:val="00902354"/>
    <w:rsid w:val="00914E3E"/>
    <w:rsid w:val="00915C34"/>
    <w:rsid w:val="00920131"/>
    <w:rsid w:val="009204DD"/>
    <w:rsid w:val="009230C2"/>
    <w:rsid w:val="00923245"/>
    <w:rsid w:val="009242FA"/>
    <w:rsid w:val="00924C28"/>
    <w:rsid w:val="00933641"/>
    <w:rsid w:val="00936754"/>
    <w:rsid w:val="009375CB"/>
    <w:rsid w:val="00941FC4"/>
    <w:rsid w:val="00943759"/>
    <w:rsid w:val="00945034"/>
    <w:rsid w:val="00945D84"/>
    <w:rsid w:val="00947E1D"/>
    <w:rsid w:val="00950DD4"/>
    <w:rsid w:val="00953B13"/>
    <w:rsid w:val="00956369"/>
    <w:rsid w:val="0095738C"/>
    <w:rsid w:val="00960D1A"/>
    <w:rsid w:val="0096616D"/>
    <w:rsid w:val="00967671"/>
    <w:rsid w:val="00970DAE"/>
    <w:rsid w:val="009725F8"/>
    <w:rsid w:val="0098455D"/>
    <w:rsid w:val="00984834"/>
    <w:rsid w:val="00984CA6"/>
    <w:rsid w:val="009857EC"/>
    <w:rsid w:val="00986C1D"/>
    <w:rsid w:val="00992BB1"/>
    <w:rsid w:val="00993175"/>
    <w:rsid w:val="009A0E93"/>
    <w:rsid w:val="009A320C"/>
    <w:rsid w:val="009A3B1B"/>
    <w:rsid w:val="009A47E8"/>
    <w:rsid w:val="009A4B24"/>
    <w:rsid w:val="009A5191"/>
    <w:rsid w:val="009B328B"/>
    <w:rsid w:val="009B32AD"/>
    <w:rsid w:val="009B350E"/>
    <w:rsid w:val="009B654F"/>
    <w:rsid w:val="009B66AB"/>
    <w:rsid w:val="009B6BE8"/>
    <w:rsid w:val="009B70B5"/>
    <w:rsid w:val="009C0398"/>
    <w:rsid w:val="009C1887"/>
    <w:rsid w:val="009C3981"/>
    <w:rsid w:val="009C410A"/>
    <w:rsid w:val="009C51B9"/>
    <w:rsid w:val="009C534A"/>
    <w:rsid w:val="009C75BE"/>
    <w:rsid w:val="009D165C"/>
    <w:rsid w:val="009D22BE"/>
    <w:rsid w:val="009D29E7"/>
    <w:rsid w:val="009F19FF"/>
    <w:rsid w:val="009F2D00"/>
    <w:rsid w:val="009F7162"/>
    <w:rsid w:val="009F7400"/>
    <w:rsid w:val="00A01AC8"/>
    <w:rsid w:val="00A031B5"/>
    <w:rsid w:val="00A052FF"/>
    <w:rsid w:val="00A07CE6"/>
    <w:rsid w:val="00A11DA4"/>
    <w:rsid w:val="00A123D5"/>
    <w:rsid w:val="00A229C8"/>
    <w:rsid w:val="00A31D47"/>
    <w:rsid w:val="00A33135"/>
    <w:rsid w:val="00A36189"/>
    <w:rsid w:val="00A37381"/>
    <w:rsid w:val="00A41585"/>
    <w:rsid w:val="00A42B76"/>
    <w:rsid w:val="00A51E75"/>
    <w:rsid w:val="00A528A6"/>
    <w:rsid w:val="00A569E9"/>
    <w:rsid w:val="00A61ED6"/>
    <w:rsid w:val="00A62638"/>
    <w:rsid w:val="00A6383C"/>
    <w:rsid w:val="00A651D7"/>
    <w:rsid w:val="00A70B42"/>
    <w:rsid w:val="00A72152"/>
    <w:rsid w:val="00A72AF3"/>
    <w:rsid w:val="00A73566"/>
    <w:rsid w:val="00A745E1"/>
    <w:rsid w:val="00A74996"/>
    <w:rsid w:val="00A84FB5"/>
    <w:rsid w:val="00A860D1"/>
    <w:rsid w:val="00A93C6A"/>
    <w:rsid w:val="00A94850"/>
    <w:rsid w:val="00AA1BB9"/>
    <w:rsid w:val="00AA4462"/>
    <w:rsid w:val="00AA60FC"/>
    <w:rsid w:val="00AA725F"/>
    <w:rsid w:val="00AB0C14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6457"/>
    <w:rsid w:val="00AD7FF7"/>
    <w:rsid w:val="00AE5F7C"/>
    <w:rsid w:val="00AE73B4"/>
    <w:rsid w:val="00AF0B9D"/>
    <w:rsid w:val="00AF0FA4"/>
    <w:rsid w:val="00AF14F9"/>
    <w:rsid w:val="00AF4D7D"/>
    <w:rsid w:val="00AF62BF"/>
    <w:rsid w:val="00AF732C"/>
    <w:rsid w:val="00B00C7D"/>
    <w:rsid w:val="00B01653"/>
    <w:rsid w:val="00B0523E"/>
    <w:rsid w:val="00B05255"/>
    <w:rsid w:val="00B07C89"/>
    <w:rsid w:val="00B11AC7"/>
    <w:rsid w:val="00B12034"/>
    <w:rsid w:val="00B129BB"/>
    <w:rsid w:val="00B12A9D"/>
    <w:rsid w:val="00B1456B"/>
    <w:rsid w:val="00B22573"/>
    <w:rsid w:val="00B23D05"/>
    <w:rsid w:val="00B2518E"/>
    <w:rsid w:val="00B25C71"/>
    <w:rsid w:val="00B269B5"/>
    <w:rsid w:val="00B26FBD"/>
    <w:rsid w:val="00B30C55"/>
    <w:rsid w:val="00B31A83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57FE7"/>
    <w:rsid w:val="00B6232E"/>
    <w:rsid w:val="00B626EA"/>
    <w:rsid w:val="00B62C03"/>
    <w:rsid w:val="00B700F7"/>
    <w:rsid w:val="00B70DA8"/>
    <w:rsid w:val="00B720D2"/>
    <w:rsid w:val="00B7346A"/>
    <w:rsid w:val="00B752B3"/>
    <w:rsid w:val="00B76AD5"/>
    <w:rsid w:val="00B77349"/>
    <w:rsid w:val="00B91F23"/>
    <w:rsid w:val="00B938C8"/>
    <w:rsid w:val="00B97347"/>
    <w:rsid w:val="00B97B4B"/>
    <w:rsid w:val="00BA3B5C"/>
    <w:rsid w:val="00BA7996"/>
    <w:rsid w:val="00BB64C1"/>
    <w:rsid w:val="00BC1743"/>
    <w:rsid w:val="00BC4793"/>
    <w:rsid w:val="00BC4B1A"/>
    <w:rsid w:val="00BC5C58"/>
    <w:rsid w:val="00BC78D5"/>
    <w:rsid w:val="00BC7AC4"/>
    <w:rsid w:val="00BD23CC"/>
    <w:rsid w:val="00BD2402"/>
    <w:rsid w:val="00BD3793"/>
    <w:rsid w:val="00BD3EA5"/>
    <w:rsid w:val="00BD4215"/>
    <w:rsid w:val="00BD451F"/>
    <w:rsid w:val="00BD4713"/>
    <w:rsid w:val="00BD5C03"/>
    <w:rsid w:val="00BD7937"/>
    <w:rsid w:val="00BE0A4A"/>
    <w:rsid w:val="00BE259C"/>
    <w:rsid w:val="00BE401A"/>
    <w:rsid w:val="00BE6B87"/>
    <w:rsid w:val="00BE7407"/>
    <w:rsid w:val="00BE7C2B"/>
    <w:rsid w:val="00BF3F03"/>
    <w:rsid w:val="00BF7B75"/>
    <w:rsid w:val="00C00205"/>
    <w:rsid w:val="00C003C1"/>
    <w:rsid w:val="00C0112E"/>
    <w:rsid w:val="00C01458"/>
    <w:rsid w:val="00C02308"/>
    <w:rsid w:val="00C03BBB"/>
    <w:rsid w:val="00C042D0"/>
    <w:rsid w:val="00C10E61"/>
    <w:rsid w:val="00C13831"/>
    <w:rsid w:val="00C165CD"/>
    <w:rsid w:val="00C1695E"/>
    <w:rsid w:val="00C20714"/>
    <w:rsid w:val="00C210D8"/>
    <w:rsid w:val="00C2114A"/>
    <w:rsid w:val="00C2188B"/>
    <w:rsid w:val="00C22889"/>
    <w:rsid w:val="00C24789"/>
    <w:rsid w:val="00C31165"/>
    <w:rsid w:val="00C32458"/>
    <w:rsid w:val="00C33210"/>
    <w:rsid w:val="00C332EE"/>
    <w:rsid w:val="00C35A88"/>
    <w:rsid w:val="00C369B5"/>
    <w:rsid w:val="00C36DDE"/>
    <w:rsid w:val="00C36E94"/>
    <w:rsid w:val="00C37670"/>
    <w:rsid w:val="00C37927"/>
    <w:rsid w:val="00C41454"/>
    <w:rsid w:val="00C4732D"/>
    <w:rsid w:val="00C4767B"/>
    <w:rsid w:val="00C53C22"/>
    <w:rsid w:val="00C5600F"/>
    <w:rsid w:val="00C5721E"/>
    <w:rsid w:val="00C57D6F"/>
    <w:rsid w:val="00C6018E"/>
    <w:rsid w:val="00C605FB"/>
    <w:rsid w:val="00C633DD"/>
    <w:rsid w:val="00C67515"/>
    <w:rsid w:val="00C7134C"/>
    <w:rsid w:val="00C71520"/>
    <w:rsid w:val="00C71535"/>
    <w:rsid w:val="00C71831"/>
    <w:rsid w:val="00C7494E"/>
    <w:rsid w:val="00C74CA3"/>
    <w:rsid w:val="00C74CE8"/>
    <w:rsid w:val="00C8247C"/>
    <w:rsid w:val="00C82D74"/>
    <w:rsid w:val="00C879FF"/>
    <w:rsid w:val="00C9109A"/>
    <w:rsid w:val="00C946AB"/>
    <w:rsid w:val="00CA0F62"/>
    <w:rsid w:val="00CA1DB9"/>
    <w:rsid w:val="00CA5C5B"/>
    <w:rsid w:val="00CA5D28"/>
    <w:rsid w:val="00CA6DA6"/>
    <w:rsid w:val="00CB0C15"/>
    <w:rsid w:val="00CB231B"/>
    <w:rsid w:val="00CB3569"/>
    <w:rsid w:val="00CB365C"/>
    <w:rsid w:val="00CC0A8C"/>
    <w:rsid w:val="00CC666E"/>
    <w:rsid w:val="00CC6969"/>
    <w:rsid w:val="00CD240F"/>
    <w:rsid w:val="00CD3973"/>
    <w:rsid w:val="00CD5433"/>
    <w:rsid w:val="00CD5D2A"/>
    <w:rsid w:val="00CE0376"/>
    <w:rsid w:val="00CE3C27"/>
    <w:rsid w:val="00CE599A"/>
    <w:rsid w:val="00CF0266"/>
    <w:rsid w:val="00CF4F91"/>
    <w:rsid w:val="00D00287"/>
    <w:rsid w:val="00D009AE"/>
    <w:rsid w:val="00D022BF"/>
    <w:rsid w:val="00D02CF0"/>
    <w:rsid w:val="00D04174"/>
    <w:rsid w:val="00D053D5"/>
    <w:rsid w:val="00D07E7F"/>
    <w:rsid w:val="00D10A86"/>
    <w:rsid w:val="00D20F66"/>
    <w:rsid w:val="00D22C39"/>
    <w:rsid w:val="00D26BCE"/>
    <w:rsid w:val="00D27443"/>
    <w:rsid w:val="00D37E27"/>
    <w:rsid w:val="00D47099"/>
    <w:rsid w:val="00D54D90"/>
    <w:rsid w:val="00D56045"/>
    <w:rsid w:val="00D57A9D"/>
    <w:rsid w:val="00D602F7"/>
    <w:rsid w:val="00D60B14"/>
    <w:rsid w:val="00D60FE7"/>
    <w:rsid w:val="00D61099"/>
    <w:rsid w:val="00D636EF"/>
    <w:rsid w:val="00D6606E"/>
    <w:rsid w:val="00D6623B"/>
    <w:rsid w:val="00D667C7"/>
    <w:rsid w:val="00D70889"/>
    <w:rsid w:val="00D74F6F"/>
    <w:rsid w:val="00D76F37"/>
    <w:rsid w:val="00D813B2"/>
    <w:rsid w:val="00D82106"/>
    <w:rsid w:val="00D83877"/>
    <w:rsid w:val="00D843D0"/>
    <w:rsid w:val="00D87A7B"/>
    <w:rsid w:val="00D93BA2"/>
    <w:rsid w:val="00D95300"/>
    <w:rsid w:val="00DA04D8"/>
    <w:rsid w:val="00DA4101"/>
    <w:rsid w:val="00DA4DC9"/>
    <w:rsid w:val="00DA5D93"/>
    <w:rsid w:val="00DB106E"/>
    <w:rsid w:val="00DB1A99"/>
    <w:rsid w:val="00DC0A10"/>
    <w:rsid w:val="00DC2472"/>
    <w:rsid w:val="00DC3E9D"/>
    <w:rsid w:val="00DD1729"/>
    <w:rsid w:val="00DD2E19"/>
    <w:rsid w:val="00DD7807"/>
    <w:rsid w:val="00DE1759"/>
    <w:rsid w:val="00DE185F"/>
    <w:rsid w:val="00DE2526"/>
    <w:rsid w:val="00DE5CB7"/>
    <w:rsid w:val="00DE6D00"/>
    <w:rsid w:val="00DE79DB"/>
    <w:rsid w:val="00DF3C71"/>
    <w:rsid w:val="00DF5BA9"/>
    <w:rsid w:val="00E00CE8"/>
    <w:rsid w:val="00E04619"/>
    <w:rsid w:val="00E06F93"/>
    <w:rsid w:val="00E10D1B"/>
    <w:rsid w:val="00E11CFB"/>
    <w:rsid w:val="00E12AAD"/>
    <w:rsid w:val="00E12DFD"/>
    <w:rsid w:val="00E153D7"/>
    <w:rsid w:val="00E20A90"/>
    <w:rsid w:val="00E20E0A"/>
    <w:rsid w:val="00E26A7D"/>
    <w:rsid w:val="00E27AF3"/>
    <w:rsid w:val="00E30A23"/>
    <w:rsid w:val="00E33279"/>
    <w:rsid w:val="00E335AF"/>
    <w:rsid w:val="00E34FDE"/>
    <w:rsid w:val="00E36FA6"/>
    <w:rsid w:val="00E378FE"/>
    <w:rsid w:val="00E41370"/>
    <w:rsid w:val="00E42337"/>
    <w:rsid w:val="00E4347A"/>
    <w:rsid w:val="00E465F4"/>
    <w:rsid w:val="00E56DF1"/>
    <w:rsid w:val="00E61166"/>
    <w:rsid w:val="00E64322"/>
    <w:rsid w:val="00E65AE1"/>
    <w:rsid w:val="00E66D90"/>
    <w:rsid w:val="00E727C7"/>
    <w:rsid w:val="00E72C45"/>
    <w:rsid w:val="00E813E1"/>
    <w:rsid w:val="00E814C5"/>
    <w:rsid w:val="00E82848"/>
    <w:rsid w:val="00E859E7"/>
    <w:rsid w:val="00E860F5"/>
    <w:rsid w:val="00E8781D"/>
    <w:rsid w:val="00E90109"/>
    <w:rsid w:val="00E9342E"/>
    <w:rsid w:val="00EA009D"/>
    <w:rsid w:val="00EA01E1"/>
    <w:rsid w:val="00EA3057"/>
    <w:rsid w:val="00EA58B4"/>
    <w:rsid w:val="00EA6AD5"/>
    <w:rsid w:val="00EA6BC3"/>
    <w:rsid w:val="00EB2106"/>
    <w:rsid w:val="00EB2A77"/>
    <w:rsid w:val="00EB2D3E"/>
    <w:rsid w:val="00EB3CC3"/>
    <w:rsid w:val="00EB61DB"/>
    <w:rsid w:val="00EB62B7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4061"/>
    <w:rsid w:val="00ED6036"/>
    <w:rsid w:val="00ED6252"/>
    <w:rsid w:val="00EE1A46"/>
    <w:rsid w:val="00EE3DFE"/>
    <w:rsid w:val="00EE410D"/>
    <w:rsid w:val="00EF480F"/>
    <w:rsid w:val="00EF49A0"/>
    <w:rsid w:val="00EF6B3F"/>
    <w:rsid w:val="00EF757F"/>
    <w:rsid w:val="00F002AE"/>
    <w:rsid w:val="00F00C50"/>
    <w:rsid w:val="00F030D5"/>
    <w:rsid w:val="00F044EC"/>
    <w:rsid w:val="00F11041"/>
    <w:rsid w:val="00F1221B"/>
    <w:rsid w:val="00F12586"/>
    <w:rsid w:val="00F145DC"/>
    <w:rsid w:val="00F14B36"/>
    <w:rsid w:val="00F2203F"/>
    <w:rsid w:val="00F221EF"/>
    <w:rsid w:val="00F2379E"/>
    <w:rsid w:val="00F239AE"/>
    <w:rsid w:val="00F257E2"/>
    <w:rsid w:val="00F26A88"/>
    <w:rsid w:val="00F27C91"/>
    <w:rsid w:val="00F31045"/>
    <w:rsid w:val="00F31B82"/>
    <w:rsid w:val="00F33BFB"/>
    <w:rsid w:val="00F33E8E"/>
    <w:rsid w:val="00F3633B"/>
    <w:rsid w:val="00F40DF0"/>
    <w:rsid w:val="00F42153"/>
    <w:rsid w:val="00F42723"/>
    <w:rsid w:val="00F55F7E"/>
    <w:rsid w:val="00F5641A"/>
    <w:rsid w:val="00F60381"/>
    <w:rsid w:val="00F60E97"/>
    <w:rsid w:val="00F61F33"/>
    <w:rsid w:val="00F62DD9"/>
    <w:rsid w:val="00F639EA"/>
    <w:rsid w:val="00F64876"/>
    <w:rsid w:val="00F64E18"/>
    <w:rsid w:val="00F65C6B"/>
    <w:rsid w:val="00F67855"/>
    <w:rsid w:val="00F70D97"/>
    <w:rsid w:val="00F7463B"/>
    <w:rsid w:val="00F74B12"/>
    <w:rsid w:val="00F76A03"/>
    <w:rsid w:val="00F80B43"/>
    <w:rsid w:val="00F82018"/>
    <w:rsid w:val="00F82556"/>
    <w:rsid w:val="00F83C38"/>
    <w:rsid w:val="00FA0319"/>
    <w:rsid w:val="00FA21C4"/>
    <w:rsid w:val="00FA3E65"/>
    <w:rsid w:val="00FA3F45"/>
    <w:rsid w:val="00FA442D"/>
    <w:rsid w:val="00FA7A43"/>
    <w:rsid w:val="00FB14E1"/>
    <w:rsid w:val="00FB21FE"/>
    <w:rsid w:val="00FB6FEA"/>
    <w:rsid w:val="00FC4809"/>
    <w:rsid w:val="00FC4BE1"/>
    <w:rsid w:val="00FC7FA2"/>
    <w:rsid w:val="00FD3BF7"/>
    <w:rsid w:val="00FE25FB"/>
    <w:rsid w:val="00FE2723"/>
    <w:rsid w:val="00FF0DB1"/>
    <w:rsid w:val="00FF1C3C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/"/>
  <w:listSeparator w:val=";"/>
  <w14:docId w14:val="0D1002AF"/>
  <w15:docId w15:val="{C6726E9B-84DA-45E9-B787-CB77C58E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8A57E5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8A57E5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character" w:customStyle="1" w:styleId="ListParagraphChar">
    <w:name w:val="List Paragraph Char"/>
    <w:aliases w:val="Numbered Items Char"/>
    <w:link w:val="ListParagraph"/>
    <w:uiPriority w:val="1"/>
    <w:locked/>
    <w:rsid w:val="00CF4F91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0">
    <w:name w:val="TableGrid"/>
    <w:rsid w:val="000864F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lainText">
    <w:name w:val="Plain Text"/>
    <w:basedOn w:val="Normal"/>
    <w:link w:val="PlainTextChar"/>
    <w:rsid w:val="000B3727"/>
    <w:pPr>
      <w:bidi w:val="0"/>
    </w:pPr>
    <w:rPr>
      <w:rFonts w:ascii="Courier New" w:hAnsi="Courier New" w:cs="Times New Roman"/>
      <w:szCs w:val="20"/>
      <w:lang w:bidi="fa-IR"/>
    </w:rPr>
  </w:style>
  <w:style w:type="character" w:customStyle="1" w:styleId="PlainTextChar">
    <w:name w:val="Plain Text Char"/>
    <w:basedOn w:val="DefaultParagraphFont"/>
    <w:link w:val="PlainText"/>
    <w:rsid w:val="000B3727"/>
    <w:rPr>
      <w:rFonts w:ascii="Courier New" w:eastAsia="Times New Roman" w:hAnsi="Courier New" w:cs="Times New Roman"/>
      <w:lang w:bidi="fa-IR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B01653"/>
    <w:pPr>
      <w:bidi w:val="0"/>
      <w:spacing w:before="120" w:line="240" w:lineRule="exact"/>
      <w:ind w:right="-720"/>
    </w:pPr>
    <w:rPr>
      <w:rFonts w:ascii="Cambria" w:eastAsia="Calibri" w:hAnsi="Cambria" w:cs="Arial"/>
      <w:bCs/>
      <w:iCs/>
      <w:noProof/>
      <w:color w:val="000000"/>
      <w:sz w:val="2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01653"/>
    <w:rPr>
      <w:rFonts w:ascii="Cambria" w:hAnsi="Cambria"/>
      <w:bCs/>
      <w:iCs/>
      <w:noProof/>
      <w:color w:val="000000"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731E1"/>
    <w:pPr>
      <w:keepLines/>
      <w:bidi/>
      <w:spacing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  <w:style w:type="paragraph" w:customStyle="1" w:styleId="msonormal0">
    <w:name w:val="msonormal"/>
    <w:basedOn w:val="Normal"/>
    <w:rsid w:val="0069608E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customStyle="1" w:styleId="xl63">
    <w:name w:val="xl63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64">
    <w:name w:val="xl64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65">
    <w:name w:val="xl65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 w:val="24"/>
    </w:rPr>
  </w:style>
  <w:style w:type="paragraph" w:customStyle="1" w:styleId="xl66">
    <w:name w:val="xl66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oleObject" Target="embeddings/oleObject6.bin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oleObject" Target="embeddings/oleObject1.bin"/><Relationship Id="rId40" Type="http://schemas.openxmlformats.org/officeDocument/2006/relationships/image" Target="media/image31.png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4.bin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oleObject" Target="embeddings/oleObject8.bin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7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BBD31-1D3C-4CCD-AD62-72880026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51</Pages>
  <Words>4429</Words>
  <Characters>25251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29621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Neda Zafari</cp:lastModifiedBy>
  <cp:revision>25</cp:revision>
  <cp:lastPrinted>2025-01-05T08:05:00Z</cp:lastPrinted>
  <dcterms:created xsi:type="dcterms:W3CDTF">2024-03-13T04:06:00Z</dcterms:created>
  <dcterms:modified xsi:type="dcterms:W3CDTF">2025-01-11T05:11:00Z</dcterms:modified>
</cp:coreProperties>
</file>