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3ABEB" w14:textId="77777777" w:rsidR="00E57051" w:rsidRDefault="00E57051">
      <w:pPr>
        <w:bidi w:val="0"/>
      </w:pPr>
    </w:p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1281"/>
        <w:gridCol w:w="1975"/>
        <w:gridCol w:w="1244"/>
        <w:gridCol w:w="1750"/>
        <w:gridCol w:w="1967"/>
        <w:gridCol w:w="1617"/>
        <w:gridCol w:w="8"/>
      </w:tblGrid>
      <w:tr w:rsidR="008F7539" w:rsidRPr="00070ED8" w14:paraId="17B84AA0" w14:textId="77777777" w:rsidTr="00C2114A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30E4A2" w14:textId="66B7F44B" w:rsidR="00E57051" w:rsidRDefault="00E5705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14:paraId="08C20EA3" w14:textId="29C69FBF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2114A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91C0B9" w14:textId="0389A1A5" w:rsidR="00150C6F" w:rsidRDefault="00150C6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>Thermal</w:t>
            </w:r>
            <w:r w:rsidR="00526CB6">
              <w:rPr>
                <w:rFonts w:ascii="Arial" w:hAnsi="Arial" w:cs="Arial"/>
                <w:b/>
                <w:bCs/>
                <w:sz w:val="32"/>
                <w:szCs w:val="32"/>
              </w:rPr>
              <w:t>/Mechnical</w:t>
            </w:r>
            <w:r w:rsidRPr="00150C6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Calculation Book</w:t>
            </w:r>
          </w:p>
          <w:p w14:paraId="04AEEAFF" w14:textId="1498C38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83A52" w:rsidRPr="000E2E1E" w14:paraId="2C83A411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32FDED" w14:textId="4BCCDF16" w:rsidR="00083A52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V05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446BCC" w14:textId="097DED41" w:rsidR="00083A52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Jan.2025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E8773C" w14:textId="73FE765E" w:rsidR="00083A52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AFC</w:t>
            </w:r>
          </w:p>
        </w:tc>
        <w:tc>
          <w:tcPr>
            <w:tcW w:w="1244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32F1AA" w14:textId="040FDC9A" w:rsidR="00083A52" w:rsidRDefault="00083A52" w:rsidP="00836C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D6E01CA" w14:textId="6F8EBB83" w:rsidR="00083A52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047861D" w14:textId="552DE8FE" w:rsidR="00083A52" w:rsidRPr="00083A52" w:rsidRDefault="001D5FEF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  <w:bookmarkStart w:id="0" w:name="_GoBack"/>
            <w:bookmarkEnd w:id="0"/>
          </w:p>
        </w:tc>
        <w:tc>
          <w:tcPr>
            <w:tcW w:w="16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2F0D762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83A52" w:rsidRPr="000E2E1E" w14:paraId="4CDAE994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1D2EE352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4F3A870C" w:rsidR="00083A52" w:rsidRPr="00CD3973" w:rsidRDefault="00083A52" w:rsidP="00083A5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Nov.2024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0D972683" w:rsidR="00083A52" w:rsidRPr="00CD3973" w:rsidRDefault="00083A52" w:rsidP="00083A5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 xml:space="preserve"> AFC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66CA687" w:rsidR="00083A52" w:rsidRPr="00CD3973" w:rsidRDefault="00083A52" w:rsidP="00836C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E1875" w14:textId="413D7A43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D0092" w14:textId="6E88217F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83A52" w:rsidRPr="000E2E1E" w14:paraId="32566949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8C683B4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589E09B0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45FC5A2E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2BE56E1C" w:rsidR="00083A52" w:rsidRPr="00C66E37" w:rsidRDefault="00083A52" w:rsidP="00836C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9E0D1" w14:textId="1BBDF86C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129F3E" w14:textId="61F00F50" w:rsidR="00083A52" w:rsidRPr="002918D6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083A52" w:rsidRPr="000E2E1E" w:rsidRDefault="00083A52" w:rsidP="00083A5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3A52" w:rsidRPr="000E2E1E" w14:paraId="573B7C31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8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541327B1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DE6A68F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1490C66B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030D1" w14:textId="1118C420" w:rsidR="00083A52" w:rsidRPr="000E2E1E" w:rsidRDefault="00083A52" w:rsidP="00836C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7E28BD83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7BFB4C23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eastAsia="Calibri" w:hAnsi="Arial" w:cs="Arial"/>
                <w:szCs w:val="20"/>
              </w:rPr>
              <w:t>M.SADEGHIAN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083A52" w:rsidRPr="000E2E1E" w:rsidRDefault="00083A52" w:rsidP="00083A5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3A52" w:rsidRPr="000E2E1E" w14:paraId="092F48C1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72A4DD2A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39C5773D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2024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677C370D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778BBB" w14:textId="2358CA09" w:rsidR="00083A52" w:rsidRPr="00E30A23" w:rsidRDefault="00083A52" w:rsidP="00836C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204B8CB8" w:rsidR="00083A52" w:rsidRPr="00E30A23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0D623355" w:rsidR="00083A52" w:rsidRPr="00E30A23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083A52" w:rsidRPr="00C9109A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3A52" w:rsidRPr="000E2E1E" w14:paraId="55E63CFD" w14:textId="77777777" w:rsidTr="00836C6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0B57F81C" w:rsidR="00083A52" w:rsidRPr="000E2E1E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48D5EE70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>
              <w:rPr>
                <w:rFonts w:ascii="Arial" w:hAnsi="Arial" w:cs="Arial" w:hint="cs"/>
                <w:szCs w:val="20"/>
                <w:rtl/>
              </w:rPr>
              <w:t>.</w:t>
            </w:r>
            <w:r>
              <w:rPr>
                <w:rFonts w:ascii="Arial" w:hAnsi="Arial" w:cs="Arial"/>
                <w:szCs w:val="20"/>
              </w:rPr>
              <w:t>2023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229153B" w:rsidR="00083A52" w:rsidRPr="000E2E1E" w:rsidRDefault="00083A52" w:rsidP="00083A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C0D9E3" w14:textId="0D204A69" w:rsidR="00083A52" w:rsidRPr="00E30A23" w:rsidRDefault="00083A52" w:rsidP="00836C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2AD346AF" w:rsidR="00083A52" w:rsidRPr="00E30A23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064B6552" w:rsidR="00083A52" w:rsidRPr="00E30A23" w:rsidRDefault="00083A52" w:rsidP="00083A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S.FRAMARZPOUR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083A52" w:rsidRPr="000E2E1E" w:rsidRDefault="00083A52" w:rsidP="00083A5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3A52" w:rsidRPr="000E2E1E" w14:paraId="3D45009B" w14:textId="77777777" w:rsidTr="00083A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8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7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9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083A52" w:rsidRPr="00CD3973" w:rsidRDefault="00083A52" w:rsidP="00083A5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83A52" w:rsidRPr="00FB14E1" w14:paraId="5B1CAC76" w14:textId="77777777" w:rsidTr="00C207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1071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083A52" w:rsidRPr="0045129D" w:rsidRDefault="00083A52" w:rsidP="00083A5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83A52" w:rsidRPr="00FB14E1" w14:paraId="613EDB5F" w14:textId="77777777" w:rsidTr="00083A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163"/>
          <w:jc w:val="center"/>
        </w:trPr>
        <w:tc>
          <w:tcPr>
            <w:tcW w:w="885" w:type="dxa"/>
            <w:tcBorders>
              <w:top w:val="single" w:sz="4" w:space="0" w:color="auto"/>
              <w:right w:val="nil"/>
            </w:tcBorders>
          </w:tcPr>
          <w:p w14:paraId="76111FFA" w14:textId="77777777" w:rsidR="00083A52" w:rsidRPr="00FB14E1" w:rsidRDefault="00083A52" w:rsidP="00083A5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8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083A52" w:rsidRDefault="00083A52" w:rsidP="00083A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083A52" w:rsidRPr="00C10E61" w:rsidRDefault="00083A52" w:rsidP="00083A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083A52" w:rsidRPr="00C10E61" w:rsidRDefault="00083A52" w:rsidP="00083A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20AB2889" w14:textId="79A20D3F" w:rsidR="00083A52" w:rsidRPr="00083A52" w:rsidRDefault="00083A52" w:rsidP="00083A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5E88FD1" w14:textId="1CB7DA65" w:rsidR="00083A52" w:rsidRDefault="00C633DD" w:rsidP="00083A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</w:t>
      </w:r>
      <w:r w:rsidR="00083A52">
        <w:rPr>
          <w:rFonts w:ascii="Arial" w:hAnsi="Arial" w:cs="Arial"/>
          <w:b/>
          <w:szCs w:val="20"/>
        </w:rPr>
        <w:t>T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  <w:gridCol w:w="617"/>
        <w:gridCol w:w="618"/>
        <w:gridCol w:w="618"/>
      </w:tblGrid>
      <w:tr w:rsidR="00083A52" w:rsidRPr="005F03BB" w14:paraId="412E6D85" w14:textId="7BC9ED60" w:rsidTr="00083A52">
        <w:trPr>
          <w:trHeight w:hRule="exact" w:val="359"/>
          <w:jc w:val="center"/>
        </w:trPr>
        <w:tc>
          <w:tcPr>
            <w:tcW w:w="617" w:type="dxa"/>
            <w:vAlign w:val="center"/>
          </w:tcPr>
          <w:p w14:paraId="0ACEF2F4" w14:textId="77777777" w:rsidR="00083A52" w:rsidRPr="0090540C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18" w:type="dxa"/>
            <w:vAlign w:val="center"/>
          </w:tcPr>
          <w:p w14:paraId="404B2234" w14:textId="77777777" w:rsidR="00083A52" w:rsidRPr="0090540C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18" w:type="dxa"/>
            <w:vAlign w:val="center"/>
          </w:tcPr>
          <w:p w14:paraId="1D6BFB23" w14:textId="77777777" w:rsidR="00083A52" w:rsidRP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17" w:type="dxa"/>
            <w:vAlign w:val="center"/>
          </w:tcPr>
          <w:p w14:paraId="528E23D0" w14:textId="77777777" w:rsidR="00083A52" w:rsidRP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18" w:type="dxa"/>
            <w:vAlign w:val="center"/>
          </w:tcPr>
          <w:p w14:paraId="3200C1F3" w14:textId="77777777" w:rsidR="00083A52" w:rsidRP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18" w:type="dxa"/>
            <w:vAlign w:val="center"/>
          </w:tcPr>
          <w:p w14:paraId="621D4385" w14:textId="77777777" w:rsidR="00083A52" w:rsidRP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617" w:type="dxa"/>
            <w:vAlign w:val="center"/>
          </w:tcPr>
          <w:p w14:paraId="15B65045" w14:textId="4745FB68" w:rsidR="00083A52" w:rsidRP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83A52">
              <w:rPr>
                <w:rFonts w:ascii="Arial" w:hAnsi="Arial" w:cs="Arial"/>
                <w:b/>
                <w:sz w:val="16"/>
                <w:szCs w:val="16"/>
              </w:rPr>
              <w:t>V05</w:t>
            </w:r>
          </w:p>
        </w:tc>
        <w:tc>
          <w:tcPr>
            <w:tcW w:w="61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21BAC8CE" w:rsidR="00083A52" w:rsidRPr="005F03BB" w:rsidRDefault="00083A52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455909D" w14:textId="77777777" w:rsidR="00083A52" w:rsidRPr="0090540C" w:rsidRDefault="00083A52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99D119" w14:textId="77777777" w:rsidR="00083A52" w:rsidRPr="0090540C" w:rsidRDefault="00083A52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54F75B83" w14:textId="77777777" w:rsidR="00083A52" w:rsidRDefault="00083A52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307E899B" w14:textId="77777777" w:rsidR="00083A52" w:rsidRDefault="00083A52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71D10F" w14:textId="77777777" w:rsidR="00083A52" w:rsidRDefault="00083A52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18" w:type="dxa"/>
            <w:shd w:val="clear" w:color="auto" w:fill="auto"/>
            <w:vAlign w:val="center"/>
          </w:tcPr>
          <w:p w14:paraId="066DE673" w14:textId="77777777" w:rsidR="00083A52" w:rsidRDefault="00083A52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618" w:type="dxa"/>
            <w:vAlign w:val="center"/>
          </w:tcPr>
          <w:p w14:paraId="0CA47317" w14:textId="0D09B0AC" w:rsidR="00083A52" w:rsidRDefault="00083A52" w:rsidP="00083A52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V05</w:t>
            </w:r>
          </w:p>
        </w:tc>
      </w:tr>
      <w:tr w:rsidR="00836C69" w:rsidRPr="005F03BB" w14:paraId="15076698" w14:textId="1BDFEC89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D2C5EF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18" w:type="dxa"/>
            <w:vAlign w:val="center"/>
          </w:tcPr>
          <w:p w14:paraId="1A43130D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A3EA8D9" w14:textId="1CB0F580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70E05F7A" w14:textId="667A0CA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ABBB292" w14:textId="03D4000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DBE7091" w14:textId="0E64DDB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33C97A7" w14:textId="118CF2B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F1493C" w14:textId="0E321AD8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C93657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DA8DB9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1FE6EF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8F35AC9" w14:textId="4D9C56E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AEEAA30" w14:textId="59CEB03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5103ACC2" w14:textId="3554975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881F99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FE4ED8B" w14:textId="2D50198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7F7A01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618" w:type="dxa"/>
            <w:vAlign w:val="center"/>
          </w:tcPr>
          <w:p w14:paraId="51C4BDFC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3B95886" w14:textId="21BE8AA4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7885B656" w14:textId="734365E9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3CB10125" w14:textId="77121D9A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D85C4AD" w14:textId="3F0B493F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3A69921" w14:textId="6747718D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3692AA9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8CE7C0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47A0D3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95AA31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52EAF12" w14:textId="01BF633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AFF34F5" w14:textId="694B877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B9F78AA" w14:textId="093EA42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4F1030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32A85E6" w14:textId="5D0DDDF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C79DAE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618" w:type="dxa"/>
            <w:vAlign w:val="center"/>
          </w:tcPr>
          <w:p w14:paraId="29CF3E29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E9082DD" w14:textId="0EE4D24A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8F91533" w14:textId="7BA98B49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6AF3937" w14:textId="4C081838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57D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B32DE33" w14:textId="0DA87C9E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44FA750" w14:textId="1F63811F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194D44A8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C6C5E8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473BA7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6C6058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5CF0E1F" w14:textId="264E19C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35D7B53" w14:textId="1199F89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7451049A" w14:textId="432BFA7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80A007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4B062F8" w14:textId="32C088A2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15FAF6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618" w:type="dxa"/>
            <w:vAlign w:val="center"/>
          </w:tcPr>
          <w:p w14:paraId="7ED9F7DB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B069827" w14:textId="7B64162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707D2EF" w14:textId="3251623C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233C83C" w14:textId="6D9605C4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957D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7955C1F" w14:textId="7C781631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2EFBF381" w14:textId="62DFABE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3ED29070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4AE0AA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3DC91B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FD032B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1375B4C" w14:textId="1D3F0D1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3B635F8" w14:textId="5AE2907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041503F" w14:textId="09350EC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F4679B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0AAF2F2" w14:textId="6DB7D9D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DD1950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618" w:type="dxa"/>
            <w:vAlign w:val="center"/>
          </w:tcPr>
          <w:p w14:paraId="2C4E9AE3" w14:textId="4CDF6C6C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E98C789" w14:textId="520E1A6A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262BC124" w14:textId="7732753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79D4AE8" w14:textId="6E2478D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684F9566" w14:textId="25F85E5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B000472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12B9550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618610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04F57A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EE39E1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D344660" w14:textId="16E5B4C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97C93EF" w14:textId="40CC4C3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B442778" w14:textId="53840CA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12CD2B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04EE8CE" w14:textId="6F9C8694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9370B4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618" w:type="dxa"/>
            <w:vAlign w:val="center"/>
          </w:tcPr>
          <w:p w14:paraId="4FB862B5" w14:textId="1A63C203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FAF9158" w14:textId="70017ED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3D67C3C5" w14:textId="65C845A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0CE3E7F" w14:textId="3A35438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340777D" w14:textId="444747D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D248FC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AB782DF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09F618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D6D6D7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A0CED2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CF3E916" w14:textId="0555CB9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441AFA2" w14:textId="7894BBE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06FBAE00" w14:textId="0BE65D4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2E3BC4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E2B1530" w14:textId="55BAA178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E45E02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618" w:type="dxa"/>
            <w:vAlign w:val="center"/>
          </w:tcPr>
          <w:p w14:paraId="09B536A7" w14:textId="3FE0F239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7FE578C" w14:textId="2F4D5E01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43715626" w14:textId="4F25F7C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E02C3CC" w14:textId="286D23F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B1E5AB3" w14:textId="7D9B7A4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9F57346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2EACE5B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782A41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9DD927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449D5F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FA18D83" w14:textId="4770B67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3BECA4F" w14:textId="7CF9C2F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9640BF1" w14:textId="1F94406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3D162D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FEFE5BC" w14:textId="42C9C1A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5D896D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618" w:type="dxa"/>
            <w:vAlign w:val="center"/>
          </w:tcPr>
          <w:p w14:paraId="311FD674" w14:textId="0A74585A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D72EEE4" w14:textId="1561852E" w:rsidR="00836C69" w:rsidRPr="00C77E47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vAlign w:val="center"/>
          </w:tcPr>
          <w:p w14:paraId="2D4376FF" w14:textId="7E9E954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038EA22" w14:textId="7E0A310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27AD77E" w14:textId="50AE4BE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DFA7029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18541D72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8DD084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2942AD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93C752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F66A34C" w14:textId="4A143C0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F935D73" w14:textId="14BA731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374B927" w14:textId="1576CB2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117CF2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22D05B5" w14:textId="19730C0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414D2B9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618" w:type="dxa"/>
            <w:vAlign w:val="center"/>
          </w:tcPr>
          <w:p w14:paraId="488E5F4D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8EAFB3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9B36810" w14:textId="24D0DF4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2ABD872" w14:textId="680768A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59B74D0" w14:textId="49A2EEF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20F48DF" w14:textId="36C3A3B2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3BADB54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E5B7A1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668BC9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B17078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D899640" w14:textId="054EF79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255C98D" w14:textId="4FDE646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7021F7D1" w14:textId="095CE2C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DA1EC04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9D44035" w14:textId="77E8567A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440E97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618" w:type="dxa"/>
            <w:vAlign w:val="center"/>
          </w:tcPr>
          <w:p w14:paraId="7949459B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B00415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3D6C3ED" w14:textId="7C1208E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1272C79" w14:textId="7F47A95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6E1DB79" w14:textId="7E8B7F3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1849AB3" w14:textId="0A6BAB2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6F6B46B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A6D68D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25BD22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799F80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8CD5142" w14:textId="417D0DA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7B30F3E" w14:textId="35BD0C9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3B5C9531" w14:textId="4B73A71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74A7E6F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85C39B9" w14:textId="6FE12264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0EB00F1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618" w:type="dxa"/>
            <w:vAlign w:val="center"/>
          </w:tcPr>
          <w:p w14:paraId="133EC28A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9B9E6E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BDCCDD1" w14:textId="5AEC272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0D09BDA" w14:textId="7B39199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DF7B443" w14:textId="0A2A87F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1461485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572F6BC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00C56C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4695E0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948B4D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54F7453" w14:textId="7582C46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42E7F86" w14:textId="3099A9E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66DF1CAE" w14:textId="2EDDA77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AF14DC4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CD47F79" w14:textId="0641205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51F210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618" w:type="dxa"/>
            <w:vAlign w:val="center"/>
          </w:tcPr>
          <w:p w14:paraId="36422969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33B794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BA7CA32" w14:textId="30A828C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F04A540" w14:textId="5896C64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0444DDB" w14:textId="0F5648D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F9CE7DD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088E213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BD5DD7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69D874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45C7ED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B7B178F" w14:textId="34B53E0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C43A2CA" w14:textId="12186FC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69C8F10D" w14:textId="086E947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B83403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BA8BB08" w14:textId="45425850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F2B398B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618" w:type="dxa"/>
            <w:vAlign w:val="center"/>
          </w:tcPr>
          <w:p w14:paraId="184B7B9D" w14:textId="77777777" w:rsidR="00836C69" w:rsidRPr="00290A48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2D2020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A40DF8" w14:textId="3E31AAB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9B8DDFA" w14:textId="2B41CD0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4289576" w14:textId="7C704F8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E2EC15B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5177DB8E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5D6CDB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C9DB88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9BDA40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B49AFB4" w14:textId="28190BE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4E65119" w14:textId="4E84926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42C21B93" w14:textId="1541717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D42DDF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33CACFC" w14:textId="294A0B99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031BF99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618" w:type="dxa"/>
            <w:vAlign w:val="center"/>
          </w:tcPr>
          <w:p w14:paraId="634243C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0303A0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52E5F74" w14:textId="1270214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F10C13A" w14:textId="1663CF6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0D1BF5C" w14:textId="7BA853D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D3A06B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62BCBA0A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B56DFAB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ECF7A7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89ADF4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875A1A2" w14:textId="63E963D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3C685B6" w14:textId="4EF1A8A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22048A5C" w14:textId="0AAAC7D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8ABAF4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CA59035" w14:textId="0D6FB6DF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9C516E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618" w:type="dxa"/>
            <w:vAlign w:val="center"/>
          </w:tcPr>
          <w:p w14:paraId="490CE0E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E1CEC3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69EBBD9" w14:textId="72BA5E7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2991A59" w14:textId="0E1862E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69489BF" w14:textId="03A5894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38C543B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3621A38E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96B851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DCA45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79A265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FBD3451" w14:textId="0BA83CA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8CCC10" w14:textId="27E0C93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0C7D43FA" w14:textId="54C11BE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1C7437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1952BA2" w14:textId="2473AD0F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69A188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618" w:type="dxa"/>
            <w:vAlign w:val="center"/>
          </w:tcPr>
          <w:p w14:paraId="50AC7DC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4627A7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0FFDC2D" w14:textId="72C7C13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2AE7AC0" w14:textId="58982D5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AA7C767" w14:textId="008FE30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73A499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9882682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EDBEDF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64601B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6BBA3A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7828BB9" w14:textId="502B645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636FF51" w14:textId="7594310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76ED885C" w14:textId="0F5871D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4C2CBDB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31CAE40" w14:textId="401334E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2B7A33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618" w:type="dxa"/>
            <w:vAlign w:val="center"/>
          </w:tcPr>
          <w:p w14:paraId="79FD6C1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A298D6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7223514" w14:textId="744D4DA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65B34DA" w14:textId="611107A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4078150" w14:textId="2B05378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6701DF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1225927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4098E6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DA83C5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A2091C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E865364" w14:textId="2BB5A57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23A0F14" w14:textId="512A930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08612D8A" w14:textId="4F1427C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BE1391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AEA280D" w14:textId="4A570F07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4E5590A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618" w:type="dxa"/>
            <w:vAlign w:val="center"/>
          </w:tcPr>
          <w:p w14:paraId="439C19B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6939A5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7949DB2" w14:textId="54A8C95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B72A84F" w14:textId="655F545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8AF8EE1" w14:textId="0230AB9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E09EC56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563A84EA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312580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1C7759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BF5BC3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D41D4C8" w14:textId="7298A43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18CEED8" w14:textId="6957E63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76B3CDC6" w14:textId="53472C5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8E84ED2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DAC3E68" w14:textId="53248882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40F762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618" w:type="dxa"/>
            <w:vAlign w:val="center"/>
          </w:tcPr>
          <w:p w14:paraId="5033B01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9F870D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B0D2724" w14:textId="6A403DE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2A37DC6" w14:textId="1533F3D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51CEBC6" w14:textId="2033618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F842E9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DBC653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8CDEAE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EBA455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B02D9C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7693921" w14:textId="64E176E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AC1634F" w14:textId="6C28727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380B89A5" w14:textId="6C7C51F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B95C23C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7A664F8" w14:textId="7B495DE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43E2EFD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618" w:type="dxa"/>
            <w:vAlign w:val="center"/>
          </w:tcPr>
          <w:p w14:paraId="7418506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3D0F02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1992017" w14:textId="3D93D56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A710718" w14:textId="051F1FB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D29FD68" w14:textId="6E31A44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7C6DB25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4CFB826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823615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05B470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8C20A9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71C9A9E" w14:textId="389A4A9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F648AEC" w14:textId="66BB79C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3F324C50" w14:textId="7861DE4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8A516AD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0A36B44" w14:textId="0063D314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57C31A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618" w:type="dxa"/>
            <w:vAlign w:val="center"/>
          </w:tcPr>
          <w:p w14:paraId="58895F9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924AC6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EF693A7" w14:textId="6B6FC93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48B5C43" w14:textId="1611167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15F5414" w14:textId="0177B59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07A8771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52D214F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67BF94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D18128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F8AD1A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B99D7FF" w14:textId="122B525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80033CC" w14:textId="413B6C3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0ACFCACA" w14:textId="5D9835F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0A54CC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75819D1" w14:textId="307F5612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856FF45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618" w:type="dxa"/>
            <w:vAlign w:val="center"/>
          </w:tcPr>
          <w:p w14:paraId="3C8BE5A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DF67E4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4583E1E" w14:textId="3A87C85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853DF30" w14:textId="28986CD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4A6098F" w14:textId="687DF48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06FD969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57AAD9BC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B651E8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1503E3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E6F876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7AAD9A2" w14:textId="2302161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06BD372" w14:textId="1FB4025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239BB414" w14:textId="335AE9D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015C85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7BD2F071" w14:textId="7EB3687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9E3236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618" w:type="dxa"/>
            <w:vAlign w:val="center"/>
          </w:tcPr>
          <w:p w14:paraId="19D1A39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A7CF5C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6ED8FAF" w14:textId="061D2DF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2AE15DA" w14:textId="7A93324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B89078B" w14:textId="431A283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839EED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6DF4825C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15CB57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A97F4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D8393D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BCC686A" w14:textId="2216455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BCE9042" w14:textId="57CA23C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3E812771" w14:textId="41C8F3C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3BB027B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70F7D7ED" w14:textId="785B0884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65F097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618" w:type="dxa"/>
            <w:vAlign w:val="center"/>
          </w:tcPr>
          <w:p w14:paraId="66FA57E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D0BB5B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54774DE" w14:textId="2878077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15B2964" w14:textId="7BFC383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14F9267" w14:textId="5D84ECF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243B186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418DA6C5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1113C4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D41CCE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05D94D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124431E" w14:textId="4B6E5A3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72F9A2A" w14:textId="00CAC21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4839EAF7" w14:textId="553C247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762960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844A0BF" w14:textId="7C218D7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F2382E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618" w:type="dxa"/>
            <w:vAlign w:val="center"/>
          </w:tcPr>
          <w:p w14:paraId="4061AFA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E9CB4D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D2A320" w14:textId="1FC3FBD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7C8E8C1" w14:textId="160563D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195FDB2" w14:textId="4F83A1A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DB63B9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29FE5958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04EE32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D6E255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59C4FD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8AF5932" w14:textId="6388D53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9FDC38F" w14:textId="7D8596F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07440A1D" w14:textId="7F5055B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E3DC82E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E05873C" w14:textId="1335698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BD7B1A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618" w:type="dxa"/>
            <w:vAlign w:val="center"/>
          </w:tcPr>
          <w:p w14:paraId="7CC72D9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02C85C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714ABE9" w14:textId="3CA107C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F13DF36" w14:textId="67D3B1B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867137A" w14:textId="07DDB9B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202E67CB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318F9A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351FC5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B4A87B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545903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8B93BF5" w14:textId="1369616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53DFA85" w14:textId="08FC958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15C0BC53" w14:textId="47F4BE1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31EFBBA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249B4AC" w14:textId="56ABB635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521BC6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618" w:type="dxa"/>
            <w:vAlign w:val="center"/>
          </w:tcPr>
          <w:p w14:paraId="0A465AD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817E19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737395F" w14:textId="08B4184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CA0DC95" w14:textId="3F56141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23B2F9F" w14:textId="602B96B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074772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2F508E6B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DED92F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E2D083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0A02B8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BB37B57" w14:textId="4CCA508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F8F9E95" w14:textId="5D01830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03C39C24" w14:textId="132E7C1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479EC7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7AB50FA" w14:textId="2471809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0A4E8A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618" w:type="dxa"/>
            <w:vAlign w:val="center"/>
          </w:tcPr>
          <w:p w14:paraId="317F058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104AE6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BA306B2" w14:textId="00139A4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844C8E3" w14:textId="644EC42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1DB675C" w14:textId="0341215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069021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4F0B528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FF1C14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890676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6DAE2F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642A2D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56E8613" w14:textId="1E0DAB9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</w:tcPr>
          <w:p w14:paraId="6C1A4A8F" w14:textId="795C17A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15E5E1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15ED8DF" w14:textId="0C4C9EA1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24E589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618" w:type="dxa"/>
            <w:vAlign w:val="center"/>
          </w:tcPr>
          <w:p w14:paraId="62A8930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81D8A5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0525101" w14:textId="0B13859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0FA5BD2" w14:textId="3CC7CC4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FA15390" w14:textId="74A948B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28A6A8A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578132E5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5154EA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D77146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C5705B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1841EB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49A4FE1" w14:textId="0E0C9F8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5EF75403" w14:textId="5D039D6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26E4D2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2D8D828" w14:textId="0C92694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EB2BE6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618" w:type="dxa"/>
            <w:vAlign w:val="center"/>
          </w:tcPr>
          <w:p w14:paraId="6A40262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A0475B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825D01D" w14:textId="06F9CBB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3DADDD6C" w14:textId="57F5B8C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2145FDC" w14:textId="1D58931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148D5F2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6325EED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62A20A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934535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76EA0F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A22654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493E8B9" w14:textId="1551939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953E72F" w14:textId="6EBA8CD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7DE4EF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8B86E30" w14:textId="5688491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3E9477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618" w:type="dxa"/>
            <w:vAlign w:val="center"/>
          </w:tcPr>
          <w:p w14:paraId="07670D9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780917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59BD54" w14:textId="3809711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FC10859" w14:textId="08BDBDF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B6A0716" w14:textId="6A0ECF4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8078C10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224479F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E17B45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E6EA63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5EBEE7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7290F1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D340154" w14:textId="759766C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0F23BA8D" w14:textId="05BA5A8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568349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D60BA53" w14:textId="49B68B20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066825C5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618" w:type="dxa"/>
            <w:vAlign w:val="center"/>
          </w:tcPr>
          <w:p w14:paraId="647DB37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55B695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EE64CBC" w14:textId="5D442A7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41A9F5D" w14:textId="722CD41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C608F2C" w14:textId="5532203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6897065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1495166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62F26C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9EFA19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91817D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C5887F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B64491E" w14:textId="4C500F6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51560DEA" w14:textId="592F533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B0437A4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E4FBAF1" w14:textId="6BD799CB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2D8E6B5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618" w:type="dxa"/>
            <w:vAlign w:val="center"/>
          </w:tcPr>
          <w:p w14:paraId="46177E9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E60B36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ECF9857" w14:textId="1B1DAD7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D14093C" w14:textId="3CD154C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4B33583" w14:textId="7F0BE1B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2784FAA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51A999A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28B936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FA38FF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0D7E37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53EDF3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80632A7" w14:textId="366CCF1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70D1DE72" w14:textId="0797657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933ED7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7E460793" w14:textId="6829DDA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3C38F6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26757A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19A1AC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0202DC" w14:textId="5C9545D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8347F2D" w14:textId="083C927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00FF9F3E" w14:textId="05DFC2C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240E73C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0C952F3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808AC5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FC8935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CCA707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D494D9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0334558" w14:textId="0751A74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9F81B8F" w14:textId="561BE72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92906F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4D35BEB" w14:textId="25FD0D85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F9D8F4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618" w:type="dxa"/>
            <w:vAlign w:val="center"/>
          </w:tcPr>
          <w:p w14:paraId="3A8F9BB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256C44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5B3D199" w14:textId="65A604A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E7CA836" w14:textId="16CCC33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2F4DD9FD" w14:textId="743F882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8311C62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1EF3C09D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6FE10A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BD1EDB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F99B33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67E0D9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CDD33CE" w14:textId="628B4DA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1D190B4D" w14:textId="077EF4F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7FC6E5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A5E322F" w14:textId="2A222DAA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B7A232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618" w:type="dxa"/>
            <w:vAlign w:val="center"/>
          </w:tcPr>
          <w:p w14:paraId="37A2A43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583D70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DC4490" w14:textId="2D0C6A0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63F243F" w14:textId="4869EDD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1F5E8039" w14:textId="445848A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84BEB50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5F1A8ACE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E95240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A946FD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B94889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C47F24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F25577E" w14:textId="152EA0A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469A593C" w14:textId="2C87A97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C3EAACC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940C0FC" w14:textId="0B2B3E5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AB7F15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618" w:type="dxa"/>
            <w:vAlign w:val="center"/>
          </w:tcPr>
          <w:p w14:paraId="7DB18BC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F4BA1D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38D7606" w14:textId="504D858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4F59CBE" w14:textId="22D661A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6D8B19AF" w14:textId="09E7A63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2F7CB70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338F13CF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47AE64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9E0068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2667A3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06BC41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14F331F" w14:textId="38D5640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06691B16" w14:textId="6B7D84A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50418C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3A901CE" w14:textId="59375D7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4383A8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618" w:type="dxa"/>
            <w:vAlign w:val="center"/>
          </w:tcPr>
          <w:p w14:paraId="4C2ACCC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0FE9F7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37B83F" w14:textId="49099D0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BA42EF0" w14:textId="156CB92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14A9962A" w14:textId="16DFDE9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ED834DB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474435FE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C6B2A2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63D099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EA59D2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28ABCF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F7FCA1D" w14:textId="6D6C5AE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4797C79" w14:textId="495825D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C096989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4BA6699" w14:textId="5022754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5B6F92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618" w:type="dxa"/>
            <w:vAlign w:val="center"/>
          </w:tcPr>
          <w:p w14:paraId="078030C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BDCB27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CB65299" w14:textId="10DB27B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398B7E3D" w14:textId="0708E31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3776CF04" w14:textId="256A846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0C7956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6770786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F373EC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5711D6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F81FDF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8F7D44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6968307" w14:textId="70E9413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72D6CF9" w14:textId="55B04ABF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4FADE3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88178F4" w14:textId="372BDC9E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4DFEC2C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618" w:type="dxa"/>
            <w:vAlign w:val="center"/>
          </w:tcPr>
          <w:p w14:paraId="4182A21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B91DBE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5ADC439" w14:textId="428E393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64D84FD" w14:textId="7AFBD65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46F3C649" w14:textId="0265EC1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FF58A5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63BC7586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374D16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39299B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A1EC80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9ECC59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B6597F5" w14:textId="3F78A6D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3838B3C" w14:textId="6730709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8BB5DCF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6F66B28" w14:textId="370AA1D2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A0A01A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618" w:type="dxa"/>
            <w:vAlign w:val="center"/>
          </w:tcPr>
          <w:p w14:paraId="5CEE5BC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F43C1A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568EDC6" w14:textId="6536E31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576910F" w14:textId="2A5ADFA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70A7B4E7" w14:textId="1B1FCAB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491622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19C924B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A59E87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638FBD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3217D2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6CB478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F836093" w14:textId="12A54C5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E1CEE7F" w14:textId="485BCCE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DEEC40A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51C81E1" w14:textId="3BE389C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679C276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618" w:type="dxa"/>
            <w:vAlign w:val="center"/>
          </w:tcPr>
          <w:p w14:paraId="5825F60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35CE14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D3B6677" w14:textId="05B345A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AD6BEDE" w14:textId="7B4238D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2B652A1C" w14:textId="2DB0681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7A00B62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686F79C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D1281D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A0B194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6D47C6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0B622B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65E740A" w14:textId="6A6D7A7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09667E4" w14:textId="04CFE24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32A52F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BD94197" w14:textId="29BDB13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1AF455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618" w:type="dxa"/>
            <w:vAlign w:val="center"/>
          </w:tcPr>
          <w:p w14:paraId="2C04FC9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65A233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B05B4F8" w14:textId="4983A5A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4FC6C95" w14:textId="368AAA8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62DE457A" w14:textId="6396C94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084B387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1E16FA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AC667D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88A7AB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391E57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F1CE82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303563F" w14:textId="05002C8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0210715A" w14:textId="36279D8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D452D0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617048B" w14:textId="11DD4468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8B62B0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618" w:type="dxa"/>
            <w:vAlign w:val="center"/>
          </w:tcPr>
          <w:p w14:paraId="2F9D8EF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A82C1B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54E92D4" w14:textId="5A77DCC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2638079" w14:textId="00BBE50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3E4450F0" w14:textId="2AB53B4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FA75AA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2DE830DD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CDED99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C4E4AE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29C399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E5B10A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699CD2D" w14:textId="72B9163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45610559" w14:textId="28D2E33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095FBC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EF58A4A" w14:textId="44E8213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C1620D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618" w:type="dxa"/>
            <w:vAlign w:val="center"/>
          </w:tcPr>
          <w:p w14:paraId="67F6918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938BA9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05AD33A" w14:textId="435D8C9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7661D88" w14:textId="434D8F3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7387AC7D" w14:textId="05AF13D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2E8279A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124CFC9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020061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795D86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A9C990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4A85E3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A3248CF" w14:textId="4195969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461FD9DB" w14:textId="3D637E0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84FDA09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208BF28" w14:textId="4A6C399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CC709A8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618" w:type="dxa"/>
            <w:vAlign w:val="center"/>
          </w:tcPr>
          <w:p w14:paraId="3ACA448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CB3C85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1A38AE" w14:textId="76E775F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0FD3B29" w14:textId="117CE74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4DD36677" w14:textId="2899EAA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DCDC267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5E82DFBA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B6F621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B12DC9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DA5EE6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1B7422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E70B0B3" w14:textId="22BF06A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04378C29" w14:textId="2CE6FCE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4E99FFC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1C466BE" w14:textId="01AB496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049A5F9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618" w:type="dxa"/>
            <w:vAlign w:val="center"/>
          </w:tcPr>
          <w:p w14:paraId="3150DEB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067D16A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7DAEE65" w14:textId="28A4666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4F8577A" w14:textId="7FC0BAF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7640EBC3" w14:textId="33CC4C62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5CF1791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39A7CF7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7FF7F0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FB81D4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5483DC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F76E76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F98AB78" w14:textId="156E3E4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EF6EBE4" w14:textId="3482124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32B0F58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47D1001" w14:textId="45F8552C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06A6437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618" w:type="dxa"/>
            <w:vAlign w:val="center"/>
          </w:tcPr>
          <w:p w14:paraId="337802A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E0A9E4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65F86F" w14:textId="45F9851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AF8857B" w14:textId="1FD0CC4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4B257A47" w14:textId="3F9B102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27FCACF1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24C801E0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0F988AE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FFD46A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28CBE3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C6A821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D0CE5ED" w14:textId="41582A4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12DD7278" w14:textId="7D02E84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2E85E49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8703EC5" w14:textId="0776068B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5CDBC8D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618" w:type="dxa"/>
            <w:vAlign w:val="center"/>
          </w:tcPr>
          <w:p w14:paraId="76B5793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AF8E06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C638D2" w14:textId="1074818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77EA2DC" w14:textId="283A7F8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303AB235" w14:textId="3AC7D67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308CADC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238366BB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5D8F295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EDEDFD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73E57A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DB4A69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666AB85" w14:textId="6E5B6CC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BCED28D" w14:textId="7395F37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5E5A4D0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C232CE6" w14:textId="65F0A0BE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4524D35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618" w:type="dxa"/>
            <w:vAlign w:val="center"/>
          </w:tcPr>
          <w:p w14:paraId="30CCD79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D78C3E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CFF75C3" w14:textId="6098EEC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F55B0AD" w14:textId="673AA0C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2567B9D6" w14:textId="1F7AE6A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7EFAA49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035B12DF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B004C7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582758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8E499E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4F0501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23D45CA" w14:textId="446970A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3AB4281" w14:textId="5AAADA7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B53896A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6429B3B" w14:textId="2ECB9308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C7E4BD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18" w:type="dxa"/>
            <w:vAlign w:val="center"/>
          </w:tcPr>
          <w:p w14:paraId="142F901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FB7328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21AF230" w14:textId="660D3BF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EC9E04C" w14:textId="4F35CFA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31AE9AAD" w14:textId="48EF453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0B329A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2064A8F9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9CBC53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9598F5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BDCFDE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80680E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C8D12C4" w14:textId="1C13867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1B1596B0" w14:textId="678B581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2D4667B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F18949C" w14:textId="396C6EF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449F03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18" w:type="dxa"/>
            <w:vAlign w:val="center"/>
          </w:tcPr>
          <w:p w14:paraId="03922AC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197FED3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5BBCE193" w14:textId="24C2F76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7826A8E1" w14:textId="5E6AF9D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7E29AFD4" w14:textId="1E3F6A2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7BB951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0452CE28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3FD3FA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580C79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875830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F2FC27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6430CF1" w14:textId="341A6E3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554539D" w14:textId="67BFAD9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FE93A32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838A6CA" w14:textId="016A4272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D0A181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18" w:type="dxa"/>
            <w:vAlign w:val="center"/>
          </w:tcPr>
          <w:p w14:paraId="2749ED2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A1C257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04D5614E" w14:textId="669A27D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0902AD7A" w14:textId="48FFFA0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</w:tcPr>
          <w:p w14:paraId="46C5E761" w14:textId="01D8613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311C3363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2548FC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9ADD1E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5B75D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BC5C0C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C8096B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2C239658" w14:textId="75038F9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6C4B84F5" w14:textId="3F746DE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483BE51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8E9E519" w14:textId="2D291E64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063498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18" w:type="dxa"/>
            <w:vAlign w:val="center"/>
          </w:tcPr>
          <w:p w14:paraId="1C09B2F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B227FA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588C533" w14:textId="42F78C3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5B01F597" w14:textId="790AF15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537874E" w14:textId="6515546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BA3A9AA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21EC2712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D2732C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3D3257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65098F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D096D6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DB63C24" w14:textId="24A8A2F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332E0E5D" w14:textId="70A7FE4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D7FB60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007A65B1" w14:textId="4776D9E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1006A55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18" w:type="dxa"/>
            <w:vAlign w:val="center"/>
          </w:tcPr>
          <w:p w14:paraId="6A02738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B16788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81AAA43" w14:textId="2DCB18C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202904D" w14:textId="33D9A75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766AA25" w14:textId="7E54488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29CB731F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50B0CD9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EECEF4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12A4D48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87944F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F58558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AD52D86" w14:textId="7480DB8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1F404A98" w14:textId="77D36DD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5921E9A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21392D94" w14:textId="41ACCFD0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729BDAD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18" w:type="dxa"/>
            <w:vAlign w:val="center"/>
          </w:tcPr>
          <w:p w14:paraId="6026618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3B77BF0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7BE81A40" w14:textId="6381B13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243F79F" w14:textId="3FF6984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47F57AB" w14:textId="026ED0E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55B18141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D0C234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0D3E47F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BF1C8C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5B0892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08B927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357E9029" w14:textId="0E72EFA3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536D3FE6" w14:textId="052AC9C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DAD3E8C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5E43CE75" w14:textId="1A454E7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996442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18" w:type="dxa"/>
            <w:vAlign w:val="center"/>
          </w:tcPr>
          <w:p w14:paraId="04C09D2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C58A71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0102994" w14:textId="0177F2D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2717DA06" w14:textId="723D323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5913E80D" w14:textId="7051564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0021BB1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15B87235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0514057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81E32B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98D03B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1D3ED1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5A3AE631" w14:textId="6A60042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09DBC0C" w14:textId="558B689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FE0CBC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DFB309B" w14:textId="1DF67E3E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A543DE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18" w:type="dxa"/>
            <w:vAlign w:val="center"/>
          </w:tcPr>
          <w:p w14:paraId="3CD71012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21905DE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A6E4453" w14:textId="71AC82A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333FF7D9" w14:textId="30BD227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3814158D" w14:textId="7B67E79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666CBBC8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4BED373B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6C3F0F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5FEE0F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E08F29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84E7D2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624A1F3" w14:textId="008D028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7665E47B" w14:textId="6038B43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455C833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4D19CB3" w14:textId="39EDFE6E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68846FC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18" w:type="dxa"/>
            <w:vAlign w:val="center"/>
          </w:tcPr>
          <w:p w14:paraId="3BC09AA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6F9DA7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A3E4931" w14:textId="021D9C1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28AA75A" w14:textId="62DFA35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C431DA1" w14:textId="5C2D72B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D811D35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46CD05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9EF038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2166A73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A2893C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1BB4EF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9D0D012" w14:textId="3CA68FC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ACAE576" w14:textId="7A66546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7A469ABF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AE716FC" w14:textId="01AB9AF6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8755C80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18" w:type="dxa"/>
            <w:vAlign w:val="center"/>
          </w:tcPr>
          <w:p w14:paraId="096A780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48AD8F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DB164D3" w14:textId="44F8CAD5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975D33C" w14:textId="388938D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83583E1" w14:textId="56959F2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02B433B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2D4A22F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831463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55EFAF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7CF2A9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1A2316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64F40DA" w14:textId="5CE732A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7E47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9779049" w14:textId="42C0FCF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F646F5D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39EC70EE" w14:textId="3B110BC5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E69B2EA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18" w:type="dxa"/>
            <w:vAlign w:val="center"/>
          </w:tcPr>
          <w:p w14:paraId="78018E1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6EB5662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401C6618" w14:textId="178A2FF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1C8579AB" w14:textId="03563E7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7994B85" w14:textId="4506A2F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468E1B0E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66BEF371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2BA8A3BD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7F9E667E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ACEF1FF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7026B82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8737508" w14:textId="2C8F99D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05D64B0" w14:textId="00B63C46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7FD4BE7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4A25A293" w14:textId="6B558D65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EB52EC1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18" w:type="dxa"/>
            <w:vAlign w:val="center"/>
          </w:tcPr>
          <w:p w14:paraId="47CF893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FCFDA6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63FB3A19" w14:textId="2B5FC8E4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37F0BB68" w14:textId="1EA8059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295254F5" w14:textId="2AA769E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B31FC9A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54B0BC3B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981DED2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64DE28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4F900E8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4FA49B4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78E5A1D8" w14:textId="1C0DD780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1C7EDE5F" w14:textId="6A32EC0B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C1E4989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7F2B54A9" w14:textId="40F7F1B3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20DAC6D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18" w:type="dxa"/>
            <w:vAlign w:val="center"/>
          </w:tcPr>
          <w:p w14:paraId="040B9727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4BB2739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1809E33E" w14:textId="14AA8D5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4E5F8482" w14:textId="2EEB7D4C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16B57E7" w14:textId="739679E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0CD15DD2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67B45943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B275E94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063F916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16575FA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0FCD53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6E8CA7DA" w14:textId="5A110FC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51058CC" w14:textId="3E965F0E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03002D35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63DC6E23" w14:textId="38D3012D" w:rsidTr="00083A52">
        <w:trPr>
          <w:trHeight w:hRule="exact" w:val="170"/>
          <w:jc w:val="center"/>
        </w:trPr>
        <w:tc>
          <w:tcPr>
            <w:tcW w:w="617" w:type="dxa"/>
            <w:vAlign w:val="center"/>
          </w:tcPr>
          <w:p w14:paraId="3C5BCD55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18" w:type="dxa"/>
            <w:vAlign w:val="center"/>
          </w:tcPr>
          <w:p w14:paraId="28E10C20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5C9ADDB9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3C38E197" w14:textId="6DFD63D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D334075" w14:textId="1B32A7BA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23CCA34" w14:textId="6ECFEC4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1123AC87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57090C24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D49E9AC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57963D15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9B2210D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01AAC213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0EE3F7EC" w14:textId="5B97540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5AAAC1DF" w14:textId="29C9611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11E0FAA9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36C69" w:rsidRPr="005F03BB" w14:paraId="197A55C5" w14:textId="7EFCF1AB" w:rsidTr="00083A52">
        <w:trPr>
          <w:trHeight w:hRule="exact" w:val="177"/>
          <w:jc w:val="center"/>
        </w:trPr>
        <w:tc>
          <w:tcPr>
            <w:tcW w:w="617" w:type="dxa"/>
            <w:vAlign w:val="center"/>
          </w:tcPr>
          <w:p w14:paraId="1A7A24A9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18" w:type="dxa"/>
            <w:vAlign w:val="center"/>
          </w:tcPr>
          <w:p w14:paraId="5ADD291B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Align w:val="center"/>
          </w:tcPr>
          <w:p w14:paraId="717ED61C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vAlign w:val="center"/>
          </w:tcPr>
          <w:p w14:paraId="29E8E031" w14:textId="2CEC77D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vAlign w:val="center"/>
          </w:tcPr>
          <w:p w14:paraId="65ED808E" w14:textId="01593941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6369AFBC" w14:textId="39A8841D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EA2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7" w:type="dxa"/>
          </w:tcPr>
          <w:p w14:paraId="7B20E2B0" w14:textId="7777777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209E7CA7" w:rsidR="00836C69" w:rsidRPr="005F03BB" w:rsidRDefault="00836C69" w:rsidP="00836C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37CDC593" w14:textId="77777777" w:rsidR="00836C69" w:rsidRPr="00A54E86" w:rsidRDefault="00836C69" w:rsidP="00836C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6C216174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57A4A32A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8" w:type="dxa"/>
            <w:shd w:val="clear" w:color="auto" w:fill="auto"/>
            <w:vAlign w:val="center"/>
          </w:tcPr>
          <w:p w14:paraId="62145E31" w14:textId="77777777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426E7922" w14:textId="577F91B8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  <w:shd w:val="clear" w:color="auto" w:fill="auto"/>
          </w:tcPr>
          <w:p w14:paraId="2329E672" w14:textId="2D9EBAB9" w:rsidR="00836C69" w:rsidRPr="0090540C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856E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18" w:type="dxa"/>
          </w:tcPr>
          <w:p w14:paraId="48D029E0" w14:textId="77777777" w:rsidR="00836C69" w:rsidRPr="009856EB" w:rsidRDefault="00836C69" w:rsidP="00836C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14:paraId="140180DE" w14:textId="0080206D" w:rsidR="006D536A" w:rsidRPr="008475A2" w:rsidRDefault="006D536A" w:rsidP="008475A2">
      <w:pPr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22588639" w14:textId="36564C7A" w:rsidR="006D536A" w:rsidRDefault="006D536A" w:rsidP="00C65453">
      <w:pPr>
        <w:pStyle w:val="TOC1"/>
        <w:rPr>
          <w:sz w:val="22"/>
          <w:szCs w:val="22"/>
          <w:lang w:bidi="fa-IR"/>
        </w:rPr>
      </w:pPr>
    </w:p>
    <w:sdt>
      <w:sdtPr>
        <w:rPr>
          <w:rFonts w:asciiTheme="minorBidi" w:eastAsia="Times New Roman" w:hAnsiTheme="minorBidi" w:cstheme="minorBidi"/>
          <w:color w:val="auto"/>
          <w:sz w:val="20"/>
          <w:szCs w:val="24"/>
        </w:rPr>
        <w:id w:val="-118990552"/>
        <w:docPartObj>
          <w:docPartGallery w:val="Table of Contents"/>
          <w:docPartUnique/>
        </w:docPartObj>
      </w:sdtPr>
      <w:sdtEndPr>
        <w:rPr>
          <w:noProof/>
          <w:rtl/>
        </w:rPr>
      </w:sdtEndPr>
      <w:sdtContent>
        <w:p w14:paraId="4D228699" w14:textId="05734531" w:rsidR="006D536A" w:rsidRPr="00A82D7C" w:rsidRDefault="006D536A" w:rsidP="00D0285B">
          <w:pPr>
            <w:pStyle w:val="TOCHeading"/>
            <w:spacing w:line="480" w:lineRule="auto"/>
            <w:rPr>
              <w:rFonts w:asciiTheme="minorBidi" w:hAnsiTheme="minorBidi" w:cstheme="minorBidi"/>
              <w:b/>
              <w:bCs/>
              <w:color w:val="auto"/>
            </w:rPr>
          </w:pPr>
          <w:r w:rsidRPr="00A82D7C">
            <w:rPr>
              <w:rFonts w:asciiTheme="minorBidi" w:hAnsiTheme="minorBidi" w:cstheme="minorBidi"/>
              <w:b/>
              <w:bCs/>
              <w:color w:val="auto"/>
            </w:rPr>
            <w:t>Contents</w:t>
          </w:r>
        </w:p>
        <w:p w14:paraId="0D49C89E" w14:textId="27C0C43B" w:rsidR="00D0285B" w:rsidRPr="00E557C4" w:rsidRDefault="009E2C3A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kern w:val="0"/>
              <w:sz w:val="22"/>
              <w:szCs w:val="22"/>
            </w:rPr>
          </w:pPr>
          <w:r>
            <w:rPr>
              <w:sz w:val="22"/>
              <w:szCs w:val="22"/>
              <w:lang w:bidi="fa-I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083D970" wp14:editId="66525DB0">
                    <wp:simplePos x="0" y="0"/>
                    <wp:positionH relativeFrom="column">
                      <wp:posOffset>4287266</wp:posOffset>
                    </wp:positionH>
                    <wp:positionV relativeFrom="paragraph">
                      <wp:posOffset>90856</wp:posOffset>
                    </wp:positionV>
                    <wp:extent cx="629107" cy="460858"/>
                    <wp:effectExtent l="0" t="0" r="19050" b="15875"/>
                    <wp:wrapNone/>
                    <wp:docPr id="35" name="Isosceles Triangle 3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29107" cy="460858"/>
                            </a:xfrm>
                            <a:prstGeom prst="triangle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3B37A06" w14:textId="3623274D" w:rsidR="009E2C3A" w:rsidRPr="009E2C3A" w:rsidRDefault="009E2C3A" w:rsidP="009E2C3A">
                                <w:pPr>
                                  <w:jc w:val="center"/>
                                  <w:rPr>
                                    <w:color w:val="FF0000"/>
                                  </w:rPr>
                                </w:pPr>
                                <w:r w:rsidRPr="009E2C3A">
                                  <w:rPr>
                                    <w:color w:val="FF0000"/>
                                  </w:rPr>
                                  <w:t>05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083D970"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35" o:spid="_x0000_s1026" type="#_x0000_t5" style="position:absolute;margin-left:337.6pt;margin-top:7.15pt;width:49.5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" fillcolor="white [3212]" strokecolor="red" strokeweight=".25pt">
                    <v:textbox>
                      <w:txbxContent>
                        <w:p w14:paraId="53B37A06" w14:textId="3623274D" w:rsidR="009E2C3A" w:rsidRPr="009E2C3A" w:rsidRDefault="009E2C3A" w:rsidP="009E2C3A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E2C3A">
                            <w:rPr>
                              <w:color w:val="FF0000"/>
                            </w:rPr>
                            <w:t>05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D536A" w:rsidRPr="00A82D7C">
            <w:rPr>
              <w:rFonts w:asciiTheme="minorBidi" w:hAnsiTheme="minorBidi" w:cstheme="minorBidi"/>
              <w:b w:val="0"/>
              <w:bCs w:val="0"/>
            </w:rPr>
            <w:fldChar w:fldCharType="begin"/>
          </w:r>
          <w:r w:rsidR="006D536A" w:rsidRPr="00A82D7C">
            <w:rPr>
              <w:rFonts w:asciiTheme="minorBidi" w:hAnsiTheme="minorBidi" w:cstheme="minorBidi"/>
              <w:b w:val="0"/>
              <w:bCs w:val="0"/>
            </w:rPr>
            <w:instrText xml:space="preserve"> TOC \o "1-3" \h \z \u </w:instrText>
          </w:r>
          <w:r w:rsidR="006D536A" w:rsidRPr="00A82D7C">
            <w:rPr>
              <w:rFonts w:asciiTheme="minorBidi" w:hAnsiTheme="minorBidi" w:cstheme="minorBidi"/>
              <w:b w:val="0"/>
              <w:bCs w:val="0"/>
            </w:rPr>
            <w:fldChar w:fldCharType="separate"/>
          </w:r>
          <w:hyperlink w:anchor="_Toc178771153" w:history="1"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1.0</w:t>
            </w:r>
            <w:r w:rsidR="00D0285B" w:rsidRPr="00E557C4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INTRODUCTION</w:t>
            </w:r>
            <w:r w:rsidR="00D0285B" w:rsidRPr="00E557C4">
              <w:rPr>
                <w:rFonts w:asciiTheme="majorBidi" w:hAnsiTheme="majorBidi" w:cstheme="majorBidi"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webHidden/>
              </w:rPr>
              <w:instrText xml:space="preserve"> PAGEREF _Toc178771153 \h </w:instrText>
            </w:r>
            <w:r w:rsidR="00D0285B" w:rsidRPr="00E557C4">
              <w:rPr>
                <w:rFonts w:asciiTheme="majorBidi" w:hAnsiTheme="majorBidi" w:cstheme="majorBidi"/>
                <w:webHidden/>
              </w:rPr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separate"/>
            </w:r>
            <w:r>
              <w:rPr>
                <w:rFonts w:asciiTheme="majorBidi" w:hAnsiTheme="majorBidi" w:cstheme="majorBidi"/>
                <w:webHidden/>
              </w:rPr>
              <w:t>4</w:t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62A20979" w14:textId="1760B08B" w:rsidR="00D0285B" w:rsidRPr="009E2C3A" w:rsidRDefault="001D5FEF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color w:val="FF0000"/>
              <w:kern w:val="0"/>
              <w:sz w:val="22"/>
              <w:szCs w:val="22"/>
            </w:rPr>
          </w:pPr>
          <w:hyperlink w:anchor="_Toc178771154" w:history="1">
            <w:r w:rsidR="00D0285B" w:rsidRPr="009E2C3A">
              <w:rPr>
                <w:rStyle w:val="Hyperlink"/>
                <w:rFonts w:asciiTheme="majorBidi" w:hAnsiTheme="majorBidi" w:cstheme="majorBidi"/>
                <w:color w:val="FF0000"/>
              </w:rPr>
              <w:t>2.0</w:t>
            </w:r>
            <w:r w:rsidR="00D0285B" w:rsidRPr="009E2C3A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color w:val="FF0000"/>
                <w:kern w:val="0"/>
                <w:sz w:val="22"/>
                <w:szCs w:val="22"/>
              </w:rPr>
              <w:tab/>
            </w:r>
            <w:r w:rsidR="00D0285B" w:rsidRPr="009E2C3A">
              <w:rPr>
                <w:rStyle w:val="Hyperlink"/>
                <w:rFonts w:asciiTheme="majorBidi" w:hAnsiTheme="majorBidi" w:cstheme="majorBidi"/>
                <w:color w:val="FF0000"/>
              </w:rPr>
              <w:t>Thermal/Mechanical Calculation Book</w:t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  <w:tab/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  <w:fldChar w:fldCharType="begin"/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  <w:instrText xml:space="preserve"> PAGEREF _Toc178771154 \h </w:instrText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  <w:fldChar w:fldCharType="separate"/>
            </w:r>
            <w:r w:rsidR="009E2C3A" w:rsidRPr="009E2C3A">
              <w:rPr>
                <w:rFonts w:asciiTheme="majorBidi" w:hAnsiTheme="majorBidi" w:cstheme="majorBidi"/>
                <w:webHidden/>
                <w:color w:val="FF0000"/>
              </w:rPr>
              <w:t>5</w:t>
            </w:r>
            <w:r w:rsidR="00D0285B" w:rsidRPr="009E2C3A">
              <w:rPr>
                <w:rFonts w:asciiTheme="majorBidi" w:hAnsiTheme="majorBidi" w:cstheme="majorBidi"/>
                <w:webHidden/>
                <w:color w:val="FF0000"/>
              </w:rPr>
              <w:fldChar w:fldCharType="end"/>
            </w:r>
          </w:hyperlink>
        </w:p>
        <w:p w14:paraId="7D524A02" w14:textId="7C50081E" w:rsidR="00D0285B" w:rsidRPr="00E557C4" w:rsidRDefault="001D5FEF" w:rsidP="00D0285B">
          <w:pPr>
            <w:pStyle w:val="TOC1"/>
            <w:spacing w:line="480" w:lineRule="auto"/>
            <w:rPr>
              <w:rFonts w:asciiTheme="majorBidi" w:eastAsiaTheme="minorEastAsia" w:hAnsiTheme="majorBidi" w:cstheme="majorBidi"/>
              <w:b w:val="0"/>
              <w:bCs w:val="0"/>
              <w:caps w:val="0"/>
              <w:kern w:val="0"/>
              <w:sz w:val="22"/>
              <w:szCs w:val="22"/>
            </w:rPr>
          </w:pPr>
          <w:hyperlink w:anchor="_Toc178771155" w:history="1"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3.0</w:t>
            </w:r>
            <w:r w:rsidR="00D0285B" w:rsidRPr="00E557C4">
              <w:rPr>
                <w:rFonts w:asciiTheme="majorBidi" w:eastAsiaTheme="minorEastAsia" w:hAnsiTheme="majorBidi" w:cstheme="majorBidi"/>
                <w:b w:val="0"/>
                <w:bCs w:val="0"/>
                <w:caps w:val="0"/>
                <w:kern w:val="0"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color w:val="auto"/>
              </w:rPr>
              <w:t>Mechanical Calculation Book</w:t>
            </w:r>
            <w:r w:rsidR="00D0285B" w:rsidRPr="00E557C4">
              <w:rPr>
                <w:rFonts w:asciiTheme="majorBidi" w:hAnsiTheme="majorBidi" w:cstheme="majorBidi"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webHidden/>
              </w:rPr>
              <w:instrText xml:space="preserve"> PAGEREF _Toc178771155 \h </w:instrText>
            </w:r>
            <w:r w:rsidR="00D0285B" w:rsidRPr="00E557C4">
              <w:rPr>
                <w:rFonts w:asciiTheme="majorBidi" w:hAnsiTheme="majorBidi" w:cstheme="majorBidi"/>
                <w:webHidden/>
              </w:rPr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webHidden/>
              </w:rPr>
              <w:t>13</w:t>
            </w:r>
            <w:r w:rsidR="00D0285B" w:rsidRPr="00E557C4">
              <w:rPr>
                <w:rFonts w:asciiTheme="majorBidi" w:hAnsiTheme="majorBidi" w:cstheme="majorBidi"/>
                <w:webHidden/>
              </w:rPr>
              <w:fldChar w:fldCharType="end"/>
            </w:r>
          </w:hyperlink>
        </w:p>
        <w:p w14:paraId="58EE33DF" w14:textId="32B65A2D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6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3.1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Design Pressure for ae-2101.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_Toc178771156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13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48E9AC" w14:textId="6E8F6591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7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3.2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test Pressure for ae-2101.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_Toc178771157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23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9394866" w14:textId="25478BCC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8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3.3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Design Pressure for ae-2101.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_Toc178771158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33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59B2D86" w14:textId="321B1DB5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59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3.4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test Pressure for ae-2101.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_Toc178771159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43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D2E378E" w14:textId="66043661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0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3.5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Design Pressure for ae-2102.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_Toc178771160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53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21164689" w14:textId="08FD1319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1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3.6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Stationary Header Calculation @ test Pressure for ae-2102.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_Toc178771161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63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6E9CCAA9" w14:textId="74666D3F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2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3.7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Design Pressure for ae-2102.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_Toc178771162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73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017ADE2" w14:textId="1C1E6EE6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3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3.8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floating Header Calculation @ test Pressure for ae-2102.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_Toc178771163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73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77766D92" w14:textId="1B678228" w:rsidR="00D0285B" w:rsidRPr="00E557C4" w:rsidRDefault="001D5FEF" w:rsidP="00D0285B">
          <w:pPr>
            <w:pStyle w:val="TOC2"/>
            <w:spacing w:line="480" w:lineRule="auto"/>
            <w:rPr>
              <w:rFonts w:asciiTheme="majorBidi" w:eastAsiaTheme="minorEastAsia" w:hAnsiTheme="majorBidi" w:cstheme="majorBidi"/>
              <w:smallCaps w:val="0"/>
              <w:noProof/>
              <w:sz w:val="22"/>
              <w:szCs w:val="22"/>
            </w:rPr>
          </w:pPr>
          <w:hyperlink w:anchor="_Toc178771164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3.9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FINITE ELEMENT FOR AE-2101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_Toc178771164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93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15567C44" w14:textId="23D94208" w:rsidR="00D0285B" w:rsidRPr="00D0285B" w:rsidRDefault="001D5FEF" w:rsidP="00D0285B">
          <w:pPr>
            <w:pStyle w:val="TOC2"/>
            <w:spacing w:line="480" w:lineRule="auto"/>
            <w:rPr>
              <w:rFonts w:asciiTheme="minorHAnsi" w:eastAsiaTheme="minorEastAsia" w:hAnsiTheme="minorHAnsi" w:cstheme="minorBidi"/>
              <w:smallCaps w:val="0"/>
              <w:noProof/>
              <w:color w:val="FF0000"/>
              <w:sz w:val="22"/>
              <w:szCs w:val="22"/>
            </w:rPr>
          </w:pPr>
          <w:hyperlink w:anchor="_Toc178771165" w:history="1"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3.10</w:t>
            </w:r>
            <w:r w:rsidR="00D0285B" w:rsidRPr="00E557C4">
              <w:rPr>
                <w:rFonts w:asciiTheme="majorBidi" w:eastAsiaTheme="minorEastAsia" w:hAnsiTheme="majorBidi" w:cstheme="majorBidi"/>
                <w:smallCaps w:val="0"/>
                <w:noProof/>
                <w:sz w:val="22"/>
                <w:szCs w:val="22"/>
              </w:rPr>
              <w:tab/>
            </w:r>
            <w:r w:rsidR="00D0285B" w:rsidRPr="00E557C4">
              <w:rPr>
                <w:rStyle w:val="Hyperlink"/>
                <w:rFonts w:asciiTheme="majorBidi" w:hAnsiTheme="majorBidi" w:cstheme="majorBidi"/>
                <w:noProof/>
                <w:color w:val="auto"/>
              </w:rPr>
              <w:t>FINITE ELEMENT FOR AE-2102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tab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begin"/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instrText xml:space="preserve"> PAGEREF _Toc178771165 \h </w:instrTex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separate"/>
            </w:r>
            <w:r w:rsidR="009E2C3A">
              <w:rPr>
                <w:rFonts w:asciiTheme="majorBidi" w:hAnsiTheme="majorBidi" w:cstheme="majorBidi"/>
                <w:noProof/>
                <w:webHidden/>
              </w:rPr>
              <w:t>121</w:t>
            </w:r>
            <w:r w:rsidR="00D0285B" w:rsidRPr="00E557C4">
              <w:rPr>
                <w:rFonts w:asciiTheme="majorBidi" w:hAnsiTheme="majorBidi" w:cstheme="majorBidi"/>
                <w:noProof/>
                <w:webHidden/>
              </w:rPr>
              <w:fldChar w:fldCharType="end"/>
            </w:r>
          </w:hyperlink>
        </w:p>
        <w:p w14:paraId="40927726" w14:textId="6DC642B2" w:rsidR="006D536A" w:rsidRPr="00A82D7C" w:rsidRDefault="006D536A" w:rsidP="00D0285B">
          <w:pPr>
            <w:spacing w:line="480" w:lineRule="auto"/>
            <w:rPr>
              <w:rFonts w:asciiTheme="minorBidi" w:hAnsiTheme="minorBidi" w:cstheme="minorBidi"/>
            </w:rPr>
          </w:pPr>
          <w:r w:rsidRPr="00A82D7C">
            <w:rPr>
              <w:rFonts w:asciiTheme="minorBidi" w:hAnsiTheme="minorBidi" w:cstheme="minorBidi"/>
              <w:noProof/>
            </w:rPr>
            <w:fldChar w:fldCharType="end"/>
          </w:r>
        </w:p>
      </w:sdtContent>
    </w:sdt>
    <w:p w14:paraId="006ACA5C" w14:textId="18B99367" w:rsidR="008A3242" w:rsidRDefault="008A3242" w:rsidP="00C65453">
      <w:pPr>
        <w:pStyle w:val="TOC1"/>
        <w:rPr>
          <w:sz w:val="22"/>
          <w:szCs w:val="22"/>
          <w:lang w:bidi="fa-IR"/>
        </w:rPr>
      </w:pPr>
      <w:r>
        <w:rPr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51794766"/>
      <w:bookmarkStart w:id="5" w:name="_Toc17877115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2A67213F" w14:textId="320A99D9" w:rsidR="007510CB" w:rsidRPr="0054700C" w:rsidRDefault="00522F17" w:rsidP="0054700C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8" w:name="_Toc151794767"/>
      <w:bookmarkStart w:id="9" w:name="_Toc178771154"/>
      <w:r w:rsidRPr="00522F17">
        <w:rPr>
          <w:rFonts w:ascii="Arial" w:hAnsi="Arial" w:cs="Arial"/>
          <w:b/>
          <w:bCs/>
          <w:caps/>
          <w:kern w:val="28"/>
          <w:sz w:val="24"/>
        </w:rPr>
        <w:lastRenderedPageBreak/>
        <w:t>Thermal</w:t>
      </w:r>
      <w:r w:rsidR="00526CB6">
        <w:rPr>
          <w:rFonts w:ascii="Arial" w:hAnsi="Arial" w:cs="Arial"/>
          <w:b/>
          <w:bCs/>
          <w:caps/>
          <w:kern w:val="28"/>
          <w:sz w:val="24"/>
        </w:rPr>
        <w:t xml:space="preserve">/Mechanical </w:t>
      </w:r>
      <w:r w:rsidRPr="00522F17">
        <w:rPr>
          <w:rFonts w:ascii="Arial" w:hAnsi="Arial" w:cs="Arial"/>
          <w:b/>
          <w:bCs/>
          <w:caps/>
          <w:kern w:val="28"/>
          <w:sz w:val="24"/>
        </w:rPr>
        <w:t>Calculation Book</w:t>
      </w:r>
      <w:bookmarkEnd w:id="8"/>
      <w:bookmarkEnd w:id="9"/>
    </w:p>
    <w:p w14:paraId="7556975B" w14:textId="77777777" w:rsidR="00085C33" w:rsidRDefault="00085C33" w:rsidP="00894C90">
      <w:pPr>
        <w:bidi w:val="0"/>
      </w:pPr>
    </w:p>
    <w:p w14:paraId="73972439" w14:textId="32D936F6" w:rsidR="00085C33" w:rsidRDefault="0054700C" w:rsidP="00894C90">
      <w:pPr>
        <w:bidi w:val="0"/>
        <w:jc w:val="center"/>
      </w:pPr>
      <w:r w:rsidRPr="0054700C">
        <w:rPr>
          <w:noProof/>
        </w:rPr>
        <w:drawing>
          <wp:inline distT="0" distB="0" distL="0" distR="0" wp14:anchorId="6090392C" wp14:editId="2D3FB495">
            <wp:extent cx="5800298" cy="676853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298" cy="676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D8AFB" w14:textId="1BEEBCCB" w:rsidR="00085C33" w:rsidRDefault="00085C33" w:rsidP="00085C33">
      <w:pPr>
        <w:bidi w:val="0"/>
        <w:jc w:val="center"/>
      </w:pPr>
    </w:p>
    <w:p w14:paraId="1F80E3D4" w14:textId="4CF3D0AF" w:rsidR="00A07DEB" w:rsidRDefault="00A07DEB" w:rsidP="009E3CE2">
      <w:pPr>
        <w:bidi w:val="0"/>
        <w:jc w:val="center"/>
      </w:pPr>
    </w:p>
    <w:p w14:paraId="4099AB0E" w14:textId="62441DFD" w:rsidR="0054700C" w:rsidRDefault="0054700C" w:rsidP="0054700C">
      <w:pPr>
        <w:bidi w:val="0"/>
        <w:jc w:val="center"/>
      </w:pPr>
    </w:p>
    <w:p w14:paraId="64D82DDF" w14:textId="7FFF8E71" w:rsidR="0054700C" w:rsidRDefault="00FD1C99" w:rsidP="00BD6C10">
      <w:pPr>
        <w:bidi w:val="0"/>
        <w:jc w:val="center"/>
      </w:pPr>
      <w:r w:rsidRPr="00FD1C99">
        <w:rPr>
          <w:noProof/>
        </w:rPr>
        <w:lastRenderedPageBreak/>
        <w:drawing>
          <wp:inline distT="0" distB="0" distL="0" distR="0" wp14:anchorId="04CFCE15" wp14:editId="2C1B3002">
            <wp:extent cx="5936776" cy="7999095"/>
            <wp:effectExtent l="0" t="0" r="6985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319" cy="803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0AD5A" w14:textId="27373142" w:rsidR="0054700C" w:rsidRDefault="0054700C" w:rsidP="0054700C">
      <w:pPr>
        <w:bidi w:val="0"/>
        <w:jc w:val="center"/>
      </w:pPr>
    </w:p>
    <w:p w14:paraId="0B698978" w14:textId="56A81CC4" w:rsidR="0054700C" w:rsidRDefault="00FD1C99" w:rsidP="0054700C">
      <w:pPr>
        <w:bidi w:val="0"/>
        <w:jc w:val="center"/>
      </w:pPr>
      <w:r w:rsidRPr="00FD1C99">
        <w:rPr>
          <w:noProof/>
        </w:rPr>
        <w:drawing>
          <wp:inline distT="0" distB="0" distL="0" distR="0" wp14:anchorId="5D35102D" wp14:editId="651665BD">
            <wp:extent cx="6223000" cy="7349319"/>
            <wp:effectExtent l="0" t="0" r="6350" b="444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62" cy="7379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A65F1" w14:textId="7E95961B" w:rsidR="0054700C" w:rsidRDefault="0054700C" w:rsidP="0054700C">
      <w:pPr>
        <w:bidi w:val="0"/>
        <w:jc w:val="center"/>
      </w:pPr>
    </w:p>
    <w:p w14:paraId="4BAC758E" w14:textId="194A7B0F" w:rsidR="0054700C" w:rsidRDefault="00FD1C99" w:rsidP="0054700C">
      <w:pPr>
        <w:bidi w:val="0"/>
        <w:jc w:val="center"/>
      </w:pPr>
      <w:r w:rsidRPr="00FD1C99">
        <w:rPr>
          <w:noProof/>
        </w:rPr>
        <w:lastRenderedPageBreak/>
        <w:drawing>
          <wp:inline distT="0" distB="0" distL="0" distR="0" wp14:anchorId="33B0336C" wp14:editId="27BAE6AD">
            <wp:extent cx="6093726" cy="7641673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460" cy="7701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B24D1" w14:textId="0AB04311" w:rsidR="0054700C" w:rsidRDefault="0054700C" w:rsidP="008E24A8">
      <w:pPr>
        <w:bidi w:val="0"/>
      </w:pPr>
    </w:p>
    <w:p w14:paraId="27098E30" w14:textId="34A084F4" w:rsidR="0054700C" w:rsidRDefault="0054700C" w:rsidP="0054700C">
      <w:pPr>
        <w:bidi w:val="0"/>
        <w:jc w:val="center"/>
      </w:pPr>
    </w:p>
    <w:p w14:paraId="0D19635A" w14:textId="22053DF4" w:rsidR="0054700C" w:rsidRDefault="0054700C" w:rsidP="0054700C">
      <w:pPr>
        <w:bidi w:val="0"/>
        <w:jc w:val="center"/>
      </w:pPr>
    </w:p>
    <w:p w14:paraId="3E266D57" w14:textId="60C58D20" w:rsidR="0054700C" w:rsidRDefault="008E24A8" w:rsidP="0054700C">
      <w:pPr>
        <w:bidi w:val="0"/>
        <w:jc w:val="center"/>
      </w:pPr>
      <w:r w:rsidRPr="008E24A8">
        <w:rPr>
          <w:noProof/>
        </w:rPr>
        <w:drawing>
          <wp:inline distT="0" distB="0" distL="0" distR="0" wp14:anchorId="1BAD6580" wp14:editId="1C9067D3">
            <wp:extent cx="5186149" cy="6475095"/>
            <wp:effectExtent l="0" t="0" r="0" b="190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1701" cy="6494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49D1A" w14:textId="77777777" w:rsidR="0054700C" w:rsidRDefault="0054700C" w:rsidP="0054700C">
      <w:pPr>
        <w:bidi w:val="0"/>
        <w:jc w:val="center"/>
      </w:pPr>
    </w:p>
    <w:p w14:paraId="61994C80" w14:textId="26EBB6FD" w:rsidR="00085C33" w:rsidRDefault="00085C33" w:rsidP="00894C90">
      <w:pPr>
        <w:bidi w:val="0"/>
        <w:jc w:val="center"/>
      </w:pPr>
    </w:p>
    <w:p w14:paraId="56B02BA9" w14:textId="3BD7C234" w:rsidR="00085C33" w:rsidRDefault="00085C33" w:rsidP="00EE221F">
      <w:pPr>
        <w:bidi w:val="0"/>
        <w:jc w:val="center"/>
      </w:pPr>
    </w:p>
    <w:p w14:paraId="57906D05" w14:textId="5F422ADE" w:rsidR="00085C33" w:rsidRDefault="00085C33" w:rsidP="00085C33">
      <w:pPr>
        <w:bidi w:val="0"/>
        <w:jc w:val="center"/>
      </w:pPr>
    </w:p>
    <w:p w14:paraId="75CD35EF" w14:textId="5C9B15EC" w:rsidR="00085C33" w:rsidRDefault="00085C33" w:rsidP="00EE221F">
      <w:pPr>
        <w:bidi w:val="0"/>
      </w:pPr>
    </w:p>
    <w:p w14:paraId="1295C4D2" w14:textId="46EC9DE9" w:rsidR="00FF0C60" w:rsidRDefault="00FF0C60" w:rsidP="00FF0C60">
      <w:pPr>
        <w:bidi w:val="0"/>
        <w:jc w:val="center"/>
      </w:pPr>
    </w:p>
    <w:p w14:paraId="341BD64B" w14:textId="2AF8DC0E" w:rsidR="00FF0C60" w:rsidRDefault="00FF0C60" w:rsidP="00FF0C60">
      <w:pPr>
        <w:bidi w:val="0"/>
      </w:pPr>
    </w:p>
    <w:p w14:paraId="1A4FB0AC" w14:textId="74C69E7E" w:rsidR="00FF0C60" w:rsidRDefault="008E24A8" w:rsidP="00FF0C60">
      <w:pPr>
        <w:bidi w:val="0"/>
        <w:jc w:val="center"/>
      </w:pPr>
      <w:r w:rsidRPr="008E24A8">
        <w:rPr>
          <w:noProof/>
        </w:rPr>
        <w:lastRenderedPageBreak/>
        <w:drawing>
          <wp:inline distT="0" distB="0" distL="0" distR="0" wp14:anchorId="245DD339" wp14:editId="5F382310">
            <wp:extent cx="5595582" cy="7872730"/>
            <wp:effectExtent l="0" t="0" r="571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784" cy="78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2D91D" w14:textId="4C07AFCD" w:rsidR="00FF0C60" w:rsidRDefault="00D73F6B" w:rsidP="00FF0C60">
      <w:pPr>
        <w:bidi w:val="0"/>
        <w:jc w:val="center"/>
      </w:pPr>
      <w:r w:rsidRPr="00D73F6B">
        <w:rPr>
          <w:noProof/>
        </w:rPr>
        <w:lastRenderedPageBreak/>
        <w:drawing>
          <wp:inline distT="0" distB="0" distL="0" distR="0" wp14:anchorId="3E38B3FA" wp14:editId="59945547">
            <wp:extent cx="6032311" cy="7690485"/>
            <wp:effectExtent l="0" t="0" r="6985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688" cy="770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9803A" w14:textId="580A732E" w:rsidR="00871417" w:rsidRDefault="00D73F6B" w:rsidP="00D73F6B">
      <w:pPr>
        <w:bidi w:val="0"/>
        <w:jc w:val="center"/>
        <w:rPr>
          <w:noProof/>
        </w:rPr>
      </w:pPr>
      <w:r w:rsidRPr="00D73F6B">
        <w:rPr>
          <w:noProof/>
        </w:rPr>
        <w:lastRenderedPageBreak/>
        <w:drawing>
          <wp:inline distT="0" distB="0" distL="0" distR="0" wp14:anchorId="2AE79474" wp14:editId="17C9EC8A">
            <wp:extent cx="5704764" cy="7742746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860" cy="77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9C7F9" w14:textId="77777777" w:rsidR="008C520F" w:rsidRPr="006F646C" w:rsidRDefault="008C520F" w:rsidP="008C520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0" w:name="_Toc173219881"/>
      <w:bookmarkStart w:id="11" w:name="_Toc178771155"/>
      <w:r w:rsidRPr="006F646C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Mechanical Calculation Book</w:t>
      </w:r>
      <w:bookmarkEnd w:id="10"/>
      <w:bookmarkEnd w:id="11"/>
    </w:p>
    <w:p w14:paraId="0BE96112" w14:textId="77777777" w:rsidR="008C520F" w:rsidRDefault="008C520F" w:rsidP="009F2026">
      <w:pPr>
        <w:pStyle w:val="Heading2"/>
      </w:pPr>
      <w:bookmarkStart w:id="12" w:name="_Toc173219882"/>
      <w:bookmarkStart w:id="13" w:name="_Toc178771156"/>
      <w:r w:rsidRPr="00C7454B">
        <w:t>Stationary Header Calculation @ Design Pressure</w:t>
      </w:r>
      <w:r>
        <w:t xml:space="preserve"> for ae-2101.</w:t>
      </w:r>
      <w:bookmarkEnd w:id="12"/>
      <w:bookmarkEnd w:id="13"/>
    </w:p>
    <w:p w14:paraId="6924AA64" w14:textId="77777777" w:rsidR="00F27568" w:rsidRDefault="00F27568" w:rsidP="00F27568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St.AE-2101" /f C </w:instrText>
      </w:r>
      <w:r>
        <w:rPr>
          <w:rFonts w:ascii="Courier New"/>
          <w:sz w:val="18"/>
        </w:rPr>
        <w:fldChar w:fldCharType="end"/>
      </w:r>
    </w:p>
    <w:p w14:paraId="3EA99D0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St.AE-2101</w:t>
      </w:r>
    </w:p>
    <w:p w14:paraId="0BFA52E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D4AA8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5430299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6B985C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264E65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28A19E7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B49D5E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3AA1185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512F14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16351EE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0EEE38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63EE67D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12C4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70C25F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7818C05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68983E2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3395F30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1A99339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5D6F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558CDDB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1823AF5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2C0AB45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31B51A4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BD60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7B1B634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64BDC68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5F77355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B4618D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B336F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0F3B37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DC952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5F65F1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64ED385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B9696A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B1F527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BABCD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9066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35A3223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4E654E7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1F80BA1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28701CC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00C29D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1DAE4ED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133B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53ED4C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1A19C2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FF11C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FCFDC4D" w14:textId="2E316E9E" w:rsidR="00F27568" w:rsidRDefault="00F27568" w:rsidP="00F27568">
      <w:pPr>
        <w:bidi w:val="0"/>
        <w:rPr>
          <w:rFonts w:ascii="Courier New"/>
          <w:sz w:val="18"/>
        </w:rPr>
      </w:pPr>
    </w:p>
    <w:p w14:paraId="396D6A35" w14:textId="4EB7C24A" w:rsidR="00AE1BC0" w:rsidRDefault="00AE1BC0" w:rsidP="00AE1BC0">
      <w:pPr>
        <w:bidi w:val="0"/>
        <w:rPr>
          <w:rFonts w:ascii="Courier New"/>
          <w:sz w:val="18"/>
        </w:rPr>
      </w:pPr>
    </w:p>
    <w:p w14:paraId="7AA568EC" w14:textId="36B70FFC" w:rsidR="00AE1BC0" w:rsidRDefault="00AE1BC0" w:rsidP="00AE1BC0">
      <w:pPr>
        <w:bidi w:val="0"/>
        <w:rPr>
          <w:rFonts w:ascii="Courier New"/>
          <w:sz w:val="18"/>
        </w:rPr>
      </w:pPr>
    </w:p>
    <w:p w14:paraId="27ECFFE7" w14:textId="4A221417" w:rsidR="00AE1BC0" w:rsidRDefault="00AE1BC0" w:rsidP="00AE1BC0">
      <w:pPr>
        <w:bidi w:val="0"/>
        <w:rPr>
          <w:rFonts w:ascii="Courier New"/>
          <w:sz w:val="18"/>
        </w:rPr>
      </w:pPr>
    </w:p>
    <w:p w14:paraId="186981A9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04433B0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23D74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lastRenderedPageBreak/>
        <w:t>Rectangular Vessel Results, Item number     1, Desc: St.AE-2101</w:t>
      </w:r>
    </w:p>
    <w:p w14:paraId="2A9A337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8B5827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65C1E4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70333A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0E0A8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55ADA1B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2130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14A101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1574EA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D71CA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163AC2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7CF2F8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2600B9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9A971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47DC1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763AB3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5AC769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44E19E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344A2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B22FA4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7E77D2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6B956C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F43C63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617503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76C548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1F361A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0F6671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7DD96E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AF2E2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2EB064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D5BD82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781647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9F8A1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25D098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64480A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08480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1BF37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FB50AB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F683B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CCC4D3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4BC2E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325D0C5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6AEA4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64E675A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83CB79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C5C554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D415A6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1F358BF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644844B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804E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C3F76C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19BCAE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7683ED0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E298C5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AF911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00E772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5FE15E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F9BB0C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2D9F5B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Dist from Neutral axis of c/s to extreme outside surface of the section [Co]:</w:t>
      </w:r>
    </w:p>
    <w:p w14:paraId="2EB57B5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349F2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6FA4A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0B09759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4EFC3F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2 Calculations</w:t>
      </w:r>
    </w:p>
    <w:p w14:paraId="7D3EC75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C71DC7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6723EA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67ED89F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1ED1BF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6FB674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4593E87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64A22D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526F3A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25F64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509215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0F4D71D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914D3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F0DDD4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EFA2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113BAA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391A21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3A7A0F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77BB3CD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651A339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3939EAE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7DF602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1D08CD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B916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FA16EB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3F21352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77FFF3E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13BBD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BEB65C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70ADA81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511657C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6132CDB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0A4CC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272F64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6023DB8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AA8E2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1BF4955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11200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7A9D82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07A2A09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4F8864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D43D9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F04E4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39CD4E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144C38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B1295A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303A9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5E80823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031172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F6BC4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7455CF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1AF90993" w14:textId="229FF8ED" w:rsidR="00F27568" w:rsidRDefault="00F27568" w:rsidP="00F27568">
      <w:pPr>
        <w:bidi w:val="0"/>
        <w:rPr>
          <w:rFonts w:ascii="Courier New"/>
          <w:sz w:val="18"/>
        </w:rPr>
      </w:pPr>
    </w:p>
    <w:p w14:paraId="6E1D6F57" w14:textId="7A45553D" w:rsidR="00AE1BC0" w:rsidRDefault="00AE1BC0" w:rsidP="00AE1BC0">
      <w:pPr>
        <w:bidi w:val="0"/>
        <w:rPr>
          <w:rFonts w:ascii="Courier New"/>
          <w:sz w:val="18"/>
        </w:rPr>
      </w:pPr>
    </w:p>
    <w:p w14:paraId="50E3F015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5EF110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Moment of Inertia of a Strip of the Vessel Wall:</w:t>
      </w:r>
    </w:p>
    <w:p w14:paraId="610D8FF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058917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40D1EF9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50E1D19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3193B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Rectangular Vessel Parameters:</w:t>
      </w:r>
    </w:p>
    <w:p w14:paraId="42FCF73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DA434F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1F901B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1.3115</w:t>
      </w:r>
    </w:p>
    <w:p w14:paraId="767A0E9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38E0A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3B3B55D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E5953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73F7781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7C79F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039A0D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DDCC4F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97CA4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20.00 ) * { 3- [( 6 + 1.31 *</w:t>
      </w:r>
    </w:p>
    <w:p w14:paraId="5DCCFB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1BD3F32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N./mm^2</w:t>
      </w:r>
    </w:p>
    <w:p w14:paraId="2D240D3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B1CB0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76AB37E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18D3F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42C58D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FC3445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12176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20.00 ) * { 3- [( 6 + 1.31 *</w:t>
      </w:r>
    </w:p>
    <w:p w14:paraId="2BDC3A3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3AB21A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N./mm^2</w:t>
      </w:r>
    </w:p>
    <w:p w14:paraId="5DBC48D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B42B2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68CB74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033AF5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39DA9F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3179ED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0C36510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1ACEB9E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7BFB12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5FFB3EB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44A2CD4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0.60</w:t>
      </w:r>
    </w:p>
    <w:p w14:paraId="34A8DC0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N./mm^2</w:t>
      </w:r>
    </w:p>
    <w:p w14:paraId="4D0CDE5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BA907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6D45DFE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CAC83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712E84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20ACEFC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160.00 / 2 * 20.00</w:t>
      </w:r>
    </w:p>
    <w:p w14:paraId="2576792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N./mm^2</w:t>
      </w:r>
    </w:p>
    <w:p w14:paraId="4D13D1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C4B6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43B4026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BCCA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/ 0.53</w:t>
      </w:r>
    </w:p>
    <w:p w14:paraId="24F3EE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N./mm^2</w:t>
      </w:r>
    </w:p>
    <w:p w14:paraId="3D13F6B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1ED5D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4A330F6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3E1DA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2A8DE7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20E5A1E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248126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+ 1.31 * ( 11 -</w:t>
      </w:r>
    </w:p>
    <w:p w14:paraId="09A972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449BC6D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25.52 N./mm^2</w:t>
      </w:r>
    </w:p>
    <w:p w14:paraId="2726F99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D431D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32CA08A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0BBB7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1954A6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[( 6 + 1.31 * ( 11 -</w:t>
      </w:r>
    </w:p>
    <w:p w14:paraId="4754A0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14A1CA2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25.52 N./mm^2</w:t>
      </w:r>
    </w:p>
    <w:p w14:paraId="1DD3FE7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8D641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7E98A16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075C09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06A53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0A14E56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EB1605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7.37        97.23</w:t>
      </w:r>
    </w:p>
    <w:p w14:paraId="55C97FE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7.37        97.23</w:t>
      </w:r>
    </w:p>
    <w:p w14:paraId="2E3C62A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7.37        97.23</w:t>
      </w:r>
    </w:p>
    <w:p w14:paraId="5DA0D7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14.76       114.39</w:t>
      </w:r>
    </w:p>
    <w:p w14:paraId="7E6579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16.49       114.39</w:t>
      </w:r>
    </w:p>
    <w:p w14:paraId="15E3298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8.80        97.23</w:t>
      </w:r>
    </w:p>
    <w:p w14:paraId="46BC95C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25.52       114.39</w:t>
      </w:r>
    </w:p>
    <w:p w14:paraId="4BCAD18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25.52       114.39</w:t>
      </w:r>
    </w:p>
    <w:p w14:paraId="3ED5FB6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21A1E1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2F02493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5C0183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356E40F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1BEF9A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767D59A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1E56C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98ECE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693F6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57330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-44.45 N./mm^2</w:t>
      </w:r>
    </w:p>
    <w:p w14:paraId="6F22A1E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EAAC8F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18EC19F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4AD3D6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51A3B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A6A04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203303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44.45 N./mm^2</w:t>
      </w:r>
    </w:p>
    <w:p w14:paraId="6007878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BE6D5B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01A132C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026EF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0C1424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118706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019CF00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7CB02A9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5E76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7BEBCF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084D9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39399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7075BA9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6F8417E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3997070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F4DA2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5962D34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F4F35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5CC2C95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7B297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95A7B8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F4203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227E99A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-44.45 N./mm^2</w:t>
      </w:r>
    </w:p>
    <w:p w14:paraId="6DD84F3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E62C9E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4EE8079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6773A6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708CE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7DB3E4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0F071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44.45 N./mm^2</w:t>
      </w:r>
    </w:p>
    <w:p w14:paraId="63512AE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E8E5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70BDD39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D6AFE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CB737E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BE9B6A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4011BF1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03DC068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AF365F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569AED3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08C7F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8F6B8E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C208FE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783D288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5D48587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76F20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5D2EADE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2D1A6A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FF3D9B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8F43B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C97331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+ 1.31 *</w:t>
      </w:r>
    </w:p>
    <w:p w14:paraId="4F90937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7875EB0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36.89 N./mm^2</w:t>
      </w:r>
    </w:p>
    <w:p w14:paraId="5EC78C7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63BDC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1573E5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A3AAB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36.89 / 0.60</w:t>
      </w:r>
    </w:p>
    <w:p w14:paraId="57D5975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61.89 N./mm^2</w:t>
      </w:r>
    </w:p>
    <w:p w14:paraId="381CF75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A49D1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0CE495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3853529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F93DCB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+ 1.31 *</w:t>
      </w:r>
    </w:p>
    <w:p w14:paraId="168665D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3CFDC6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-36.89 N./mm^2</w:t>
      </w:r>
    </w:p>
    <w:p w14:paraId="6EB6896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BC121A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6B3424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A5B15E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-36.89 / 0.60</w:t>
      </w:r>
    </w:p>
    <w:p w14:paraId="2364FC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-61.89 N./mm^2</w:t>
      </w:r>
    </w:p>
    <w:p w14:paraId="7433534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00DD70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5DFF0F7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D01460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4E8A0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7B54228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65BD574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61.15 N./mm^2</w:t>
      </w:r>
    </w:p>
    <w:p w14:paraId="2BCA2E8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6672AC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3EE0462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CEFC1F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4F140B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464C0BA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6E683D2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-61.15 N./mm^2</w:t>
      </w:r>
    </w:p>
    <w:p w14:paraId="2FFF6E3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350F4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0F97C69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AAB13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4B5DC92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7FA90C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2919B5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+ 1.31 *</w:t>
      </w:r>
    </w:p>
    <w:p w14:paraId="7701C3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19AA973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35.91 N./mm^2</w:t>
      </w:r>
    </w:p>
    <w:p w14:paraId="4078774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8854F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5D408C7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058F03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35.91 / 0.50</w:t>
      </w:r>
    </w:p>
    <w:p w14:paraId="3F036E8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72.04 N./mm^2</w:t>
      </w:r>
    </w:p>
    <w:p w14:paraId="01B40C0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33D6FD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16F826A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48F0CC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8D415E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+ 1.31 *</w:t>
      </w:r>
    </w:p>
    <w:p w14:paraId="5B5952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0CB1791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-37.87 N./mm^2</w:t>
      </w:r>
    </w:p>
    <w:p w14:paraId="0F7F0F7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8042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0B8BFF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14DE8AF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-37.87 / 0.50</w:t>
      </w:r>
    </w:p>
    <w:p w14:paraId="3885098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-75.98 N./mm^2</w:t>
      </w:r>
    </w:p>
    <w:p w14:paraId="62CA7E6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D609F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4ED66F9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382EB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0827E6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+ 5 *</w:t>
      </w:r>
    </w:p>
    <w:p w14:paraId="4938A2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1CB5EAE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59.53 N./mm^2</w:t>
      </w:r>
    </w:p>
    <w:p w14:paraId="0A01CF2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275C5B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7B2EEB8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20F53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104EBD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+ 5 *</w:t>
      </w:r>
    </w:p>
    <w:p w14:paraId="24D76F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77CEA29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-62.78 N./mm^2</w:t>
      </w:r>
    </w:p>
    <w:p w14:paraId="4D40931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158769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9CB058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7CA0EBF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4489DC7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7DBAAC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13478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4EE750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-44.45       44.45       145.85</w:t>
      </w:r>
    </w:p>
    <w:p w14:paraId="1B0D1D8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6132D1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-44.45       44.45       145.85</w:t>
      </w:r>
    </w:p>
    <w:p w14:paraId="75AA9F0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2DA36D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61.89      -61.89       171.58</w:t>
      </w:r>
    </w:p>
    <w:p w14:paraId="71AA4DC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61.15      -61.15       145.85</w:t>
      </w:r>
    </w:p>
    <w:p w14:paraId="2D77DC2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72.04      -75.98       171.58</w:t>
      </w:r>
    </w:p>
    <w:p w14:paraId="6A45E25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59.53      -62.78       145.85</w:t>
      </w:r>
    </w:p>
    <w:p w14:paraId="16090E7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47C52B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607E9A8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3FC5C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33830F8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5F7A3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48468B2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5564F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-44.45</w:t>
      </w:r>
    </w:p>
    <w:p w14:paraId="6B24BDA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-37.08 N./mm^2</w:t>
      </w:r>
    </w:p>
    <w:p w14:paraId="7B8BC3F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EAE6E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3DA806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1FEEE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+ 44.45</w:t>
      </w:r>
    </w:p>
    <w:p w14:paraId="5C0CF94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51.83 N./mm^2</w:t>
      </w:r>
    </w:p>
    <w:p w14:paraId="78C2F49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A2F78F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A3F6EB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2E87796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+ 61.15</w:t>
      </w:r>
    </w:p>
    <w:p w14:paraId="1E489E1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68.53 N./mm^2</w:t>
      </w:r>
    </w:p>
    <w:p w14:paraId="62E4902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57ACE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034F316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02605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-61.15</w:t>
      </w:r>
    </w:p>
    <w:p w14:paraId="1DBA09E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0519DD40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4991E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3D701B5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0D5EE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7A2CE95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28018EB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-44.45</w:t>
      </w:r>
    </w:p>
    <w:p w14:paraId="5ECC0A8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-37.08 N./mm^2</w:t>
      </w:r>
    </w:p>
    <w:p w14:paraId="54BC719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C5DE56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193661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645927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+ 44.45</w:t>
      </w:r>
    </w:p>
    <w:p w14:paraId="46105AE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51.83 N./mm^2</w:t>
      </w:r>
    </w:p>
    <w:p w14:paraId="7C7B7BC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48357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75371A1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DF0259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+ 61.15</w:t>
      </w:r>
    </w:p>
    <w:p w14:paraId="60DDFD6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68.53 N./mm^2</w:t>
      </w:r>
    </w:p>
    <w:p w14:paraId="3F4FF89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A00A95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066CA14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0740F9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7.37 + -61.15</w:t>
      </w:r>
    </w:p>
    <w:p w14:paraId="4F87C6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-53.78 N./mm^2</w:t>
      </w:r>
    </w:p>
    <w:p w14:paraId="26CFC17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3D698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E06AA4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0BF22C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6FA64D5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9F0DD3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+ 61.89</w:t>
      </w:r>
    </w:p>
    <w:p w14:paraId="08644B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76.65 N./mm^2</w:t>
      </w:r>
    </w:p>
    <w:p w14:paraId="0AB6D4A8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308F11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9160B2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DB76E9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14.76 + -61.89</w:t>
      </w:r>
    </w:p>
    <w:p w14:paraId="1119E43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-47.12 N./mm^2</w:t>
      </w:r>
    </w:p>
    <w:p w14:paraId="295480D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9DEE1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668312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Sml + SblQi</w:t>
      </w:r>
    </w:p>
    <w:p w14:paraId="4D78852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+ 61.15</w:t>
      </w:r>
    </w:p>
    <w:p w14:paraId="2398F83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69.95 N./mm^2</w:t>
      </w:r>
    </w:p>
    <w:p w14:paraId="3E774806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112D33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4A3CBD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173C6C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-61.15</w:t>
      </w:r>
    </w:p>
    <w:p w14:paraId="040F9EC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-52.35 N./mm^2</w:t>
      </w:r>
    </w:p>
    <w:p w14:paraId="664BA96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FAF0EE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79DC04D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8B1AFA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3AC5889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25CD427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+ 72.04</w:t>
      </w:r>
    </w:p>
    <w:p w14:paraId="4E7B4F4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88.53 N./mm^2</w:t>
      </w:r>
    </w:p>
    <w:p w14:paraId="6B9E442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1A90CF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3D64461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AE2983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16.49 + -75.98</w:t>
      </w:r>
    </w:p>
    <w:p w14:paraId="71F602A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-59.49 N./mm^2</w:t>
      </w:r>
    </w:p>
    <w:p w14:paraId="05D0422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187376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5B6429D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CA6711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+ 59.53</w:t>
      </w:r>
    </w:p>
    <w:p w14:paraId="084CE0C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68.33 N./mm^2</w:t>
      </w:r>
    </w:p>
    <w:p w14:paraId="085854A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FB4C8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58993B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59F54C8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8.80 + -62.78</w:t>
      </w:r>
    </w:p>
    <w:p w14:paraId="328641A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-53.98 N./mm^2</w:t>
      </w:r>
    </w:p>
    <w:p w14:paraId="639125EA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52686D1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0B2D87C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6CBE021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50639D7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89D18E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5DD0351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792C7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-37.08       51.83       145.85</w:t>
      </w:r>
    </w:p>
    <w:p w14:paraId="7505A9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68.53      -53.78       145.85</w:t>
      </w:r>
    </w:p>
    <w:p w14:paraId="7554C4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-37.08       51.83       145.85</w:t>
      </w:r>
    </w:p>
    <w:p w14:paraId="4FF540D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68.53      -53.78       145.85</w:t>
      </w:r>
    </w:p>
    <w:p w14:paraId="0EC6498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76.65      -47.12       171.58</w:t>
      </w:r>
    </w:p>
    <w:p w14:paraId="67FED74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69.95      -52.35       145.85</w:t>
      </w:r>
    </w:p>
    <w:p w14:paraId="369634A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88.53      -59.49       171.58</w:t>
      </w:r>
    </w:p>
    <w:p w14:paraId="3B6E034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68.33      -53.98       145.85</w:t>
      </w:r>
    </w:p>
    <w:p w14:paraId="06802E6F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E820CE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5E36A7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1B95E4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67.73       114.39</w:t>
      </w:r>
    </w:p>
    <w:p w14:paraId="6F623183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512747D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00BA9A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A78B8D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22.000 / ( 114.390 ) ) + 0.000</w:t>
      </w:r>
    </w:p>
    <w:p w14:paraId="345736D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15.390 mm.</w:t>
      </w:r>
    </w:p>
    <w:p w14:paraId="10E0AFA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6C04F3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6AAB18B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40DFFF5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((20.0000-0.0000)/160.0000)^2*((114)/(.20*2.41))</w:t>
      </w:r>
    </w:p>
    <w:p w14:paraId="6C549FA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37.154 bars</w:t>
      </w:r>
    </w:p>
    <w:p w14:paraId="057D8FB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CFFA61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where Z is:</w:t>
      </w:r>
    </w:p>
    <w:p w14:paraId="369494A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D18B17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375E509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3847A46D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F7BBA1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389E2187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578FB7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D54637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25.52   N./mm^2</w:t>
      </w:r>
    </w:p>
    <w:p w14:paraId="1977C40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22.31   %</w:t>
      </w:r>
    </w:p>
    <w:p w14:paraId="22A7786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0DC24AE1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71BF563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45AF922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-75.98   N./mm^2</w:t>
      </w:r>
    </w:p>
    <w:p w14:paraId="41146B1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44.28   %</w:t>
      </w:r>
    </w:p>
    <w:p w14:paraId="475D0DBF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49.68   bars</w:t>
      </w:r>
    </w:p>
    <w:p w14:paraId="57E541A9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1114D21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6CD03E3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88.53   N./mm^2</w:t>
      </w:r>
    </w:p>
    <w:p w14:paraId="621B108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51.60   %</w:t>
      </w:r>
    </w:p>
    <w:p w14:paraId="4354F41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42.64   bars</w:t>
      </w:r>
    </w:p>
    <w:p w14:paraId="511B68CF" w14:textId="17DA5853" w:rsidR="00037412" w:rsidRDefault="00037412" w:rsidP="00037412">
      <w:pPr>
        <w:bidi w:val="0"/>
        <w:rPr>
          <w:rFonts w:ascii="Courier New"/>
          <w:sz w:val="18"/>
        </w:rPr>
      </w:pPr>
    </w:p>
    <w:p w14:paraId="2E7B3541" w14:textId="537E3742" w:rsidR="00F27568" w:rsidRDefault="00F27568" w:rsidP="00F27568">
      <w:pPr>
        <w:bidi w:val="0"/>
        <w:rPr>
          <w:rFonts w:ascii="Courier New"/>
          <w:sz w:val="18"/>
        </w:rPr>
      </w:pPr>
    </w:p>
    <w:p w14:paraId="2C1AD2D1" w14:textId="1C166EB9" w:rsidR="00AE1BC0" w:rsidRDefault="00AE1BC0" w:rsidP="00AE1BC0">
      <w:pPr>
        <w:bidi w:val="0"/>
        <w:rPr>
          <w:rFonts w:ascii="Courier New"/>
          <w:sz w:val="18"/>
        </w:rPr>
      </w:pPr>
    </w:p>
    <w:p w14:paraId="23A27E09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4D3B8E6C" w14:textId="77777777" w:rsidR="00F27568" w:rsidRDefault="00F27568" w:rsidP="00F27568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00D3A7C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52D7DE92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E82751C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DD391F5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2893353A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326DC804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25.52   N./mm^2</w:t>
      </w:r>
    </w:p>
    <w:p w14:paraId="389F020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22.31   %</w:t>
      </w:r>
    </w:p>
    <w:p w14:paraId="471E2980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6B2AF49B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69F6C7BB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B5940A7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-75.98   N./mm^2</w:t>
      </w:r>
    </w:p>
    <w:p w14:paraId="6A1219D6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44.28   %</w:t>
      </w:r>
    </w:p>
    <w:p w14:paraId="5376186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49.68   bars</w:t>
      </w:r>
    </w:p>
    <w:p w14:paraId="74933CAC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F8B8C18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78A4711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88.53   N./mm^2</w:t>
      </w:r>
    </w:p>
    <w:p w14:paraId="4ED5228E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51.60   %</w:t>
      </w:r>
    </w:p>
    <w:p w14:paraId="619B7115" w14:textId="77777777" w:rsidR="00F27568" w:rsidRDefault="00F27568" w:rsidP="00F27568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42.64   bars</w:t>
      </w:r>
    </w:p>
    <w:p w14:paraId="234E281E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4C1391E4" w14:textId="77777777" w:rsidR="00F27568" w:rsidRDefault="00F27568" w:rsidP="00F27568">
      <w:pPr>
        <w:bidi w:val="0"/>
        <w:rPr>
          <w:rFonts w:ascii="Courier New"/>
          <w:sz w:val="18"/>
        </w:rPr>
      </w:pPr>
    </w:p>
    <w:p w14:paraId="3B6B41BD" w14:textId="13EB9E0F" w:rsidR="008C520F" w:rsidRDefault="008C520F" w:rsidP="00037412">
      <w:pPr>
        <w:bidi w:val="0"/>
        <w:rPr>
          <w:rFonts w:ascii="Courier New"/>
          <w:sz w:val="18"/>
        </w:rPr>
      </w:pPr>
      <w:r w:rsidRPr="00956576">
        <w:rPr>
          <w:rFonts w:ascii="Courier New"/>
          <w:sz w:val="18"/>
        </w:rPr>
        <w:fldChar w:fldCharType="begin"/>
      </w:r>
      <w:r w:rsidRPr="00956576">
        <w:rPr>
          <w:rFonts w:ascii="Courier New"/>
          <w:sz w:val="18"/>
        </w:rPr>
        <w:instrText xml:space="preserve"> TC "Rectves Analysis  : St.AE-2101" /f C </w:instrText>
      </w:r>
      <w:r w:rsidRPr="00956576">
        <w:rPr>
          <w:rFonts w:ascii="Courier New"/>
          <w:sz w:val="18"/>
        </w:rPr>
        <w:fldChar w:fldCharType="end"/>
      </w:r>
    </w:p>
    <w:p w14:paraId="1CC5C8E7" w14:textId="2863F73C" w:rsidR="008C520F" w:rsidRDefault="008C520F" w:rsidP="00037412">
      <w:pPr>
        <w:bidi w:val="0"/>
        <w:rPr>
          <w:rFonts w:ascii="Courier New"/>
          <w:sz w:val="18"/>
        </w:rPr>
      </w:pPr>
    </w:p>
    <w:p w14:paraId="1E1084DA" w14:textId="7AC560AE" w:rsidR="004C6F7A" w:rsidRDefault="004C6F7A" w:rsidP="004C6F7A">
      <w:pPr>
        <w:bidi w:val="0"/>
        <w:rPr>
          <w:rFonts w:ascii="Courier New"/>
          <w:sz w:val="18"/>
        </w:rPr>
      </w:pPr>
    </w:p>
    <w:p w14:paraId="011AE9FA" w14:textId="4B9864F2" w:rsidR="004C6F7A" w:rsidRDefault="004C6F7A" w:rsidP="004C6F7A">
      <w:pPr>
        <w:bidi w:val="0"/>
        <w:rPr>
          <w:rFonts w:ascii="Courier New"/>
          <w:sz w:val="18"/>
        </w:rPr>
      </w:pPr>
    </w:p>
    <w:p w14:paraId="306579C6" w14:textId="3FFD5CF3" w:rsidR="004D1BC0" w:rsidRDefault="004D1BC0" w:rsidP="004D1BC0">
      <w:pPr>
        <w:bidi w:val="0"/>
        <w:rPr>
          <w:rFonts w:ascii="Courier New"/>
          <w:sz w:val="18"/>
        </w:rPr>
      </w:pPr>
    </w:p>
    <w:p w14:paraId="75E39CB5" w14:textId="37FFC211" w:rsidR="004D1BC0" w:rsidRDefault="004D1BC0" w:rsidP="004D1BC0">
      <w:pPr>
        <w:bidi w:val="0"/>
        <w:rPr>
          <w:rFonts w:ascii="Courier New"/>
          <w:sz w:val="18"/>
        </w:rPr>
      </w:pPr>
    </w:p>
    <w:p w14:paraId="69C4D8D2" w14:textId="3FBED78A" w:rsidR="004D1BC0" w:rsidRDefault="004D1BC0" w:rsidP="004D1BC0">
      <w:pPr>
        <w:bidi w:val="0"/>
        <w:rPr>
          <w:rFonts w:ascii="Courier New"/>
          <w:sz w:val="18"/>
        </w:rPr>
      </w:pPr>
    </w:p>
    <w:p w14:paraId="175FAE83" w14:textId="4CB6A836" w:rsidR="004D1BC0" w:rsidRDefault="004D1BC0" w:rsidP="004D1BC0">
      <w:pPr>
        <w:bidi w:val="0"/>
        <w:rPr>
          <w:rFonts w:ascii="Courier New"/>
          <w:sz w:val="18"/>
        </w:rPr>
      </w:pPr>
    </w:p>
    <w:p w14:paraId="16600A8B" w14:textId="7D8131B0" w:rsidR="004D1BC0" w:rsidRDefault="004D1BC0" w:rsidP="004D1BC0">
      <w:pPr>
        <w:bidi w:val="0"/>
        <w:rPr>
          <w:rFonts w:ascii="Courier New"/>
          <w:sz w:val="18"/>
        </w:rPr>
      </w:pPr>
    </w:p>
    <w:p w14:paraId="605C19CF" w14:textId="4856F131" w:rsidR="004D1BC0" w:rsidRDefault="004D1BC0" w:rsidP="004D1BC0">
      <w:pPr>
        <w:bidi w:val="0"/>
        <w:rPr>
          <w:rFonts w:ascii="Courier New"/>
          <w:sz w:val="18"/>
        </w:rPr>
      </w:pPr>
    </w:p>
    <w:p w14:paraId="4A6FBA38" w14:textId="3B47D2E1" w:rsidR="004D1BC0" w:rsidRDefault="004D1BC0" w:rsidP="004D1BC0">
      <w:pPr>
        <w:bidi w:val="0"/>
        <w:rPr>
          <w:rFonts w:ascii="Courier New"/>
          <w:sz w:val="18"/>
        </w:rPr>
      </w:pPr>
    </w:p>
    <w:p w14:paraId="4D71E817" w14:textId="25E198D8" w:rsidR="004D1BC0" w:rsidRDefault="004D1BC0" w:rsidP="004D1BC0">
      <w:pPr>
        <w:bidi w:val="0"/>
        <w:rPr>
          <w:rFonts w:ascii="Courier New"/>
          <w:sz w:val="18"/>
        </w:rPr>
      </w:pPr>
    </w:p>
    <w:p w14:paraId="572FF33F" w14:textId="77777777" w:rsidR="008C520F" w:rsidRPr="00E92386" w:rsidRDefault="008C520F" w:rsidP="00037412">
      <w:pPr>
        <w:bidi w:val="0"/>
        <w:rPr>
          <w:lang w:val="en-GB"/>
        </w:rPr>
      </w:pPr>
    </w:p>
    <w:p w14:paraId="6593A97A" w14:textId="665F69B8" w:rsidR="008C520F" w:rsidRDefault="008C520F" w:rsidP="004E4009">
      <w:pPr>
        <w:pStyle w:val="Heading2"/>
      </w:pPr>
      <w:bookmarkStart w:id="14" w:name="_Toc173219883"/>
      <w:bookmarkStart w:id="15" w:name="_Toc178771157"/>
      <w:r w:rsidRPr="00C7454B">
        <w:lastRenderedPageBreak/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ae-2101.</w:t>
      </w:r>
      <w:bookmarkEnd w:id="14"/>
      <w:bookmarkEnd w:id="15"/>
    </w:p>
    <w:p w14:paraId="11179DC2" w14:textId="520BE907" w:rsidR="00037412" w:rsidRDefault="00037412" w:rsidP="00037412">
      <w:pPr>
        <w:bidi w:val="0"/>
        <w:rPr>
          <w:rFonts w:ascii="Courier New"/>
          <w:sz w:val="18"/>
        </w:rPr>
      </w:pPr>
    </w:p>
    <w:p w14:paraId="5E1F5364" w14:textId="77777777" w:rsidR="00435AF7" w:rsidRDefault="00435AF7" w:rsidP="00435AF7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Input Echo, COMPONENT      1,         Description: St.AE-2101-Test</w:t>
      </w:r>
    </w:p>
    <w:p w14:paraId="72CF185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DE69D5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632F390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5AB5EE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3A6518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536F190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2100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552BACE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0795DD3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1B55182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2A8D0D8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004BC63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5FFCFD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71D6781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160.0000  mm.</w:t>
      </w:r>
    </w:p>
    <w:p w14:paraId="4BC965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855BD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5C651E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E49F49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39A1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4BF9226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2FA9AF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1BC337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2B2DB5A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39EAD5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96CF5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411B0A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65B3732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05664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7D51FD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4D6FDA2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570FE56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17E069D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174983F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A58AE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3730927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D706ED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3D593F7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23E4A0C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4F7F4D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77999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F058D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319B1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3BC3A15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B110A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37C9DB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5F895E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C9B850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354C1E2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2DEDF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10E62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St.AE-2101-Test</w:t>
      </w:r>
    </w:p>
    <w:p w14:paraId="0FD4D10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2641C3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9B2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CBCECB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D131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025EDE2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C7D48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D4791B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DACF0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E93852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C678EB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BDAFE3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B564D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78D509D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FE734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03E36E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71046A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672721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F8EDF5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71C409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01E79F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DE585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9309E8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393D73B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8DC7F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B3D32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5BFE9E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E7CF7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6B27D0C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18289D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7EFB61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229128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CB8A9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33DE4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862E85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5784A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02BF313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BCF00A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F5947C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F22D1B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5D342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74ADE1F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DC35F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5B35B0B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5C926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0C5F5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568FAF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67715F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035E220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D4C8C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CB45E0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7E874AD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274F0B5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E7234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E4DAD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50B387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A82A09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057E6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727ED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1E15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DF01D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FA73B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DB4557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64E5A55" w14:textId="77777777" w:rsidR="00AE1BC0" w:rsidRDefault="00AE1BC0" w:rsidP="00435AF7">
      <w:pPr>
        <w:bidi w:val="0"/>
        <w:rPr>
          <w:rFonts w:ascii="Arial"/>
          <w:b/>
          <w:i/>
          <w:color w:val="000000"/>
          <w:sz w:val="18"/>
        </w:rPr>
      </w:pPr>
    </w:p>
    <w:p w14:paraId="3AA43D9B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7A405F51" w14:textId="56EC19BD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1295AE8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35412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1B59AC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A472A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72474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4CA4E53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6CFAEE4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9354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C1A127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F4437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070782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4627B32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C1018B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091C80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3B3856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591126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20A0EF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56EBFB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3610066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1FD377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0EADF5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42B3071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924769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6E577C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303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0143DE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23C9866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34CC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58E40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4D403E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349B151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3C85865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97FE07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9D42BA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0B9B4C0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FC0A8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7D16790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22F0DD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4232BF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2FE5CB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BCDBB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14603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5F1CD7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48634F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24EEC1F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693E4F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2C4A9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6DB8F3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6B54B5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2BCF27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452D41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7430566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D6FCFA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457D83C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B35EC0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5EAC5D8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158CB22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59F810" w14:textId="77777777" w:rsidR="00AE1BC0" w:rsidRDefault="00AE1BC0" w:rsidP="00435AF7">
      <w:pPr>
        <w:bidi w:val="0"/>
        <w:rPr>
          <w:rFonts w:ascii="Tahoma"/>
          <w:b/>
          <w:color w:val="000000"/>
          <w:sz w:val="18"/>
        </w:rPr>
      </w:pPr>
    </w:p>
    <w:p w14:paraId="519A444D" w14:textId="49DC23E6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263B0D2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2752A9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1.3115</w:t>
      </w:r>
    </w:p>
    <w:p w14:paraId="23F012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1.3115</w:t>
      </w:r>
    </w:p>
    <w:p w14:paraId="4C0AB5D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EFF9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E34A3D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7EC5A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4E70667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917A6D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2B6773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3ACB707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9A6F0B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20.00 ) * { 3- [( 6 + 1.31 *</w:t>
      </w:r>
    </w:p>
    <w:p w14:paraId="046E0B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0CC7977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N./mm^2</w:t>
      </w:r>
    </w:p>
    <w:p w14:paraId="600A312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20B9FB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12FB42C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C3E1D4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F5C16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40093E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3D9D29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20.00 ) * { 3- [( 6 + 1.31 *</w:t>
      </w:r>
    </w:p>
    <w:p w14:paraId="513E716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1.31 )]}</w:t>
      </w:r>
    </w:p>
    <w:p w14:paraId="63918E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N./mm^2</w:t>
      </w:r>
    </w:p>
    <w:p w14:paraId="6201936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81BF5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99691C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06233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124FBA8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7B2879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37092D9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76278D8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66CE49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A8AFE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415724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0.60</w:t>
      </w:r>
    </w:p>
    <w:p w14:paraId="4726F8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N./mm^2</w:t>
      </w:r>
    </w:p>
    <w:p w14:paraId="3D0730E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7EC56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20B3D08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D53710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75241D4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5839FF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160.00 / 2 * 20.00</w:t>
      </w:r>
    </w:p>
    <w:p w14:paraId="259D37C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N./mm^2</w:t>
      </w:r>
    </w:p>
    <w:p w14:paraId="1B718DB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E5720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1F94A7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24EFDAA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/ 0.53</w:t>
      </w:r>
    </w:p>
    <w:p w14:paraId="20A4FD1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N./mm^2</w:t>
      </w:r>
    </w:p>
    <w:p w14:paraId="748EE1F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880269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5756130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C23C9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23E8DB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37369A8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4D3BE4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+ 1.31 * ( 11 -</w:t>
      </w:r>
    </w:p>
    <w:p w14:paraId="0A38A13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398C62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33.17 N./mm^2</w:t>
      </w:r>
    </w:p>
    <w:p w14:paraId="59B1DE63" w14:textId="1F8E388F" w:rsidR="00435AF7" w:rsidRDefault="00435AF7" w:rsidP="00435AF7">
      <w:pPr>
        <w:bidi w:val="0"/>
        <w:rPr>
          <w:rFonts w:ascii="Courier New"/>
          <w:sz w:val="18"/>
        </w:rPr>
      </w:pPr>
    </w:p>
    <w:p w14:paraId="2E1C8903" w14:textId="17C1015F" w:rsidR="00AE1BC0" w:rsidRDefault="00AE1BC0" w:rsidP="00AE1BC0">
      <w:pPr>
        <w:bidi w:val="0"/>
        <w:rPr>
          <w:rFonts w:ascii="Courier New"/>
          <w:sz w:val="18"/>
        </w:rPr>
      </w:pPr>
    </w:p>
    <w:p w14:paraId="625E65B6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17AD52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6F43173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7BDDC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07450F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[( 6 + 1.31 * ( 11 -</w:t>
      </w:r>
    </w:p>
    <w:p w14:paraId="7F7B19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1.31 )]</w:t>
      </w:r>
    </w:p>
    <w:p w14:paraId="309176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33.17 N./mm^2</w:t>
      </w:r>
    </w:p>
    <w:p w14:paraId="577F7CA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0DE384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7821262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AC1686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8CF272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1E1D3CE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2B59BC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9.59       131.75</w:t>
      </w:r>
    </w:p>
    <w:p w14:paraId="6C259D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9.59       131.75</w:t>
      </w:r>
    </w:p>
    <w:p w14:paraId="7A089B5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9.59       131.75</w:t>
      </w:r>
    </w:p>
    <w:p w14:paraId="373BB7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19.19       155.00</w:t>
      </w:r>
    </w:p>
    <w:p w14:paraId="090964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21.44       155.00</w:t>
      </w:r>
    </w:p>
    <w:p w14:paraId="486A7D2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11.44       131.75</w:t>
      </w:r>
    </w:p>
    <w:p w14:paraId="384F25F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33.17       114.39</w:t>
      </w:r>
    </w:p>
    <w:p w14:paraId="4F71544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33.17       114.39</w:t>
      </w:r>
    </w:p>
    <w:p w14:paraId="49BBA4FA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B5928B7" w14:textId="5A70ECE7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667BCD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3692D25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99D300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E4821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044DA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C6E5A9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0958D2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3455AD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-57.79 N./mm^2</w:t>
      </w:r>
    </w:p>
    <w:p w14:paraId="55F46D7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D190B4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64D1BB5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D0BF22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E56D4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415EFA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6896B8F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57.79 N./mm^2</w:t>
      </w:r>
    </w:p>
    <w:p w14:paraId="7942045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4AE459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5CAFA7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9ACC7D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47BEE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18BE58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5EF15DC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6CA7B78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938387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7CDA19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618A8F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B17DE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B9365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3566DB8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45FFE8A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58C89F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B95668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D8C14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1F3A92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BAD65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62B513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6D7A65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41BBC4E2" w14:textId="393D4870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-57.79 N./mm^2</w:t>
      </w:r>
    </w:p>
    <w:p w14:paraId="5B7CEE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62D04A1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BB6F69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651F25C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/( 24 * 0.07 ) * [ -3 * 160.00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6F9D14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1.31 ))]</w:t>
      </w:r>
    </w:p>
    <w:p w14:paraId="68DDBC1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57.79 N./mm^2</w:t>
      </w:r>
    </w:p>
    <w:p w14:paraId="1D86E7E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B7A447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7CA10C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961D0F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89AA2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F5D70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6EA439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2D2F3F1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89402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3120F0B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7BE82F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2B29D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951806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1.31 ))</w:t>
      </w:r>
    </w:p>
    <w:p w14:paraId="26B708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56D267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0CBD6C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06FC409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64639E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F27CEA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52F82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AB1648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+ 1.31 *</w:t>
      </w:r>
    </w:p>
    <w:p w14:paraId="226A2C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5E423F9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47.96 N./mm^2</w:t>
      </w:r>
    </w:p>
    <w:p w14:paraId="2E8F9A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618453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C234FE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BD28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47.96 / 0.60</w:t>
      </w:r>
    </w:p>
    <w:p w14:paraId="00C22A5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80.45 N./mm^2</w:t>
      </w:r>
    </w:p>
    <w:p w14:paraId="33DFFCA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2EBE4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1EB01E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59D095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47B68B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+ 1.31 *</w:t>
      </w:r>
    </w:p>
    <w:p w14:paraId="1D6E0A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21829F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-47.96 N./mm^2</w:t>
      </w:r>
    </w:p>
    <w:p w14:paraId="2B1CBBF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864EC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2C9DE1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355A51A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-47.96 / 0.60</w:t>
      </w:r>
    </w:p>
    <w:p w14:paraId="64FB551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-80.45 N./mm^2</w:t>
      </w:r>
    </w:p>
    <w:p w14:paraId="18FB98D7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72328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6AE4F3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C62DC1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7A293E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231109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5FAAC02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79.50 N./mm^2</w:t>
      </w:r>
    </w:p>
    <w:p w14:paraId="349B46A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3F2595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435B70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5EA25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29DC1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1916B1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46912956" w14:textId="7F10C773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-79.50 N./mm^2</w:t>
      </w:r>
    </w:p>
    <w:p w14:paraId="49EBADE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717BFCD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CA0AB1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7AD04E1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451E10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43223B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+ 1.31 *</w:t>
      </w:r>
    </w:p>
    <w:p w14:paraId="429094A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3FA359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46.68 N./mm^2</w:t>
      </w:r>
    </w:p>
    <w:p w14:paraId="78A4E2B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9B66B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CC076A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6E9424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46.68 / 0.50</w:t>
      </w:r>
    </w:p>
    <w:p w14:paraId="443EBD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93.65 N./mm^2</w:t>
      </w:r>
    </w:p>
    <w:p w14:paraId="35EC6E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A4A528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204C59F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C23FB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B689C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+ 1.31 *</w:t>
      </w:r>
    </w:p>
    <w:p w14:paraId="77405E4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1.31 )]</w:t>
      </w:r>
    </w:p>
    <w:p w14:paraId="7B6EC2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-49.23 N./mm^2</w:t>
      </w:r>
    </w:p>
    <w:p w14:paraId="6332600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E9A8E0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A47D0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20179C0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-49.23 / 0.50</w:t>
      </w:r>
    </w:p>
    <w:p w14:paraId="44CA13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-98.78 N./mm^2</w:t>
      </w:r>
    </w:p>
    <w:p w14:paraId="17490D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88D0C1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061593A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4CEBB4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9F330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[( 3 + 5 *</w:t>
      </w:r>
    </w:p>
    <w:p w14:paraId="5188BD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05C83A6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77.38 N./mm^2</w:t>
      </w:r>
    </w:p>
    <w:p w14:paraId="6D75C6E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A5D6A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4CD752A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B8AA72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13AB4B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[( 3 + 5 *</w:t>
      </w:r>
    </w:p>
    <w:p w14:paraId="1433C9F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1.31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1.31 ) / ( 3 + 5 * 1.31 )]</w:t>
      </w:r>
    </w:p>
    <w:p w14:paraId="21D6E6E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-81.62 N./mm^2</w:t>
      </w:r>
    </w:p>
    <w:p w14:paraId="4C645F1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1A1D4C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86C5F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709325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58100B6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A9381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07E5C0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418A96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-57.79       57.79       197.62</w:t>
      </w:r>
    </w:p>
    <w:p w14:paraId="1126C5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17609E3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-57.79       57.79       197.62</w:t>
      </w:r>
    </w:p>
    <w:p w14:paraId="70A373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4981EBA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80.45      -80.45       232.50</w:t>
      </w:r>
    </w:p>
    <w:p w14:paraId="183B34F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79.50      -79.50       197.62</w:t>
      </w:r>
    </w:p>
    <w:p w14:paraId="326C08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93.65      -98.78       232.50</w:t>
      </w:r>
    </w:p>
    <w:p w14:paraId="758475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77.38      -81.62       197.62</w:t>
      </w:r>
    </w:p>
    <w:p w14:paraId="75A6616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AF382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3AE869E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134B5D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5E2FCB0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A8D671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4DB80F6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Sms + SbsNi</w:t>
      </w:r>
    </w:p>
    <w:p w14:paraId="2934CC6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-57.79</w:t>
      </w:r>
    </w:p>
    <w:p w14:paraId="69922BE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-48.20 N./mm^2</w:t>
      </w:r>
    </w:p>
    <w:p w14:paraId="27AC699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C5B595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777F1AC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232F24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+ 57.79</w:t>
      </w:r>
    </w:p>
    <w:p w14:paraId="57863BD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67.37 N./mm^2</w:t>
      </w:r>
    </w:p>
    <w:p w14:paraId="53B2154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1E6EF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437C10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097E9CF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+ 79.50</w:t>
      </w:r>
    </w:p>
    <w:p w14:paraId="5958050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89.08 N./mm^2</w:t>
      </w:r>
    </w:p>
    <w:p w14:paraId="20C57C7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345A1E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3161C4C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EC6212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-79.50</w:t>
      </w:r>
    </w:p>
    <w:p w14:paraId="61F233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23B5464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A9E88E2" w14:textId="41C09404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2EF63C1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376D01A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6BE5F4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-57.79</w:t>
      </w:r>
    </w:p>
    <w:p w14:paraId="6FEF596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-48.20 N./mm^2</w:t>
      </w:r>
    </w:p>
    <w:p w14:paraId="4C46FC7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A507F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5D2EBD8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529A08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+ 57.79</w:t>
      </w:r>
    </w:p>
    <w:p w14:paraId="08FF8B7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67.37 N./mm^2</w:t>
      </w:r>
    </w:p>
    <w:p w14:paraId="4E96582E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8C1B18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39C4798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417843F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+ 79.50</w:t>
      </w:r>
    </w:p>
    <w:p w14:paraId="3DD4D6A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89.08 N./mm^2</w:t>
      </w:r>
    </w:p>
    <w:p w14:paraId="293B1EF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C204F0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5E83F9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7F5AB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9.59 + -79.50</w:t>
      </w:r>
    </w:p>
    <w:p w14:paraId="76AF26C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-69.91 N./mm^2</w:t>
      </w:r>
    </w:p>
    <w:p w14:paraId="38705898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A86A0F3" w14:textId="13FB466E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09D958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721C79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495AF3B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+ 80.45</w:t>
      </w:r>
    </w:p>
    <w:p w14:paraId="4144203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99.65 N./mm^2</w:t>
      </w:r>
    </w:p>
    <w:p w14:paraId="6D9510C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0AB0CB7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3B79E70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4EA1A3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19.19 + -80.45</w:t>
      </w:r>
    </w:p>
    <w:p w14:paraId="2A00E4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-61.26 N./mm^2</w:t>
      </w:r>
    </w:p>
    <w:p w14:paraId="7F38E49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4A56A7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18F21E5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1B82B1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+ 79.50</w:t>
      </w:r>
    </w:p>
    <w:p w14:paraId="7FE1F55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90.94 N./mm^2</w:t>
      </w:r>
    </w:p>
    <w:p w14:paraId="1A8DEE4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FA4A4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A0103C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63FBA02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-79.50</w:t>
      </w:r>
    </w:p>
    <w:p w14:paraId="778E1606" w14:textId="29C9AFCC" w:rsidR="00435AF7" w:rsidRDefault="00435AF7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-68.06 N./mm^2</w:t>
      </w:r>
    </w:p>
    <w:p w14:paraId="20EFD16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Total Stresses at Long-side 2</w:t>
      </w:r>
    </w:p>
    <w:p w14:paraId="2B4216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158513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5430D1F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6FF4F8C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+ 93.65</w:t>
      </w:r>
    </w:p>
    <w:p w14:paraId="23F7EB2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115.09 N./mm^2</w:t>
      </w:r>
    </w:p>
    <w:p w14:paraId="7904949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FC6A214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4244BF1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6263CFC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21.44 + -98.78</w:t>
      </w:r>
    </w:p>
    <w:p w14:paraId="2A274A9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-77.33 N./mm^2</w:t>
      </w:r>
    </w:p>
    <w:p w14:paraId="4064F392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BE0FFC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01C16A0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740D8EB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+ 77.38</w:t>
      </w:r>
    </w:p>
    <w:p w14:paraId="472A071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88.82 N./mm^2</w:t>
      </w:r>
    </w:p>
    <w:p w14:paraId="325DBAE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0D8957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FEC17F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3F5FDE4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11.44 + -81.62</w:t>
      </w:r>
    </w:p>
    <w:p w14:paraId="5BDF468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-70.18 N./mm^2</w:t>
      </w:r>
    </w:p>
    <w:p w14:paraId="1FA25343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160E21F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CCF7C4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6EDE9DE8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6D5CB47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883CAF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130F27B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772C50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-48.20       67.37       197.62</w:t>
      </w:r>
    </w:p>
    <w:p w14:paraId="18FEB1C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89.08      -69.91       197.62</w:t>
      </w:r>
    </w:p>
    <w:p w14:paraId="7DF71D9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-48.20       67.37       197.62</w:t>
      </w:r>
    </w:p>
    <w:p w14:paraId="0C38400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89.08      -69.91       197.62</w:t>
      </w:r>
    </w:p>
    <w:p w14:paraId="64FDB36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99.65      -61.26       232.50</w:t>
      </w:r>
    </w:p>
    <w:p w14:paraId="73D81BE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90.94      -68.06       197.62</w:t>
      </w:r>
    </w:p>
    <w:p w14:paraId="44B2800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115.09      -77.33       232.50</w:t>
      </w:r>
    </w:p>
    <w:p w14:paraId="0EE7293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88.82      -70.18       197.62</w:t>
      </w:r>
    </w:p>
    <w:p w14:paraId="55243F0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6A92BD8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A7E5AB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C6AAA1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88.05       155.00</w:t>
      </w:r>
    </w:p>
    <w:p w14:paraId="230C3A7B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72C398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66A8D14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75708E3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160.000 * sqrt( 2.405 * 0.200 * 28.600 / ( 155.000 ) ) + 0.000</w:t>
      </w:r>
    </w:p>
    <w:p w14:paraId="7A0BD6F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15.074 mm.</w:t>
      </w:r>
    </w:p>
    <w:p w14:paraId="3343F5B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372C4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CAB5B3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4D8281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((20.0000-0.0000)/160.0000)^2*((155)/(.20*2.41))</w:t>
      </w:r>
    </w:p>
    <w:p w14:paraId="53881BD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50.344 bars</w:t>
      </w:r>
    </w:p>
    <w:p w14:paraId="27A17E4C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7976E60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6162774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19869A3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min( 3.4 - 2.4( 160.000 / 386.000 ), 2.5 )</w:t>
      </w:r>
    </w:p>
    <w:p w14:paraId="5BD6E50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2.405</w:t>
      </w:r>
    </w:p>
    <w:p w14:paraId="5E1D2E75" w14:textId="3969E3AD" w:rsidR="00435AF7" w:rsidRDefault="00435AF7" w:rsidP="00435AF7">
      <w:pPr>
        <w:bidi w:val="0"/>
        <w:rPr>
          <w:rFonts w:ascii="Courier New"/>
          <w:sz w:val="18"/>
        </w:rPr>
      </w:pPr>
    </w:p>
    <w:p w14:paraId="2E503106" w14:textId="55759077" w:rsidR="00AE1BC0" w:rsidRDefault="00AE1BC0" w:rsidP="00AE1BC0">
      <w:pPr>
        <w:bidi w:val="0"/>
        <w:rPr>
          <w:rFonts w:ascii="Courier New"/>
          <w:sz w:val="18"/>
        </w:rPr>
      </w:pPr>
    </w:p>
    <w:p w14:paraId="1A34048B" w14:textId="589EFDC5" w:rsidR="00AE1BC0" w:rsidRDefault="00AE1BC0" w:rsidP="00AE1BC0">
      <w:pPr>
        <w:bidi w:val="0"/>
        <w:rPr>
          <w:rFonts w:ascii="Courier New"/>
          <w:sz w:val="18"/>
        </w:rPr>
      </w:pPr>
    </w:p>
    <w:p w14:paraId="667A4E06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208C347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3DC4A925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C99BEF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713FF1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33.17   N./mm^2</w:t>
      </w:r>
    </w:p>
    <w:p w14:paraId="3D1B11E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29.00   %</w:t>
      </w:r>
    </w:p>
    <w:p w14:paraId="528B208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3E6C2281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574769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6FF5925B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-98.78   N./mm^2</w:t>
      </w:r>
    </w:p>
    <w:p w14:paraId="3AFCACAA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42.48   %</w:t>
      </w:r>
    </w:p>
    <w:p w14:paraId="0A78B620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67.32   bars</w:t>
      </w:r>
    </w:p>
    <w:p w14:paraId="53EF9E39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A95DE2E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52794CA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115.09   N./mm^2</w:t>
      </w:r>
    </w:p>
    <w:p w14:paraId="127E5027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49.50   %</w:t>
      </w:r>
    </w:p>
    <w:p w14:paraId="12D5A576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57.77   bars</w:t>
      </w:r>
    </w:p>
    <w:p w14:paraId="0720B057" w14:textId="4AFE3863" w:rsidR="00037412" w:rsidRDefault="00037412" w:rsidP="004C6F7A">
      <w:pPr>
        <w:bidi w:val="0"/>
        <w:rPr>
          <w:rFonts w:ascii="Courier New"/>
          <w:sz w:val="18"/>
        </w:rPr>
      </w:pPr>
    </w:p>
    <w:p w14:paraId="15C5F8BF" w14:textId="66E47580" w:rsidR="00435AF7" w:rsidRDefault="00435AF7" w:rsidP="00435AF7">
      <w:pPr>
        <w:bidi w:val="0"/>
        <w:rPr>
          <w:rFonts w:ascii="Courier New"/>
          <w:sz w:val="18"/>
        </w:rPr>
      </w:pPr>
    </w:p>
    <w:p w14:paraId="657C9F97" w14:textId="790359DD" w:rsidR="00435AF7" w:rsidRDefault="00435AF7" w:rsidP="00435AF7">
      <w:pPr>
        <w:bidi w:val="0"/>
        <w:rPr>
          <w:rFonts w:ascii="Courier New"/>
          <w:sz w:val="18"/>
        </w:rPr>
      </w:pPr>
    </w:p>
    <w:p w14:paraId="654E9353" w14:textId="77777777" w:rsidR="00435AF7" w:rsidRDefault="00435AF7" w:rsidP="00435AF7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1276CAC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724DA57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7D154B2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24AAE664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4B5546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18CA9DD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33.17   N./mm^2</w:t>
      </w:r>
    </w:p>
    <w:p w14:paraId="2C5D3663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29.00   %</w:t>
      </w:r>
    </w:p>
    <w:p w14:paraId="0EFC492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98.63   bars</w:t>
      </w:r>
    </w:p>
    <w:p w14:paraId="7F8F718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3D031465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A32442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-98.78   N./mm^2</w:t>
      </w:r>
    </w:p>
    <w:p w14:paraId="356C6C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42.48   %</w:t>
      </w:r>
    </w:p>
    <w:p w14:paraId="1B997A69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67.32   bars</w:t>
      </w:r>
    </w:p>
    <w:p w14:paraId="69F9C7FD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2E7A177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CE21E6C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115.09   N./mm^2</w:t>
      </w:r>
    </w:p>
    <w:p w14:paraId="29B5DCF1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49.50   %</w:t>
      </w:r>
    </w:p>
    <w:p w14:paraId="40E9DCDF" w14:textId="77777777" w:rsidR="00435AF7" w:rsidRDefault="00435AF7" w:rsidP="00435AF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57.77   bars</w:t>
      </w:r>
    </w:p>
    <w:p w14:paraId="66CB3040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109B76B6" w14:textId="77777777" w:rsidR="00435AF7" w:rsidRDefault="00435AF7" w:rsidP="00435AF7">
      <w:pPr>
        <w:bidi w:val="0"/>
        <w:rPr>
          <w:rFonts w:ascii="Courier New"/>
          <w:sz w:val="18"/>
        </w:rPr>
      </w:pPr>
    </w:p>
    <w:p w14:paraId="511484A9" w14:textId="1B322D86" w:rsidR="00037412" w:rsidRDefault="00037412" w:rsidP="00037412">
      <w:pPr>
        <w:bidi w:val="0"/>
        <w:rPr>
          <w:rFonts w:ascii="Courier New"/>
          <w:sz w:val="18"/>
        </w:rPr>
      </w:pPr>
    </w:p>
    <w:p w14:paraId="6F093742" w14:textId="4F99C70D" w:rsidR="00037412" w:rsidRDefault="00037412" w:rsidP="00037412">
      <w:pPr>
        <w:bidi w:val="0"/>
        <w:rPr>
          <w:rFonts w:ascii="Courier New"/>
          <w:sz w:val="18"/>
        </w:rPr>
      </w:pPr>
    </w:p>
    <w:p w14:paraId="055D7D66" w14:textId="77777777" w:rsidR="00037412" w:rsidRDefault="00037412" w:rsidP="00037412">
      <w:pPr>
        <w:bidi w:val="0"/>
        <w:rPr>
          <w:rFonts w:ascii="Courier New"/>
          <w:sz w:val="18"/>
        </w:rPr>
      </w:pPr>
    </w:p>
    <w:p w14:paraId="114096C4" w14:textId="7D1025C0" w:rsidR="008C520F" w:rsidRDefault="008C520F" w:rsidP="008C520F">
      <w:pPr>
        <w:rPr>
          <w:lang w:val="en-GB"/>
        </w:rPr>
      </w:pPr>
    </w:p>
    <w:p w14:paraId="6F853454" w14:textId="643564D6" w:rsidR="00AE1BC0" w:rsidRDefault="00AE1BC0" w:rsidP="008C520F">
      <w:pPr>
        <w:rPr>
          <w:lang w:val="en-GB"/>
        </w:rPr>
      </w:pPr>
    </w:p>
    <w:p w14:paraId="6F6A5C5A" w14:textId="5B39EF1D" w:rsidR="00AE1BC0" w:rsidRDefault="00AE1BC0" w:rsidP="008C520F">
      <w:pPr>
        <w:rPr>
          <w:lang w:val="en-GB"/>
        </w:rPr>
      </w:pPr>
    </w:p>
    <w:p w14:paraId="58970BD1" w14:textId="171647EA" w:rsidR="00AE1BC0" w:rsidRDefault="00AE1BC0" w:rsidP="008C520F">
      <w:pPr>
        <w:rPr>
          <w:lang w:val="en-GB"/>
        </w:rPr>
      </w:pPr>
    </w:p>
    <w:p w14:paraId="4CD1ABCE" w14:textId="004055AC" w:rsidR="00AE1BC0" w:rsidRDefault="00AE1BC0" w:rsidP="008C520F">
      <w:pPr>
        <w:rPr>
          <w:lang w:val="en-GB"/>
        </w:rPr>
      </w:pPr>
    </w:p>
    <w:p w14:paraId="3F23586A" w14:textId="43B572AE" w:rsidR="00AE1BC0" w:rsidRDefault="00AE1BC0" w:rsidP="008C520F">
      <w:pPr>
        <w:rPr>
          <w:lang w:val="en-GB"/>
        </w:rPr>
      </w:pPr>
    </w:p>
    <w:p w14:paraId="22FD5BFF" w14:textId="2685C450" w:rsidR="00AE1BC0" w:rsidRDefault="00AE1BC0" w:rsidP="008C520F">
      <w:pPr>
        <w:rPr>
          <w:lang w:val="en-GB"/>
        </w:rPr>
      </w:pPr>
    </w:p>
    <w:p w14:paraId="74C9019C" w14:textId="6612D0B5" w:rsidR="00AE1BC0" w:rsidRDefault="00AE1BC0" w:rsidP="008C520F">
      <w:pPr>
        <w:rPr>
          <w:lang w:val="en-GB"/>
        </w:rPr>
      </w:pPr>
    </w:p>
    <w:p w14:paraId="6E26B914" w14:textId="77777777" w:rsidR="00AE1BC0" w:rsidRPr="00627222" w:rsidRDefault="00AE1BC0" w:rsidP="008C520F">
      <w:pPr>
        <w:rPr>
          <w:lang w:val="en-GB"/>
        </w:rPr>
      </w:pPr>
    </w:p>
    <w:p w14:paraId="45D8F52D" w14:textId="73E946BA" w:rsidR="008C520F" w:rsidRPr="002B102A" w:rsidRDefault="008C520F" w:rsidP="004E4009">
      <w:pPr>
        <w:pStyle w:val="Heading2"/>
      </w:pPr>
      <w:bookmarkStart w:id="16" w:name="_Toc173219884"/>
      <w:bookmarkStart w:id="17" w:name="_Toc178771158"/>
      <w:r>
        <w:lastRenderedPageBreak/>
        <w:t>floating</w:t>
      </w:r>
      <w:r w:rsidRPr="00C7454B">
        <w:t xml:space="preserve"> Header Calculation @ Design Pressure</w:t>
      </w:r>
      <w:r>
        <w:t xml:space="preserve"> for ae-2101.</w:t>
      </w:r>
      <w:bookmarkEnd w:id="16"/>
      <w:bookmarkEnd w:id="17"/>
    </w:p>
    <w:p w14:paraId="7F7040E5" w14:textId="62169620" w:rsidR="00E1121A" w:rsidRDefault="008C520F" w:rsidP="00AE1BC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  <w:r w:rsidR="00E1121A">
        <w:rPr>
          <w:rFonts w:ascii="Courier New"/>
          <w:sz w:val="18"/>
        </w:rPr>
        <w:fldChar w:fldCharType="begin"/>
      </w:r>
      <w:r w:rsidR="00E1121A">
        <w:rPr>
          <w:rFonts w:ascii="Courier New"/>
          <w:sz w:val="18"/>
        </w:rPr>
        <w:instrText xml:space="preserve"> TC "Rectves Analysis  : Fl.AE-2101" /f C </w:instrText>
      </w:r>
      <w:r w:rsidR="00E1121A">
        <w:rPr>
          <w:rFonts w:ascii="Courier New"/>
          <w:sz w:val="18"/>
        </w:rPr>
        <w:fldChar w:fldCharType="end"/>
      </w:r>
    </w:p>
    <w:p w14:paraId="1076900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</w:t>
      </w:r>
    </w:p>
    <w:p w14:paraId="2F80E3C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EAEB40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0F3CC0D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8BDD0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22.0000  bars</w:t>
      </w:r>
    </w:p>
    <w:p w14:paraId="14FFBE6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155.0000  C</w:t>
      </w:r>
    </w:p>
    <w:p w14:paraId="3239752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14F2D6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358EC8E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41BD13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114.3898  N./mm^2</w:t>
      </w:r>
    </w:p>
    <w:p w14:paraId="0D9416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053AD4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129.8699  N./mm^2</w:t>
      </w:r>
    </w:p>
    <w:p w14:paraId="3CEA437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2B48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517EE0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0B64D8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36D124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105ED4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10B8E7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36636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134AF44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3D89A1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6405B2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49A43E0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CECB90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608358F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29F925F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563268F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6F0DB3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4115A1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5CF1B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256B53C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2179E9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5CF86A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4123DC3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17C3A7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47F560A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2B8ABF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04EC74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E35EE6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7608F0F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01109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3895F38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6BAD0CE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8D62D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B8FF7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D04C6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1B2D9F0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03AE1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DE425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</w:t>
      </w:r>
    </w:p>
    <w:p w14:paraId="2485E1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3F1B21F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EF3765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D0FF7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8A3E6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22C2E60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FE860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Ligament Efficiency [Em]:</w:t>
      </w:r>
    </w:p>
    <w:p w14:paraId="2468E0A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7F819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9C7C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2619FE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6414E5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675A7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207430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BA43B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67EAB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247C8CC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93219B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21176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3053B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ABA2E3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38CBE6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971C3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C6D5FC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FF2BB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A3D7CC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3E7A71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0219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090EFF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353C16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F2EAB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C83056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97370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CB852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63E3A8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C57D8E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128246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3C0956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D3A6AE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525341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F4BDAA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6C0F13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96CEEF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319751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ADE6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45D3E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682193F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6B354A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768A757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8CA5B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62FEE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37EFFF8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0D2AD0E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E9D3F9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19CEEC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C8206B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5349597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3FF9740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FE630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CEA07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9213A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AC3EC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9489F7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D988EB3" w14:textId="77777777" w:rsidR="00AE1BC0" w:rsidRDefault="00AE1BC0" w:rsidP="00E1121A">
      <w:pPr>
        <w:bidi w:val="0"/>
        <w:rPr>
          <w:rFonts w:ascii="Arial"/>
          <w:b/>
          <w:i/>
          <w:color w:val="000000"/>
          <w:sz w:val="18"/>
        </w:rPr>
      </w:pPr>
    </w:p>
    <w:p w14:paraId="3A783EEF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5F99306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003CAC1" w14:textId="728A273E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4C861C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FF721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6CC888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F9DC3B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626ADB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386D5C9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684F6D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5FECA4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AA40C9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6284F40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21924FD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50EA84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1E5A813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11BD1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7333AB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2047EBC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022DF34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37DA185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44E5D5D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4049AE7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65B5D8E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0C4EE41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9904B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FA67F4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716C9AC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6E79DC8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40D9E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97DDA0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5C22A0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3763EF1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0FD723D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B85A4B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10D35F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52DBCF4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5AC618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126B72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554E6DE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3CDBED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5C32F72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4081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7A514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6319782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6322E2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4C6A923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F7862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387276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1A45C3F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017B94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7CFCCE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097A144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2B69C74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0EF1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1C63994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3FB97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55FC56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4C8ED54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3AA1E8C" w14:textId="77777777" w:rsidR="00AE1BC0" w:rsidRDefault="00AE1BC0" w:rsidP="00E1121A">
      <w:pPr>
        <w:bidi w:val="0"/>
        <w:rPr>
          <w:rFonts w:ascii="Arial"/>
          <w:b/>
          <w:color w:val="000000"/>
          <w:sz w:val="18"/>
        </w:rPr>
      </w:pPr>
    </w:p>
    <w:p w14:paraId="161A1CC8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547FDF70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1E98AC6F" w14:textId="02CED9A2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Rectangular Vessel Parameters:</w:t>
      </w:r>
    </w:p>
    <w:p w14:paraId="621BD52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0CDD1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52E43CE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0.8197</w:t>
      </w:r>
    </w:p>
    <w:p w14:paraId="190195B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CD9EDA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F7F7E9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927DC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93AEBB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715D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5C0A294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0CDDBB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3179328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20.00 ) * { 4 - [( 2 + 0.82 *</w:t>
      </w:r>
    </w:p>
    <w:p w14:paraId="11946D9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063C053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N./mm^2</w:t>
      </w:r>
    </w:p>
    <w:p w14:paraId="47A0783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23034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E54B21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240F71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21542C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3533BAD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1C92DD0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( 4 * 20.00 ) * { 4 - [( 2 + 0.82 *</w:t>
      </w:r>
    </w:p>
    <w:p w14:paraId="493583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2513BC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N./mm^2</w:t>
      </w:r>
    </w:p>
    <w:p w14:paraId="0126B4F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F9E89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425C8F7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F7DC4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06C9B3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02FD17C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42871E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54A5B30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D1F61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58DA0B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FEF44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0.60</w:t>
      </w:r>
    </w:p>
    <w:p w14:paraId="591B85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N./mm^2</w:t>
      </w:r>
    </w:p>
    <w:p w14:paraId="0FE7F44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093A24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4AC5977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950C5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4AAF5F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4FF6E8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100.00 / 2 * 20.00</w:t>
      </w:r>
    </w:p>
    <w:p w14:paraId="163FCE5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N./mm^2</w:t>
      </w:r>
    </w:p>
    <w:p w14:paraId="28DBBA4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085BA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7556DE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20965D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/ 0.53</w:t>
      </w:r>
    </w:p>
    <w:p w14:paraId="437CD3E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N./mm^2</w:t>
      </w:r>
    </w:p>
    <w:p w14:paraId="26DA1B6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8596FF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3A29501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DF34C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[Smsp]:</w:t>
      </w:r>
    </w:p>
    <w:p w14:paraId="59C19D7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73C323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2041E23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 / ( 2 * 10.00 ) * [( 2 + 0.82 * ( 5 -</w:t>
      </w:r>
    </w:p>
    <w:p w14:paraId="1A912BC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E496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28.21 N./mm^2</w:t>
      </w:r>
    </w:p>
    <w:p w14:paraId="7115980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B0E5F52" w14:textId="77777777" w:rsidR="00AE1BC0" w:rsidRDefault="00AE1BC0" w:rsidP="00E1121A">
      <w:pPr>
        <w:bidi w:val="0"/>
        <w:rPr>
          <w:rFonts w:ascii="Tahoma"/>
          <w:b/>
          <w:color w:val="000000"/>
          <w:sz w:val="18"/>
        </w:rPr>
      </w:pPr>
    </w:p>
    <w:p w14:paraId="64756921" w14:textId="48AB9F62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074F001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7CC42C4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CE489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66979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75AB6E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6.37        97.23</w:t>
      </w:r>
    </w:p>
    <w:p w14:paraId="3E28541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6.37        97.23</w:t>
      </w:r>
    </w:p>
    <w:p w14:paraId="2C2E3CA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6.37        97.23</w:t>
      </w:r>
    </w:p>
    <w:p w14:paraId="04D9FE7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 9.23       114.39</w:t>
      </w:r>
    </w:p>
    <w:p w14:paraId="3A047B6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10.31       114.39</w:t>
      </w:r>
    </w:p>
    <w:p w14:paraId="58FF7D5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5.50        97.23</w:t>
      </w:r>
    </w:p>
    <w:p w14:paraId="5C77E7F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28.21       114.39</w:t>
      </w:r>
    </w:p>
    <w:p w14:paraId="7F0AD08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CEE0D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3375A9E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046B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78ADF90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536904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948CEE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935493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6C473E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4419E5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464FF5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-8.66 N./mm^2</w:t>
      </w:r>
    </w:p>
    <w:p w14:paraId="11A5B21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CADAF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4E42672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47BC6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7B823C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E534B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C80732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8.66 N./mm^2</w:t>
      </w:r>
    </w:p>
    <w:p w14:paraId="16CD821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5059D8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23791B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828DC8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2A0DE7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00844B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6E433C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247502F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7FEDA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470F54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21B547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D8481A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3F6F638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2F4AD7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6532EFA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E20C0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79849D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F9C07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4FC960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B7AFE8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38826D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EA19C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18F50AF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-8.66 N./mm^2</w:t>
      </w:r>
    </w:p>
    <w:p w14:paraId="0BB3529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97369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5BA44C9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91C048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52E621D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1ADA99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4301B136" w14:textId="716BBC21" w:rsidR="00E1121A" w:rsidRDefault="00E1121A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8.66 N./mm^2</w:t>
      </w:r>
    </w:p>
    <w:p w14:paraId="32F838D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77A949D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483F1F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44E55CD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2E27064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2A28ED1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7F1D867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ABD6D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01EF7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EF8C4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2890A8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508DC2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696555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6F969D6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0217AA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1F6ADA1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13D8F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11B7265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3A47000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50D98C6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+ 0.82 *</w:t>
      </w:r>
    </w:p>
    <w:p w14:paraId="44ECF0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0DA6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45.10 N./mm^2</w:t>
      </w:r>
    </w:p>
    <w:p w14:paraId="65C28C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3A21C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D285E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00BA7E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45.10 / 0.60</w:t>
      </w:r>
    </w:p>
    <w:p w14:paraId="0D89EEC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75.67 N./mm^2</w:t>
      </w:r>
    </w:p>
    <w:p w14:paraId="7F9A5BD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FC1ABF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23EE2F9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03A3A08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3752F0A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+ 0.82 *</w:t>
      </w:r>
    </w:p>
    <w:p w14:paraId="03E70F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2517E5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-45.10 N./mm^2</w:t>
      </w:r>
    </w:p>
    <w:p w14:paraId="1B67F0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D74AB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7FF3D5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85CD56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-45.10 / 0.60</w:t>
      </w:r>
    </w:p>
    <w:p w14:paraId="2C73035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-75.67 N./mm^2</w:t>
      </w:r>
    </w:p>
    <w:p w14:paraId="535317C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5C4604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9AF1B2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5DB07A7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656C08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5925F08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F8A8A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32.59 N./mm^2</w:t>
      </w:r>
    </w:p>
    <w:p w14:paraId="20E2925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F1613B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7CFE243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3CC07E0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3FAF3B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407AC0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4043D52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-32.59 N./mm^2</w:t>
      </w:r>
    </w:p>
    <w:p w14:paraId="055476E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46372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4637593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46594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57F63B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1C5D9FB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4EC601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+ 0.82 *</w:t>
      </w:r>
    </w:p>
    <w:p w14:paraId="1D3C53C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2E659BC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43.90 N./mm^2</w:t>
      </w:r>
    </w:p>
    <w:p w14:paraId="0B170A6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DF5C4D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88E30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F1D14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43.90 / 0.50</w:t>
      </w:r>
    </w:p>
    <w:p w14:paraId="64F6773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88.08 N./mm^2</w:t>
      </w:r>
    </w:p>
    <w:p w14:paraId="5E4884D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F1E3D9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662CECB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6482312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71A464A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+ 0.82 *</w:t>
      </w:r>
    </w:p>
    <w:p w14:paraId="4AB56E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2D6D26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-46.31 N./mm^2</w:t>
      </w:r>
    </w:p>
    <w:p w14:paraId="4F5ABF0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75E7F3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F43A3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50D887C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-46.31 / 0.50</w:t>
      </w:r>
    </w:p>
    <w:p w14:paraId="1DDEF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-92.90 N./mm^2</w:t>
      </w:r>
    </w:p>
    <w:p w14:paraId="0DC7DC2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755BB2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3EF9B21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C31FD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74E6C0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+ 2 *</w:t>
      </w:r>
    </w:p>
    <w:p w14:paraId="53745ED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32685F7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31.72 N./mm^2</w:t>
      </w:r>
    </w:p>
    <w:p w14:paraId="6923128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18A84A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3A10030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135160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33F34A8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22.00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+ 2 *</w:t>
      </w:r>
    </w:p>
    <w:p w14:paraId="177E4C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6340D43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-33.46 N./mm^2</w:t>
      </w:r>
    </w:p>
    <w:p w14:paraId="491B654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B09405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CF530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153F624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3BA9A4B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61FF9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3C330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233AAC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-8.66        8.66       145.85</w:t>
      </w:r>
    </w:p>
    <w:p w14:paraId="032C1FC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4ECC4D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-8.66        8.66       145.85</w:t>
      </w:r>
    </w:p>
    <w:p w14:paraId="0EC1DA5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3DE1DA0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75.67      -75.67       171.58</w:t>
      </w:r>
    </w:p>
    <w:p w14:paraId="1C760EA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32.59      -32.59       145.85</w:t>
      </w:r>
    </w:p>
    <w:p w14:paraId="781C8A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88.08      -92.90       171.58</w:t>
      </w:r>
    </w:p>
    <w:p w14:paraId="79EA46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31.72      -33.46       145.85</w:t>
      </w:r>
    </w:p>
    <w:p w14:paraId="2B8D8B3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02326A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0F8FCFA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B1E2F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702382C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D5C06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6E6E3A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5BE19E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-8.66</w:t>
      </w:r>
    </w:p>
    <w:p w14:paraId="38F536B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-2.29 N./mm^2</w:t>
      </w:r>
    </w:p>
    <w:p w14:paraId="32401AD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0526B3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54E8174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6D14FF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6.37 + 8.66</w:t>
      </w:r>
    </w:p>
    <w:p w14:paraId="06F57C6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15.03 N./mm^2</w:t>
      </w:r>
    </w:p>
    <w:p w14:paraId="12B2C58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F4F94E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5B10D7E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3037C5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+ 32.59</w:t>
      </w:r>
    </w:p>
    <w:p w14:paraId="66A8963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38.96 N./mm^2</w:t>
      </w:r>
    </w:p>
    <w:p w14:paraId="6C9746D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85B3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E3B3FF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21302F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-32.59</w:t>
      </w:r>
    </w:p>
    <w:p w14:paraId="4E667D3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-26.22 N./mm^2</w:t>
      </w:r>
    </w:p>
    <w:p w14:paraId="4CDEE1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D7723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7E957EE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83354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744B8B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1300EE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-8.66</w:t>
      </w:r>
    </w:p>
    <w:p w14:paraId="7BB903D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-2.29 N./mm^2</w:t>
      </w:r>
    </w:p>
    <w:p w14:paraId="03D5515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99DF80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C410F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703C96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+ 8.66</w:t>
      </w:r>
    </w:p>
    <w:p w14:paraId="47522E9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15.03 N./mm^2</w:t>
      </w:r>
    </w:p>
    <w:p w14:paraId="36D122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01FC0F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2D39CD1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D7EE3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+ 32.59</w:t>
      </w:r>
    </w:p>
    <w:p w14:paraId="27EA52A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38.96 N./mm^2</w:t>
      </w:r>
    </w:p>
    <w:p w14:paraId="6372CB5B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5F03C5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2C47F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5FECDDC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6.37 + -32.59</w:t>
      </w:r>
    </w:p>
    <w:p w14:paraId="1D05F85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-26.22 N./mm^2</w:t>
      </w:r>
    </w:p>
    <w:p w14:paraId="0913CBB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779E25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79EE42A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47F1E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5BCDE30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48AAE9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+ 75.67</w:t>
      </w:r>
    </w:p>
    <w:p w14:paraId="575817F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84.90 N./mm^2</w:t>
      </w:r>
    </w:p>
    <w:p w14:paraId="699D35E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F29B57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0E2341D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79A1A40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9.23 + -75.67</w:t>
      </w:r>
    </w:p>
    <w:p w14:paraId="491D9E7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-66.44 N./mm^2</w:t>
      </w:r>
    </w:p>
    <w:p w14:paraId="10552ED9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EF2F8B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3A3CAC6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44AE7AB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+ 32.59</w:t>
      </w:r>
    </w:p>
    <w:p w14:paraId="74A6275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38.09 N./mm^2</w:t>
      </w:r>
    </w:p>
    <w:p w14:paraId="253F967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37CEC4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3A81932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17F7D2F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-32.59</w:t>
      </w:r>
    </w:p>
    <w:p w14:paraId="1965B26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-27.09 N./mm^2</w:t>
      </w:r>
    </w:p>
    <w:p w14:paraId="6D7A4E11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811DFE9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30C799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45201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090BEC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Sml + SblMi</w:t>
      </w:r>
    </w:p>
    <w:p w14:paraId="2980043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+ 88.08</w:t>
      </w:r>
    </w:p>
    <w:p w14:paraId="2F2DB38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98.39 N./mm^2</w:t>
      </w:r>
    </w:p>
    <w:p w14:paraId="074C1E5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E34346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03CB8D5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32F928D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10.31 + -92.90</w:t>
      </w:r>
    </w:p>
    <w:p w14:paraId="1BA1178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-82.59 N./mm^2</w:t>
      </w:r>
    </w:p>
    <w:p w14:paraId="0E1051D7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32056A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2AA861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18A459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+ 31.72</w:t>
      </w:r>
    </w:p>
    <w:p w14:paraId="7412393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37.22 N./mm^2</w:t>
      </w:r>
    </w:p>
    <w:p w14:paraId="7A2AB3BF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33E977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23451AB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2D1F266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5.50 + -33.46</w:t>
      </w:r>
    </w:p>
    <w:p w14:paraId="1F10957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-27.96 N./mm^2</w:t>
      </w:r>
    </w:p>
    <w:p w14:paraId="5A4370A4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8451F1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EC5A0B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EB2BE7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6A424B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C49E22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09768502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22D95B1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-2.29       15.03       145.85</w:t>
      </w:r>
    </w:p>
    <w:p w14:paraId="0788787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38.96      -26.22       145.85</w:t>
      </w:r>
    </w:p>
    <w:p w14:paraId="19834C4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-2.29       15.03       145.85</w:t>
      </w:r>
    </w:p>
    <w:p w14:paraId="5D11CC6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38.96      -26.22       145.85</w:t>
      </w:r>
    </w:p>
    <w:p w14:paraId="0EDA92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84.90      -66.44       171.58</w:t>
      </w:r>
    </w:p>
    <w:p w14:paraId="7240D1CB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38.09      -27.09       145.85</w:t>
      </w:r>
    </w:p>
    <w:p w14:paraId="3BBD4AB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98.39      -82.59       171.58</w:t>
      </w:r>
    </w:p>
    <w:p w14:paraId="67E80C9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37.22      -27.96       145.85</w:t>
      </w:r>
    </w:p>
    <w:p w14:paraId="4C38135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1E49B3B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C802A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2BDEF11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30.85       114.39</w:t>
      </w:r>
    </w:p>
    <w:p w14:paraId="22D4CD8A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8DDDF1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2C4DC9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654F2EC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22.000 / ( 114.390 ) ) + 0.000</w:t>
      </w:r>
    </w:p>
    <w:p w14:paraId="29C32CD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10.387 mm.</w:t>
      </w:r>
    </w:p>
    <w:p w14:paraId="3F9B0633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394995D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57052AB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C45C79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((20.0000-0.0000)/110.0000)^2*((114)/(.20*2.32))</w:t>
      </w:r>
    </w:p>
    <w:p w14:paraId="1C06BC6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81.562 bars</w:t>
      </w:r>
    </w:p>
    <w:p w14:paraId="49769F72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6CFC50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4BC7B8D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480A517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4EE421C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20F02662" w14:textId="4D1D3B31" w:rsidR="00E1121A" w:rsidRDefault="00E1121A" w:rsidP="00E1121A">
      <w:pPr>
        <w:bidi w:val="0"/>
        <w:rPr>
          <w:rFonts w:ascii="Courier New"/>
          <w:sz w:val="18"/>
        </w:rPr>
      </w:pPr>
    </w:p>
    <w:p w14:paraId="7574B4B8" w14:textId="1945E298" w:rsidR="00AE1BC0" w:rsidRDefault="00AE1BC0" w:rsidP="00AE1BC0">
      <w:pPr>
        <w:bidi w:val="0"/>
        <w:rPr>
          <w:rFonts w:ascii="Courier New"/>
          <w:sz w:val="18"/>
        </w:rPr>
      </w:pPr>
    </w:p>
    <w:p w14:paraId="29129C7D" w14:textId="4A0A34E3" w:rsidR="00AE1BC0" w:rsidRDefault="00AE1BC0" w:rsidP="00AE1BC0">
      <w:pPr>
        <w:bidi w:val="0"/>
        <w:rPr>
          <w:rFonts w:ascii="Courier New"/>
          <w:sz w:val="18"/>
        </w:rPr>
      </w:pPr>
    </w:p>
    <w:p w14:paraId="049BBB44" w14:textId="656BC82A" w:rsidR="00AE1BC0" w:rsidRDefault="00AE1BC0" w:rsidP="00AE1BC0">
      <w:pPr>
        <w:bidi w:val="0"/>
        <w:rPr>
          <w:rFonts w:ascii="Courier New"/>
          <w:sz w:val="18"/>
        </w:rPr>
      </w:pPr>
    </w:p>
    <w:p w14:paraId="72EAD064" w14:textId="35498411" w:rsidR="00AE1BC0" w:rsidRDefault="00AE1BC0" w:rsidP="00AE1BC0">
      <w:pPr>
        <w:bidi w:val="0"/>
        <w:rPr>
          <w:rFonts w:ascii="Courier New"/>
          <w:sz w:val="18"/>
        </w:rPr>
      </w:pPr>
    </w:p>
    <w:p w14:paraId="605C3DD7" w14:textId="4DBD4DC0" w:rsidR="00AE1BC0" w:rsidRDefault="00AE1BC0" w:rsidP="00AE1BC0">
      <w:pPr>
        <w:bidi w:val="0"/>
        <w:rPr>
          <w:rFonts w:ascii="Courier New"/>
          <w:sz w:val="18"/>
        </w:rPr>
      </w:pPr>
    </w:p>
    <w:p w14:paraId="725CA71F" w14:textId="77777777" w:rsidR="00AE1BC0" w:rsidRDefault="00AE1BC0" w:rsidP="00AE1BC0">
      <w:pPr>
        <w:bidi w:val="0"/>
        <w:rPr>
          <w:rFonts w:ascii="Courier New"/>
          <w:sz w:val="18"/>
        </w:rPr>
      </w:pPr>
    </w:p>
    <w:p w14:paraId="37FD50B3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0C0DA75E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02DA677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0FBF0690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28.21   N./mm^2</w:t>
      </w:r>
    </w:p>
    <w:p w14:paraId="2E6B71BF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24.66   %</w:t>
      </w:r>
    </w:p>
    <w:p w14:paraId="6AF7760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32784CAD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4C226A2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503EA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-92.90   N./mm^2</w:t>
      </w:r>
    </w:p>
    <w:p w14:paraId="248156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54.14   %</w:t>
      </w:r>
    </w:p>
    <w:p w14:paraId="10D1FD5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40.63   bars</w:t>
      </w:r>
    </w:p>
    <w:p w14:paraId="62EFD148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253CB49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4E8BAE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98.39   N./mm^2</w:t>
      </w:r>
    </w:p>
    <w:p w14:paraId="0F56222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57.34   %</w:t>
      </w:r>
    </w:p>
    <w:p w14:paraId="766918E4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38.37   bars</w:t>
      </w:r>
    </w:p>
    <w:p w14:paraId="2839DD21" w14:textId="6C8DAA41" w:rsidR="00AF3097" w:rsidRDefault="00AF3097" w:rsidP="00AF3097">
      <w:pPr>
        <w:jc w:val="right"/>
        <w:rPr>
          <w:rFonts w:ascii="Courier New"/>
          <w:sz w:val="18"/>
        </w:rPr>
      </w:pPr>
    </w:p>
    <w:p w14:paraId="11C971BB" w14:textId="781CDEFC" w:rsidR="00E1121A" w:rsidRDefault="00E1121A" w:rsidP="00AF3097">
      <w:pPr>
        <w:jc w:val="right"/>
        <w:rPr>
          <w:rFonts w:ascii="Courier New"/>
          <w:sz w:val="18"/>
        </w:rPr>
      </w:pPr>
    </w:p>
    <w:p w14:paraId="06A35167" w14:textId="4276869A" w:rsidR="00E1121A" w:rsidRDefault="00E1121A" w:rsidP="00AF3097">
      <w:pPr>
        <w:jc w:val="right"/>
        <w:rPr>
          <w:rFonts w:ascii="Courier New"/>
          <w:sz w:val="18"/>
        </w:rPr>
      </w:pPr>
    </w:p>
    <w:p w14:paraId="5816A5E6" w14:textId="77E74E3B" w:rsidR="00E1121A" w:rsidRDefault="00E1121A" w:rsidP="00AF3097">
      <w:pPr>
        <w:jc w:val="right"/>
        <w:rPr>
          <w:rFonts w:ascii="Courier New"/>
          <w:sz w:val="18"/>
        </w:rPr>
      </w:pPr>
    </w:p>
    <w:p w14:paraId="0448A439" w14:textId="77777777" w:rsidR="00E1121A" w:rsidRDefault="00E1121A" w:rsidP="00E1121A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A7</w:t>
      </w:r>
    </w:p>
    <w:p w14:paraId="71D0C28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0C361C6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28AD3B5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2E8741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ABA45B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28.21   N./mm^2</w:t>
      </w:r>
    </w:p>
    <w:p w14:paraId="3711292A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24.66   %</w:t>
      </w:r>
    </w:p>
    <w:p w14:paraId="2865062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46A8D99C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6B1034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D85B57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-92.90   N./mm^2</w:t>
      </w:r>
    </w:p>
    <w:p w14:paraId="0A35058E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54.14   %</w:t>
      </w:r>
    </w:p>
    <w:p w14:paraId="2F22D01C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40.63   bars</w:t>
      </w:r>
    </w:p>
    <w:p w14:paraId="65968C8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5B98EB88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1490A2DD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98.39   N./mm^2</w:t>
      </w:r>
    </w:p>
    <w:p w14:paraId="0BC4C5B1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57.34   %</w:t>
      </w:r>
    </w:p>
    <w:p w14:paraId="16E0BCC5" w14:textId="77777777" w:rsidR="00E1121A" w:rsidRDefault="00E1121A" w:rsidP="00E1121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38.37   bars</w:t>
      </w:r>
    </w:p>
    <w:p w14:paraId="46B67E26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62125490" w14:textId="77777777" w:rsidR="00E1121A" w:rsidRDefault="00E1121A" w:rsidP="00E1121A">
      <w:pPr>
        <w:bidi w:val="0"/>
        <w:rPr>
          <w:rFonts w:ascii="Courier New"/>
          <w:sz w:val="18"/>
        </w:rPr>
      </w:pPr>
    </w:p>
    <w:p w14:paraId="7FB119ED" w14:textId="17F0F3BC" w:rsidR="00E1121A" w:rsidRDefault="00E1121A" w:rsidP="00AF3097">
      <w:pPr>
        <w:jc w:val="right"/>
        <w:rPr>
          <w:rFonts w:ascii="Courier New"/>
          <w:sz w:val="18"/>
        </w:rPr>
      </w:pPr>
    </w:p>
    <w:p w14:paraId="11C328CC" w14:textId="0700E81D" w:rsidR="00E1121A" w:rsidRDefault="00E1121A" w:rsidP="00AF3097">
      <w:pPr>
        <w:jc w:val="right"/>
        <w:rPr>
          <w:rFonts w:ascii="Courier New"/>
          <w:sz w:val="18"/>
        </w:rPr>
      </w:pPr>
    </w:p>
    <w:p w14:paraId="48D55762" w14:textId="3B8622F1" w:rsidR="00E1121A" w:rsidRDefault="00E1121A" w:rsidP="00AF3097">
      <w:pPr>
        <w:jc w:val="right"/>
        <w:rPr>
          <w:rFonts w:ascii="Courier New"/>
          <w:sz w:val="18"/>
        </w:rPr>
      </w:pPr>
    </w:p>
    <w:p w14:paraId="23F75750" w14:textId="62DD50C8" w:rsidR="00E1121A" w:rsidRDefault="00E1121A" w:rsidP="00AF3097">
      <w:pPr>
        <w:jc w:val="right"/>
        <w:rPr>
          <w:rFonts w:ascii="Courier New"/>
          <w:sz w:val="18"/>
        </w:rPr>
      </w:pPr>
    </w:p>
    <w:p w14:paraId="5F70F5C0" w14:textId="0B90B293" w:rsidR="00E1121A" w:rsidRDefault="00E1121A" w:rsidP="00AF3097">
      <w:pPr>
        <w:jc w:val="right"/>
        <w:rPr>
          <w:rFonts w:ascii="Courier New"/>
          <w:sz w:val="18"/>
        </w:rPr>
      </w:pPr>
    </w:p>
    <w:p w14:paraId="15768737" w14:textId="77777777" w:rsidR="00E1121A" w:rsidRDefault="00E1121A" w:rsidP="00AF3097">
      <w:pPr>
        <w:jc w:val="right"/>
        <w:rPr>
          <w:rFonts w:ascii="Courier New"/>
          <w:sz w:val="18"/>
        </w:rPr>
      </w:pPr>
    </w:p>
    <w:p w14:paraId="47CA5876" w14:textId="77777777" w:rsidR="00AF3097" w:rsidRDefault="00AF3097" w:rsidP="00AF3097">
      <w:pPr>
        <w:bidi w:val="0"/>
        <w:jc w:val="right"/>
        <w:rPr>
          <w:lang w:val="en-GB"/>
        </w:rPr>
      </w:pPr>
    </w:p>
    <w:p w14:paraId="443A49E2" w14:textId="38614087" w:rsidR="00DF540E" w:rsidRDefault="00DF540E" w:rsidP="00AF3097">
      <w:pPr>
        <w:bidi w:val="0"/>
        <w:jc w:val="right"/>
        <w:rPr>
          <w:lang w:val="en-GB"/>
        </w:rPr>
      </w:pPr>
    </w:p>
    <w:p w14:paraId="05F54CA5" w14:textId="41C3FDB6" w:rsidR="00DF540E" w:rsidRDefault="00DF540E" w:rsidP="00AF3097">
      <w:pPr>
        <w:bidi w:val="0"/>
        <w:jc w:val="right"/>
        <w:rPr>
          <w:lang w:val="en-GB"/>
        </w:rPr>
      </w:pPr>
    </w:p>
    <w:p w14:paraId="16E8FEC5" w14:textId="751E34CE" w:rsidR="00DF540E" w:rsidRDefault="00DF540E" w:rsidP="00DF540E">
      <w:pPr>
        <w:bidi w:val="0"/>
        <w:rPr>
          <w:lang w:val="en-GB"/>
        </w:rPr>
      </w:pPr>
    </w:p>
    <w:p w14:paraId="22DCC789" w14:textId="6A4410DA" w:rsidR="00DF540E" w:rsidRDefault="00DF540E" w:rsidP="00DF540E">
      <w:pPr>
        <w:bidi w:val="0"/>
        <w:rPr>
          <w:lang w:val="en-GB"/>
        </w:rPr>
      </w:pPr>
    </w:p>
    <w:p w14:paraId="50475A34" w14:textId="07FD8AC5" w:rsidR="00DF540E" w:rsidRDefault="00DF540E" w:rsidP="00DF540E">
      <w:pPr>
        <w:bidi w:val="0"/>
        <w:rPr>
          <w:lang w:val="en-GB"/>
        </w:rPr>
      </w:pPr>
    </w:p>
    <w:p w14:paraId="24C16682" w14:textId="77777777" w:rsidR="00DF540E" w:rsidRPr="00627222" w:rsidRDefault="00DF540E" w:rsidP="00DF540E">
      <w:pPr>
        <w:bidi w:val="0"/>
        <w:rPr>
          <w:lang w:val="en-GB"/>
        </w:rPr>
      </w:pPr>
    </w:p>
    <w:p w14:paraId="72EB86D8" w14:textId="4719EBF4" w:rsidR="004E4009" w:rsidRPr="00D03E9C" w:rsidRDefault="008C520F" w:rsidP="00D03E9C">
      <w:pPr>
        <w:pStyle w:val="Heading2"/>
      </w:pPr>
      <w:bookmarkStart w:id="18" w:name="_Toc173219885"/>
      <w:bookmarkStart w:id="19" w:name="_Toc178771159"/>
      <w:r w:rsidRPr="00D03E9C">
        <w:lastRenderedPageBreak/>
        <w:t>floating Header Calculation @ test Pressure for ae-2101.</w:t>
      </w:r>
      <w:bookmarkEnd w:id="18"/>
      <w:bookmarkEnd w:id="19"/>
    </w:p>
    <w:p w14:paraId="117E096B" w14:textId="67845170" w:rsidR="00524E62" w:rsidRDefault="008C520F" w:rsidP="00AE1BC0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Fl.AE-2101" /f C </w:instrText>
      </w:r>
      <w:r>
        <w:rPr>
          <w:rFonts w:ascii="Courier New"/>
          <w:sz w:val="18"/>
        </w:rPr>
        <w:fldChar w:fldCharType="end"/>
      </w:r>
      <w:r w:rsidR="00524E62">
        <w:rPr>
          <w:rFonts w:ascii="Courier New"/>
          <w:sz w:val="18"/>
        </w:rPr>
        <w:fldChar w:fldCharType="begin"/>
      </w:r>
      <w:r w:rsidR="00524E62">
        <w:rPr>
          <w:rFonts w:ascii="Courier New"/>
          <w:sz w:val="18"/>
        </w:rPr>
        <w:instrText xml:space="preserve"> TC "Rectves Analysis  : Fl.AE-2101-Test" /f C </w:instrText>
      </w:r>
      <w:r w:rsidR="00524E62">
        <w:rPr>
          <w:rFonts w:ascii="Courier New"/>
          <w:sz w:val="18"/>
        </w:rPr>
        <w:fldChar w:fldCharType="end"/>
      </w:r>
    </w:p>
    <w:p w14:paraId="2B3C02E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Fl.AE-2101-Test</w:t>
      </w:r>
    </w:p>
    <w:p w14:paraId="3848E24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F1E00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A7</w:t>
      </w:r>
    </w:p>
    <w:p w14:paraId="1D045E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ADE2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28.6000  bars</w:t>
      </w:r>
    </w:p>
    <w:p w14:paraId="68C80D6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5DB83D2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00FF0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7E7A8F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3ED29B1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3095AE2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79480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5AD65BD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C8F1B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492A849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7F2DEEF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203596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2EC05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739F8FF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62678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192A381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122.0000  mm.</w:t>
      </w:r>
    </w:p>
    <w:p w14:paraId="03B70E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20BA8C1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2F9C28C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D4B0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3E8BF0D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19A4115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463A4C9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599EF3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3D7BC6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507E30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141D27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3D70C4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2A2BFF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63.5000  mm.</w:t>
      </w:r>
    </w:p>
    <w:p w14:paraId="74F21E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7761BC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59146E3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7FD62F4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56E02F6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718650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48C9AFD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7C6C61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64E3E4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15B66DF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2A482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4C24D67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3C4392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0746F73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8876B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E37AC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Fl.AE-2101-Test</w:t>
      </w:r>
    </w:p>
    <w:p w14:paraId="08D884D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756C372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38C4B8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83A3FC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AE796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297568A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83B78C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Ligament Efficiency [Em]:</w:t>
      </w:r>
    </w:p>
    <w:p w14:paraId="3C94213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19C9F43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3AA00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BD39CE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037E6B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B9B0A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5F421B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61BDAD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4C89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DEA922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AF638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2D2943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38D9F6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6B2847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0348C56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9C9480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59DBE41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3CA51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396FB6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236D8B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2580F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2D2117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FF5253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AA0F1F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7B70567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FB11D9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8C9237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7625E8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3D03F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718340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691A5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C85E9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84D46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787D0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2052E1A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6A77C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2532F7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5020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8FF74E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B34EBA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63.500 - 25.650 / 63.500</w:t>
      </w:r>
    </w:p>
    <w:p w14:paraId="7840694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5A1401A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8FCE9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3F635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5767A3C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0.596</w:t>
      </w:r>
    </w:p>
    <w:p w14:paraId="3E02530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A38B9B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D3990D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475C57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452660B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C58520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5077D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112591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7F05C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B1EA32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1668D2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17BF5E3" w14:textId="77777777" w:rsidR="00AE1BC0" w:rsidRDefault="00AE1BC0" w:rsidP="00524E62">
      <w:pPr>
        <w:bidi w:val="0"/>
        <w:rPr>
          <w:rFonts w:ascii="Arial"/>
          <w:b/>
          <w:i/>
          <w:color w:val="000000"/>
          <w:sz w:val="18"/>
        </w:rPr>
      </w:pPr>
    </w:p>
    <w:p w14:paraId="2844D0A6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2B0055E0" w14:textId="77777777" w:rsidR="00AE1BC0" w:rsidRDefault="00AE1BC0" w:rsidP="00AE1BC0">
      <w:pPr>
        <w:bidi w:val="0"/>
        <w:rPr>
          <w:rFonts w:ascii="Arial"/>
          <w:b/>
          <w:i/>
          <w:color w:val="000000"/>
          <w:sz w:val="18"/>
        </w:rPr>
      </w:pPr>
    </w:p>
    <w:p w14:paraId="6642C80B" w14:textId="73053CF4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B013FE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FCC4E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11A98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464C3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78BAFB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85CE3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5E80BDC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BFE30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189F10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13EF8CF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63.500 - 29.618 / 63.500</w:t>
      </w:r>
    </w:p>
    <w:p w14:paraId="680035F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0.534</w:t>
      </w:r>
    </w:p>
    <w:p w14:paraId="6B2291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22AD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5553FC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1FBF5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09FE3BC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7947181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377498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EFC04A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(( 1.07 * 2.70 * ( 2.70 /2 + 17.30 + 0.00 )) + ( 1.38* 17.30 *</w:t>
      </w:r>
    </w:p>
    <w:p w14:paraId="754A26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( 2.50 * 0.00 * ( 0.00 /2 ))) /</w:t>
      </w:r>
    </w:p>
    <w:p w14:paraId="38A73AB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( 1.07 * 2.70 + 1.38 * 17.30 + 2.50 * 0.00 )</w:t>
      </w:r>
    </w:p>
    <w:p w14:paraId="0284DC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3E002FD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386ED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80081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6664895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9.734 mm.</w:t>
      </w:r>
    </w:p>
    <w:p w14:paraId="39F6E8B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049865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FB3D9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219B987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-( 20.000 - 0.000 - 9.734 )</w:t>
      </w:r>
    </w:p>
    <w:p w14:paraId="693458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-10.266 mm.</w:t>
      </w:r>
    </w:p>
    <w:p w14:paraId="1841A4A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9572F8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10C72E1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0.085 cm**4</w:t>
      </w:r>
    </w:p>
    <w:p w14:paraId="444070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7170C3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A3D93D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375D9FE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63.50 - (( 6 * 0.09 ) / ((20.00 - 0.00 )^2 * (10.27 )))</w:t>
      </w:r>
    </w:p>
    <w:p w14:paraId="1DCC6A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31.850 mm.</w:t>
      </w:r>
    </w:p>
    <w:p w14:paraId="461844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BF691C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D42E2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9EA8C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63.500 - 31.850 / 63.500</w:t>
      </w:r>
    </w:p>
    <w:p w14:paraId="3618C83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0.498</w:t>
      </w:r>
    </w:p>
    <w:p w14:paraId="6FC5075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4B7AB5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535D3F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3D10B7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455F088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69D7B8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0.596       0.596      10.000     -10.000</w:t>
      </w:r>
    </w:p>
    <w:p w14:paraId="13D3B7B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0.534       0.498       9.734     -10.266</w:t>
      </w:r>
    </w:p>
    <w:p w14:paraId="3C3A865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C3FD82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2853F3E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7C0FDC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01D45D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4B0F6B3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423260" w14:textId="77777777" w:rsidR="00AE1BC0" w:rsidRDefault="00AE1BC0" w:rsidP="00524E62">
      <w:pPr>
        <w:bidi w:val="0"/>
        <w:rPr>
          <w:rFonts w:ascii="Arial"/>
          <w:b/>
          <w:color w:val="000000"/>
          <w:sz w:val="18"/>
        </w:rPr>
      </w:pPr>
    </w:p>
    <w:p w14:paraId="46256621" w14:textId="77777777" w:rsidR="00AE1BC0" w:rsidRDefault="00AE1BC0" w:rsidP="00AE1BC0">
      <w:pPr>
        <w:bidi w:val="0"/>
        <w:rPr>
          <w:rFonts w:ascii="Arial"/>
          <w:b/>
          <w:color w:val="000000"/>
          <w:sz w:val="18"/>
        </w:rPr>
      </w:pPr>
    </w:p>
    <w:p w14:paraId="2991FFEB" w14:textId="45937CBE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lastRenderedPageBreak/>
        <w:t>Rectangular Vessel Parameters:</w:t>
      </w:r>
    </w:p>
    <w:p w14:paraId="6113B56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C234B3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0.8197</w:t>
      </w:r>
    </w:p>
    <w:p w14:paraId="0109878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0.8197</w:t>
      </w:r>
    </w:p>
    <w:p w14:paraId="65A0F3E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AB99EB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6E09ACF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3D50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3F3AB80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B2B5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4F9B5E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3AC3A42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7E7E1C9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20.00 ) * { 4 - [( 2 + 0.82 *</w:t>
      </w:r>
    </w:p>
    <w:p w14:paraId="471C1A0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1C1EA5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N./mm^2</w:t>
      </w:r>
    </w:p>
    <w:p w14:paraId="5EBE2E1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0FB88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0CC0615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B61E78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FCA32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( 4 * t1 ) * { 4 - [( 2 + K *</w:t>
      </w:r>
    </w:p>
    <w:p w14:paraId="480BD8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)]}</w:t>
      </w:r>
    </w:p>
    <w:p w14:paraId="098F9F1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( 4 * 20.00 ) * { 4 - [( 2 + 0.82 *</w:t>
      </w:r>
    </w:p>
    <w:p w14:paraId="65D674D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( 5 - 0.82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0.82 )]}</w:t>
      </w:r>
    </w:p>
    <w:p w14:paraId="6F4D4D3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N./mm^2</w:t>
      </w:r>
    </w:p>
    <w:p w14:paraId="03994E5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B6035F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2502A84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1FDC4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2F7836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31C2346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02625DF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12BCA0A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6D110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1832ED8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4CFC99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0.60</w:t>
      </w:r>
    </w:p>
    <w:p w14:paraId="62753C0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N./mm^2</w:t>
      </w:r>
    </w:p>
    <w:p w14:paraId="468CF61E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8CAB65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03C2E2F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68A7ED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6A2FE44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A5555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100.00 / 2 * 20.00</w:t>
      </w:r>
    </w:p>
    <w:p w14:paraId="46B09F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N./mm^2</w:t>
      </w:r>
    </w:p>
    <w:p w14:paraId="00E1AFE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D271D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109BAC4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F2DD42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/ 0.53</w:t>
      </w:r>
    </w:p>
    <w:p w14:paraId="5C2F94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N./mm^2</w:t>
      </w:r>
    </w:p>
    <w:p w14:paraId="285D503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EDC3B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01D179F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C40232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[Smsp]:</w:t>
      </w:r>
    </w:p>
    <w:p w14:paraId="2391CB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[( 2 + K * ( 5 -</w:t>
      </w:r>
    </w:p>
    <w:p w14:paraId="2B3770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08E276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 / ( 2 * 10.00 ) * [( 2 + 0.82 * ( 5 -</w:t>
      </w:r>
    </w:p>
    <w:p w14:paraId="72D87F8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76A0787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36.67 N./mm^2</w:t>
      </w:r>
    </w:p>
    <w:p w14:paraId="0539553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A3AAAE2" w14:textId="77777777" w:rsidR="00AE1BC0" w:rsidRDefault="00AE1BC0" w:rsidP="00524E62">
      <w:pPr>
        <w:bidi w:val="0"/>
        <w:rPr>
          <w:rFonts w:ascii="Tahoma"/>
          <w:b/>
          <w:color w:val="000000"/>
          <w:sz w:val="18"/>
        </w:rPr>
      </w:pPr>
    </w:p>
    <w:p w14:paraId="038670C1" w14:textId="45946D87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57A04C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(1-3). (N./mm^2) :</w:t>
      </w:r>
    </w:p>
    <w:p w14:paraId="3BAFCA5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1F137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DEA2A0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B5BE9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 8.28       131.75</w:t>
      </w:r>
    </w:p>
    <w:p w14:paraId="3012DC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 8.28       131.75</w:t>
      </w:r>
    </w:p>
    <w:p w14:paraId="5E9E78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 8.28       131.75</w:t>
      </w:r>
    </w:p>
    <w:p w14:paraId="006F236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12.00       155.00</w:t>
      </w:r>
    </w:p>
    <w:p w14:paraId="42AEA44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13.40       155.00</w:t>
      </w:r>
    </w:p>
    <w:p w14:paraId="40E0FA8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 7.15       131.75</w:t>
      </w:r>
    </w:p>
    <w:p w14:paraId="11F8F8D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36.67       114.39</w:t>
      </w:r>
    </w:p>
    <w:p w14:paraId="176E64F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123EE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5A84B35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FE078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17239A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61A35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5678B41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FA1647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1D97229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4A169EB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0D4DF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-11.26 N./mm^2</w:t>
      </w:r>
    </w:p>
    <w:p w14:paraId="618D255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EDEE11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476DD8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C1169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22FEDE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6A29F4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47C4BA2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11.26 N./mm^2</w:t>
      </w:r>
    </w:p>
    <w:p w14:paraId="6125A0A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B916C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4F5B2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30D925A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158781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0A8B0C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13734B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4934AA9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809D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55203D6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50E0D13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5BC61B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5A2510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5AE9F7C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5CD40D1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E0756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0A90D46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130C06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651A1C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4B84D6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1D7E108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84C058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677CA54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-11.26 N./mm^2</w:t>
      </w:r>
    </w:p>
    <w:p w14:paraId="33DE104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22579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65863A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974BA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))]</w:t>
      </w:r>
    </w:p>
    <w:p w14:paraId="3E1575E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-10.00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858162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(( 1 + 2 *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0.82 ))]</w:t>
      </w:r>
    </w:p>
    <w:p w14:paraId="265241D5" w14:textId="67BA8DF2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11.26 N./mm^2</w:t>
      </w:r>
    </w:p>
    <w:p w14:paraId="3CB4423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6A5D673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1C4E638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064D201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(( 1 + 2 *</w:t>
      </w:r>
    </w:p>
    <w:p w14:paraId="57D5CBD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3FFA69C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04B99DC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FE615D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18E07D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(( 1 + 2 *</w:t>
      </w:r>
    </w:p>
    <w:p w14:paraId="774D7B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))</w:t>
      </w:r>
    </w:p>
    <w:p w14:paraId="727546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(( 1 + 2 *</w:t>
      </w:r>
    </w:p>
    <w:p w14:paraId="18124B2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0.82 ))</w:t>
      </w:r>
    </w:p>
    <w:p w14:paraId="10D8BA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656C43D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5737EF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ADAF79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D5838B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3C8573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66BDB0E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16386B4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+ 0.82 *</w:t>
      </w:r>
    </w:p>
    <w:p w14:paraId="0D78691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5F63AF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58.64 N./mm^2</w:t>
      </w:r>
    </w:p>
    <w:p w14:paraId="0E3F8BEC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6E79C6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6E68C4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43C11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58.64 / 0.60</w:t>
      </w:r>
    </w:p>
    <w:p w14:paraId="4F764DB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98.37 N./mm^2</w:t>
      </w:r>
    </w:p>
    <w:p w14:paraId="088FE5E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74B8C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7FE056B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5C6AC6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0746578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+ 0.82 *</w:t>
      </w:r>
    </w:p>
    <w:p w14:paraId="3097E0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D88C8E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-58.64 N./mm^2</w:t>
      </w:r>
    </w:p>
    <w:p w14:paraId="138F241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567B98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Em( 0.596 ) &lt; E( 0.850 ) and Eb( 0.596 ) &lt; E( 0.850 ) then</w:t>
      </w:r>
    </w:p>
    <w:p w14:paraId="27464F7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F6311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-58.64 / 0.60</w:t>
      </w:r>
    </w:p>
    <w:p w14:paraId="26A1295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-98.37 N./mm^2</w:t>
      </w:r>
    </w:p>
    <w:p w14:paraId="0FBCC4A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7D11BC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C23645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44CDC05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245895C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[( 1 + 2 *</w:t>
      </w:r>
    </w:p>
    <w:p w14:paraId="7577F59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616C34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42.37 N./mm^2</w:t>
      </w:r>
    </w:p>
    <w:p w14:paraId="024E780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75E5F7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1A81D6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20D69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79423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[( 1 + 2 *</w:t>
      </w:r>
    </w:p>
    <w:p w14:paraId="691F9F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7D2D7A3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-42.37 N./mm^2</w:t>
      </w:r>
    </w:p>
    <w:p w14:paraId="54B6AEF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F6397B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2AC1359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1315BC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6D9B12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712FE19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54EDF2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+ 0.82 *</w:t>
      </w:r>
    </w:p>
    <w:p w14:paraId="478130A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234325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57.08 N./mm^2</w:t>
      </w:r>
    </w:p>
    <w:p w14:paraId="677AF10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27D0B0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421C1C6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B7B4D3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57.08 / 0.50</w:t>
      </w:r>
    </w:p>
    <w:p w14:paraId="544D81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114.51 N./mm^2</w:t>
      </w:r>
    </w:p>
    <w:p w14:paraId="3C7E709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9B1FE4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1C742D0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K *</w:t>
      </w:r>
    </w:p>
    <w:p w14:paraId="2FF033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K )]</w:t>
      </w:r>
    </w:p>
    <w:p w14:paraId="2CF358D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+ 0.82 *</w:t>
      </w:r>
    </w:p>
    <w:p w14:paraId="0EA3E6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( 3 - 0.82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( 1 + 2 * 0.82 )]</w:t>
      </w:r>
    </w:p>
    <w:p w14:paraId="40C3384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-60.20 N./mm^2</w:t>
      </w:r>
    </w:p>
    <w:p w14:paraId="1C52B8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C6B0C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Em( 0.534 ) &lt; E( 0.850 ) and Eb( 0.498 ) &lt; E( 0.850 ) then</w:t>
      </w:r>
    </w:p>
    <w:p w14:paraId="21CF80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307837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-60.20 / 0.50</w:t>
      </w:r>
    </w:p>
    <w:p w14:paraId="0EFC973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-120.77 N./mm^2</w:t>
      </w:r>
    </w:p>
    <w:p w14:paraId="0B4177F1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9A308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2E78E11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6E5F3D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56BA54F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9.73 / ( 12 * 0.07 ) * [( 1 + 2 *</w:t>
      </w:r>
    </w:p>
    <w:p w14:paraId="455B5AE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5CBC415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41.24 N./mm^2</w:t>
      </w:r>
    </w:p>
    <w:p w14:paraId="3D2286A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093D6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728F80E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[( 1 + 2 *</w:t>
      </w:r>
    </w:p>
    <w:p w14:paraId="065149E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( 1 + 2 * K )]</w:t>
      </w:r>
    </w:p>
    <w:p w14:paraId="778C117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28.60 * 122.00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-10.27 / ( 12 * 0.07 ) * [( 1 + 2 *</w:t>
      </w:r>
    </w:p>
    <w:p w14:paraId="538786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0.82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0.82 ) / ( 1 + 2 * 0.82 )]</w:t>
      </w:r>
    </w:p>
    <w:p w14:paraId="11356AA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-43.50 N./mm^2</w:t>
      </w:r>
    </w:p>
    <w:p w14:paraId="4949BE7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D1BE83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2A866C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317C20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(4-7). (N./mm^2) :</w:t>
      </w:r>
    </w:p>
    <w:p w14:paraId="02084A9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3224D9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606447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97D47B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-11.26       11.26       197.62</w:t>
      </w:r>
    </w:p>
    <w:p w14:paraId="36354A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3574A5E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-11.26       11.26       197.62</w:t>
      </w:r>
    </w:p>
    <w:p w14:paraId="570DE0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4A7B5CB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98.37      -98.37       232.50</w:t>
      </w:r>
    </w:p>
    <w:p w14:paraId="79A07F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42.37      -42.37       197.62</w:t>
      </w:r>
    </w:p>
    <w:p w14:paraId="1D545CA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114.51     -120.77       232.50</w:t>
      </w:r>
    </w:p>
    <w:p w14:paraId="48724EF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41.24      -43.50       197.62</w:t>
      </w:r>
    </w:p>
    <w:p w14:paraId="644B9E8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40DDAF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62951BF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D5F2A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16E0D5F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7D164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3BCBBE4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124FEE5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-11.26</w:t>
      </w:r>
    </w:p>
    <w:p w14:paraId="1F76F75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-2.98 N./mm^2</w:t>
      </w:r>
    </w:p>
    <w:p w14:paraId="31FC856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F957E8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6522F16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0893F4C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8.28 + 11.26</w:t>
      </w:r>
    </w:p>
    <w:p w14:paraId="2F215F0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19.54 N./mm^2</w:t>
      </w:r>
    </w:p>
    <w:p w14:paraId="2E46DA3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F2D7D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F312FC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D02272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+ 42.37</w:t>
      </w:r>
    </w:p>
    <w:p w14:paraId="36A5D34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50.65 N./mm^2</w:t>
      </w:r>
    </w:p>
    <w:p w14:paraId="12A7DE4F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D082C0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4D8EE72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7E45D9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-42.37</w:t>
      </w:r>
    </w:p>
    <w:p w14:paraId="58AB195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-34.09 N./mm^2</w:t>
      </w:r>
    </w:p>
    <w:p w14:paraId="36F77938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8F66E09" w14:textId="7AE461B0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60E82D8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462781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7494E76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-11.26</w:t>
      </w:r>
    </w:p>
    <w:p w14:paraId="0F7E651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-2.98 N./mm^2</w:t>
      </w:r>
    </w:p>
    <w:p w14:paraId="7EF9C56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F16DF4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3B807F2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4B9A1B1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+ 11.26</w:t>
      </w:r>
    </w:p>
    <w:p w14:paraId="720EE0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19.54 N./mm^2</w:t>
      </w:r>
    </w:p>
    <w:p w14:paraId="3FBE0AB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8ADAD9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39E8C8D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326E35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+ 42.37</w:t>
      </w:r>
    </w:p>
    <w:p w14:paraId="48F8F5F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50.65 N./mm^2</w:t>
      </w:r>
    </w:p>
    <w:p w14:paraId="12013A2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41FFAA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69E08DE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6B07C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8.28 + -42.37</w:t>
      </w:r>
    </w:p>
    <w:p w14:paraId="1B9ACEC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-34.09 N./mm^2</w:t>
      </w:r>
    </w:p>
    <w:p w14:paraId="1CFC99D7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084ED6B" w14:textId="2684A8E8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5694DB3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27A9BEE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360E083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+ 98.37</w:t>
      </w:r>
    </w:p>
    <w:p w14:paraId="535E5E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110.37 N./mm^2</w:t>
      </w:r>
    </w:p>
    <w:p w14:paraId="664EEA2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C7937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5143B9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2E42D4C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12.00 + -98.37</w:t>
      </w:r>
    </w:p>
    <w:p w14:paraId="54E9ED7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-86.38 N./mm^2</w:t>
      </w:r>
    </w:p>
    <w:p w14:paraId="2D49101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6FBB60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6182D25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72CBCBA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+ 42.37</w:t>
      </w:r>
    </w:p>
    <w:p w14:paraId="0F5108D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49.52 N./mm^2</w:t>
      </w:r>
    </w:p>
    <w:p w14:paraId="32CD9A2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9F361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3AEAD01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5D3EFED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-42.37</w:t>
      </w:r>
    </w:p>
    <w:p w14:paraId="54C366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-35.22 N./mm^2</w:t>
      </w:r>
    </w:p>
    <w:p w14:paraId="6733D803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1CC89DA" w14:textId="4A508B72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7ED1516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3F2BC0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C7BDC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+ 114.51</w:t>
      </w:r>
    </w:p>
    <w:p w14:paraId="052DD136" w14:textId="0F0272FA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127.91 N./mm^2</w:t>
      </w:r>
    </w:p>
    <w:p w14:paraId="49BFB8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2 at M outer [STL_Mo]:</w:t>
      </w:r>
    </w:p>
    <w:p w14:paraId="5B09224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0874399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13.40 + -120.77</w:t>
      </w:r>
    </w:p>
    <w:p w14:paraId="6DD2E44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-107.37 N./mm^2</w:t>
      </w:r>
    </w:p>
    <w:p w14:paraId="4E8C19A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FC1462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4AC42B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F895C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+ 41.24</w:t>
      </w:r>
    </w:p>
    <w:p w14:paraId="13AC710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48.39 N./mm^2</w:t>
      </w:r>
    </w:p>
    <w:p w14:paraId="597A18A6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C108E1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6227F6D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SblQo</w:t>
      </w:r>
    </w:p>
    <w:p w14:paraId="3236C625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7.15 + -43.50</w:t>
      </w:r>
    </w:p>
    <w:p w14:paraId="7A5C39F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-36.35 N./mm^2</w:t>
      </w:r>
    </w:p>
    <w:p w14:paraId="3F282E8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38E495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4A1377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37D9E9C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(8-12). (N./mm^2) :</w:t>
      </w:r>
    </w:p>
    <w:p w14:paraId="3DE9984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583F61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83EA4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49C07D0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 -2.98       19.54       197.62</w:t>
      </w:r>
    </w:p>
    <w:p w14:paraId="7889C63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50.65      -34.09       197.62</w:t>
      </w:r>
    </w:p>
    <w:p w14:paraId="5886272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 -2.98       19.54       197.62</w:t>
      </w:r>
    </w:p>
    <w:p w14:paraId="2D99416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50.65      -34.09       197.62</w:t>
      </w:r>
    </w:p>
    <w:p w14:paraId="6B6F3A1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110.37      -86.38       232.50</w:t>
      </w:r>
    </w:p>
    <w:p w14:paraId="2514D2E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49.52      -35.22       197.62</w:t>
      </w:r>
    </w:p>
    <w:p w14:paraId="2AECEC6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127.91     -107.37       232.50</w:t>
      </w:r>
    </w:p>
    <w:p w14:paraId="5E36BDA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48.39      -36.35       197.62</w:t>
      </w:r>
    </w:p>
    <w:p w14:paraId="7516A860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1465C9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35BE90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8084E6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40.11       155.00</w:t>
      </w:r>
    </w:p>
    <w:p w14:paraId="71B55B22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5576167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2E48E1D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3D0C022A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sqrt( 2.318 * 0.200 * 28.600 / ( 155.000 ) ) + 0.000</w:t>
      </w:r>
    </w:p>
    <w:p w14:paraId="10BBED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10.174 mm.</w:t>
      </w:r>
    </w:p>
    <w:p w14:paraId="14813BB4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CDC1C2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633164C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8F4FBB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((20.0000-0.0000)/110.0000)^2*((155)/(.20*2.32))</w:t>
      </w:r>
    </w:p>
    <w:p w14:paraId="696A77B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110.518 bars</w:t>
      </w:r>
    </w:p>
    <w:p w14:paraId="3480BE6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4A15D52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429F218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6DD6AC4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244.000 ), 2.5 )</w:t>
      </w:r>
    </w:p>
    <w:p w14:paraId="5F9D323B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2.318</w:t>
      </w:r>
    </w:p>
    <w:p w14:paraId="2C9CF20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4F62A06" w14:textId="77777777" w:rsidR="00AE1BC0" w:rsidRDefault="00AE1BC0" w:rsidP="00524E62">
      <w:pPr>
        <w:bidi w:val="0"/>
        <w:rPr>
          <w:rFonts w:ascii="Tahoma"/>
          <w:b/>
          <w:color w:val="000000"/>
          <w:sz w:val="18"/>
        </w:rPr>
      </w:pPr>
    </w:p>
    <w:p w14:paraId="7DE17902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7A84E665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C54EA76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6D25F540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4E7FE1ED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16234332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59CD9765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EA5F913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0F5E1006" w14:textId="77777777" w:rsidR="00AE1BC0" w:rsidRDefault="00AE1BC0" w:rsidP="00AE1BC0">
      <w:pPr>
        <w:bidi w:val="0"/>
        <w:rPr>
          <w:rFonts w:ascii="Tahoma"/>
          <w:b/>
          <w:color w:val="000000"/>
          <w:sz w:val="18"/>
        </w:rPr>
      </w:pPr>
    </w:p>
    <w:p w14:paraId="1BFEB6CA" w14:textId="105105F4" w:rsidR="00524E62" w:rsidRDefault="00524E62" w:rsidP="00AE1BC0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15B72399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DDD719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235C3D0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36.67   N./mm^2</w:t>
      </w:r>
    </w:p>
    <w:p w14:paraId="249DD05F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32.06   %</w:t>
      </w:r>
    </w:p>
    <w:p w14:paraId="554F8109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66161CC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95A9DFC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46BC66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-120.77   N./mm^2</w:t>
      </w:r>
    </w:p>
    <w:p w14:paraId="55A65E9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51.95   %</w:t>
      </w:r>
    </w:p>
    <w:p w14:paraId="6A86A6A8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55.06   bars</w:t>
      </w:r>
    </w:p>
    <w:p w14:paraId="4AB46DE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06E8D57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D52FA72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127.91   N./mm^2</w:t>
      </w:r>
    </w:p>
    <w:p w14:paraId="635EBFA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55.02   %</w:t>
      </w:r>
    </w:p>
    <w:p w14:paraId="44EC4F0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51.99   bars</w:t>
      </w:r>
    </w:p>
    <w:p w14:paraId="389F9635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37086600" w14:textId="5CCB1D25" w:rsidR="008C520F" w:rsidRDefault="008C520F" w:rsidP="008C520F">
      <w:pPr>
        <w:jc w:val="right"/>
        <w:rPr>
          <w:lang w:val="en-GB"/>
        </w:rPr>
      </w:pPr>
    </w:p>
    <w:p w14:paraId="7729F459" w14:textId="1F8FE75B" w:rsidR="00524E62" w:rsidRDefault="00524E62" w:rsidP="008C520F">
      <w:pPr>
        <w:jc w:val="right"/>
        <w:rPr>
          <w:lang w:val="en-GB"/>
        </w:rPr>
      </w:pPr>
    </w:p>
    <w:p w14:paraId="6EAB4C9F" w14:textId="3CA7634D" w:rsidR="00524E62" w:rsidRDefault="00524E62" w:rsidP="008C520F">
      <w:pPr>
        <w:jc w:val="right"/>
        <w:rPr>
          <w:lang w:val="en-GB"/>
        </w:rPr>
      </w:pPr>
    </w:p>
    <w:p w14:paraId="475AAA58" w14:textId="77777777" w:rsidR="00524E62" w:rsidRDefault="00524E62" w:rsidP="00524E62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C45C00A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1AE54A2E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95B74A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36.67   N./mm^2</w:t>
      </w:r>
    </w:p>
    <w:p w14:paraId="74969EAD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32.06   %</w:t>
      </w:r>
    </w:p>
    <w:p w14:paraId="515250A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89.21   bars</w:t>
      </w:r>
    </w:p>
    <w:p w14:paraId="5DECEF9B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65B0FE7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21E664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-120.77   N./mm^2</w:t>
      </w:r>
    </w:p>
    <w:p w14:paraId="7345BBB4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51.95   %</w:t>
      </w:r>
    </w:p>
    <w:p w14:paraId="553EDE67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55.06   bars</w:t>
      </w:r>
    </w:p>
    <w:p w14:paraId="67E6F28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21F402F6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292254E3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127.91   N./mm^2</w:t>
      </w:r>
    </w:p>
    <w:p w14:paraId="251F40D0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55.02   %</w:t>
      </w:r>
    </w:p>
    <w:p w14:paraId="3B0635D1" w14:textId="77777777" w:rsidR="00524E62" w:rsidRDefault="00524E62" w:rsidP="00524E6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51.99   bars</w:t>
      </w:r>
    </w:p>
    <w:p w14:paraId="784B6CFD" w14:textId="77777777" w:rsidR="00524E62" w:rsidRDefault="00524E62" w:rsidP="00524E62">
      <w:pPr>
        <w:bidi w:val="0"/>
        <w:rPr>
          <w:rFonts w:ascii="Courier New"/>
          <w:sz w:val="18"/>
        </w:rPr>
      </w:pPr>
    </w:p>
    <w:p w14:paraId="7C995E68" w14:textId="77777777" w:rsidR="00524E62" w:rsidRDefault="00524E62" w:rsidP="008C520F">
      <w:pPr>
        <w:jc w:val="right"/>
        <w:rPr>
          <w:lang w:val="en-GB"/>
        </w:rPr>
      </w:pPr>
    </w:p>
    <w:p w14:paraId="55C2E8C3" w14:textId="26997A5E" w:rsidR="006D15C3" w:rsidRDefault="006D15C3" w:rsidP="00524E62">
      <w:pPr>
        <w:rPr>
          <w:lang w:val="en-GB"/>
        </w:rPr>
      </w:pPr>
    </w:p>
    <w:p w14:paraId="68F826DC" w14:textId="12F7C767" w:rsidR="00AE1BC0" w:rsidRDefault="00AE1BC0" w:rsidP="00524E62">
      <w:pPr>
        <w:rPr>
          <w:lang w:val="en-GB"/>
        </w:rPr>
      </w:pPr>
    </w:p>
    <w:p w14:paraId="46A96919" w14:textId="12023C2C" w:rsidR="00AE1BC0" w:rsidRDefault="00AE1BC0" w:rsidP="00524E62">
      <w:pPr>
        <w:rPr>
          <w:lang w:val="en-GB"/>
        </w:rPr>
      </w:pPr>
    </w:p>
    <w:p w14:paraId="7ACB31E8" w14:textId="50F8585A" w:rsidR="00AE1BC0" w:rsidRDefault="00AE1BC0" w:rsidP="00524E62">
      <w:pPr>
        <w:rPr>
          <w:lang w:val="en-GB"/>
        </w:rPr>
      </w:pPr>
    </w:p>
    <w:p w14:paraId="6262532E" w14:textId="02DA38ED" w:rsidR="00AE1BC0" w:rsidRDefault="00AE1BC0" w:rsidP="00524E62">
      <w:pPr>
        <w:rPr>
          <w:lang w:val="en-GB"/>
        </w:rPr>
      </w:pPr>
    </w:p>
    <w:p w14:paraId="08C6944C" w14:textId="2F9BBA88" w:rsidR="00AE1BC0" w:rsidRDefault="00AE1BC0" w:rsidP="00524E62">
      <w:pPr>
        <w:rPr>
          <w:lang w:val="en-GB"/>
        </w:rPr>
      </w:pPr>
    </w:p>
    <w:p w14:paraId="044FC65B" w14:textId="3395A32D" w:rsidR="00AE1BC0" w:rsidRDefault="00AE1BC0" w:rsidP="00524E62">
      <w:pPr>
        <w:rPr>
          <w:lang w:val="en-GB"/>
        </w:rPr>
      </w:pPr>
    </w:p>
    <w:p w14:paraId="0EA1D230" w14:textId="768BB92F" w:rsidR="00AE1BC0" w:rsidRDefault="00AE1BC0" w:rsidP="00524E62">
      <w:pPr>
        <w:rPr>
          <w:lang w:val="en-GB"/>
        </w:rPr>
      </w:pPr>
    </w:p>
    <w:p w14:paraId="694C393B" w14:textId="7DA7EBD0" w:rsidR="00A5508F" w:rsidRDefault="00A5508F" w:rsidP="00524E62">
      <w:pPr>
        <w:rPr>
          <w:lang w:val="en-GB"/>
        </w:rPr>
      </w:pPr>
    </w:p>
    <w:p w14:paraId="2E0E952E" w14:textId="007DE10D" w:rsidR="00A5508F" w:rsidRDefault="00A5508F" w:rsidP="00524E62">
      <w:pPr>
        <w:rPr>
          <w:lang w:val="en-GB"/>
        </w:rPr>
      </w:pPr>
    </w:p>
    <w:p w14:paraId="782F734E" w14:textId="77777777" w:rsidR="00A5508F" w:rsidRDefault="00A5508F" w:rsidP="00524E62">
      <w:pPr>
        <w:rPr>
          <w:lang w:val="en-GB"/>
        </w:rPr>
      </w:pPr>
    </w:p>
    <w:p w14:paraId="173E7C2D" w14:textId="77777777" w:rsidR="00AE1BC0" w:rsidRPr="00627222" w:rsidRDefault="00AE1BC0" w:rsidP="00524E62">
      <w:pPr>
        <w:rPr>
          <w:lang w:val="en-GB"/>
        </w:rPr>
      </w:pPr>
    </w:p>
    <w:p w14:paraId="5BFBBC50" w14:textId="77777777" w:rsidR="004E4009" w:rsidRPr="004E4009" w:rsidRDefault="008C520F" w:rsidP="00D03E9C">
      <w:pPr>
        <w:pStyle w:val="Heading2"/>
      </w:pPr>
      <w:bookmarkStart w:id="20" w:name="_Toc173219886"/>
      <w:bookmarkStart w:id="21" w:name="_Toc178771160"/>
      <w:r w:rsidRPr="004E4009">
        <w:lastRenderedPageBreak/>
        <w:t>Stationary Header Calculation @ Design Pressure for ae-2102.</w:t>
      </w:r>
      <w:bookmarkEnd w:id="20"/>
      <w:bookmarkEnd w:id="21"/>
    </w:p>
    <w:p w14:paraId="6374352F" w14:textId="4EE9B32E" w:rsidR="004E4009" w:rsidRDefault="004E4009" w:rsidP="004E4009">
      <w:pPr>
        <w:bidi w:val="0"/>
        <w:rPr>
          <w:lang w:val="en-GB"/>
        </w:rPr>
      </w:pPr>
    </w:p>
    <w:p w14:paraId="67B7B25B" w14:textId="77777777" w:rsidR="00A645BF" w:rsidRDefault="00A645BF" w:rsidP="00A645BF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St.AE-2102" /f C </w:instrText>
      </w:r>
      <w:r>
        <w:rPr>
          <w:rFonts w:ascii="Courier New"/>
          <w:sz w:val="18"/>
        </w:rPr>
        <w:fldChar w:fldCharType="end"/>
      </w:r>
    </w:p>
    <w:p w14:paraId="0D4229D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St.AE-2102</w:t>
      </w:r>
    </w:p>
    <w:p w14:paraId="3E4B32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5D1073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1F0DE60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33D69D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161311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748AFA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C4902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19DAB71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76AE59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19B4F7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4E928A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66E9573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C358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11F903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32EB51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8AF54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9538FE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25C43E9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A1E2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017552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130.0000  mm.</w:t>
      </w:r>
    </w:p>
    <w:p w14:paraId="0CF2FCF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28.0000  mm.</w:t>
      </w:r>
    </w:p>
    <w:p w14:paraId="60E04CD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7F03AF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13051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52B6809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3E7027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6F9CC38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057F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2A00499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681431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9AE4BF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28.0000  mm.</w:t>
      </w:r>
    </w:p>
    <w:p w14:paraId="5EA5B9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16C90F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3A73EC8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C46E30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1681069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6EE5E6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25.3000  mm.</w:t>
      </w:r>
    </w:p>
    <w:p w14:paraId="04BF35F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3685087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28A178C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55A2ED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6678F3C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492D282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46B557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04BA672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7E145AD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6DED1C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3C730D5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4D2B3D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24B24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</w:t>
      </w:r>
    </w:p>
    <w:p w14:paraId="57C49FC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2D31E47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E158C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BB844F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73A10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Short-side 1 Calculations</w:t>
      </w:r>
    </w:p>
    <w:p w14:paraId="09883F3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AECDF9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C4A84C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1D5FB0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90CF35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0DF63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34EDE0F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4DC2F1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E0814A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70DD9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962085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0E5F2A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09BBC3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190CDB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B2FF5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9F2AA7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D81DB8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9CF13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7826003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4E42C3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081A7E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91231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9FE7EB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34FBF5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56D5C4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F79F59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4D0A8D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33E9C59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2A4D7C3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9A2D4F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D209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72B091E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7ADB29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4C8B6B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3154F1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387CDF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4BF567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9C12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1E90725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6800B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93638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02C6E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539DC00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5DCB1B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E99DBB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F8FFF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62425A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26889B6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1BF6C9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07B63F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5A110D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28.000 - 0.000 / 2</w:t>
      </w:r>
    </w:p>
    <w:p w14:paraId="3F0FA38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14.000 mm.</w:t>
      </w:r>
    </w:p>
    <w:p w14:paraId="56015E7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D91CE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DB390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CAFF9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-( 28.000 - 0.000 ) / 2</w:t>
      </w:r>
    </w:p>
    <w:p w14:paraId="65FBD3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-14.000 mm.</w:t>
      </w:r>
    </w:p>
    <w:p w14:paraId="08F5FE0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1F5AB4" w14:textId="77777777" w:rsidR="00E53827" w:rsidRDefault="00E53827" w:rsidP="00A645BF">
      <w:pPr>
        <w:bidi w:val="0"/>
        <w:rPr>
          <w:rFonts w:ascii="Arial"/>
          <w:b/>
          <w:i/>
          <w:color w:val="000000"/>
          <w:sz w:val="18"/>
        </w:rPr>
      </w:pPr>
    </w:p>
    <w:p w14:paraId="601F379F" w14:textId="50817982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8A5A9E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72CB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CF2A7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74212A3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25.30 + 0.00 * 0.00 ) /</w:t>
      </w:r>
    </w:p>
    <w:p w14:paraId="375CF77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( 28.00 - 0.00 )</w:t>
      </w:r>
    </w:p>
    <w:p w14:paraId="048D68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29.320 mm.</w:t>
      </w:r>
    </w:p>
    <w:p w14:paraId="3FFEC20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B6786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D9626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43EDB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70.500 - 29.320 / 70.500</w:t>
      </w:r>
    </w:p>
    <w:p w14:paraId="3A6468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0.584</w:t>
      </w:r>
    </w:p>
    <w:p w14:paraId="3913F1E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D342EC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65F3EF9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A3B8FD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A0AA52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456E351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2FF773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430835D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+ 25.30 + 0.00 )) + ( 1.65* 25.30 *</w:t>
      </w:r>
    </w:p>
    <w:p w14:paraId="2D06612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( 25.30 /2 + 0.00 )) + ( 2.78 * 0.00 * ( 0.00 /2 ))) /</w:t>
      </w:r>
    </w:p>
    <w:p w14:paraId="68CB07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25.30 + 2.78 * 0.00 )</w:t>
      </w:r>
    </w:p>
    <w:p w14:paraId="4FD8EE1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503370D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7D3C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3F821F4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7DF65F3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6FB000A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15AC5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08206F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0752C8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-( 28.000 - 0.000 - 13.771 )</w:t>
      </w:r>
    </w:p>
    <w:p w14:paraId="0DF28A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-14.229 mm.</w:t>
      </w:r>
    </w:p>
    <w:p w14:paraId="2CC7AE3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37335D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75E56C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0.289 cm**4</w:t>
      </w:r>
    </w:p>
    <w:p w14:paraId="7D7A53B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8EB8FE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5FFBFF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172E01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0.29 ) / ((28.00 - 0.00 )^2 * (14.23 )))</w:t>
      </w:r>
    </w:p>
    <w:p w14:paraId="0F0CCA6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31.084 mm.</w:t>
      </w:r>
    </w:p>
    <w:p w14:paraId="78BE5DC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A21C07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3BE16F3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27496F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70.500 - 31.084 / 70.500</w:t>
      </w:r>
    </w:p>
    <w:p w14:paraId="5DCFDF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0.559</w:t>
      </w:r>
    </w:p>
    <w:p w14:paraId="0AC9175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F91E9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BA9867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319901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55D431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8877A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14.000     -14.000</w:t>
      </w:r>
    </w:p>
    <w:p w14:paraId="106843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0.584       0.559      13.771     -14.229</w:t>
      </w:r>
    </w:p>
    <w:p w14:paraId="0AEAF17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23D10F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2BC0547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C75C5A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1D2B8E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0.1829 cm**4</w:t>
      </w:r>
    </w:p>
    <w:p w14:paraId="2AFD022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2D314F2" w14:textId="77777777" w:rsidR="00E53827" w:rsidRDefault="00E53827" w:rsidP="00A645BF">
      <w:pPr>
        <w:bidi w:val="0"/>
        <w:rPr>
          <w:rFonts w:ascii="Tahoma"/>
          <w:b/>
          <w:color w:val="000000"/>
          <w:sz w:val="18"/>
        </w:rPr>
      </w:pPr>
    </w:p>
    <w:p w14:paraId="47481790" w14:textId="57E76323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33BCCC2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F0A9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0.8462</w:t>
      </w:r>
    </w:p>
    <w:p w14:paraId="67A9D3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2.3218</w:t>
      </w:r>
    </w:p>
    <w:p w14:paraId="7915298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49DB042" w14:textId="56D782F2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07FB3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E1392E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FF758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4F1847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188AF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3CE8F7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20.00 ) * { 3- [( 6 + 2.32 *</w:t>
      </w:r>
    </w:p>
    <w:p w14:paraId="4661AE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2C78024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N./mm^2</w:t>
      </w:r>
    </w:p>
    <w:p w14:paraId="12FB9A2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8A35EE6" w14:textId="24C7617F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1E7C578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233786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42910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567052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20.00 ) * { 3- [( 6 + 2.32 *</w:t>
      </w:r>
    </w:p>
    <w:p w14:paraId="2E15DF5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1825964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N./mm^2</w:t>
      </w:r>
    </w:p>
    <w:p w14:paraId="7502BF7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9F292F0" w14:textId="0FF407FA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19FC02D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7404C8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768E54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28.00</w:t>
      </w:r>
    </w:p>
    <w:p w14:paraId="4D4556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N./mm^2</w:t>
      </w:r>
    </w:p>
    <w:p w14:paraId="7810A96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24085A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05517F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0B860C1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/ 0.64</w:t>
      </w:r>
    </w:p>
    <w:p w14:paraId="308ABD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N./mm^2</w:t>
      </w:r>
    </w:p>
    <w:p w14:paraId="559F329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B59CEF9" w14:textId="1FE2B633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4F6607C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1845A85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35841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110.00 / 2 * 28.00</w:t>
      </w:r>
    </w:p>
    <w:p w14:paraId="2BD9F1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N./mm^2</w:t>
      </w:r>
    </w:p>
    <w:p w14:paraId="630D41A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E9C2E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189DDF1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B8533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/ 0.58</w:t>
      </w:r>
    </w:p>
    <w:p w14:paraId="4026D8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N./mm^2</w:t>
      </w:r>
    </w:p>
    <w:p w14:paraId="2D39796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CE4EFF3" w14:textId="577474BA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55D637D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629D3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5D929B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5C6A07C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10.00 ) * [( 6 + 2.32 * ( 11 -</w:t>
      </w:r>
    </w:p>
    <w:p w14:paraId="6AB9E47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787D99E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82.42 N./mm^2</w:t>
      </w:r>
    </w:p>
    <w:p w14:paraId="0585ADA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64846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4F38A3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4AEC4E0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66798F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 / ( 2 * 10.00 ) * [( 6 + 2.32 * ( 11 -</w:t>
      </w:r>
    </w:p>
    <w:p w14:paraId="609516D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529A89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82.42 N./mm^2</w:t>
      </w:r>
    </w:p>
    <w:p w14:paraId="0D9616F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1FB3C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2E5274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2C396A6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1B417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64F1F14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0C11E9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19.24        95.12</w:t>
      </w:r>
    </w:p>
    <w:p w14:paraId="7BC011E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19.24        95.12</w:t>
      </w:r>
    </w:p>
    <w:p w14:paraId="127B8C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19.24        95.12</w:t>
      </w:r>
    </w:p>
    <w:p w14:paraId="28C9222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19.14       111.91</w:t>
      </w:r>
    </w:p>
    <w:p w14:paraId="472EFE7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20.85       111.91</w:t>
      </w:r>
    </w:p>
    <w:p w14:paraId="70E5EB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12.18        95.12</w:t>
      </w:r>
    </w:p>
    <w:p w14:paraId="3F8B9BB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82.42       114.39</w:t>
      </w:r>
    </w:p>
    <w:p w14:paraId="69E21E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82.42       114.39</w:t>
      </w:r>
    </w:p>
    <w:p w14:paraId="22B0D00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2A74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1BBFE8D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C55132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6CD2AE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7F3579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6D74829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9C1C36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97302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C40CE9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7D41700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-39.25 N./mm^2</w:t>
      </w:r>
    </w:p>
    <w:p w14:paraId="5274D20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AB3E6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52869F2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195A1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46BD8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8553A9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68B4A28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39.25 N./mm^2</w:t>
      </w:r>
    </w:p>
    <w:p w14:paraId="74CC8E7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82D2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43CB01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02C5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B6F332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40AC2F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0BE5C5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101.42 N./mm^2</w:t>
      </w:r>
    </w:p>
    <w:p w14:paraId="08CF4A2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5CADE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658975A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65735A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56815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551908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3C54E0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-101.42 N./mm^2</w:t>
      </w:r>
    </w:p>
    <w:p w14:paraId="1F34D1E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864A6F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58661FB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DC26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8B031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A72A56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3B40B2B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C15F7B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31CC24E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-39.25 N./mm^2</w:t>
      </w:r>
    </w:p>
    <w:p w14:paraId="7FAFB4E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2BD35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7FCA9DB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1B1230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3EBE93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C5E92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4331FE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39.25 N./mm^2</w:t>
      </w:r>
    </w:p>
    <w:p w14:paraId="6FFDCB1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66539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246CFE3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04613CD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21684B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93340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7E4C477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101.42 N./mm^2</w:t>
      </w:r>
    </w:p>
    <w:p w14:paraId="4F5F3AC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5F09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0026DA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835E1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6134EA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BD3A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4F76642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-101.42 N./mm^2</w:t>
      </w:r>
    </w:p>
    <w:p w14:paraId="0BEDD54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1B26A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32A7DC0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CB07A7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495802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076E4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C1B49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+ 2.32 *</w:t>
      </w:r>
    </w:p>
    <w:p w14:paraId="3DE114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7EE670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69.84 N./mm^2</w:t>
      </w:r>
    </w:p>
    <w:p w14:paraId="698075E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037039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5991A3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332ACF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69.84 / 0.64</w:t>
      </w:r>
    </w:p>
    <w:p w14:paraId="0A219E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109.79 N./mm^2</w:t>
      </w:r>
    </w:p>
    <w:p w14:paraId="46C3AAE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B7FFDB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583620B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F92CDC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2DECF9F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+ 2.32 *</w:t>
      </w:r>
    </w:p>
    <w:p w14:paraId="773EA5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39608D8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-69.84 N./mm^2</w:t>
      </w:r>
    </w:p>
    <w:p w14:paraId="4823108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43E98C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0782D4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D6D3F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-69.84 / 0.64</w:t>
      </w:r>
    </w:p>
    <w:p w14:paraId="73357B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-109.79 N./mm^2</w:t>
      </w:r>
    </w:p>
    <w:p w14:paraId="65BCC5E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601288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57C95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77908D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954CD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+ 5 *</w:t>
      </w:r>
    </w:p>
    <w:p w14:paraId="255737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DFA58F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51.74 N./mm^2</w:t>
      </w:r>
    </w:p>
    <w:p w14:paraId="2832C4A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B02A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076390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1B374F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C9B73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+ 5 *</w:t>
      </w:r>
    </w:p>
    <w:p w14:paraId="62980BE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7E0DD0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-51.74 N./mm^2</w:t>
      </w:r>
    </w:p>
    <w:p w14:paraId="7316A67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6FC09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4E0D115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65EED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62B714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2490FA1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8D76DE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+ 2.32 *</w:t>
      </w:r>
    </w:p>
    <w:p w14:paraId="2BA0AC3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4DFC47C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68.70 N./mm^2</w:t>
      </w:r>
    </w:p>
    <w:p w14:paraId="625B3A5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0D9342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07B1B5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7963F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68.70 / 0.56</w:t>
      </w:r>
    </w:p>
    <w:p w14:paraId="6A0DCBB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122.88 N./mm^2</w:t>
      </w:r>
    </w:p>
    <w:p w14:paraId="2E4C0AC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6459CE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27A211E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F94C02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89C62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+ 2.32 *</w:t>
      </w:r>
    </w:p>
    <w:p w14:paraId="028422C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223728C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-70.99 N./mm^2</w:t>
      </w:r>
    </w:p>
    <w:p w14:paraId="39231C4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300A81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1B3C20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6CADA7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-70.99 / 0.56</w:t>
      </w:r>
    </w:p>
    <w:p w14:paraId="5CFA878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-126.97 N./mm^2</w:t>
      </w:r>
    </w:p>
    <w:p w14:paraId="122D4F4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F475AD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F73DFB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3B5A369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0EED00C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+ 5 *</w:t>
      </w:r>
    </w:p>
    <w:p w14:paraId="35443F9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648678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50.90 N./mm^2</w:t>
      </w:r>
    </w:p>
    <w:p w14:paraId="72B7D66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1A8B75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108D2A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2A9A0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079A7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+ 5 *</w:t>
      </w:r>
    </w:p>
    <w:p w14:paraId="261D22D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46CF47E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-52.59 N./mm^2</w:t>
      </w:r>
    </w:p>
    <w:p w14:paraId="190778E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B566D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0383A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82ED0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2706F15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065F8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F5EC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F7E560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-39.25       39.25       142.68</w:t>
      </w:r>
    </w:p>
    <w:p w14:paraId="0CB7CDB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101.42     -101.42       142.68</w:t>
      </w:r>
    </w:p>
    <w:p w14:paraId="025BF10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-39.25       39.25       142.68</w:t>
      </w:r>
    </w:p>
    <w:p w14:paraId="1C3948B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101.42     -101.42       142.68</w:t>
      </w:r>
    </w:p>
    <w:p w14:paraId="5CA78BC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109.79     -109.79       167.86</w:t>
      </w:r>
    </w:p>
    <w:p w14:paraId="22A9D5A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51.74      -51.74       142.68</w:t>
      </w:r>
    </w:p>
    <w:p w14:paraId="6875BC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122.88     -126.97       167.86</w:t>
      </w:r>
    </w:p>
    <w:p w14:paraId="07D08F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50.90      -52.59       142.68</w:t>
      </w:r>
    </w:p>
    <w:p w14:paraId="67172BE8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EFC4B6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2FE6A73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EAA6E6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B5A5BC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480C7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1B6D8A0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455652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-39.25</w:t>
      </w:r>
    </w:p>
    <w:p w14:paraId="6B16092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-20.01 N./mm^2</w:t>
      </w:r>
    </w:p>
    <w:p w14:paraId="476A9076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E34D0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short side 1 at N outer [STS_No]:</w:t>
      </w:r>
    </w:p>
    <w:p w14:paraId="2B33F7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03A6A7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+ 39.25</w:t>
      </w:r>
    </w:p>
    <w:p w14:paraId="2B80093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58.49 N./mm^2</w:t>
      </w:r>
    </w:p>
    <w:p w14:paraId="69EF319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84F46A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345731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008DB9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+ 101.42</w:t>
      </w:r>
    </w:p>
    <w:p w14:paraId="3EDBD4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120.66 N./mm^2</w:t>
      </w:r>
    </w:p>
    <w:p w14:paraId="126459B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ED26F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A08F63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4DBA6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-101.42</w:t>
      </w:r>
    </w:p>
    <w:p w14:paraId="1988BD6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-82.18 N./mm^2</w:t>
      </w:r>
    </w:p>
    <w:p w14:paraId="2DD61C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A0CD0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28B0F8B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843643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3C679D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6E10CD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-39.25</w:t>
      </w:r>
    </w:p>
    <w:p w14:paraId="159A17E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-20.01 N./mm^2</w:t>
      </w:r>
    </w:p>
    <w:p w14:paraId="5392985B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9EBCCC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61CA3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33CB56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+ 39.25</w:t>
      </w:r>
    </w:p>
    <w:p w14:paraId="1AC564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58.49 N./mm^2</w:t>
      </w:r>
    </w:p>
    <w:p w14:paraId="21B7E7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72CB51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792C03F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28A178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+ 101.42</w:t>
      </w:r>
    </w:p>
    <w:p w14:paraId="55A1F2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120.66 N./mm^2</w:t>
      </w:r>
    </w:p>
    <w:p w14:paraId="40E6E48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D9220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8FB0F0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27B767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19.24 + -101.42</w:t>
      </w:r>
    </w:p>
    <w:p w14:paraId="357DDDE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-82.18 N./mm^2</w:t>
      </w:r>
    </w:p>
    <w:p w14:paraId="38B597E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990E48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369C4C63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252B4C0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09108F2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B4F65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+ 109.79</w:t>
      </w:r>
    </w:p>
    <w:p w14:paraId="0FED973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128.93 N./mm^2</w:t>
      </w:r>
    </w:p>
    <w:p w14:paraId="28CF99F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F5333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75E90FD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0910FE1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19.14 + -109.79</w:t>
      </w:r>
    </w:p>
    <w:p w14:paraId="6BEFF27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-90.64 N./mm^2</w:t>
      </w:r>
    </w:p>
    <w:p w14:paraId="6F34ED8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C8A616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43C6F61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42DBDC7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+ 51.74</w:t>
      </w:r>
    </w:p>
    <w:p w14:paraId="07A5DB1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63.92 N./mm^2</w:t>
      </w:r>
    </w:p>
    <w:p w14:paraId="00D1A4C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5AAD6A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5F8E01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37BAA7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-51.74</w:t>
      </w:r>
    </w:p>
    <w:p w14:paraId="0EA5FC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-39.57 N./mm^2</w:t>
      </w:r>
    </w:p>
    <w:p w14:paraId="10E4E88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875E885" w14:textId="77777777" w:rsidR="00E53827" w:rsidRDefault="00E53827" w:rsidP="00A645BF">
      <w:pPr>
        <w:bidi w:val="0"/>
        <w:rPr>
          <w:rFonts w:ascii="Arial"/>
          <w:b/>
          <w:i/>
          <w:color w:val="000000"/>
          <w:sz w:val="18"/>
        </w:rPr>
      </w:pPr>
    </w:p>
    <w:p w14:paraId="38B8D051" w14:textId="29AEF83C" w:rsidR="00A645BF" w:rsidRDefault="00A645BF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Total Stresses at Long-side 2</w:t>
      </w:r>
    </w:p>
    <w:p w14:paraId="251C8E6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38F596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3D66DFA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2E9DD0F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+ 122.88</w:t>
      </w:r>
    </w:p>
    <w:p w14:paraId="77669DB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143.73 N./mm^2</w:t>
      </w:r>
    </w:p>
    <w:p w14:paraId="36BE988E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8EF564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20CDC1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08CDD0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20.85 + -126.97</w:t>
      </w:r>
    </w:p>
    <w:p w14:paraId="0708FA3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-106.11 N./mm^2</w:t>
      </w:r>
    </w:p>
    <w:p w14:paraId="7E73D62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3CECD0D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414CD6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0D18C79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+ 50.90</w:t>
      </w:r>
    </w:p>
    <w:p w14:paraId="0AAD46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63.08 N./mm^2</w:t>
      </w:r>
    </w:p>
    <w:p w14:paraId="34752AEF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DFCD5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378F2FC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0B28D2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12.18 + -52.59</w:t>
      </w:r>
    </w:p>
    <w:p w14:paraId="381EEBA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-40.41 N./mm^2</w:t>
      </w:r>
    </w:p>
    <w:p w14:paraId="1543705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73A5B94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4D814A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209D4D5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4DACFA6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00F9F5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726140A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17F9EAF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-20.01       58.49       142.68</w:t>
      </w:r>
    </w:p>
    <w:p w14:paraId="69B6B72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120.66      -82.18       142.68</w:t>
      </w:r>
    </w:p>
    <w:p w14:paraId="219D355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-20.01       58.49       142.68</w:t>
      </w:r>
    </w:p>
    <w:p w14:paraId="2713890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120.66      -82.18       142.68</w:t>
      </w:r>
    </w:p>
    <w:p w14:paraId="337D474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128.93      -90.64       167.86</w:t>
      </w:r>
    </w:p>
    <w:p w14:paraId="6825732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63.92      -39.57       142.68</w:t>
      </w:r>
    </w:p>
    <w:p w14:paraId="7FBF3D4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143.73     -106.11       167.86</w:t>
      </w:r>
    </w:p>
    <w:p w14:paraId="669F1A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63.08      -40.41       142.68</w:t>
      </w:r>
    </w:p>
    <w:p w14:paraId="00C75EA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7B8756E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21DD02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1CC6833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93.78       111.91</w:t>
      </w:r>
    </w:p>
    <w:p w14:paraId="06A5A1AA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B37BCD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44537165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503216D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62.000 / ( 111.908 ) ) + 0.000</w:t>
      </w:r>
    </w:p>
    <w:p w14:paraId="2CA4210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18.309 mm.</w:t>
      </w:r>
    </w:p>
    <w:p w14:paraId="2F95113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4C16F5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0BD98E6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34392D42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((20.0000-0.0000)/110.0000)^2*((111)/(.20*2.50))</w:t>
      </w:r>
    </w:p>
    <w:p w14:paraId="108A120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73.984 bars</w:t>
      </w:r>
    </w:p>
    <w:p w14:paraId="1BE229E1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E6D4AF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51E1E8B4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62A92EB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410.000 ), 2.5 )</w:t>
      </w:r>
    </w:p>
    <w:p w14:paraId="0F71D67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1D3E08C6" w14:textId="1E65FE2D" w:rsidR="00A645BF" w:rsidRDefault="00A645BF" w:rsidP="00A645BF">
      <w:pPr>
        <w:bidi w:val="0"/>
        <w:rPr>
          <w:rFonts w:ascii="Courier New"/>
          <w:sz w:val="18"/>
        </w:rPr>
      </w:pPr>
    </w:p>
    <w:p w14:paraId="49D4BF3E" w14:textId="01B97E86" w:rsidR="00E53827" w:rsidRDefault="00E53827" w:rsidP="00E53827">
      <w:pPr>
        <w:bidi w:val="0"/>
        <w:rPr>
          <w:rFonts w:ascii="Courier New"/>
          <w:sz w:val="18"/>
        </w:rPr>
      </w:pPr>
    </w:p>
    <w:p w14:paraId="44379BB8" w14:textId="245DAECD" w:rsidR="00E53827" w:rsidRDefault="00E53827" w:rsidP="00E53827">
      <w:pPr>
        <w:bidi w:val="0"/>
        <w:rPr>
          <w:rFonts w:ascii="Courier New"/>
          <w:sz w:val="18"/>
        </w:rPr>
      </w:pPr>
    </w:p>
    <w:p w14:paraId="3907A77E" w14:textId="77777777" w:rsidR="00E53827" w:rsidRDefault="00E53827" w:rsidP="00E53827">
      <w:pPr>
        <w:bidi w:val="0"/>
        <w:rPr>
          <w:rFonts w:ascii="Courier New"/>
          <w:sz w:val="18"/>
        </w:rPr>
      </w:pPr>
    </w:p>
    <w:p w14:paraId="6FE3507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7E9302C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8DF726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F33A91C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82.42   N./mm^2</w:t>
      </w:r>
    </w:p>
    <w:p w14:paraId="5BEB880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72.06   %</w:t>
      </w:r>
    </w:p>
    <w:p w14:paraId="75CDCA0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86.04   bars</w:t>
      </w:r>
    </w:p>
    <w:p w14:paraId="72CD7BA9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500DF6E8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42C60D8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-126.97   N./mm^2</w:t>
      </w:r>
    </w:p>
    <w:p w14:paraId="4300E4E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75.64   %</w:t>
      </w:r>
    </w:p>
    <w:p w14:paraId="145B5AD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81.97   bars</w:t>
      </w:r>
    </w:p>
    <w:p w14:paraId="0FB90F40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98ACA9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6C8BC3F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143.73   N./mm^2</w:t>
      </w:r>
    </w:p>
    <w:p w14:paraId="48EAFB1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85.63   %</w:t>
      </w:r>
    </w:p>
    <w:p w14:paraId="79B0232E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72.41   bars</w:t>
      </w:r>
    </w:p>
    <w:p w14:paraId="75429CE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0943E8A" w14:textId="3330E9AF" w:rsidR="008C520F" w:rsidRDefault="008C520F" w:rsidP="00210ECC">
      <w:pPr>
        <w:bidi w:val="0"/>
        <w:rPr>
          <w:lang w:val="en-GB"/>
        </w:rPr>
      </w:pPr>
    </w:p>
    <w:p w14:paraId="7681B124" w14:textId="6875B8B9" w:rsidR="00CD252D" w:rsidRDefault="00CD252D" w:rsidP="00CD252D">
      <w:pPr>
        <w:bidi w:val="0"/>
        <w:rPr>
          <w:lang w:val="en-GB"/>
        </w:rPr>
      </w:pPr>
    </w:p>
    <w:p w14:paraId="073C7AC9" w14:textId="363F21E0" w:rsidR="00CD252D" w:rsidRDefault="00CD252D" w:rsidP="00CD252D">
      <w:pPr>
        <w:bidi w:val="0"/>
        <w:rPr>
          <w:lang w:val="en-GB"/>
        </w:rPr>
      </w:pPr>
    </w:p>
    <w:p w14:paraId="2F035256" w14:textId="2D7A7D6B" w:rsidR="00CD252D" w:rsidRDefault="00CD252D" w:rsidP="00CD252D">
      <w:pPr>
        <w:bidi w:val="0"/>
        <w:rPr>
          <w:lang w:val="en-GB"/>
        </w:rPr>
      </w:pPr>
    </w:p>
    <w:p w14:paraId="6F05C6FA" w14:textId="77777777" w:rsidR="00A645BF" w:rsidRDefault="00A645BF" w:rsidP="00A645BF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4BAF45ED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E1A7E86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974A3F5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0AC2E09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712E1089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82.42   N./mm^2</w:t>
      </w:r>
    </w:p>
    <w:p w14:paraId="0F3D4D43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72.06   %</w:t>
      </w:r>
    </w:p>
    <w:p w14:paraId="3DC9AF9F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86.04   bars</w:t>
      </w:r>
    </w:p>
    <w:p w14:paraId="7D634E02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5B4AE7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F96024A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-126.97   N./mm^2</w:t>
      </w:r>
    </w:p>
    <w:p w14:paraId="18E2C2C7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75.64   %</w:t>
      </w:r>
    </w:p>
    <w:p w14:paraId="4E57035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 81.97   bars</w:t>
      </w:r>
    </w:p>
    <w:p w14:paraId="7B28F40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6D26AA4D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7F602C41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143.73   N./mm^2</w:t>
      </w:r>
    </w:p>
    <w:p w14:paraId="278EA330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85.63   %</w:t>
      </w:r>
    </w:p>
    <w:p w14:paraId="26173FBB" w14:textId="77777777" w:rsidR="00A645BF" w:rsidRDefault="00A645BF" w:rsidP="00A645BF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 72.41   bars</w:t>
      </w:r>
    </w:p>
    <w:p w14:paraId="64F4B3DC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1AA4F157" w14:textId="77777777" w:rsidR="00A645BF" w:rsidRDefault="00A645BF" w:rsidP="00A645BF">
      <w:pPr>
        <w:bidi w:val="0"/>
        <w:rPr>
          <w:rFonts w:ascii="Courier New"/>
          <w:sz w:val="18"/>
        </w:rPr>
      </w:pPr>
    </w:p>
    <w:p w14:paraId="4F2A32FC" w14:textId="20F2C178" w:rsidR="00CD252D" w:rsidRDefault="00CD252D" w:rsidP="00CD252D">
      <w:pPr>
        <w:bidi w:val="0"/>
        <w:rPr>
          <w:lang w:val="en-GB"/>
        </w:rPr>
      </w:pPr>
    </w:p>
    <w:p w14:paraId="1BF4DCDB" w14:textId="1BC9833F" w:rsidR="00CD252D" w:rsidRDefault="00CD252D" w:rsidP="00CD252D">
      <w:pPr>
        <w:bidi w:val="0"/>
        <w:rPr>
          <w:lang w:val="en-GB"/>
        </w:rPr>
      </w:pPr>
    </w:p>
    <w:p w14:paraId="1CBCB885" w14:textId="0EFF7560" w:rsidR="00CD252D" w:rsidRDefault="00CD252D" w:rsidP="00CD252D">
      <w:pPr>
        <w:bidi w:val="0"/>
        <w:rPr>
          <w:lang w:val="en-GB"/>
        </w:rPr>
      </w:pPr>
    </w:p>
    <w:p w14:paraId="2AA7B50F" w14:textId="7ED9C694" w:rsidR="00CD252D" w:rsidRDefault="00CD252D" w:rsidP="00CD252D">
      <w:pPr>
        <w:bidi w:val="0"/>
        <w:rPr>
          <w:lang w:val="en-GB"/>
        </w:rPr>
      </w:pPr>
    </w:p>
    <w:p w14:paraId="03A41C92" w14:textId="75B16F60" w:rsidR="00CD252D" w:rsidRDefault="00CD252D" w:rsidP="00CD252D">
      <w:pPr>
        <w:bidi w:val="0"/>
        <w:rPr>
          <w:lang w:val="en-GB"/>
        </w:rPr>
      </w:pPr>
    </w:p>
    <w:p w14:paraId="330AB794" w14:textId="3D316C6D" w:rsidR="00E53827" w:rsidRDefault="00E53827" w:rsidP="00E53827">
      <w:pPr>
        <w:bidi w:val="0"/>
        <w:rPr>
          <w:lang w:val="en-GB"/>
        </w:rPr>
      </w:pPr>
    </w:p>
    <w:p w14:paraId="2C196C43" w14:textId="665B17EF" w:rsidR="00E53827" w:rsidRDefault="00E53827" w:rsidP="00E53827">
      <w:pPr>
        <w:bidi w:val="0"/>
        <w:rPr>
          <w:lang w:val="en-GB"/>
        </w:rPr>
      </w:pPr>
    </w:p>
    <w:p w14:paraId="4FB2249C" w14:textId="00334706" w:rsidR="00E53827" w:rsidRDefault="00E53827" w:rsidP="00E53827">
      <w:pPr>
        <w:bidi w:val="0"/>
        <w:rPr>
          <w:lang w:val="en-GB"/>
        </w:rPr>
      </w:pPr>
    </w:p>
    <w:p w14:paraId="4A385632" w14:textId="6E4F8BA9" w:rsidR="00E53827" w:rsidRDefault="00E53827" w:rsidP="00E53827">
      <w:pPr>
        <w:bidi w:val="0"/>
        <w:rPr>
          <w:lang w:val="en-GB"/>
        </w:rPr>
      </w:pPr>
    </w:p>
    <w:p w14:paraId="476B20B8" w14:textId="77777777" w:rsidR="00E53827" w:rsidRDefault="00E53827" w:rsidP="00E53827">
      <w:pPr>
        <w:bidi w:val="0"/>
        <w:rPr>
          <w:lang w:val="en-GB"/>
        </w:rPr>
      </w:pPr>
    </w:p>
    <w:p w14:paraId="55A97CC1" w14:textId="77777777" w:rsidR="008C520F" w:rsidRDefault="008C520F" w:rsidP="00210ECC">
      <w:pPr>
        <w:bidi w:val="0"/>
        <w:rPr>
          <w:lang w:val="en-GB"/>
        </w:rPr>
      </w:pPr>
    </w:p>
    <w:p w14:paraId="4DC589D3" w14:textId="77777777" w:rsidR="008C520F" w:rsidRPr="00627222" w:rsidRDefault="008C520F" w:rsidP="008C520F">
      <w:pPr>
        <w:rPr>
          <w:lang w:val="en-GB"/>
        </w:rPr>
      </w:pPr>
    </w:p>
    <w:p w14:paraId="21E713BA" w14:textId="38F3D94C" w:rsidR="008C520F" w:rsidRDefault="008C520F" w:rsidP="004E4009">
      <w:pPr>
        <w:pStyle w:val="Heading2"/>
      </w:pPr>
      <w:bookmarkStart w:id="22" w:name="_Toc173219887"/>
      <w:bookmarkStart w:id="23" w:name="_Toc178771161"/>
      <w:r w:rsidRPr="00C7454B">
        <w:lastRenderedPageBreak/>
        <w:t xml:space="preserve">Stationary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2"/>
      <w:bookmarkEnd w:id="23"/>
    </w:p>
    <w:p w14:paraId="07E33A55" w14:textId="28EE2204" w:rsidR="005A3EAD" w:rsidRPr="00E53827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St.AE-2102-Test" /f C </w:instrText>
      </w:r>
      <w:r>
        <w:rPr>
          <w:rFonts w:ascii="Courier New"/>
          <w:sz w:val="18"/>
        </w:rPr>
        <w:fldChar w:fldCharType="end"/>
      </w:r>
    </w:p>
    <w:p w14:paraId="334195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St.AE-2102-Test</w:t>
      </w:r>
    </w:p>
    <w:p w14:paraId="761B2D3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BA337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0F8203E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9DC3C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610C28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2A681B2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6E5E6F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6CDA05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0309E26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155.1000  N./mm^2</w:t>
      </w:r>
    </w:p>
    <w:p w14:paraId="2D3EEF9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155.1000  N./mm^2</w:t>
      </w:r>
    </w:p>
    <w:p w14:paraId="6279745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6870A58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48A7B1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0FA1F0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110.0000  mm.</w:t>
      </w:r>
    </w:p>
    <w:p w14:paraId="528BF7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5EAEB17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6EDBFAD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0832588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E7A1D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7DC729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130.0000  mm.</w:t>
      </w:r>
    </w:p>
    <w:p w14:paraId="5C8089C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28.0000  mm.</w:t>
      </w:r>
    </w:p>
    <w:p w14:paraId="4A31C40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723AE1C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7F3FB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5F64C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14F2DA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43C6597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641FF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3B2B6E3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0C2F4C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0D9F703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28.0000  mm.</w:t>
      </w:r>
    </w:p>
    <w:p w14:paraId="38A180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26CC36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034717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95376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71F6B3B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20597DC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25.3000  mm.</w:t>
      </w:r>
    </w:p>
    <w:p w14:paraId="243BE0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28312B4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15555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116.9000  N./mm^2</w:t>
      </w:r>
    </w:p>
    <w:p w14:paraId="41B15CC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116.9000  N./mm^2</w:t>
      </w:r>
    </w:p>
    <w:p w14:paraId="4C41892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09366A7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79F28E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7FF0F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5B7F47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CF71AD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6ECDE92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C771DD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0C1A2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St.AE-2102-Test</w:t>
      </w:r>
    </w:p>
    <w:p w14:paraId="0F7A01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568D428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43EA4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7242C3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6445B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077CABA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4D0D51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A8AD3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ACDA16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DB6F1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1E5C5F3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8BCDFF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0E83E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48B28A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0475F8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CB807D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7B12B0C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713C58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6C8E08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1FE8769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419FD9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6422139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A569F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3835108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6C7555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820FB9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745F95C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202FF8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181132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C0117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16BDA6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1A5794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42A81E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7DC6E8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52C489C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8E5F2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0889921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0B6C7C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F1B49C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4EA366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834EDF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019A2EE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306AF7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285FD4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952C06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26AD3B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ED190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28B4502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2873563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BBE32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AA421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05B0C20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90FA42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819A62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2B0786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5ABEB0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28.000 - 0.000 / 2</w:t>
      </w:r>
    </w:p>
    <w:p w14:paraId="60791DC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14.000 mm.</w:t>
      </w:r>
    </w:p>
    <w:p w14:paraId="2178A2C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088DD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F3584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232D2D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-( 28.000 - 0.000 ) / 2</w:t>
      </w:r>
    </w:p>
    <w:p w14:paraId="17472A4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-14.000 mm.</w:t>
      </w:r>
    </w:p>
    <w:p w14:paraId="202E799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0267FE" w14:textId="77777777" w:rsidR="00E53827" w:rsidRDefault="00E53827" w:rsidP="005A3EAD">
      <w:pPr>
        <w:bidi w:val="0"/>
        <w:rPr>
          <w:rFonts w:ascii="Arial"/>
          <w:b/>
          <w:i/>
          <w:color w:val="000000"/>
          <w:sz w:val="18"/>
        </w:rPr>
      </w:pPr>
    </w:p>
    <w:p w14:paraId="6138233A" w14:textId="77777777" w:rsidR="00D94E88" w:rsidRDefault="00D94E88" w:rsidP="00E53827">
      <w:pPr>
        <w:bidi w:val="0"/>
        <w:rPr>
          <w:rFonts w:ascii="Arial"/>
          <w:b/>
          <w:i/>
          <w:color w:val="000000"/>
          <w:sz w:val="18"/>
        </w:rPr>
      </w:pPr>
    </w:p>
    <w:p w14:paraId="31FBFA8A" w14:textId="0AFE84C5" w:rsidR="005A3EAD" w:rsidRDefault="005A3EAD" w:rsidP="00D94E88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2AC741B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930210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67001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120203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25.30 + 0.00 * 0.00 ) /</w:t>
      </w:r>
    </w:p>
    <w:p w14:paraId="72575E6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( 28.00 - 0.00 )</w:t>
      </w:r>
    </w:p>
    <w:p w14:paraId="1CCE6E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29.320 mm.</w:t>
      </w:r>
    </w:p>
    <w:p w14:paraId="367EEFA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EBD4A7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EDF6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5CBDF1A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70.500 - 29.320 / 70.500</w:t>
      </w:r>
    </w:p>
    <w:p w14:paraId="7DEB95B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0.584</w:t>
      </w:r>
    </w:p>
    <w:p w14:paraId="51DB5A5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263C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40FE66E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ABEF0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0A2CBC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713D4B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57936A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4D6399E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+ 25.30 + 0.00 )) + ( 1.65* 25.30 *</w:t>
      </w:r>
    </w:p>
    <w:p w14:paraId="0113BD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( 25.30 /2 + 0.00 )) + ( 2.78 * 0.00 * ( 0.00 /2 ))) /</w:t>
      </w:r>
    </w:p>
    <w:p w14:paraId="6D5BE8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25.30 + 2.78 * 0.00 )</w:t>
      </w:r>
    </w:p>
    <w:p w14:paraId="7A0094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0357F09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B636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C4A8F8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03712D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13.771 mm.</w:t>
      </w:r>
    </w:p>
    <w:p w14:paraId="27D9FAB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073A0F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1EF2C1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61F5438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-( 28.000 - 0.000 - 13.771 )</w:t>
      </w:r>
    </w:p>
    <w:p w14:paraId="192B921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-14.229 mm.</w:t>
      </w:r>
    </w:p>
    <w:p w14:paraId="378F66B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364AB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1807299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0.289 cm**4</w:t>
      </w:r>
    </w:p>
    <w:p w14:paraId="65D2B28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180C3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389930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67DF25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0.29 ) / ((28.00 - 0.00 )^2 * (14.23 )))</w:t>
      </w:r>
    </w:p>
    <w:p w14:paraId="76ADD7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31.084 mm.</w:t>
      </w:r>
    </w:p>
    <w:p w14:paraId="0628480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25F5BC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2F4FCB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34216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70.500 - 31.084 / 70.500</w:t>
      </w:r>
    </w:p>
    <w:p w14:paraId="3965301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0.559</w:t>
      </w:r>
    </w:p>
    <w:p w14:paraId="79F3DB0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B262C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22909F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214D008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21955D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0FDFD8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14.000     -14.000</w:t>
      </w:r>
    </w:p>
    <w:p w14:paraId="6AF5072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0.584       0.559      13.771     -14.229</w:t>
      </w:r>
    </w:p>
    <w:p w14:paraId="551F4EF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D25026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7FDA8E8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E9B7C3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DF9C88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0.1829 cm**4</w:t>
      </w:r>
    </w:p>
    <w:p w14:paraId="628E24C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675B2C" w14:textId="77777777" w:rsidR="00E53827" w:rsidRDefault="00E53827" w:rsidP="005A3EAD">
      <w:pPr>
        <w:bidi w:val="0"/>
        <w:rPr>
          <w:rFonts w:ascii="Tahoma"/>
          <w:b/>
          <w:color w:val="000000"/>
          <w:sz w:val="18"/>
        </w:rPr>
      </w:pPr>
    </w:p>
    <w:p w14:paraId="0225C24F" w14:textId="1A5C70FD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7D9C064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5A9806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0.8462</w:t>
      </w:r>
    </w:p>
    <w:p w14:paraId="32AFB93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2.3218</w:t>
      </w:r>
    </w:p>
    <w:p w14:paraId="1A61965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D0C7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6072AE7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A9D229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6945D12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674AEA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355C804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38B1EE3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1D0BDC2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20.00 ) * { 3- [( 6 + 2.32 *</w:t>
      </w:r>
    </w:p>
    <w:p w14:paraId="6B0A15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7CEB35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N./mm^2</w:t>
      </w:r>
    </w:p>
    <w:p w14:paraId="6683401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43EA51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024F80E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F10DDD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51B0B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79A4470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2E45B4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20.00 ) * { 3- [( 6 + 2.32 *</w:t>
      </w:r>
    </w:p>
    <w:p w14:paraId="432B88E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2.32 )]}</w:t>
      </w:r>
    </w:p>
    <w:p w14:paraId="78306C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N./mm^2</w:t>
      </w:r>
    </w:p>
    <w:p w14:paraId="74AFD4E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88833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3C2BD6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8C20DF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479ED17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32D68B2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28.00</w:t>
      </w:r>
    </w:p>
    <w:p w14:paraId="6BA48D7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N./mm^2</w:t>
      </w:r>
    </w:p>
    <w:p w14:paraId="22D2E5B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FC38A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5B99B5D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32E302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/ 0.64</w:t>
      </w:r>
    </w:p>
    <w:p w14:paraId="49EB93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N./mm^2</w:t>
      </w:r>
    </w:p>
    <w:p w14:paraId="6D7EB7A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15780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04E3765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F3D7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062707D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22642FE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110.00 / 2 * 28.00</w:t>
      </w:r>
    </w:p>
    <w:p w14:paraId="788F5D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N./mm^2</w:t>
      </w:r>
    </w:p>
    <w:p w14:paraId="2F0C99F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17B85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4ABB7C1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159587F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/ 0.58</w:t>
      </w:r>
    </w:p>
    <w:p w14:paraId="248D7B8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N./mm^2</w:t>
      </w:r>
    </w:p>
    <w:p w14:paraId="62C996E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AAE1A9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343EFF6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FD9DA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38D374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2B8F3D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1445C2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10.00 ) * [( 6 + 2.32 * ( 11 -</w:t>
      </w:r>
    </w:p>
    <w:p w14:paraId="268F8E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6C52BC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107.15 N./mm^2</w:t>
      </w:r>
    </w:p>
    <w:p w14:paraId="3D143C27" w14:textId="032188D8" w:rsidR="005A3EAD" w:rsidRDefault="005A3EAD" w:rsidP="005A3EAD">
      <w:pPr>
        <w:bidi w:val="0"/>
        <w:rPr>
          <w:rFonts w:ascii="Courier New"/>
          <w:sz w:val="18"/>
        </w:rPr>
      </w:pPr>
    </w:p>
    <w:p w14:paraId="388B827D" w14:textId="5B19BBD8" w:rsidR="00E53827" w:rsidRDefault="00E53827" w:rsidP="00E53827">
      <w:pPr>
        <w:bidi w:val="0"/>
        <w:rPr>
          <w:rFonts w:ascii="Courier New"/>
          <w:sz w:val="18"/>
        </w:rPr>
      </w:pPr>
    </w:p>
    <w:p w14:paraId="0548346D" w14:textId="77777777" w:rsidR="00E53827" w:rsidRDefault="00E53827" w:rsidP="00E53827">
      <w:pPr>
        <w:bidi w:val="0"/>
        <w:rPr>
          <w:rFonts w:ascii="Courier New"/>
          <w:sz w:val="18"/>
        </w:rPr>
      </w:pPr>
    </w:p>
    <w:p w14:paraId="4C547C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6044E67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4E4A58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15263E6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 / ( 2 * 10.00 ) * [( 6 + 2.32 * ( 11 -</w:t>
      </w:r>
    </w:p>
    <w:p w14:paraId="7734866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2.32 )]</w:t>
      </w:r>
    </w:p>
    <w:p w14:paraId="3515E65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107.15 N./mm^2</w:t>
      </w:r>
    </w:p>
    <w:p w14:paraId="2432F41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1CC128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1CF02A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44A2E47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822FE4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182806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683C9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25.01       131.84</w:t>
      </w:r>
    </w:p>
    <w:p w14:paraId="38DFB3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25.01       131.84</w:t>
      </w:r>
    </w:p>
    <w:p w14:paraId="78FBCC8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25.01       131.84</w:t>
      </w:r>
    </w:p>
    <w:p w14:paraId="6EE266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24.89       155.10</w:t>
      </w:r>
    </w:p>
    <w:p w14:paraId="7E8163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27.11       155.10</w:t>
      </w:r>
    </w:p>
    <w:p w14:paraId="44D147F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15.83       131.84</w:t>
      </w:r>
    </w:p>
    <w:p w14:paraId="2BC274B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107.15       116.90</w:t>
      </w:r>
    </w:p>
    <w:p w14:paraId="5E0494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107.15       116.90</w:t>
      </w:r>
    </w:p>
    <w:p w14:paraId="70B6752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C8C808C" w14:textId="3E0FDCBD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452C60E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528EB39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78DA09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1F56CC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FE29A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3606C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52E16E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0431778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-51.03 N./mm^2</w:t>
      </w:r>
    </w:p>
    <w:p w14:paraId="78C4621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0F5097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7378074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EBCC0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0A4062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315CEF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56B12D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51.03 N./mm^2</w:t>
      </w:r>
    </w:p>
    <w:p w14:paraId="661DE1B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36944A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87BC1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C262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2598D0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0839C6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741426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131.85 N./mm^2</w:t>
      </w:r>
    </w:p>
    <w:p w14:paraId="440F81F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1F8C62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5FD6AA9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95A8C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1BFFB0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D0E18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10C45D5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-131.85 N./mm^2</w:t>
      </w:r>
    </w:p>
    <w:p w14:paraId="583E68A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D421E3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1C8E29BB" w14:textId="77777777" w:rsidR="005A3EAD" w:rsidRPr="00E53827" w:rsidRDefault="005A3EAD" w:rsidP="005A3EAD">
      <w:pPr>
        <w:bidi w:val="0"/>
        <w:rPr>
          <w:rFonts w:ascii="Courier New"/>
          <w:sz w:val="6"/>
          <w:szCs w:val="12"/>
        </w:rPr>
      </w:pPr>
    </w:p>
    <w:p w14:paraId="14E3A74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7C94248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A4B41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41953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AAB06D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5E2CB2ED" w14:textId="01941FC5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-51.03 N./mm^2</w:t>
      </w:r>
    </w:p>
    <w:p w14:paraId="73D91F5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6B932B8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7F9065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775625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110.00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D4B886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2.32 ))]</w:t>
      </w:r>
    </w:p>
    <w:p w14:paraId="05BD237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51.03 N./mm^2</w:t>
      </w:r>
    </w:p>
    <w:p w14:paraId="4405BDA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48B4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1F5220C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2CC1022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37BABE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A7E25F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148444C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131.85 N./mm^2</w:t>
      </w:r>
    </w:p>
    <w:p w14:paraId="314F9FB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6B03C3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42034EB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3F0A8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1279B8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62B0D00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2.32 ))</w:t>
      </w:r>
    </w:p>
    <w:p w14:paraId="342A4E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-131.85 N./mm^2</w:t>
      </w:r>
    </w:p>
    <w:p w14:paraId="561A09E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FFB042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1BDB94E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1EC2C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6C870CA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3FC35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DA63E7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+ 2.32 *</w:t>
      </w:r>
    </w:p>
    <w:p w14:paraId="7DB66A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5A1C430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90.80 N./mm^2</w:t>
      </w:r>
    </w:p>
    <w:p w14:paraId="09449FD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8B4C05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9439D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71F0A8F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90.80 / 0.64</w:t>
      </w:r>
    </w:p>
    <w:p w14:paraId="388E4C9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142.73 N./mm^2</w:t>
      </w:r>
    </w:p>
    <w:p w14:paraId="461C2BD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CBD1A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4336734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AF1E1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C68DD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+ 2.32 *</w:t>
      </w:r>
    </w:p>
    <w:p w14:paraId="6E099B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018C7B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-90.80 N./mm^2</w:t>
      </w:r>
    </w:p>
    <w:p w14:paraId="056D031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21BDFD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426755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11364C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-90.80 / 0.64</w:t>
      </w:r>
    </w:p>
    <w:p w14:paraId="6B3405A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-142.73 N./mm^2</w:t>
      </w:r>
    </w:p>
    <w:p w14:paraId="45CAF5D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6474A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47F086A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16980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78374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14.00 / ( 12 * 0.18 ) * [( 3 + 5 *</w:t>
      </w:r>
    </w:p>
    <w:p w14:paraId="090E285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7F2E5A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67.27 N./mm^2</w:t>
      </w:r>
    </w:p>
    <w:p w14:paraId="3058E30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D0B6C0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1A3BF7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98545E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8D73AE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-14.00 / ( 12 * 0.18 ) * [( 3 + 5 *</w:t>
      </w:r>
    </w:p>
    <w:p w14:paraId="53FBB28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6266F4B7" w14:textId="2A938BA1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-67.27 N./mm^2</w:t>
      </w:r>
    </w:p>
    <w:p w14:paraId="22C6EA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44295CA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1D58C9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787FC06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805A5D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BB8C35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+ 2.32 *</w:t>
      </w:r>
    </w:p>
    <w:p w14:paraId="2A2B83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625FBE4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89.31 N./mm^2</w:t>
      </w:r>
    </w:p>
    <w:p w14:paraId="0E12A2C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BFB53A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73C42F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8532D4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89.31 / 0.56</w:t>
      </w:r>
    </w:p>
    <w:p w14:paraId="39FC41A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159.75 N./mm^2</w:t>
      </w:r>
    </w:p>
    <w:p w14:paraId="1D7057A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9DE5D6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62B329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0E523D6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040A0EF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+ 2.32 *</w:t>
      </w:r>
    </w:p>
    <w:p w14:paraId="10ED6B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2.32 )]</w:t>
      </w:r>
    </w:p>
    <w:p w14:paraId="7F2EEB9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-92.28 N./mm^2</w:t>
      </w:r>
    </w:p>
    <w:p w14:paraId="460FEA3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B9970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Em( 0.584 ) &lt; E( 0.850 ) and Eb( 0.559 ) &lt; E( 0.850 ) then</w:t>
      </w:r>
    </w:p>
    <w:p w14:paraId="7886C8F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65D7AE1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-92.28 / 0.56</w:t>
      </w:r>
    </w:p>
    <w:p w14:paraId="1E3DF7B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-165.06 N./mm^2</w:t>
      </w:r>
    </w:p>
    <w:p w14:paraId="4A5578D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C094A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B6FDFD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DEC059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52A03A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13.77 / ( 12 * 0.18 ) * [( 3 + 5 *</w:t>
      </w:r>
    </w:p>
    <w:p w14:paraId="67E541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6115FF9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66.17 N./mm^2</w:t>
      </w:r>
    </w:p>
    <w:p w14:paraId="23FBFB7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4EB888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2AE1A3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D5D38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6C445F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130.00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-14.23 / ( 12 * 0.18 ) * [( 3 + 5 *</w:t>
      </w:r>
    </w:p>
    <w:p w14:paraId="1606C5D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0.85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2.32 ) / ( 3 + 5 * 2.32 )]</w:t>
      </w:r>
    </w:p>
    <w:p w14:paraId="1CE157F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-68.37 N./mm^2</w:t>
      </w:r>
    </w:p>
    <w:p w14:paraId="0BF8B72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F967EB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B88643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2A793F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088FF50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5B7070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9962F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01A8262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-51.03       51.03       197.75</w:t>
      </w:r>
    </w:p>
    <w:p w14:paraId="2ACD516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131.85     -131.85       197.75</w:t>
      </w:r>
    </w:p>
    <w:p w14:paraId="21B9D4F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-51.03       51.03       197.75</w:t>
      </w:r>
    </w:p>
    <w:p w14:paraId="712AB0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131.85     -131.85       197.75</w:t>
      </w:r>
    </w:p>
    <w:p w14:paraId="0DBC2E8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142.73     -142.73       232.65</w:t>
      </w:r>
    </w:p>
    <w:p w14:paraId="0751810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67.27      -67.27       197.75</w:t>
      </w:r>
    </w:p>
    <w:p w14:paraId="5CCED14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159.75     -165.06       232.65</w:t>
      </w:r>
    </w:p>
    <w:p w14:paraId="053FDA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66.17      -68.37       197.75</w:t>
      </w:r>
    </w:p>
    <w:p w14:paraId="7D9FDA15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2A02546" w14:textId="77777777" w:rsidR="00E53827" w:rsidRDefault="00E53827" w:rsidP="005A3EAD">
      <w:pPr>
        <w:bidi w:val="0"/>
        <w:rPr>
          <w:rFonts w:ascii="Tahoma"/>
          <w:b/>
          <w:color w:val="000000"/>
          <w:sz w:val="18"/>
        </w:rPr>
      </w:pPr>
    </w:p>
    <w:p w14:paraId="4A70CB74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216C4931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13D18F9D" w14:textId="77777777" w:rsidR="00E53827" w:rsidRDefault="00E53827" w:rsidP="00E53827">
      <w:pPr>
        <w:bidi w:val="0"/>
        <w:rPr>
          <w:rFonts w:ascii="Tahoma"/>
          <w:b/>
          <w:color w:val="000000"/>
          <w:sz w:val="18"/>
        </w:rPr>
      </w:pPr>
    </w:p>
    <w:p w14:paraId="22D10E8F" w14:textId="697F2724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Total Stress Calculations per Section 13-9</w:t>
      </w:r>
    </w:p>
    <w:p w14:paraId="49283FF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82AD38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E01B1F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72162F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83651C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-51.03</w:t>
      </w:r>
    </w:p>
    <w:p w14:paraId="36EB1C5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-26.01 N./mm^2</w:t>
      </w:r>
    </w:p>
    <w:p w14:paraId="74AA735E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A18C7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33A93D3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E9DE2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+ 51.03</w:t>
      </w:r>
    </w:p>
    <w:p w14:paraId="0A00CD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76.04 N./mm^2</w:t>
      </w:r>
    </w:p>
    <w:p w14:paraId="5BC6E3B4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81A5F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26DD45B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1C8EEA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+ 131.85</w:t>
      </w:r>
    </w:p>
    <w:p w14:paraId="6479313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156.86 N./mm^2</w:t>
      </w:r>
    </w:p>
    <w:p w14:paraId="1862316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A0DD9C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5068FC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698F2E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-131.85</w:t>
      </w:r>
    </w:p>
    <w:p w14:paraId="14AC674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-106.83 N./mm^2</w:t>
      </w:r>
    </w:p>
    <w:p w14:paraId="35021DC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329180B" w14:textId="4E0D7741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1A8C41E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11C80D1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42AACF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-51.03</w:t>
      </w:r>
    </w:p>
    <w:p w14:paraId="2DDD7DF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-26.01 N./mm^2</w:t>
      </w:r>
    </w:p>
    <w:p w14:paraId="2535B9D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927D39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27ECF0D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47E04FA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+ 51.03</w:t>
      </w:r>
    </w:p>
    <w:p w14:paraId="035CBA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76.04 N./mm^2</w:t>
      </w:r>
    </w:p>
    <w:p w14:paraId="177BAFE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16EA6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2D2C77C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DFC8E1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+ 131.85</w:t>
      </w:r>
    </w:p>
    <w:p w14:paraId="7CE334E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156.86 N./mm^2</w:t>
      </w:r>
    </w:p>
    <w:p w14:paraId="3370B4F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5DB531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A0FF17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0AE9C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25.01 + -131.85</w:t>
      </w:r>
    </w:p>
    <w:p w14:paraId="25C6E2E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-106.83 N./mm^2</w:t>
      </w:r>
    </w:p>
    <w:p w14:paraId="59FB713D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D54B3A5" w14:textId="75A4D705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57CAC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5AEE3DE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0CAF03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+ 142.73</w:t>
      </w:r>
    </w:p>
    <w:p w14:paraId="046E212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167.61 N./mm^2</w:t>
      </w:r>
    </w:p>
    <w:p w14:paraId="0FFAD7B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196A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7A6E18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6CA49A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24.89 + -142.73</w:t>
      </w:r>
    </w:p>
    <w:p w14:paraId="01C23F8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-117.84 N./mm^2</w:t>
      </w:r>
    </w:p>
    <w:p w14:paraId="140C910A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24E26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3F0F96D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541A79C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+ 67.27</w:t>
      </w:r>
    </w:p>
    <w:p w14:paraId="16BE2ED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83.10 N./mm^2</w:t>
      </w:r>
    </w:p>
    <w:p w14:paraId="1918CC4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67605F4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1 at Q outer [STL_Qo]:</w:t>
      </w:r>
    </w:p>
    <w:p w14:paraId="77352C0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4DE793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-67.27</w:t>
      </w:r>
    </w:p>
    <w:p w14:paraId="481B89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-51.44 N./mm^2</w:t>
      </w:r>
    </w:p>
    <w:p w14:paraId="636F78C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6789B3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1BE8818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41BDD00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9E1F73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CD65AB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+ 159.75</w:t>
      </w:r>
    </w:p>
    <w:p w14:paraId="2663E95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186.85 N./mm^2</w:t>
      </w:r>
    </w:p>
    <w:p w14:paraId="61FC736B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CE4B98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5DAE018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777C71B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27.11 + -165.06</w:t>
      </w:r>
    </w:p>
    <w:p w14:paraId="7C22D6E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-137.95 N./mm^2</w:t>
      </w:r>
    </w:p>
    <w:p w14:paraId="5F9C9937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5AEBF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6BFD255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698F843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+ 66.17</w:t>
      </w:r>
    </w:p>
    <w:p w14:paraId="41CF9EE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82.00 N./mm^2</w:t>
      </w:r>
    </w:p>
    <w:p w14:paraId="550EC50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2A871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031FFFE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7DA8389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15.83 + -68.37</w:t>
      </w:r>
    </w:p>
    <w:p w14:paraId="39911C7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-52.53 N./mm^2</w:t>
      </w:r>
    </w:p>
    <w:p w14:paraId="0EFD864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F14259C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2F39BC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6ABED6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4CC010B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F4D229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4D345E2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D0D0F0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-26.01       76.04       197.75</w:t>
      </w:r>
    </w:p>
    <w:p w14:paraId="2905777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156.86     -106.83       197.75</w:t>
      </w:r>
    </w:p>
    <w:p w14:paraId="51C53C3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-26.01       76.04       197.75</w:t>
      </w:r>
    </w:p>
    <w:p w14:paraId="16A2F87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156.86     -106.83       197.75</w:t>
      </w:r>
    </w:p>
    <w:p w14:paraId="0522F72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167.61     -117.84       232.65</w:t>
      </w:r>
    </w:p>
    <w:p w14:paraId="29713C2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83.10      -51.44       197.75</w:t>
      </w:r>
    </w:p>
    <w:p w14:paraId="781EB1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186.85     -137.95       232.65</w:t>
      </w:r>
    </w:p>
    <w:p w14:paraId="4C9851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82.00      -52.53       197.75</w:t>
      </w:r>
    </w:p>
    <w:p w14:paraId="0A6D2D7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9750259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38E7CFF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302158E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121.91       155.10</w:t>
      </w:r>
    </w:p>
    <w:p w14:paraId="0A5D1FB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195877E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07BBD7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362096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110.000 * sqrt( 2.500 * 0.200 * 80.600 / ( 155.100 ) ) + 0.000</w:t>
      </w:r>
    </w:p>
    <w:p w14:paraId="1B39F07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17.732 mm.</w:t>
      </w:r>
    </w:p>
    <w:p w14:paraId="18CB8BEF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3C3FCD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20C83DC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3CF66ABC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((20.0000-0.0000)/110.0000)^2*((155)/(.20*2.50))</w:t>
      </w:r>
    </w:p>
    <w:p w14:paraId="546982A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102.540 bars</w:t>
      </w:r>
    </w:p>
    <w:p w14:paraId="6EC6A1D3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53B155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56AE5D7B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7A451E55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min( 3.4 - 2.4( 110.000 / 410.000 ), 2.5 )</w:t>
      </w:r>
    </w:p>
    <w:p w14:paraId="2E01F877" w14:textId="4FD9D5EC" w:rsidR="005A3EAD" w:rsidRDefault="005A3EAD" w:rsidP="00E53827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2.500</w:t>
      </w:r>
    </w:p>
    <w:p w14:paraId="1CA5B5C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1C3ACD1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16DA974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5AE9D01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107.15   N./mm^2</w:t>
      </w:r>
    </w:p>
    <w:p w14:paraId="56E1BC27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91.66   %</w:t>
      </w:r>
    </w:p>
    <w:p w14:paraId="2CFC194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87.93   bars</w:t>
      </w:r>
    </w:p>
    <w:p w14:paraId="5E62B552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0BD306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39B2CB7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-165.06   N./mm^2</w:t>
      </w:r>
    </w:p>
    <w:p w14:paraId="1B33B6A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70.95   %</w:t>
      </w:r>
    </w:p>
    <w:p w14:paraId="29F2B6CD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113.61   bars</w:t>
      </w:r>
    </w:p>
    <w:p w14:paraId="5F5BAEA9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B48819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079FF218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186.85   N./mm^2</w:t>
      </w:r>
    </w:p>
    <w:p w14:paraId="1E1748B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80.31   %</w:t>
      </w:r>
    </w:p>
    <w:p w14:paraId="7E4CEDE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100.35   bars</w:t>
      </w:r>
    </w:p>
    <w:p w14:paraId="159DF41C" w14:textId="77777777" w:rsidR="00E53827" w:rsidRDefault="00E53827" w:rsidP="005A3EAD">
      <w:pPr>
        <w:bidi w:val="0"/>
        <w:rPr>
          <w:rFonts w:ascii="Tahoma"/>
          <w:b/>
          <w:color w:val="000000"/>
          <w:sz w:val="18"/>
          <w:u w:val="single"/>
        </w:rPr>
      </w:pPr>
    </w:p>
    <w:p w14:paraId="1407FBA3" w14:textId="77777777" w:rsidR="00E53827" w:rsidRDefault="00E53827" w:rsidP="00E53827">
      <w:pPr>
        <w:bidi w:val="0"/>
        <w:rPr>
          <w:rFonts w:ascii="Tahoma"/>
          <w:b/>
          <w:color w:val="000000"/>
          <w:sz w:val="18"/>
          <w:u w:val="single"/>
        </w:rPr>
      </w:pPr>
    </w:p>
    <w:p w14:paraId="5D22548B" w14:textId="77777777" w:rsidR="00E53827" w:rsidRDefault="00E53827" w:rsidP="00E53827">
      <w:pPr>
        <w:bidi w:val="0"/>
        <w:rPr>
          <w:rFonts w:ascii="Tahoma"/>
          <w:b/>
          <w:color w:val="000000"/>
          <w:sz w:val="18"/>
          <w:u w:val="single"/>
        </w:rPr>
      </w:pPr>
    </w:p>
    <w:p w14:paraId="135DA8F1" w14:textId="114D4A26" w:rsidR="005A3EAD" w:rsidRDefault="005A3EAD" w:rsidP="00E53827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0B26F368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705485B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7599B7E1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25303830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45E8503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107.15   N./mm^2</w:t>
      </w:r>
    </w:p>
    <w:p w14:paraId="7C5B4D4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91.66   %</w:t>
      </w:r>
    </w:p>
    <w:p w14:paraId="55B1DA6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 87.93   bars</w:t>
      </w:r>
    </w:p>
    <w:p w14:paraId="23141090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53CC1CC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587A0963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-165.06   N./mm^2</w:t>
      </w:r>
    </w:p>
    <w:p w14:paraId="5CC71326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70.95   %</w:t>
      </w:r>
    </w:p>
    <w:p w14:paraId="5C368021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113.61   bars</w:t>
      </w:r>
    </w:p>
    <w:p w14:paraId="31DE5E56" w14:textId="77777777" w:rsidR="005A3EAD" w:rsidRDefault="005A3EAD" w:rsidP="005A3EAD">
      <w:pPr>
        <w:bidi w:val="0"/>
        <w:rPr>
          <w:rFonts w:ascii="Courier New"/>
          <w:sz w:val="18"/>
        </w:rPr>
      </w:pPr>
    </w:p>
    <w:p w14:paraId="3AD5D5BF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875C552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186.85   N./mm^2</w:t>
      </w:r>
    </w:p>
    <w:p w14:paraId="191FB8D4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80.31   %</w:t>
      </w:r>
    </w:p>
    <w:p w14:paraId="71024EEA" w14:textId="77777777" w:rsidR="005A3EAD" w:rsidRDefault="005A3EAD" w:rsidP="005A3EAD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100.35   bars</w:t>
      </w:r>
    </w:p>
    <w:p w14:paraId="75E6420F" w14:textId="684F2F20" w:rsidR="00D03E9C" w:rsidRDefault="00D03E9C" w:rsidP="005A3EAD">
      <w:pPr>
        <w:bidi w:val="0"/>
      </w:pPr>
    </w:p>
    <w:p w14:paraId="7983C4B2" w14:textId="1D81341C" w:rsidR="00CD252D" w:rsidRDefault="00CD252D" w:rsidP="00D03E9C">
      <w:pPr>
        <w:bidi w:val="0"/>
      </w:pPr>
    </w:p>
    <w:p w14:paraId="44DBBDEA" w14:textId="3D119845" w:rsidR="00CD252D" w:rsidRDefault="00CD252D" w:rsidP="00CD252D">
      <w:pPr>
        <w:bidi w:val="0"/>
      </w:pPr>
    </w:p>
    <w:p w14:paraId="670B55DF" w14:textId="38EA3ECD" w:rsidR="00CD252D" w:rsidRDefault="00CD252D" w:rsidP="00CD252D">
      <w:pPr>
        <w:bidi w:val="0"/>
      </w:pPr>
    </w:p>
    <w:p w14:paraId="0D7822CE" w14:textId="54DBF4A1" w:rsidR="00CD252D" w:rsidRDefault="00CD252D" w:rsidP="00CD252D">
      <w:pPr>
        <w:bidi w:val="0"/>
      </w:pPr>
    </w:p>
    <w:p w14:paraId="15449C62" w14:textId="0430118E" w:rsidR="00CD252D" w:rsidRDefault="00CD252D" w:rsidP="00CD252D">
      <w:pPr>
        <w:bidi w:val="0"/>
      </w:pPr>
    </w:p>
    <w:p w14:paraId="431E1FAB" w14:textId="75B1CDF7" w:rsidR="00CD252D" w:rsidRDefault="00CD252D" w:rsidP="00CD252D">
      <w:pPr>
        <w:bidi w:val="0"/>
      </w:pPr>
    </w:p>
    <w:p w14:paraId="41377DAF" w14:textId="08DD6D48" w:rsidR="00CD252D" w:rsidRDefault="00CD252D" w:rsidP="00CD252D">
      <w:pPr>
        <w:bidi w:val="0"/>
      </w:pPr>
    </w:p>
    <w:p w14:paraId="31B61A4E" w14:textId="321BF030" w:rsidR="00CD252D" w:rsidRDefault="00CD252D" w:rsidP="00CD252D">
      <w:pPr>
        <w:bidi w:val="0"/>
      </w:pPr>
    </w:p>
    <w:p w14:paraId="74DA30B5" w14:textId="718B96B2" w:rsidR="00CD252D" w:rsidRDefault="00CD252D" w:rsidP="00CD252D">
      <w:pPr>
        <w:bidi w:val="0"/>
      </w:pPr>
    </w:p>
    <w:p w14:paraId="1321301D" w14:textId="7B3F8F57" w:rsidR="00CD252D" w:rsidRDefault="00CD252D" w:rsidP="00CD252D">
      <w:pPr>
        <w:bidi w:val="0"/>
      </w:pPr>
    </w:p>
    <w:p w14:paraId="506AEF65" w14:textId="0C15151B" w:rsidR="00CD252D" w:rsidRDefault="00CD252D" w:rsidP="00CD252D">
      <w:pPr>
        <w:bidi w:val="0"/>
      </w:pPr>
    </w:p>
    <w:p w14:paraId="1FD7599E" w14:textId="2395CDB4" w:rsidR="00A35632" w:rsidRDefault="00A35632" w:rsidP="00A35632">
      <w:pPr>
        <w:bidi w:val="0"/>
      </w:pPr>
    </w:p>
    <w:p w14:paraId="45013AEC" w14:textId="5B3E42FA" w:rsidR="00A35632" w:rsidRDefault="00A35632" w:rsidP="00A35632">
      <w:pPr>
        <w:bidi w:val="0"/>
      </w:pPr>
    </w:p>
    <w:p w14:paraId="7E9C6974" w14:textId="77777777" w:rsidR="00A35632" w:rsidRDefault="00A35632" w:rsidP="00A35632">
      <w:pPr>
        <w:bidi w:val="0"/>
      </w:pPr>
    </w:p>
    <w:p w14:paraId="244E7779" w14:textId="714A1B25" w:rsidR="008C520F" w:rsidRDefault="008C520F" w:rsidP="008C520F">
      <w:pPr>
        <w:bidi w:val="0"/>
      </w:pPr>
    </w:p>
    <w:p w14:paraId="11B7793E" w14:textId="36FE3428" w:rsidR="00E025EB" w:rsidRPr="005A01B2" w:rsidRDefault="008C520F" w:rsidP="005A01B2">
      <w:pPr>
        <w:pStyle w:val="Heading2"/>
      </w:pPr>
      <w:bookmarkStart w:id="24" w:name="_Toc173219888"/>
      <w:bookmarkStart w:id="25" w:name="_Toc178771162"/>
      <w:r>
        <w:lastRenderedPageBreak/>
        <w:t>floating</w:t>
      </w:r>
      <w:r w:rsidRPr="00C7454B">
        <w:t xml:space="preserve"> Header Calculation @ Design Pressure</w:t>
      </w:r>
      <w:r>
        <w:t xml:space="preserve"> for ae-2102.</w:t>
      </w:r>
      <w:bookmarkStart w:id="26" w:name="_Toc173219889"/>
      <w:bookmarkStart w:id="27" w:name="_Toc178771163"/>
      <w:bookmarkEnd w:id="24"/>
      <w:bookmarkEnd w:id="25"/>
      <w:r w:rsidR="00E025EB" w:rsidRPr="005A01B2">
        <w:rPr>
          <w:rFonts w:ascii="Courier New"/>
          <w:sz w:val="18"/>
        </w:rPr>
        <w:fldChar w:fldCharType="begin"/>
      </w:r>
      <w:r w:rsidR="00E025EB" w:rsidRPr="005A01B2">
        <w:rPr>
          <w:rFonts w:ascii="Courier New"/>
          <w:sz w:val="18"/>
        </w:rPr>
        <w:instrText xml:space="preserve"> TC "Rectves Analysis  : Fl.AE-2102" /f C </w:instrText>
      </w:r>
      <w:r w:rsidR="00E025EB" w:rsidRPr="005A01B2">
        <w:rPr>
          <w:rFonts w:ascii="Courier New"/>
          <w:sz w:val="18"/>
        </w:rPr>
        <w:fldChar w:fldCharType="end"/>
      </w:r>
    </w:p>
    <w:p w14:paraId="6040F9BD" w14:textId="77777777" w:rsidR="005A01B2" w:rsidRDefault="005A01B2" w:rsidP="00E025EB">
      <w:pPr>
        <w:bidi w:val="0"/>
        <w:rPr>
          <w:rFonts w:ascii="Tahoma"/>
          <w:b/>
          <w:color w:val="000000"/>
          <w:sz w:val="18"/>
        </w:rPr>
      </w:pPr>
    </w:p>
    <w:p w14:paraId="46B2F4A6" w14:textId="5123AA16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Fl.AE-2102</w:t>
      </w:r>
    </w:p>
    <w:p w14:paraId="5A6055D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CC9717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1712DF1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A0433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62.0000  bars</w:t>
      </w:r>
    </w:p>
    <w:p w14:paraId="1E44ABF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175.0000  C</w:t>
      </w:r>
    </w:p>
    <w:p w14:paraId="4B8546A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2F3F8B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749956F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39AA8E2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111.9078  N./mm^2</w:t>
      </w:r>
    </w:p>
    <w:p w14:paraId="5F1B9B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115.1465  N./mm^2</w:t>
      </w:r>
    </w:p>
    <w:p w14:paraId="413B6F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126.1469  N./mm^2</w:t>
      </w:r>
    </w:p>
    <w:p w14:paraId="202ADB7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732E21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66184F1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4DA005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0F064D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7FE3CC1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611ABDD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9F2CA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5243536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7BE45B1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028710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128AC0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FF5D8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457A300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7B90E7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0101FF3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4A7E4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77EB4E5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1929AA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6E7979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4530EA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009B60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63CB43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07FC3A1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724C9ED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0076002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49EFFF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724FCB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0FFBA9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6DA52E7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74F419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5393227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E9DFDD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1E1F9C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3DC7EA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39787A8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5E01C30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4A45EB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0D1F3D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Fl.AE-2102</w:t>
      </w:r>
    </w:p>
    <w:p w14:paraId="018427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45E9031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727A32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6AAFDC3" w14:textId="115E0B3A" w:rsidR="00E025EB" w:rsidRDefault="00E025EB" w:rsidP="00E025EB">
      <w:pPr>
        <w:bidi w:val="0"/>
        <w:rPr>
          <w:rFonts w:ascii="Courier New"/>
          <w:sz w:val="18"/>
        </w:rPr>
      </w:pPr>
    </w:p>
    <w:p w14:paraId="5FE157C8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48D5FF9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Short-side 1 Calculations</w:t>
      </w:r>
    </w:p>
    <w:p w14:paraId="54BA8D2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3C620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2E5608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4B588F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353543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ED3044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5057A4A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D558A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5A911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220BC38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858C1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4017371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5A8627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7D545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0BDE88F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733834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4E441AF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5CBAD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1BBC45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67080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AACD68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03ADEF6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C602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1572E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4896C26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AAD42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43EDB04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10906B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0F74756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01C8D25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3A89A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0C0C0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DB4AB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472F50B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7D38E29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A59675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22DF30B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75D368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7E017C2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05F8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720EE62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09F95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454A23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48537E4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2003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52D1E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3EF75A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32664FC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0FE1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6E454C4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38B3E8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FEB27B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3B60AEB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71B84A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5BC391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0E79D1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30837FB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3FC72D9A" w14:textId="62F177D5" w:rsidR="00E025EB" w:rsidRDefault="00E025EB" w:rsidP="00E025EB">
      <w:pPr>
        <w:bidi w:val="0"/>
        <w:rPr>
          <w:rFonts w:ascii="Courier New"/>
          <w:sz w:val="18"/>
        </w:rPr>
      </w:pPr>
    </w:p>
    <w:p w14:paraId="648F20F6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572D478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7F1E1D6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15AA89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E02C7A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5BB141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3A25200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D4B13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043C9B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261D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654EF9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21CF45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70.500 - 29.618 / 70.500</w:t>
      </w:r>
    </w:p>
    <w:p w14:paraId="27A0FC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65FEAA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5F1B9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556608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72BE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B09CF9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26E689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60AE54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1AF7F2F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+ 17.30 + 0.00 )) + ( 1.65* 17.30 *</w:t>
      </w:r>
    </w:p>
    <w:p w14:paraId="353020C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( 2.78 * 0.00 * ( 0.00 /2 ))) /</w:t>
      </w:r>
    </w:p>
    <w:p w14:paraId="12665D9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17.30 + 2.78 * 0.00 )</w:t>
      </w:r>
    </w:p>
    <w:p w14:paraId="7C2147E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23CFCE1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62247A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23E92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28B521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47D75BB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BE5CFC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2A61A2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7EB3FB1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-( 20.000 - 0.000 - 9.779 )</w:t>
      </w:r>
    </w:p>
    <w:p w14:paraId="59B4ACD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-10.221 mm.</w:t>
      </w:r>
    </w:p>
    <w:p w14:paraId="0358C93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2D2E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60593D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0.104 cm**4</w:t>
      </w:r>
    </w:p>
    <w:p w14:paraId="5AA4669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FFFBE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4137C38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135479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0.10 ) / ((20.00 - 0.00 )^2 * (10.22 )))</w:t>
      </w:r>
    </w:p>
    <w:p w14:paraId="2AD8D3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5B30E18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4832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55D20F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76A30B8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70.500 - 31.848 / 70.500</w:t>
      </w:r>
    </w:p>
    <w:p w14:paraId="67FDA66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0.548</w:t>
      </w:r>
    </w:p>
    <w:p w14:paraId="08E5F3D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C970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62F94A8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10ADFA9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7D730D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41DAE7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10.000     -10.000</w:t>
      </w:r>
    </w:p>
    <w:p w14:paraId="05EA7CE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0.580       0.548       9.779     -10.221</w:t>
      </w:r>
    </w:p>
    <w:p w14:paraId="0FC5900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932BFD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1AF6ABD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42C3A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FD83AB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155238F5" w14:textId="61F05D80" w:rsidR="00E025EB" w:rsidRDefault="00E025EB" w:rsidP="00E025EB">
      <w:pPr>
        <w:bidi w:val="0"/>
        <w:rPr>
          <w:rFonts w:ascii="Courier New"/>
          <w:sz w:val="18"/>
        </w:rPr>
      </w:pPr>
    </w:p>
    <w:p w14:paraId="5D3FD310" w14:textId="7490E54D" w:rsidR="005A01B2" w:rsidRDefault="005A01B2" w:rsidP="005A01B2">
      <w:pPr>
        <w:bidi w:val="0"/>
        <w:rPr>
          <w:rFonts w:ascii="Courier New"/>
          <w:sz w:val="18"/>
        </w:rPr>
      </w:pPr>
    </w:p>
    <w:p w14:paraId="75B9A8AA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E5FCFB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0CB1837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10D451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452093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0DD67A6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23975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0870D19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25A60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1E5F7DB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06786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2EABBA8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0D1F5B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0711BF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4EE6F7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0DC022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1F05837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1918B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37B3D9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ADC70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6AB7F72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2E90AC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F3CE3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20.00 ) * { 3- [( 6 + 1.67 *</w:t>
      </w:r>
    </w:p>
    <w:p w14:paraId="5DEBD01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3A9BB4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N./mm^2</w:t>
      </w:r>
    </w:p>
    <w:p w14:paraId="026046D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8B46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7428215B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948CB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57E6BD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A10A2C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7B40C3C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7EA3277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42EFF3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2A00BC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7947132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0.64</w:t>
      </w:r>
    </w:p>
    <w:p w14:paraId="36B6911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N./mm^2</w:t>
      </w:r>
    </w:p>
    <w:p w14:paraId="14E8012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38230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49AFD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8EA2A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2A6A372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47D24BF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100.00 / 2 * 20.00</w:t>
      </w:r>
    </w:p>
    <w:p w14:paraId="69B97E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N./mm^2</w:t>
      </w:r>
    </w:p>
    <w:p w14:paraId="0C45350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1076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508DE4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E8324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/ 0.58</w:t>
      </w:r>
    </w:p>
    <w:p w14:paraId="380985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N./mm^2</w:t>
      </w:r>
    </w:p>
    <w:p w14:paraId="60503D4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4C8E3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70F976C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D4E881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38C87B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7E259C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03F5BBF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05384A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5B9A2EB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44FE8AE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7B914A" w14:textId="77777777" w:rsidR="005A01B2" w:rsidRDefault="005A01B2" w:rsidP="00E025EB">
      <w:pPr>
        <w:bidi w:val="0"/>
        <w:rPr>
          <w:rFonts w:ascii="Arial"/>
          <w:color w:val="000000"/>
          <w:sz w:val="18"/>
        </w:rPr>
      </w:pPr>
    </w:p>
    <w:p w14:paraId="7422AB42" w14:textId="70818957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Membrane Stress at Stay Plate [t4]:</w:t>
      </w:r>
    </w:p>
    <w:p w14:paraId="7110F4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328BE6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3C0E76E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 / ( 2 * 10.00 ) * [( 6 + 1.67 * ( 11 -</w:t>
      </w:r>
    </w:p>
    <w:p w14:paraId="11F55E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0D309C8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32.34 N./mm^2</w:t>
      </w:r>
    </w:p>
    <w:p w14:paraId="1CF0A82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76EB4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STRESSES:  Membrane Stress Calculations per Section 13-9,</w:t>
      </w:r>
    </w:p>
    <w:p w14:paraId="4D09F4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11E2A84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F5D699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7DA833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38D7FB9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11.73        95.12</w:t>
      </w:r>
    </w:p>
    <w:p w14:paraId="50DAB7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11.73        95.12</w:t>
      </w:r>
    </w:p>
    <w:p w14:paraId="71B405D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11.73        95.12</w:t>
      </w:r>
    </w:p>
    <w:p w14:paraId="2250AD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24.37       111.91</w:t>
      </w:r>
    </w:p>
    <w:p w14:paraId="0C1ACC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26.73       111.91</w:t>
      </w:r>
    </w:p>
    <w:p w14:paraId="7B10F0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15.50        95.12</w:t>
      </w:r>
    </w:p>
    <w:p w14:paraId="53F3737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32.34       114.39</w:t>
      </w:r>
    </w:p>
    <w:p w14:paraId="3DA097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32.34       114.39</w:t>
      </w:r>
    </w:p>
    <w:p w14:paraId="54D0E31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CA4906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00443E86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551F474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2BFDB21B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3EA672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128C16E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3573A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6468CB9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356A2C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DAFF7C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72C233D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F4B73B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2CA2AE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7FA78F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5EFF67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072C0C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3FE2EF2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7FFD7AD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A5D80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302A34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5E2B88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472C1CE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025EA4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03EC3F2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19405CD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5369D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2B444C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762ACC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62F679F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24B1E7D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81857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38F4247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27620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46E8E2B0" w14:textId="77777777" w:rsidR="00E025EB" w:rsidRPr="005A01B2" w:rsidRDefault="00E025EB" w:rsidP="00E025EB">
      <w:pPr>
        <w:bidi w:val="0"/>
        <w:rPr>
          <w:rFonts w:ascii="Courier New"/>
          <w:sz w:val="12"/>
          <w:szCs w:val="18"/>
        </w:rPr>
      </w:pPr>
    </w:p>
    <w:p w14:paraId="6F4D579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052664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CE557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55F30B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FDC16D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049AE5CD" w14:textId="7C417604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-51.88 N./mm^2</w:t>
      </w:r>
    </w:p>
    <w:p w14:paraId="456E959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N Outer[SbsNo]:</w:t>
      </w:r>
    </w:p>
    <w:p w14:paraId="3E6E34A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4E5A56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906707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715C3E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090A192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51.88 N./mm^2</w:t>
      </w:r>
    </w:p>
    <w:p w14:paraId="63733CD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F1D7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Inner[SbsQi]:</w:t>
      </w:r>
    </w:p>
    <w:p w14:paraId="16F3891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17DDF8B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99C40E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3A72BA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E64FA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62EF885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A4F597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7128D3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659B15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9F4DFA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4235A28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1EA7DA4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286C833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5F3D1F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55CBC96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FA3C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6BFE29A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090C21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C71A3E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4EAA72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C04A7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N./mm^2</w:t>
      </w:r>
    </w:p>
    <w:p w14:paraId="59A2790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90B182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49AB6D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5094008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20.61 / 0.64</w:t>
      </w:r>
    </w:p>
    <w:p w14:paraId="58E5ADC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32.39 N./mm^2</w:t>
      </w:r>
    </w:p>
    <w:p w14:paraId="7E49CBD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01D072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24A8A2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45C192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0C3D61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29E2B8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9BA08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N./mm^2</w:t>
      </w:r>
    </w:p>
    <w:p w14:paraId="70EBE0E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1F510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6074A7C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65456A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-20.61 / 0.64</w:t>
      </w:r>
    </w:p>
    <w:p w14:paraId="1C8D1FB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-32.39 N./mm^2</w:t>
      </w:r>
    </w:p>
    <w:p w14:paraId="6D0630E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18EF91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4F5D1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5700AA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65685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103988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0A3F09B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64.37 N./mm^2</w:t>
      </w:r>
    </w:p>
    <w:p w14:paraId="2F6533A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87C97D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3EDAEA9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6F65FBD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67A68C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11126A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42518B21" w14:textId="765960CD" w:rsidR="00E025EB" w:rsidRDefault="00E025EB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-64.37 N./mm^2</w:t>
      </w:r>
    </w:p>
    <w:p w14:paraId="4D53371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Bending Stresses at Long-side 2</w:t>
      </w:r>
    </w:p>
    <w:p w14:paraId="0C767AB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84E08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2498EC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9B26FB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6D752E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+ 1.67 *</w:t>
      </w:r>
    </w:p>
    <w:p w14:paraId="43942E5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6C2162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7ED95EA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41180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5E8C67A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4B71643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0.55</w:t>
      </w:r>
    </w:p>
    <w:p w14:paraId="581F213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36.76 N./mm^2</w:t>
      </w:r>
    </w:p>
    <w:p w14:paraId="3D4A4FD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6E6A80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39C9E1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0E0937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286BAE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+ 1.67 *</w:t>
      </w:r>
    </w:p>
    <w:p w14:paraId="55BD65B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5DF32A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-21.06 N./mm^2</w:t>
      </w:r>
    </w:p>
    <w:p w14:paraId="54B0F809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428653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3CBE95D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68723C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-21.06 / 0.55</w:t>
      </w:r>
    </w:p>
    <w:p w14:paraId="397599B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-38.42 N./mm^2</w:t>
      </w:r>
    </w:p>
    <w:p w14:paraId="6F96A8F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DD015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68A53E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53C0CBA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2652ED7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+ 5 *</w:t>
      </w:r>
    </w:p>
    <w:p w14:paraId="566CAF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229556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62.95 N./mm^2</w:t>
      </w:r>
    </w:p>
    <w:p w14:paraId="562940DE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7AA71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30CEF25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0E34AC5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5C4FF5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62.00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+ 5 *</w:t>
      </w:r>
    </w:p>
    <w:p w14:paraId="4184961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167F5A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-65.79 N./mm^2</w:t>
      </w:r>
    </w:p>
    <w:p w14:paraId="2EAEB988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10663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2DC3E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46C0C3F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6C2BB75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424701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64ED489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7E07D7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-51.88       51.88       142.68</w:t>
      </w:r>
    </w:p>
    <w:p w14:paraId="0DF3629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4D1AC77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-51.88       51.88       142.68</w:t>
      </w:r>
    </w:p>
    <w:p w14:paraId="17634DC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57AB25C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32.39      -32.39       167.86</w:t>
      </w:r>
    </w:p>
    <w:p w14:paraId="5BD436E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64.37      -64.37       142.68</w:t>
      </w:r>
    </w:p>
    <w:p w14:paraId="774A207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36.76      -38.42       167.86</w:t>
      </w:r>
    </w:p>
    <w:p w14:paraId="71CB6C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62.95      -65.79       142.68</w:t>
      </w:r>
    </w:p>
    <w:p w14:paraId="24109E2A" w14:textId="5DE3814C" w:rsidR="00E025EB" w:rsidRDefault="00E025EB" w:rsidP="00E025EB">
      <w:pPr>
        <w:bidi w:val="0"/>
        <w:rPr>
          <w:rFonts w:ascii="Courier New"/>
          <w:sz w:val="18"/>
        </w:rPr>
      </w:pPr>
    </w:p>
    <w:p w14:paraId="7BE41EF1" w14:textId="7983F7B0" w:rsidR="005A01B2" w:rsidRDefault="005A01B2" w:rsidP="005A01B2">
      <w:pPr>
        <w:bidi w:val="0"/>
        <w:rPr>
          <w:rFonts w:ascii="Courier New"/>
          <w:sz w:val="18"/>
        </w:rPr>
      </w:pPr>
    </w:p>
    <w:p w14:paraId="56C209C1" w14:textId="6CFD23D3" w:rsidR="005A01B2" w:rsidRDefault="005A01B2" w:rsidP="005A01B2">
      <w:pPr>
        <w:bidi w:val="0"/>
        <w:rPr>
          <w:rFonts w:ascii="Courier New"/>
          <w:sz w:val="18"/>
        </w:rPr>
      </w:pPr>
    </w:p>
    <w:p w14:paraId="46545960" w14:textId="2CF59E4E" w:rsidR="005A01B2" w:rsidRDefault="005A01B2" w:rsidP="005A01B2">
      <w:pPr>
        <w:bidi w:val="0"/>
        <w:rPr>
          <w:rFonts w:ascii="Courier New"/>
          <w:sz w:val="18"/>
        </w:rPr>
      </w:pPr>
    </w:p>
    <w:p w14:paraId="65C6D56C" w14:textId="17F68E31" w:rsidR="005A01B2" w:rsidRDefault="005A01B2" w:rsidP="005A01B2">
      <w:pPr>
        <w:bidi w:val="0"/>
        <w:rPr>
          <w:rFonts w:ascii="Courier New"/>
          <w:sz w:val="18"/>
        </w:rPr>
      </w:pPr>
    </w:p>
    <w:p w14:paraId="68B9AE3D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2C90809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Total Stress Calculations per Section 13-9</w:t>
      </w:r>
    </w:p>
    <w:p w14:paraId="3EA2A1D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284F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258A9EB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1F7257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11648EA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59C0BF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527527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736ED26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89CC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2A6A946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55CC9E0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25D6F4C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4279D475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6D855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inner [STS_Qi]:</w:t>
      </w:r>
    </w:p>
    <w:p w14:paraId="445A0C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4D9DA25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336A1E1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0911A94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5970C5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0EC1246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229E18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262934D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15DD6FA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6B10448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6A23105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E35E2B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5446966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330437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-51.88</w:t>
      </w:r>
    </w:p>
    <w:p w14:paraId="43E4F7E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-40.15 N./mm^2</w:t>
      </w:r>
    </w:p>
    <w:p w14:paraId="4207DAB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25FAC3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6B5E00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10352FF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+ 51.88</w:t>
      </w:r>
    </w:p>
    <w:p w14:paraId="637EF68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63.61 N./mm^2</w:t>
      </w:r>
    </w:p>
    <w:p w14:paraId="18C41E97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6D64B4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5612435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15AD95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+ 64.37</w:t>
      </w:r>
    </w:p>
    <w:p w14:paraId="3F5C951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76.11 N./mm^2</w:t>
      </w:r>
    </w:p>
    <w:p w14:paraId="5DD0427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99372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489E6D7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00D9DA0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11.73 + -64.37</w:t>
      </w:r>
    </w:p>
    <w:p w14:paraId="408D0A3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-52.64 N./mm^2</w:t>
      </w:r>
    </w:p>
    <w:p w14:paraId="7DCCCB9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4AC85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598C56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7E141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1795FE2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7043145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+ 32.39</w:t>
      </w:r>
    </w:p>
    <w:p w14:paraId="58717F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56.76 N./mm^2</w:t>
      </w:r>
    </w:p>
    <w:p w14:paraId="152D209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F48DBA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91EC35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C38092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24.37 + -32.39</w:t>
      </w:r>
    </w:p>
    <w:p w14:paraId="2CC46B1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-8.03 N./mm^2</w:t>
      </w:r>
    </w:p>
    <w:p w14:paraId="064C711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D9AB01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7261E8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129EB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lastRenderedPageBreak/>
        <w:t xml:space="preserve">  = 15.50 + 64.37</w:t>
      </w:r>
    </w:p>
    <w:p w14:paraId="304BEF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79.88 N./mm^2</w:t>
      </w:r>
    </w:p>
    <w:p w14:paraId="6C4076B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01660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757F419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2E043C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-64.37</w:t>
      </w:r>
    </w:p>
    <w:p w14:paraId="73A286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-48.87 N./mm^2</w:t>
      </w:r>
    </w:p>
    <w:p w14:paraId="3D1C0D7F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3E92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1395C876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438211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285B7C5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58BD62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+ 36.76</w:t>
      </w:r>
    </w:p>
    <w:p w14:paraId="74872C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63.49 N./mm^2</w:t>
      </w:r>
    </w:p>
    <w:p w14:paraId="00CABC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CAE3C8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outer [STL_Mo]:</w:t>
      </w:r>
    </w:p>
    <w:p w14:paraId="4354486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136A827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26.73 + -38.42</w:t>
      </w:r>
    </w:p>
    <w:p w14:paraId="781CE4E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-11.68 N./mm^2</w:t>
      </w:r>
    </w:p>
    <w:p w14:paraId="0786568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7B3109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3B90B25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3915CD7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+ 62.95</w:t>
      </w:r>
    </w:p>
    <w:p w14:paraId="1478AB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78.45 N./mm^2</w:t>
      </w:r>
    </w:p>
    <w:p w14:paraId="7455098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D5A675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103B478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4D34C90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15.50 + -65.79</w:t>
      </w:r>
    </w:p>
    <w:p w14:paraId="7D12204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-50.29 N./mm^2</w:t>
      </w:r>
    </w:p>
    <w:p w14:paraId="3B6E6B1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60E221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73EF864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05CBEF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7BC1B63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177390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65D2FF6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A9C1D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-40.15       63.61       142.68</w:t>
      </w:r>
    </w:p>
    <w:p w14:paraId="0225B6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7BD58E5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-40.15       63.61       142.68</w:t>
      </w:r>
    </w:p>
    <w:p w14:paraId="4AC3097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76.11      -52.64       142.68</w:t>
      </w:r>
    </w:p>
    <w:p w14:paraId="374EBA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56.76       -8.03       167.86</w:t>
      </w:r>
    </w:p>
    <w:p w14:paraId="62568B8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79.88      -48.87       142.68</w:t>
      </w:r>
    </w:p>
    <w:p w14:paraId="2D33CCF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63.49      -11.68       167.86</w:t>
      </w:r>
    </w:p>
    <w:p w14:paraId="374B743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78.45      -50.29       142.68</w:t>
      </w:r>
    </w:p>
    <w:p w14:paraId="64B6B40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024698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1FF1076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7CB4FB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68.20       111.91</w:t>
      </w:r>
    </w:p>
    <w:p w14:paraId="46320F0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976C4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2C5A576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20D6C62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62.000 / ( 111.908 ) ) + 0.000</w:t>
      </w:r>
    </w:p>
    <w:p w14:paraId="6A7DB76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15.614 mm.</w:t>
      </w:r>
    </w:p>
    <w:p w14:paraId="73F23C24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EFA1AB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4BE02FE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729AA50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((20.0000-0.0000)/100.0000)^2*((111)/(.20*2.20))</w:t>
      </w:r>
    </w:p>
    <w:p w14:paraId="31BAF8C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101.728 bars</w:t>
      </w:r>
    </w:p>
    <w:p w14:paraId="6CE5E8E4" w14:textId="365E3C18" w:rsidR="00E025EB" w:rsidRDefault="00E025EB" w:rsidP="00E025EB">
      <w:pPr>
        <w:bidi w:val="0"/>
        <w:rPr>
          <w:rFonts w:ascii="Courier New"/>
          <w:sz w:val="18"/>
        </w:rPr>
      </w:pPr>
    </w:p>
    <w:p w14:paraId="583427B4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4B24586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where Z is:</w:t>
      </w:r>
    </w:p>
    <w:p w14:paraId="4C61597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4DB2EEF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648682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1753C83D" w14:textId="63E40D10" w:rsidR="00E025EB" w:rsidRDefault="00E025EB" w:rsidP="00E025EB">
      <w:pPr>
        <w:bidi w:val="0"/>
        <w:rPr>
          <w:rFonts w:ascii="Courier New"/>
          <w:sz w:val="18"/>
        </w:rPr>
      </w:pPr>
    </w:p>
    <w:p w14:paraId="3ED61580" w14:textId="36039E8D" w:rsidR="005A01B2" w:rsidRDefault="005A01B2" w:rsidP="005A01B2">
      <w:pPr>
        <w:bidi w:val="0"/>
        <w:rPr>
          <w:rFonts w:ascii="Courier New"/>
          <w:sz w:val="18"/>
        </w:rPr>
      </w:pPr>
    </w:p>
    <w:p w14:paraId="43E652E6" w14:textId="76072CED" w:rsidR="005A01B2" w:rsidRDefault="005A01B2" w:rsidP="005A01B2">
      <w:pPr>
        <w:bidi w:val="0"/>
        <w:rPr>
          <w:rFonts w:ascii="Courier New"/>
          <w:sz w:val="18"/>
        </w:rPr>
      </w:pPr>
    </w:p>
    <w:p w14:paraId="0C53651B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4358BA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153A4D3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78B0495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DFB323B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48C2B2D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7052A3EF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2D6807E1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B03068D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0E1F117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-65.79   N./mm^2</w:t>
      </w:r>
    </w:p>
    <w:p w14:paraId="58EDA53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46.11   %</w:t>
      </w:r>
    </w:p>
    <w:p w14:paraId="2FE84EE1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134.45   bars</w:t>
      </w:r>
    </w:p>
    <w:p w14:paraId="7E26D90A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3614387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568654A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01029A2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5BE0B4F0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568A552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6E3A2B6" w14:textId="7313EB05" w:rsidR="00D03E9C" w:rsidRDefault="00D03E9C" w:rsidP="00D03E9C">
      <w:pPr>
        <w:bidi w:val="0"/>
        <w:rPr>
          <w:rFonts w:ascii="Courier New"/>
          <w:sz w:val="18"/>
        </w:rPr>
      </w:pPr>
    </w:p>
    <w:p w14:paraId="5E2C00F9" w14:textId="592E287F" w:rsidR="00E025EB" w:rsidRDefault="00E025EB" w:rsidP="00E025EB">
      <w:pPr>
        <w:bidi w:val="0"/>
        <w:rPr>
          <w:rFonts w:ascii="Courier New"/>
          <w:sz w:val="18"/>
        </w:rPr>
      </w:pPr>
    </w:p>
    <w:p w14:paraId="5AD47A62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430442BC" w14:textId="158106E2" w:rsidR="00E025EB" w:rsidRDefault="00E025EB" w:rsidP="00E025EB">
      <w:pPr>
        <w:bidi w:val="0"/>
        <w:rPr>
          <w:rFonts w:ascii="Courier New"/>
          <w:sz w:val="18"/>
        </w:rPr>
      </w:pPr>
    </w:p>
    <w:p w14:paraId="5B968F84" w14:textId="77777777" w:rsidR="00E025EB" w:rsidRDefault="00E025EB" w:rsidP="00E025EB">
      <w:pPr>
        <w:bidi w:val="0"/>
        <w:rPr>
          <w:rFonts w:ascii="Courier New" w:cs="Times New Roman"/>
          <w:sz w:val="18"/>
          <w:szCs w:val="20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3A0C98FD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055FA2E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4D6B6923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2CAD46E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0E86921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32.34   N./mm^2</w:t>
      </w:r>
    </w:p>
    <w:p w14:paraId="5B9F6BB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28.27   %</w:t>
      </w:r>
    </w:p>
    <w:p w14:paraId="0DF388B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52D0DAC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3164E4C6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06A93E6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-65.79   N./mm^2</w:t>
      </w:r>
    </w:p>
    <w:p w14:paraId="25CC7B72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46.11   %</w:t>
      </w:r>
    </w:p>
    <w:p w14:paraId="30A87F75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134.45   bars</w:t>
      </w:r>
    </w:p>
    <w:p w14:paraId="4B2E8A7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5381C9D8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5295789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79.88   N./mm^2</w:t>
      </w:r>
    </w:p>
    <w:p w14:paraId="0E0FE41C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55.98   %</w:t>
      </w:r>
    </w:p>
    <w:p w14:paraId="12AEC8A3" w14:textId="77777777" w:rsidR="00E025EB" w:rsidRDefault="00E025EB" w:rsidP="00E025EB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110.75   bars</w:t>
      </w:r>
    </w:p>
    <w:p w14:paraId="5653CD1C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11F1C4C0" w14:textId="77777777" w:rsidR="00E025EB" w:rsidRDefault="00E025EB" w:rsidP="00E025EB">
      <w:pPr>
        <w:bidi w:val="0"/>
        <w:rPr>
          <w:rFonts w:ascii="Courier New"/>
          <w:sz w:val="18"/>
        </w:rPr>
      </w:pPr>
    </w:p>
    <w:p w14:paraId="0145EE1B" w14:textId="72CC271F" w:rsidR="00D03E9C" w:rsidRDefault="00D03E9C" w:rsidP="00D03E9C">
      <w:pPr>
        <w:bidi w:val="0"/>
        <w:rPr>
          <w:rFonts w:ascii="Courier New"/>
          <w:sz w:val="18"/>
        </w:rPr>
      </w:pPr>
    </w:p>
    <w:p w14:paraId="1D05BBA3" w14:textId="7FFC2677" w:rsidR="00D03E9C" w:rsidRDefault="00D03E9C" w:rsidP="00D03E9C">
      <w:pPr>
        <w:bidi w:val="0"/>
        <w:rPr>
          <w:rFonts w:ascii="Courier New"/>
          <w:sz w:val="18"/>
        </w:rPr>
      </w:pPr>
    </w:p>
    <w:p w14:paraId="075CA3A9" w14:textId="07FF4AC3" w:rsidR="00D03E9C" w:rsidRDefault="00D03E9C" w:rsidP="00D03E9C">
      <w:pPr>
        <w:bidi w:val="0"/>
        <w:rPr>
          <w:rFonts w:ascii="Courier New"/>
          <w:sz w:val="18"/>
        </w:rPr>
      </w:pPr>
    </w:p>
    <w:p w14:paraId="67E3CF70" w14:textId="2999E929" w:rsidR="00D03E9C" w:rsidRDefault="00D03E9C" w:rsidP="00D03E9C">
      <w:pPr>
        <w:bidi w:val="0"/>
        <w:rPr>
          <w:rFonts w:ascii="Courier New"/>
          <w:sz w:val="18"/>
        </w:rPr>
      </w:pPr>
    </w:p>
    <w:p w14:paraId="10928BD6" w14:textId="610B3E39" w:rsidR="00D03E9C" w:rsidRDefault="00D03E9C" w:rsidP="00D03E9C">
      <w:pPr>
        <w:bidi w:val="0"/>
        <w:rPr>
          <w:rFonts w:ascii="Courier New"/>
          <w:sz w:val="18"/>
        </w:rPr>
      </w:pPr>
    </w:p>
    <w:p w14:paraId="075EF45E" w14:textId="60D15D96" w:rsidR="00D03E9C" w:rsidRDefault="00D03E9C" w:rsidP="00D03E9C">
      <w:pPr>
        <w:bidi w:val="0"/>
        <w:rPr>
          <w:rFonts w:ascii="Courier New"/>
          <w:sz w:val="18"/>
        </w:rPr>
      </w:pPr>
    </w:p>
    <w:p w14:paraId="5B004079" w14:textId="33B63AE6" w:rsidR="00D03E9C" w:rsidRDefault="00D03E9C" w:rsidP="00D03E9C">
      <w:pPr>
        <w:bidi w:val="0"/>
        <w:rPr>
          <w:rFonts w:ascii="Courier New"/>
          <w:sz w:val="18"/>
        </w:rPr>
      </w:pPr>
    </w:p>
    <w:p w14:paraId="70FE5455" w14:textId="67F6255B" w:rsidR="00D03E9C" w:rsidRDefault="00D03E9C" w:rsidP="00D03E9C">
      <w:pPr>
        <w:bidi w:val="0"/>
        <w:rPr>
          <w:rFonts w:ascii="Courier New"/>
          <w:sz w:val="18"/>
        </w:rPr>
      </w:pPr>
    </w:p>
    <w:p w14:paraId="69040439" w14:textId="5A22FBB0" w:rsidR="00D03E9C" w:rsidRDefault="00D03E9C" w:rsidP="00D03E9C">
      <w:pPr>
        <w:bidi w:val="0"/>
        <w:rPr>
          <w:rFonts w:ascii="Courier New"/>
          <w:sz w:val="18"/>
        </w:rPr>
      </w:pPr>
    </w:p>
    <w:p w14:paraId="7001CBC0" w14:textId="77777777" w:rsidR="00D03E9C" w:rsidRDefault="00D03E9C" w:rsidP="00D03E9C">
      <w:pPr>
        <w:bidi w:val="0"/>
        <w:rPr>
          <w:rFonts w:ascii="Courier New"/>
          <w:sz w:val="18"/>
        </w:rPr>
      </w:pPr>
    </w:p>
    <w:p w14:paraId="600EEA96" w14:textId="3BEE5C0F" w:rsidR="008C520F" w:rsidRDefault="008C520F" w:rsidP="004E4009">
      <w:pPr>
        <w:pStyle w:val="Heading2"/>
      </w:pPr>
      <w:r>
        <w:lastRenderedPageBreak/>
        <w:t>floating</w:t>
      </w:r>
      <w:r w:rsidRPr="00C7454B">
        <w:t xml:space="preserve"> Header Calculation @ </w:t>
      </w:r>
      <w:r>
        <w:t>test</w:t>
      </w:r>
      <w:r w:rsidRPr="00C7454B">
        <w:t xml:space="preserve"> Pressure</w:t>
      </w:r>
      <w:r>
        <w:t xml:space="preserve"> for ae-2102.</w:t>
      </w:r>
      <w:bookmarkEnd w:id="26"/>
      <w:bookmarkEnd w:id="27"/>
    </w:p>
    <w:p w14:paraId="311DC448" w14:textId="77777777" w:rsidR="0074163A" w:rsidRDefault="0074163A" w:rsidP="0074163A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"Rectves Analysis  : Fl.AE-2102-Test" /f C </w:instrText>
      </w:r>
      <w:r>
        <w:rPr>
          <w:rFonts w:ascii="Courier New"/>
          <w:sz w:val="18"/>
        </w:rPr>
        <w:fldChar w:fldCharType="end"/>
      </w:r>
    </w:p>
    <w:p w14:paraId="5DFFD49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Input Echo, COMPONENT      1,         Description: Fl.AE-2102-Test</w:t>
      </w:r>
    </w:p>
    <w:p w14:paraId="3A8CC92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60CCA0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Figure Number Analyzed                                    A8</w:t>
      </w:r>
    </w:p>
    <w:p w14:paraId="73AE927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B35634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Internal Pressure                   P         80.6000  bars</w:t>
      </w:r>
    </w:p>
    <w:p w14:paraId="1A2E6D7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Design Temperature                      Temp         25.0000  C</w:t>
      </w:r>
    </w:p>
    <w:p w14:paraId="022948F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4E004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VESSEL MATERIAL DATA:</w:t>
      </w:r>
    </w:p>
    <w:p w14:paraId="211BFF4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Material Specification                           SA-240 316L</w:t>
      </w:r>
    </w:p>
    <w:p w14:paraId="4A1E088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Design Temp      S        155.0000  N./mm^2</w:t>
      </w:r>
    </w:p>
    <w:p w14:paraId="7D39EC4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Allowable Stress at Ambient         SA        155.0000  N./mm^2</w:t>
      </w:r>
    </w:p>
    <w:p w14:paraId="322A88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Shell Yield Stress at Design Temperature  Sy        172.3750  N./mm^2</w:t>
      </w:r>
    </w:p>
    <w:p w14:paraId="24BEE5C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A80E1E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VESSEL DATA:</w:t>
      </w:r>
    </w:p>
    <w:p w14:paraId="4D6704A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Short-side Length Dimension                H        100.0000  mm.</w:t>
      </w:r>
    </w:p>
    <w:p w14:paraId="042A5B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Short-side Plates    t1         20.0000  mm.</w:t>
      </w:r>
    </w:p>
    <w:p w14:paraId="67F8A56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Short-side    E          0.8500</w:t>
      </w:r>
    </w:p>
    <w:p w14:paraId="48EDB13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Corner Joint Efficiency on Short-side     EC          0.8500</w:t>
      </w:r>
    </w:p>
    <w:p w14:paraId="61B4542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E0E7A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VESSEL DATA:</w:t>
      </w:r>
    </w:p>
    <w:p w14:paraId="6C84EC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Length Dimension                 h         60.0000  mm.</w:t>
      </w:r>
    </w:p>
    <w:p w14:paraId="425FB6B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Long-side Plates     t2         20.0000  mm.</w:t>
      </w:r>
    </w:p>
    <w:p w14:paraId="6CF058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Mid-side Joint Efficiency on Long-side     E          0.8500</w:t>
      </w:r>
    </w:p>
    <w:p w14:paraId="5B7B3DE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203B2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ADDITIONAL VESSEL DATA:</w:t>
      </w:r>
    </w:p>
    <w:p w14:paraId="02DFABD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End Plate            t5         20.0000  mm.</w:t>
      </w:r>
    </w:p>
    <w:p w14:paraId="59D097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C-Factor for End Plate                Cf_Epl          0.2000</w:t>
      </w:r>
    </w:p>
    <w:p w14:paraId="326013E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AE811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1,</w:t>
      </w:r>
    </w:p>
    <w:p w14:paraId="23FA2F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4FF28BB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Uniform Hole Diameter                  d0         25.6500  mm.</w:t>
      </w:r>
    </w:p>
    <w:p w14:paraId="26E644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Depth of Holes                         T0         20.0000  mm.</w:t>
      </w:r>
    </w:p>
    <w:p w14:paraId="6AE80A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Long-side Plate # 2,</w:t>
      </w:r>
    </w:p>
    <w:p w14:paraId="62E337E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Pitch Distance                          p         70.5000  mm.</w:t>
      </w:r>
    </w:p>
    <w:p w14:paraId="41E38A5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1: Hole Diameter                     d0         36.3000  mm.</w:t>
      </w:r>
    </w:p>
    <w:p w14:paraId="513E9F5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T0          2.7000  mm.</w:t>
      </w:r>
    </w:p>
    <w:p w14:paraId="6A72C8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# 2: Hole Diameter                     d1         28.5750  mm.</w:t>
      </w:r>
    </w:p>
    <w:p w14:paraId="507D346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Hole Depth                        T1         17.3000  mm.</w:t>
      </w:r>
    </w:p>
    <w:p w14:paraId="6E50627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MATERIAL DATA:</w:t>
      </w:r>
    </w:p>
    <w:p w14:paraId="1CDDF2D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Material Specification                      SA-240 316L</w:t>
      </w:r>
    </w:p>
    <w:p w14:paraId="09B97E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Design Temp      Sr        114.3898  N./mm^2</w:t>
      </w:r>
    </w:p>
    <w:p w14:paraId="2C261DD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Allowable Stress at Ambient          SA        115.1465  N./mm^2</w:t>
      </w:r>
    </w:p>
    <w:p w14:paraId="4D541F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Yield Stress at Design Temp          Sy        129.8699  N./mm^2</w:t>
      </w:r>
    </w:p>
    <w:p w14:paraId="2F4BE2A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44015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STAY PLATE DATA:</w:t>
      </w:r>
    </w:p>
    <w:p w14:paraId="04F4D9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t3         10.0000  mm.</w:t>
      </w:r>
    </w:p>
    <w:p w14:paraId="403E3F6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Minimum Thickness of Stay                 t4         10.0000  mm.</w:t>
      </w:r>
    </w:p>
    <w:p w14:paraId="2F12B77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The Stay(s) Are Not Welded to the End  Plate</w:t>
      </w:r>
    </w:p>
    <w:p w14:paraId="7C145B4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3FE2B2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8CA3CE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Results, Item number     1, Desc: Fl.AE-2102-Test</w:t>
      </w:r>
    </w:p>
    <w:p w14:paraId="41902E0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ASME Code, Section VIII, Division 1, 2021 App. 13</w:t>
      </w:r>
    </w:p>
    <w:p w14:paraId="5343C6B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A2C6A4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44F6C87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A7460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1 Calculations</w:t>
      </w:r>
    </w:p>
    <w:p w14:paraId="6DB7680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1F69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4012D4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D7D033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F23D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B1B6D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648EB7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67EF0F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EEE929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17B5F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351C37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169A72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E2F945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25BDBB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59083E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2C40E1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501A73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1BAECD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Short-side 2 Calculations</w:t>
      </w:r>
    </w:p>
    <w:p w14:paraId="1B1BE6A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86BFD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01F5056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2FDD2F6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36FC3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019FA0D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0.850</w:t>
      </w:r>
    </w:p>
    <w:p w14:paraId="63EB20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E4587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5C5BA96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437FF6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1F29B4B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1E0579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30DAB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4E85524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BB185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146C51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1A8C25C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9235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Long-side 1 Calculations</w:t>
      </w:r>
    </w:p>
    <w:p w14:paraId="3D1AA8F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2D1F50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 25.650 mm.</w:t>
      </w:r>
    </w:p>
    <w:p w14:paraId="0BB22F2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DC830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13F4D6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32C572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70.500 - 25.650 / 70.500</w:t>
      </w:r>
    </w:p>
    <w:p w14:paraId="5BD097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6C45831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C354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7D9882D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As diameter holes are uniform Eb = Em</w:t>
      </w:r>
    </w:p>
    <w:p w14:paraId="5EE0CB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0.636</w:t>
      </w:r>
    </w:p>
    <w:p w14:paraId="70E219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CE65BD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C5EE3C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t1 - CA / 2</w:t>
      </w:r>
    </w:p>
    <w:p w14:paraId="7F5465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20.000 - 0.000 / 2</w:t>
      </w:r>
    </w:p>
    <w:p w14:paraId="63C0889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10.000 mm.</w:t>
      </w:r>
    </w:p>
    <w:p w14:paraId="6C457F9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3CC98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540C1B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t1 - CA ) / 2</w:t>
      </w:r>
    </w:p>
    <w:p w14:paraId="6F8EC1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-( 20.000 - 0.000 ) / 2</w:t>
      </w:r>
    </w:p>
    <w:p w14:paraId="52A8A6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-10.000 mm.</w:t>
      </w:r>
    </w:p>
    <w:p w14:paraId="2B0FD1F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E4DFFF3" w14:textId="77777777" w:rsidR="005A01B2" w:rsidRDefault="005A01B2" w:rsidP="0074163A">
      <w:pPr>
        <w:bidi w:val="0"/>
        <w:rPr>
          <w:rFonts w:ascii="Arial"/>
          <w:b/>
          <w:i/>
          <w:color w:val="000000"/>
          <w:sz w:val="18"/>
        </w:rPr>
      </w:pPr>
    </w:p>
    <w:p w14:paraId="54BC0914" w14:textId="77777777" w:rsidR="005A01B2" w:rsidRDefault="005A01B2" w:rsidP="005A01B2">
      <w:pPr>
        <w:bidi w:val="0"/>
        <w:rPr>
          <w:rFonts w:ascii="Arial"/>
          <w:b/>
          <w:i/>
          <w:color w:val="000000"/>
          <w:sz w:val="18"/>
        </w:rPr>
      </w:pPr>
    </w:p>
    <w:p w14:paraId="18F66EEF" w14:textId="11611700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lastRenderedPageBreak/>
        <w:t>Long-side 2 Calculations</w:t>
      </w:r>
    </w:p>
    <w:p w14:paraId="410A92E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DB183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2E04187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d0 * T0 + d1 * T1 + d2 * T2 ) / ( t1 - CA )</w:t>
      </w:r>
    </w:p>
    <w:p w14:paraId="6E2B89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( 36.30 * 2.70 + 28.57 * 17.30 + 0.00 * 0.00 ) /</w:t>
      </w:r>
    </w:p>
    <w:p w14:paraId="174B139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( 20.00 - 0.00 )</w:t>
      </w:r>
    </w:p>
    <w:p w14:paraId="363B73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29.618 mm.</w:t>
      </w:r>
    </w:p>
    <w:p w14:paraId="21D19C4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165F16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Ligament Efficiency [Em]:</w:t>
      </w:r>
    </w:p>
    <w:p w14:paraId="3EEA64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4127979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70.500 - 29.618 / 70.500</w:t>
      </w:r>
    </w:p>
    <w:p w14:paraId="26EEE3C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0.580</w:t>
      </w:r>
    </w:p>
    <w:p w14:paraId="35A623EA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BC85D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fibers [Ci &amp; Co]:</w:t>
      </w:r>
    </w:p>
    <w:p w14:paraId="7866C3D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975222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>Calculation of Xbar:</w:t>
      </w:r>
    </w:p>
    <w:p w14:paraId="3DABC1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b0 * T0 * ( T0/2 + T1 + T2 )) + ( b1 * T1 *</w:t>
      </w:r>
    </w:p>
    <w:p w14:paraId="011AFB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T1/2 + T2 )) + ( b2 * T2 * ( T2/2 ))) /</w:t>
      </w:r>
    </w:p>
    <w:p w14:paraId="0337D1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b0 * T0 + b1 * T1 + b2 * T2 )</w:t>
      </w:r>
    </w:p>
    <w:p w14:paraId="0F77B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(( 1.35 * 2.70 * ( 2.70 /2 + 17.30 + 0.00 )) + ( 1.65* 17.30 *</w:t>
      </w:r>
    </w:p>
    <w:p w14:paraId="7F95AC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( 17.30 /2 + 0.00 )) + ( 2.78 * 0.00 * ( 0.00 /2 ))) /</w:t>
      </w:r>
    </w:p>
    <w:p w14:paraId="2C14559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( 1.35 * 2.70 + 1.65 * 17.30 + 2.78 * 0.00 )</w:t>
      </w:r>
    </w:p>
    <w:p w14:paraId="232340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1A5BB6F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B86EF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inside surface of the vesssel [Ci]:</w:t>
      </w:r>
    </w:p>
    <w:p w14:paraId="12A1F66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Ci = Xbar</w:t>
      </w:r>
    </w:p>
    <w:p w14:paraId="6A76AE0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9.779 mm.</w:t>
      </w:r>
    </w:p>
    <w:p w14:paraId="65FE150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F78D3D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Dist from Neutral axis of c/s to extreme outside surface of the section [Co]:</w:t>
      </w:r>
    </w:p>
    <w:p w14:paraId="3964422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t - CA - Xbar )</w:t>
      </w:r>
    </w:p>
    <w:p w14:paraId="564A20C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-( 20.000 - 0.000 - 9.779 )</w:t>
      </w:r>
    </w:p>
    <w:p w14:paraId="74D8CAA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-10.221 mm.</w:t>
      </w:r>
    </w:p>
    <w:p w14:paraId="3BE48B9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9CC0E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Moment of Inertia (Section 13-6, Equation (5)) [I]:</w:t>
      </w:r>
    </w:p>
    <w:p w14:paraId="34674E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0.104 cm**4</w:t>
      </w:r>
    </w:p>
    <w:p w14:paraId="7A3F7C9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09B25A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Effective Diameter [De]:</w:t>
      </w:r>
    </w:p>
    <w:p w14:paraId="0B00B3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(( 6 * I ) / (( t - CA)^2 * (-Co)))</w:t>
      </w:r>
    </w:p>
    <w:p w14:paraId="34FF104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70.50 - (( 6 * 0.10 ) / ((20.00 - 0.00 )^2 * (10.22 )))</w:t>
      </w:r>
    </w:p>
    <w:p w14:paraId="3821165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31.848 mm.</w:t>
      </w:r>
    </w:p>
    <w:p w14:paraId="6863D70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93E3C2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Ligament Efficiency [Eb]:</w:t>
      </w:r>
    </w:p>
    <w:p w14:paraId="43969EF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Pitch - De / Pitch</w:t>
      </w:r>
    </w:p>
    <w:p w14:paraId="045DAB8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70.500 - 31.848 / 70.500</w:t>
      </w:r>
    </w:p>
    <w:p w14:paraId="1888F65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0.548</w:t>
      </w:r>
    </w:p>
    <w:p w14:paraId="595F1AD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9626B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Ligament Efficiency Calculations (Section 13-6, Equations (1)-(6)):</w:t>
      </w:r>
    </w:p>
    <w:p w14:paraId="0B5713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Em          Eb          Ci          Co</w:t>
      </w:r>
    </w:p>
    <w:p w14:paraId="269B3A6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0.850       0.850      10.000     -10.000</w:t>
      </w:r>
    </w:p>
    <w:p w14:paraId="2C1C57B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0.850       0.850      10.000     -10.000</w:t>
      </w:r>
    </w:p>
    <w:p w14:paraId="565EAA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      0.636       0.636      10.000     -10.000</w:t>
      </w:r>
    </w:p>
    <w:p w14:paraId="08C87CD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2       0.580       0.548       9.779     -10.221</w:t>
      </w:r>
    </w:p>
    <w:p w14:paraId="0E69DA5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DEAD33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Moment of Inertia of a Strip of the Vessel Wall:</w:t>
      </w:r>
    </w:p>
    <w:p w14:paraId="04B6A08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384A6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t1, I1  = 0.0667 cm**4</w:t>
      </w:r>
    </w:p>
    <w:p w14:paraId="238C48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Thickness  t2, I2  = 0.0667 cm**4</w:t>
      </w:r>
    </w:p>
    <w:p w14:paraId="57C3A882" w14:textId="4CB5394E" w:rsidR="0074163A" w:rsidRDefault="0074163A" w:rsidP="0074163A">
      <w:pPr>
        <w:bidi w:val="0"/>
        <w:rPr>
          <w:rFonts w:ascii="Courier New"/>
          <w:sz w:val="18"/>
        </w:rPr>
      </w:pPr>
    </w:p>
    <w:p w14:paraId="5F643489" w14:textId="22404563" w:rsidR="005A01B2" w:rsidRDefault="005A01B2" w:rsidP="005A01B2">
      <w:pPr>
        <w:bidi w:val="0"/>
        <w:rPr>
          <w:rFonts w:ascii="Courier New"/>
          <w:sz w:val="18"/>
        </w:rPr>
      </w:pPr>
    </w:p>
    <w:p w14:paraId="16B2A3BC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0824696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Rectangular Vessel Parameters:</w:t>
      </w:r>
    </w:p>
    <w:p w14:paraId="77ED718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B286C2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 =      H / h    = 1.6667</w:t>
      </w:r>
    </w:p>
    <w:p w14:paraId="08CB06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K     = (I2/I1)*Alpha = 1.6667</w:t>
      </w:r>
    </w:p>
    <w:p w14:paraId="6FC6B04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211D2D7" w14:textId="5E4022AF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Membrane Stress Calculations per Section 13-9</w:t>
      </w:r>
    </w:p>
    <w:p w14:paraId="70D241C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1</w:t>
      </w:r>
    </w:p>
    <w:p w14:paraId="4D32F1B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6700C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1 [Sms]:</w:t>
      </w:r>
    </w:p>
    <w:p w14:paraId="038DA0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6B508B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0BFFE5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732384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349EAA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4609144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70CC844" w14:textId="5D7F870A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Short-side 2</w:t>
      </w:r>
    </w:p>
    <w:p w14:paraId="406BCA4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Short-side 2 [Sms]:</w:t>
      </w:r>
    </w:p>
    <w:p w14:paraId="023C872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t1 ) * { 3 - [( 6 + K *</w:t>
      </w:r>
    </w:p>
    <w:p w14:paraId="671A7A5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)]}</w:t>
      </w:r>
    </w:p>
    <w:p w14:paraId="7DD4A09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20.00 ) * { 3- [( 6 + 1.67 *</w:t>
      </w:r>
    </w:p>
    <w:p w14:paraId="6121C62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( 11 - 1.67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1.67 )]}</w:t>
      </w:r>
    </w:p>
    <w:p w14:paraId="67BBA5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N./mm^2</w:t>
      </w:r>
    </w:p>
    <w:p w14:paraId="24C5351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8F57A3D" w14:textId="006C60F4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1</w:t>
      </w:r>
    </w:p>
    <w:p w14:paraId="5C5F50E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1 at A [Sml]:</w:t>
      </w:r>
    </w:p>
    <w:p w14:paraId="4FAF601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160753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321D8E0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32DEB72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52427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771ADA1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5C2DD87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0.64</w:t>
      </w:r>
    </w:p>
    <w:p w14:paraId="65D6D9F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N./mm^2</w:t>
      </w:r>
    </w:p>
    <w:p w14:paraId="7E75FA6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194333B" w14:textId="58D02DB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Long-side 2</w:t>
      </w:r>
    </w:p>
    <w:p w14:paraId="5D7E4F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Long-side 2 at A [Sml]:</w:t>
      </w:r>
    </w:p>
    <w:p w14:paraId="51B9DF2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2 * t2</w:t>
      </w:r>
    </w:p>
    <w:p w14:paraId="62B23A0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100.00 / 2 * 20.00</w:t>
      </w:r>
    </w:p>
    <w:p w14:paraId="6A69D39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N./mm^2</w:t>
      </w:r>
    </w:p>
    <w:p w14:paraId="78E85ED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58C37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6F4956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Sml =  Sml / Em</w:t>
      </w:r>
    </w:p>
    <w:p w14:paraId="6B96FE4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/ 0.58</w:t>
      </w:r>
    </w:p>
    <w:p w14:paraId="1AA502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N./mm^2</w:t>
      </w:r>
    </w:p>
    <w:p w14:paraId="474B3DC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6C37BB5" w14:textId="4576540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Membrane Stresses at Stay Plate</w:t>
      </w:r>
    </w:p>
    <w:p w14:paraId="246DA2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[t3]:</w:t>
      </w:r>
    </w:p>
    <w:p w14:paraId="1D068B1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t3 ) * [( 6 + K * ( 11 -</w:t>
      </w:r>
    </w:p>
    <w:p w14:paraId="1F1376D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48C3868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100DA4A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7672041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0F14B2E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81F8D1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Membrane Stress at Stay Plate [t4]:</w:t>
      </w:r>
    </w:p>
    <w:p w14:paraId="5D74E1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 / ( 2 * t4 ) * [( 6 + K * ( 11 -</w:t>
      </w:r>
    </w:p>
    <w:p w14:paraId="6804A1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K )]</w:t>
      </w:r>
    </w:p>
    <w:p w14:paraId="14A5E21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 / ( 2 * 10.00 ) * [( 6 + 1.67 * ( 11 -</w:t>
      </w:r>
    </w:p>
    <w:p w14:paraId="3ADFCFF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 / ( 3 + 5 * 1.67 )]</w:t>
      </w:r>
    </w:p>
    <w:p w14:paraId="373B27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42.04 N./mm^2</w:t>
      </w:r>
    </w:p>
    <w:p w14:paraId="735CC1B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881A8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MEMBRANE STRESSES:  Membrane Stress Calculations per Section 13-9,</w:t>
      </w:r>
    </w:p>
    <w:p w14:paraId="3138C0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(13-15). (N./mm^2) :</w:t>
      </w:r>
    </w:p>
    <w:p w14:paraId="693F513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1A7D3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            Actual    Allowable</w:t>
      </w:r>
    </w:p>
    <w:p w14:paraId="3C42C4E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6889B46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                                    15.25       131.75</w:t>
      </w:r>
    </w:p>
    <w:p w14:paraId="05DABA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                                    15.25       131.75</w:t>
      </w:r>
    </w:p>
    <w:p w14:paraId="332C98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Corner                                15.25       131.75</w:t>
      </w:r>
    </w:p>
    <w:p w14:paraId="50D0B2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A                                31.68       155.00</w:t>
      </w:r>
    </w:p>
    <w:p w14:paraId="715F015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A                                34.75       155.00</w:t>
      </w:r>
    </w:p>
    <w:p w14:paraId="64C4892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Corner                                 20.15       131.75</w:t>
      </w:r>
    </w:p>
    <w:p w14:paraId="62CE8F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(t3)                                  42.04       114.39</w:t>
      </w:r>
    </w:p>
    <w:p w14:paraId="2972AE7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Stay Plate (t4)                                  42.04       114.39</w:t>
      </w:r>
    </w:p>
    <w:p w14:paraId="2F9BCB2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69C93D7" w14:textId="67820BE5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 Calculations per Section 13-9</w:t>
      </w:r>
    </w:p>
    <w:p w14:paraId="3FE05EC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1</w:t>
      </w:r>
    </w:p>
    <w:p w14:paraId="1DA17AB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6EDD1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Inner[SbsNi]:</w:t>
      </w:r>
    </w:p>
    <w:p w14:paraId="7C7951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553ACE7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4C106ED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2D7941B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FDAD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2A585D9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B0AFFA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N Outer[SbsNo]:</w:t>
      </w:r>
    </w:p>
    <w:p w14:paraId="0FFECA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CB588E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1B5225F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9874D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16C709C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6CCDB86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2752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Inner[SbsQi]:</w:t>
      </w:r>
    </w:p>
    <w:p w14:paraId="1EA176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35CD2E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0B14534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25CB460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02492FD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4CBDFE2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CC52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1 at Q Outer[SbsQo]:</w:t>
      </w:r>
    </w:p>
    <w:p w14:paraId="4C8C70E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42D4B87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75B4B56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0A0B91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20E889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1400579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C2DE7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Short-side 2</w:t>
      </w:r>
    </w:p>
    <w:p w14:paraId="3827F47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FD9A8D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Inner[SbsNi]:</w:t>
      </w:r>
    </w:p>
    <w:p w14:paraId="0C2ED1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7B16489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20EADE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10.00 / 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D53CBF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2C4A9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-67.45 N./mm^2</w:t>
      </w:r>
    </w:p>
    <w:p w14:paraId="0DA2E8C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C7C08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N Outer[SbsNo]:</w:t>
      </w:r>
    </w:p>
    <w:p w14:paraId="3332C0E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c / ( 24 * I1 ) * [ -3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3D1F5C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))]</w:t>
      </w:r>
    </w:p>
    <w:p w14:paraId="77287FE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-10.00 /( 24 * 0.07 ) * [ -3 * 100.00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+ 2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</w:t>
      </w:r>
    </w:p>
    <w:p w14:paraId="67BFD2B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(( 3 + 5 *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1.67 ))]</w:t>
      </w:r>
    </w:p>
    <w:p w14:paraId="48C10543" w14:textId="030F465B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67.45 N./mm^2</w:t>
      </w:r>
    </w:p>
    <w:p w14:paraId="2FF3ACA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Bending Stress at Short-side 2 at Q Inner[SbsQi]:</w:t>
      </w:r>
    </w:p>
    <w:p w14:paraId="3232C62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60E79C7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3069FE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(( 3 + 5 *</w:t>
      </w:r>
    </w:p>
    <w:p w14:paraId="6D50D3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50C2AD4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577D882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5DC3AF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Short-side 2 at Q Outer[SbsQo]:</w:t>
      </w:r>
    </w:p>
    <w:p w14:paraId="6CCE31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I1 ) * (( 3 + 5 *</w:t>
      </w:r>
    </w:p>
    <w:p w14:paraId="3D4A0DF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))</w:t>
      </w:r>
    </w:p>
    <w:p w14:paraId="5D05A2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(( 3 + 5 *</w:t>
      </w:r>
    </w:p>
    <w:p w14:paraId="3C24D6D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1.67 ))</w:t>
      </w:r>
    </w:p>
    <w:p w14:paraId="6C5274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3247A6A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46F838C" w14:textId="7C0AD5B1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1</w:t>
      </w:r>
    </w:p>
    <w:p w14:paraId="651664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Inner[SblMi]:</w:t>
      </w:r>
    </w:p>
    <w:p w14:paraId="2714E7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67FD32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778476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+ 1.67 *</w:t>
      </w:r>
    </w:p>
    <w:p w14:paraId="2FC8FCE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4C9BC72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N./mm^2</w:t>
      </w:r>
    </w:p>
    <w:p w14:paraId="0F34A9D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2657D0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A7AEF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193780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26.79 / 0.64</w:t>
      </w:r>
    </w:p>
    <w:p w14:paraId="0146839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42.11 N./mm^2</w:t>
      </w:r>
    </w:p>
    <w:p w14:paraId="0933990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B8201C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M Outer[SblMo]:</w:t>
      </w:r>
    </w:p>
    <w:p w14:paraId="658AED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1DCCAE6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504C399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+ 1.67 *</w:t>
      </w:r>
    </w:p>
    <w:p w14:paraId="174AB7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285BE7C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N./mm^2</w:t>
      </w:r>
    </w:p>
    <w:p w14:paraId="68D7702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F708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Em( 0.636 ) &lt; E( 0.850 ) and Eb( 0.636 ) &lt; E( 0.850 ) then</w:t>
      </w:r>
    </w:p>
    <w:p w14:paraId="3F05396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4678D5D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-26.79 / 0.64</w:t>
      </w:r>
    </w:p>
    <w:p w14:paraId="24AFE79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-42.11 N./mm^2</w:t>
      </w:r>
    </w:p>
    <w:p w14:paraId="0B53F023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E301A4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Inner[SblQi]:</w:t>
      </w:r>
    </w:p>
    <w:p w14:paraId="066BD1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7144B9E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749DF91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10.00 / ( 12 * 0.07 ) * [( 3 + 5 *</w:t>
      </w:r>
    </w:p>
    <w:p w14:paraId="6B68C2B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2D03A41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83.69 N./mm^2</w:t>
      </w:r>
    </w:p>
    <w:p w14:paraId="7FBB526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0546AB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1 at Q Outer[SblQo]:</w:t>
      </w:r>
    </w:p>
    <w:p w14:paraId="518FDFA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1783E1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396867A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-10.00 / ( 12 * 0.07 ) * [( 3 + 5 *</w:t>
      </w:r>
    </w:p>
    <w:p w14:paraId="755D291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11FF274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-83.69 N./mm^2</w:t>
      </w:r>
    </w:p>
    <w:p w14:paraId="0491F43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804855A" w14:textId="46B4CFD4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Bending Stresses at Long-side 2</w:t>
      </w:r>
    </w:p>
    <w:p w14:paraId="107CAE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Inner[SblMi]:</w:t>
      </w:r>
    </w:p>
    <w:p w14:paraId="1A42384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79761E2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436FFC5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+ 1.67 *</w:t>
      </w:r>
    </w:p>
    <w:p w14:paraId="3A30496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547716ED" w14:textId="2195D168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26.20 N./mm^2</w:t>
      </w:r>
    </w:p>
    <w:p w14:paraId="77B751D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lastRenderedPageBreak/>
        <w:t xml:space="preserve"> If Em( 0.580 ) &lt; E( 0.850 ) and Eb( 0.548 ) &lt; E( 0.850 ) then</w:t>
      </w:r>
    </w:p>
    <w:p w14:paraId="4ECAC95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SblMi =  SblMi / Eb</w:t>
      </w:r>
    </w:p>
    <w:p w14:paraId="549A152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26.20 / 0.55</w:t>
      </w:r>
    </w:p>
    <w:p w14:paraId="362A1B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47.78 N./mm^2</w:t>
      </w:r>
    </w:p>
    <w:p w14:paraId="0878C4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C1F5A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M Outer[SblMo]:</w:t>
      </w:r>
    </w:p>
    <w:p w14:paraId="79CD853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K *</w:t>
      </w:r>
    </w:p>
    <w:p w14:paraId="5C7BDA6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K )]</w:t>
      </w:r>
    </w:p>
    <w:p w14:paraId="1675A7F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+ 1.67 *</w:t>
      </w:r>
    </w:p>
    <w:p w14:paraId="3AB9515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( 6 - 1.67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>)) / ( 3 + 5 * 1.67 )]</w:t>
      </w:r>
    </w:p>
    <w:p w14:paraId="72729A0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-27.38 N./mm^2</w:t>
      </w:r>
    </w:p>
    <w:p w14:paraId="318BB81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8221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If Em( 0.580 ) &lt; E( 0.850 ) and Eb( 0.548 ) &lt; E( 0.850 ) then</w:t>
      </w:r>
    </w:p>
    <w:p w14:paraId="2DF384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SblMo =  SblMo / Eb</w:t>
      </w:r>
    </w:p>
    <w:p w14:paraId="723FFE1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-27.38 / 0.55</w:t>
      </w:r>
    </w:p>
    <w:p w14:paraId="1C04CCA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-49.94 N./mm^2</w:t>
      </w:r>
    </w:p>
    <w:p w14:paraId="7F2C9B0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45473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Inner[SblQi]:</w:t>
      </w:r>
    </w:p>
    <w:p w14:paraId="15CB09B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94167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4D199F4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9.78 / ( 12 * 0.07 ) * [( 3 + 5 *</w:t>
      </w:r>
    </w:p>
    <w:p w14:paraId="6B0041A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03E496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81.84 N./mm^2</w:t>
      </w:r>
    </w:p>
    <w:p w14:paraId="7376B08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B5F719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Bending Stress at Long-side 2 at Q Outer[SblQo]:</w:t>
      </w:r>
    </w:p>
    <w:p w14:paraId="079608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P * h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c / ( 12 * I2 ) * [( 3 + 5 *</w:t>
      </w:r>
    </w:p>
    <w:p w14:paraId="21C82B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Alpha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K ) / ( 3 + 5 * K )]</w:t>
      </w:r>
    </w:p>
    <w:p w14:paraId="17364E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80.60 * 60.00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-10.22 / ( 12 * 0.07 ) * [( 3 + 5 *</w:t>
      </w:r>
    </w:p>
    <w:p w14:paraId="195B8E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1.67</w:t>
      </w:r>
      <w:r>
        <w:rPr>
          <w:rFonts w:ascii="Courier New"/>
          <w:sz w:val="18"/>
          <w:vertAlign w:val="superscript"/>
        </w:rPr>
        <w:t>2</w:t>
      </w:r>
      <w:r>
        <w:rPr>
          <w:rFonts w:ascii="Courier New"/>
          <w:sz w:val="18"/>
        </w:rPr>
        <w:t xml:space="preserve"> * 1.67 ) / ( 3 + 5 * 1.67 )]</w:t>
      </w:r>
    </w:p>
    <w:p w14:paraId="68645A3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-85.53 N./mm^2</w:t>
      </w:r>
    </w:p>
    <w:p w14:paraId="6CE5C83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63FF1A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E275D2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BENDING STRESSES:   Bending Stress Calculations per Section 13-9,</w:t>
      </w:r>
    </w:p>
    <w:p w14:paraId="672C885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(16-19). (N./mm^2) :</w:t>
      </w:r>
    </w:p>
    <w:p w14:paraId="32765049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FF2D79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224571E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D2E9D3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-67.45       67.45       197.62</w:t>
      </w:r>
    </w:p>
    <w:p w14:paraId="6052A7C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5DFAE1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-67.45       67.45       197.62</w:t>
      </w:r>
    </w:p>
    <w:p w14:paraId="7C9850D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7A622C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42.11      -42.11       232.50</w:t>
      </w:r>
    </w:p>
    <w:p w14:paraId="2360BFC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83.69      -83.69       197.62</w:t>
      </w:r>
    </w:p>
    <w:p w14:paraId="51AA21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47.78      -49.94       232.50</w:t>
      </w:r>
    </w:p>
    <w:p w14:paraId="06E1FCB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81.84      -85.53       197.62</w:t>
      </w:r>
    </w:p>
    <w:p w14:paraId="26A7F13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3DE69F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 Calculations per Section 13-9</w:t>
      </w:r>
    </w:p>
    <w:p w14:paraId="5693A9B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E246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1</w:t>
      </w:r>
    </w:p>
    <w:p w14:paraId="78A7C92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7DDC8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inner [STS_Ni]:</w:t>
      </w:r>
    </w:p>
    <w:p w14:paraId="7250423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0C08E0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4BA86B8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173339E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340E41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N outer [STS_No]:</w:t>
      </w:r>
    </w:p>
    <w:p w14:paraId="0B7A9D9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79FCB1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6E28C6B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2D5BDB4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7F9192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short side 1 at Q inner [STS_Qi]:</w:t>
      </w:r>
    </w:p>
    <w:p w14:paraId="6A47A5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59928A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65CCE17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7FF2F76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70B4FA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1 at Q outer [STS_Qo]:</w:t>
      </w:r>
    </w:p>
    <w:p w14:paraId="77FC0DC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1BA9E0D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5F2365A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6BFFB7C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C3AD7D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Short-side 2</w:t>
      </w:r>
    </w:p>
    <w:p w14:paraId="0876242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7559AA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inner [STS_Ni]:</w:t>
      </w:r>
    </w:p>
    <w:p w14:paraId="6A19B74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SbsNi</w:t>
      </w:r>
    </w:p>
    <w:p w14:paraId="7798FF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-67.45</w:t>
      </w:r>
    </w:p>
    <w:p w14:paraId="439844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-52.20 N./mm^2</w:t>
      </w:r>
    </w:p>
    <w:p w14:paraId="437EA9C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D4349E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N outer [STS_No]:</w:t>
      </w:r>
    </w:p>
    <w:p w14:paraId="4976CEE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SbsNo</w:t>
      </w:r>
    </w:p>
    <w:p w14:paraId="6DEC3F5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+ 67.45</w:t>
      </w:r>
    </w:p>
    <w:p w14:paraId="1B47F5F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82.70 N./mm^2</w:t>
      </w:r>
    </w:p>
    <w:p w14:paraId="32B46956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E39E93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inner [STS_Qi]:</w:t>
      </w:r>
    </w:p>
    <w:p w14:paraId="1EB4250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SbsQi</w:t>
      </w:r>
    </w:p>
    <w:p w14:paraId="7FFCDBF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+ 83.69</w:t>
      </w:r>
    </w:p>
    <w:p w14:paraId="228FD14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98.94 N./mm^2</w:t>
      </w:r>
    </w:p>
    <w:p w14:paraId="025C40FA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835626E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short side 2 at Q outer [STS_Qo]:</w:t>
      </w:r>
    </w:p>
    <w:p w14:paraId="230DE4D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Sms + SbsQo</w:t>
      </w:r>
    </w:p>
    <w:p w14:paraId="6711C70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15.25 + -83.69</w:t>
      </w:r>
    </w:p>
    <w:p w14:paraId="300D421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-68.43 N./mm^2</w:t>
      </w:r>
    </w:p>
    <w:p w14:paraId="07AD5170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F19EA7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1</w:t>
      </w:r>
    </w:p>
    <w:p w14:paraId="40439FB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D53A8F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inner [STL_Mi]:</w:t>
      </w:r>
    </w:p>
    <w:p w14:paraId="0D86ECD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0C39DD5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+ 42.11</w:t>
      </w:r>
    </w:p>
    <w:p w14:paraId="22ECFA2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73.79 N./mm^2</w:t>
      </w:r>
    </w:p>
    <w:p w14:paraId="784619D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45B0FB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M outer [STL_Mo]:</w:t>
      </w:r>
    </w:p>
    <w:p w14:paraId="2477F1E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2888B4E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31.68 + -42.11</w:t>
      </w:r>
    </w:p>
    <w:p w14:paraId="1F91481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-10.43 N./mm^2</w:t>
      </w:r>
    </w:p>
    <w:p w14:paraId="2387F825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247701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inner [STL_Qi]:</w:t>
      </w:r>
    </w:p>
    <w:p w14:paraId="79A41B9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7C345A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+ 83.69</w:t>
      </w:r>
    </w:p>
    <w:p w14:paraId="0953CA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103.84 N./mm^2</w:t>
      </w:r>
    </w:p>
    <w:p w14:paraId="6E885D6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0743B0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1 at Q outer [STL_Qo]:</w:t>
      </w:r>
    </w:p>
    <w:p w14:paraId="0608F96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215381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-83.69</w:t>
      </w:r>
    </w:p>
    <w:p w14:paraId="1B8C0A9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-63.54 N./mm^2</w:t>
      </w:r>
    </w:p>
    <w:p w14:paraId="667ECBA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957E634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i/>
          <w:color w:val="000000"/>
          <w:sz w:val="18"/>
        </w:rPr>
        <w:t>Total Stresses at Long-side 2</w:t>
      </w:r>
    </w:p>
    <w:p w14:paraId="2C2725EB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4E677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M inner [STL_Mi]:</w:t>
      </w:r>
    </w:p>
    <w:p w14:paraId="488BB56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SblMi</w:t>
      </w:r>
    </w:p>
    <w:p w14:paraId="32BABE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+ 47.78</w:t>
      </w:r>
    </w:p>
    <w:p w14:paraId="7D3F62E7" w14:textId="0B8F5103" w:rsidR="0074163A" w:rsidRDefault="0074163A" w:rsidP="005A01B2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82.53 N./mm^2</w:t>
      </w:r>
    </w:p>
    <w:p w14:paraId="03C2328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lastRenderedPageBreak/>
        <w:t>Total Stress at long side 2 at M outer [STL_Mo]:</w:t>
      </w:r>
    </w:p>
    <w:p w14:paraId="4C1838A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SblMo</w:t>
      </w:r>
    </w:p>
    <w:p w14:paraId="58417A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34.75 + -49.94</w:t>
      </w:r>
    </w:p>
    <w:p w14:paraId="63020CF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-15.19 N./mm^2</w:t>
      </w:r>
    </w:p>
    <w:p w14:paraId="60B98054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77D13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inner [STL_Qi]:</w:t>
      </w:r>
    </w:p>
    <w:p w14:paraId="246A67B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 + SblQi</w:t>
      </w:r>
    </w:p>
    <w:p w14:paraId="2118AFB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+ 81.84</w:t>
      </w:r>
    </w:p>
    <w:p w14:paraId="4B19E51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101.99 N./mm^2</w:t>
      </w:r>
    </w:p>
    <w:p w14:paraId="3B763C2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41EEA9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color w:val="000000"/>
          <w:sz w:val="18"/>
        </w:rPr>
        <w:t>Total Stress at long side 2 at Q outer [STL_Qo]:</w:t>
      </w:r>
    </w:p>
    <w:p w14:paraId="7BD9BA0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SmlB + SblQo</w:t>
      </w:r>
    </w:p>
    <w:p w14:paraId="6AC2CD9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20.15 + -85.53</w:t>
      </w:r>
    </w:p>
    <w:p w14:paraId="4E5566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-65.38 N./mm^2</w:t>
      </w:r>
    </w:p>
    <w:p w14:paraId="3D3FB981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50BC5C0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5248F4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TOTAL STRESSES:     Total Stress Calculations per Section 13-9,</w:t>
      </w:r>
    </w:p>
    <w:p w14:paraId="4698885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 xml:space="preserve">                    Equations (20-24). (N./mm^2) :</w:t>
      </w:r>
    </w:p>
    <w:p w14:paraId="64B3D96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2A95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STRESS LOCATIONS                    Inner       Outer     Allowable</w:t>
      </w:r>
    </w:p>
    <w:p w14:paraId="1495CA3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----------------------------------------------------------------------</w:t>
      </w:r>
    </w:p>
    <w:p w14:paraId="517A751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1 at N                   -52.20       82.70       197.62</w:t>
      </w:r>
    </w:p>
    <w:p w14:paraId="61EA01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6935C93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Short-side 2 at N                   -52.20       82.70       197.62</w:t>
      </w:r>
    </w:p>
    <w:p w14:paraId="4F766B1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 98.94      -68.43       197.62</w:t>
      </w:r>
    </w:p>
    <w:p w14:paraId="0CF6950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1 at M                    73.79      -10.43       232.50</w:t>
      </w:r>
    </w:p>
    <w:p w14:paraId="6AC072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103.84      -63.54       197.62</w:t>
      </w:r>
    </w:p>
    <w:p w14:paraId="73E274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Long-side  2 at M                    82.53      -15.19       232.50</w:t>
      </w:r>
    </w:p>
    <w:p w14:paraId="51924D3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at Q                   101.99      -65.38       197.62</w:t>
      </w:r>
    </w:p>
    <w:p w14:paraId="74A9C10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F5FE9C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End Plate Stresses (N./mm^2):</w:t>
      </w:r>
    </w:p>
    <w:p w14:paraId="0D98AAC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                                                Actual    Allowable</w:t>
      </w:r>
    </w:p>
    <w:p w14:paraId="34DB3C5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End Plate                                        88.67       155.00</w:t>
      </w:r>
    </w:p>
    <w:p w14:paraId="59A70FC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1613C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Required End Plate thickness due to Internal Pressure [trEP]:</w:t>
      </w:r>
    </w:p>
    <w:p w14:paraId="5F0166C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d * sqrt( Z * C * P / ( SE ) ) + ca</w:t>
      </w:r>
    </w:p>
    <w:p w14:paraId="53D09DA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100.000 * sqrt( 2.200 * 0.200 * 80.600 / ( 155.000 ) ) + 0.000</w:t>
      </w:r>
    </w:p>
    <w:p w14:paraId="053D2D2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15.127 mm.</w:t>
      </w:r>
    </w:p>
    <w:p w14:paraId="16FA9D1F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76A613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b/>
          <w:color w:val="000000"/>
          <w:sz w:val="18"/>
        </w:rPr>
        <w:t>End Plate MAWP at given Thickness [MAWPEP]:</w:t>
      </w:r>
    </w:p>
    <w:p w14:paraId="3720423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((T-ca)/d)^2 * ((SE)/(C*Z)) per UG-34 (c)(3)</w:t>
      </w:r>
    </w:p>
    <w:p w14:paraId="6B99EE0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((20.0000-0.0000)/100.0000)^2*((155)/(.20*2.20))</w:t>
      </w:r>
    </w:p>
    <w:p w14:paraId="0B4D9AE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= 140.901 bars</w:t>
      </w:r>
    </w:p>
    <w:p w14:paraId="3B3B417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B4C488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Arial"/>
          <w:i/>
          <w:color w:val="000000"/>
          <w:sz w:val="18"/>
        </w:rPr>
        <w:t xml:space="preserve"> where Z is:</w:t>
      </w:r>
    </w:p>
    <w:p w14:paraId="68864C8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d/D ), 2.5 )</w:t>
      </w:r>
    </w:p>
    <w:p w14:paraId="03321A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min( 3.4 - 2.4( 100.000 / 200.000 ), 2.5 )</w:t>
      </w:r>
    </w:p>
    <w:p w14:paraId="343822F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= 2.200</w:t>
      </w:r>
    </w:p>
    <w:p w14:paraId="68A15B6E" w14:textId="1423857B" w:rsidR="0074163A" w:rsidRDefault="0074163A" w:rsidP="0074163A">
      <w:pPr>
        <w:bidi w:val="0"/>
        <w:rPr>
          <w:rFonts w:ascii="Courier New"/>
          <w:sz w:val="18"/>
        </w:rPr>
      </w:pPr>
    </w:p>
    <w:p w14:paraId="31C48BA9" w14:textId="5C2EB347" w:rsidR="005A01B2" w:rsidRDefault="005A01B2" w:rsidP="005A01B2">
      <w:pPr>
        <w:bidi w:val="0"/>
        <w:rPr>
          <w:rFonts w:ascii="Courier New"/>
          <w:sz w:val="18"/>
        </w:rPr>
      </w:pPr>
    </w:p>
    <w:p w14:paraId="06A07F51" w14:textId="5640F5B4" w:rsidR="005A01B2" w:rsidRDefault="005A01B2" w:rsidP="005A01B2">
      <w:pPr>
        <w:bidi w:val="0"/>
        <w:rPr>
          <w:rFonts w:ascii="Courier New"/>
          <w:sz w:val="18"/>
        </w:rPr>
      </w:pPr>
    </w:p>
    <w:p w14:paraId="151EEBD6" w14:textId="5E4A245E" w:rsidR="005A01B2" w:rsidRDefault="005A01B2" w:rsidP="005A01B2">
      <w:pPr>
        <w:bidi w:val="0"/>
        <w:rPr>
          <w:rFonts w:ascii="Courier New"/>
          <w:sz w:val="18"/>
        </w:rPr>
      </w:pPr>
    </w:p>
    <w:p w14:paraId="5D6209C1" w14:textId="151D28A0" w:rsidR="005A01B2" w:rsidRDefault="005A01B2" w:rsidP="005A01B2">
      <w:pPr>
        <w:bidi w:val="0"/>
        <w:rPr>
          <w:rFonts w:ascii="Courier New"/>
          <w:sz w:val="18"/>
        </w:rPr>
      </w:pPr>
    </w:p>
    <w:p w14:paraId="1AAC511A" w14:textId="5FB01727" w:rsidR="005A01B2" w:rsidRDefault="005A01B2" w:rsidP="005A01B2">
      <w:pPr>
        <w:bidi w:val="0"/>
        <w:rPr>
          <w:rFonts w:ascii="Courier New"/>
          <w:sz w:val="18"/>
        </w:rPr>
      </w:pPr>
    </w:p>
    <w:p w14:paraId="017522AA" w14:textId="05BF9207" w:rsidR="005A01B2" w:rsidRDefault="005A01B2" w:rsidP="005A01B2">
      <w:pPr>
        <w:bidi w:val="0"/>
        <w:rPr>
          <w:rFonts w:ascii="Courier New"/>
          <w:sz w:val="18"/>
        </w:rPr>
      </w:pPr>
    </w:p>
    <w:p w14:paraId="2151C7D9" w14:textId="596CA2BC" w:rsidR="005A01B2" w:rsidRDefault="005A01B2" w:rsidP="005A01B2">
      <w:pPr>
        <w:bidi w:val="0"/>
        <w:rPr>
          <w:rFonts w:ascii="Courier New"/>
          <w:sz w:val="18"/>
        </w:rPr>
      </w:pPr>
    </w:p>
    <w:p w14:paraId="37ABEB1D" w14:textId="59678D67" w:rsidR="005A01B2" w:rsidRDefault="005A01B2" w:rsidP="005A01B2">
      <w:pPr>
        <w:bidi w:val="0"/>
        <w:rPr>
          <w:rFonts w:ascii="Courier New"/>
          <w:sz w:val="18"/>
        </w:rPr>
      </w:pPr>
    </w:p>
    <w:p w14:paraId="74A88866" w14:textId="0085A50C" w:rsidR="005A01B2" w:rsidRDefault="005A01B2" w:rsidP="005A01B2">
      <w:pPr>
        <w:bidi w:val="0"/>
        <w:rPr>
          <w:rFonts w:ascii="Courier New"/>
          <w:sz w:val="18"/>
        </w:rPr>
      </w:pPr>
    </w:p>
    <w:p w14:paraId="221977BB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113D80A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lastRenderedPageBreak/>
        <w:t>SUMMARY OF RESULTS:</w:t>
      </w:r>
    </w:p>
    <w:p w14:paraId="7F7E2E0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26B8EA2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1EFBE71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40DDEA3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1C6E75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54ACF9E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AFCD3F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205D510D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-85.53   N./mm^2</w:t>
      </w:r>
    </w:p>
    <w:p w14:paraId="36FB25C8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43.28   %</w:t>
      </w:r>
    </w:p>
    <w:p w14:paraId="5BE53D20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186.23   bars</w:t>
      </w:r>
    </w:p>
    <w:p w14:paraId="0466DBCE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790B25E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3BB923D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48A1001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638D5E6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169BDE25" w14:textId="721CE9D9" w:rsidR="00D03E9C" w:rsidRDefault="00D03E9C" w:rsidP="00D03E9C">
      <w:pPr>
        <w:bidi w:val="0"/>
        <w:rPr>
          <w:rFonts w:ascii="Courier New"/>
          <w:sz w:val="18"/>
        </w:rPr>
      </w:pPr>
    </w:p>
    <w:p w14:paraId="753A3E66" w14:textId="1A5BAE9F" w:rsidR="0074163A" w:rsidRDefault="0074163A" w:rsidP="0074163A">
      <w:pPr>
        <w:bidi w:val="0"/>
        <w:rPr>
          <w:rFonts w:ascii="Courier New"/>
          <w:sz w:val="18"/>
        </w:rPr>
      </w:pPr>
    </w:p>
    <w:p w14:paraId="4A46DB82" w14:textId="77777777" w:rsidR="005A01B2" w:rsidRDefault="005A01B2" w:rsidP="005A01B2">
      <w:pPr>
        <w:bidi w:val="0"/>
        <w:rPr>
          <w:rFonts w:ascii="Courier New"/>
          <w:sz w:val="18"/>
        </w:rPr>
      </w:pPr>
    </w:p>
    <w:p w14:paraId="745AAF9B" w14:textId="560FC664" w:rsidR="0074163A" w:rsidRDefault="0074163A" w:rsidP="0074163A">
      <w:pPr>
        <w:bidi w:val="0"/>
        <w:rPr>
          <w:rFonts w:ascii="Courier New"/>
          <w:sz w:val="18"/>
        </w:rPr>
      </w:pPr>
    </w:p>
    <w:p w14:paraId="552957FF" w14:textId="77777777" w:rsidR="0074163A" w:rsidRDefault="0074163A" w:rsidP="0074163A">
      <w:pPr>
        <w:bidi w:val="0"/>
        <w:rPr>
          <w:rFonts w:ascii="Courier New" w:cs="Times New Roman"/>
          <w:sz w:val="18"/>
          <w:szCs w:val="20"/>
        </w:rPr>
      </w:pPr>
      <w:r>
        <w:rPr>
          <w:rFonts w:ascii="Courier New"/>
          <w:sz w:val="18"/>
        </w:rPr>
        <w:fldChar w:fldCharType="begin"/>
      </w:r>
      <w:r>
        <w:rPr>
          <w:rFonts w:ascii="Courier New"/>
          <w:sz w:val="18"/>
        </w:rPr>
        <w:instrText xml:space="preserve"> TC "Vessel Results      Summary" /f C </w:instrText>
      </w:r>
      <w:r>
        <w:rPr>
          <w:rFonts w:ascii="Courier New"/>
          <w:sz w:val="18"/>
        </w:rPr>
        <w:fldChar w:fldCharType="end"/>
      </w:r>
    </w:p>
    <w:p w14:paraId="2E21AF1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  <w:u w:val="single"/>
        </w:rPr>
        <w:t>Rectangular Vessel Results For Item 1 : A8</w:t>
      </w:r>
    </w:p>
    <w:p w14:paraId="5D4632C8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69171C6A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b/>
          <w:color w:val="000000"/>
          <w:sz w:val="18"/>
        </w:rPr>
        <w:t>SUMMARY OF RESULTS:</w:t>
      </w:r>
    </w:p>
    <w:p w14:paraId="36A9EEB7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037C503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MEMBRANE STRESS SUMMARY,</w:t>
      </w:r>
    </w:p>
    <w:p w14:paraId="668DD875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 42.04   N./mm^2</w:t>
      </w:r>
    </w:p>
    <w:p w14:paraId="6AB5EE9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36.75   %</w:t>
      </w:r>
    </w:p>
    <w:p w14:paraId="608E50B9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Membrane Stresses                  219.31   bars</w:t>
      </w:r>
    </w:p>
    <w:p w14:paraId="4EBBA272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0F53D612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BENDING STRESS SUMMARY,</w:t>
      </w:r>
    </w:p>
    <w:p w14:paraId="1E481E2C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-85.53   N./mm^2</w:t>
      </w:r>
    </w:p>
    <w:p w14:paraId="4FBA4936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43.28   %</w:t>
      </w:r>
    </w:p>
    <w:p w14:paraId="3897848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Bending Stresses                   186.23   bars</w:t>
      </w:r>
    </w:p>
    <w:p w14:paraId="27C49FDD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3D35B32F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Tahoma"/>
          <w:color w:val="000000"/>
          <w:sz w:val="18"/>
        </w:rPr>
        <w:t xml:space="preserve">   TOTAL STRESS SUMMARY,</w:t>
      </w:r>
    </w:p>
    <w:p w14:paraId="5027DA01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(Highest % of Allowable)            103.84   N./mm^2</w:t>
      </w:r>
    </w:p>
    <w:p w14:paraId="23E34097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High Stress Percentage                           52.54   %</w:t>
      </w:r>
    </w:p>
    <w:p w14:paraId="6031ADBB" w14:textId="77777777" w:rsidR="0074163A" w:rsidRDefault="0074163A" w:rsidP="0074163A">
      <w:pPr>
        <w:bidi w:val="0"/>
        <w:rPr>
          <w:rFonts w:ascii="Courier New"/>
          <w:sz w:val="18"/>
        </w:rPr>
      </w:pPr>
      <w:r>
        <w:rPr>
          <w:rFonts w:ascii="Courier New"/>
          <w:sz w:val="18"/>
        </w:rPr>
        <w:t xml:space="preserve">    M.A.W.P. for Total Stresses                     153.40   bars</w:t>
      </w:r>
    </w:p>
    <w:p w14:paraId="363AD88C" w14:textId="77777777" w:rsidR="0074163A" w:rsidRDefault="0074163A" w:rsidP="0074163A">
      <w:pPr>
        <w:bidi w:val="0"/>
        <w:rPr>
          <w:rFonts w:ascii="Courier New"/>
          <w:sz w:val="18"/>
        </w:rPr>
      </w:pPr>
    </w:p>
    <w:p w14:paraId="1D2067F7" w14:textId="7F4134A3" w:rsidR="00D03E9C" w:rsidRDefault="00D03E9C" w:rsidP="00D03E9C">
      <w:pPr>
        <w:bidi w:val="0"/>
        <w:rPr>
          <w:rFonts w:ascii="Courier New"/>
          <w:sz w:val="18"/>
        </w:rPr>
      </w:pPr>
    </w:p>
    <w:p w14:paraId="038D3D1E" w14:textId="5C6E4A97" w:rsidR="00D03E9C" w:rsidRDefault="00D03E9C" w:rsidP="00D03E9C">
      <w:pPr>
        <w:bidi w:val="0"/>
        <w:rPr>
          <w:rFonts w:ascii="Courier New"/>
          <w:sz w:val="18"/>
        </w:rPr>
      </w:pPr>
    </w:p>
    <w:p w14:paraId="0E306085" w14:textId="70F383BD" w:rsidR="00D03E9C" w:rsidRDefault="00D03E9C" w:rsidP="00D03E9C">
      <w:pPr>
        <w:bidi w:val="0"/>
        <w:rPr>
          <w:rFonts w:ascii="Courier New"/>
          <w:sz w:val="18"/>
        </w:rPr>
      </w:pPr>
    </w:p>
    <w:p w14:paraId="4911D70E" w14:textId="4C74156B" w:rsidR="00D03E9C" w:rsidRDefault="00D03E9C" w:rsidP="00D03E9C">
      <w:pPr>
        <w:bidi w:val="0"/>
        <w:rPr>
          <w:rFonts w:ascii="Courier New"/>
          <w:sz w:val="18"/>
        </w:rPr>
      </w:pPr>
    </w:p>
    <w:p w14:paraId="1C6681D7" w14:textId="238FD206" w:rsidR="00D03E9C" w:rsidRDefault="00D03E9C" w:rsidP="00D03E9C">
      <w:pPr>
        <w:bidi w:val="0"/>
        <w:rPr>
          <w:rFonts w:ascii="Courier New"/>
          <w:sz w:val="18"/>
        </w:rPr>
      </w:pPr>
    </w:p>
    <w:p w14:paraId="5F78FD81" w14:textId="3FA22916" w:rsidR="00D03E9C" w:rsidRDefault="00D03E9C" w:rsidP="00D03E9C">
      <w:pPr>
        <w:bidi w:val="0"/>
        <w:rPr>
          <w:rFonts w:ascii="Courier New"/>
          <w:sz w:val="18"/>
        </w:rPr>
      </w:pPr>
    </w:p>
    <w:p w14:paraId="4B0F080F" w14:textId="1AB503D7" w:rsidR="00D03E9C" w:rsidRDefault="00D03E9C" w:rsidP="00D03E9C">
      <w:pPr>
        <w:bidi w:val="0"/>
        <w:rPr>
          <w:rFonts w:ascii="Courier New"/>
          <w:sz w:val="18"/>
        </w:rPr>
      </w:pPr>
    </w:p>
    <w:p w14:paraId="2D610129" w14:textId="7D764241" w:rsidR="00D03E9C" w:rsidRDefault="00D03E9C" w:rsidP="00D03E9C">
      <w:pPr>
        <w:bidi w:val="0"/>
        <w:rPr>
          <w:rFonts w:ascii="Courier New"/>
          <w:sz w:val="18"/>
        </w:rPr>
      </w:pPr>
    </w:p>
    <w:p w14:paraId="3CD8B8F1" w14:textId="613BBCCE" w:rsidR="00D03E9C" w:rsidRDefault="00D03E9C" w:rsidP="00D03E9C">
      <w:pPr>
        <w:bidi w:val="0"/>
        <w:rPr>
          <w:rFonts w:ascii="Courier New"/>
          <w:sz w:val="18"/>
        </w:rPr>
      </w:pPr>
    </w:p>
    <w:p w14:paraId="4BC72113" w14:textId="314CA182" w:rsidR="00D03E9C" w:rsidRDefault="00D03E9C" w:rsidP="00D03E9C">
      <w:pPr>
        <w:bidi w:val="0"/>
        <w:rPr>
          <w:rFonts w:ascii="Courier New"/>
          <w:sz w:val="18"/>
        </w:rPr>
      </w:pPr>
    </w:p>
    <w:p w14:paraId="63DCB644" w14:textId="254937D4" w:rsidR="00D03E9C" w:rsidRDefault="00D03E9C" w:rsidP="00D03E9C">
      <w:pPr>
        <w:bidi w:val="0"/>
        <w:rPr>
          <w:rFonts w:ascii="Courier New"/>
          <w:sz w:val="18"/>
        </w:rPr>
      </w:pPr>
    </w:p>
    <w:p w14:paraId="04EF93CA" w14:textId="760562B4" w:rsidR="00D03E9C" w:rsidRDefault="00D03E9C" w:rsidP="00D03E9C">
      <w:pPr>
        <w:bidi w:val="0"/>
        <w:rPr>
          <w:rFonts w:ascii="Courier New"/>
          <w:sz w:val="18"/>
        </w:rPr>
      </w:pPr>
    </w:p>
    <w:p w14:paraId="47A887AE" w14:textId="2769F475" w:rsidR="00D03E9C" w:rsidRDefault="00D03E9C" w:rsidP="00D03E9C">
      <w:pPr>
        <w:bidi w:val="0"/>
        <w:rPr>
          <w:rFonts w:ascii="Courier New"/>
          <w:sz w:val="18"/>
        </w:rPr>
      </w:pPr>
    </w:p>
    <w:p w14:paraId="26D3E29B" w14:textId="3B975D9D" w:rsidR="00D03E9C" w:rsidRDefault="00D03E9C" w:rsidP="00D03E9C">
      <w:pPr>
        <w:bidi w:val="0"/>
        <w:rPr>
          <w:rFonts w:ascii="Courier New"/>
          <w:sz w:val="18"/>
        </w:rPr>
      </w:pPr>
    </w:p>
    <w:p w14:paraId="38EF30EB" w14:textId="4B347BE4" w:rsidR="002D58B1" w:rsidRDefault="002D58B1" w:rsidP="002D58B1">
      <w:pPr>
        <w:bidi w:val="0"/>
        <w:rPr>
          <w:rFonts w:ascii="Courier New"/>
          <w:sz w:val="18"/>
        </w:rPr>
      </w:pPr>
    </w:p>
    <w:p w14:paraId="3781AF79" w14:textId="0535800A" w:rsidR="002D58B1" w:rsidRDefault="002D58B1" w:rsidP="002D58B1">
      <w:pPr>
        <w:bidi w:val="0"/>
        <w:rPr>
          <w:rFonts w:ascii="Courier New"/>
          <w:sz w:val="18"/>
        </w:rPr>
      </w:pPr>
    </w:p>
    <w:p w14:paraId="707DB341" w14:textId="2152CA96" w:rsidR="002D58B1" w:rsidRDefault="002D58B1" w:rsidP="002D58B1">
      <w:pPr>
        <w:bidi w:val="0"/>
        <w:rPr>
          <w:rFonts w:ascii="Courier New"/>
          <w:sz w:val="18"/>
        </w:rPr>
      </w:pPr>
    </w:p>
    <w:p w14:paraId="2937611D" w14:textId="08BD0244" w:rsidR="00037412" w:rsidRDefault="00037412" w:rsidP="00037412">
      <w:pPr>
        <w:bidi w:val="0"/>
        <w:rPr>
          <w:rFonts w:ascii="Courier New"/>
          <w:sz w:val="18"/>
        </w:rPr>
      </w:pPr>
    </w:p>
    <w:p w14:paraId="560CB149" w14:textId="60463971" w:rsidR="00037412" w:rsidRDefault="00037412" w:rsidP="004E4009">
      <w:pPr>
        <w:pStyle w:val="Heading2"/>
      </w:pPr>
      <w:bookmarkStart w:id="28" w:name="_Toc178771164"/>
      <w:r>
        <w:lastRenderedPageBreak/>
        <w:t>FINITE ELEMENT FOR AE-2101</w:t>
      </w:r>
      <w:bookmarkEnd w:id="28"/>
    </w:p>
    <w:p w14:paraId="78D617CC" w14:textId="77777777" w:rsidR="00A645BF" w:rsidRDefault="00A645BF" w:rsidP="00A645BF">
      <w:pPr>
        <w:bidi w:val="0"/>
        <w:jc w:val="center"/>
        <w:rPr>
          <w:sz w:val="15"/>
          <w:szCs w:val="15"/>
        </w:rPr>
      </w:pPr>
      <w:bookmarkStart w:id="29" w:name="TOC"/>
      <w:r>
        <w:rPr>
          <w:b/>
          <w:bCs/>
          <w:sz w:val="15"/>
          <w:szCs w:val="15"/>
        </w:rPr>
        <w:t>Tabular Results</w:t>
      </w:r>
      <w:bookmarkEnd w:id="29"/>
    </w:p>
    <w:p w14:paraId="485BEF42" w14:textId="77777777" w:rsidR="00A645BF" w:rsidRDefault="00A645BF" w:rsidP="00A645BF">
      <w:pPr>
        <w:bidi w:val="0"/>
        <w:rPr>
          <w:sz w:val="15"/>
          <w:szCs w:val="15"/>
        </w:rPr>
      </w:pPr>
      <w:r>
        <w:rPr>
          <w:sz w:val="15"/>
          <w:szCs w:val="15"/>
        </w:rPr>
        <w:t xml:space="preserve">Results were generated with the finite element program FE/Pipe®. Stress results are post-processed in accordance with the rules specified in ASME Section III and ASME Section VIII, Division 2. </w:t>
      </w:r>
    </w:p>
    <w:p w14:paraId="09F6A473" w14:textId="77777777" w:rsidR="00A645BF" w:rsidRDefault="00A645BF" w:rsidP="00A645BF">
      <w:pPr>
        <w:pStyle w:val="NormalWeb"/>
        <w:rPr>
          <w:sz w:val="15"/>
          <w:szCs w:val="15"/>
        </w:rPr>
      </w:pPr>
      <w:r>
        <w:rPr>
          <w:sz w:val="15"/>
          <w:szCs w:val="15"/>
        </w:rPr>
        <w:t xml:space="preserve">Analysis Time Stamp: Mon Nov 25 13:33:28 2024. </w:t>
      </w:r>
    </w:p>
    <w:p w14:paraId="560F91B7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6" w:anchor="1" w:history="1">
        <w:r w:rsidR="00A645BF">
          <w:rPr>
            <w:rStyle w:val="Hyperlink"/>
            <w:sz w:val="15"/>
            <w:szCs w:val="15"/>
          </w:rPr>
          <w:t xml:space="preserve">Model Notes, Tube Results and API Check </w:t>
        </w:r>
      </w:hyperlink>
    </w:p>
    <w:p w14:paraId="2E55ED54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7" w:anchor="2" w:history="1">
        <w:r w:rsidR="00A645BF">
          <w:rPr>
            <w:rStyle w:val="Hyperlink"/>
            <w:sz w:val="15"/>
            <w:szCs w:val="15"/>
          </w:rPr>
          <w:t xml:space="preserve">Load Case Report </w:t>
        </w:r>
      </w:hyperlink>
    </w:p>
    <w:p w14:paraId="317E6CCF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8" w:anchor="3" w:history="1">
        <w:r w:rsidR="00A645BF">
          <w:rPr>
            <w:rStyle w:val="Hyperlink"/>
            <w:sz w:val="15"/>
            <w:szCs w:val="15"/>
          </w:rPr>
          <w:t xml:space="preserve">Solution Data </w:t>
        </w:r>
      </w:hyperlink>
    </w:p>
    <w:p w14:paraId="5A210B01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19" w:anchor="4" w:history="1">
        <w:r w:rsidR="00A645BF">
          <w:rPr>
            <w:rStyle w:val="Hyperlink"/>
            <w:sz w:val="15"/>
            <w:szCs w:val="15"/>
          </w:rPr>
          <w:t xml:space="preserve">ASME Code Stress Output Plots </w:t>
        </w:r>
      </w:hyperlink>
    </w:p>
    <w:p w14:paraId="40AFFBFB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0" w:anchor="5" w:history="1">
        <w:r w:rsidR="00A645BF">
          <w:rPr>
            <w:rStyle w:val="Hyperlink"/>
            <w:sz w:val="15"/>
            <w:szCs w:val="15"/>
          </w:rPr>
          <w:t xml:space="preserve">Stress Results - Notes </w:t>
        </w:r>
      </w:hyperlink>
    </w:p>
    <w:p w14:paraId="3A62A520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1" w:anchor="6" w:history="1">
        <w:r w:rsidR="00A645BF">
          <w:rPr>
            <w:rStyle w:val="Hyperlink"/>
            <w:sz w:val="15"/>
            <w:szCs w:val="15"/>
          </w:rPr>
          <w:t xml:space="preserve">ASME Overstressed Areas </w:t>
        </w:r>
      </w:hyperlink>
    </w:p>
    <w:p w14:paraId="75658767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2" w:anchor="7" w:history="1">
        <w:r w:rsidR="00A645BF">
          <w:rPr>
            <w:rStyle w:val="Hyperlink"/>
            <w:sz w:val="15"/>
            <w:szCs w:val="15"/>
          </w:rPr>
          <w:t xml:space="preserve">Highest Primary Stress Ratios </w:t>
        </w:r>
      </w:hyperlink>
    </w:p>
    <w:p w14:paraId="53085EE5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3" w:anchor="8" w:history="1">
        <w:r w:rsidR="00A645BF">
          <w:rPr>
            <w:rStyle w:val="Hyperlink"/>
            <w:sz w:val="15"/>
            <w:szCs w:val="15"/>
          </w:rPr>
          <w:t xml:space="preserve">Highest Secondary Stress Ratios </w:t>
        </w:r>
      </w:hyperlink>
    </w:p>
    <w:p w14:paraId="032D675D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4" w:anchor="9" w:history="1">
        <w:r w:rsidR="00A645BF">
          <w:rPr>
            <w:rStyle w:val="Hyperlink"/>
            <w:sz w:val="15"/>
            <w:szCs w:val="15"/>
          </w:rPr>
          <w:t xml:space="preserve">Highest Fatigue Stress Ratios </w:t>
        </w:r>
      </w:hyperlink>
    </w:p>
    <w:p w14:paraId="7FE30B09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5" w:anchor="10" w:history="1">
        <w:r w:rsidR="00A645BF">
          <w:rPr>
            <w:rStyle w:val="Hyperlink"/>
            <w:sz w:val="15"/>
            <w:szCs w:val="15"/>
          </w:rPr>
          <w:t xml:space="preserve">Highest Stress Ratios Per Region </w:t>
        </w:r>
      </w:hyperlink>
    </w:p>
    <w:p w14:paraId="442B5793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6" w:anchor="11" w:history="1">
        <w:r w:rsidR="00A645BF">
          <w:rPr>
            <w:rStyle w:val="Hyperlink"/>
            <w:sz w:val="15"/>
            <w:szCs w:val="15"/>
          </w:rPr>
          <w:t xml:space="preserve">Compressive Stress Summary </w:t>
        </w:r>
      </w:hyperlink>
    </w:p>
    <w:p w14:paraId="4DCB842F" w14:textId="77777777" w:rsidR="00A645BF" w:rsidRDefault="001D5FEF" w:rsidP="00A645BF">
      <w:pPr>
        <w:numPr>
          <w:ilvl w:val="0"/>
          <w:numId w:val="25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27" w:tgtFrame="PICSAUX" w:history="1">
        <w:r w:rsidR="00A645BF">
          <w:rPr>
            <w:rStyle w:val="Hyperlink"/>
            <w:sz w:val="15"/>
            <w:szCs w:val="15"/>
          </w:rPr>
          <w:t>Graphical Results</w:t>
        </w:r>
      </w:hyperlink>
      <w:r w:rsidR="00A645BF">
        <w:rPr>
          <w:sz w:val="15"/>
          <w:szCs w:val="15"/>
        </w:rPr>
        <w:t xml:space="preserve"> </w:t>
      </w:r>
    </w:p>
    <w:p w14:paraId="139ADA7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6BCB7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EA4E4F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54059B4">
          <v:rect id="_x0000_i1025" style="width:0;height:1.5pt" o:hralign="center" o:hrstd="t" o:hr="t" fillcolor="#a0a0a0" stroked="f"/>
        </w:pict>
      </w:r>
    </w:p>
    <w:p w14:paraId="37CADC6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C77367C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0" w:name="1"/>
      <w:r>
        <w:rPr>
          <w:sz w:val="15"/>
          <w:szCs w:val="15"/>
        </w:rPr>
        <w:t xml:space="preserve">  </w:t>
      </w:r>
      <w:bookmarkEnd w:id="30"/>
      <w:r>
        <w:rPr>
          <w:sz w:val="15"/>
          <w:szCs w:val="15"/>
        </w:rPr>
        <w:t xml:space="preserve"> </w:t>
      </w:r>
    </w:p>
    <w:p w14:paraId="047226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2A2DE6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3DF2A7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10768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661PRO 3.0 - API 661 - Air-Cooled Heat Exchanger Nozzle Model               </w:t>
      </w:r>
    </w:p>
    <w:p w14:paraId="343BAC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050AA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Input Echo:                                                                 </w:t>
      </w:r>
    </w:p>
    <w:p w14:paraId="61AEAE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567EC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EDFA8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55B67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Notes:                                                                      </w:t>
      </w:r>
    </w:p>
    <w:p w14:paraId="7E9ED8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EE433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The centerline of the header box is along the -Z axis.                  </w:t>
      </w:r>
    </w:p>
    <w:p w14:paraId="039FBF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Only 1 Nozzle will be modeled at a time. The Nozzle Number              </w:t>
      </w:r>
    </w:p>
    <w:p w14:paraId="228566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Modeled can be seen below.                                              </w:t>
      </w:r>
    </w:p>
    <w:p w14:paraId="72A835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User Defined Loads API 661 Check is shown below.                        </w:t>
      </w:r>
    </w:p>
    <w:p w14:paraId="3A2774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Sum of ALL Nozzle Loads must not exceed 3*API Allowable                 </w:t>
      </w:r>
    </w:p>
    <w:p w14:paraId="16A34C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Loads shown in paragraph 7.1.10.2 according to API 661                  </w:t>
      </w:r>
    </w:p>
    <w:p w14:paraId="11B162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2013 paragraph 7.1.10.3.                                                </w:t>
      </w:r>
    </w:p>
    <w:p w14:paraId="5D258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Results are given as: Actual Load, Allowable Load,                      </w:t>
      </w:r>
    </w:p>
    <w:p w14:paraId="040D97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percentage of allowable for API Check in lbs. and ft-lbs. for           </w:t>
      </w:r>
    </w:p>
    <w:p w14:paraId="188B8C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English Units and N. and N-m for SI Units.                              </w:t>
      </w:r>
    </w:p>
    <w:p w14:paraId="3CA5D6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118B1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58F0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Number Modelled        : 1                                           </w:t>
      </w:r>
    </w:p>
    <w:p w14:paraId="4DFD6C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or Bottom Nozzle          : Top                                         </w:t>
      </w:r>
    </w:p>
    <w:p w14:paraId="0E346A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BF534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Analysis Type                 : User Defined Loads                          </w:t>
      </w:r>
    </w:p>
    <w:p w14:paraId="58DF4E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9C71E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Type                   : Straight                                    </w:t>
      </w:r>
    </w:p>
    <w:p w14:paraId="36EA85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Type                   : Weldneck                                    </w:t>
      </w:r>
    </w:p>
    <w:p w14:paraId="5E17CC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1FB75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6D0B4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Dimensions:                                                      </w:t>
      </w:r>
    </w:p>
    <w:p w14:paraId="7FB84A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Centerline on                 :Centerline on LEFT  Side                     </w:t>
      </w:r>
    </w:p>
    <w:p w14:paraId="5BFF6E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Height                        :     333.000 mm.                             </w:t>
      </w:r>
    </w:p>
    <w:p w14:paraId="714136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Width                         :     200.000 mm.                             </w:t>
      </w:r>
    </w:p>
    <w:p w14:paraId="6DE3CB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Length                        :    1939.000 mm.                             </w:t>
      </w:r>
    </w:p>
    <w:p w14:paraId="571424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AD02D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Outboard Thickness            :      20.000 mm.                             </w:t>
      </w:r>
    </w:p>
    <w:p w14:paraId="5F7654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Side Thickness      :      20.000 mm.                             </w:t>
      </w:r>
    </w:p>
    <w:p w14:paraId="598D7F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Plate Thickness           :      20.000 mm.                             </w:t>
      </w:r>
    </w:p>
    <w:p w14:paraId="247121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Free End Plate Thickness      :      20.000 mm.                             </w:t>
      </w:r>
    </w:p>
    <w:p w14:paraId="2326CD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29C3E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Pressure           :       2.200 MPa                             </w:t>
      </w:r>
    </w:p>
    <w:p w14:paraId="5F0E0E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951DC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at Centerline                                  </w:t>
      </w:r>
    </w:p>
    <w:p w14:paraId="148A65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C559B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B3647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Parition Plates:                                                            </w:t>
      </w:r>
    </w:p>
    <w:p w14:paraId="0C6E72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Number of Partition Plates    :    2                                        </w:t>
      </w:r>
    </w:p>
    <w:p w14:paraId="042499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B2616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#1                                                          </w:t>
      </w:r>
    </w:p>
    <w:p w14:paraId="4F38CB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 91.000 mm.                             </w:t>
      </w:r>
    </w:p>
    <w:p w14:paraId="50EEE8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784E5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F8D20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#2                                                          </w:t>
      </w:r>
    </w:p>
    <w:p w14:paraId="1414C5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223.000 mm.                             </w:t>
      </w:r>
    </w:p>
    <w:p w14:paraId="7BF64E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332001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DF8EA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15494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Dimensions:                                                          </w:t>
      </w:r>
    </w:p>
    <w:p w14:paraId="24D332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Distance to CenterLine        :     969.500 mm.                             </w:t>
      </w:r>
    </w:p>
    <w:p w14:paraId="55450D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Outside Diameter       :     168.300 mm.                             </w:t>
      </w:r>
    </w:p>
    <w:p w14:paraId="551471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Thickness              :       9.600 mm.                             </w:t>
      </w:r>
    </w:p>
    <w:p w14:paraId="0C41F6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Projection to Face of Flange  :     315.000 mm.                             </w:t>
      </w:r>
    </w:p>
    <w:p w14:paraId="59A268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Thickness Used         :      31.800 mm.                             </w:t>
      </w:r>
    </w:p>
    <w:p w14:paraId="469696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ID                     :     202.480 mm.                             </w:t>
      </w:r>
    </w:p>
    <w:p w14:paraId="1A14DA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Hub Length Used        :      47.700 mm.                             </w:t>
      </w:r>
    </w:p>
    <w:p w14:paraId="2D071F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55BC9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D5E43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Weld Size and SCF            : 0.000, 1.350                                 </w:t>
      </w:r>
    </w:p>
    <w:p w14:paraId="144C39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B3F47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5A0C4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Engineering Details:                                                        </w:t>
      </w:r>
    </w:p>
    <w:p w14:paraId="13AF76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Cycles            :        7000                                  </w:t>
      </w:r>
    </w:p>
    <w:p w14:paraId="4D59C5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Cycles            :           0                                  </w:t>
      </w:r>
    </w:p>
    <w:p w14:paraId="07FDB0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Ambient Temperature          :      21.100 deg.                             </w:t>
      </w:r>
    </w:p>
    <w:p w14:paraId="2A6EFA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Computation Type             : Gauss Average                                </w:t>
      </w:r>
    </w:p>
    <w:p w14:paraId="7E8B94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BCBDF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7524F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Material Properties                                                         </w:t>
      </w:r>
    </w:p>
    <w:p w14:paraId="5BCAD5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673A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Nozzle:                                                                     </w:t>
      </w:r>
    </w:p>
    <w:p w14:paraId="0649AB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534A82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 86.600 MPa                              </w:t>
      </w:r>
    </w:p>
    <w:p w14:paraId="6C7887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0.186E+06 MPa                              </w:t>
      </w:r>
    </w:p>
    <w:p w14:paraId="67015E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3A94969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716223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5CF7EC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E386A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129.900 MPa                              </w:t>
      </w:r>
    </w:p>
    <w:p w14:paraId="4551EA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482.600 MPa                              </w:t>
      </w:r>
    </w:p>
    <w:p w14:paraId="72A6BF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21175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2D861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Box:                                                                 </w:t>
      </w:r>
    </w:p>
    <w:p w14:paraId="721B37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193695F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 86.600 MPa                              </w:t>
      </w:r>
    </w:p>
    <w:p w14:paraId="5E232C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0.186E+06 MPa                              </w:t>
      </w:r>
    </w:p>
    <w:p w14:paraId="0673A3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D443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5CD36C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5EE99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1D958A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129.900 MPa                              </w:t>
      </w:r>
    </w:p>
    <w:p w14:paraId="0CE853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482.600 MPa                              </w:t>
      </w:r>
    </w:p>
    <w:p w14:paraId="47E06A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76FD8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8DA45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8B717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was not modeled                                                   </w:t>
      </w:r>
    </w:p>
    <w:p w14:paraId="430DC9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2F6C2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F7D90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User Defined Loads:                                                         </w:t>
      </w:r>
    </w:p>
    <w:p w14:paraId="1F1028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Forces [  N ]       Moments [ mm.-  N ]                                     </w:t>
      </w:r>
    </w:p>
    <w:p w14:paraId="49F52C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FX        FY        FZ        MX        MY         MZ        </w:t>
      </w:r>
    </w:p>
    <w:p w14:paraId="5DBF82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----------------------------------------------------------------------------</w:t>
      </w:r>
    </w:p>
    <w:p w14:paraId="16F77A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Weight         12000      15090      15090    6420000    9150000    4890000 </w:t>
      </w:r>
    </w:p>
    <w:p w14:paraId="2F2B08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    12000      15090      15090    6420000    9150000    4890000 </w:t>
      </w:r>
    </w:p>
    <w:p w14:paraId="21046A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        0          0          0          0          0          0 </w:t>
      </w:r>
    </w:p>
    <w:p w14:paraId="418466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59F1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88B46C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22638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 Tube Results                                                             </w:t>
      </w:r>
    </w:p>
    <w:p w14:paraId="6F61A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F61C8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54B8C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Check for User Defined Loads and API Evaluation                         </w:t>
      </w:r>
    </w:p>
    <w:p w14:paraId="2E664B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2013 paragraph 7.1.10.2 and 7.1.10.3.                               </w:t>
      </w:r>
    </w:p>
    <w:p w14:paraId="255CE7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82E35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Results below are shown as:                                                 </w:t>
      </w:r>
    </w:p>
    <w:p w14:paraId="1FC628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Actual Load, Allowable Load, % of Allowable                                 </w:t>
      </w:r>
    </w:p>
    <w:p w14:paraId="1014D2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Allowable Load: 3x API Allowable from para. 7.1.10.2                        </w:t>
      </w:r>
    </w:p>
    <w:p w14:paraId="09DCEA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B123F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Total Nozzle Loads per DOF in [N and N.m]                                   </w:t>
      </w:r>
    </w:p>
    <w:p w14:paraId="060CDE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FX       :       12000, 15015,    79 %                               </w:t>
      </w:r>
    </w:p>
    <w:p w14:paraId="36C2DA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FY       :       15090, 30030,    50 %                               </w:t>
      </w:r>
    </w:p>
    <w:p w14:paraId="6C3DD1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FZ       :       15090, 25020,    60 %                               </w:t>
      </w:r>
    </w:p>
    <w:p w14:paraId="1AA1D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MX       :        6420,  9150,    70 %                               </w:t>
      </w:r>
    </w:p>
    <w:p w14:paraId="4DBE3B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MY       :        9150, 12195,    75 %                               </w:t>
      </w:r>
    </w:p>
    <w:p w14:paraId="160CDA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MZ       :        4890,  6105,    80 %                               </w:t>
      </w:r>
    </w:p>
    <w:p w14:paraId="0628E7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A3B89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para. 7.1.10.3 check PASSED. The summation of                       </w:t>
      </w:r>
    </w:p>
    <w:p w14:paraId="09043C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 nozzle loads did NOT exceed the 1.5x API value from                     </w:t>
      </w:r>
    </w:p>
    <w:p w14:paraId="028B9F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para. 7.1.10.2.                                                             </w:t>
      </w:r>
    </w:p>
    <w:p w14:paraId="418374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26D8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applied at the center of the                   </w:t>
      </w:r>
    </w:p>
    <w:p w14:paraId="4C39F5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headerbox, the API multiplier from paragraph 7.1.10.3 will                  </w:t>
      </w:r>
    </w:p>
    <w:p w14:paraId="6699BB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 1.5 since total loads will be 2x larger due to symmetry.                 </w:t>
      </w:r>
    </w:p>
    <w:p w14:paraId="32C1FC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6FA98A7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66BF32F4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28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5012B73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90CC858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0BE38DD">
          <v:rect id="_x0000_i1026" style="width:0;height:1.5pt" o:hralign="center" o:hrstd="t" o:hr="t" fillcolor="#a0a0a0" stroked="f"/>
        </w:pict>
      </w:r>
    </w:p>
    <w:p w14:paraId="7A6EDDB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0A3C982A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1" w:name="2"/>
      <w:r>
        <w:rPr>
          <w:sz w:val="15"/>
          <w:szCs w:val="15"/>
        </w:rPr>
        <w:t xml:space="preserve">  </w:t>
      </w:r>
      <w:bookmarkEnd w:id="31"/>
      <w:r>
        <w:rPr>
          <w:sz w:val="15"/>
          <w:szCs w:val="15"/>
        </w:rPr>
        <w:t xml:space="preserve"> </w:t>
      </w:r>
    </w:p>
    <w:p w14:paraId="51A63F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                      </w:t>
      </w:r>
    </w:p>
    <w:p w14:paraId="71D64D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455D7A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12:34am  NOV 25,2024                         </w:t>
      </w:r>
    </w:p>
    <w:p w14:paraId="2E1EE4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22F6A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006E6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3BD02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51567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$X                    </w:t>
      </w:r>
    </w:p>
    <w:p w14:paraId="6128D2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61CCD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Inner and outer element temperatures are the same                            </w:t>
      </w:r>
    </w:p>
    <w:p w14:paraId="49F258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throughout the model.  No thermal ratcheting                                 </w:t>
      </w:r>
    </w:p>
    <w:p w14:paraId="714ACF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calculations will be performed.                                              </w:t>
      </w:r>
    </w:p>
    <w:p w14:paraId="5E0618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AD720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THE   4  LOAD CASES ANALYZED ARE:                                            </w:t>
      </w:r>
    </w:p>
    <w:p w14:paraId="1A1892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BAC98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1   WEIGHT ONLY    (Wgt Only)                                              </w:t>
      </w:r>
    </w:p>
    <w:p w14:paraId="6755AE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D11E7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Weight ONLY case run to get the stress range                           </w:t>
      </w:r>
    </w:p>
    <w:p w14:paraId="12DFEB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between the installed and the operating states.                        </w:t>
      </w:r>
    </w:p>
    <w:p w14:paraId="33554C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A6255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1                                            </w:t>
      </w:r>
    </w:p>
    <w:p w14:paraId="59894A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02F1C7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084FB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2   SUSTAINED      (Wgt+Pr)                                                </w:t>
      </w:r>
    </w:p>
    <w:p w14:paraId="58B8FE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C04E0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Sustained case run to satisfy local primary                            </w:t>
      </w:r>
    </w:p>
    <w:p w14:paraId="722D3C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membrane and bending stress limits.                                    </w:t>
      </w:r>
    </w:p>
    <w:p w14:paraId="4C6660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E9E24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2                                            </w:t>
      </w:r>
    </w:p>
    <w:p w14:paraId="63E34B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21DB24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Pressure Case    1                                                   </w:t>
      </w:r>
    </w:p>
    <w:p w14:paraId="6F108D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9148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3   OPERATING                                                              </w:t>
      </w:r>
    </w:p>
    <w:p w14:paraId="542E4B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F0990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compute the operating stresses used in                     </w:t>
      </w:r>
    </w:p>
    <w:p w14:paraId="7CFB0A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secondary, peak and range calculations as needed.                      </w:t>
      </w:r>
    </w:p>
    <w:p w14:paraId="45CDA5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D64B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3                                            </w:t>
      </w:r>
    </w:p>
    <w:p w14:paraId="1CF424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5D1AD6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from (Operating)                                               </w:t>
      </w:r>
    </w:p>
    <w:p w14:paraId="69B0A9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9582B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4   RANGE          (Fatigue Calc Performed)                                </w:t>
      </w:r>
    </w:p>
    <w:p w14:paraId="0687A2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C6E62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get the RANGE of stresses.                                 </w:t>
      </w:r>
    </w:p>
    <w:p w14:paraId="51C57F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as described in NB-3222.2, 5.5.3.2, 5.5.5.2 or 5.5.6.1.                </w:t>
      </w:r>
    </w:p>
    <w:p w14:paraId="20B911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6DDE7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Combinations in Range Case   4                               </w:t>
      </w:r>
    </w:p>
    <w:p w14:paraId="39F4B1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Plus  Stress Results from CASE   3                                   </w:t>
      </w:r>
    </w:p>
    <w:p w14:paraId="7B37A6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Minus Stress Results from CASE   1                                   </w:t>
      </w:r>
    </w:p>
    <w:p w14:paraId="20F07B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44CEF4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2984E3E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37FE884D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29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3ABFBB67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885388E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5C985478">
          <v:rect id="_x0000_i1027" style="width:0;height:1.5pt" o:hralign="center" o:hrstd="t" o:hr="t" fillcolor="#a0a0a0" stroked="f"/>
        </w:pict>
      </w:r>
    </w:p>
    <w:p w14:paraId="59D78D21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D4E1A4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2" w:name="3"/>
      <w:r>
        <w:rPr>
          <w:sz w:val="15"/>
          <w:szCs w:val="15"/>
        </w:rPr>
        <w:t xml:space="preserve">  </w:t>
      </w:r>
      <w:bookmarkEnd w:id="32"/>
      <w:r>
        <w:rPr>
          <w:sz w:val="15"/>
          <w:szCs w:val="15"/>
        </w:rPr>
        <w:t xml:space="preserve"> </w:t>
      </w:r>
    </w:p>
    <w:p w14:paraId="785225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027D281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6768D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1:32pm   NOV 25,2024                         </w:t>
      </w:r>
    </w:p>
    <w:p w14:paraId="5D2B07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6BF5D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66F35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36902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95D9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75B606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2ABA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94619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Maximum Solution Row Size =    1758</w:t>
      </w:r>
    </w:p>
    <w:p w14:paraId="115A09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Nodes           =    8895</w:t>
      </w:r>
    </w:p>
    <w:p w14:paraId="4636B6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Elements        =    3027</w:t>
      </w:r>
    </w:p>
    <w:p w14:paraId="3BF2A3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Solution Cases  =       3</w:t>
      </w:r>
    </w:p>
    <w:p w14:paraId="666A03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C0AD6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Summation of Loads per Case</w:t>
      </w:r>
    </w:p>
    <w:p w14:paraId="16C5BF2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B43FF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#               FX                  FY                  FZ </w:t>
      </w:r>
    </w:p>
    <w:p w14:paraId="3AB1CA7B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1B19D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1              12000.              53502.              15090.</w:t>
      </w:r>
    </w:p>
    <w:p w14:paraId="25E51F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2              12000.             -44684.            -108858.</w:t>
      </w:r>
    </w:p>
    <w:p w14:paraId="61F653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3              12000.             -44684.            -108858.</w:t>
      </w:r>
    </w:p>
    <w:p w14:paraId="41F42BEC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4F45D90C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0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45A472C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0D533AF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5AED65CB">
          <v:rect id="_x0000_i1028" style="width:0;height:1.5pt" o:hralign="center" o:hrstd="t" o:hr="t" fillcolor="#a0a0a0" stroked="f"/>
        </w:pict>
      </w:r>
    </w:p>
    <w:p w14:paraId="1E2C9B2A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04964E3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3" w:name="4"/>
      <w:r>
        <w:rPr>
          <w:sz w:val="15"/>
          <w:szCs w:val="15"/>
        </w:rPr>
        <w:t xml:space="preserve">  </w:t>
      </w:r>
      <w:bookmarkEnd w:id="33"/>
      <w:r>
        <w:rPr>
          <w:sz w:val="15"/>
          <w:szCs w:val="15"/>
        </w:rPr>
        <w:t xml:space="preserve"> </w:t>
      </w:r>
    </w:p>
    <w:p w14:paraId="0AB02F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</w:t>
      </w:r>
    </w:p>
    <w:p w14:paraId="240831B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69676E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40175E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B85BE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4DC4F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2DC4B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38A7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                          $X</w:t>
      </w:r>
    </w:p>
    <w:p w14:paraId="1072B8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1826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9722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1) Pl &lt; SPL (SUS,Membrane) Case 2                   </w:t>
      </w:r>
    </w:p>
    <w:p w14:paraId="722105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CD6C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2) Qb &lt; SPS (SUS,Bending) Case 2                    </w:t>
      </w:r>
    </w:p>
    <w:p w14:paraId="1EBE70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AF085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3) Pl+Pb+Q &lt; SPS (SUS,Inside) Case 2                </w:t>
      </w:r>
    </w:p>
    <w:p w14:paraId="484217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7EDB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4) Pl+Pb+Q &lt; SPS (SUS,Outside) Case 2               </w:t>
      </w:r>
    </w:p>
    <w:p w14:paraId="5FA86D8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B7EC2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5) S1+S2+S3 &lt; 4S (SUS,S1+S2+S3) Case 2              </w:t>
      </w:r>
    </w:p>
    <w:p w14:paraId="28EF65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3196F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6) Pl+Pb+Q &lt; SPS (OPE,Inside) Case 3                </w:t>
      </w:r>
    </w:p>
    <w:p w14:paraId="01DA68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DB06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7) Pl+Pb+Q &lt; SPS (OPE,Outside) Case 3               </w:t>
      </w:r>
    </w:p>
    <w:p w14:paraId="179814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621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8) Membrane &lt; User (OPE,Membrane) Case 3            </w:t>
      </w:r>
    </w:p>
    <w:p w14:paraId="0E30F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552D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9) Bending &lt; User (OPE,Bending) Case 3              </w:t>
      </w:r>
    </w:p>
    <w:p w14:paraId="69D097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4263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10) Pl+Pb+Q &lt; SPS (EXP,Inside) Case 4               </w:t>
      </w:r>
    </w:p>
    <w:p w14:paraId="47FFF8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E0AC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11) Pl+Pb+Q &lt; SPS (EXP,Outside) Case 4              </w:t>
      </w:r>
    </w:p>
    <w:p w14:paraId="63586F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C101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12) Pl+Pb+Q+F &lt; 2Sa (EXP,Inside) Case 4             </w:t>
      </w:r>
    </w:p>
    <w:p w14:paraId="5165B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2777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13) Pl+Pb+Q+F &lt; 2Sa (EXP,Outside) Case 4            </w:t>
      </w:r>
    </w:p>
    <w:p w14:paraId="16175A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013292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DFDD511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1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6DE3D8B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8FD179A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06713A8">
          <v:rect id="_x0000_i1029" style="width:0;height:1.5pt" o:hralign="center" o:hrstd="t" o:hr="t" fillcolor="#a0a0a0" stroked="f"/>
        </w:pict>
      </w:r>
    </w:p>
    <w:p w14:paraId="007F615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1C6EE46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4" w:name="5"/>
      <w:r>
        <w:rPr>
          <w:sz w:val="15"/>
          <w:szCs w:val="15"/>
        </w:rPr>
        <w:t xml:space="preserve">  </w:t>
      </w:r>
      <w:bookmarkEnd w:id="34"/>
      <w:r>
        <w:rPr>
          <w:sz w:val="15"/>
          <w:szCs w:val="15"/>
        </w:rPr>
        <w:t xml:space="preserve"> </w:t>
      </w:r>
    </w:p>
    <w:p w14:paraId="37AFC3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6CF87D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3F4C6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080BA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58C48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1C48A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C01E3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7CF7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183966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26CF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4F62A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Results  in  this  analysis  were  generated using the finite</w:t>
      </w:r>
    </w:p>
    <w:p w14:paraId="72D1B9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element solution method.                                     </w:t>
      </w:r>
    </w:p>
    <w:p w14:paraId="72C52E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</w:t>
      </w:r>
    </w:p>
    <w:p w14:paraId="119A77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Using 2019 ASME Section VIII Division 2</w:t>
      </w:r>
    </w:p>
    <w:p w14:paraId="6DEE3A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7352D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Polished Bar fatigue curve.</w:t>
      </w:r>
    </w:p>
    <w:p w14:paraId="7E19DD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1661C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Ratio between Operating and Design Pressure =   1.000000    </w:t>
      </w:r>
    </w:p>
    <w:p w14:paraId="0556F8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Range cases use operating pressure. Primary cases</w:t>
      </w:r>
    </w:p>
    <w:p w14:paraId="7493AE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 design pressure.</w:t>
      </w:r>
    </w:p>
    <w:p w14:paraId="60A329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E6CBD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Assume free end displacements of attached pipe</w:t>
      </w:r>
    </w:p>
    <w:p w14:paraId="5CA76A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(e.g. thermal loads) are secondary loads. </w:t>
      </w:r>
    </w:p>
    <w:p w14:paraId="1DC096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0611C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Primary bending stresses at discontinuities </w:t>
      </w:r>
    </w:p>
    <w:p w14:paraId="2898CA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are treated like secondary stresses. (Pb=0)</w:t>
      </w:r>
    </w:p>
    <w:p w14:paraId="089EF3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4EA25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Equivalent Stress (Von Mises).</w:t>
      </w:r>
    </w:p>
    <w:p w14:paraId="35A7B1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D5FE9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TRIAXIAL Stress Guidelines:</w:t>
      </w:r>
    </w:p>
    <w:p w14:paraId="6399D2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S1+S2+S3 evaluation omitted from operating stress.</w:t>
      </w:r>
    </w:p>
    <w:p w14:paraId="1F1B9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Include S1+S2+S3 evaluation in primary case evaluation.</w:t>
      </w:r>
    </w:p>
    <w:p w14:paraId="01A332E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stress NOT included for all S1+S2+S3 calculations.</w:t>
      </w:r>
    </w:p>
    <w:p w14:paraId="6CE4C2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F14E7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local tensor values for averaged and not averaged stresses.</w:t>
      </w:r>
    </w:p>
    <w:p w14:paraId="0014A7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33671A19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1560F858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2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4423FF1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33FEEFC0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D69F7FC">
          <v:rect id="_x0000_i1030" style="width:0;height:1.5pt" o:hralign="center" o:hrstd="t" o:hr="t" fillcolor="#a0a0a0" stroked="f"/>
        </w:pict>
      </w:r>
    </w:p>
    <w:p w14:paraId="5640680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FE38EC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5" w:name="6"/>
      <w:r>
        <w:rPr>
          <w:sz w:val="15"/>
          <w:szCs w:val="15"/>
        </w:rPr>
        <w:t xml:space="preserve">  </w:t>
      </w:r>
      <w:bookmarkEnd w:id="35"/>
      <w:r>
        <w:rPr>
          <w:sz w:val="15"/>
          <w:szCs w:val="15"/>
        </w:rPr>
        <w:t xml:space="preserve"> </w:t>
      </w:r>
    </w:p>
    <w:p w14:paraId="57E8AD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</w:t>
      </w:r>
    </w:p>
    <w:p w14:paraId="146243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8D5FD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647C14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73E13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373EE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</w:t>
      </w:r>
    </w:p>
    <w:p w14:paraId="4196AB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4D51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               $X</w:t>
      </w:r>
    </w:p>
    <w:p w14:paraId="4D3D59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A4F23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ED42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0B18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*** NO OVERSTRESSED NODES IN THIS MODEL ***</w:t>
      </w:r>
    </w:p>
    <w:p w14:paraId="64A981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5C8D279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143F4460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3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5A2ED73D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2041A1F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55B643A">
          <v:rect id="_x0000_i1031" style="width:0;height:1.5pt" o:hralign="center" o:hrstd="t" o:hr="t" fillcolor="#a0a0a0" stroked="f"/>
        </w:pict>
      </w:r>
    </w:p>
    <w:p w14:paraId="026B04BC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EA1623B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6" w:name="7"/>
      <w:r>
        <w:rPr>
          <w:sz w:val="15"/>
          <w:szCs w:val="15"/>
        </w:rPr>
        <w:t xml:space="preserve">  </w:t>
      </w:r>
      <w:bookmarkEnd w:id="36"/>
      <w:r>
        <w:rPr>
          <w:sz w:val="15"/>
          <w:szCs w:val="15"/>
        </w:rPr>
        <w:t xml:space="preserve"> </w:t>
      </w:r>
    </w:p>
    <w:p w14:paraId="70426B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</w:t>
      </w:r>
    </w:p>
    <w:p w14:paraId="3F286D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CF37D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743497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0B2F4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C568A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F1D78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9DDF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               $X</w:t>
      </w:r>
    </w:p>
    <w:p w14:paraId="3B8663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B4AB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1D97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155359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939E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F2437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130     Min Prin. Stress = -66. (49% Neg, 6% NegHi)     </w:t>
      </w:r>
    </w:p>
    <w:p w14:paraId="5B622E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97C5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98DE9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143C16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2A8E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9EA8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70BBAB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B8F0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3E362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130     Min Prin. Stress = -114. (97% Neg, 19% NegHi)   </w:t>
      </w:r>
    </w:p>
    <w:p w14:paraId="55595F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C1BC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036FE7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83%                                                              </w:t>
      </w:r>
    </w:p>
    <w:p w14:paraId="770F26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3A7E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0654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43D2F4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F9B4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1C9EC2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130     Min Prin. Stress = -30. (56% Neg, 8% NegHi)     </w:t>
      </w:r>
    </w:p>
    <w:p w14:paraId="119145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D1913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61816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351C68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DE10E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FEB9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01D86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C5B9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76485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130     Min Prin. Stress = -169. (87% Neg, 46% NegHi)   </w:t>
      </w:r>
    </w:p>
    <w:p w14:paraId="465863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7E681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107AC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4E67AD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79CA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64CB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0EE093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79C6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52C161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130     Min Prin. Stress = -114. (76% Neg, 19% NegHi)   </w:t>
      </w:r>
    </w:p>
    <w:p w14:paraId="5FD13F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98A59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4B9446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1250D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E26F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CDF8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46B07F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C1F01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C9B2C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23            130     Min Prin. Stress = -16. (77% Neg, 10% NegHi)    </w:t>
      </w:r>
    </w:p>
    <w:p w14:paraId="780EFC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048D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3B44E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27429A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3B6E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1914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7D2291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4270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39E968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130     Min Prin. Stress = -9. (37% Neg, 9% NegHi)      </w:t>
      </w:r>
    </w:p>
    <w:p w14:paraId="4A6A27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5769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0AC67B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26%                                                              </w:t>
      </w:r>
    </w:p>
    <w:p w14:paraId="411438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C7FF28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76948303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4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3A72EFFE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66DBE4F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E20CB47">
          <v:rect id="_x0000_i1032" style="width:0;height:1.5pt" o:hralign="center" o:hrstd="t" o:hr="t" fillcolor="#a0a0a0" stroked="f"/>
        </w:pict>
      </w:r>
    </w:p>
    <w:p w14:paraId="1B2AD124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4A60FE5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7" w:name="8"/>
      <w:r>
        <w:rPr>
          <w:sz w:val="15"/>
          <w:szCs w:val="15"/>
        </w:rPr>
        <w:t xml:space="preserve">  </w:t>
      </w:r>
      <w:bookmarkEnd w:id="37"/>
      <w:r>
        <w:rPr>
          <w:sz w:val="15"/>
          <w:szCs w:val="15"/>
        </w:rPr>
        <w:t xml:space="preserve"> </w:t>
      </w:r>
    </w:p>
    <w:p w14:paraId="01BC98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</w:t>
      </w:r>
    </w:p>
    <w:p w14:paraId="3B2FD4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34EF83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638F29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639EA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6F384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73CD9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7839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               $X</w:t>
      </w:r>
    </w:p>
    <w:p w14:paraId="4336B0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42B10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 combination case  4 the max range stress divided</w:t>
      </w:r>
    </w:p>
    <w:p w14:paraId="23189A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by the max component stress is 1.99. The case tensor components</w:t>
      </w:r>
    </w:p>
    <w:p w14:paraId="01D955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are in some directions additive and so the combination</w:t>
      </w:r>
    </w:p>
    <w:p w14:paraId="09A2DB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will have HIGHER stresses than the largest of any</w:t>
      </w:r>
    </w:p>
    <w:p w14:paraId="47D91B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of the individual cases by more than 50%.</w:t>
      </w:r>
    </w:p>
    <w:p w14:paraId="6EFC394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D2D92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     Combined/Max       Combined/Max</w:t>
      </w:r>
    </w:p>
    <w:p w14:paraId="385A77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       (Inside)           (Outside)</w:t>
      </w:r>
    </w:p>
    <w:p w14:paraId="0195B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    -------------      -------------</w:t>
      </w:r>
    </w:p>
    <w:p w14:paraId="67AC1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4         1.989               1.976</w:t>
      </w:r>
    </w:p>
    <w:p w14:paraId="509D9F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A0904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EFE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4BBE9B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644F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53FDC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1E096C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9F85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4CDC2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64AE22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5DED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97B5B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4C8469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EC0D7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7228B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23599B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AD67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5B8E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257D433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8849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47E80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34056F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FA61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0EEDE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56ED8D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627E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4795E0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5BC4AD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34A95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F53B8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49E2F6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112C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EF27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45D5EF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3B541A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49768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5FA121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389E1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BA64A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55975C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D486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362A62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1320F3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2125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CB35E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0844A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0834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DB325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0126EF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C393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630384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190953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D46E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1993B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3E896C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2115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4554CF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619D6D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80C9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ACCDE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60859A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9591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FBAA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45D06E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3178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CDD4F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6146E2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7AF1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27DC6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6E36F8C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F381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11B537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701E13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CDEB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61C5B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58E54B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7F7F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49A9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69EE34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6E18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4A87B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4E8C2D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C4C6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1F707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7CE8A4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3F6EB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32A2D7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2C3F0F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3CA4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3861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5B3C6C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110F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8D0D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1B388E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CDBA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67DB1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7F21B32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E328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7A6D2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25DD21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F6CE1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F1258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7DE601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BD263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133C3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49EADB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1EFA8AD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7226DFC5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5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58636A1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8EB1447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B234432">
          <v:rect id="_x0000_i1033" style="width:0;height:1.5pt" o:hralign="center" o:hrstd="t" o:hr="t" fillcolor="#a0a0a0" stroked="f"/>
        </w:pict>
      </w:r>
    </w:p>
    <w:p w14:paraId="6D75F30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60F88072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8" w:name="9"/>
      <w:r>
        <w:rPr>
          <w:sz w:val="15"/>
          <w:szCs w:val="15"/>
        </w:rPr>
        <w:t xml:space="preserve">  </w:t>
      </w:r>
      <w:bookmarkEnd w:id="38"/>
      <w:r>
        <w:rPr>
          <w:sz w:val="15"/>
          <w:szCs w:val="15"/>
        </w:rPr>
        <w:t xml:space="preserve"> </w:t>
      </w:r>
    </w:p>
    <w:p w14:paraId="386484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</w:t>
      </w:r>
    </w:p>
    <w:p w14:paraId="0348BD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88904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5B7B6A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8A8AB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9B66D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694DE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2914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               $X</w:t>
      </w:r>
    </w:p>
    <w:p w14:paraId="0B1160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AA84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AE30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118E85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A4C7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038892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295762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1864CC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E08C7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1DB01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9E595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56,350,536.    </w:t>
      </w:r>
    </w:p>
    <w:p w14:paraId="6792DC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13,090,740.    </w:t>
      </w:r>
    </w:p>
    <w:p w14:paraId="081A36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18,174,846.    </w:t>
      </w:r>
    </w:p>
    <w:p w14:paraId="70AEDB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18,787,840.    </w:t>
      </w:r>
    </w:p>
    <w:p w14:paraId="7F2ECB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415206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02D45B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7C611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4A459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1431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CA6C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4DBD4C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3AAA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4FA452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6DEB62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0.087 Stress   Strain Concentration Factor = 1.000             </w:t>
      </w:r>
    </w:p>
    <w:p w14:paraId="7A1BB8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483BA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C8A89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09C9A0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12,010,429.    </w:t>
      </w:r>
    </w:p>
    <w:p w14:paraId="172341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2,790,129.     </w:t>
      </w:r>
    </w:p>
    <w:p w14:paraId="3E94107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3,873,743.     </w:t>
      </w:r>
    </w:p>
    <w:p w14:paraId="51482D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2,958,582.     </w:t>
      </w:r>
    </w:p>
    <w:p w14:paraId="58FCB4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0.250               </w:t>
      </w:r>
    </w:p>
    <w:p w14:paraId="71A2EB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0.800                </w:t>
      </w:r>
    </w:p>
    <w:p w14:paraId="122DA9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CCD9B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76D16AD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FC68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4147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036757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87E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2E33D3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1543E5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68CF04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8E0F7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97109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091E3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56,350,524.    </w:t>
      </w:r>
    </w:p>
    <w:p w14:paraId="17E0D4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13,090,738.    </w:t>
      </w:r>
    </w:p>
    <w:p w14:paraId="273228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18,174,842.    </w:t>
      </w:r>
    </w:p>
    <w:p w14:paraId="4A4192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18,787,830.    </w:t>
      </w:r>
    </w:p>
    <w:p w14:paraId="50939D0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49FAF2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3B3029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1A202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F357B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DA26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07F3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7121FE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403EC8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3AE46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0.000 Life     Stress Concentration Factor = 1.000             </w:t>
      </w:r>
    </w:p>
    <w:p w14:paraId="0FCAA4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0.071 Stress   Strain Concentration Factor = 1.000             </w:t>
      </w:r>
    </w:p>
    <w:p w14:paraId="6C1C51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58272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873B5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A15E9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32,177,282.    </w:t>
      </w:r>
    </w:p>
    <w:p w14:paraId="55A265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7,475,067.     </w:t>
      </w:r>
    </w:p>
    <w:p w14:paraId="521779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7%                    WRC 474 95% Probability Cycles = 10,378,200.    </w:t>
      </w:r>
    </w:p>
    <w:p w14:paraId="69918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5,431,522.     </w:t>
      </w:r>
    </w:p>
    <w:p w14:paraId="0DF218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0.699               </w:t>
      </w:r>
    </w:p>
    <w:p w14:paraId="1BA5AC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0.589                </w:t>
      </w:r>
    </w:p>
    <w:p w14:paraId="3DE5CF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44F03E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655BE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8AC6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00D4E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67F407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7DADB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21DA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06143C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516216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146C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990CF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3658D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2.4830E8       </w:t>
      </w:r>
    </w:p>
    <w:p w14:paraId="49ECBA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57,681,924.    </w:t>
      </w:r>
    </w:p>
    <w:p w14:paraId="19B782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80,084,096.    </w:t>
      </w:r>
    </w:p>
    <w:p w14:paraId="3014FD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1.0043E8       </w:t>
      </w:r>
    </w:p>
    <w:p w14:paraId="305D45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0.992               </w:t>
      </w:r>
    </w:p>
    <w:p w14:paraId="0536D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0.502                </w:t>
      </w:r>
    </w:p>
    <w:p w14:paraId="2360F1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916B4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7299A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1F15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99A2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79FC14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B29E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D7274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0.000 Life     Stress Concentration Factor = 1.000             </w:t>
      </w:r>
    </w:p>
    <w:p w14:paraId="4AF9E7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0.013 Stress   Strain Concentration Factor = 1.000             </w:t>
      </w:r>
    </w:p>
    <w:p w14:paraId="702B44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6EEA5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C3FE9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4AE509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2.1819E9       </w:t>
      </w:r>
    </w:p>
    <w:p w14:paraId="4FB13D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5.0689E8       </w:t>
      </w:r>
    </w:p>
    <w:p w14:paraId="5D949A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1%                    WRC 474 95% Probability Cycles = 7.0375E8       </w:t>
      </w:r>
    </w:p>
    <w:p w14:paraId="28F725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7.0539E9       </w:t>
      </w:r>
    </w:p>
    <w:p w14:paraId="2C5C9D1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0.884               </w:t>
      </w:r>
    </w:p>
    <w:p w14:paraId="7802F5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0.531                </w:t>
      </w:r>
    </w:p>
    <w:p w14:paraId="248316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40813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4D951A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1D73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E37E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566EB4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00A12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3339F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0.000 Life     Stress Concentration Factor = 1.000             </w:t>
      </w:r>
    </w:p>
    <w:p w14:paraId="4E8B0E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0.055 Stress   Strain Concentration Factor = 1.000             </w:t>
      </w:r>
    </w:p>
    <w:p w14:paraId="47BE086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055ABF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51B3EE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7EDD7C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2.0803E8       </w:t>
      </w:r>
    </w:p>
    <w:p w14:paraId="1201EE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48,327,864.    </w:t>
      </w:r>
    </w:p>
    <w:p w14:paraId="6F151A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67,097,160.    </w:t>
      </w:r>
    </w:p>
    <w:p w14:paraId="1798DF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86,841,704.    </w:t>
      </w:r>
    </w:p>
    <w:p w14:paraId="5EC6C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11.897              </w:t>
      </w:r>
    </w:p>
    <w:p w14:paraId="0B0B66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0.078                </w:t>
      </w:r>
    </w:p>
    <w:p w14:paraId="4F554A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6100A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07CD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FDE653C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21DE8917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6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713DF192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70697369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2FC3777">
          <v:rect id="_x0000_i1034" style="width:0;height:1.5pt" o:hralign="center" o:hrstd="t" o:hr="t" fillcolor="#a0a0a0" stroked="f"/>
        </w:pict>
      </w:r>
    </w:p>
    <w:p w14:paraId="187D6946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1E3C6C16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39" w:name="10"/>
      <w:r>
        <w:rPr>
          <w:sz w:val="15"/>
          <w:szCs w:val="15"/>
        </w:rPr>
        <w:t xml:space="preserve">  </w:t>
      </w:r>
      <w:bookmarkEnd w:id="39"/>
      <w:r>
        <w:rPr>
          <w:sz w:val="15"/>
          <w:szCs w:val="15"/>
        </w:rPr>
        <w:t xml:space="preserve"> </w:t>
      </w:r>
    </w:p>
    <w:p w14:paraId="0F0B50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</w:t>
      </w:r>
    </w:p>
    <w:p w14:paraId="4022B7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EECE5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11FCE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C3B39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70A19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985C2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8A3F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               $X</w:t>
      </w:r>
    </w:p>
    <w:p w14:paraId="01B273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0CA8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BABB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7CB963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2202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6B902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130     Min Prin. Stress = -66. (49% Neg, 6% NegHi)     </w:t>
      </w:r>
    </w:p>
    <w:p w14:paraId="029691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548A6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F2FF3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5D92CC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BCB2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91D99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63            303     Min Prin. Stress = -66. (49% Neg, 6% NegHi)     </w:t>
      </w:r>
    </w:p>
    <w:p w14:paraId="5F9DCE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409DA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90A94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20%                                                              </w:t>
      </w:r>
    </w:p>
    <w:p w14:paraId="35EDCC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D9AA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F5DBE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4A62A94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0565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58234F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5DBEC8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1F1C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38271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303     Min Prin. Stress = -66. (49% Neg, 6% NegHi)     </w:t>
      </w:r>
    </w:p>
    <w:p w14:paraId="6E46A1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6A0B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ED77D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2C0244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FA20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2FB652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48            346     Min Prin. Stress = -66. (49% Neg, 6% NegHi)     </w:t>
      </w:r>
    </w:p>
    <w:p w14:paraId="007EAC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6BEEE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35CEA6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53DF9A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440CA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4A3DD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90            303     Min Prin. Stress = -66. (49% Neg, 6% NegHi)     </w:t>
      </w:r>
    </w:p>
    <w:p w14:paraId="1D704A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E4D5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0DD750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6ADFFF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6A64F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42B03C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303     Min Prin. Stress = -66. (49% Neg, 6% NegHi)     </w:t>
      </w:r>
    </w:p>
    <w:p w14:paraId="7E086D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44DD2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89B60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5BDA89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E91D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F20E5F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43            303     Min Prin. Stress = -66. (49% Neg, 6% NegHi)     </w:t>
      </w:r>
    </w:p>
    <w:p w14:paraId="1C2268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16A7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312FD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14%                                                              </w:t>
      </w:r>
    </w:p>
    <w:p w14:paraId="1A96F3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0C36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B9F71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63            303     Min Prin. Stress = -66. (49% Neg, 6% NegHi)     </w:t>
      </w:r>
    </w:p>
    <w:p w14:paraId="5EC68EB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5EC1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81EFC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20%                                                              </w:t>
      </w:r>
    </w:p>
    <w:p w14:paraId="27D37D9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84DB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ED3E2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       303     Min Prin. Stress = -16. (48% Neg, 6% NegHi)     </w:t>
      </w:r>
    </w:p>
    <w:p w14:paraId="619756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05E4C4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346373A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66592A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B136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A8403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-16. (48% Neg, 6% NegHi)     </w:t>
      </w:r>
    </w:p>
    <w:p w14:paraId="358222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74BA1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0512EA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41ADBB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EDB6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7A753E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7EDEC2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42E0272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C4B63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3437E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2F5D18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56,350,536.    </w:t>
      </w:r>
    </w:p>
    <w:p w14:paraId="218709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13,090,740.    </w:t>
      </w:r>
    </w:p>
    <w:p w14:paraId="5488DB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18,174,846.    </w:t>
      </w:r>
    </w:p>
    <w:p w14:paraId="215A77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18,787,840.    </w:t>
      </w:r>
    </w:p>
    <w:p w14:paraId="26A553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2F7FCA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547B36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5F126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F5AA9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2D8D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2A2CD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4AB437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0.043 Stress   Strain Concentration Factor = 1.000             </w:t>
      </w:r>
    </w:p>
    <w:p w14:paraId="7EBFE4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29EDB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3668B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5010E6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94,135,936.    </w:t>
      </w:r>
    </w:p>
    <w:p w14:paraId="335DB8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21,868,632.    </w:t>
      </w:r>
    </w:p>
    <w:p w14:paraId="2D7C20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30,361,844.    </w:t>
      </w:r>
    </w:p>
    <w:p w14:paraId="0E052B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41,888,972.    </w:t>
      </w:r>
    </w:p>
    <w:p w14:paraId="777310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0.452               </w:t>
      </w:r>
    </w:p>
    <w:p w14:paraId="143B53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0.689                </w:t>
      </w:r>
    </w:p>
    <w:p w14:paraId="430DCF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3DE6F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7764F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D954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8CFA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17707F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D3FD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CC2B0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130     Min Prin. Stress = -114. (97% Neg, 19% NegHi)   </w:t>
      </w:r>
    </w:p>
    <w:p w14:paraId="63E767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F7FBE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2B8DF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83%                                                              </w:t>
      </w:r>
    </w:p>
    <w:p w14:paraId="295FEF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8057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6A31E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303     Min Prin. Stress = -114. (97% Neg, 19% NegHi)   </w:t>
      </w:r>
    </w:p>
    <w:p w14:paraId="2AC333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D9CA5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D768E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6853AB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F55F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1C6EFA9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303     Min Prin. Stress = -114. (97% Neg, 19% NegHi)   </w:t>
      </w:r>
    </w:p>
    <w:p w14:paraId="689062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62DF4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BF89E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7BDC87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378F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C7F0A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20B633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D7C1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81934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5A08BB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14E2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6844C5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128            346     Min Prin. Stress = -114. (97% Neg, 19% NegHi)   </w:t>
      </w:r>
    </w:p>
    <w:p w14:paraId="314BE8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825F1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72AE61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26DBF5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5F75630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564E1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303     Min Prin. Stress = -114. (97% Neg, 19% NegHi)   </w:t>
      </w:r>
    </w:p>
    <w:p w14:paraId="7A31A2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434C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79DDFA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53D52D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3E9A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60B36F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            303     Min Prin. Stress = -114. (97% Neg, 19% NegHi)   </w:t>
      </w:r>
    </w:p>
    <w:p w14:paraId="5ED397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66AFF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1E253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66%                                                              </w:t>
      </w:r>
    </w:p>
    <w:p w14:paraId="62B0CF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067F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78516F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303     Min Prin. Stress = -114. (97% Neg, 19% NegHi)   </w:t>
      </w:r>
    </w:p>
    <w:p w14:paraId="67360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81E9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78E1AD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04BFAF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BFF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684A9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303     Min Prin. Stress = -114. (97% Neg, 19% NegHi)   </w:t>
      </w:r>
    </w:p>
    <w:p w14:paraId="2A5E0D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545A1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B5D5E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180278F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E822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18EE8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       303     Min Prin. Stress = -32. (91% Neg, 15% NegHi)    </w:t>
      </w:r>
    </w:p>
    <w:p w14:paraId="527D63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F633C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0D12ED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22%                                                              </w:t>
      </w:r>
    </w:p>
    <w:p w14:paraId="2A2987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64A48C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AD643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       303     Min Prin. Stress = -32. (91% Neg, 15% NegHi)    </w:t>
      </w:r>
    </w:p>
    <w:p w14:paraId="48E92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A1E4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64CB48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22%                                                              </w:t>
      </w:r>
    </w:p>
    <w:p w14:paraId="65B97E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82EE7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A62B5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17D864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0.086 Stress   Strain Concentration Factor = 1.000             </w:t>
      </w:r>
    </w:p>
    <w:p w14:paraId="639867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8DA8B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232F8C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23E53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12,292,206.    </w:t>
      </w:r>
    </w:p>
    <w:p w14:paraId="5C26F0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2,855,588.     </w:t>
      </w:r>
    </w:p>
    <w:p w14:paraId="5CF7C2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3,964,625.     </w:t>
      </w:r>
    </w:p>
    <w:p w14:paraId="27EB738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3,012,915.     </w:t>
      </w:r>
    </w:p>
    <w:p w14:paraId="0EBB82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0.248               </w:t>
      </w:r>
    </w:p>
    <w:p w14:paraId="4A8CD8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0.802                </w:t>
      </w:r>
    </w:p>
    <w:p w14:paraId="186AFD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B91A5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D7FF0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34F4C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7A9E69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67     0.000 Life     Stress Concentration Factor = 1.000             </w:t>
      </w:r>
    </w:p>
    <w:p w14:paraId="2A3C88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0.087 Stress   Strain Concentration Factor = 1.000             </w:t>
      </w:r>
    </w:p>
    <w:p w14:paraId="6F4792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7CB2B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85013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31784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12,010,429.    </w:t>
      </w:r>
    </w:p>
    <w:p w14:paraId="684E22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2,790,129.     </w:t>
      </w:r>
    </w:p>
    <w:p w14:paraId="1888E9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8%                    WRC 474 95% Probability Cycles = 3,873,743.     </w:t>
      </w:r>
    </w:p>
    <w:p w14:paraId="576C276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2,958,582.     </w:t>
      </w:r>
    </w:p>
    <w:p w14:paraId="6B30D6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0.250               </w:t>
      </w:r>
    </w:p>
    <w:p w14:paraId="4BA42F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0.800                </w:t>
      </w:r>
    </w:p>
    <w:p w14:paraId="74D13F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A79DA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FC65E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82953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754F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138576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1277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198818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130     Min Prin. Stress = -30. (56% Neg, 8% NegHi)     </w:t>
      </w:r>
    </w:p>
    <w:p w14:paraId="151913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7E1C30F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A8E93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6AAD0D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F574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627EDA8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51            303     Min Prin. Stress = -30. (56% Neg, 8% NegHi)     </w:t>
      </w:r>
    </w:p>
    <w:p w14:paraId="37930B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3B29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BBE80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16%                                                              </w:t>
      </w:r>
    </w:p>
    <w:p w14:paraId="1662D31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48D84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D9EA5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303     Min Prin. Stress = -30. (56% Neg, 8% NegHi)     </w:t>
      </w:r>
    </w:p>
    <w:p w14:paraId="5A36EA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7CA92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16DF3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7211FE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6BF0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2FD1A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02F451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1E8B8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7FDEE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33AE6C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886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1C05CF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346     Min Prin. Stress = -30. (56% Neg, 8% NegHi)     </w:t>
      </w:r>
    </w:p>
    <w:p w14:paraId="260573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A2865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3AD32B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524B9B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9B0F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CAA5E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303     Min Prin. Stress = -30. (56% Neg, 8% NegHi)     </w:t>
      </w:r>
    </w:p>
    <w:p w14:paraId="7F01A3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CD8DF2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6F57B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329F82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4BD4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429040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75            303     Min Prin. Stress = -30. (56% Neg, 8% NegHi)     </w:t>
      </w:r>
    </w:p>
    <w:p w14:paraId="648C24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5BB0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2B95626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1CEC81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2755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813AC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53            303     Min Prin. Stress = -30. (56% Neg, 8% NegHi)     </w:t>
      </w:r>
    </w:p>
    <w:p w14:paraId="05D572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9CFE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69ECF7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42DF0F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68A8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41141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51            303     Min Prin. Stress = -30. (56% Neg, 8% NegHi)     </w:t>
      </w:r>
    </w:p>
    <w:p w14:paraId="2505B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5979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4BA513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16%                                                              </w:t>
      </w:r>
    </w:p>
    <w:p w14:paraId="16DF64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1F40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0F8F7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       303     Min Prin. Stress = -16. (51% Neg, 7% NegHi)     </w:t>
      </w:r>
    </w:p>
    <w:p w14:paraId="5A3768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ABE75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7BCBD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3EBD1C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F583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0BA52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-16. (51% Neg, 7% NegHi)     </w:t>
      </w:r>
    </w:p>
    <w:p w14:paraId="26EE52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D9F2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073169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0D9F0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D899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878EA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40     0.000 Life     Stress Concentration Factor = 1.000             </w:t>
      </w:r>
    </w:p>
    <w:p w14:paraId="71D76E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0.051 Stress   Strain Concentration Factor = 1.000             </w:t>
      </w:r>
    </w:p>
    <w:p w14:paraId="70B966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3975A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067F9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FD79E1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56,350,524.    </w:t>
      </w:r>
    </w:p>
    <w:p w14:paraId="2DD9932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13,090,738.    </w:t>
      </w:r>
    </w:p>
    <w:p w14:paraId="0EEE35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5%                    WRC 474 95% Probability Cycles = 18,174,842.    </w:t>
      </w:r>
    </w:p>
    <w:p w14:paraId="638B1B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18,787,830.    </w:t>
      </w:r>
    </w:p>
    <w:p w14:paraId="6ABA47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0.293               </w:t>
      </w:r>
    </w:p>
    <w:p w14:paraId="074D71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0.774                </w:t>
      </w:r>
    </w:p>
    <w:p w14:paraId="40FE3A6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4145E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C8604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6DC3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9E292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7408678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0.043 Stress   Strain Concentration Factor = 1.000             </w:t>
      </w:r>
    </w:p>
    <w:p w14:paraId="0179DD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305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8986B4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A57D8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1.0976E8       </w:t>
      </w:r>
    </w:p>
    <w:p w14:paraId="371508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25,499,066.    </w:t>
      </w:r>
    </w:p>
    <w:p w14:paraId="3CFED1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35,402,244.    </w:t>
      </w:r>
    </w:p>
    <w:p w14:paraId="16A6A4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42,899,516.    </w:t>
      </w:r>
    </w:p>
    <w:p w14:paraId="12103E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0.254               </w:t>
      </w:r>
    </w:p>
    <w:p w14:paraId="144165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0.797                </w:t>
      </w:r>
    </w:p>
    <w:p w14:paraId="2BD0E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7B28B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679B5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E50FC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FA67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085F37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EBFC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34D21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130     Min Prin. Stress = -169. (87% Neg, 46% NegHi)   </w:t>
      </w:r>
    </w:p>
    <w:p w14:paraId="00FFA99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B1A27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55806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7CF36D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1AC97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753127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184            303     Min Prin. Stress = -169. (87% Neg, 46% NegHi)   </w:t>
      </w:r>
    </w:p>
    <w:p w14:paraId="79C992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50D766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08523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60%                                                              </w:t>
      </w:r>
    </w:p>
    <w:p w14:paraId="7EB42D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13239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ED2BA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55583C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50B6B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236D6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5CC0A03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CEA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81991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170            303     Min Prin. Stress = -169. (87% Neg, 46% NegHi)   </w:t>
      </w:r>
    </w:p>
    <w:p w14:paraId="37E5B4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4B00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25557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56%                                                              </w:t>
      </w:r>
    </w:p>
    <w:p w14:paraId="6F1D5C5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6CD8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6EBCED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171            346     Min Prin. Stress = -169. (87% Neg, 46% NegHi)   </w:t>
      </w:r>
    </w:p>
    <w:p w14:paraId="60EFEB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1D95C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5D07E6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49%                                                              </w:t>
      </w:r>
    </w:p>
    <w:p w14:paraId="131857D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EF07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180694F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227            303     Min Prin. Stress = -169. (87% Neg, 46% NegHi)   </w:t>
      </w:r>
    </w:p>
    <w:p w14:paraId="4F8DEA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6911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63DFAA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168E48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B8986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160A0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170            303     Min Prin. Stress = -169. (87% Neg, 46% NegHi)   </w:t>
      </w:r>
    </w:p>
    <w:p w14:paraId="1AA6C5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B019A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78E646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56%                                                              </w:t>
      </w:r>
    </w:p>
    <w:p w14:paraId="0CAF63B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248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9E378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121            303     Min Prin. Stress = -169. (87% Neg, 46% NegHi)   </w:t>
      </w:r>
    </w:p>
    <w:p w14:paraId="5681C7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BBCD0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58656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39%                                                              </w:t>
      </w:r>
    </w:p>
    <w:p w14:paraId="2DA85C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2EFECB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7FC339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184            303     Min Prin. Stress = -169. (87% Neg, 46% NegHi)   </w:t>
      </w:r>
    </w:p>
    <w:p w14:paraId="7F7D254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F0B72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52AE5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60%                                                              </w:t>
      </w:r>
    </w:p>
    <w:p w14:paraId="09AAC1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CEAE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71F6606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       303     Min Prin. Stress = -36. (99% Neg, 29% NegHi)    </w:t>
      </w:r>
    </w:p>
    <w:p w14:paraId="13DC91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FD61FF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495006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033E2A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E5766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7FC87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       303     Min Prin. Stress = -36. (99% Neg, 29% NegHi)    </w:t>
      </w:r>
    </w:p>
    <w:p w14:paraId="6DE5D1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4A67F9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2279E0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389C14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CB16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82C94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55     0.000 Life     Stress Concentration Factor = 1.000             </w:t>
      </w:r>
    </w:p>
    <w:p w14:paraId="713BBA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0.071 Stress   Strain Concentration Factor = 1.000             </w:t>
      </w:r>
    </w:p>
    <w:p w14:paraId="1B75BFB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F4897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EF99E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794111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32,177,282.    </w:t>
      </w:r>
    </w:p>
    <w:p w14:paraId="504DEB3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7,475,067.     </w:t>
      </w:r>
    </w:p>
    <w:p w14:paraId="58463A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7%                    WRC 474 95% Probability Cycles = 10,378,200.    </w:t>
      </w:r>
    </w:p>
    <w:p w14:paraId="1951956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5,431,522.     </w:t>
      </w:r>
    </w:p>
    <w:p w14:paraId="69DCC7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0.699               </w:t>
      </w:r>
    </w:p>
    <w:p w14:paraId="55DED0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0.589                </w:t>
      </w:r>
    </w:p>
    <w:p w14:paraId="5FF34A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37166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075572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09C23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7103B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34     0.000 Life     Stress Concentration Factor = 1.000             </w:t>
      </w:r>
    </w:p>
    <w:p w14:paraId="36E529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0.044 Stress   Strain Concentration Factor = 1.000             </w:t>
      </w:r>
    </w:p>
    <w:p w14:paraId="106FD33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D077C7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133EA8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5D853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1.3386E8       </w:t>
      </w:r>
    </w:p>
    <w:p w14:paraId="36F5F6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31,096,466.    </w:t>
      </w:r>
    </w:p>
    <w:p w14:paraId="150DE1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43,173,532.    </w:t>
      </w:r>
    </w:p>
    <w:p w14:paraId="508051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40,585,156.    </w:t>
      </w:r>
    </w:p>
    <w:p w14:paraId="65C811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4.699               </w:t>
      </w:r>
    </w:p>
    <w:p w14:paraId="475B47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0.175                </w:t>
      </w:r>
    </w:p>
    <w:p w14:paraId="13BFE8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452C8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36E1DF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4893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576EE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064680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B09D5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790B5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130     Min Prin. Stress = -114. (76% Neg, 19% NegHi)   </w:t>
      </w:r>
    </w:p>
    <w:p w14:paraId="358802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DCBEC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34A54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659C06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DA6376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CA84D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303     Min Prin. Stress = -114. (76% Neg, 19% NegHi)   </w:t>
      </w:r>
    </w:p>
    <w:p w14:paraId="3FB999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E3CFC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4BF9A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159497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748C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1237E6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058541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2087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F0CB8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36203CD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DCBA4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86188A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107            303     Min Prin. Stress = -114. (76% Neg, 19% NegHi)   </w:t>
      </w:r>
    </w:p>
    <w:p w14:paraId="30C420C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6F2AF9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EB03A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29D02A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04CD2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7D3E72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143            346     Min Prin. Stress = -114. (76% Neg, 19% NegHi)   </w:t>
      </w:r>
    </w:p>
    <w:p w14:paraId="5FC83B4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9714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01EE903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382058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E9D5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64BCF6C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303     Min Prin. Stress = -114. (76% Neg, 19% NegHi)   </w:t>
      </w:r>
    </w:p>
    <w:p w14:paraId="405475E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33B12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0C306A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50%                                                              </w:t>
      </w:r>
    </w:p>
    <w:p w14:paraId="386C81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BE1E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9943E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107            303     Min Prin. Stress = -114. (76% Neg, 19% NegHi)   </w:t>
      </w:r>
    </w:p>
    <w:p w14:paraId="27241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FC3142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9E832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0BE12E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B12D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03B98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92            303     Min Prin. Stress = -114. (76% Neg, 19% NegHi)   </w:t>
      </w:r>
    </w:p>
    <w:p w14:paraId="294B5B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B10C82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DDADB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30164B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25569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01BF26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303     Min Prin. Stress = -114. (76% Neg, 19% NegHi)   </w:t>
      </w:r>
    </w:p>
    <w:p w14:paraId="1D2F4C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A9B48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22FC3F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2D7D0F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B754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613324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303     Min Prin. Stress = -19. (60% Neg, 11% NegHi)    </w:t>
      </w:r>
    </w:p>
    <w:p w14:paraId="021696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791B23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6B6DB2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6A68D2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51E0E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A2ED2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303     Min Prin. Stress = -19. (60% Neg, 11% NegHi)    </w:t>
      </w:r>
    </w:p>
    <w:p w14:paraId="61612D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1C199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190E7A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5B75565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7D7C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4C2D80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0897A1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3C1AF5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14B04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65F6B4F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448A995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2.4830E8       </w:t>
      </w:r>
    </w:p>
    <w:p w14:paraId="14297E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57,681,924.    </w:t>
      </w:r>
    </w:p>
    <w:p w14:paraId="16E194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80,084,096.    </w:t>
      </w:r>
    </w:p>
    <w:p w14:paraId="6718F5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1.0043E8       </w:t>
      </w:r>
    </w:p>
    <w:p w14:paraId="439865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0.992               </w:t>
      </w:r>
    </w:p>
    <w:p w14:paraId="4887F7E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0.502                </w:t>
      </w:r>
    </w:p>
    <w:p w14:paraId="233ED4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C5DB79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25899A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0C9E2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B1BEE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19881E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0.036 Stress   Strain Concentration Factor = 1.000             </w:t>
      </w:r>
    </w:p>
    <w:p w14:paraId="16133D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B31D2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415597B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0BA94B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2.5702E8       </w:t>
      </w:r>
    </w:p>
    <w:p w14:paraId="78BB89D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59,708,216.    </w:t>
      </w:r>
    </w:p>
    <w:p w14:paraId="4DA2E8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3%                    WRC 474 95% Probability Cycles = 82,897,344.    </w:t>
      </w:r>
    </w:p>
    <w:p w14:paraId="7DBF2F2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1.0771E8       </w:t>
      </w:r>
    </w:p>
    <w:p w14:paraId="2A81AA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1.230               </w:t>
      </w:r>
    </w:p>
    <w:p w14:paraId="4B7D030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Bending-to-PL+PB+Q Ratio = 0.448                </w:t>
      </w:r>
    </w:p>
    <w:p w14:paraId="15E9805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9ECE21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FAB7D4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F2DC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F27ED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14F94D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B2DB0A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2DE5FB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130     Min Prin. Stress = -16. (77% Neg, 10% NegHi)    </w:t>
      </w:r>
    </w:p>
    <w:p w14:paraId="080BBF8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5BFB7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6EF5CF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17%                                                              </w:t>
      </w:r>
    </w:p>
    <w:p w14:paraId="07CEB47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EF1F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38B5C7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26            303     Min Prin. Stress = -16. (77% Neg, 10% NegHi)    </w:t>
      </w:r>
    </w:p>
    <w:p w14:paraId="0467CC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D28A0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3AA03C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3043F3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F12DA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4712AB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24            303     Min Prin. Stress = -16. (77% Neg, 10% NegHi)    </w:t>
      </w:r>
    </w:p>
    <w:p w14:paraId="3481BB6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FE318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5C0131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34A83E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607D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1CE3E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704F341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98F892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028DEC8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19B68E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8A0C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49FB73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17            346     Min Prin. Stress = -16. (77% Neg, 10% NegHi)    </w:t>
      </w:r>
    </w:p>
    <w:p w14:paraId="4E8DE0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DF639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1BFC67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4%                                                              </w:t>
      </w:r>
    </w:p>
    <w:p w14:paraId="3D29FC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C00B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897798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24            303     Min Prin. Stress = -16. (77% Neg, 10% NegHi)    </w:t>
      </w:r>
    </w:p>
    <w:p w14:paraId="661D89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637B20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71B66E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7EB5F2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14DDE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C92C64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303     Min Prin. Stress = -16. (77% Neg, 10% NegHi)    </w:t>
      </w:r>
    </w:p>
    <w:p w14:paraId="15CCA0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641B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1E0F30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2DD8D0E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D2001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205A2D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303     Min Prin. Stress = -16. (77% Neg, 10% NegHi)    </w:t>
      </w:r>
    </w:p>
    <w:p w14:paraId="3E86C16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2B6350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331D38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0311CE8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2CF5A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0D99F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26            303     Min Prin. Stress = -16. (77% Neg, 10% NegHi)    </w:t>
      </w:r>
    </w:p>
    <w:p w14:paraId="57BB799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E33F78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3AAB20C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8%                                                              </w:t>
      </w:r>
    </w:p>
    <w:p w14:paraId="521531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05F4D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098EB1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       303     Min Prin. Stress = -4. (46% Neg, 8% NegHi)      </w:t>
      </w:r>
    </w:p>
    <w:p w14:paraId="422EDED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B2898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7F7DCC5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3%                                                              </w:t>
      </w:r>
    </w:p>
    <w:p w14:paraId="18155F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0364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82442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7            303     Min Prin. Stress = -4. (46% Neg, 8% NegHi)      </w:t>
      </w:r>
    </w:p>
    <w:p w14:paraId="1225F7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5843EC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4D6894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2%                                                              </w:t>
      </w:r>
    </w:p>
    <w:p w14:paraId="4020A39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</w:t>
      </w:r>
    </w:p>
    <w:p w14:paraId="3F31612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469DC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10     0.000 Life     Stress Concentration Factor = 1.000             </w:t>
      </w:r>
    </w:p>
    <w:p w14:paraId="4C3B379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0.013 Stress   Strain Concentration Factor = 1.000             </w:t>
      </w:r>
    </w:p>
    <w:p w14:paraId="16CF7EF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14649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707345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1144EC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2.1819E9       </w:t>
      </w:r>
    </w:p>
    <w:p w14:paraId="1C2CA8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5.0689E8       </w:t>
      </w:r>
    </w:p>
    <w:p w14:paraId="785BDFC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1%                    WRC 474 95% Probability Cycles = 7.0375E8       </w:t>
      </w:r>
    </w:p>
    <w:p w14:paraId="77A3D3E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7.0539E9       </w:t>
      </w:r>
    </w:p>
    <w:p w14:paraId="6304B78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0.884               </w:t>
      </w:r>
    </w:p>
    <w:p w14:paraId="4700BC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0.531                </w:t>
      </w:r>
    </w:p>
    <w:p w14:paraId="0249CF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4B317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5A77EC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B8AF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9410F8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7     0.000 Life     Stress Concentration Factor = 1.000             </w:t>
      </w:r>
    </w:p>
    <w:p w14:paraId="2FFE7DD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0.008 Stress   Strain Concentration Factor = 1.000             </w:t>
      </w:r>
    </w:p>
    <w:p w14:paraId="512FB2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DD40E5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504.2          </w:t>
      </w:r>
    </w:p>
    <w:p w14:paraId="3B37FCB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777.2                    Markl Fatigue Stress Allowable = 659.5          </w:t>
      </w:r>
    </w:p>
    <w:p w14:paraId="6DE61C9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9.6172E9       </w:t>
      </w:r>
    </w:p>
    <w:p w14:paraId="2FE4BF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2.2342E9       </w:t>
      </w:r>
    </w:p>
    <w:p w14:paraId="758328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0%                    WRC 474 95% Probability Cycles = 3.1018E9       </w:t>
      </w:r>
    </w:p>
    <w:p w14:paraId="43B48B5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5.8682E10      </w:t>
      </w:r>
    </w:p>
    <w:p w14:paraId="00534DB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0.877               </w:t>
      </w:r>
    </w:p>
    <w:p w14:paraId="16D96B0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0.533                </w:t>
      </w:r>
    </w:p>
    <w:p w14:paraId="2DEAD31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4B002E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F6B5D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4F3FF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4D7B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4C24D65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C404E7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A0E997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130     Min Prin. Stress = -9. (37% Neg, 9% NegHi)      </w:t>
      </w:r>
    </w:p>
    <w:p w14:paraId="6D228EE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1D1D7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4A3281D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26%                                                              </w:t>
      </w:r>
    </w:p>
    <w:p w14:paraId="0EAC7A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DFFAE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70A9996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302     Min Prin. Stress = -9. (37% Neg, 9% NegHi)      </w:t>
      </w:r>
    </w:p>
    <w:p w14:paraId="356EFF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E53620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5FE523C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749B473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07D7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BDD97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302     Min Prin. Stress = -9. (37% Neg, 9% NegHi)      </w:t>
      </w:r>
    </w:p>
    <w:p w14:paraId="3F19243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28F9E7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ABEE3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281ADB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9627CF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25FBDB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6DFD9D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5875C1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24E4100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5C48CA0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7BE37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ED2DD9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302     Min Prin. Stress = -9. (37% Neg, 9% NegHi)      </w:t>
      </w:r>
    </w:p>
    <w:p w14:paraId="7A8AF5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FF8B95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43EA2A7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096C39D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7F333A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6810C1D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57            302     Min Prin. Stress = -9. (37% Neg, 9% NegHi)      </w:t>
      </w:r>
    </w:p>
    <w:p w14:paraId="65E935D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EC33FB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36F20D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18%                                                              </w:t>
      </w:r>
    </w:p>
    <w:p w14:paraId="394B08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A4663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3F22E6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35            302     Min Prin. Stress = -9. (37% Neg, 9% NegHi)      </w:t>
      </w:r>
    </w:p>
    <w:p w14:paraId="0CEC4C1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MPa            MPa     Plot Reference:                                 </w:t>
      </w:r>
    </w:p>
    <w:p w14:paraId="602FDA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6D2100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63BD6C9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FB3EA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59FAB8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23            302     Min Prin. Stress = -9. (37% Neg, 9% NegHi)      </w:t>
      </w:r>
    </w:p>
    <w:p w14:paraId="3983C3C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EFAF84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4D1256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539C1F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78083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2DEF93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       302     Min Prin. Stress = -3. (13% Neg, 4% NegHi)      </w:t>
      </w:r>
    </w:p>
    <w:p w14:paraId="7F0AD23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30A7F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EA9340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2C3CF2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93BF75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4C8CC66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       302     Min Prin. Stress = -3. (13% Neg, 4% NegHi)      </w:t>
      </w:r>
    </w:p>
    <w:p w14:paraId="4FA3682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DF961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7E8E5FE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3701EF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4BA9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1B933B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29     0.000 Life     Stress Concentration Factor = 1.000             </w:t>
      </w:r>
    </w:p>
    <w:p w14:paraId="490162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0.055 Stress   Strain Concentration Factor = 1.000             </w:t>
      </w:r>
    </w:p>
    <w:p w14:paraId="55370C5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BE21BB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6C4ECDD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263C9D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2.0803E8       </w:t>
      </w:r>
    </w:p>
    <w:p w14:paraId="7E839D0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48,327,864.    </w:t>
      </w:r>
    </w:p>
    <w:p w14:paraId="1A2C39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67,097,160.    </w:t>
      </w:r>
    </w:p>
    <w:p w14:paraId="2DA6345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86,841,704.    </w:t>
      </w:r>
    </w:p>
    <w:p w14:paraId="5C33F0A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11.897              </w:t>
      </w:r>
    </w:p>
    <w:p w14:paraId="4FA5510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0.078                </w:t>
      </w:r>
    </w:p>
    <w:p w14:paraId="142333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58105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61B1619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F91B6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B9CC71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28     0.000 Life     Stress Concentration Factor = 1.000             </w:t>
      </w:r>
    </w:p>
    <w:p w14:paraId="388F59B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0.054 Stress   Strain Concentration Factor = 1.000             </w:t>
      </w:r>
    </w:p>
    <w:p w14:paraId="6E715B1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DC0F94C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3F288E0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530.5                    Markl Fatigue Stress Allowable = 575.0          </w:t>
      </w:r>
    </w:p>
    <w:p w14:paraId="11DDB6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2.2691E8       </w:t>
      </w:r>
    </w:p>
    <w:p w14:paraId="01A7894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52,713,152.    </w:t>
      </w:r>
    </w:p>
    <w:p w14:paraId="134B4D4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5%                    WRC 474 95% Probability Cycles = 73,185,576.    </w:t>
      </w:r>
    </w:p>
    <w:p w14:paraId="4AE1664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99,494,024.    </w:t>
      </w:r>
    </w:p>
    <w:p w14:paraId="441CA47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7.877               </w:t>
      </w:r>
    </w:p>
    <w:p w14:paraId="19DD568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0.113                </w:t>
      </w:r>
    </w:p>
    <w:p w14:paraId="5B4D137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6F1A72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6FA78AD1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855E7A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C862D2F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7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22804D20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2F1B916E" w14:textId="77777777" w:rsidR="00A645BF" w:rsidRDefault="001D5FE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0E88919">
          <v:rect id="_x0000_i1035" style="width:0;height:1.5pt" o:hralign="center" o:hrstd="t" o:hr="t" fillcolor="#a0a0a0" stroked="f"/>
        </w:pict>
      </w:r>
    </w:p>
    <w:p w14:paraId="4FA6E368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506EDA55" w14:textId="77777777" w:rsidR="00A645BF" w:rsidRDefault="00A645BF" w:rsidP="00A645BF">
      <w:pPr>
        <w:pStyle w:val="HTMLPreformatted"/>
        <w:rPr>
          <w:sz w:val="15"/>
          <w:szCs w:val="15"/>
        </w:rPr>
      </w:pPr>
      <w:bookmarkStart w:id="40" w:name="11"/>
      <w:r>
        <w:rPr>
          <w:sz w:val="15"/>
          <w:szCs w:val="15"/>
        </w:rPr>
        <w:t xml:space="preserve">  </w:t>
      </w:r>
      <w:bookmarkEnd w:id="40"/>
      <w:r>
        <w:rPr>
          <w:sz w:val="15"/>
          <w:szCs w:val="15"/>
        </w:rPr>
        <w:t xml:space="preserve"> </w:t>
      </w:r>
    </w:p>
    <w:p w14:paraId="47BAC8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             </w:t>
      </w:r>
    </w:p>
    <w:p w14:paraId="63B02CA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78AD93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1:33pm   NOV 25,2024                         </w:t>
      </w:r>
    </w:p>
    <w:p w14:paraId="35FE96F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02F35DA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D5B845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AEFCBF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C7026C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(MPa)                       $X</w:t>
      </w:r>
    </w:p>
    <w:p w14:paraId="258CAA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63098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Nomenclature:</w:t>
      </w:r>
    </w:p>
    <w:p w14:paraId="12719B7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-------------</w:t>
      </w:r>
    </w:p>
    <w:p w14:paraId="2B65339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Min Stress       - Compressive Membrane and Bending Stress</w:t>
      </w:r>
    </w:p>
    <w:p w14:paraId="6479E7A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Pts in Region    - No. of nodes in the model region</w:t>
      </w:r>
    </w:p>
    <w:p w14:paraId="33B8AE70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&gt;5% Compression  - 5% or more of Compressive Stress Limit</w:t>
      </w:r>
    </w:p>
    <w:p w14:paraId="4F08BE1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&gt;50% Compression - 50% or more of Compressive Stress Limit</w:t>
      </w:r>
    </w:p>
    <w:p w14:paraId="1D70D25F" w14:textId="77777777" w:rsidR="00A645BF" w:rsidRDefault="00A645BF" w:rsidP="00A645BF">
      <w:pPr>
        <w:pStyle w:val="HTMLPreformatted"/>
        <w:rPr>
          <w:sz w:val="15"/>
          <w:szCs w:val="15"/>
        </w:rPr>
      </w:pPr>
    </w:p>
    <w:p w14:paraId="0C43367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Limit = -0.55 Min(Sy, kEt/R), Section</w:t>
      </w:r>
    </w:p>
    <w:p w14:paraId="098D56AA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slenderness ratio (elastic buckling) not considered.</w:t>
      </w:r>
    </w:p>
    <w:p w14:paraId="0E426CA9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&gt;5%    &gt;50% </w:t>
      </w:r>
    </w:p>
    <w:p w14:paraId="254F4C0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Min        Pts      Compression</w:t>
      </w:r>
    </w:p>
    <w:p w14:paraId="6E23E6E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#  Load Type  Case    Stress    in Region   and Bending    Region </w:t>
      </w:r>
    </w:p>
    <w:p w14:paraId="725E27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--  ---------  ----    ------   ----------  ------------  ----------------</w:t>
      </w:r>
    </w:p>
    <w:p w14:paraId="2122FAC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1  SUSTAINED    2        -66.      1920      49%     6%  Circ Plate for Plate # 1                          </w:t>
      </w:r>
    </w:p>
    <w:p w14:paraId="55FB22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2  OPERATING    3        -66.      1920      49%     6%  Circ Plate for Plate # 1                          </w:t>
      </w:r>
    </w:p>
    <w:p w14:paraId="1E6FCDC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3  EXPANSION    4        -16.      1920      48%     6%  Circ Plate for Plate # 1                          </w:t>
      </w:r>
    </w:p>
    <w:p w14:paraId="42370CF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4  SUSTAINED    2       -114.      8424      97%    19%  Long Plate for Plate # 1                          </w:t>
      </w:r>
    </w:p>
    <w:p w14:paraId="54F90AE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5  OPERATING    3       -114.      8424      97%    19%  Long Plate for Plate # 1                          </w:t>
      </w:r>
    </w:p>
    <w:p w14:paraId="7123984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D95D89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6  EXPANSION    4        -32.      8424      91%    15%  Long Plate for Plate # 1                          </w:t>
      </w:r>
    </w:p>
    <w:p w14:paraId="78A43D46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7  SUSTAINED    2        -30.      1568      56%     8%  Circ Plate for Plate # 2                          </w:t>
      </w:r>
    </w:p>
    <w:p w14:paraId="4FCFADD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8  OPERATING    3        -30.      1568      56%     8%  Circ Plate for Plate # 2                          </w:t>
      </w:r>
    </w:p>
    <w:p w14:paraId="6D4C5A2E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9  EXPANSION    4        -16.      1568      51%     7%  Circ Plate for Plate # 2                          </w:t>
      </w:r>
    </w:p>
    <w:p w14:paraId="252C917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10  SUSTAINED    2       -169.      1600      87%    46%  Circ Plate for Plate # 3                          </w:t>
      </w:r>
    </w:p>
    <w:p w14:paraId="39D48A4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9C95A53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11  OPERATING    3       -169.      1600      87%    46%  Circ Plate for Plate # 3                          </w:t>
      </w:r>
    </w:p>
    <w:p w14:paraId="2C9AF327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12  EXPANSION    4        -36.      1600      99%    29%  Circ Plate for Plate # 3                          </w:t>
      </w:r>
    </w:p>
    <w:p w14:paraId="4F6EE035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13  SUSTAINED    2       -114.      1440      76%    19%  Circ Plate for Plate # 4                          </w:t>
      </w:r>
    </w:p>
    <w:p w14:paraId="6B9C1E34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14  OPERATING    3       -114.      1440      76%    19%  Circ Plate for Plate # 4                          </w:t>
      </w:r>
    </w:p>
    <w:p w14:paraId="5F3F9FA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15  EXPANSION    4        -19.      1440      60%    11%  Circ Plate for Plate # 4                          </w:t>
      </w:r>
    </w:p>
    <w:p w14:paraId="26DBF5A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F6CAFEF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16  SUSTAINED    2        -16.       640      77%    10%  Long Plate for Plate # 4                          </w:t>
      </w:r>
    </w:p>
    <w:p w14:paraId="67A6459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17  OPERATING    3        -16.       640      77%    10%  Long Plate for Plate # 4                          </w:t>
      </w:r>
    </w:p>
    <w:p w14:paraId="70C926B8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18  EXPANSION    4         -4.       640      46%     8%  Long Plate for Plate # 4                          </w:t>
      </w:r>
    </w:p>
    <w:p w14:paraId="6FDF51C2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19  SUSTAINED    2         -9.      8624      37%     9%  Circ Plate for Plate # 5                          </w:t>
      </w:r>
    </w:p>
    <w:p w14:paraId="6550757D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20  OPERATING    3         -9.      8624      37%     9%  Circ Plate for Plate # 5                          </w:t>
      </w:r>
    </w:p>
    <w:p w14:paraId="5AB8198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3B8E13B" w14:textId="77777777" w:rsidR="00A645BF" w:rsidRDefault="00A645BF" w:rsidP="00A645BF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21  EXPANSION    4         -3.      8624      13%     4%  Circ Plate for Plate # 5                          </w:t>
      </w:r>
    </w:p>
    <w:p w14:paraId="46A57850" w14:textId="77777777" w:rsidR="00A645BF" w:rsidRDefault="00A645BF" w:rsidP="00A645BF">
      <w:pPr>
        <w:pStyle w:val="HTMLPreformatted"/>
        <w:jc w:val="center"/>
        <w:rPr>
          <w:sz w:val="15"/>
          <w:szCs w:val="15"/>
        </w:rPr>
      </w:pPr>
    </w:p>
    <w:p w14:paraId="550573C5" w14:textId="77777777" w:rsidR="00A645BF" w:rsidRDefault="001D5FEF" w:rsidP="00A645BF">
      <w:pPr>
        <w:pStyle w:val="HTMLPreformatted"/>
        <w:jc w:val="center"/>
        <w:rPr>
          <w:sz w:val="15"/>
          <w:szCs w:val="15"/>
        </w:rPr>
      </w:pPr>
      <w:hyperlink r:id="rId38" w:anchor="TOC" w:history="1">
        <w:r w:rsidR="00A645BF">
          <w:rPr>
            <w:rStyle w:val="Hyperlink"/>
            <w:sz w:val="15"/>
            <w:szCs w:val="15"/>
          </w:rPr>
          <w:t>Table of Contents</w:t>
        </w:r>
      </w:hyperlink>
    </w:p>
    <w:p w14:paraId="4D373D2F" w14:textId="064C265B" w:rsidR="00A645BF" w:rsidRDefault="00A645BF" w:rsidP="00A645BF">
      <w:pPr>
        <w:pStyle w:val="HTMLPreformatted"/>
        <w:rPr>
          <w:sz w:val="15"/>
          <w:szCs w:val="15"/>
        </w:rPr>
      </w:pPr>
    </w:p>
    <w:p w14:paraId="32681301" w14:textId="5DADCBB4" w:rsidR="005A01B2" w:rsidRDefault="005A01B2" w:rsidP="00A645BF">
      <w:pPr>
        <w:pStyle w:val="HTMLPreformatted"/>
        <w:rPr>
          <w:sz w:val="15"/>
          <w:szCs w:val="15"/>
        </w:rPr>
      </w:pPr>
    </w:p>
    <w:p w14:paraId="6F6C9706" w14:textId="77777777" w:rsidR="005A01B2" w:rsidRDefault="005A01B2" w:rsidP="00A645BF">
      <w:pPr>
        <w:pStyle w:val="HTMLPreformatted"/>
        <w:rPr>
          <w:sz w:val="15"/>
          <w:szCs w:val="15"/>
        </w:rPr>
      </w:pPr>
    </w:p>
    <w:p w14:paraId="5B330E23" w14:textId="77777777" w:rsidR="00A645BF" w:rsidRPr="00D27AB8" w:rsidRDefault="001D5FEF" w:rsidP="00A645BF">
      <w:pPr>
        <w:bidi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3E07F1E">
          <v:rect id="_x0000_i1036" style="width:0;height:1.5pt" o:hralign="center" o:hrstd="t" o:hr="t" fillcolor="#a0a0a0" stroked="f"/>
        </w:pict>
      </w:r>
    </w:p>
    <w:p w14:paraId="50B23B4A" w14:textId="4FEDB423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244AD52" wp14:editId="1B5FEA96">
            <wp:extent cx="3959352" cy="3657600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76795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8" type="#_x0000_t75" style="width:26.25pt;height:21.75pt" o:ole="">
            <v:imagedata r:id="rId40" o:title=""/>
          </v:shape>
          <w:control r:id="rId41" w:name="DefaultOcxName" w:shapeid="_x0000_i1168"/>
        </w:object>
      </w:r>
    </w:p>
    <w:p w14:paraId="60997945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948847A">
          <v:rect id="_x0000_i1039" style="width:0;height:1.5pt" o:hralign="center" o:hrstd="t" o:hr="t" fillcolor="#a0a0a0" stroked="f"/>
        </w:pict>
      </w:r>
    </w:p>
    <w:p w14:paraId="7ACE41C7" w14:textId="5F817398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1F3FA597" wp14:editId="49B74699">
            <wp:extent cx="3959352" cy="3657600"/>
            <wp:effectExtent l="0" t="0" r="317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5E0F0EF7">
          <v:shape id="_x0000_i1171" type="#_x0000_t75" style="width:26.25pt;height:21.75pt" o:ole="">
            <v:imagedata r:id="rId40" o:title=""/>
          </v:shape>
          <w:control r:id="rId43" w:name="DefaultOcxName1" w:shapeid="_x0000_i1171"/>
        </w:object>
      </w:r>
      <w:r w:rsidRPr="00D27AB8">
        <w:rPr>
          <w:rFonts w:cs="Times New Roman"/>
          <w:sz w:val="15"/>
          <w:szCs w:val="15"/>
        </w:rPr>
        <w:object w:dxaOrig="225" w:dyaOrig="225" w14:anchorId="02BE00FC">
          <v:shape id="_x0000_i1175" type="#_x0000_t75" style="width:60.75pt;height:21.75pt" o:ole="">
            <v:imagedata r:id="rId44" o:title=""/>
          </v:shape>
          <w:control r:id="rId45" w:name="DefaultOcxName2" w:shapeid="_x0000_i1175"/>
        </w:object>
      </w:r>
    </w:p>
    <w:p w14:paraId="55BE56D8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E388290">
          <v:rect id="_x0000_i1044" style="width:0;height:1.5pt" o:hralign="center" o:hrstd="t" o:hr="t" fillcolor="#a0a0a0" stroked="f"/>
        </w:pict>
      </w:r>
    </w:p>
    <w:p w14:paraId="02167783" w14:textId="6B523D26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9837945" wp14:editId="171C27B6">
            <wp:extent cx="3959352" cy="3657600"/>
            <wp:effectExtent l="0" t="0" r="317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68F59EEF">
          <v:shape id="_x0000_i1178" type="#_x0000_t75" style="width:26.25pt;height:21.75pt" o:ole="">
            <v:imagedata r:id="rId40" o:title=""/>
          </v:shape>
          <w:control r:id="rId47" w:name="DefaultOcxName3" w:shapeid="_x0000_i1178"/>
        </w:object>
      </w:r>
      <w:r w:rsidRPr="00D27AB8">
        <w:rPr>
          <w:rFonts w:cs="Times New Roman"/>
          <w:sz w:val="15"/>
          <w:szCs w:val="15"/>
        </w:rPr>
        <w:object w:dxaOrig="225" w:dyaOrig="225" w14:anchorId="31DF38C0">
          <v:shape id="_x0000_i1182" type="#_x0000_t75" style="width:60.75pt;height:21.75pt" o:ole="">
            <v:imagedata r:id="rId44" o:title=""/>
          </v:shape>
          <w:control r:id="rId48" w:name="DefaultOcxName4" w:shapeid="_x0000_i1182"/>
        </w:object>
      </w:r>
    </w:p>
    <w:p w14:paraId="32F3844E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B90F63D">
          <v:rect id="_x0000_i1049" style="width:0;height:1.5pt" o:hralign="center" o:hrstd="t" o:hr="t" fillcolor="#a0a0a0" stroked="f"/>
        </w:pict>
      </w:r>
    </w:p>
    <w:p w14:paraId="43276227" w14:textId="3F10C83B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0464BA48" wp14:editId="2E2C3993">
            <wp:extent cx="3959352" cy="3657600"/>
            <wp:effectExtent l="0" t="0" r="317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63436FDA">
          <v:shape id="_x0000_i1185" type="#_x0000_t75" style="width:26.25pt;height:21.75pt" o:ole="">
            <v:imagedata r:id="rId40" o:title=""/>
          </v:shape>
          <w:control r:id="rId50" w:name="DefaultOcxName5" w:shapeid="_x0000_i1185"/>
        </w:object>
      </w:r>
      <w:r w:rsidRPr="00D27AB8">
        <w:rPr>
          <w:rFonts w:cs="Times New Roman"/>
          <w:sz w:val="15"/>
          <w:szCs w:val="15"/>
        </w:rPr>
        <w:object w:dxaOrig="225" w:dyaOrig="225" w14:anchorId="2D26FB67">
          <v:shape id="_x0000_i1189" type="#_x0000_t75" style="width:60.75pt;height:21.75pt" o:ole="">
            <v:imagedata r:id="rId44" o:title=""/>
          </v:shape>
          <w:control r:id="rId51" w:name="DefaultOcxName6" w:shapeid="_x0000_i1189"/>
        </w:object>
      </w:r>
    </w:p>
    <w:p w14:paraId="58ED5D64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B8765E6">
          <v:rect id="_x0000_i1054" style="width:0;height:1.5pt" o:hralign="center" o:hrstd="t" o:hr="t" fillcolor="#a0a0a0" stroked="f"/>
        </w:pict>
      </w:r>
    </w:p>
    <w:p w14:paraId="25249C66" w14:textId="136D74B5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49ED02" wp14:editId="537BD776">
            <wp:extent cx="3959352" cy="3657600"/>
            <wp:effectExtent l="0" t="0" r="31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245D0D56">
          <v:shape id="_x0000_i1192" type="#_x0000_t75" style="width:26.25pt;height:21.75pt" o:ole="">
            <v:imagedata r:id="rId40" o:title=""/>
          </v:shape>
          <w:control r:id="rId53" w:name="DefaultOcxName7" w:shapeid="_x0000_i1192"/>
        </w:object>
      </w:r>
      <w:r w:rsidRPr="00D27AB8">
        <w:rPr>
          <w:rFonts w:cs="Times New Roman"/>
          <w:sz w:val="15"/>
          <w:szCs w:val="15"/>
        </w:rPr>
        <w:object w:dxaOrig="225" w:dyaOrig="225" w14:anchorId="20D55B7C">
          <v:shape id="_x0000_i1196" type="#_x0000_t75" style="width:60.75pt;height:21.75pt" o:ole="">
            <v:imagedata r:id="rId44" o:title=""/>
          </v:shape>
          <w:control r:id="rId54" w:name="DefaultOcxName8" w:shapeid="_x0000_i1196"/>
        </w:object>
      </w:r>
    </w:p>
    <w:p w14:paraId="0890AB15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4236336">
          <v:rect id="_x0000_i1059" style="width:0;height:1.5pt" o:hralign="center" o:hrstd="t" o:hr="t" fillcolor="#a0a0a0" stroked="f"/>
        </w:pict>
      </w:r>
    </w:p>
    <w:p w14:paraId="30FFF6AF" w14:textId="7D292AE5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43BB099E" wp14:editId="5105A2CE">
            <wp:extent cx="3959352" cy="3657600"/>
            <wp:effectExtent l="0" t="0" r="317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4CA1ED2D">
          <v:shape id="_x0000_i1199" type="#_x0000_t75" style="width:26.25pt;height:21.75pt" o:ole="">
            <v:imagedata r:id="rId40" o:title=""/>
          </v:shape>
          <w:control r:id="rId56" w:name="DefaultOcxName9" w:shapeid="_x0000_i1199"/>
        </w:object>
      </w:r>
      <w:r w:rsidRPr="00D27AB8">
        <w:rPr>
          <w:rFonts w:cs="Times New Roman"/>
          <w:sz w:val="15"/>
          <w:szCs w:val="15"/>
        </w:rPr>
        <w:object w:dxaOrig="225" w:dyaOrig="225" w14:anchorId="7B14BA06">
          <v:shape id="_x0000_i1203" type="#_x0000_t75" style="width:60.75pt;height:21.75pt" o:ole="">
            <v:imagedata r:id="rId44" o:title=""/>
          </v:shape>
          <w:control r:id="rId57" w:name="DefaultOcxName10" w:shapeid="_x0000_i1203"/>
        </w:object>
      </w:r>
    </w:p>
    <w:p w14:paraId="66A757F0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53180D9">
          <v:rect id="_x0000_i1064" style="width:0;height:1.5pt" o:hralign="center" o:hrstd="t" o:hr="t" fillcolor="#a0a0a0" stroked="f"/>
        </w:pict>
      </w:r>
    </w:p>
    <w:p w14:paraId="3CE56D27" w14:textId="04B4DD6C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DB613E6" wp14:editId="6043A9FA">
            <wp:extent cx="3959352" cy="3657600"/>
            <wp:effectExtent l="0" t="0" r="317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3728EAA9">
          <v:shape id="_x0000_i1206" type="#_x0000_t75" style="width:26.25pt;height:21.75pt" o:ole="">
            <v:imagedata r:id="rId40" o:title=""/>
          </v:shape>
          <w:control r:id="rId59" w:name="DefaultOcxName11" w:shapeid="_x0000_i1206"/>
        </w:object>
      </w:r>
      <w:r w:rsidRPr="00D27AB8">
        <w:rPr>
          <w:rFonts w:cs="Times New Roman"/>
          <w:sz w:val="15"/>
          <w:szCs w:val="15"/>
        </w:rPr>
        <w:object w:dxaOrig="225" w:dyaOrig="225" w14:anchorId="37BF2977">
          <v:shape id="_x0000_i1210" type="#_x0000_t75" style="width:60.75pt;height:21.75pt" o:ole="">
            <v:imagedata r:id="rId44" o:title=""/>
          </v:shape>
          <w:control r:id="rId60" w:name="DefaultOcxName12" w:shapeid="_x0000_i1210"/>
        </w:object>
      </w:r>
    </w:p>
    <w:p w14:paraId="48993846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BA68C6D">
          <v:rect id="_x0000_i1069" style="width:0;height:1.5pt" o:hralign="center" o:hrstd="t" o:hr="t" fillcolor="#a0a0a0" stroked="f"/>
        </w:pict>
      </w:r>
    </w:p>
    <w:p w14:paraId="3910BDBB" w14:textId="1C0C50CA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32649D4A" wp14:editId="1EDCC04D">
            <wp:extent cx="3959352" cy="3657600"/>
            <wp:effectExtent l="0" t="0" r="317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7F661566">
          <v:shape id="_x0000_i1213" type="#_x0000_t75" style="width:26.25pt;height:21.75pt" o:ole="">
            <v:imagedata r:id="rId40" o:title=""/>
          </v:shape>
          <w:control r:id="rId62" w:name="DefaultOcxName13" w:shapeid="_x0000_i1213"/>
        </w:object>
      </w:r>
      <w:r w:rsidRPr="00D27AB8">
        <w:rPr>
          <w:rFonts w:cs="Times New Roman"/>
          <w:sz w:val="15"/>
          <w:szCs w:val="15"/>
        </w:rPr>
        <w:object w:dxaOrig="225" w:dyaOrig="225" w14:anchorId="0A4FE82A">
          <v:shape id="_x0000_i1217" type="#_x0000_t75" style="width:60.75pt;height:21.75pt" o:ole="">
            <v:imagedata r:id="rId44" o:title=""/>
          </v:shape>
          <w:control r:id="rId63" w:name="DefaultOcxName14" w:shapeid="_x0000_i1217"/>
        </w:object>
      </w:r>
    </w:p>
    <w:p w14:paraId="524B82C7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68A3B58">
          <v:rect id="_x0000_i1074" style="width:0;height:1.5pt" o:hralign="center" o:hrstd="t" o:hr="t" fillcolor="#a0a0a0" stroked="f"/>
        </w:pict>
      </w:r>
    </w:p>
    <w:p w14:paraId="35E4EFF3" w14:textId="042C4744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7BBC4760" wp14:editId="15CA13B4">
            <wp:extent cx="3959352" cy="3657600"/>
            <wp:effectExtent l="0" t="0" r="317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70137FA0">
          <v:shape id="_x0000_i1220" type="#_x0000_t75" style="width:26.25pt;height:21.75pt" o:ole="">
            <v:imagedata r:id="rId40" o:title=""/>
          </v:shape>
          <w:control r:id="rId65" w:name="DefaultOcxName15" w:shapeid="_x0000_i1220"/>
        </w:object>
      </w:r>
      <w:r w:rsidRPr="00D27AB8">
        <w:rPr>
          <w:rFonts w:cs="Times New Roman"/>
          <w:sz w:val="15"/>
          <w:szCs w:val="15"/>
        </w:rPr>
        <w:object w:dxaOrig="225" w:dyaOrig="225" w14:anchorId="3714031A">
          <v:shape id="_x0000_i1224" type="#_x0000_t75" style="width:60.75pt;height:21.75pt" o:ole="">
            <v:imagedata r:id="rId44" o:title=""/>
          </v:shape>
          <w:control r:id="rId66" w:name="DefaultOcxName16" w:shapeid="_x0000_i1224"/>
        </w:object>
      </w:r>
    </w:p>
    <w:p w14:paraId="2AD60715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5C7DE88">
          <v:rect id="_x0000_i1079" style="width:0;height:1.5pt" o:hralign="center" o:hrstd="t" o:hr="t" fillcolor="#a0a0a0" stroked="f"/>
        </w:pict>
      </w:r>
    </w:p>
    <w:p w14:paraId="6FDA873E" w14:textId="4D84D453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26357888" wp14:editId="0462B00B">
            <wp:extent cx="3959352" cy="3657600"/>
            <wp:effectExtent l="0" t="0" r="317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2FB0B1F8">
          <v:shape id="_x0000_i1227" type="#_x0000_t75" style="width:26.25pt;height:21.75pt" o:ole="">
            <v:imagedata r:id="rId40" o:title=""/>
          </v:shape>
          <w:control r:id="rId68" w:name="DefaultOcxName17" w:shapeid="_x0000_i1227"/>
        </w:object>
      </w:r>
      <w:r w:rsidRPr="00D27AB8">
        <w:rPr>
          <w:rFonts w:cs="Times New Roman"/>
          <w:sz w:val="15"/>
          <w:szCs w:val="15"/>
        </w:rPr>
        <w:object w:dxaOrig="225" w:dyaOrig="225" w14:anchorId="28A8312A">
          <v:shape id="_x0000_i1231" type="#_x0000_t75" style="width:60.75pt;height:21.75pt" o:ole="">
            <v:imagedata r:id="rId44" o:title=""/>
          </v:shape>
          <w:control r:id="rId69" w:name="DefaultOcxName18" w:shapeid="_x0000_i1231"/>
        </w:object>
      </w:r>
    </w:p>
    <w:p w14:paraId="2D8354D4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772E954">
          <v:rect id="_x0000_i1084" style="width:0;height:1.5pt" o:hralign="center" o:hrstd="t" o:hr="t" fillcolor="#a0a0a0" stroked="f"/>
        </w:pict>
      </w:r>
    </w:p>
    <w:p w14:paraId="225A13DF" w14:textId="5DF3EB1E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18A4E17" wp14:editId="59084CB1">
            <wp:extent cx="3959352" cy="3657600"/>
            <wp:effectExtent l="0" t="0" r="317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6E6E29E2">
          <v:shape id="_x0000_i1234" type="#_x0000_t75" style="width:26.25pt;height:21.75pt" o:ole="">
            <v:imagedata r:id="rId40" o:title=""/>
          </v:shape>
          <w:control r:id="rId71" w:name="DefaultOcxName19" w:shapeid="_x0000_i1234"/>
        </w:object>
      </w:r>
    </w:p>
    <w:p w14:paraId="74B91718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349B24C">
          <v:rect id="_x0000_i1087" style="width:0;height:1.5pt" o:hralign="center" o:hrstd="t" o:hr="t" fillcolor="#a0a0a0" stroked="f"/>
        </w:pict>
      </w:r>
    </w:p>
    <w:p w14:paraId="7BB7DFB0" w14:textId="0B699283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bookmarkStart w:id="41" w:name="12"/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42BF386F" wp14:editId="2E731312">
            <wp:extent cx="3959352" cy="3657600"/>
            <wp:effectExtent l="0" t="0" r="317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3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0D49D65E">
          <v:shape id="_x0000_i1238" type="#_x0000_t75" style="width:26.25pt;height:21.75pt" o:ole="">
            <v:imagedata r:id="rId40" o:title=""/>
          </v:shape>
          <w:control r:id="rId73" w:name="DefaultOcxName20" w:shapeid="_x0000_i1238"/>
        </w:object>
      </w:r>
    </w:p>
    <w:p w14:paraId="580D5966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4B195EF">
          <v:rect id="_x0000_i1090" style="width:0;height:1.5pt" o:hralign="center" o:hrstd="t" o:hr="t" fillcolor="#a0a0a0" stroked="f"/>
        </w:pict>
      </w:r>
    </w:p>
    <w:p w14:paraId="132B7EA4" w14:textId="1F6646B5" w:rsidR="00A645BF" w:rsidRPr="00D27AB8" w:rsidRDefault="00A645BF" w:rsidP="005A01B2">
      <w:pPr>
        <w:bidi w:val="0"/>
        <w:jc w:val="center"/>
        <w:rPr>
          <w:rFonts w:cs="Times New Roman"/>
          <w:sz w:val="15"/>
          <w:szCs w:val="15"/>
        </w:rPr>
      </w:pPr>
      <w:bookmarkStart w:id="42" w:name="13"/>
      <w:bookmarkEnd w:id="41"/>
      <w:r w:rsidRPr="00D27AB8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31672409" wp14:editId="0FAF5B2E">
            <wp:extent cx="3959352" cy="3657600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0BD1DE19">
          <v:shape id="_x0000_i1246" type="#_x0000_t75" style="width:26.25pt;height:21.75pt" o:ole="">
            <v:imagedata r:id="rId40" o:title=""/>
          </v:shape>
          <w:control r:id="rId75" w:name="DefaultOcxName21" w:shapeid="_x0000_i1246"/>
        </w:object>
      </w:r>
    </w:p>
    <w:p w14:paraId="06A6123A" w14:textId="77777777" w:rsidR="00A645BF" w:rsidRPr="00D27AB8" w:rsidRDefault="001D5FEF" w:rsidP="005A01B2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D422A9E">
          <v:rect id="_x0000_i1093" style="width:0;height:1.5pt" o:hralign="center" o:hrstd="t" o:hr="t" fillcolor="#a0a0a0" stroked="f"/>
        </w:pict>
      </w:r>
    </w:p>
    <w:p w14:paraId="2C15FAD6" w14:textId="52647E14" w:rsidR="00A645BF" w:rsidRPr="00D27AB8" w:rsidRDefault="00A645BF" w:rsidP="005A01B2">
      <w:pPr>
        <w:jc w:val="center"/>
      </w:pPr>
      <w:bookmarkStart w:id="43" w:name="14"/>
      <w:bookmarkEnd w:id="42"/>
      <w:r w:rsidRPr="00D27AB8">
        <w:rPr>
          <w:rFonts w:cs="Times New Roman"/>
          <w:noProof/>
          <w:sz w:val="15"/>
          <w:szCs w:val="15"/>
        </w:rPr>
        <w:drawing>
          <wp:inline distT="0" distB="0" distL="0" distR="0" wp14:anchorId="53DCAB8E" wp14:editId="5549ABAE">
            <wp:extent cx="3959352" cy="3657600"/>
            <wp:effectExtent l="0" t="0" r="317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7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AB8">
        <w:rPr>
          <w:rFonts w:cs="Times New Roman"/>
          <w:sz w:val="15"/>
          <w:szCs w:val="15"/>
        </w:rPr>
        <w:object w:dxaOrig="225" w:dyaOrig="225" w14:anchorId="3E69B874">
          <v:shape id="_x0000_i1248" type="#_x0000_t75" style="width:26.25pt;height:21.75pt" o:ole="">
            <v:imagedata r:id="rId40" o:title=""/>
          </v:shape>
          <w:control r:id="rId77" w:name="DefaultOcxName22" w:shapeid="_x0000_i1248"/>
        </w:object>
      </w:r>
      <w:bookmarkEnd w:id="43"/>
    </w:p>
    <w:p w14:paraId="340AC752" w14:textId="29E4B53E" w:rsidR="002D58B1" w:rsidRDefault="002D58B1" w:rsidP="002D58B1">
      <w:pPr>
        <w:bidi w:val="0"/>
        <w:jc w:val="center"/>
      </w:pPr>
    </w:p>
    <w:p w14:paraId="22621246" w14:textId="77777777" w:rsidR="002D58B1" w:rsidRDefault="002D58B1" w:rsidP="002D58B1">
      <w:pPr>
        <w:bidi w:val="0"/>
      </w:pPr>
    </w:p>
    <w:p w14:paraId="456FD01C" w14:textId="6CBAD9A4" w:rsidR="00C6355F" w:rsidRDefault="00E535FA" w:rsidP="004E4009">
      <w:pPr>
        <w:pStyle w:val="Heading2"/>
      </w:pPr>
      <w:bookmarkStart w:id="44" w:name="_Toc178771165"/>
      <w:r>
        <w:lastRenderedPageBreak/>
        <w:t>FINITE ELEMENT FOR AE-2102</w:t>
      </w:r>
      <w:bookmarkEnd w:id="44"/>
    </w:p>
    <w:p w14:paraId="1E9FC9F7" w14:textId="7313CBB7" w:rsidR="001E5532" w:rsidRDefault="001E5532" w:rsidP="00D03E9C">
      <w:pPr>
        <w:rPr>
          <w:lang w:val="en-GB"/>
        </w:rPr>
      </w:pPr>
    </w:p>
    <w:p w14:paraId="26B89B5E" w14:textId="77777777" w:rsidR="001E5532" w:rsidRDefault="001E5532" w:rsidP="001E5532">
      <w:pPr>
        <w:bidi w:val="0"/>
        <w:jc w:val="center"/>
        <w:rPr>
          <w:rFonts w:cs="Times New Roman"/>
          <w:sz w:val="15"/>
          <w:szCs w:val="15"/>
        </w:rPr>
      </w:pPr>
      <w:r>
        <w:rPr>
          <w:b/>
          <w:bCs/>
          <w:sz w:val="15"/>
          <w:szCs w:val="15"/>
        </w:rPr>
        <w:t>Tabular Results</w:t>
      </w:r>
    </w:p>
    <w:p w14:paraId="132D2630" w14:textId="77777777" w:rsidR="001E5532" w:rsidRDefault="001E5532" w:rsidP="001E5532">
      <w:pPr>
        <w:bidi w:val="0"/>
        <w:rPr>
          <w:sz w:val="15"/>
          <w:szCs w:val="15"/>
        </w:rPr>
      </w:pPr>
      <w:r>
        <w:rPr>
          <w:sz w:val="15"/>
          <w:szCs w:val="15"/>
        </w:rPr>
        <w:t xml:space="preserve">Results were generated with the finite element program FE/Pipe®. Stress results are post-processed in accordance with the rules specified in ASME Section III and ASME Section VIII, Division 2. </w:t>
      </w:r>
    </w:p>
    <w:p w14:paraId="461ECC64" w14:textId="77777777" w:rsidR="001E5532" w:rsidRDefault="001E5532" w:rsidP="001E5532">
      <w:pPr>
        <w:pStyle w:val="NormalWeb"/>
        <w:rPr>
          <w:sz w:val="15"/>
          <w:szCs w:val="15"/>
        </w:rPr>
      </w:pPr>
      <w:r>
        <w:rPr>
          <w:sz w:val="15"/>
          <w:szCs w:val="15"/>
        </w:rPr>
        <w:t xml:space="preserve">Analysis Time Stamp: Mon Nov 25 14:42:44 2024. </w:t>
      </w:r>
    </w:p>
    <w:p w14:paraId="2693E0B6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78" w:anchor="1" w:history="1">
        <w:r w:rsidR="001E5532">
          <w:rPr>
            <w:rStyle w:val="Hyperlink"/>
            <w:sz w:val="15"/>
            <w:szCs w:val="15"/>
          </w:rPr>
          <w:t xml:space="preserve">Model Notes, Tube Results and API Check </w:t>
        </w:r>
      </w:hyperlink>
    </w:p>
    <w:p w14:paraId="12206B6E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79" w:anchor="2" w:history="1">
        <w:r w:rsidR="001E5532">
          <w:rPr>
            <w:rStyle w:val="Hyperlink"/>
            <w:sz w:val="15"/>
            <w:szCs w:val="15"/>
          </w:rPr>
          <w:t xml:space="preserve">Load Case Report </w:t>
        </w:r>
      </w:hyperlink>
    </w:p>
    <w:p w14:paraId="00C60F1D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0" w:anchor="3" w:history="1">
        <w:r w:rsidR="001E5532">
          <w:rPr>
            <w:rStyle w:val="Hyperlink"/>
            <w:sz w:val="15"/>
            <w:szCs w:val="15"/>
          </w:rPr>
          <w:t xml:space="preserve">Solution Data </w:t>
        </w:r>
      </w:hyperlink>
    </w:p>
    <w:p w14:paraId="493E8F32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1" w:anchor="4" w:history="1">
        <w:r w:rsidR="001E5532">
          <w:rPr>
            <w:rStyle w:val="Hyperlink"/>
            <w:sz w:val="15"/>
            <w:szCs w:val="15"/>
          </w:rPr>
          <w:t xml:space="preserve">ASME Code Stress Output Plots </w:t>
        </w:r>
      </w:hyperlink>
    </w:p>
    <w:p w14:paraId="00084BD5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2" w:anchor="5" w:history="1">
        <w:r w:rsidR="001E5532">
          <w:rPr>
            <w:rStyle w:val="Hyperlink"/>
            <w:sz w:val="15"/>
            <w:szCs w:val="15"/>
          </w:rPr>
          <w:t xml:space="preserve">Stress Results - Notes </w:t>
        </w:r>
      </w:hyperlink>
    </w:p>
    <w:p w14:paraId="5951E113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3" w:anchor="6" w:history="1">
        <w:r w:rsidR="001E5532">
          <w:rPr>
            <w:rStyle w:val="Hyperlink"/>
            <w:sz w:val="15"/>
            <w:szCs w:val="15"/>
          </w:rPr>
          <w:t xml:space="preserve">ASME Overstressed Areas </w:t>
        </w:r>
      </w:hyperlink>
    </w:p>
    <w:p w14:paraId="353486AC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4" w:anchor="7" w:history="1">
        <w:r w:rsidR="001E5532">
          <w:rPr>
            <w:rStyle w:val="Hyperlink"/>
            <w:sz w:val="15"/>
            <w:szCs w:val="15"/>
          </w:rPr>
          <w:t xml:space="preserve">Highest Primary Stress Ratios </w:t>
        </w:r>
      </w:hyperlink>
    </w:p>
    <w:p w14:paraId="3B1F43C2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5" w:anchor="8" w:history="1">
        <w:r w:rsidR="001E5532">
          <w:rPr>
            <w:rStyle w:val="Hyperlink"/>
            <w:sz w:val="15"/>
            <w:szCs w:val="15"/>
          </w:rPr>
          <w:t xml:space="preserve">Highest Secondary Stress Ratios </w:t>
        </w:r>
      </w:hyperlink>
    </w:p>
    <w:p w14:paraId="39774A0F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6" w:anchor="9" w:history="1">
        <w:r w:rsidR="001E5532">
          <w:rPr>
            <w:rStyle w:val="Hyperlink"/>
            <w:sz w:val="15"/>
            <w:szCs w:val="15"/>
          </w:rPr>
          <w:t xml:space="preserve">Highest Fatigue Stress Ratios </w:t>
        </w:r>
      </w:hyperlink>
    </w:p>
    <w:p w14:paraId="30610076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7" w:anchor="10" w:history="1">
        <w:r w:rsidR="001E5532">
          <w:rPr>
            <w:rStyle w:val="Hyperlink"/>
            <w:sz w:val="15"/>
            <w:szCs w:val="15"/>
          </w:rPr>
          <w:t xml:space="preserve">Highest Stress Ratios Per Region </w:t>
        </w:r>
      </w:hyperlink>
    </w:p>
    <w:p w14:paraId="145B6EA2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8" w:anchor="11" w:history="1">
        <w:r w:rsidR="001E5532">
          <w:rPr>
            <w:rStyle w:val="Hyperlink"/>
            <w:sz w:val="15"/>
            <w:szCs w:val="15"/>
          </w:rPr>
          <w:t xml:space="preserve">Compressive Stress Summary </w:t>
        </w:r>
      </w:hyperlink>
    </w:p>
    <w:p w14:paraId="12B0066F" w14:textId="77777777" w:rsidR="001E5532" w:rsidRDefault="001D5FEF" w:rsidP="001E5532">
      <w:pPr>
        <w:numPr>
          <w:ilvl w:val="0"/>
          <w:numId w:val="26"/>
        </w:numPr>
        <w:bidi w:val="0"/>
        <w:spacing w:before="100" w:beforeAutospacing="1" w:after="100" w:afterAutospacing="1"/>
        <w:rPr>
          <w:sz w:val="15"/>
          <w:szCs w:val="15"/>
        </w:rPr>
      </w:pPr>
      <w:hyperlink r:id="rId89" w:tgtFrame="PICSAUX" w:history="1">
        <w:r w:rsidR="001E5532">
          <w:rPr>
            <w:rStyle w:val="Hyperlink"/>
            <w:sz w:val="15"/>
            <w:szCs w:val="15"/>
          </w:rPr>
          <w:t>Graphical Results</w:t>
        </w:r>
      </w:hyperlink>
      <w:r w:rsidR="001E5532">
        <w:rPr>
          <w:sz w:val="15"/>
          <w:szCs w:val="15"/>
        </w:rPr>
        <w:t xml:space="preserve"> </w:t>
      </w:r>
    </w:p>
    <w:p w14:paraId="05F3920A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C3648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98AF90E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2F3ED7B5">
          <v:rect id="_x0000_i1096" style="width:0;height:1.5pt" o:hralign="center" o:hrstd="t" o:hr="t" fillcolor="#a0a0a0" stroked="f"/>
        </w:pict>
      </w:r>
    </w:p>
    <w:p w14:paraId="63817D3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9AD1C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11C77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3C2BCE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Model Notes, Tube Results and API Check                                       </w:t>
      </w:r>
    </w:p>
    <w:p w14:paraId="77AB7E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93127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661PRO 3.0 - API 661 - Air-Cooled Heat Exchanger Nozzle Model               </w:t>
      </w:r>
    </w:p>
    <w:p w14:paraId="3DC399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3F524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Input Echo:                                                                 </w:t>
      </w:r>
    </w:p>
    <w:p w14:paraId="3E95FC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B0860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B6671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41E57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Notes:                                                                      </w:t>
      </w:r>
    </w:p>
    <w:p w14:paraId="6B196F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9E268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The centerline of the header box is along the -Z axis.                  </w:t>
      </w:r>
    </w:p>
    <w:p w14:paraId="0DD7B6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Only 1 Nozzle will be modeled at a time. The Nozzle Number              </w:t>
      </w:r>
    </w:p>
    <w:p w14:paraId="278CC8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Modeled can be seen below.                                              </w:t>
      </w:r>
    </w:p>
    <w:p w14:paraId="5EF534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User Defined Loads API 661 Check is shown below.                        </w:t>
      </w:r>
    </w:p>
    <w:p w14:paraId="7FFDA6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Sum of ALL Nozzle Loads must not exceed 3*API Allowable                 </w:t>
      </w:r>
    </w:p>
    <w:p w14:paraId="40E45E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Loads shown in paragraph 7.1.10.2 according to API 661                  </w:t>
      </w:r>
    </w:p>
    <w:p w14:paraId="14102C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2013 paragraph 7.1.10.3.                                                </w:t>
      </w:r>
    </w:p>
    <w:p w14:paraId="4B7F39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-  Results are given as: Actual Load, Allowable Load,                      </w:t>
      </w:r>
    </w:p>
    <w:p w14:paraId="6AD61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percentage of allowable for API Check in lbs. and ft-lbs. for           </w:t>
      </w:r>
    </w:p>
    <w:p w14:paraId="32F6D2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English Units and N. and N-m for SI Units.                              </w:t>
      </w:r>
    </w:p>
    <w:p w14:paraId="41EFEE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CA92C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11198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Number Modelled        : 1                                           </w:t>
      </w:r>
    </w:p>
    <w:p w14:paraId="4B1F4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or Bottom Nozzle          : Top                                         </w:t>
      </w:r>
    </w:p>
    <w:p w14:paraId="09B2F6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19F41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Analysis Type                 : User Defined Loads                          </w:t>
      </w:r>
    </w:p>
    <w:p w14:paraId="45AA97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C7962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Type                   : Straight                                    </w:t>
      </w:r>
    </w:p>
    <w:p w14:paraId="17B31A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Type                   : Weldneck                                    </w:t>
      </w:r>
    </w:p>
    <w:p w14:paraId="4CFE77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4A7B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96F2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Dimensions:                                                      </w:t>
      </w:r>
    </w:p>
    <w:p w14:paraId="5934DD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Centerline on                 :Centerline on LEFT  Side                     </w:t>
      </w:r>
    </w:p>
    <w:p w14:paraId="5C3113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Height                        :     485.000 mm.                             </w:t>
      </w:r>
    </w:p>
    <w:p w14:paraId="61CF6E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Width                         :     166.000 mm.                             </w:t>
      </w:r>
    </w:p>
    <w:p w14:paraId="6DD909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Length                        :    2135.000 mm.                             </w:t>
      </w:r>
    </w:p>
    <w:p w14:paraId="3A542B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  </w:t>
      </w:r>
    </w:p>
    <w:p w14:paraId="4A0A34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Outboard Thickness            :      28.000 mm.                             </w:t>
      </w:r>
    </w:p>
    <w:p w14:paraId="047F49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Side Thickness      :      28.000 mm.                             </w:t>
      </w:r>
    </w:p>
    <w:p w14:paraId="2233C0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Top Plate Thickness           :      20.000 mm.                             </w:t>
      </w:r>
    </w:p>
    <w:p w14:paraId="366A7C1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Free End Plate Thickness      :      20.000 mm.                             </w:t>
      </w:r>
    </w:p>
    <w:p w14:paraId="2E26DA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39DA0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 Pressure           :       6.200 MPa                             </w:t>
      </w:r>
    </w:p>
    <w:p w14:paraId="712675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B71F0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at Centerline                                  </w:t>
      </w:r>
    </w:p>
    <w:p w14:paraId="0D2D6F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30B4C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37622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Parition Plates:                                                            </w:t>
      </w:r>
    </w:p>
    <w:p w14:paraId="660826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Number of Partition Plates    :    2                                        </w:t>
      </w:r>
    </w:p>
    <w:p w14:paraId="61B146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8FA3F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#1                                                          </w:t>
      </w:r>
    </w:p>
    <w:p w14:paraId="636979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130.000 mm.                             </w:t>
      </w:r>
    </w:p>
    <w:p w14:paraId="607888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0B2C3B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AFB7A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Partition Plate #2                                                          </w:t>
      </w:r>
    </w:p>
    <w:p w14:paraId="5CA5C1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Elevation from Bottom   :     305.000 mm.                             </w:t>
      </w:r>
    </w:p>
    <w:p w14:paraId="5DF6D1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Plate Thickness               :      10.000 mm.                             </w:t>
      </w:r>
    </w:p>
    <w:p w14:paraId="60D178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EF720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9B32E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Dimensions:                                                          </w:t>
      </w:r>
    </w:p>
    <w:p w14:paraId="7A1AE4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Distance to CenterLine        :    1067.500 mm.                             </w:t>
      </w:r>
    </w:p>
    <w:p w14:paraId="74C77B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Outside Diameter       :     114.300 mm.                             </w:t>
      </w:r>
    </w:p>
    <w:p w14:paraId="23CAD2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 Thickness              :       7.500 mm.                             </w:t>
      </w:r>
    </w:p>
    <w:p w14:paraId="37018A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Projection to Face of Flange  :     320.000 mm.                             </w:t>
      </w:r>
    </w:p>
    <w:p w14:paraId="513D2E8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Thickness Used         :      27.300 mm.                             </w:t>
      </w:r>
    </w:p>
    <w:p w14:paraId="332FA4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ID                     :     154.059 mm.                             </w:t>
      </w:r>
    </w:p>
    <w:p w14:paraId="45CB59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Flange Hub Length Used        :      40.950 mm.                             </w:t>
      </w:r>
    </w:p>
    <w:p w14:paraId="2546B8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5242F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835A5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Weld Size and SCF            : 0.000, 1.350                                 </w:t>
      </w:r>
    </w:p>
    <w:p w14:paraId="3D1B3E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33B9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05382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Engineering Details:                                                        </w:t>
      </w:r>
    </w:p>
    <w:p w14:paraId="0EC19D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Cycles            :        7000                                  </w:t>
      </w:r>
    </w:p>
    <w:p w14:paraId="34B2B2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Cycles            :           0                                  </w:t>
      </w:r>
    </w:p>
    <w:p w14:paraId="467963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Ambient Temperature          :      21.100 deg.                             </w:t>
      </w:r>
    </w:p>
    <w:p w14:paraId="39E65F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Computation Type             : Gauss Average                                </w:t>
      </w:r>
    </w:p>
    <w:p w14:paraId="55FD98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7CD8B7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1155E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Material Properties                                                         </w:t>
      </w:r>
    </w:p>
    <w:p w14:paraId="4BC45B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6ED8F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Nozzle:                                                                     </w:t>
      </w:r>
    </w:p>
    <w:p w14:paraId="2293CA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1AC46A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111.900 MPa                              </w:t>
      </w:r>
    </w:p>
    <w:p w14:paraId="7C2A0C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0.184E+06 MPa                              </w:t>
      </w:r>
    </w:p>
    <w:p w14:paraId="742A8C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F6C70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1E3159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6631E7A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39066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126.100 MPa                              </w:t>
      </w:r>
    </w:p>
    <w:p w14:paraId="75CA79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482.700 MPa                              </w:t>
      </w:r>
    </w:p>
    <w:p w14:paraId="73A236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11855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D85A0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 Box:                                                                 </w:t>
      </w:r>
    </w:p>
    <w:p w14:paraId="5A6E61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Allowable Stress :     115.100 MPa                              </w:t>
      </w:r>
    </w:p>
    <w:p w14:paraId="57A5F2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Allowable Stress :     111.900 MPa                              </w:t>
      </w:r>
    </w:p>
    <w:p w14:paraId="145EA5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Elastic Modulus       :   0.184E+06 MPa                              </w:t>
      </w:r>
    </w:p>
    <w:p w14:paraId="0E0CE6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Poissons Ratio        :       0.300                                  </w:t>
      </w:r>
    </w:p>
    <w:p w14:paraId="1FFE00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Material ID           :4-Austenitic Steels                           </w:t>
      </w:r>
    </w:p>
    <w:p w14:paraId="6E5AFF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341B8E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Yield Stress     :     172.400 MPa                              </w:t>
      </w:r>
    </w:p>
    <w:p w14:paraId="2026C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Hot  Yield Stress     :     126.100 MPa                              </w:t>
      </w:r>
    </w:p>
    <w:p w14:paraId="09DB22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Cold Tensile Stress   :     482.700 MPa                              </w:t>
      </w:r>
    </w:p>
    <w:p w14:paraId="36BCB7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Density               :   0.000E+00  N /cu. mm.                      </w:t>
      </w:r>
    </w:p>
    <w:p w14:paraId="00E41E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A664A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14A22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Tubesheet was not modeled                                                   </w:t>
      </w:r>
    </w:p>
    <w:p w14:paraId="240A87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42F373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  </w:t>
      </w:r>
    </w:p>
    <w:p w14:paraId="10991F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User Defined Loads:                                                         </w:t>
      </w:r>
    </w:p>
    <w:p w14:paraId="5D5226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Forces [  N ]       Moments [ mm.-  N ]                                     </w:t>
      </w:r>
    </w:p>
    <w:p w14:paraId="33A8A8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FX        FY        FZ        MX        MY         MZ        </w:t>
      </w:r>
    </w:p>
    <w:p w14:paraId="684698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----------------------------------------------------------------------------</w:t>
      </w:r>
    </w:p>
    <w:p w14:paraId="7765E3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Weight         10020       8010      10020    2430000    3660000    2430000 </w:t>
      </w:r>
    </w:p>
    <w:p w14:paraId="1ACF44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Operating      10020       8010      10020    2430000    3660000    2430000 </w:t>
      </w:r>
    </w:p>
    <w:p w14:paraId="1C7ABF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Occasional         0          0          0          0          0          0 </w:t>
      </w:r>
    </w:p>
    <w:p w14:paraId="2C0F2A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CE2BD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1944E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19DE3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No Tube Results                                                             </w:t>
      </w:r>
    </w:p>
    <w:p w14:paraId="113192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35D0A1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1FC40B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Check for User Defined Loads and API Evaluation                         </w:t>
      </w:r>
    </w:p>
    <w:p w14:paraId="3EE825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2013 paragraph 7.1.10.2 and 7.1.10.3.                               </w:t>
      </w:r>
    </w:p>
    <w:p w14:paraId="6AF723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26177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Results below are shown as:                                                 </w:t>
      </w:r>
    </w:p>
    <w:p w14:paraId="6E27C4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Actual Load, Allowable Load, % of Allowable                                 </w:t>
      </w:r>
    </w:p>
    <w:p w14:paraId="06A7B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Allowable Load: 3x API Allowable from para. 7.1.10.2                        </w:t>
      </w:r>
    </w:p>
    <w:p w14:paraId="6BFE17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0DD7B3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Total Nozzle Loads per DOF in [N and N.m]                                   </w:t>
      </w:r>
    </w:p>
    <w:p w14:paraId="2707A2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FX       :       10020, 15015,    66 %                               </w:t>
      </w:r>
    </w:p>
    <w:p w14:paraId="6AE6E5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FY       :        8010, 30030,    26 %                               </w:t>
      </w:r>
    </w:p>
    <w:p w14:paraId="37090B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FZ       :       10020, 25020,    40 %                               </w:t>
      </w:r>
    </w:p>
    <w:p w14:paraId="7115DC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MX       :        2430,  9150,    26 %                               </w:t>
      </w:r>
    </w:p>
    <w:p w14:paraId="6EB673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MY       :        3660, 12195,    30 %                               </w:t>
      </w:r>
    </w:p>
    <w:p w14:paraId="688A30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Global MZ       :        2430,  6105,    39 %                               </w:t>
      </w:r>
    </w:p>
    <w:p w14:paraId="187848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8C24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API 661 para. 7.1.10.3 check PASSED. The summation of                       </w:t>
      </w:r>
    </w:p>
    <w:p w14:paraId="7052BD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all nozzle loads did NOT exceed the 1.5x API value from                     </w:t>
      </w:r>
    </w:p>
    <w:p w14:paraId="314894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para. 7.1.10.2.                                                             </w:t>
      </w:r>
    </w:p>
    <w:p w14:paraId="487203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590EFEA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Symmetric boundary condition applied at the center of the                   </w:t>
      </w:r>
    </w:p>
    <w:p w14:paraId="2F4D65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headerbox, the API multiplier from paragraph 7.1.10.3 will                  </w:t>
      </w:r>
    </w:p>
    <w:p w14:paraId="473234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 1.5 since total loads will be 2x larger due to symmetry.                 </w:t>
      </w:r>
    </w:p>
    <w:p w14:paraId="6C1E5D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 </w:t>
      </w:r>
    </w:p>
    <w:p w14:paraId="64024AB5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46F8E0B0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0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54D09F18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2744FC8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8E609BB">
          <v:rect id="_x0000_i1097" style="width:0;height:1.5pt" o:hralign="center" o:hrstd="t" o:hr="t" fillcolor="#a0a0a0" stroked="f"/>
        </w:pict>
      </w:r>
    </w:p>
    <w:p w14:paraId="2325935C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392F2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677CA6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                      </w:t>
      </w:r>
    </w:p>
    <w:p w14:paraId="340704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C4DC7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2:39pm   NOV 25,2024                         </w:t>
      </w:r>
    </w:p>
    <w:p w14:paraId="1EE6F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E86BE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24BF7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75C77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1692FF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Case Report                                       $X                    </w:t>
      </w:r>
    </w:p>
    <w:p w14:paraId="5B6144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D9D6A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Inner and outer element temperatures are the same                            </w:t>
      </w:r>
    </w:p>
    <w:p w14:paraId="5B1E95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throughout the model.  No thermal ratcheting                                 </w:t>
      </w:r>
    </w:p>
    <w:p w14:paraId="3F6D3D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calculations will be performed.                                              </w:t>
      </w:r>
    </w:p>
    <w:p w14:paraId="5CED11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DC621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THE   4  LOAD CASES ANALYZED ARE:                                            </w:t>
      </w:r>
    </w:p>
    <w:p w14:paraId="050084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FED7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1   WEIGHT ONLY    (Wgt Only)                                              </w:t>
      </w:r>
    </w:p>
    <w:p w14:paraId="5303BD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518696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Weight ONLY case run to get the stress range                           </w:t>
      </w:r>
    </w:p>
    <w:p w14:paraId="335403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between the installed and the operating states.                        </w:t>
      </w:r>
    </w:p>
    <w:p w14:paraId="391CD4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21484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1                                            </w:t>
      </w:r>
    </w:p>
    <w:p w14:paraId="081F1A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due to Weight                                                  </w:t>
      </w:r>
    </w:p>
    <w:p w14:paraId="2C57A2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907A3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2   SUSTAINED      (Wgt+Pr)                                                </w:t>
      </w:r>
    </w:p>
    <w:p w14:paraId="7526C5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B850B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Sustained case run to satisfy local primary                            </w:t>
      </w:r>
    </w:p>
    <w:p w14:paraId="6A28D2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membrane and bending stress limits.                                    </w:t>
      </w:r>
    </w:p>
    <w:p w14:paraId="3B32AF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227D73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2                                            </w:t>
      </w:r>
    </w:p>
    <w:p w14:paraId="41BFEA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Loads due to Weight                                                  </w:t>
      </w:r>
    </w:p>
    <w:p w14:paraId="7A8FC0D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77E6C3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AE761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3   OPERATING                                                              </w:t>
      </w:r>
    </w:p>
    <w:p w14:paraId="499C7D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380BC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compute the operating stresses used in                     </w:t>
      </w:r>
    </w:p>
    <w:p w14:paraId="4CDAFA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secondary, peak and range calculations as needed.                      </w:t>
      </w:r>
    </w:p>
    <w:p w14:paraId="07D735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663A85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Loads in Case   3                                            </w:t>
      </w:r>
    </w:p>
    <w:p w14:paraId="6E19AE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Pressure Case    1                                                   </w:t>
      </w:r>
    </w:p>
    <w:p w14:paraId="6A52B1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Loads from (Operating)                                               </w:t>
      </w:r>
    </w:p>
    <w:p w14:paraId="017BF7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0BD627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4   RANGE          (Fatigue Calc Performed)                                </w:t>
      </w:r>
    </w:p>
    <w:p w14:paraId="31C2F7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1F94A5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Case run to get the RANGE of stresses.                                 </w:t>
      </w:r>
    </w:p>
    <w:p w14:paraId="24989E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as described in NB-3222.2, 5.5.3.2, 5.5.5.2 or 5.5.6.1.                </w:t>
      </w:r>
    </w:p>
    <w:p w14:paraId="0E0D9D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B7220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/-------- Combinations in Range Case   4                               </w:t>
      </w:r>
    </w:p>
    <w:p w14:paraId="244B2D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Plus  Stress Results from CASE   3                                   </w:t>
      </w:r>
    </w:p>
    <w:p w14:paraId="7311AA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Minus Stress Results from CASE   1                                   </w:t>
      </w:r>
    </w:p>
    <w:p w14:paraId="07C07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7CAA73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 </w:t>
      </w:r>
    </w:p>
    <w:p w14:paraId="321C7672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08F8C191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1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4A269C76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464D2AF7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C100FA4">
          <v:rect id="_x0000_i1098" style="width:0;height:1.5pt" o:hralign="center" o:hrstd="t" o:hr="t" fillcolor="#a0a0a0" stroked="f"/>
        </w:pict>
      </w:r>
    </w:p>
    <w:p w14:paraId="1976263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4A5CA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474AF0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2103CB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9A2B2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2:40pm   NOV 25,2024                         </w:t>
      </w:r>
    </w:p>
    <w:p w14:paraId="61AFA9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B138B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7D1F0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C05B3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BA85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Solution Data</w:t>
      </w:r>
    </w:p>
    <w:p w14:paraId="2B97C5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8779E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00FAF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Maximum Solution Row Size =    2370</w:t>
      </w:r>
    </w:p>
    <w:p w14:paraId="14D5AB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Nodes           =   13048</w:t>
      </w:r>
    </w:p>
    <w:p w14:paraId="641E05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Elements        =    4400</w:t>
      </w:r>
    </w:p>
    <w:p w14:paraId="6ED28D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Number of Solution Cases  =       3</w:t>
      </w:r>
    </w:p>
    <w:p w14:paraId="1E9202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280AF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Summation of Loads per Case</w:t>
      </w:r>
    </w:p>
    <w:p w14:paraId="7DD2339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041192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#               FX                  FY                  FZ </w:t>
      </w:r>
    </w:p>
    <w:p w14:paraId="31285B97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44E81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1              10020.              56025.              10020.</w:t>
      </w:r>
    </w:p>
    <w:p w14:paraId="02DD30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2              10020.            -119625.            -387834.</w:t>
      </w:r>
    </w:p>
    <w:p w14:paraId="7AA078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3              10020.            -119625.            -387834.</w:t>
      </w:r>
    </w:p>
    <w:p w14:paraId="794D9710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30A930FB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2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65C8E3E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6DAE848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1F34F613">
          <v:rect id="_x0000_i1099" style="width:0;height:1.5pt" o:hralign="center" o:hrstd="t" o:hr="t" fillcolor="#a0a0a0" stroked="f"/>
        </w:pict>
      </w:r>
    </w:p>
    <w:p w14:paraId="770DFF2D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F0346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6BA8FF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</w:t>
      </w:r>
    </w:p>
    <w:p w14:paraId="4D5503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516CA5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500586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7EFDD4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ACED4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BA8BE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3A5CE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Code Stress Output Plots                          $X</w:t>
      </w:r>
    </w:p>
    <w:p w14:paraId="7AFE3D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8BD2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2A17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1) Pl &lt; SPL (SUS,Membrane) Case 2                   </w:t>
      </w:r>
    </w:p>
    <w:p w14:paraId="12D3FF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01DE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2) Qb &lt; SPS (SUS,Bending) Case 2                    </w:t>
      </w:r>
    </w:p>
    <w:p w14:paraId="64BE3A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DF26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3) Pl+Pb+Q &lt; SPS (SUS,Inside) Case 2                </w:t>
      </w:r>
    </w:p>
    <w:p w14:paraId="3BD1A9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563F4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4) Pl+Pb+Q &lt; SPS (SUS,Outside) Case 2               </w:t>
      </w:r>
    </w:p>
    <w:p w14:paraId="16975E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041C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5) S1+S2+S3 &lt; 4S (SUS,S1+S2+S3) Case 2              </w:t>
      </w:r>
    </w:p>
    <w:p w14:paraId="60B4A0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9035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6) Pl+Pb+Q &lt; SPS (OPE,Inside) Case 3                </w:t>
      </w:r>
    </w:p>
    <w:p w14:paraId="13547B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1C59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7) Pl+Pb+Q &lt; SPS (OPE,Outside) Case 3               </w:t>
      </w:r>
    </w:p>
    <w:p w14:paraId="799DB5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584C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8) Membrane &lt; User (OPE,Membrane) Case 3            </w:t>
      </w:r>
    </w:p>
    <w:p w14:paraId="0082D9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EB3D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9) Bending &lt; User (OPE,Bending) Case 3              </w:t>
      </w:r>
    </w:p>
    <w:p w14:paraId="79B5A7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DCD6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10) Pl+Pb+Q &lt; SPS (EXP,Inside) Case 4               </w:t>
      </w:r>
    </w:p>
    <w:p w14:paraId="5B2D21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D6648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11) Pl+Pb+Q &lt; SPS (EXP,Outside) Case 4              </w:t>
      </w:r>
    </w:p>
    <w:p w14:paraId="07F179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5DFA1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12) Pl+Pb+Q+F &lt; 2Sa (EXP,Inside) Case 4             </w:t>
      </w:r>
    </w:p>
    <w:p w14:paraId="7F3C4B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2C84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13) Pl+Pb+Q+F &lt; 2Sa (EXP,Outside) Case 4            </w:t>
      </w:r>
    </w:p>
    <w:p w14:paraId="11F50E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38707B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6D3FC738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3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42CA937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0877B91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DD0F52B">
          <v:rect id="_x0000_i1100" style="width:0;height:1.5pt" o:hralign="center" o:hrstd="t" o:hr="t" fillcolor="#a0a0a0" stroked="f"/>
        </w:pict>
      </w:r>
    </w:p>
    <w:p w14:paraId="189C4CE2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F3E40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523BB7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5808D6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661AB2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94211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6A6B3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43EE2A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B88CF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8083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Stress Results - Notes</w:t>
      </w:r>
    </w:p>
    <w:p w14:paraId="5F43BD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4D316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10331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Results  in  this  analysis  were  generated using the finite</w:t>
      </w:r>
    </w:p>
    <w:p w14:paraId="22963C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element solution method.                                     </w:t>
      </w:r>
    </w:p>
    <w:p w14:paraId="788D75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</w:t>
      </w:r>
    </w:p>
    <w:p w14:paraId="65F32C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Using 2019 ASME Section VIII Division 2</w:t>
      </w:r>
    </w:p>
    <w:p w14:paraId="3CF14F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092F6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Polished Bar fatigue curve.</w:t>
      </w:r>
    </w:p>
    <w:p w14:paraId="71141F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C13B2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Ratio between Operating and Design Pressure =   1.000000    </w:t>
      </w:r>
    </w:p>
    <w:p w14:paraId="0AC584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Range cases use operating pressure. Primary cases</w:t>
      </w:r>
    </w:p>
    <w:p w14:paraId="568742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use design pressure.</w:t>
      </w:r>
    </w:p>
    <w:p w14:paraId="1E09E4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7C8DAA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Assume free end displacements of attached pipe</w:t>
      </w:r>
    </w:p>
    <w:p w14:paraId="61C571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(e.g. thermal loads) are secondary loads. </w:t>
      </w:r>
    </w:p>
    <w:p w14:paraId="6EA446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F35BF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Primary bending stresses at discontinuities </w:t>
      </w:r>
    </w:p>
    <w:p w14:paraId="3C0C73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are treated like secondary stresses. (Pb=0)</w:t>
      </w:r>
    </w:p>
    <w:p w14:paraId="44ABF6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141B21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Equivalent Stress (Von Mises).</w:t>
      </w:r>
    </w:p>
    <w:p w14:paraId="6FCDDA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75020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TRIAXIAL Stress Guidelines:</w:t>
      </w:r>
    </w:p>
    <w:p w14:paraId="680BE2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S1+S2+S3 evaluation omitted from operating stress.</w:t>
      </w:r>
    </w:p>
    <w:p w14:paraId="2B0EE0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Include S1+S2+S3 evaluation in primary case evaluation.</w:t>
      </w:r>
    </w:p>
    <w:p w14:paraId="74C435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stress NOT included for all S1+S2+S3 calculations.</w:t>
      </w:r>
    </w:p>
    <w:p w14:paraId="264BE8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91B52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 Use local tensor values for averaged and not averaged stresses.</w:t>
      </w:r>
    </w:p>
    <w:p w14:paraId="384435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2BD39D14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703DE5C6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4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11A4D126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AF847CA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645A4A49">
          <v:rect id="_x0000_i1101" style="width:0;height:1.5pt" o:hralign="center" o:hrstd="t" o:hr="t" fillcolor="#a0a0a0" stroked="f"/>
        </w:pict>
      </w:r>
    </w:p>
    <w:p w14:paraId="21E6F7F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4C266D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20F0FA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</w:t>
      </w:r>
    </w:p>
    <w:p w14:paraId="57C17F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35490B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4E3E2A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1ED19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                                               </w:t>
      </w:r>
    </w:p>
    <w:p w14:paraId="400718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B3CC9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5FC81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ASME Overstressed Areas                                $X</w:t>
      </w:r>
    </w:p>
    <w:p w14:paraId="12F1B0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07CB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1801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0D47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*** NO OVERSTRESSED NODES IN THIS MODEL ***</w:t>
      </w:r>
    </w:p>
    <w:p w14:paraId="4377BC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7B4B83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0C0CC4C6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5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60E58DC9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617D3827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6E0C049">
          <v:rect id="_x0000_i1102" style="width:0;height:1.5pt" o:hralign="center" o:hrstd="t" o:hr="t" fillcolor="#a0a0a0" stroked="f"/>
        </w:pict>
      </w:r>
    </w:p>
    <w:p w14:paraId="1BE00BBC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D2EDD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9F165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</w:t>
      </w:r>
    </w:p>
    <w:p w14:paraId="0CE032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0FF6A1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03AAB3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6BCE5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57D026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76D65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C9C6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Primary Stress Ratios                          $X</w:t>
      </w:r>
    </w:p>
    <w:p w14:paraId="59D44A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04659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F520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07E356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6DB9C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77D52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6DC463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3D2D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200EA3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6C9451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11E2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22DD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32A27A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E415E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CE1BF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B748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1568E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40B1B6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7CAE6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E084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84385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016C5B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FEF7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46C6D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3EA2C5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56E0E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6A2E27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07AC4B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7D5AC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457F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42D0B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30A6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2877DB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168     Min Prin. Stress = -189. (76% Neg, 47% NegHi)   </w:t>
      </w:r>
    </w:p>
    <w:p w14:paraId="19341E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F7458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D7A3D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86%                                                              </w:t>
      </w:r>
    </w:p>
    <w:p w14:paraId="459976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6183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FCA7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35B943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F636E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4855D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168     Min Prin. Stress = -172. (69% Neg, 22% NegHi)   </w:t>
      </w:r>
    </w:p>
    <w:p w14:paraId="4B5947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B128B7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17CB9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72%                                                              </w:t>
      </w:r>
    </w:p>
    <w:p w14:paraId="38E483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19365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9BB6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36B31F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0C229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Pl            SPL     Primary Membrane Load Case 2                    </w:t>
      </w:r>
    </w:p>
    <w:p w14:paraId="03B81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168     Min Prin. Stress = -18. (75% Neg, 4% NegHi)     </w:t>
      </w:r>
    </w:p>
    <w:p w14:paraId="486BE0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D8D80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88887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58B38B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B0110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DB78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68AE4D9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E362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0B50A2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118            126     Min Prin. Stress = -7. (10% Neg, 2% NegHi)      </w:t>
      </w:r>
    </w:p>
    <w:p w14:paraId="2F7952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58D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57465B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414243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17331E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6310DAB7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6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18A39000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55D80A98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273DB4B2">
          <v:rect id="_x0000_i1103" style="width:0;height:1.5pt" o:hralign="center" o:hrstd="t" o:hr="t" fillcolor="#a0a0a0" stroked="f"/>
        </w:pict>
      </w:r>
    </w:p>
    <w:p w14:paraId="5C1B44B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1D27A5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14FC60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</w:t>
      </w:r>
    </w:p>
    <w:p w14:paraId="310527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DC399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43D3CD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F8C48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3B72A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4F758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078D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Secondary Stress Ratios                        $X</w:t>
      </w:r>
    </w:p>
    <w:p w14:paraId="6CCAAF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AD2E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In combination case  4 the max range stress divided</w:t>
      </w:r>
    </w:p>
    <w:p w14:paraId="2CE090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by the max component stress is 1.85. The case tensor components</w:t>
      </w:r>
    </w:p>
    <w:p w14:paraId="3E0303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are in some directions additive and so the combination</w:t>
      </w:r>
    </w:p>
    <w:p w14:paraId="14AE5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will have HIGHER stresses than the largest of any</w:t>
      </w:r>
    </w:p>
    <w:p w14:paraId="00348C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of the individual cases by more than 50%.</w:t>
      </w:r>
    </w:p>
    <w:p w14:paraId="7AF8F6E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C246A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Load      Combined/Max       Combined/Max</w:t>
      </w:r>
    </w:p>
    <w:p w14:paraId="5C122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Case        (Inside)           (Outside)</w:t>
      </w:r>
    </w:p>
    <w:p w14:paraId="404FC6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    -------------      -------------</w:t>
      </w:r>
    </w:p>
    <w:p w14:paraId="4F6D70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4         1.849               1.663</w:t>
      </w:r>
    </w:p>
    <w:p w14:paraId="348E7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88153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6E18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3EBDBB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C240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2A2F88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7C88A8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1BFA0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4F6ED0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6943A4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14AA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ACF6C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7292E8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ECD6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0E717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3C8BD1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F20A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7B4A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1ED32D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8594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DA23F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47722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96F65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18517F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19F6247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E0F3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AF0C1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61300E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BAEE9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04821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7A2757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25A09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2A00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Circ Plate for Plate # 2                          </w:t>
      </w:r>
    </w:p>
    <w:p w14:paraId="5D6DD2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26CA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403052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18D6D4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948F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25C1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321B95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74F0D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EC0FA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2C4E97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0DCF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52ED1C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6D6CDB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31C4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45480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38D6E2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BFE0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A0400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7689D4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0AF5F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2DEA7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32C801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EB1C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FBC8E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7FA2A8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14A8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198770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7BEFC8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D99F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FCD39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4F27B4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1460C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748C9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7E71B1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B676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74E335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4B9822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6FA5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4393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428C49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AE3E1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340EC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5CB75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F5CE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F195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35EE89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2965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1E1572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37C5D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CAFC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E2FBB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483A5D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232EB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67AA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59EE72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B4B8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4F230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0D34A9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4FA8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11FC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4404FC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E5D81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343D64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324C8A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D63A2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326DC22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37BE0F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586C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83B54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672709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FA725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A4D8B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42%                                                              </w:t>
      </w:r>
    </w:p>
    <w:p w14:paraId="7BFBF8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8B582E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58C28998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7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3A255E7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46A6CC2F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0549D407">
          <v:rect id="_x0000_i1104" style="width:0;height:1.5pt" o:hralign="center" o:hrstd="t" o:hr="t" fillcolor="#a0a0a0" stroked="f"/>
        </w:pict>
      </w:r>
    </w:p>
    <w:p w14:paraId="07F3FAB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5E54D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38D7B1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</w:t>
      </w:r>
    </w:p>
    <w:p w14:paraId="45C80F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270160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7AD0F4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D3CF2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662766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108606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A53F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Fatigue Stress Ratios                          $X</w:t>
      </w:r>
    </w:p>
    <w:p w14:paraId="5E788D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1E144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A10AF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7D2290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20272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2EF9C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0.000 Life     Stress Concentration Factor = 1.000             </w:t>
      </w:r>
    </w:p>
    <w:p w14:paraId="5D51BC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0.163 Stress   Strain Concentration Factor = 1.000             </w:t>
      </w:r>
    </w:p>
    <w:p w14:paraId="23BD04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56B81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84A76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4BA194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1,528,132.     </w:t>
      </w:r>
    </w:p>
    <w:p w14:paraId="10DCB9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354,999.       </w:t>
      </w:r>
    </w:p>
    <w:p w14:paraId="7EC706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492,872.       </w:t>
      </w:r>
    </w:p>
    <w:p w14:paraId="344A8F8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464,450.       </w:t>
      </w:r>
    </w:p>
    <w:p w14:paraId="2B70B4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1DC60A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519ACD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ABBF1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571E7B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6713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6241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4C6E14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6196E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08BB94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0.000 Life     Stress Concentration Factor = 1.000             </w:t>
      </w:r>
    </w:p>
    <w:p w14:paraId="1F39BBB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0.213 Stress   Strain Concentration Factor = 1.000             </w:t>
      </w:r>
    </w:p>
    <w:p w14:paraId="04E241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6FAA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80565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522432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667,819.       </w:t>
      </w:r>
    </w:p>
    <w:p w14:paraId="51B621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155,140.       </w:t>
      </w:r>
    </w:p>
    <w:p w14:paraId="53285B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21%                    WRC 474 95% Probability Cycles = 215,393.       </w:t>
      </w:r>
    </w:p>
    <w:p w14:paraId="4E4226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208,596.       </w:t>
      </w:r>
    </w:p>
    <w:p w14:paraId="5AD784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0.308               </w:t>
      </w:r>
    </w:p>
    <w:p w14:paraId="18FA70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0.764                </w:t>
      </w:r>
    </w:p>
    <w:p w14:paraId="5AC0C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30A6FE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117DF1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79852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94BA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79B7FF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2C0B5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6074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0.000 Life     Stress Concentration Factor = 1.000             </w:t>
      </w:r>
    </w:p>
    <w:p w14:paraId="6F2F7E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0.096 Stress   Strain Concentration Factor = 1.000             </w:t>
      </w:r>
    </w:p>
    <w:p w14:paraId="0C1391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5B214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7BD954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5B9E2A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6,294,933.     </w:t>
      </w:r>
    </w:p>
    <w:p w14:paraId="5DD814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1,462,370.     </w:t>
      </w:r>
    </w:p>
    <w:p w14:paraId="459E04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2,030,317.     </w:t>
      </w:r>
    </w:p>
    <w:p w14:paraId="5A2F7D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1,906,701.     </w:t>
      </w:r>
    </w:p>
    <w:p w14:paraId="6AF107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0.239               </w:t>
      </w:r>
    </w:p>
    <w:p w14:paraId="3BB8D1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0.807                </w:t>
      </w:r>
    </w:p>
    <w:p w14:paraId="3C4711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D65DA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1769B1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C8AA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953B6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Circ Plate for Plate # 3                          </w:t>
      </w:r>
    </w:p>
    <w:p w14:paraId="2B7BCE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7BDB7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43D66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0.000 Life     Stress Concentration Factor = 1.000             </w:t>
      </w:r>
    </w:p>
    <w:p w14:paraId="5289B5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0.172 Stress   Strain Concentration Factor = 1.000             </w:t>
      </w:r>
    </w:p>
    <w:p w14:paraId="08084F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1CF6B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4D68F7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4EE49A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2,294,650.     </w:t>
      </w:r>
    </w:p>
    <w:p w14:paraId="330B8D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533,068.       </w:t>
      </w:r>
    </w:p>
    <w:p w14:paraId="5D43A1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17%                    WRC 474 95% Probability Cycles = 740,098.       </w:t>
      </w:r>
    </w:p>
    <w:p w14:paraId="0699E4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399,227.       </w:t>
      </w:r>
    </w:p>
    <w:p w14:paraId="58E4F41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1.204               </w:t>
      </w:r>
    </w:p>
    <w:p w14:paraId="6274FD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0.454                </w:t>
      </w:r>
    </w:p>
    <w:p w14:paraId="3D1B09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150C9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234C8F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2061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4DBC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253D7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1FD1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9AF83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0.000 Life     Stress Concentration Factor = 1.000             </w:t>
      </w:r>
    </w:p>
    <w:p w14:paraId="3D4CE2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0.140 Stress   Strain Concentration Factor = 1.000             </w:t>
      </w:r>
    </w:p>
    <w:p w14:paraId="4995B9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FF631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72E27F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64480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4,468,199.     </w:t>
      </w:r>
    </w:p>
    <w:p w14:paraId="3CF7B4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1,038,003.     </w:t>
      </w:r>
    </w:p>
    <w:p w14:paraId="05C6B4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1,441,137.     </w:t>
      </w:r>
    </w:p>
    <w:p w14:paraId="32FA05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736,712.       </w:t>
      </w:r>
    </w:p>
    <w:p w14:paraId="3CAA19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0.786               </w:t>
      </w:r>
    </w:p>
    <w:p w14:paraId="649710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0.560                </w:t>
      </w:r>
    </w:p>
    <w:p w14:paraId="126D5C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87F79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1D5384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176C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96F7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2BAA1E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86B25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018FAF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0.000 Life     Stress Concentration Factor = 1.000             </w:t>
      </w:r>
    </w:p>
    <w:p w14:paraId="004471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0.042 Stress   Strain Concentration Factor = 1.000             </w:t>
      </w:r>
    </w:p>
    <w:p w14:paraId="5CD200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F7027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CADED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078FBE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63,477,656.    </w:t>
      </w:r>
    </w:p>
    <w:p w14:paraId="309C76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14,746,436.    </w:t>
      </w:r>
    </w:p>
    <w:p w14:paraId="7D89FF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20,473,570.    </w:t>
      </w:r>
    </w:p>
    <w:p w14:paraId="320DDA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27,561,694.    </w:t>
      </w:r>
    </w:p>
    <w:p w14:paraId="5889F2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0.845               </w:t>
      </w:r>
    </w:p>
    <w:p w14:paraId="3F320D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0.542                </w:t>
      </w:r>
    </w:p>
    <w:p w14:paraId="7E45AD4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521652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3D5B04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7C3BF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8435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7A0368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D37D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F91E4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0.000 Life     Stress Concentration Factor = 1.000             </w:t>
      </w:r>
    </w:p>
    <w:p w14:paraId="3AFDBD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0.227 Stress   Strain Concentration Factor = 1.000             </w:t>
      </w:r>
    </w:p>
    <w:p w14:paraId="335BA1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1.3893E8       </w:t>
      </w:r>
    </w:p>
    <w:p w14:paraId="5D4AE3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1D12EA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79B9EF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2,470,444.     </w:t>
      </w:r>
    </w:p>
    <w:p w14:paraId="6D16E6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573,907.       </w:t>
      </w:r>
    </w:p>
    <w:p w14:paraId="22875B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796,797.       </w:t>
      </w:r>
    </w:p>
    <w:p w14:paraId="3DD2E8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541,237.       </w:t>
      </w:r>
    </w:p>
    <w:p w14:paraId="5F3465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66.351              </w:t>
      </w:r>
    </w:p>
    <w:p w14:paraId="78298B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6CD971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CF0EB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18354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652CE0D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41B7A4A9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8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3D34BC5D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2B2B14E0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7C57CF54">
          <v:rect id="_x0000_i1105" style="width:0;height:1.5pt" o:hralign="center" o:hrstd="t" o:hr="t" fillcolor="#a0a0a0" stroked="f"/>
        </w:pict>
      </w:r>
    </w:p>
    <w:p w14:paraId="2ECCAE17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7D3F84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08CE85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</w:t>
      </w:r>
    </w:p>
    <w:p w14:paraId="75EBEC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76E79C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E7777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826F2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932C6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BF477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8C0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Highest Stress Ratios Per Region                       $X</w:t>
      </w:r>
    </w:p>
    <w:p w14:paraId="141ADD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5A9D6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9117A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1                          </w:t>
      </w:r>
    </w:p>
    <w:p w14:paraId="3C4658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AB30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F7DD2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168     Min Prin. Stress = -51. (57% Neg, 0% NegHi)     </w:t>
      </w:r>
    </w:p>
    <w:p w14:paraId="290C87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0AB4D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26CEB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62D822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8BCA8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18A5C5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-51. (57% Neg, 0% NegHi)     </w:t>
      </w:r>
    </w:p>
    <w:p w14:paraId="2A90DC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6B97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4991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404A0B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3AEA0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0D56C2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340     Min Prin. Stress = -51. (57% Neg, 0% NegHi)     </w:t>
      </w:r>
    </w:p>
    <w:p w14:paraId="54705E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5D5D3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72DEB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28%                                                              </w:t>
      </w:r>
    </w:p>
    <w:p w14:paraId="27A11D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AEB6A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644E6E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2FFA7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6E480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770F5B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23411B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3C592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1D9F1A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71            448     Min Prin. Stress = -51. (57% Neg, 0% NegHi)     </w:t>
      </w:r>
    </w:p>
    <w:p w14:paraId="7BB807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10D0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462002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550375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AE03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EC49F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97            340     Min Prin. Stress = -51. (57% Neg, 0% NegHi)     </w:t>
      </w:r>
    </w:p>
    <w:p w14:paraId="481543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2BF22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98EEE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28%                                                              </w:t>
      </w:r>
    </w:p>
    <w:p w14:paraId="6B4FD4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8D64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B583B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-51. (57% Neg, 0% NegHi)     </w:t>
      </w:r>
    </w:p>
    <w:p w14:paraId="02F0D2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BC4BF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5EC509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05DD34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2333B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527908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340     Min Prin. Stress = -51. (57% Neg, 0% NegHi)     </w:t>
      </w:r>
    </w:p>
    <w:p w14:paraId="085156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36DD2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172C25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139A54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2A9DF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69FFED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-51. (57% Neg, 0% NegHi)     </w:t>
      </w:r>
    </w:p>
    <w:p w14:paraId="1A3A90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3CCC8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722A97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66F039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8DC28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211990C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94            340     Min Prin. Stress = -35. (57% Neg, 0% NegHi)     </w:t>
      </w:r>
    </w:p>
    <w:p w14:paraId="6CD466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73FE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BE8CE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27%                                                              </w:t>
      </w:r>
    </w:p>
    <w:p w14:paraId="4D3738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8323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3E8FD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340     Min Prin. Stress = -35. (57% Neg, 0% NegHi)     </w:t>
      </w:r>
    </w:p>
    <w:p w14:paraId="4C4FA3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634E2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55F25A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4D7AD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C9EB1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6F14B2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94     0.000 Life     Stress Concentration Factor = 1.000             </w:t>
      </w:r>
    </w:p>
    <w:p w14:paraId="081BCC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0.123 Stress   Strain Concentration Factor = 1.000             </w:t>
      </w:r>
    </w:p>
    <w:p w14:paraId="2D765C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30BF0B2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C1AA3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15077C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4,582,710.     </w:t>
      </w:r>
    </w:p>
    <w:p w14:paraId="5B3466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1,064,605.     </w:t>
      </w:r>
    </w:p>
    <w:p w14:paraId="044947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12%                    WRC 474 95% Probability Cycles = 1,478,070.     </w:t>
      </w:r>
    </w:p>
    <w:p w14:paraId="0A580B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1,096,921.     </w:t>
      </w:r>
    </w:p>
    <w:p w14:paraId="6EB0FE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171146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0CC3A3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518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79D4B7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0A08A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9F927B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0.000 Life     Stress Concentration Factor = 1.000             </w:t>
      </w:r>
    </w:p>
    <w:p w14:paraId="4676A5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0.163 Stress   Strain Concentration Factor = 1.000             </w:t>
      </w:r>
    </w:p>
    <w:p w14:paraId="50B514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4DE6EE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F5EC3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61912D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1,528,132.     </w:t>
      </w:r>
    </w:p>
    <w:p w14:paraId="199CC5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354,999.       </w:t>
      </w:r>
    </w:p>
    <w:p w14:paraId="2E4634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492,872.       </w:t>
      </w:r>
    </w:p>
    <w:p w14:paraId="56545A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464,450.       </w:t>
      </w:r>
    </w:p>
    <w:p w14:paraId="7D3159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0.370               </w:t>
      </w:r>
    </w:p>
    <w:p w14:paraId="6949BC9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0.730                </w:t>
      </w:r>
    </w:p>
    <w:p w14:paraId="4CD544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CC012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5F9488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045C2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F44DD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1                          </w:t>
      </w:r>
    </w:p>
    <w:p w14:paraId="3FEEBE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0513E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6ED8AA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109            168     Min Prin. Stress = -125. (92% Neg, 27% NegHi)   </w:t>
      </w:r>
    </w:p>
    <w:p w14:paraId="090861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198B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B3DCC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64%                                                              </w:t>
      </w:r>
    </w:p>
    <w:p w14:paraId="0CE67B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0BDD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F346C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194            340     Min Prin. Stress = -125. (92% Neg, 27% NegHi)   </w:t>
      </w:r>
    </w:p>
    <w:p w14:paraId="592D425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857B9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186BF4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57%                                                              </w:t>
      </w:r>
    </w:p>
    <w:p w14:paraId="009530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75D1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20FC4B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175            340     Min Prin. Stress = -125. (92% Neg, 27% NegHi)   </w:t>
      </w:r>
    </w:p>
    <w:p w14:paraId="09E58A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0519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4CB07F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51%                                                              </w:t>
      </w:r>
    </w:p>
    <w:p w14:paraId="2A0C7B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BE606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028FEF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66D4FB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3C6565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AEBF67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095B14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2AF0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385AA3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448     Min Prin. Stress = -125. (92% Neg, 27% NegHi)   </w:t>
      </w:r>
    </w:p>
    <w:p w14:paraId="083740D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ABEAA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0FA1E3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27%                                                              </w:t>
      </w:r>
    </w:p>
    <w:p w14:paraId="50A17E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E7100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02724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175            340     Min Prin. Stress = -125. (92% Neg, 27% NegHi)   </w:t>
      </w:r>
    </w:p>
    <w:p w14:paraId="68C0AD0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2BBCF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A208E0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51%                                                              </w:t>
      </w:r>
    </w:p>
    <w:p w14:paraId="0DF625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700A9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F7DE5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241            340     Min Prin. Stress = -125. (92% Neg, 27% NegHi)   </w:t>
      </w:r>
    </w:p>
    <w:p w14:paraId="0BD562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4328A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71F52A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70%                                                              </w:t>
      </w:r>
    </w:p>
    <w:p w14:paraId="6579A9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77A28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7464DA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109            340     Min Prin. Stress = -125. (92% Neg, 27% NegHi)   </w:t>
      </w:r>
    </w:p>
    <w:p w14:paraId="5C1501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CFA51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1A0823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455538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17842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D95C3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194            340     Min Prin. Stress = -125. (92% Neg, 27% NegHi)   </w:t>
      </w:r>
    </w:p>
    <w:p w14:paraId="65861C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FBFE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3264E3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57%                                                              </w:t>
      </w:r>
    </w:p>
    <w:p w14:paraId="63738E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33924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2249D6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124            340     Min Prin. Stress = -64. (90% Neg, 22% NegHi)    </w:t>
      </w:r>
    </w:p>
    <w:p w14:paraId="05B542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B9E7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7E6E08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36%                                                              </w:t>
      </w:r>
    </w:p>
    <w:p w14:paraId="0F4138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3361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5229A8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       340     Min Prin. Stress = -64. (90% Neg, 22% NegHi)    </w:t>
      </w:r>
    </w:p>
    <w:p w14:paraId="2325F6A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744DD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42DC18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48%                                                              </w:t>
      </w:r>
    </w:p>
    <w:p w14:paraId="10A066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8A54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79E093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124     0.000 Life     Stress Concentration Factor = 1.000             </w:t>
      </w:r>
    </w:p>
    <w:p w14:paraId="3791DB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0.161 Stress   Strain Concentration Factor = 1.000             </w:t>
      </w:r>
    </w:p>
    <w:p w14:paraId="71A5B0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7C7C75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4DAEBF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43EC1E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1,723,323.     </w:t>
      </w:r>
    </w:p>
    <w:p w14:paraId="5457C7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400,344.       </w:t>
      </w:r>
    </w:p>
    <w:p w14:paraId="469661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16%                    WRC 474 95% Probability Cycles = 555,827.       </w:t>
      </w:r>
    </w:p>
    <w:p w14:paraId="122621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484,575.       </w:t>
      </w:r>
    </w:p>
    <w:p w14:paraId="5BD444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0.302               </w:t>
      </w:r>
    </w:p>
    <w:p w14:paraId="795575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0.768                </w:t>
      </w:r>
    </w:p>
    <w:p w14:paraId="5E8907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9F9C01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D4AE6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D6E4D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B9C53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164     0.000 Life     Stress Concentration Factor = 1.000             </w:t>
      </w:r>
    </w:p>
    <w:p w14:paraId="173EB1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0.213 Stress   Strain Concentration Factor = 1.000             </w:t>
      </w:r>
    </w:p>
    <w:p w14:paraId="5B36D9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24075B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5DF14A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771.0                    Markl Fatigue Stress Allowable = 659.5          </w:t>
      </w:r>
    </w:p>
    <w:p w14:paraId="0CD023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667,819.       </w:t>
      </w:r>
    </w:p>
    <w:p w14:paraId="27EE84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155,140.       </w:t>
      </w:r>
    </w:p>
    <w:p w14:paraId="045904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21%                    WRC 474 95% Probability Cycles = 215,393.       </w:t>
      </w:r>
    </w:p>
    <w:p w14:paraId="65FD7B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208,596.       </w:t>
      </w:r>
    </w:p>
    <w:p w14:paraId="486D60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0.308               </w:t>
      </w:r>
    </w:p>
    <w:p w14:paraId="27246E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0.764                </w:t>
      </w:r>
    </w:p>
    <w:p w14:paraId="3BA94D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902AE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26E11E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54B0F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B94D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2                          </w:t>
      </w:r>
    </w:p>
    <w:p w14:paraId="26FCBA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892C3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158B1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42            168     Min Prin. Stress = -31. (58% Neg, 0% NegHi)     </w:t>
      </w:r>
    </w:p>
    <w:p w14:paraId="02A64F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147F7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00E9D5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24%                                                              </w:t>
      </w:r>
    </w:p>
    <w:p w14:paraId="25A10B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5285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2ED354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88            340     Min Prin. Stress = -31. (58% Neg, 0% NegHi)     </w:t>
      </w:r>
    </w:p>
    <w:p w14:paraId="7C5AEA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6D0B3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4F757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25%                                                              </w:t>
      </w:r>
    </w:p>
    <w:p w14:paraId="6820C8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CB15C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4B2E31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79            340     Min Prin. Stress = -31. (58% Neg, 0% NegHi)     </w:t>
      </w:r>
    </w:p>
    <w:p w14:paraId="4627A1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97570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9672D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765556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D735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552536C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0FB31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44547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50C93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53755F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D667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34464D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70            448     Min Prin. Stress = -31. (58% Neg, 0% NegHi)     </w:t>
      </w:r>
    </w:p>
    <w:p w14:paraId="0815B8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45A89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60563C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67559C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A52DB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37B9BF9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79            340     Min Prin. Stress = -31. (58% Neg, 0% NegHi)     </w:t>
      </w:r>
    </w:p>
    <w:p w14:paraId="6BF7E4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0065B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EF3ABC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23%                                                              </w:t>
      </w:r>
    </w:p>
    <w:p w14:paraId="551102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895E3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794503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104            340     Min Prin. Stress = -31. (58% Neg, 0% NegHi)     </w:t>
      </w:r>
    </w:p>
    <w:p w14:paraId="67A3740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A805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3CFAB0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30%                                                              </w:t>
      </w:r>
    </w:p>
    <w:p w14:paraId="78650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570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40EA3F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42            340     Min Prin. Stress = -31. (58% Neg, 0% NegHi)     </w:t>
      </w:r>
    </w:p>
    <w:p w14:paraId="75A3E9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C3A06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490F29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12%                                                              </w:t>
      </w:r>
    </w:p>
    <w:p w14:paraId="65BFD7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BC5AA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3930E62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88            340     Min Prin. Stress = -31. (58% Neg, 0% NegHi)     </w:t>
      </w:r>
    </w:p>
    <w:p w14:paraId="23FAD2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85BA2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1E6ADF3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25%                                                              </w:t>
      </w:r>
    </w:p>
    <w:p w14:paraId="0502F7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CBDFD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715852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       340     Min Prin. Stress = -29. (55% Neg, 0% NegHi)     </w:t>
      </w:r>
    </w:p>
    <w:p w14:paraId="645E95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B9F3B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46C1FF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21%                                                              </w:t>
      </w:r>
    </w:p>
    <w:p w14:paraId="1B6CB6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4A5B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5523D9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73            340     Min Prin. Stress = -29. (55% Neg, 0% NegHi)     </w:t>
      </w:r>
    </w:p>
    <w:p w14:paraId="5B62D9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A3936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7FE026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21%                                                              </w:t>
      </w:r>
    </w:p>
    <w:p w14:paraId="55219C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8D9A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245F4E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74     0.000 Life     Stress Concentration Factor = 1.000             </w:t>
      </w:r>
    </w:p>
    <w:p w14:paraId="775F657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0.096 Stress   Strain Concentration Factor = 1.000             </w:t>
      </w:r>
    </w:p>
    <w:p w14:paraId="21C37EC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3E2C9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E4977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33851A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6,294,933.     </w:t>
      </w:r>
    </w:p>
    <w:p w14:paraId="144C3C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WRC 474 99% Probability Cycles = 1,462,370.     </w:t>
      </w:r>
    </w:p>
    <w:p w14:paraId="4BC63A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2,030,317.     </w:t>
      </w:r>
    </w:p>
    <w:p w14:paraId="0EABF9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1,906,701.     </w:t>
      </w:r>
    </w:p>
    <w:p w14:paraId="7691711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0.239               </w:t>
      </w:r>
    </w:p>
    <w:p w14:paraId="44AD25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0.807                </w:t>
      </w:r>
    </w:p>
    <w:p w14:paraId="418B23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1ED4E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7F302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C41C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E867B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73     0.000 Life     Stress Concentration Factor = 1.000             </w:t>
      </w:r>
    </w:p>
    <w:p w14:paraId="284EC3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0.094 Stress   Strain Concentration Factor = 1.000             </w:t>
      </w:r>
    </w:p>
    <w:p w14:paraId="70B44F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5060BB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29F84F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360E28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6,843,380.     </w:t>
      </w:r>
    </w:p>
    <w:p w14:paraId="582568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1,589,780.     </w:t>
      </w:r>
    </w:p>
    <w:p w14:paraId="2E2314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9%                    WRC 474 95% Probability Cycles = 2,207,209.     </w:t>
      </w:r>
    </w:p>
    <w:p w14:paraId="12C43D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2,014,515.     </w:t>
      </w:r>
    </w:p>
    <w:p w14:paraId="0D8621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0.379               </w:t>
      </w:r>
    </w:p>
    <w:p w14:paraId="6DC5B9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0.725                </w:t>
      </w:r>
    </w:p>
    <w:p w14:paraId="556614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2312A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48F1D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67F3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0785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3                          </w:t>
      </w:r>
    </w:p>
    <w:p w14:paraId="17977F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A02ED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4D6354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168     Min Prin. Stress = -189. (76% Neg, 47% NegHi)   </w:t>
      </w:r>
    </w:p>
    <w:p w14:paraId="76B82E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2D20D4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1F5475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86%                                                              </w:t>
      </w:r>
    </w:p>
    <w:p w14:paraId="062F49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F3280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2F6E071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162            340     Min Prin. Stress = -189. (76% Neg, 47% NegHi)   </w:t>
      </w:r>
    </w:p>
    <w:p w14:paraId="2B12C4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190A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7DB07F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47%                                                              </w:t>
      </w:r>
    </w:p>
    <w:p w14:paraId="77240E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3DD6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085A213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04B866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139DB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139994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05DF0B7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C771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663C2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340     Min Prin. Stress = -189. (76% Neg, 47% NegHi)   </w:t>
      </w:r>
    </w:p>
    <w:p w14:paraId="6C2289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3EF7E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5DD6D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45%                                                              </w:t>
      </w:r>
    </w:p>
    <w:p w14:paraId="6ABBCF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21D58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270A8F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147            448     Min Prin. Stress = -189. (76% Neg, 47% NegHi)   </w:t>
      </w:r>
    </w:p>
    <w:p w14:paraId="5B42A9D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77B4BA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4012A4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32%                                                              </w:t>
      </w:r>
    </w:p>
    <w:p w14:paraId="263AEA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D420D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2A1F30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256            340     Min Prin. Stress = -189. (76% Neg, 47% NegHi)   </w:t>
      </w:r>
    </w:p>
    <w:p w14:paraId="09A1C66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463C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07874D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75%                                                              </w:t>
      </w:r>
    </w:p>
    <w:p w14:paraId="6CC62E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9F8B2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24E5DA9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154            340     Min Prin. Stress = -189. (76% Neg, 47% NegHi)   </w:t>
      </w:r>
    </w:p>
    <w:p w14:paraId="210045E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8751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3C5C71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45%                                                              </w:t>
      </w:r>
    </w:p>
    <w:p w14:paraId="416959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1A4579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18C2057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146            340     Min Prin. Stress = -189. (76% Neg, 47% NegHi)   </w:t>
      </w:r>
    </w:p>
    <w:p w14:paraId="665881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C6CAD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203F7D1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42%                                                              </w:t>
      </w:r>
    </w:p>
    <w:p w14:paraId="3EAFADF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B163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544200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162            340     Min Prin. Stress = -189. (76% Neg, 47% NegHi)   </w:t>
      </w:r>
    </w:p>
    <w:p w14:paraId="030BF6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D094B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68A087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47%                                                              </w:t>
      </w:r>
    </w:p>
    <w:p w14:paraId="717DC2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8D60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ACA59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       340     Min Prin. Stress = -105. (99% Neg, 54% NegHi)   </w:t>
      </w:r>
    </w:p>
    <w:p w14:paraId="4FC536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BD65D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49CA1D3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38%                                                              </w:t>
      </w:r>
    </w:p>
    <w:p w14:paraId="69CEECC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25E00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2B4EE47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100            340     Min Prin. Stress = -105. (99% Neg, 54% NegHi)   </w:t>
      </w:r>
    </w:p>
    <w:p w14:paraId="0CA098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8057C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558407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29%                                                              </w:t>
      </w:r>
    </w:p>
    <w:p w14:paraId="4516A9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174FE6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0510C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132     0.000 Life     Stress Concentration Factor = 1.000             </w:t>
      </w:r>
    </w:p>
    <w:p w14:paraId="505230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0.172 Stress   Strain Concentration Factor = 1.000             </w:t>
      </w:r>
    </w:p>
    <w:p w14:paraId="7C271D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03987A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B98EC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04B61FD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2,294,650.     </w:t>
      </w:r>
    </w:p>
    <w:p w14:paraId="59EFD1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533,068.       </w:t>
      </w:r>
    </w:p>
    <w:p w14:paraId="603FFC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17%                    WRC 474 95% Probability Cycles = 740,098.       </w:t>
      </w:r>
    </w:p>
    <w:p w14:paraId="11CD90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399,227.       </w:t>
      </w:r>
    </w:p>
    <w:p w14:paraId="163BD0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1.204               </w:t>
      </w:r>
    </w:p>
    <w:p w14:paraId="0FB1BA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0.454                </w:t>
      </w:r>
    </w:p>
    <w:p w14:paraId="3045615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0B3E4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4057AE4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EC61B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111EEC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100     0.000 Life     Stress Concentration Factor = 1.000             </w:t>
      </w:r>
    </w:p>
    <w:p w14:paraId="6A5151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0.130 Stress   Strain Concentration Factor = 1.000             </w:t>
      </w:r>
    </w:p>
    <w:p w14:paraId="4CAEE6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6CDEAB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35759C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C02B8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5,276,676.     </w:t>
      </w:r>
    </w:p>
    <w:p w14:paraId="0F60FE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1,225,820.     </w:t>
      </w:r>
    </w:p>
    <w:p w14:paraId="171ADD2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12%                    WRC 474 95% Probability Cycles = 1,701,896.     </w:t>
      </w:r>
    </w:p>
    <w:p w14:paraId="7CA2F83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925,016.       </w:t>
      </w:r>
    </w:p>
    <w:p w14:paraId="1319F23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26.654              </w:t>
      </w:r>
    </w:p>
    <w:p w14:paraId="656CCD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0.036                </w:t>
      </w:r>
    </w:p>
    <w:p w14:paraId="1A16FB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EA852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1A74728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05A3D4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0EC67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4                          </w:t>
      </w:r>
    </w:p>
    <w:p w14:paraId="283AAE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E35E2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2449C3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168     Min Prin. Stress = -172. (69% Neg, 22% NegHi)   </w:t>
      </w:r>
    </w:p>
    <w:p w14:paraId="3CCFDD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D688B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7EC88C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72%                                                              </w:t>
      </w:r>
    </w:p>
    <w:p w14:paraId="6EB167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6EBB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3CD53E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129            340     Min Prin. Stress = -172. (69% Neg, 22% NegHi)   </w:t>
      </w:r>
    </w:p>
    <w:p w14:paraId="5BC6874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A413EB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640F86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37%                                                              </w:t>
      </w:r>
    </w:p>
    <w:p w14:paraId="429E90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815C3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5F95B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5A3C81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E45F7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3D30C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1408AB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B9627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A63F83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149            340     Min Prin. Stress = -172. (69% Neg, 22% NegHi)   </w:t>
      </w:r>
    </w:p>
    <w:p w14:paraId="2835D9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4EE91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3F52DE6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43%                                                              </w:t>
      </w:r>
    </w:p>
    <w:p w14:paraId="692A41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528342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426626E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151            448     Min Prin. Stress = -172. (69% Neg, 22% NegHi)   </w:t>
      </w:r>
    </w:p>
    <w:p w14:paraId="63EFE2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4C8C6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2586A1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33%                                                              </w:t>
      </w:r>
    </w:p>
    <w:p w14:paraId="38F99F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B7AC1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0F6DF9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211            340     Min Prin. Stress = -172. (69% Neg, 22% NegHi)   </w:t>
      </w:r>
    </w:p>
    <w:p w14:paraId="08FC7A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901D8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36E283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61%                                                              </w:t>
      </w:r>
    </w:p>
    <w:p w14:paraId="2ACC21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42F5B3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7CBFE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149            340     Min Prin. Stress = -172. (69% Neg, 22% NegHi)   </w:t>
      </w:r>
    </w:p>
    <w:p w14:paraId="47E2645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330BB6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0F91DE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43%                                                              </w:t>
      </w:r>
    </w:p>
    <w:p w14:paraId="6A0BA8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C5915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0A9F19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122            340     Min Prin. Stress = -172. (69% Neg, 22% NegHi)   </w:t>
      </w:r>
    </w:p>
    <w:p w14:paraId="72A53F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88CE26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FD56D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35%                                                              </w:t>
      </w:r>
    </w:p>
    <w:p w14:paraId="19D654D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E817C5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588B22D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129            340     Min Prin. Stress = -172. (69% Neg, 22% NegHi)   </w:t>
      </w:r>
    </w:p>
    <w:p w14:paraId="6CC37B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5D13F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67D45F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37%                                                              </w:t>
      </w:r>
    </w:p>
    <w:p w14:paraId="5955DB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DD6B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427EC4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       340     Min Prin. Stress = -73. (77% Neg, 22% NegHi)    </w:t>
      </w:r>
    </w:p>
    <w:p w14:paraId="1456F1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67B970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2E5F19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31%                                                              </w:t>
      </w:r>
    </w:p>
    <w:p w14:paraId="115A8CA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9D352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1B2295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106            340     Min Prin. Stress = -73. (77% Neg, 22% NegHi)    </w:t>
      </w:r>
    </w:p>
    <w:p w14:paraId="18C31D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04B914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3E11CF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31%                                                              </w:t>
      </w:r>
    </w:p>
    <w:p w14:paraId="4C5CBD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CDE47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165A1F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108     0.000 Life     Stress Concentration Factor = 1.000             </w:t>
      </w:r>
    </w:p>
    <w:p w14:paraId="1A7D7C3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0.140 Stress   Strain Concentration Factor = 1.000             </w:t>
      </w:r>
    </w:p>
    <w:p w14:paraId="5B136AC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2F4267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3B756D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22EBAE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4,468,199.     </w:t>
      </w:r>
    </w:p>
    <w:p w14:paraId="469ABD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1,038,003.     </w:t>
      </w:r>
    </w:p>
    <w:p w14:paraId="3967D6D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1,441,137.     </w:t>
      </w:r>
    </w:p>
    <w:p w14:paraId="5FA8FA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736,712.       </w:t>
      </w:r>
    </w:p>
    <w:p w14:paraId="708C99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0.786               </w:t>
      </w:r>
    </w:p>
    <w:p w14:paraId="5CF58E0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0.560                </w:t>
      </w:r>
    </w:p>
    <w:p w14:paraId="5356E8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4825528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5ADBD9E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F449E4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467A198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106     0.000 Life     Stress Concentration Factor = 1.000             </w:t>
      </w:r>
    </w:p>
    <w:p w14:paraId="553278A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0.137 Stress   Strain Concentration Factor = 1.000             </w:t>
      </w:r>
    </w:p>
    <w:p w14:paraId="0C4AA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27D6046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5873E21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0B69F0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4,657,004.     </w:t>
      </w:r>
    </w:p>
    <w:p w14:paraId="28FF61E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1,081,864.     </w:t>
      </w:r>
    </w:p>
    <w:p w14:paraId="685BA1B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13%                    WRC 474 95% Probability Cycles = 1,502,033.     </w:t>
      </w:r>
    </w:p>
    <w:p w14:paraId="1E5829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777,781.       </w:t>
      </w:r>
    </w:p>
    <w:p w14:paraId="3729A2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                Membrane-to-Bending Ratio = 1.095               </w:t>
      </w:r>
    </w:p>
    <w:p w14:paraId="535DBFE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0.477                </w:t>
      </w:r>
    </w:p>
    <w:p w14:paraId="4E973F5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1B6662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41D8A7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FB04C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98121C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Long Plate for Plate # 4                          </w:t>
      </w:r>
    </w:p>
    <w:p w14:paraId="09F9E6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31244D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7EE80AC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168     Min Prin. Stress = -18. (75% Neg, 4% NegHi)     </w:t>
      </w:r>
    </w:p>
    <w:p w14:paraId="26F34F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F46C3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38C5F38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15%                                                              </w:t>
      </w:r>
    </w:p>
    <w:p w14:paraId="1D1CD5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62E6D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6E22A2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37            340     Min Prin. Stress = -18. (75% Neg, 4% NegHi)     </w:t>
      </w:r>
    </w:p>
    <w:p w14:paraId="41B51F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8901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0F1BAB6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10%                                                              </w:t>
      </w:r>
    </w:p>
    <w:p w14:paraId="338C55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9BDE3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74DE88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340     Min Prin. Stress = -18. (75% Neg, 4% NegHi)     </w:t>
      </w:r>
    </w:p>
    <w:p w14:paraId="182057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BC02B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0653E9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5C39C0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E88053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333CC57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3D6FCF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56527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14A3F80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716DC9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EA5B9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S1+S2+S3             4S     Part 5 (5.3.2) Load Case 2                      </w:t>
      </w:r>
    </w:p>
    <w:p w14:paraId="08C81C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21            448     Min Prin. Stress = -18. (75% Neg, 4% NegHi)     </w:t>
      </w:r>
    </w:p>
    <w:p w14:paraId="7FE700A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C1183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5) S1+S2+S3 &lt; 4S (SUS,S1+S2+S3) Case 2          </w:t>
      </w:r>
    </w:p>
    <w:p w14:paraId="26F6534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4%                                                              </w:t>
      </w:r>
    </w:p>
    <w:p w14:paraId="52E692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295F1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7D6488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38            340     Min Prin. Stress = -18. (75% Neg, 4% NegHi)     </w:t>
      </w:r>
    </w:p>
    <w:p w14:paraId="14DD571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A63681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29C5C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11%                                                              </w:t>
      </w:r>
    </w:p>
    <w:p w14:paraId="6391711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ABAC5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1DFF2F3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46            340     Min Prin. Stress = -18. (75% Neg, 4% NegHi)     </w:t>
      </w:r>
    </w:p>
    <w:p w14:paraId="61C23D5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3B945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25B766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07DA4F2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D1AB9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655696E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27            340     Min Prin. Stress = -18. (75% Neg, 4% NegHi)     </w:t>
      </w:r>
    </w:p>
    <w:p w14:paraId="45E82D4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771DE55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50F33D2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7%                                                              </w:t>
      </w:r>
    </w:p>
    <w:p w14:paraId="1E7EBEC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F6A24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25FD6F1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37            340     Min Prin. Stress = -18. (75% Neg, 4% NegHi)     </w:t>
      </w:r>
    </w:p>
    <w:p w14:paraId="069A7B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6F724AF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0EB21B5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10%                                                              </w:t>
      </w:r>
    </w:p>
    <w:p w14:paraId="61CF31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A1F0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3382B6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       340     Min Prin. Stress = -14. (87% Neg, 5% NegHi)     </w:t>
      </w:r>
    </w:p>
    <w:p w14:paraId="38AEAA4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FC67B9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1C814D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9%                                                              </w:t>
      </w:r>
    </w:p>
    <w:p w14:paraId="27940B1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57A775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7640A2A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20            340     Min Prin. Stress = -14. (87% Neg, 5% NegHi)     </w:t>
      </w:r>
    </w:p>
    <w:p w14:paraId="28AD22C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51D2A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1B059E9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       5%                                                              </w:t>
      </w:r>
    </w:p>
    <w:p w14:paraId="41A2F44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38242A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744BC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32     0.000 Life     Stress Concentration Factor = 1.000             </w:t>
      </w:r>
    </w:p>
    <w:p w14:paraId="02FFF8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0.042 Stress   Strain Concentration Factor = 1.000             </w:t>
      </w:r>
    </w:p>
    <w:p w14:paraId="30FA9D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96CF3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03CD68B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A376D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63,477,656.    </w:t>
      </w:r>
    </w:p>
    <w:p w14:paraId="3B6FCD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14,746,436.    </w:t>
      </w:r>
    </w:p>
    <w:p w14:paraId="4B20A6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4%                    WRC 474 95% Probability Cycles = 20,473,570.    </w:t>
      </w:r>
    </w:p>
    <w:p w14:paraId="3E9C74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27,561,694.    </w:t>
      </w:r>
    </w:p>
    <w:p w14:paraId="13366C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0.845               </w:t>
      </w:r>
    </w:p>
    <w:p w14:paraId="29E45A1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0.542                </w:t>
      </w:r>
    </w:p>
    <w:p w14:paraId="3861526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08A3847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041DF93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CEF66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573B8E4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20     0.000 Life     Stress Concentration Factor = 1.000             </w:t>
      </w:r>
    </w:p>
    <w:p w14:paraId="22CDC42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0.026 Stress   Strain Concentration Factor = 1.000             </w:t>
      </w:r>
    </w:p>
    <w:p w14:paraId="4AEA28B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1.0000E11      </w:t>
      </w:r>
    </w:p>
    <w:p w14:paraId="1429B31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567.5          </w:t>
      </w:r>
    </w:p>
    <w:p w14:paraId="1EC7C6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770.9                    Markl Fatigue Stress Allowable = 659.5          </w:t>
      </w:r>
    </w:p>
    <w:p w14:paraId="711BE97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3.3666E8       </w:t>
      </w:r>
    </w:p>
    <w:p w14:paraId="56D7CE3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78,208,688.    </w:t>
      </w:r>
    </w:p>
    <w:p w14:paraId="30102F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2%                    WRC 474 95% Probability Cycles = 1.0858E8       </w:t>
      </w:r>
    </w:p>
    <w:p w14:paraId="77F1F82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2.8954E8       </w:t>
      </w:r>
    </w:p>
    <w:p w14:paraId="18C9CF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0.834               </w:t>
      </w:r>
    </w:p>
    <w:p w14:paraId="1131F6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0.545                </w:t>
      </w:r>
    </w:p>
    <w:p w14:paraId="44CFF2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7883F6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79A5489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4DE25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942B12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Circ Plate for Plate # 5                          </w:t>
      </w:r>
    </w:p>
    <w:p w14:paraId="3E9353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500CF2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Pl            SPL     Primary Membrane Load Case 2                    </w:t>
      </w:r>
    </w:p>
    <w:p w14:paraId="7B1711C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118            126     Min Prin. Stress = -7. (10% Neg, 2% NegHi)      </w:t>
      </w:r>
    </w:p>
    <w:p w14:paraId="3F121B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4C7CBB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1) Pl &lt; SPL (SUS,Membrane) Case 2               </w:t>
      </w:r>
    </w:p>
    <w:p w14:paraId="6FDFF8E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93%                                                              </w:t>
      </w:r>
    </w:p>
    <w:p w14:paraId="7E5CE80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D3DFEE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Qb            SPS     Primary Bending Load Case 2                     </w:t>
      </w:r>
    </w:p>
    <w:p w14:paraId="5E67C95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298     Min Prin. Stress = -7. (10% Neg, 2% NegHi)      </w:t>
      </w:r>
    </w:p>
    <w:p w14:paraId="4EA3F3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2AE7C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2) Qb &lt; SPS (SUS,Bending) Case 2                </w:t>
      </w:r>
    </w:p>
    <w:p w14:paraId="7AF88AF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2BF8026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481A7C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2           </w:t>
      </w:r>
    </w:p>
    <w:p w14:paraId="5D0F30A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2ACA2D9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943D9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3) Pl+Pb+Q &lt; SPS (SUS,Inside) Case 2            </w:t>
      </w:r>
    </w:p>
    <w:p w14:paraId="2AEEFBE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2D425FA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65C4CE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2           </w:t>
      </w:r>
    </w:p>
    <w:p w14:paraId="7DFE2AF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298     Min Prin. Stress = -7. (10% Neg, 2% NegHi)      </w:t>
      </w:r>
    </w:p>
    <w:p w14:paraId="1AC2BC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BD81FF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4) Pl+Pb+Q &lt; SPS (SUS,Outside) Case 2           </w:t>
      </w:r>
    </w:p>
    <w:p w14:paraId="6D4FA8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23F708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70E01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3           </w:t>
      </w:r>
    </w:p>
    <w:p w14:paraId="4F5F2D8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126            298     Min Prin. Stress = -7. (10% Neg, 2% NegHi)      </w:t>
      </w:r>
    </w:p>
    <w:p w14:paraId="11629F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0F7BF3F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6) Pl+Pb+Q &lt; SPS (OPE,Inside) Case 3            </w:t>
      </w:r>
    </w:p>
    <w:p w14:paraId="214A05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42%                                                              </w:t>
      </w:r>
    </w:p>
    <w:p w14:paraId="2FC576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454DD44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3           </w:t>
      </w:r>
    </w:p>
    <w:p w14:paraId="55D519D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123            298     Min Prin. Stress = -7. (10% Neg, 2% NegHi)      </w:t>
      </w:r>
    </w:p>
    <w:p w14:paraId="6B4DC8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22170C8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7) Pl+Pb+Q &lt; SPS (OPE,Outside) Case 3           </w:t>
      </w:r>
    </w:p>
    <w:p w14:paraId="69476A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41%                                                              </w:t>
      </w:r>
    </w:p>
    <w:p w14:paraId="73DE23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2C13F6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Membrane           User     Component Evaluation Load Case 3                </w:t>
      </w:r>
    </w:p>
    <w:p w14:paraId="14E6BB3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      118            298     Min Prin. Stress = -7. (10% Neg, 2% NegHi)      </w:t>
      </w:r>
    </w:p>
    <w:p w14:paraId="72A9231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5DB3273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8) Membrane &lt; User (OPE,Membrane) Case 3        </w:t>
      </w:r>
    </w:p>
    <w:p w14:paraId="3CF3E29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39%                                                              </w:t>
      </w:r>
    </w:p>
    <w:p w14:paraId="73496A0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6274F22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Bending           User     Component Evaluation Load Case 3                </w:t>
      </w:r>
    </w:p>
    <w:p w14:paraId="3B7A556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41            298     Min Prin. Stress = -7. (10% Neg, 2% NegHi)      </w:t>
      </w:r>
    </w:p>
    <w:p w14:paraId="5F2C043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36AADF7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9) Bending &lt; User (OPE,Bending) Case 3          </w:t>
      </w:r>
    </w:p>
    <w:p w14:paraId="544AB8A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13%                                                              </w:t>
      </w:r>
    </w:p>
    <w:p w14:paraId="5199FCB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B81A8F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(Inner) Load Case 4           </w:t>
      </w:r>
    </w:p>
    <w:p w14:paraId="583CD2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       298     Min Prin. Stress = -5. ( 7% Neg, 2% NegHi)      </w:t>
      </w:r>
    </w:p>
    <w:p w14:paraId="30754A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1EA4FC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10) Pl+Pb+Q &lt; SPS (EXP,Inside) Case 4           </w:t>
      </w:r>
    </w:p>
    <w:p w14:paraId="3A6949D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40%                                                              </w:t>
      </w:r>
    </w:p>
    <w:p w14:paraId="7441A9D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161EACC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Pl+Pb+Q            SPS     Primary+Secondary (Outer) Load Case 4           </w:t>
      </w:r>
    </w:p>
    <w:p w14:paraId="31D6FC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116            298     Min Prin. Stress = -5. ( 7% Neg, 2% NegHi)      </w:t>
      </w:r>
    </w:p>
    <w:p w14:paraId="1FB3BC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MPa     Plot Reference:                                 </w:t>
      </w:r>
    </w:p>
    <w:p w14:paraId="4D53E88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11) Pl+Pb+Q &lt; SPS (EXP,Outside) Case 4          </w:t>
      </w:r>
    </w:p>
    <w:p w14:paraId="270D1F7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38%                                                              </w:t>
      </w:r>
    </w:p>
    <w:p w14:paraId="3D7D2BE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60A8A6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(Inner) Load Case 4      </w:t>
      </w:r>
    </w:p>
    <w:p w14:paraId="5D6B3A9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120     0.000 Life     Stress Concentration Factor = 1.000             </w:t>
      </w:r>
    </w:p>
    <w:p w14:paraId="75B3E2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0.227 Stress   Strain Concentration Factor = 1.000             </w:t>
      </w:r>
    </w:p>
    <w:p w14:paraId="1104A64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1.3893E8       </w:t>
      </w:r>
    </w:p>
    <w:p w14:paraId="7A6B0B8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77A5A31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286F79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2,470,444.     </w:t>
      </w:r>
    </w:p>
    <w:p w14:paraId="57973DB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573,907.       </w:t>
      </w:r>
    </w:p>
    <w:p w14:paraId="6026618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796,797.       </w:t>
      </w:r>
    </w:p>
    <w:p w14:paraId="3B77602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541,237.       </w:t>
      </w:r>
    </w:p>
    <w:p w14:paraId="6DB0FD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66.351              </w:t>
      </w:r>
    </w:p>
    <w:p w14:paraId="3A0C4E0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051AB6F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6CE9F9B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12) Pl+Pb+Q+F &lt; 2Sa (EXP,Inside) Case 4         </w:t>
      </w:r>
    </w:p>
    <w:p w14:paraId="671D04F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5F538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Pl+Pb+Q+F    Damage Ratio    Primary+Secondary+Peak (Outer) Load Case 4      </w:t>
      </w:r>
    </w:p>
    <w:p w14:paraId="222E404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116     0.000 Life     Stress Concentration Factor = 1.000             </w:t>
      </w:r>
    </w:p>
    <w:p w14:paraId="6363D08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0.221 Stress   Strain Concentration Factor = 1.000             </w:t>
      </w:r>
    </w:p>
    <w:p w14:paraId="0744DAB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Cycles Allowed for this Stress = 2.4288E8       </w:t>
      </w:r>
    </w:p>
    <w:p w14:paraId="77874D0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Allowable                    "B31" Fatigue Stress Allowable = 0.0            </w:t>
      </w:r>
    </w:p>
    <w:p w14:paraId="1CA23E3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526.2                    Markl Fatigue Stress Allowable = 575.0          </w:t>
      </w:r>
    </w:p>
    <w:p w14:paraId="17397A7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MPa                    WRC 474 Mean Cycles to Failure = 2,701,216.     </w:t>
      </w:r>
    </w:p>
    <w:p w14:paraId="131B900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WRC 474 99% Probability Cycles = 627,517.       </w:t>
      </w:r>
    </w:p>
    <w:p w14:paraId="2370445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22%                    WRC 474 95% Probability Cycles = 871,228.       </w:t>
      </w:r>
    </w:p>
    <w:p w14:paraId="24FB80F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BS5500 Allowed Cycles(Curve F) = 589,676.       </w:t>
      </w:r>
    </w:p>
    <w:p w14:paraId="5F908EF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Membrane-to-Bending Ratio = 66.363              </w:t>
      </w:r>
    </w:p>
    <w:p w14:paraId="47C9EC9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Bending-to-PL+PB+Q Ratio = 0.015                </w:t>
      </w:r>
    </w:p>
    <w:p w14:paraId="2885C8DA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Plot Reference:                                 </w:t>
      </w:r>
    </w:p>
    <w:p w14:paraId="2F7719E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13) Pl+Pb+Q+F &lt; 2Sa (EXP,Outside) Case 4        </w:t>
      </w:r>
    </w:p>
    <w:p w14:paraId="072A84E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053A13D3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20174113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99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37282AF4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1B049D32" w14:textId="77777777" w:rsidR="001E5532" w:rsidRDefault="001D5FEF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pict w14:anchorId="4FB9D1F6">
          <v:rect id="_x0000_i1106" style="width:0;height:1.5pt" o:hralign="center" o:hrstd="t" o:hr="t" fillcolor="#a0a0a0" stroked="f"/>
        </w:pict>
      </w:r>
    </w:p>
    <w:p w14:paraId="1B0F56BE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367F66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</w:t>
      </w:r>
    </w:p>
    <w:p w14:paraId="5095C8A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             </w:t>
      </w:r>
    </w:p>
    <w:p w14:paraId="1D3EFCD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FEPipe Version 15.0           Jobname: setup2                 $P            </w:t>
      </w:r>
    </w:p>
    <w:p w14:paraId="1476A5F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Released Jan. 2021             2:42pm   NOV 25,2024                         </w:t>
      </w:r>
    </w:p>
    <w:p w14:paraId="26C9B0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228E7C2F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4F3EE70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                                </w:t>
      </w:r>
    </w:p>
    <w:p w14:paraId="3B31A3C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7A63DD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Summary (MPa)                       $X</w:t>
      </w:r>
    </w:p>
    <w:p w14:paraId="6423656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</w:t>
      </w:r>
    </w:p>
    <w:p w14:paraId="3CF617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Nomenclature:</w:t>
      </w:r>
    </w:p>
    <w:p w14:paraId="47DE55F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-------------</w:t>
      </w:r>
    </w:p>
    <w:p w14:paraId="37959AB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Min Stress       - Compressive Membrane and Bending Stress</w:t>
      </w:r>
    </w:p>
    <w:p w14:paraId="015CFCC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Pts in Region    - No. of nodes in the model region</w:t>
      </w:r>
    </w:p>
    <w:p w14:paraId="67593A4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lastRenderedPageBreak/>
        <w:t xml:space="preserve">  &gt;5% Compression  - 5% or more of Compressive Stress Limit</w:t>
      </w:r>
    </w:p>
    <w:p w14:paraId="651D782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&gt;50% Compression - 50% or more of Compressive Stress Limit</w:t>
      </w:r>
    </w:p>
    <w:p w14:paraId="36985F78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0E93418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Compressive Stress Limit = -0.55 Min(Sy, kEt/R), Section</w:t>
      </w:r>
    </w:p>
    <w:p w14:paraId="4244D39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slenderness ratio (elastic buckling) not considered.</w:t>
      </w:r>
    </w:p>
    <w:p w14:paraId="65755C7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                    &gt;5%    &gt;50% </w:t>
      </w:r>
    </w:p>
    <w:p w14:paraId="6269CFB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                        Min        Pts      Compression</w:t>
      </w:r>
    </w:p>
    <w:p w14:paraId="1052BB6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#  Load Type  Case    Stress    in Region   and Bending    Region </w:t>
      </w:r>
    </w:p>
    <w:p w14:paraId="50EC5E6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--  ---------  ----    ------   ----------  ------------  ----------------</w:t>
      </w:r>
    </w:p>
    <w:p w14:paraId="16EE2BD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1  SUSTAINED    2        -51.      2560      57%     0%  Circ Plate for Plate # 1                          </w:t>
      </w:r>
    </w:p>
    <w:p w14:paraId="4A13FD0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2  OPERATING    3        -51.      2560      57%     0%  Circ Plate for Plate # 1                          </w:t>
      </w:r>
    </w:p>
    <w:p w14:paraId="7BDF5C1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3  EXPANSION    4        -35.      2560      57%     0%  Circ Plate for Plate # 1                          </w:t>
      </w:r>
    </w:p>
    <w:p w14:paraId="42DD016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4  SUSTAINED    2       -125.     13480      92%    27%  Long Plate for Plate # 1                          </w:t>
      </w:r>
    </w:p>
    <w:p w14:paraId="338B897C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5  OPERATING    3       -125.     13480      92%    27%  Long Plate for Plate # 1                          </w:t>
      </w:r>
    </w:p>
    <w:p w14:paraId="0B26355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53D7FAA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6  EXPANSION    4        -64.     13480      90%    22%  Long Plate for Plate # 1                          </w:t>
      </w:r>
    </w:p>
    <w:p w14:paraId="1FB8BD07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7  SUSTAINED    2        -31.      1800      58%     0%  Circ Plate for Plate # 2                          </w:t>
      </w:r>
    </w:p>
    <w:p w14:paraId="0D388AE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8  OPERATING    3        -31.      1800      58%     0%  Circ Plate for Plate # 2                          </w:t>
      </w:r>
    </w:p>
    <w:p w14:paraId="4D34FC0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9  EXPANSION    4        -29.      1800      55%     0%  Circ Plate for Plate # 2                          </w:t>
      </w:r>
    </w:p>
    <w:p w14:paraId="04B5A962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10  SUSTAINED    2       -189.      1600      76%    47%  Circ Plate for Plate # 3                          </w:t>
      </w:r>
    </w:p>
    <w:p w14:paraId="482FCC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6CBF5190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11  OPERATING    3       -189.      1600      76%    47%  Circ Plate for Plate # 3                          </w:t>
      </w:r>
    </w:p>
    <w:p w14:paraId="02A8FC5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12  EXPANSION    4       -105.      1600      99%    54%  Circ Plate for Plate # 3                          </w:t>
      </w:r>
    </w:p>
    <w:p w14:paraId="27E59FB3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13  SUSTAINED    2       -172.      1440      69%    22%  Circ Plate for Plate # 4                          </w:t>
      </w:r>
    </w:p>
    <w:p w14:paraId="2F2C66CE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14  OPERATING    3       -172.      1440      69%    22%  Circ Plate for Plate # 4                          </w:t>
      </w:r>
    </w:p>
    <w:p w14:paraId="5570AFF9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15  EXPANSION    4        -73.      1440      77%    22%  Circ Plate for Plate # 4                          </w:t>
      </w:r>
    </w:p>
    <w:p w14:paraId="5F1BB3B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44C9EED6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16  SUSTAINED    2        -18.       640      75%     4%  Long Plate for Plate # 4                          </w:t>
      </w:r>
    </w:p>
    <w:p w14:paraId="11DC578B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17  OPERATING    3        -18.       640      75%     4%  Long Plate for Plate # 4                          </w:t>
      </w:r>
    </w:p>
    <w:p w14:paraId="4D173421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18  EXPANSION    4        -14.       640      87%     5%  Long Plate for Plate # 4                          </w:t>
      </w:r>
    </w:p>
    <w:p w14:paraId="0E37BE84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19  SUSTAINED    2         -7.     13680      10%     2%  Circ Plate for Plate # 5                          </w:t>
      </w:r>
    </w:p>
    <w:p w14:paraId="0B949058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20  OPERATING    3         -7.     13680      10%     2%  Circ Plate for Plate # 5                          </w:t>
      </w:r>
    </w:p>
    <w:p w14:paraId="5D7230E5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 </w:t>
      </w:r>
    </w:p>
    <w:p w14:paraId="00CAB27D" w14:textId="77777777" w:rsidR="001E5532" w:rsidRDefault="001E5532" w:rsidP="001E5532">
      <w:pPr>
        <w:pStyle w:val="HTMLPreformatted"/>
        <w:rPr>
          <w:sz w:val="15"/>
          <w:szCs w:val="15"/>
        </w:rPr>
      </w:pPr>
      <w:r>
        <w:rPr>
          <w:sz w:val="15"/>
          <w:szCs w:val="15"/>
        </w:rPr>
        <w:t xml:space="preserve"> 21  EXPANSION    4         -5.     13680       7%     2%  Circ Plate for Plate # 5                          </w:t>
      </w:r>
    </w:p>
    <w:p w14:paraId="7B2E0B19" w14:textId="77777777" w:rsidR="001E5532" w:rsidRDefault="001E5532" w:rsidP="001E5532">
      <w:pPr>
        <w:pStyle w:val="HTMLPreformatted"/>
        <w:jc w:val="center"/>
        <w:rPr>
          <w:sz w:val="15"/>
          <w:szCs w:val="15"/>
        </w:rPr>
      </w:pPr>
    </w:p>
    <w:p w14:paraId="306CA5EF" w14:textId="77777777" w:rsidR="001E5532" w:rsidRDefault="001D5FEF" w:rsidP="001E5532">
      <w:pPr>
        <w:pStyle w:val="HTMLPreformatted"/>
        <w:jc w:val="center"/>
        <w:rPr>
          <w:sz w:val="15"/>
          <w:szCs w:val="15"/>
        </w:rPr>
      </w:pPr>
      <w:hyperlink r:id="rId100" w:anchor="TOC" w:history="1">
        <w:r w:rsidR="001E5532">
          <w:rPr>
            <w:rStyle w:val="Hyperlink"/>
            <w:sz w:val="15"/>
            <w:szCs w:val="15"/>
          </w:rPr>
          <w:t>Table of Contents</w:t>
        </w:r>
      </w:hyperlink>
    </w:p>
    <w:p w14:paraId="53269DC3" w14:textId="77777777" w:rsidR="001E5532" w:rsidRDefault="001E5532" w:rsidP="001E5532">
      <w:pPr>
        <w:pStyle w:val="HTMLPreformatted"/>
        <w:rPr>
          <w:sz w:val="15"/>
          <w:szCs w:val="15"/>
        </w:rPr>
      </w:pPr>
    </w:p>
    <w:p w14:paraId="597B1427" w14:textId="15263AC5" w:rsidR="001E5532" w:rsidRDefault="001E5532" w:rsidP="001E5532">
      <w:pPr>
        <w:bidi w:val="0"/>
        <w:rPr>
          <w:lang w:val="en-GB"/>
        </w:rPr>
      </w:pPr>
    </w:p>
    <w:p w14:paraId="76A96052" w14:textId="4AF09433" w:rsidR="001E5532" w:rsidRDefault="001E5532" w:rsidP="001E5532">
      <w:pPr>
        <w:bidi w:val="0"/>
        <w:rPr>
          <w:lang w:val="en-GB"/>
        </w:rPr>
      </w:pPr>
    </w:p>
    <w:p w14:paraId="0A723D5A" w14:textId="5BA84A7C" w:rsidR="00A5508F" w:rsidRDefault="00A5508F" w:rsidP="00A5508F">
      <w:pPr>
        <w:bidi w:val="0"/>
        <w:rPr>
          <w:lang w:val="en-GB"/>
        </w:rPr>
      </w:pPr>
    </w:p>
    <w:p w14:paraId="623E5801" w14:textId="0CC2F9DB" w:rsidR="00A5508F" w:rsidRDefault="00A5508F" w:rsidP="00A5508F">
      <w:pPr>
        <w:bidi w:val="0"/>
        <w:rPr>
          <w:lang w:val="en-GB"/>
        </w:rPr>
      </w:pPr>
    </w:p>
    <w:p w14:paraId="2EF7F1B8" w14:textId="77777777" w:rsidR="00A5508F" w:rsidRDefault="00A5508F" w:rsidP="00A5508F">
      <w:pPr>
        <w:bidi w:val="0"/>
        <w:rPr>
          <w:lang w:val="en-GB"/>
        </w:rPr>
      </w:pPr>
    </w:p>
    <w:p w14:paraId="077A109D" w14:textId="70DC0424" w:rsidR="001E5532" w:rsidRDefault="001E5532" w:rsidP="001E5532">
      <w:pPr>
        <w:bidi w:val="0"/>
        <w:rPr>
          <w:lang w:val="en-GB"/>
        </w:rPr>
      </w:pPr>
    </w:p>
    <w:p w14:paraId="65C1A4D2" w14:textId="77777777" w:rsidR="001E5532" w:rsidRPr="001E5532" w:rsidRDefault="001D5FEF" w:rsidP="001E5532">
      <w:pPr>
        <w:bidi w:val="0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A8257E0">
          <v:rect id="_x0000_i1107" style="width:0;height:1.5pt" o:hralign="center" o:hrstd="t" o:hr="t" fillcolor="#a0a0a0" stroked="f"/>
        </w:pict>
      </w:r>
    </w:p>
    <w:p w14:paraId="50DCEB13" w14:textId="07A9CF40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5720769" wp14:editId="7900EB4B">
            <wp:extent cx="3959352" cy="3657600"/>
            <wp:effectExtent l="0" t="0" r="3175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0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62933B95">
          <v:shape id="_x0000_i1250" type="#_x0000_t75" style="width:26.25pt;height:21.75pt" o:ole="">
            <v:imagedata r:id="rId40" o:title=""/>
          </v:shape>
          <w:control r:id="rId102" w:name="DefaultOcxName24" w:shapeid="_x0000_i1250"/>
        </w:object>
      </w:r>
    </w:p>
    <w:p w14:paraId="46330920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4561A74F">
          <v:rect id="_x0000_i1110" style="width:0;height:1.5pt" o:hralign="center" o:hrstd="t" o:hr="t" fillcolor="#a0a0a0" stroked="f"/>
        </w:pict>
      </w:r>
    </w:p>
    <w:p w14:paraId="2EF1E692" w14:textId="77B908DA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E5C55EB" wp14:editId="334F9914">
            <wp:extent cx="3959352" cy="3657600"/>
            <wp:effectExtent l="0" t="0" r="3175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2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4758F881">
          <v:shape id="_x0000_i1386" type="#_x0000_t75" style="width:26.25pt;height:21.75pt" o:ole="">
            <v:imagedata r:id="rId40" o:title=""/>
          </v:shape>
          <w:control r:id="rId104" w:name="DefaultOcxName110" w:shapeid="_x0000_i1386"/>
        </w:object>
      </w:r>
      <w:r w:rsidRPr="001E5532">
        <w:rPr>
          <w:rFonts w:cs="Times New Roman"/>
          <w:sz w:val="15"/>
          <w:szCs w:val="15"/>
        </w:rPr>
        <w:object w:dxaOrig="225" w:dyaOrig="225" w14:anchorId="3B42486D">
          <v:shape id="_x0000_i1390" type="#_x0000_t75" style="width:60.75pt;height:21.75pt" o:ole="">
            <v:imagedata r:id="rId44" o:title=""/>
          </v:shape>
          <w:control r:id="rId105" w:name="DefaultOcxName23" w:shapeid="_x0000_i1390"/>
        </w:object>
      </w:r>
    </w:p>
    <w:p w14:paraId="11272FA1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78E15616">
          <v:rect id="_x0000_i1115" style="width:0;height:1.5pt" o:hralign="center" o:hrstd="t" o:hr="t" fillcolor="#a0a0a0" stroked="f"/>
        </w:pict>
      </w:r>
    </w:p>
    <w:p w14:paraId="275AFCFF" w14:textId="6A5595F7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77B077AF" wp14:editId="0FB05F6C">
            <wp:extent cx="3959352" cy="3657600"/>
            <wp:effectExtent l="0" t="0" r="317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47EC71C7">
          <v:shape id="_x0000_i1393" type="#_x0000_t75" style="width:26.25pt;height:21.75pt" o:ole="">
            <v:imagedata r:id="rId40" o:title=""/>
          </v:shape>
          <w:control r:id="rId107" w:name="DefaultOcxName31" w:shapeid="_x0000_i1393"/>
        </w:object>
      </w:r>
      <w:r w:rsidRPr="001E5532">
        <w:rPr>
          <w:rFonts w:cs="Times New Roman"/>
          <w:sz w:val="15"/>
          <w:szCs w:val="15"/>
        </w:rPr>
        <w:object w:dxaOrig="225" w:dyaOrig="225" w14:anchorId="54D5CD36">
          <v:shape id="_x0000_i1397" type="#_x0000_t75" style="width:60.75pt;height:21.75pt" o:ole="">
            <v:imagedata r:id="rId44" o:title=""/>
          </v:shape>
          <w:control r:id="rId108" w:name="DefaultOcxName41" w:shapeid="_x0000_i1397"/>
        </w:object>
      </w:r>
    </w:p>
    <w:p w14:paraId="68A87D61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292E7C5E">
          <v:rect id="_x0000_i1120" style="width:0;height:1.5pt" o:hralign="center" o:hrstd="t" o:hr="t" fillcolor="#a0a0a0" stroked="f"/>
        </w:pict>
      </w:r>
    </w:p>
    <w:p w14:paraId="22DEDBAA" w14:textId="7CAEF134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7765DD44" wp14:editId="7C496CD3">
            <wp:extent cx="3959352" cy="3657600"/>
            <wp:effectExtent l="0" t="0" r="317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19E65F9C">
          <v:shape id="_x0000_i1400" type="#_x0000_t75" style="width:26.25pt;height:21.75pt" o:ole="">
            <v:imagedata r:id="rId40" o:title=""/>
          </v:shape>
          <w:control r:id="rId110" w:name="DefaultOcxName51" w:shapeid="_x0000_i1400"/>
        </w:object>
      </w:r>
      <w:r w:rsidRPr="001E5532">
        <w:rPr>
          <w:rFonts w:cs="Times New Roman"/>
          <w:sz w:val="15"/>
          <w:szCs w:val="15"/>
        </w:rPr>
        <w:object w:dxaOrig="225" w:dyaOrig="225" w14:anchorId="35EE9859">
          <v:shape id="_x0000_i1404" type="#_x0000_t75" style="width:60.75pt;height:21.75pt" o:ole="">
            <v:imagedata r:id="rId44" o:title=""/>
          </v:shape>
          <w:control r:id="rId111" w:name="DefaultOcxName61" w:shapeid="_x0000_i1404"/>
        </w:object>
      </w:r>
    </w:p>
    <w:p w14:paraId="5A9DD209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D575C69">
          <v:rect id="_x0000_i1125" style="width:0;height:1.5pt" o:hralign="center" o:hrstd="t" o:hr="t" fillcolor="#a0a0a0" stroked="f"/>
        </w:pict>
      </w:r>
    </w:p>
    <w:p w14:paraId="738F95D5" w14:textId="7EBCC506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3B80E5F6" wp14:editId="27E0DC81">
            <wp:extent cx="3959352" cy="3657600"/>
            <wp:effectExtent l="0" t="0" r="3175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8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5B02E296">
          <v:shape id="_x0000_i1407" type="#_x0000_t75" style="width:26.25pt;height:21.75pt" o:ole="">
            <v:imagedata r:id="rId40" o:title=""/>
          </v:shape>
          <w:control r:id="rId113" w:name="DefaultOcxName71" w:shapeid="_x0000_i1407"/>
        </w:object>
      </w:r>
      <w:r w:rsidRPr="001E5532">
        <w:rPr>
          <w:rFonts w:cs="Times New Roman"/>
          <w:sz w:val="15"/>
          <w:szCs w:val="15"/>
        </w:rPr>
        <w:object w:dxaOrig="225" w:dyaOrig="225" w14:anchorId="18BB74A1">
          <v:shape id="_x0000_i1411" type="#_x0000_t75" style="width:60.75pt;height:21.75pt" o:ole="">
            <v:imagedata r:id="rId44" o:title=""/>
          </v:shape>
          <w:control r:id="rId114" w:name="DefaultOcxName81" w:shapeid="_x0000_i1411"/>
        </w:object>
      </w:r>
    </w:p>
    <w:p w14:paraId="6674022A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A75F9AF">
          <v:rect id="_x0000_i1130" style="width:0;height:1.5pt" o:hralign="center" o:hrstd="t" o:hr="t" fillcolor="#a0a0a0" stroked="f"/>
        </w:pict>
      </w:r>
    </w:p>
    <w:p w14:paraId="0B83F3C8" w14:textId="2A23169F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AF8AD6D" wp14:editId="78781275">
            <wp:extent cx="3959352" cy="3657600"/>
            <wp:effectExtent l="0" t="0" r="317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41221C4B">
          <v:shape id="_x0000_i1414" type="#_x0000_t75" style="width:26.25pt;height:21.75pt" o:ole="">
            <v:imagedata r:id="rId40" o:title=""/>
          </v:shape>
          <w:control r:id="rId116" w:name="DefaultOcxName91" w:shapeid="_x0000_i1414"/>
        </w:object>
      </w:r>
      <w:r w:rsidRPr="001E5532">
        <w:rPr>
          <w:rFonts w:cs="Times New Roman"/>
          <w:sz w:val="15"/>
          <w:szCs w:val="15"/>
        </w:rPr>
        <w:object w:dxaOrig="225" w:dyaOrig="225" w14:anchorId="54A44016">
          <v:shape id="_x0000_i1418" type="#_x0000_t75" style="width:60.75pt;height:21.75pt" o:ole="">
            <v:imagedata r:id="rId44" o:title=""/>
          </v:shape>
          <w:control r:id="rId117" w:name="DefaultOcxName101" w:shapeid="_x0000_i1418"/>
        </w:object>
      </w:r>
    </w:p>
    <w:p w14:paraId="602BF00F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C3B79D6">
          <v:rect id="_x0000_i1135" style="width:0;height:1.5pt" o:hralign="center" o:hrstd="t" o:hr="t" fillcolor="#a0a0a0" stroked="f"/>
        </w:pict>
      </w:r>
    </w:p>
    <w:p w14:paraId="10A55654" w14:textId="0177A542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50BDEB85" wp14:editId="31690B4A">
            <wp:extent cx="3959352" cy="3657600"/>
            <wp:effectExtent l="0" t="0" r="3175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2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210132EC">
          <v:shape id="_x0000_i1421" type="#_x0000_t75" style="width:26.25pt;height:21.75pt" o:ole="">
            <v:imagedata r:id="rId40" o:title=""/>
          </v:shape>
          <w:control r:id="rId119" w:name="DefaultOcxName111" w:shapeid="_x0000_i1421"/>
        </w:object>
      </w:r>
      <w:r w:rsidRPr="001E5532">
        <w:rPr>
          <w:rFonts w:cs="Times New Roman"/>
          <w:sz w:val="15"/>
          <w:szCs w:val="15"/>
        </w:rPr>
        <w:object w:dxaOrig="225" w:dyaOrig="225" w14:anchorId="460B46E6">
          <v:shape id="_x0000_i1425" type="#_x0000_t75" style="width:60.75pt;height:21.75pt" o:ole="">
            <v:imagedata r:id="rId44" o:title=""/>
          </v:shape>
          <w:control r:id="rId120" w:name="DefaultOcxName121" w:shapeid="_x0000_i1425"/>
        </w:object>
      </w:r>
    </w:p>
    <w:p w14:paraId="31ED970E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39ABC41D">
          <v:rect id="_x0000_i1140" style="width:0;height:1.5pt" o:hralign="center" o:hrstd="t" o:hr="t" fillcolor="#a0a0a0" stroked="f"/>
        </w:pict>
      </w:r>
    </w:p>
    <w:p w14:paraId="02C8B2F4" w14:textId="255C8E1F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0D8F6F38" wp14:editId="25E2E83B">
            <wp:extent cx="3959352" cy="3657600"/>
            <wp:effectExtent l="0" t="0" r="317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52AA7349">
          <v:shape id="_x0000_i1428" type="#_x0000_t75" style="width:26.25pt;height:21.75pt" o:ole="">
            <v:imagedata r:id="rId40" o:title=""/>
          </v:shape>
          <w:control r:id="rId122" w:name="DefaultOcxName131" w:shapeid="_x0000_i1428"/>
        </w:object>
      </w:r>
      <w:r w:rsidRPr="001E5532">
        <w:rPr>
          <w:rFonts w:cs="Times New Roman"/>
          <w:sz w:val="15"/>
          <w:szCs w:val="15"/>
        </w:rPr>
        <w:object w:dxaOrig="225" w:dyaOrig="225" w14:anchorId="70159D58">
          <v:shape id="_x0000_i1432" type="#_x0000_t75" style="width:60.75pt;height:21.75pt" o:ole="">
            <v:imagedata r:id="rId44" o:title=""/>
          </v:shape>
          <w:control r:id="rId123" w:name="DefaultOcxName141" w:shapeid="_x0000_i1432"/>
        </w:object>
      </w:r>
    </w:p>
    <w:p w14:paraId="6885FD53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8423368">
          <v:rect id="_x0000_i1145" style="width:0;height:1.5pt" o:hralign="center" o:hrstd="t" o:hr="t" fillcolor="#a0a0a0" stroked="f"/>
        </w:pict>
      </w:r>
    </w:p>
    <w:p w14:paraId="77544C51" w14:textId="2B90CFA0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6EBAC8C3" wp14:editId="0CF3EAD1">
            <wp:extent cx="3959352" cy="3657600"/>
            <wp:effectExtent l="0" t="0" r="317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0EB4D296">
          <v:shape id="_x0000_i1435" type="#_x0000_t75" style="width:26.25pt;height:21.75pt" o:ole="">
            <v:imagedata r:id="rId40" o:title=""/>
          </v:shape>
          <w:control r:id="rId125" w:name="DefaultOcxName151" w:shapeid="_x0000_i1435"/>
        </w:object>
      </w:r>
      <w:r w:rsidRPr="001E5532">
        <w:rPr>
          <w:rFonts w:cs="Times New Roman"/>
          <w:sz w:val="15"/>
          <w:szCs w:val="15"/>
        </w:rPr>
        <w:object w:dxaOrig="225" w:dyaOrig="225" w14:anchorId="49FF6DC7">
          <v:shape id="_x0000_i1439" type="#_x0000_t75" style="width:60.75pt;height:21.75pt" o:ole="">
            <v:imagedata r:id="rId44" o:title=""/>
          </v:shape>
          <w:control r:id="rId126" w:name="DefaultOcxName161" w:shapeid="_x0000_i1439"/>
        </w:object>
      </w:r>
    </w:p>
    <w:p w14:paraId="7800B73C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723485A">
          <v:rect id="_x0000_i1150" style="width:0;height:1.5pt" o:hralign="center" o:hrstd="t" o:hr="t" fillcolor="#a0a0a0" stroked="f"/>
        </w:pict>
      </w:r>
    </w:p>
    <w:p w14:paraId="4E8263B8" w14:textId="0BED01D3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F9B9576" wp14:editId="0483FD11">
            <wp:extent cx="3959352" cy="3657600"/>
            <wp:effectExtent l="0" t="0" r="3175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8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1EC1B7DF">
          <v:shape id="_x0000_i1442" type="#_x0000_t75" style="width:26.25pt;height:21.75pt" o:ole="">
            <v:imagedata r:id="rId40" o:title=""/>
          </v:shape>
          <w:control r:id="rId128" w:name="DefaultOcxName171" w:shapeid="_x0000_i1442"/>
        </w:object>
      </w:r>
      <w:r w:rsidRPr="001E5532">
        <w:rPr>
          <w:rFonts w:cs="Times New Roman"/>
          <w:sz w:val="15"/>
          <w:szCs w:val="15"/>
        </w:rPr>
        <w:object w:dxaOrig="225" w:dyaOrig="225" w14:anchorId="08B79DFD">
          <v:shape id="_x0000_i1446" type="#_x0000_t75" style="width:60.75pt;height:21.75pt" o:ole="">
            <v:imagedata r:id="rId44" o:title=""/>
          </v:shape>
          <w:control r:id="rId129" w:name="DefaultOcxName181" w:shapeid="_x0000_i1446"/>
        </w:object>
      </w:r>
    </w:p>
    <w:p w14:paraId="7B386B79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07349A54">
          <v:rect id="_x0000_i1155" style="width:0;height:1.5pt" o:hralign="center" o:hrstd="t" o:hr="t" fillcolor="#a0a0a0" stroked="f"/>
        </w:pict>
      </w:r>
    </w:p>
    <w:p w14:paraId="3E7FF4CC" w14:textId="7B0EC6DF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112A76" wp14:editId="56901DF0">
            <wp:extent cx="3959352" cy="3657600"/>
            <wp:effectExtent l="0" t="0" r="317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0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1596AF36">
          <v:shape id="_x0000_i1449" type="#_x0000_t75" style="width:26.25pt;height:21.75pt" o:ole="">
            <v:imagedata r:id="rId40" o:title=""/>
          </v:shape>
          <w:control r:id="rId131" w:name="DefaultOcxName191" w:shapeid="_x0000_i1449"/>
        </w:object>
      </w:r>
    </w:p>
    <w:p w14:paraId="4DDF090E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50CC62E3">
          <v:rect id="_x0000_i1158" style="width:0;height:1.5pt" o:hralign="center" o:hrstd="t" o:hr="t" fillcolor="#a0a0a0" stroked="f"/>
        </w:pict>
      </w:r>
    </w:p>
    <w:p w14:paraId="006B3ADA" w14:textId="132C3B2D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4BFA881D" wp14:editId="71D952D5">
            <wp:extent cx="3959352" cy="3657600"/>
            <wp:effectExtent l="0" t="0" r="317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2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65449EB8">
          <v:shape id="_x0000_i1453" type="#_x0000_t75" style="width:26.25pt;height:21.75pt" o:ole="">
            <v:imagedata r:id="rId40" o:title=""/>
          </v:shape>
          <w:control r:id="rId133" w:name="DefaultOcxName201" w:shapeid="_x0000_i1453"/>
        </w:object>
      </w:r>
    </w:p>
    <w:p w14:paraId="2CBD6BBA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1489DF0D">
          <v:rect id="_x0000_i1161" style="width:0;height:1.5pt" o:hralign="center" o:hrstd="t" o:hr="t" fillcolor="#a0a0a0" stroked="f"/>
        </w:pict>
      </w:r>
    </w:p>
    <w:p w14:paraId="79DA90B1" w14:textId="3EC94FB1" w:rsidR="001E5532" w:rsidRPr="001E5532" w:rsidRDefault="001E5532" w:rsidP="00A5508F">
      <w:pPr>
        <w:bidi w:val="0"/>
        <w:jc w:val="center"/>
        <w:rPr>
          <w:rFonts w:cs="Times New Roman"/>
          <w:sz w:val="15"/>
          <w:szCs w:val="15"/>
        </w:rPr>
      </w:pPr>
      <w:r w:rsidRPr="001E5532">
        <w:rPr>
          <w:rFonts w:cs="Times New Roman"/>
          <w:noProof/>
          <w:sz w:val="15"/>
          <w:szCs w:val="15"/>
        </w:rPr>
        <w:lastRenderedPageBreak/>
        <w:drawing>
          <wp:inline distT="0" distB="0" distL="0" distR="0" wp14:anchorId="083E9FE9" wp14:editId="394B9CA1">
            <wp:extent cx="3959352" cy="3657600"/>
            <wp:effectExtent l="0" t="0" r="317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65896B3C">
          <v:shape id="_x0000_i1457" type="#_x0000_t75" style="width:26.25pt;height:21.75pt" o:ole="">
            <v:imagedata r:id="rId40" o:title=""/>
          </v:shape>
          <w:control r:id="rId135" w:name="DefaultOcxName211" w:shapeid="_x0000_i1457"/>
        </w:object>
      </w:r>
    </w:p>
    <w:p w14:paraId="50EDBEA3" w14:textId="77777777" w:rsidR="001E5532" w:rsidRPr="001E5532" w:rsidRDefault="001D5FEF" w:rsidP="00A5508F">
      <w:pPr>
        <w:bidi w:val="0"/>
        <w:jc w:val="center"/>
        <w:rPr>
          <w:rFonts w:cs="Times New Roman"/>
          <w:sz w:val="15"/>
          <w:szCs w:val="15"/>
        </w:rPr>
      </w:pPr>
      <w:r>
        <w:rPr>
          <w:rFonts w:cs="Times New Roman"/>
          <w:sz w:val="15"/>
          <w:szCs w:val="15"/>
        </w:rPr>
        <w:pict w14:anchorId="63E3C279">
          <v:rect id="_x0000_i1164" style="width:0;height:1.5pt" o:hralign="center" o:hrstd="t" o:hr="t" fillcolor="#a0a0a0" stroked="f"/>
        </w:pict>
      </w:r>
    </w:p>
    <w:p w14:paraId="4397C041" w14:textId="7A110C76" w:rsidR="001E5532" w:rsidRDefault="001E5532" w:rsidP="00A5508F">
      <w:pPr>
        <w:bidi w:val="0"/>
        <w:jc w:val="center"/>
        <w:rPr>
          <w:lang w:val="en-GB"/>
        </w:rPr>
      </w:pPr>
      <w:r w:rsidRPr="001E5532">
        <w:rPr>
          <w:rFonts w:cs="Times New Roman"/>
          <w:noProof/>
          <w:sz w:val="15"/>
          <w:szCs w:val="15"/>
        </w:rPr>
        <w:drawing>
          <wp:inline distT="0" distB="0" distL="0" distR="0" wp14:anchorId="33A88874" wp14:editId="24C4B205">
            <wp:extent cx="3959352" cy="3657600"/>
            <wp:effectExtent l="0" t="0" r="317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6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352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5532">
        <w:rPr>
          <w:rFonts w:cs="Times New Roman"/>
          <w:sz w:val="15"/>
          <w:szCs w:val="15"/>
        </w:rPr>
        <w:object w:dxaOrig="225" w:dyaOrig="225" w14:anchorId="6387A494">
          <v:shape id="_x0000_i1461" type="#_x0000_t75" style="width:26.25pt;height:21.75pt" o:ole="">
            <v:imagedata r:id="rId40" o:title=""/>
          </v:shape>
          <w:control r:id="rId137" w:name="DefaultOcxName221" w:shapeid="_x0000_i1461"/>
        </w:object>
      </w:r>
    </w:p>
    <w:sectPr w:rsidR="001E5532" w:rsidSect="00F60E97">
      <w:headerReference w:type="default" r:id="rId13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0127E" w14:textId="77777777" w:rsidR="0046167B" w:rsidRDefault="0046167B" w:rsidP="00053F8D">
      <w:r>
        <w:separator/>
      </w:r>
    </w:p>
  </w:endnote>
  <w:endnote w:type="continuationSeparator" w:id="0">
    <w:p w14:paraId="730EBB9C" w14:textId="77777777" w:rsidR="0046167B" w:rsidRDefault="0046167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99C7B" w14:textId="77777777" w:rsidR="0046167B" w:rsidRDefault="0046167B" w:rsidP="00053F8D">
      <w:r>
        <w:separator/>
      </w:r>
    </w:p>
  </w:footnote>
  <w:footnote w:type="continuationSeparator" w:id="0">
    <w:p w14:paraId="0685B19D" w14:textId="77777777" w:rsidR="0046167B" w:rsidRDefault="0046167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67B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46167B" w:rsidRPr="00ED37F3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46167B" w:rsidRPr="00E30A23" w:rsidRDefault="0046167B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46167B" w:rsidRPr="00E30A23" w:rsidRDefault="0046167B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46167B" w:rsidRDefault="0046167B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46167B" w:rsidRPr="00AD7FF7" w:rsidRDefault="0046167B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46167B" w:rsidRPr="009A5191" w:rsidRDefault="0046167B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46167B" w:rsidRPr="0034040D" w:rsidRDefault="0046167B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46167B" w:rsidRPr="0034040D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67B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77777777" w:rsidR="0046167B" w:rsidRPr="00F67855" w:rsidRDefault="0046167B" w:rsidP="00F60E97">
          <w:pPr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3472A53A" w14:textId="518232C4" w:rsidR="0046167B" w:rsidRPr="00E36FA6" w:rsidRDefault="0046167B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Thermal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/Mechanical</w:t>
          </w:r>
          <w:r w:rsidRPr="00150C6F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Calculation Book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46167B" w:rsidRPr="007B6EBF" w:rsidRDefault="0046167B" w:rsidP="00F60E97">
          <w:pPr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67B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46167B" w:rsidRPr="00F1221B" w:rsidRDefault="0046167B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46167B" w:rsidRPr="00571B19" w:rsidRDefault="0046167B" w:rsidP="00F60E97">
          <w:pPr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46167B" w:rsidRPr="00571B19" w:rsidRDefault="0046167B" w:rsidP="00F60E97">
          <w:pPr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46167B" w:rsidRPr="00470459" w:rsidRDefault="0046167B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6167B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46167B" w:rsidRPr="008C593B" w:rsidRDefault="0046167B" w:rsidP="00F60E97">
          <w:pPr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45F2C72D" w:rsidR="0046167B" w:rsidRPr="007B6EBF" w:rsidRDefault="0046167B" w:rsidP="004C10B4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09EA5454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6AEDA27B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0E14B8CE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46167B" w:rsidRPr="007B6EBF" w:rsidRDefault="0046167B" w:rsidP="00F60E97">
          <w:pPr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46167B" w:rsidRPr="008C593B" w:rsidRDefault="0046167B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C926F1E" w14:textId="77777777" w:rsidR="0046167B" w:rsidRDefault="0046167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9AA"/>
    <w:multiLevelType w:val="multilevel"/>
    <w:tmpl w:val="4436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5D78B1"/>
    <w:multiLevelType w:val="multilevel"/>
    <w:tmpl w:val="EE282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09F3C68"/>
    <w:multiLevelType w:val="multilevel"/>
    <w:tmpl w:val="614E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0C4F48"/>
    <w:multiLevelType w:val="multilevel"/>
    <w:tmpl w:val="82FC7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8F5BDF"/>
    <w:multiLevelType w:val="multilevel"/>
    <w:tmpl w:val="98709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A2A3D55"/>
    <w:multiLevelType w:val="multilevel"/>
    <w:tmpl w:val="CBCCC4B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DB63BC"/>
    <w:multiLevelType w:val="multilevel"/>
    <w:tmpl w:val="FB4E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9E53D9"/>
    <w:multiLevelType w:val="multilevel"/>
    <w:tmpl w:val="0338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40360F"/>
    <w:multiLevelType w:val="multilevel"/>
    <w:tmpl w:val="37CA9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6"/>
  </w:num>
  <w:num w:numId="5">
    <w:abstractNumId w:val="9"/>
  </w:num>
  <w:num w:numId="6">
    <w:abstractNumId w:val="8"/>
  </w:num>
  <w:num w:numId="7">
    <w:abstractNumId w:val="3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0"/>
  </w:num>
  <w:num w:numId="12">
    <w:abstractNumId w:val="6"/>
  </w:num>
  <w:num w:numId="13">
    <w:abstractNumId w:val="2"/>
  </w:num>
  <w:num w:numId="14">
    <w:abstractNumId w:val="11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14"/>
  </w:num>
  <w:num w:numId="24">
    <w:abstractNumId w:val="14"/>
  </w:num>
  <w:num w:numId="25">
    <w:abstractNumId w:val="1"/>
  </w:num>
  <w:num w:numId="26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278E4"/>
    <w:rsid w:val="000316DF"/>
    <w:rsid w:val="00033389"/>
    <w:rsid w:val="000333BE"/>
    <w:rsid w:val="0003381E"/>
    <w:rsid w:val="0003384E"/>
    <w:rsid w:val="000352E8"/>
    <w:rsid w:val="00037412"/>
    <w:rsid w:val="00042BC4"/>
    <w:rsid w:val="000450FE"/>
    <w:rsid w:val="000463F0"/>
    <w:rsid w:val="00046A73"/>
    <w:rsid w:val="00050550"/>
    <w:rsid w:val="00053F8D"/>
    <w:rsid w:val="00055E37"/>
    <w:rsid w:val="0005754A"/>
    <w:rsid w:val="000648E7"/>
    <w:rsid w:val="00064A6F"/>
    <w:rsid w:val="00064C33"/>
    <w:rsid w:val="000701F1"/>
    <w:rsid w:val="00070A5C"/>
    <w:rsid w:val="00071989"/>
    <w:rsid w:val="00077A66"/>
    <w:rsid w:val="00080BDD"/>
    <w:rsid w:val="00083A52"/>
    <w:rsid w:val="00085C33"/>
    <w:rsid w:val="000864FA"/>
    <w:rsid w:val="00087D8D"/>
    <w:rsid w:val="00090AC4"/>
    <w:rsid w:val="000913D5"/>
    <w:rsid w:val="00091822"/>
    <w:rsid w:val="0009491A"/>
    <w:rsid w:val="00095760"/>
    <w:rsid w:val="000967D6"/>
    <w:rsid w:val="00097B36"/>
    <w:rsid w:val="00097E0E"/>
    <w:rsid w:val="000A23E4"/>
    <w:rsid w:val="000A3305"/>
    <w:rsid w:val="000A33BC"/>
    <w:rsid w:val="000A44D4"/>
    <w:rsid w:val="000A4E5E"/>
    <w:rsid w:val="000A65C8"/>
    <w:rsid w:val="000A6A96"/>
    <w:rsid w:val="000A6B82"/>
    <w:rsid w:val="000B027C"/>
    <w:rsid w:val="000B33C1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16D70"/>
    <w:rsid w:val="00123330"/>
    <w:rsid w:val="00126C3E"/>
    <w:rsid w:val="00130F25"/>
    <w:rsid w:val="00136C72"/>
    <w:rsid w:val="00144153"/>
    <w:rsid w:val="0014610C"/>
    <w:rsid w:val="00150794"/>
    <w:rsid w:val="00150A83"/>
    <w:rsid w:val="00150C6F"/>
    <w:rsid w:val="001531B5"/>
    <w:rsid w:val="00153F47"/>
    <w:rsid w:val="00154E36"/>
    <w:rsid w:val="001553C2"/>
    <w:rsid w:val="001574C8"/>
    <w:rsid w:val="00160331"/>
    <w:rsid w:val="00160E7C"/>
    <w:rsid w:val="0016158F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3EBE"/>
    <w:rsid w:val="001B77A3"/>
    <w:rsid w:val="001C2BE4"/>
    <w:rsid w:val="001C55B5"/>
    <w:rsid w:val="001C7B0A"/>
    <w:rsid w:val="001D2B4B"/>
    <w:rsid w:val="001D3D57"/>
    <w:rsid w:val="001D4C9F"/>
    <w:rsid w:val="001D5B7F"/>
    <w:rsid w:val="001D5FEF"/>
    <w:rsid w:val="001D692B"/>
    <w:rsid w:val="001E3690"/>
    <w:rsid w:val="001E3946"/>
    <w:rsid w:val="001E4809"/>
    <w:rsid w:val="001E4C59"/>
    <w:rsid w:val="001E5532"/>
    <w:rsid w:val="001E5B5F"/>
    <w:rsid w:val="001F0228"/>
    <w:rsid w:val="001F20FC"/>
    <w:rsid w:val="001F310F"/>
    <w:rsid w:val="001F47C8"/>
    <w:rsid w:val="001F7F5E"/>
    <w:rsid w:val="00202F81"/>
    <w:rsid w:val="00205092"/>
    <w:rsid w:val="00206A35"/>
    <w:rsid w:val="00210ECC"/>
    <w:rsid w:val="00220F9D"/>
    <w:rsid w:val="0022151F"/>
    <w:rsid w:val="00226297"/>
    <w:rsid w:val="00231A23"/>
    <w:rsid w:val="002363BC"/>
    <w:rsid w:val="00236DB2"/>
    <w:rsid w:val="00241F31"/>
    <w:rsid w:val="002478C3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B102A"/>
    <w:rsid w:val="002B15CA"/>
    <w:rsid w:val="002B2368"/>
    <w:rsid w:val="002B37E0"/>
    <w:rsid w:val="002B49BE"/>
    <w:rsid w:val="002C076E"/>
    <w:rsid w:val="002C737E"/>
    <w:rsid w:val="002D05AE"/>
    <w:rsid w:val="002D0A01"/>
    <w:rsid w:val="002D111E"/>
    <w:rsid w:val="002D33E4"/>
    <w:rsid w:val="002D58B1"/>
    <w:rsid w:val="002E0372"/>
    <w:rsid w:val="002E091E"/>
    <w:rsid w:val="002E3B0C"/>
    <w:rsid w:val="002E3D3D"/>
    <w:rsid w:val="002E4A3F"/>
    <w:rsid w:val="002E54D9"/>
    <w:rsid w:val="002E5CFC"/>
    <w:rsid w:val="002E7E15"/>
    <w:rsid w:val="002F7477"/>
    <w:rsid w:val="002F7868"/>
    <w:rsid w:val="002F7B4E"/>
    <w:rsid w:val="003006B8"/>
    <w:rsid w:val="00300EB6"/>
    <w:rsid w:val="00302048"/>
    <w:rsid w:val="003039C9"/>
    <w:rsid w:val="003041A7"/>
    <w:rsid w:val="0030566B"/>
    <w:rsid w:val="00306040"/>
    <w:rsid w:val="00313D00"/>
    <w:rsid w:val="00314325"/>
    <w:rsid w:val="003147B4"/>
    <w:rsid w:val="00314BD5"/>
    <w:rsid w:val="0031550C"/>
    <w:rsid w:val="003223A8"/>
    <w:rsid w:val="003226E7"/>
    <w:rsid w:val="00322976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57825"/>
    <w:rsid w:val="003655D9"/>
    <w:rsid w:val="00366E3B"/>
    <w:rsid w:val="0036768E"/>
    <w:rsid w:val="003715CB"/>
    <w:rsid w:val="00371D80"/>
    <w:rsid w:val="00373C76"/>
    <w:rsid w:val="00375085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E3C45"/>
    <w:rsid w:val="003F3138"/>
    <w:rsid w:val="003F4ED4"/>
    <w:rsid w:val="003F6F9C"/>
    <w:rsid w:val="004007D5"/>
    <w:rsid w:val="00411071"/>
    <w:rsid w:val="004138B9"/>
    <w:rsid w:val="00414424"/>
    <w:rsid w:val="0041786C"/>
    <w:rsid w:val="00417C20"/>
    <w:rsid w:val="0042473D"/>
    <w:rsid w:val="00424830"/>
    <w:rsid w:val="00426114"/>
    <w:rsid w:val="00426B75"/>
    <w:rsid w:val="00435AF7"/>
    <w:rsid w:val="0044624C"/>
    <w:rsid w:val="00446580"/>
    <w:rsid w:val="00447CC2"/>
    <w:rsid w:val="00447F6C"/>
    <w:rsid w:val="00450002"/>
    <w:rsid w:val="0045046C"/>
    <w:rsid w:val="0045374C"/>
    <w:rsid w:val="0046167B"/>
    <w:rsid w:val="004633A9"/>
    <w:rsid w:val="00464687"/>
    <w:rsid w:val="00470459"/>
    <w:rsid w:val="0047113F"/>
    <w:rsid w:val="00472C85"/>
    <w:rsid w:val="004822FE"/>
    <w:rsid w:val="00482674"/>
    <w:rsid w:val="0048619D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4BC8"/>
    <w:rsid w:val="004B5BE6"/>
    <w:rsid w:val="004C0007"/>
    <w:rsid w:val="004C10B4"/>
    <w:rsid w:val="004C217A"/>
    <w:rsid w:val="004C3241"/>
    <w:rsid w:val="004C55DF"/>
    <w:rsid w:val="004C6F7A"/>
    <w:rsid w:val="004D1856"/>
    <w:rsid w:val="004D1BC0"/>
    <w:rsid w:val="004E3E87"/>
    <w:rsid w:val="004E4009"/>
    <w:rsid w:val="004E424D"/>
    <w:rsid w:val="004E6108"/>
    <w:rsid w:val="004E757E"/>
    <w:rsid w:val="004F0595"/>
    <w:rsid w:val="0050312F"/>
    <w:rsid w:val="005059D2"/>
    <w:rsid w:val="00505F51"/>
    <w:rsid w:val="00506772"/>
    <w:rsid w:val="00506B8F"/>
    <w:rsid w:val="00506F7A"/>
    <w:rsid w:val="005110E0"/>
    <w:rsid w:val="00512A74"/>
    <w:rsid w:val="00520DFA"/>
    <w:rsid w:val="00521131"/>
    <w:rsid w:val="0052274F"/>
    <w:rsid w:val="00522F17"/>
    <w:rsid w:val="00524E62"/>
    <w:rsid w:val="0052522A"/>
    <w:rsid w:val="005259D7"/>
    <w:rsid w:val="00525F15"/>
    <w:rsid w:val="00526CB6"/>
    <w:rsid w:val="00532ECB"/>
    <w:rsid w:val="00532F7D"/>
    <w:rsid w:val="005429CA"/>
    <w:rsid w:val="0054700C"/>
    <w:rsid w:val="00552E71"/>
    <w:rsid w:val="005533F0"/>
    <w:rsid w:val="0055514A"/>
    <w:rsid w:val="005563BA"/>
    <w:rsid w:val="00557362"/>
    <w:rsid w:val="005575BB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4AD9"/>
    <w:rsid w:val="005976FC"/>
    <w:rsid w:val="005A01B2"/>
    <w:rsid w:val="005A075B"/>
    <w:rsid w:val="005A3DD9"/>
    <w:rsid w:val="005A3EAD"/>
    <w:rsid w:val="005A57BF"/>
    <w:rsid w:val="005A683B"/>
    <w:rsid w:val="005B0255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271EA"/>
    <w:rsid w:val="00630525"/>
    <w:rsid w:val="00632ED4"/>
    <w:rsid w:val="00640AA6"/>
    <w:rsid w:val="00641A0B"/>
    <w:rsid w:val="006424D6"/>
    <w:rsid w:val="0064338E"/>
    <w:rsid w:val="0064421D"/>
    <w:rsid w:val="00644F74"/>
    <w:rsid w:val="00647DF2"/>
    <w:rsid w:val="00650052"/>
    <w:rsid w:val="00650180"/>
    <w:rsid w:val="006506F4"/>
    <w:rsid w:val="00654E93"/>
    <w:rsid w:val="0065552A"/>
    <w:rsid w:val="00655CAE"/>
    <w:rsid w:val="00657313"/>
    <w:rsid w:val="00660B2F"/>
    <w:rsid w:val="0066103F"/>
    <w:rsid w:val="006616C3"/>
    <w:rsid w:val="0066519A"/>
    <w:rsid w:val="00665EBE"/>
    <w:rsid w:val="00666D4F"/>
    <w:rsid w:val="00670C79"/>
    <w:rsid w:val="0067377A"/>
    <w:rsid w:val="0067598D"/>
    <w:rsid w:val="0067672D"/>
    <w:rsid w:val="006800CB"/>
    <w:rsid w:val="00680779"/>
    <w:rsid w:val="00680EF0"/>
    <w:rsid w:val="00681424"/>
    <w:rsid w:val="00684BB0"/>
    <w:rsid w:val="006858E5"/>
    <w:rsid w:val="00687D7A"/>
    <w:rsid w:val="006913EA"/>
    <w:rsid w:val="00693C2B"/>
    <w:rsid w:val="00693EB1"/>
    <w:rsid w:val="006946F7"/>
    <w:rsid w:val="00696B26"/>
    <w:rsid w:val="006A2F9B"/>
    <w:rsid w:val="006A5BD3"/>
    <w:rsid w:val="006A5EB1"/>
    <w:rsid w:val="006A71F7"/>
    <w:rsid w:val="006B0FBE"/>
    <w:rsid w:val="006B3415"/>
    <w:rsid w:val="006B3F9C"/>
    <w:rsid w:val="006B6A69"/>
    <w:rsid w:val="006B7CE7"/>
    <w:rsid w:val="006C0C28"/>
    <w:rsid w:val="006C1D9F"/>
    <w:rsid w:val="006C3483"/>
    <w:rsid w:val="006C4D8F"/>
    <w:rsid w:val="006D0472"/>
    <w:rsid w:val="006D15C3"/>
    <w:rsid w:val="006D4B08"/>
    <w:rsid w:val="006D4E25"/>
    <w:rsid w:val="006D536A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57E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067C"/>
    <w:rsid w:val="0074163A"/>
    <w:rsid w:val="007440EB"/>
    <w:rsid w:val="007463F1"/>
    <w:rsid w:val="0074659C"/>
    <w:rsid w:val="00746B9A"/>
    <w:rsid w:val="00750665"/>
    <w:rsid w:val="007510CB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28F5"/>
    <w:rsid w:val="0079477B"/>
    <w:rsid w:val="007A0299"/>
    <w:rsid w:val="007A1BA6"/>
    <w:rsid w:val="007A413F"/>
    <w:rsid w:val="007A7F3B"/>
    <w:rsid w:val="007B048F"/>
    <w:rsid w:val="007B13B6"/>
    <w:rsid w:val="007B1F32"/>
    <w:rsid w:val="007B200D"/>
    <w:rsid w:val="007B6EBF"/>
    <w:rsid w:val="007B792A"/>
    <w:rsid w:val="007C3EA8"/>
    <w:rsid w:val="007C46E3"/>
    <w:rsid w:val="007D1CC2"/>
    <w:rsid w:val="007D2451"/>
    <w:rsid w:val="007D4304"/>
    <w:rsid w:val="007D6811"/>
    <w:rsid w:val="007E45B6"/>
    <w:rsid w:val="007E5134"/>
    <w:rsid w:val="007E5AFE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4026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C69"/>
    <w:rsid w:val="00836F8B"/>
    <w:rsid w:val="008422AA"/>
    <w:rsid w:val="0084580C"/>
    <w:rsid w:val="008475A2"/>
    <w:rsid w:val="00847D72"/>
    <w:rsid w:val="00855832"/>
    <w:rsid w:val="00855B77"/>
    <w:rsid w:val="0086453D"/>
    <w:rsid w:val="008649B1"/>
    <w:rsid w:val="00871417"/>
    <w:rsid w:val="00875E94"/>
    <w:rsid w:val="00877BDF"/>
    <w:rsid w:val="00881EE2"/>
    <w:rsid w:val="00887A2D"/>
    <w:rsid w:val="00890A2D"/>
    <w:rsid w:val="008921D7"/>
    <w:rsid w:val="00893ADA"/>
    <w:rsid w:val="00894C90"/>
    <w:rsid w:val="00897F48"/>
    <w:rsid w:val="008A3242"/>
    <w:rsid w:val="008A3EC7"/>
    <w:rsid w:val="008A575D"/>
    <w:rsid w:val="008A7ACE"/>
    <w:rsid w:val="008B5738"/>
    <w:rsid w:val="008C04EE"/>
    <w:rsid w:val="008C2A59"/>
    <w:rsid w:val="008C2D58"/>
    <w:rsid w:val="008C3B32"/>
    <w:rsid w:val="008C425D"/>
    <w:rsid w:val="008C520F"/>
    <w:rsid w:val="008C6D69"/>
    <w:rsid w:val="008C704C"/>
    <w:rsid w:val="008D1123"/>
    <w:rsid w:val="008D1B77"/>
    <w:rsid w:val="008D2BBD"/>
    <w:rsid w:val="008D3067"/>
    <w:rsid w:val="008D34BA"/>
    <w:rsid w:val="008D40E8"/>
    <w:rsid w:val="008D6AC8"/>
    <w:rsid w:val="008D7A70"/>
    <w:rsid w:val="008E0342"/>
    <w:rsid w:val="008E24A8"/>
    <w:rsid w:val="008E3268"/>
    <w:rsid w:val="008F7539"/>
    <w:rsid w:val="0090487D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76C14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670B"/>
    <w:rsid w:val="009C75BE"/>
    <w:rsid w:val="009D08B8"/>
    <w:rsid w:val="009D165C"/>
    <w:rsid w:val="009D22BE"/>
    <w:rsid w:val="009D29E7"/>
    <w:rsid w:val="009E10C4"/>
    <w:rsid w:val="009E2C3A"/>
    <w:rsid w:val="009E3CE2"/>
    <w:rsid w:val="009E6CAC"/>
    <w:rsid w:val="009F1301"/>
    <w:rsid w:val="009F2026"/>
    <w:rsid w:val="009F2D00"/>
    <w:rsid w:val="009F7162"/>
    <w:rsid w:val="009F7400"/>
    <w:rsid w:val="00A01AC8"/>
    <w:rsid w:val="00A031B5"/>
    <w:rsid w:val="00A052FF"/>
    <w:rsid w:val="00A07CE6"/>
    <w:rsid w:val="00A07DEB"/>
    <w:rsid w:val="00A11DA4"/>
    <w:rsid w:val="00A20276"/>
    <w:rsid w:val="00A31D47"/>
    <w:rsid w:val="00A33135"/>
    <w:rsid w:val="00A35632"/>
    <w:rsid w:val="00A36189"/>
    <w:rsid w:val="00A37381"/>
    <w:rsid w:val="00A41585"/>
    <w:rsid w:val="00A42B76"/>
    <w:rsid w:val="00A51E75"/>
    <w:rsid w:val="00A528A6"/>
    <w:rsid w:val="00A5508F"/>
    <w:rsid w:val="00A61ED6"/>
    <w:rsid w:val="00A62638"/>
    <w:rsid w:val="00A645BF"/>
    <w:rsid w:val="00A651D7"/>
    <w:rsid w:val="00A70B42"/>
    <w:rsid w:val="00A7191E"/>
    <w:rsid w:val="00A72152"/>
    <w:rsid w:val="00A73566"/>
    <w:rsid w:val="00A745E1"/>
    <w:rsid w:val="00A74996"/>
    <w:rsid w:val="00A82D7C"/>
    <w:rsid w:val="00A860D1"/>
    <w:rsid w:val="00A93C6A"/>
    <w:rsid w:val="00AA1BB9"/>
    <w:rsid w:val="00AA4462"/>
    <w:rsid w:val="00AA60FC"/>
    <w:rsid w:val="00AA60FD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1BC0"/>
    <w:rsid w:val="00AE73B4"/>
    <w:rsid w:val="00AF0B9D"/>
    <w:rsid w:val="00AF0FA4"/>
    <w:rsid w:val="00AF14F9"/>
    <w:rsid w:val="00AF17CC"/>
    <w:rsid w:val="00AF3097"/>
    <w:rsid w:val="00AF4D7D"/>
    <w:rsid w:val="00AF732C"/>
    <w:rsid w:val="00B00C7D"/>
    <w:rsid w:val="00B0523E"/>
    <w:rsid w:val="00B05255"/>
    <w:rsid w:val="00B07C89"/>
    <w:rsid w:val="00B11AC7"/>
    <w:rsid w:val="00B12A9D"/>
    <w:rsid w:val="00B13A4A"/>
    <w:rsid w:val="00B143E5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4756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137A"/>
    <w:rsid w:val="00BA275F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6C10"/>
    <w:rsid w:val="00BD7937"/>
    <w:rsid w:val="00BE0A4A"/>
    <w:rsid w:val="00BE17CA"/>
    <w:rsid w:val="00BE259C"/>
    <w:rsid w:val="00BE401A"/>
    <w:rsid w:val="00BE6B87"/>
    <w:rsid w:val="00BE7407"/>
    <w:rsid w:val="00BF47B5"/>
    <w:rsid w:val="00BF7B75"/>
    <w:rsid w:val="00C00205"/>
    <w:rsid w:val="00C008B8"/>
    <w:rsid w:val="00C0112E"/>
    <w:rsid w:val="00C01458"/>
    <w:rsid w:val="00C02308"/>
    <w:rsid w:val="00C07C2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969"/>
    <w:rsid w:val="00C53C22"/>
    <w:rsid w:val="00C5721E"/>
    <w:rsid w:val="00C57D6F"/>
    <w:rsid w:val="00C6018E"/>
    <w:rsid w:val="00C605FB"/>
    <w:rsid w:val="00C62E1E"/>
    <w:rsid w:val="00C633DD"/>
    <w:rsid w:val="00C6355F"/>
    <w:rsid w:val="00C65453"/>
    <w:rsid w:val="00C67515"/>
    <w:rsid w:val="00C7134C"/>
    <w:rsid w:val="00C71535"/>
    <w:rsid w:val="00C71831"/>
    <w:rsid w:val="00C7494E"/>
    <w:rsid w:val="00C74CA3"/>
    <w:rsid w:val="00C74CE8"/>
    <w:rsid w:val="00C77E47"/>
    <w:rsid w:val="00C82D74"/>
    <w:rsid w:val="00C85002"/>
    <w:rsid w:val="00C879FF"/>
    <w:rsid w:val="00C9109A"/>
    <w:rsid w:val="00C946AB"/>
    <w:rsid w:val="00CA0F62"/>
    <w:rsid w:val="00CA1DB9"/>
    <w:rsid w:val="00CA364F"/>
    <w:rsid w:val="00CB0C15"/>
    <w:rsid w:val="00CB3569"/>
    <w:rsid w:val="00CC39B9"/>
    <w:rsid w:val="00CC666E"/>
    <w:rsid w:val="00CC6969"/>
    <w:rsid w:val="00CC6D9C"/>
    <w:rsid w:val="00CD240F"/>
    <w:rsid w:val="00CD252D"/>
    <w:rsid w:val="00CD3973"/>
    <w:rsid w:val="00CD54D8"/>
    <w:rsid w:val="00CD5D2A"/>
    <w:rsid w:val="00CE0376"/>
    <w:rsid w:val="00CE3C27"/>
    <w:rsid w:val="00CE590F"/>
    <w:rsid w:val="00CE599A"/>
    <w:rsid w:val="00CF0266"/>
    <w:rsid w:val="00CF4F91"/>
    <w:rsid w:val="00D00287"/>
    <w:rsid w:val="00D009AE"/>
    <w:rsid w:val="00D022BF"/>
    <w:rsid w:val="00D0285B"/>
    <w:rsid w:val="00D02CF0"/>
    <w:rsid w:val="00D03E9C"/>
    <w:rsid w:val="00D04174"/>
    <w:rsid w:val="00D053D5"/>
    <w:rsid w:val="00D10A86"/>
    <w:rsid w:val="00D20F66"/>
    <w:rsid w:val="00D22C39"/>
    <w:rsid w:val="00D25C51"/>
    <w:rsid w:val="00D26BCE"/>
    <w:rsid w:val="00D27443"/>
    <w:rsid w:val="00D37E27"/>
    <w:rsid w:val="00D42B7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3F6B"/>
    <w:rsid w:val="00D74F6F"/>
    <w:rsid w:val="00D76F37"/>
    <w:rsid w:val="00D813B2"/>
    <w:rsid w:val="00D82106"/>
    <w:rsid w:val="00D83877"/>
    <w:rsid w:val="00D843D0"/>
    <w:rsid w:val="00D87A7B"/>
    <w:rsid w:val="00D93BA2"/>
    <w:rsid w:val="00D93F82"/>
    <w:rsid w:val="00D94E88"/>
    <w:rsid w:val="00DA04D8"/>
    <w:rsid w:val="00DA4101"/>
    <w:rsid w:val="00DA4DC9"/>
    <w:rsid w:val="00DA5D93"/>
    <w:rsid w:val="00DB106E"/>
    <w:rsid w:val="00DB1A99"/>
    <w:rsid w:val="00DB3CBB"/>
    <w:rsid w:val="00DC0A10"/>
    <w:rsid w:val="00DC1FE5"/>
    <w:rsid w:val="00DC2472"/>
    <w:rsid w:val="00DC3E9D"/>
    <w:rsid w:val="00DD1477"/>
    <w:rsid w:val="00DD1729"/>
    <w:rsid w:val="00DD2E19"/>
    <w:rsid w:val="00DD7807"/>
    <w:rsid w:val="00DE1759"/>
    <w:rsid w:val="00DE185F"/>
    <w:rsid w:val="00DE2526"/>
    <w:rsid w:val="00DE6D00"/>
    <w:rsid w:val="00DE79DB"/>
    <w:rsid w:val="00DF0ADE"/>
    <w:rsid w:val="00DF3C71"/>
    <w:rsid w:val="00DF540E"/>
    <w:rsid w:val="00DF5BA9"/>
    <w:rsid w:val="00E00CE8"/>
    <w:rsid w:val="00E025EB"/>
    <w:rsid w:val="00E04619"/>
    <w:rsid w:val="00E06F93"/>
    <w:rsid w:val="00E10D1B"/>
    <w:rsid w:val="00E1121A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169D"/>
    <w:rsid w:val="00E33279"/>
    <w:rsid w:val="00E335AF"/>
    <w:rsid w:val="00E34FDE"/>
    <w:rsid w:val="00E36FA6"/>
    <w:rsid w:val="00E378FE"/>
    <w:rsid w:val="00E41370"/>
    <w:rsid w:val="00E4189F"/>
    <w:rsid w:val="00E42337"/>
    <w:rsid w:val="00E4347A"/>
    <w:rsid w:val="00E448AD"/>
    <w:rsid w:val="00E457DA"/>
    <w:rsid w:val="00E535FA"/>
    <w:rsid w:val="00E53827"/>
    <w:rsid w:val="00E557C4"/>
    <w:rsid w:val="00E56DF1"/>
    <w:rsid w:val="00E57051"/>
    <w:rsid w:val="00E572A1"/>
    <w:rsid w:val="00E64322"/>
    <w:rsid w:val="00E65AE1"/>
    <w:rsid w:val="00E65CB0"/>
    <w:rsid w:val="00E66D90"/>
    <w:rsid w:val="00E72C45"/>
    <w:rsid w:val="00E82848"/>
    <w:rsid w:val="00E838D7"/>
    <w:rsid w:val="00E860F5"/>
    <w:rsid w:val="00E87167"/>
    <w:rsid w:val="00E8781D"/>
    <w:rsid w:val="00E90109"/>
    <w:rsid w:val="00E92D51"/>
    <w:rsid w:val="00E9342E"/>
    <w:rsid w:val="00E97105"/>
    <w:rsid w:val="00EA009D"/>
    <w:rsid w:val="00EA01E1"/>
    <w:rsid w:val="00EA3057"/>
    <w:rsid w:val="00EA58B4"/>
    <w:rsid w:val="00EA6AD5"/>
    <w:rsid w:val="00EB11FC"/>
    <w:rsid w:val="00EB2106"/>
    <w:rsid w:val="00EB2A77"/>
    <w:rsid w:val="00EB2D3E"/>
    <w:rsid w:val="00EB4504"/>
    <w:rsid w:val="00EB7C80"/>
    <w:rsid w:val="00EC0630"/>
    <w:rsid w:val="00EC0BE1"/>
    <w:rsid w:val="00EC217E"/>
    <w:rsid w:val="00EC392A"/>
    <w:rsid w:val="00EC5CDC"/>
    <w:rsid w:val="00EC60DB"/>
    <w:rsid w:val="00ED0DFE"/>
    <w:rsid w:val="00ED1066"/>
    <w:rsid w:val="00ED2F17"/>
    <w:rsid w:val="00ED37F3"/>
    <w:rsid w:val="00ED4061"/>
    <w:rsid w:val="00ED6036"/>
    <w:rsid w:val="00ED6252"/>
    <w:rsid w:val="00EE14DE"/>
    <w:rsid w:val="00EE221F"/>
    <w:rsid w:val="00EE3DFE"/>
    <w:rsid w:val="00EE410D"/>
    <w:rsid w:val="00EF480F"/>
    <w:rsid w:val="00EF6B3F"/>
    <w:rsid w:val="00EF757F"/>
    <w:rsid w:val="00F002AE"/>
    <w:rsid w:val="00F00C50"/>
    <w:rsid w:val="00F044EC"/>
    <w:rsid w:val="00F04FFD"/>
    <w:rsid w:val="00F11041"/>
    <w:rsid w:val="00F11533"/>
    <w:rsid w:val="00F1221B"/>
    <w:rsid w:val="00F12586"/>
    <w:rsid w:val="00F14B36"/>
    <w:rsid w:val="00F2203F"/>
    <w:rsid w:val="00F221EF"/>
    <w:rsid w:val="00F22218"/>
    <w:rsid w:val="00F2379E"/>
    <w:rsid w:val="00F239AE"/>
    <w:rsid w:val="00F257E2"/>
    <w:rsid w:val="00F26A88"/>
    <w:rsid w:val="00F27568"/>
    <w:rsid w:val="00F27C91"/>
    <w:rsid w:val="00F31045"/>
    <w:rsid w:val="00F33BFB"/>
    <w:rsid w:val="00F33E8E"/>
    <w:rsid w:val="00F3633B"/>
    <w:rsid w:val="00F40DF0"/>
    <w:rsid w:val="00F42153"/>
    <w:rsid w:val="00F42723"/>
    <w:rsid w:val="00F509E0"/>
    <w:rsid w:val="00F5568E"/>
    <w:rsid w:val="00F55F7E"/>
    <w:rsid w:val="00F5641A"/>
    <w:rsid w:val="00F574EC"/>
    <w:rsid w:val="00F60E97"/>
    <w:rsid w:val="00F617AA"/>
    <w:rsid w:val="00F61F33"/>
    <w:rsid w:val="00F62DD9"/>
    <w:rsid w:val="00F639EA"/>
    <w:rsid w:val="00F64876"/>
    <w:rsid w:val="00F64E18"/>
    <w:rsid w:val="00F67855"/>
    <w:rsid w:val="00F70D97"/>
    <w:rsid w:val="00F73DDD"/>
    <w:rsid w:val="00F7463B"/>
    <w:rsid w:val="00F74B12"/>
    <w:rsid w:val="00F7637E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1C99"/>
    <w:rsid w:val="00FD222E"/>
    <w:rsid w:val="00FD3BF7"/>
    <w:rsid w:val="00FE25FB"/>
    <w:rsid w:val="00FE2723"/>
    <w:rsid w:val="00FE5176"/>
    <w:rsid w:val="00FF0C60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6271EA"/>
    <w:pPr>
      <w:keepNext/>
      <w:bidi w:val="0"/>
      <w:spacing w:before="240" w:after="240" w:line="276" w:lineRule="auto"/>
      <w:jc w:val="center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D03E9C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6271EA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D03E9C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8C520F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kern w:val="0"/>
      <w:sz w:val="32"/>
      <w:szCs w:val="32"/>
    </w:rPr>
  </w:style>
  <w:style w:type="paragraph" w:customStyle="1" w:styleId="msonormal0">
    <w:name w:val="msonormal"/>
    <w:basedOn w:val="Normal"/>
    <w:rsid w:val="00CD54D8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D54D8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D54D8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D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D54D8"/>
    <w:rPr>
      <w:rFonts w:ascii="Courier New" w:eastAsia="Times New Roman" w:hAnsi="Courier New" w:cs="Courier New"/>
    </w:rPr>
  </w:style>
  <w:style w:type="paragraph" w:customStyle="1" w:styleId="font0">
    <w:name w:val="font0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5">
    <w:name w:val="font5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b/>
      <w:bCs/>
      <w:i/>
      <w:iCs/>
      <w:color w:val="FF0000"/>
      <w:sz w:val="16"/>
      <w:szCs w:val="16"/>
      <w:u w:val="single"/>
    </w:rPr>
  </w:style>
  <w:style w:type="paragraph" w:customStyle="1" w:styleId="xl65">
    <w:name w:val="xl65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6">
    <w:name w:val="xl66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67">
    <w:name w:val="xl6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68">
    <w:name w:val="xl68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69">
    <w:name w:val="xl69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0">
    <w:name w:val="xl70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1">
    <w:name w:val="xl71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2">
    <w:name w:val="xl72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73">
    <w:name w:val="xl73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74">
    <w:name w:val="xl74"/>
    <w:basedOn w:val="Normal"/>
    <w:rsid w:val="00505F51"/>
    <w:pPr>
      <w:pBdr>
        <w:left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5">
    <w:name w:val="xl75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6">
    <w:name w:val="xl7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7">
    <w:name w:val="xl77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78">
    <w:name w:val="xl78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79">
    <w:name w:val="xl79"/>
    <w:basedOn w:val="Normal"/>
    <w:rsid w:val="00505F51"/>
    <w:pPr>
      <w:pBdr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0">
    <w:name w:val="xl80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83">
    <w:name w:val="xl83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84">
    <w:name w:val="xl84"/>
    <w:basedOn w:val="Normal"/>
    <w:rsid w:val="00505F51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85">
    <w:name w:val="xl85"/>
    <w:basedOn w:val="Normal"/>
    <w:rsid w:val="00505F51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86">
    <w:name w:val="xl8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87">
    <w:name w:val="xl87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88">
    <w:name w:val="xl88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89">
    <w:name w:val="xl89"/>
    <w:basedOn w:val="Normal"/>
    <w:rsid w:val="00505F51"/>
    <w:pPr>
      <w:pBdr>
        <w:top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Cs w:val="20"/>
    </w:rPr>
  </w:style>
  <w:style w:type="paragraph" w:customStyle="1" w:styleId="xl90">
    <w:name w:val="xl90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1">
    <w:name w:val="xl91"/>
    <w:basedOn w:val="Normal"/>
    <w:rsid w:val="00505F51"/>
    <w:pPr>
      <w:bidi w:val="0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"/>
    <w:rsid w:val="00505F51"/>
    <w:pP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93">
    <w:name w:val="xl93"/>
    <w:basedOn w:val="Normal"/>
    <w:rsid w:val="00505F51"/>
    <w:pPr>
      <w:bidi w:val="0"/>
      <w:spacing w:before="100" w:beforeAutospacing="1" w:after="100" w:afterAutospacing="1"/>
      <w:jc w:val="right"/>
      <w:textAlignment w:val="center"/>
    </w:pPr>
    <w:rPr>
      <w:rFonts w:ascii="Arial" w:hAnsi="Arial" w:cs="Arial"/>
      <w:sz w:val="24"/>
    </w:rPr>
  </w:style>
  <w:style w:type="paragraph" w:customStyle="1" w:styleId="xl94">
    <w:name w:val="xl94"/>
    <w:basedOn w:val="Normal"/>
    <w:rsid w:val="00505F51"/>
    <w:pP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95">
    <w:name w:val="xl95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96">
    <w:name w:val="xl96"/>
    <w:basedOn w:val="Normal"/>
    <w:rsid w:val="00505F51"/>
    <w:pPr>
      <w:pBdr>
        <w:top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7">
    <w:name w:val="xl97"/>
    <w:basedOn w:val="Normal"/>
    <w:rsid w:val="00505F51"/>
    <w:pPr>
      <w:pBdr>
        <w:top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98">
    <w:name w:val="xl98"/>
    <w:basedOn w:val="Normal"/>
    <w:rsid w:val="00505F51"/>
    <w:pPr>
      <w:pBdr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99">
    <w:name w:val="xl99"/>
    <w:basedOn w:val="Normal"/>
    <w:rsid w:val="00505F51"/>
    <w:pPr>
      <w:pBdr>
        <w:left w:val="single" w:sz="8" w:space="0" w:color="auto"/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0">
    <w:name w:val="xl100"/>
    <w:basedOn w:val="Normal"/>
    <w:rsid w:val="00505F51"/>
    <w:pPr>
      <w:pBdr>
        <w:left w:val="double" w:sz="6" w:space="0" w:color="000000"/>
        <w:bottom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1">
    <w:name w:val="xl101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2">
    <w:name w:val="xl102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103">
    <w:name w:val="xl103"/>
    <w:basedOn w:val="Normal"/>
    <w:rsid w:val="00505F51"/>
    <w:pPr>
      <w:pBdr>
        <w:top w:val="single" w:sz="8" w:space="0" w:color="auto"/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4">
    <w:name w:val="xl104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5">
    <w:name w:val="xl105"/>
    <w:basedOn w:val="Normal"/>
    <w:rsid w:val="00505F51"/>
    <w:pPr>
      <w:pBdr>
        <w:top w:val="single" w:sz="8" w:space="0" w:color="auto"/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06">
    <w:name w:val="xl106"/>
    <w:basedOn w:val="Normal"/>
    <w:rsid w:val="00505F51"/>
    <w:pPr>
      <w:pBdr>
        <w:left w:val="double" w:sz="6" w:space="0" w:color="000000"/>
        <w:bottom w:val="single" w:sz="8" w:space="0" w:color="auto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07">
    <w:name w:val="xl107"/>
    <w:basedOn w:val="Normal"/>
    <w:rsid w:val="00505F51"/>
    <w:pPr>
      <w:pBdr>
        <w:lef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b/>
      <w:bCs/>
      <w:szCs w:val="20"/>
    </w:rPr>
  </w:style>
  <w:style w:type="paragraph" w:customStyle="1" w:styleId="xl108">
    <w:name w:val="xl108"/>
    <w:basedOn w:val="Normal"/>
    <w:rsid w:val="00505F51"/>
    <w:pPr>
      <w:pBdr>
        <w:top w:val="double" w:sz="6" w:space="0" w:color="000000"/>
        <w:left w:val="double" w:sz="6" w:space="0" w:color="000000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09">
    <w:name w:val="xl109"/>
    <w:basedOn w:val="Normal"/>
    <w:rsid w:val="00505F51"/>
    <w:pPr>
      <w:pBdr>
        <w:bottom w:val="double" w:sz="6" w:space="0" w:color="000000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0">
    <w:name w:val="xl110"/>
    <w:basedOn w:val="Normal"/>
    <w:rsid w:val="00505F51"/>
    <w:pPr>
      <w:pBdr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1">
    <w:name w:val="xl111"/>
    <w:basedOn w:val="Normal"/>
    <w:rsid w:val="00505F51"/>
    <w:pPr>
      <w:pBdr>
        <w:top w:val="single" w:sz="8" w:space="0" w:color="auto"/>
        <w:bottom w:val="single" w:sz="8" w:space="0" w:color="auto"/>
        <w:right w:val="double" w:sz="6" w:space="0" w:color="000000"/>
      </w:pBdr>
      <w:bidi w:val="0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"/>
    <w:rsid w:val="00505F51"/>
    <w:pPr>
      <w:pBdr>
        <w:bottom w:val="single" w:sz="8" w:space="0" w:color="auto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3">
    <w:name w:val="xl113"/>
    <w:basedOn w:val="Normal"/>
    <w:rsid w:val="00505F51"/>
    <w:pPr>
      <w:pBdr>
        <w:top w:val="single" w:sz="4" w:space="0" w:color="auto"/>
        <w:bottom w:val="single" w:sz="4" w:space="0" w:color="auto"/>
        <w:right w:val="double" w:sz="6" w:space="0" w:color="000000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4">
    <w:name w:val="xl114"/>
    <w:basedOn w:val="Normal"/>
    <w:rsid w:val="00505F51"/>
    <w:pPr>
      <w:pBdr>
        <w:bottom w:val="single" w:sz="4" w:space="0" w:color="auto"/>
        <w:right w:val="double" w:sz="6" w:space="0" w:color="000000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15">
    <w:name w:val="xl115"/>
    <w:basedOn w:val="Normal"/>
    <w:rsid w:val="00505F51"/>
    <w:pPr>
      <w:pBdr>
        <w:top w:val="double" w:sz="6" w:space="0" w:color="000000"/>
        <w:right w:val="double" w:sz="6" w:space="0" w:color="000000"/>
      </w:pBd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16">
    <w:name w:val="xl116"/>
    <w:basedOn w:val="Normal"/>
    <w:rsid w:val="00505F51"/>
    <w:pPr>
      <w:bidi w:val="0"/>
      <w:spacing w:before="100" w:beforeAutospacing="1" w:after="100" w:afterAutospacing="1"/>
      <w:textAlignment w:val="top"/>
    </w:pPr>
    <w:rPr>
      <w:rFonts w:ascii="Arial" w:hAnsi="Arial" w:cs="Arial"/>
      <w:sz w:val="24"/>
    </w:rPr>
  </w:style>
  <w:style w:type="paragraph" w:customStyle="1" w:styleId="xl117">
    <w:name w:val="xl11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18">
    <w:name w:val="xl118"/>
    <w:basedOn w:val="Normal"/>
    <w:rsid w:val="00505F51"/>
    <w:pPr>
      <w:pBdr>
        <w:top w:val="single" w:sz="8" w:space="0" w:color="auto"/>
        <w:bottom w:val="single" w:sz="4" w:space="0" w:color="auto"/>
      </w:pBdr>
      <w:bidi w:val="0"/>
      <w:spacing w:before="100" w:beforeAutospacing="1" w:after="100" w:afterAutospacing="1"/>
      <w:textAlignment w:val="center"/>
    </w:pPr>
    <w:rPr>
      <w:rFonts w:cs="Times New Roman"/>
      <w:sz w:val="24"/>
    </w:rPr>
  </w:style>
  <w:style w:type="paragraph" w:customStyle="1" w:styleId="xl119">
    <w:name w:val="xl119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ascii="Arial" w:hAnsi="Arial" w:cs="Arial"/>
      <w:sz w:val="24"/>
    </w:rPr>
  </w:style>
  <w:style w:type="paragraph" w:customStyle="1" w:styleId="xl120">
    <w:name w:val="xl120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</w:pPr>
    <w:rPr>
      <w:rFonts w:cs="Times New Roman"/>
      <w:b/>
      <w:bCs/>
      <w:i/>
      <w:iCs/>
      <w:sz w:val="24"/>
      <w:u w:val="single"/>
    </w:rPr>
  </w:style>
  <w:style w:type="paragraph" w:customStyle="1" w:styleId="xl121">
    <w:name w:val="xl121"/>
    <w:basedOn w:val="Normal"/>
    <w:rsid w:val="00505F51"/>
    <w:pP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2">
    <w:name w:val="xl122"/>
    <w:basedOn w:val="Normal"/>
    <w:rsid w:val="00505F51"/>
    <w:pPr>
      <w:pBdr>
        <w:top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3">
    <w:name w:val="xl123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  <w:style w:type="paragraph" w:customStyle="1" w:styleId="xl124">
    <w:name w:val="xl124"/>
    <w:basedOn w:val="Normal"/>
    <w:rsid w:val="00505F51"/>
    <w:pPr>
      <w:bidi w:val="0"/>
      <w:spacing w:before="100" w:beforeAutospacing="1" w:after="100" w:afterAutospacing="1"/>
    </w:pPr>
    <w:rPr>
      <w:rFonts w:ascii="Arial" w:hAnsi="Arial" w:cs="Arial"/>
      <w:sz w:val="24"/>
    </w:rPr>
  </w:style>
  <w:style w:type="paragraph" w:customStyle="1" w:styleId="xl125">
    <w:name w:val="xl125"/>
    <w:basedOn w:val="Normal"/>
    <w:rsid w:val="00505F51"/>
    <w:pPr>
      <w:bidi w:val="0"/>
      <w:spacing w:before="100" w:beforeAutospacing="1" w:after="100" w:afterAutospacing="1"/>
    </w:pPr>
    <w:rPr>
      <w:rFonts w:cs="Times New Roman"/>
      <w:b/>
      <w:bCs/>
      <w:sz w:val="14"/>
      <w:szCs w:val="14"/>
    </w:rPr>
  </w:style>
  <w:style w:type="paragraph" w:customStyle="1" w:styleId="xl126">
    <w:name w:val="xl126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Times New Roman"/>
      <w:sz w:val="24"/>
    </w:rPr>
  </w:style>
  <w:style w:type="paragraph" w:customStyle="1" w:styleId="xl127">
    <w:name w:val="xl127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28">
    <w:name w:val="xl128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29">
    <w:name w:val="xl129"/>
    <w:basedOn w:val="Normal"/>
    <w:rsid w:val="00505F51"/>
    <w:pPr>
      <w:pBdr>
        <w:bottom w:val="single" w:sz="4" w:space="0" w:color="auto"/>
      </w:pBdr>
      <w:bidi w:val="0"/>
      <w:spacing w:before="100" w:beforeAutospacing="1" w:after="100" w:afterAutospacing="1"/>
      <w:jc w:val="right"/>
      <w:textAlignment w:val="center"/>
    </w:pPr>
    <w:rPr>
      <w:rFonts w:cs="Times New Roman"/>
      <w:b/>
      <w:bCs/>
      <w:i/>
      <w:iCs/>
      <w:color w:val="FF0000"/>
      <w:sz w:val="24"/>
      <w:u w:val="single"/>
    </w:rPr>
  </w:style>
  <w:style w:type="paragraph" w:customStyle="1" w:styleId="xl130">
    <w:name w:val="xl130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b/>
      <w:bCs/>
      <w:color w:val="FF0000"/>
      <w:sz w:val="24"/>
      <w:u w:val="single"/>
    </w:rPr>
  </w:style>
  <w:style w:type="paragraph" w:customStyle="1" w:styleId="xl131">
    <w:name w:val="xl131"/>
    <w:basedOn w:val="Normal"/>
    <w:rsid w:val="00505F51"/>
    <w:pPr>
      <w:pBdr>
        <w:top w:val="single" w:sz="8" w:space="0" w:color="auto"/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32">
    <w:name w:val="xl132"/>
    <w:basedOn w:val="Normal"/>
    <w:rsid w:val="00505F51"/>
    <w:pPr>
      <w:bidi w:val="0"/>
      <w:spacing w:before="100" w:beforeAutospacing="1" w:after="100" w:afterAutospacing="1"/>
      <w:jc w:val="center"/>
    </w:pPr>
    <w:rPr>
      <w:rFonts w:cs="Times New Roman"/>
      <w:sz w:val="24"/>
    </w:rPr>
  </w:style>
  <w:style w:type="paragraph" w:customStyle="1" w:styleId="xl133">
    <w:name w:val="xl133"/>
    <w:basedOn w:val="Normal"/>
    <w:rsid w:val="00505F51"/>
    <w:pPr>
      <w:pBdr>
        <w:right w:val="double" w:sz="6" w:space="0" w:color="000000"/>
      </w:pBdr>
      <w:bidi w:val="0"/>
      <w:spacing w:before="100" w:beforeAutospacing="1" w:after="100" w:afterAutospacing="1"/>
      <w:jc w:val="center"/>
    </w:pPr>
    <w:rPr>
      <w:rFonts w:ascii="Arial" w:hAnsi="Arial" w:cs="Arial"/>
      <w:sz w:val="24"/>
    </w:rPr>
  </w:style>
  <w:style w:type="paragraph" w:customStyle="1" w:styleId="xl134">
    <w:name w:val="xl134"/>
    <w:basedOn w:val="Normal"/>
    <w:rsid w:val="00505F51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right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34.xml"/><Relationship Id="rId21" Type="http://schemas.openxmlformats.org/officeDocument/2006/relationships/hyperlink" Target="file:///F:\SH.A\Air%20Cooler\17208\Calculation\Rev.02\Mechanical%20Cal\Nozzle%20PRO\AE-2101\17208-AE-2101\OUTPUT_661PRO\setup2.htm" TargetMode="External"/><Relationship Id="rId42" Type="http://schemas.openxmlformats.org/officeDocument/2006/relationships/image" Target="media/image11.png"/><Relationship Id="rId63" Type="http://schemas.openxmlformats.org/officeDocument/2006/relationships/control" Target="activeX/activeX15.xml"/><Relationship Id="rId84" Type="http://schemas.openxmlformats.org/officeDocument/2006/relationships/hyperlink" Target="file:///F:\SH.A\Air%20Cooler\17208\Calculation\Rev.02\Mechanical%20Cal\Nozzle%20PRO\AE-2102\17208-AE-2102\OUTPUT_661PRO\setup2.htm" TargetMode="External"/><Relationship Id="rId138" Type="http://schemas.openxmlformats.org/officeDocument/2006/relationships/header" Target="header1.xml"/><Relationship Id="rId16" Type="http://schemas.openxmlformats.org/officeDocument/2006/relationships/hyperlink" Target="file:///F:\SH.A\Air%20Cooler\17208\Calculation\Rev.02\Mechanical%20Cal\Nozzle%20PRO\AE-2101\17208-AE-2101\OUTPUT_661PRO\setup2.htm" TargetMode="External"/><Relationship Id="rId107" Type="http://schemas.openxmlformats.org/officeDocument/2006/relationships/control" Target="activeX/activeX27.xml"/><Relationship Id="rId11" Type="http://schemas.openxmlformats.org/officeDocument/2006/relationships/image" Target="media/image4.emf"/><Relationship Id="rId32" Type="http://schemas.openxmlformats.org/officeDocument/2006/relationships/hyperlink" Target="file:///F:\SH.A\Air%20Cooler\17208\Calculation\Rev.02\Mechanical%20Cal\Nozzle%20PRO\AE-2101\17208-AE-2101\OUTPUT_661PRO\setup2.htm" TargetMode="External"/><Relationship Id="rId37" Type="http://schemas.openxmlformats.org/officeDocument/2006/relationships/hyperlink" Target="file:///F:\SH.A\Air%20Cooler\17208\Calculation\Rev.02\Mechanical%20Cal\Nozzle%20PRO\AE-2101\17208-AE-2101\OUTPUT_661PRO\setup2.htm" TargetMode="External"/><Relationship Id="rId53" Type="http://schemas.openxmlformats.org/officeDocument/2006/relationships/control" Target="activeX/activeX8.xml"/><Relationship Id="rId58" Type="http://schemas.openxmlformats.org/officeDocument/2006/relationships/image" Target="media/image17.png"/><Relationship Id="rId74" Type="http://schemas.openxmlformats.org/officeDocument/2006/relationships/image" Target="media/image23.png"/><Relationship Id="rId79" Type="http://schemas.openxmlformats.org/officeDocument/2006/relationships/hyperlink" Target="file:///F:\SH.A\Air%20Cooler\17208\Calculation\Rev.02\Mechanical%20Cal\Nozzle%20PRO\AE-2102\17208-AE-2102\OUTPUT_661PRO\setup2.htm" TargetMode="External"/><Relationship Id="rId102" Type="http://schemas.openxmlformats.org/officeDocument/2006/relationships/control" Target="activeX/activeX24.xml"/><Relationship Id="rId123" Type="http://schemas.openxmlformats.org/officeDocument/2006/relationships/control" Target="activeX/activeX38.xml"/><Relationship Id="rId128" Type="http://schemas.openxmlformats.org/officeDocument/2006/relationships/control" Target="activeX/activeX41.xml"/><Relationship Id="rId5" Type="http://schemas.openxmlformats.org/officeDocument/2006/relationships/webSettings" Target="webSettings.xml"/><Relationship Id="rId90" Type="http://schemas.openxmlformats.org/officeDocument/2006/relationships/hyperlink" Target="file:///F:\SH.A\Air%20Cooler\17208\Calculation\Rev.02\Mechanical%20Cal\Nozzle%20PRO\AE-2102\17208-AE-2102\OUTPUT_661PRO\setup2.htm" TargetMode="External"/><Relationship Id="rId95" Type="http://schemas.openxmlformats.org/officeDocument/2006/relationships/hyperlink" Target="file:///F:\SH.A\Air%20Cooler\17208\Calculation\Rev.02\Mechanical%20Cal\Nozzle%20PRO\AE-2102\17208-AE-2102\OUTPUT_661PRO\setup2.htm" TargetMode="External"/><Relationship Id="rId22" Type="http://schemas.openxmlformats.org/officeDocument/2006/relationships/hyperlink" Target="file:///F:\SH.A\Air%20Cooler\17208\Calculation\Rev.02\Mechanical%20Cal\Nozzle%20PRO\AE-2101\17208-AE-2101\OUTPUT_661PRO\setup2.htm" TargetMode="External"/><Relationship Id="rId27" Type="http://schemas.openxmlformats.org/officeDocument/2006/relationships/hyperlink" Target="file:///F:\SH.A\Air%20Cooler\17208\Calculation\Rev.02\Mechanical%20Cal\Nozzle%20PRO\AE-2101\17208-AE-2101\OUTPUT_661PRO\setup2-ppics.htm" TargetMode="External"/><Relationship Id="rId43" Type="http://schemas.openxmlformats.org/officeDocument/2006/relationships/control" Target="activeX/activeX2.xml"/><Relationship Id="rId48" Type="http://schemas.openxmlformats.org/officeDocument/2006/relationships/control" Target="activeX/activeX5.xml"/><Relationship Id="rId64" Type="http://schemas.openxmlformats.org/officeDocument/2006/relationships/image" Target="media/image19.png"/><Relationship Id="rId69" Type="http://schemas.openxmlformats.org/officeDocument/2006/relationships/control" Target="activeX/activeX19.xml"/><Relationship Id="rId113" Type="http://schemas.openxmlformats.org/officeDocument/2006/relationships/control" Target="activeX/activeX31.xml"/><Relationship Id="rId118" Type="http://schemas.openxmlformats.org/officeDocument/2006/relationships/image" Target="media/image31.png"/><Relationship Id="rId134" Type="http://schemas.openxmlformats.org/officeDocument/2006/relationships/image" Target="media/image37.png"/><Relationship Id="rId139" Type="http://schemas.openxmlformats.org/officeDocument/2006/relationships/fontTable" Target="fontTable.xml"/><Relationship Id="rId80" Type="http://schemas.openxmlformats.org/officeDocument/2006/relationships/hyperlink" Target="file:///F:\SH.A\Air%20Cooler\17208\Calculation\Rev.02\Mechanical%20Cal\Nozzle%20PRO\AE-2102\17208-AE-2102\OUTPUT_661PRO\setup2.htm" TargetMode="External"/><Relationship Id="rId85" Type="http://schemas.openxmlformats.org/officeDocument/2006/relationships/hyperlink" Target="file:///F:\SH.A\Air%20Cooler\17208\Calculation\Rev.02\Mechanical%20Cal\Nozzle%20PRO\AE-2102\17208-AE-2102\OUTPUT_661PRO\setup2.htm" TargetMode="External"/><Relationship Id="rId12" Type="http://schemas.openxmlformats.org/officeDocument/2006/relationships/image" Target="media/image5.emf"/><Relationship Id="rId17" Type="http://schemas.openxmlformats.org/officeDocument/2006/relationships/hyperlink" Target="file:///F:\SH.A\Air%20Cooler\17208\Calculation\Rev.02\Mechanical%20Cal\Nozzle%20PRO\AE-2101\17208-AE-2101\OUTPUT_661PRO\setup2.htm" TargetMode="External"/><Relationship Id="rId33" Type="http://schemas.openxmlformats.org/officeDocument/2006/relationships/hyperlink" Target="file:///F:\SH.A\Air%20Cooler\17208\Calculation\Rev.02\Mechanical%20Cal\Nozzle%20PRO\AE-2101\17208-AE-2101\OUTPUT_661PRO\setup2.htm" TargetMode="External"/><Relationship Id="rId38" Type="http://schemas.openxmlformats.org/officeDocument/2006/relationships/hyperlink" Target="file:///F:\SH.A\Air%20Cooler\17208\Calculation\Rev.02\Mechanical%20Cal\Nozzle%20PRO\AE-2101\17208-AE-2101\OUTPUT_661PRO\setup2.htm" TargetMode="External"/><Relationship Id="rId59" Type="http://schemas.openxmlformats.org/officeDocument/2006/relationships/control" Target="activeX/activeX12.xml"/><Relationship Id="rId103" Type="http://schemas.openxmlformats.org/officeDocument/2006/relationships/image" Target="media/image26.png"/><Relationship Id="rId108" Type="http://schemas.openxmlformats.org/officeDocument/2006/relationships/control" Target="activeX/activeX28.xml"/><Relationship Id="rId124" Type="http://schemas.openxmlformats.org/officeDocument/2006/relationships/image" Target="media/image33.png"/><Relationship Id="rId129" Type="http://schemas.openxmlformats.org/officeDocument/2006/relationships/control" Target="activeX/activeX42.xml"/><Relationship Id="rId54" Type="http://schemas.openxmlformats.org/officeDocument/2006/relationships/control" Target="activeX/activeX9.xml"/><Relationship Id="rId70" Type="http://schemas.openxmlformats.org/officeDocument/2006/relationships/image" Target="media/image21.png"/><Relationship Id="rId75" Type="http://schemas.openxmlformats.org/officeDocument/2006/relationships/control" Target="activeX/activeX22.xml"/><Relationship Id="rId91" Type="http://schemas.openxmlformats.org/officeDocument/2006/relationships/hyperlink" Target="file:///F:\SH.A\Air%20Cooler\17208\Calculation\Rev.02\Mechanical%20Cal\Nozzle%20PRO\AE-2102\17208-AE-2102\OUTPUT_661PRO\setup2.htm" TargetMode="External"/><Relationship Id="rId96" Type="http://schemas.openxmlformats.org/officeDocument/2006/relationships/hyperlink" Target="file:///F:\SH.A\Air%20Cooler\17208\Calculation\Rev.02\Mechanical%20Cal\Nozzle%20PRO\AE-2102\17208-AE-2102\OUTPUT_661PRO\setup2.htm" TargetMode="External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file:///F:\SH.A\Air%20Cooler\17208\Calculation\Rev.02\Mechanical%20Cal\Nozzle%20PRO\AE-2101\17208-AE-2101\OUTPUT_661PRO\setup2.htm" TargetMode="External"/><Relationship Id="rId28" Type="http://schemas.openxmlformats.org/officeDocument/2006/relationships/hyperlink" Target="file:///F:\SH.A\Air%20Cooler\17208\Calculation\Rev.02\Mechanical%20Cal\Nozzle%20PRO\AE-2101\17208-AE-2101\OUTPUT_661PRO\setup2.htm" TargetMode="External"/><Relationship Id="rId49" Type="http://schemas.openxmlformats.org/officeDocument/2006/relationships/image" Target="media/image14.png"/><Relationship Id="rId114" Type="http://schemas.openxmlformats.org/officeDocument/2006/relationships/control" Target="activeX/activeX32.xml"/><Relationship Id="rId119" Type="http://schemas.openxmlformats.org/officeDocument/2006/relationships/control" Target="activeX/activeX35.xml"/><Relationship Id="rId44" Type="http://schemas.openxmlformats.org/officeDocument/2006/relationships/image" Target="media/image12.wmf"/><Relationship Id="rId60" Type="http://schemas.openxmlformats.org/officeDocument/2006/relationships/control" Target="activeX/activeX13.xml"/><Relationship Id="rId65" Type="http://schemas.openxmlformats.org/officeDocument/2006/relationships/control" Target="activeX/activeX16.xml"/><Relationship Id="rId81" Type="http://schemas.openxmlformats.org/officeDocument/2006/relationships/hyperlink" Target="file:///F:\SH.A\Air%20Cooler\17208\Calculation\Rev.02\Mechanical%20Cal\Nozzle%20PRO\AE-2102\17208-AE-2102\OUTPUT_661PRO\setup2.htm" TargetMode="External"/><Relationship Id="rId86" Type="http://schemas.openxmlformats.org/officeDocument/2006/relationships/hyperlink" Target="file:///F:\SH.A\Air%20Cooler\17208\Calculation\Rev.02\Mechanical%20Cal\Nozzle%20PRO\AE-2102\17208-AE-2102\OUTPUT_661PRO\setup2.htm" TargetMode="External"/><Relationship Id="rId130" Type="http://schemas.openxmlformats.org/officeDocument/2006/relationships/image" Target="media/image35.png"/><Relationship Id="rId135" Type="http://schemas.openxmlformats.org/officeDocument/2006/relationships/control" Target="activeX/activeX45.xml"/><Relationship Id="rId13" Type="http://schemas.openxmlformats.org/officeDocument/2006/relationships/image" Target="media/image6.emf"/><Relationship Id="rId18" Type="http://schemas.openxmlformats.org/officeDocument/2006/relationships/hyperlink" Target="file:///F:\SH.A\Air%20Cooler\17208\Calculation\Rev.02\Mechanical%20Cal\Nozzle%20PRO\AE-2101\17208-AE-2101\OUTPUT_661PRO\setup2.htm" TargetMode="External"/><Relationship Id="rId39" Type="http://schemas.openxmlformats.org/officeDocument/2006/relationships/image" Target="media/image9.png"/><Relationship Id="rId109" Type="http://schemas.openxmlformats.org/officeDocument/2006/relationships/image" Target="media/image28.png"/><Relationship Id="rId34" Type="http://schemas.openxmlformats.org/officeDocument/2006/relationships/hyperlink" Target="file:///F:\SH.A\Air%20Cooler\17208\Calculation\Rev.02\Mechanical%20Cal\Nozzle%20PRO\AE-2101\17208-AE-2101\OUTPUT_661PRO\setup2.htm" TargetMode="External"/><Relationship Id="rId50" Type="http://schemas.openxmlformats.org/officeDocument/2006/relationships/control" Target="activeX/activeX6.xml"/><Relationship Id="rId55" Type="http://schemas.openxmlformats.org/officeDocument/2006/relationships/image" Target="media/image16.png"/><Relationship Id="rId76" Type="http://schemas.openxmlformats.org/officeDocument/2006/relationships/image" Target="media/image24.png"/><Relationship Id="rId97" Type="http://schemas.openxmlformats.org/officeDocument/2006/relationships/hyperlink" Target="file:///F:\SH.A\Air%20Cooler\17208\Calculation\Rev.02\Mechanical%20Cal\Nozzle%20PRO\AE-2102\17208-AE-2102\OUTPUT_661PRO\setup2.htm" TargetMode="External"/><Relationship Id="rId104" Type="http://schemas.openxmlformats.org/officeDocument/2006/relationships/control" Target="activeX/activeX25.xml"/><Relationship Id="rId120" Type="http://schemas.openxmlformats.org/officeDocument/2006/relationships/control" Target="activeX/activeX36.xml"/><Relationship Id="rId125" Type="http://schemas.openxmlformats.org/officeDocument/2006/relationships/control" Target="activeX/activeX39.xml"/><Relationship Id="rId7" Type="http://schemas.openxmlformats.org/officeDocument/2006/relationships/endnotes" Target="endnotes.xml"/><Relationship Id="rId71" Type="http://schemas.openxmlformats.org/officeDocument/2006/relationships/control" Target="activeX/activeX20.xml"/><Relationship Id="rId92" Type="http://schemas.openxmlformats.org/officeDocument/2006/relationships/hyperlink" Target="file:///F:\SH.A\Air%20Cooler\17208\Calculation\Rev.02\Mechanical%20Cal\Nozzle%20PRO\AE-2102\17208-AE-2102\OUTPUT_661PRO\setup2.htm" TargetMode="External"/><Relationship Id="rId2" Type="http://schemas.openxmlformats.org/officeDocument/2006/relationships/numbering" Target="numbering.xml"/><Relationship Id="rId29" Type="http://schemas.openxmlformats.org/officeDocument/2006/relationships/hyperlink" Target="file:///F:\SH.A\Air%20Cooler\17208\Calculation\Rev.02\Mechanical%20Cal\Nozzle%20PRO\AE-2101\17208-AE-2101\OUTPUT_661PRO\setup2.htm" TargetMode="External"/><Relationship Id="rId24" Type="http://schemas.openxmlformats.org/officeDocument/2006/relationships/hyperlink" Target="file:///F:\SH.A\Air%20Cooler\17208\Calculation\Rev.02\Mechanical%20Cal\Nozzle%20PRO\AE-2101\17208-AE-2101\OUTPUT_661PRO\setup2.htm" TargetMode="External"/><Relationship Id="rId40" Type="http://schemas.openxmlformats.org/officeDocument/2006/relationships/image" Target="media/image10.wmf"/><Relationship Id="rId45" Type="http://schemas.openxmlformats.org/officeDocument/2006/relationships/control" Target="activeX/activeX3.xml"/><Relationship Id="rId66" Type="http://schemas.openxmlformats.org/officeDocument/2006/relationships/control" Target="activeX/activeX17.xml"/><Relationship Id="rId87" Type="http://schemas.openxmlformats.org/officeDocument/2006/relationships/hyperlink" Target="file:///F:\SH.A\Air%20Cooler\17208\Calculation\Rev.02\Mechanical%20Cal\Nozzle%20PRO\AE-2102\17208-AE-2102\OUTPUT_661PRO\setup2.htm" TargetMode="External"/><Relationship Id="rId110" Type="http://schemas.openxmlformats.org/officeDocument/2006/relationships/control" Target="activeX/activeX29.xml"/><Relationship Id="rId115" Type="http://schemas.openxmlformats.org/officeDocument/2006/relationships/image" Target="media/image30.png"/><Relationship Id="rId131" Type="http://schemas.openxmlformats.org/officeDocument/2006/relationships/control" Target="activeX/activeX43.xml"/><Relationship Id="rId136" Type="http://schemas.openxmlformats.org/officeDocument/2006/relationships/image" Target="media/image38.png"/><Relationship Id="rId61" Type="http://schemas.openxmlformats.org/officeDocument/2006/relationships/image" Target="media/image18.png"/><Relationship Id="rId82" Type="http://schemas.openxmlformats.org/officeDocument/2006/relationships/hyperlink" Target="file:///F:\SH.A\Air%20Cooler\17208\Calculation\Rev.02\Mechanical%20Cal\Nozzle%20PRO\AE-2102\17208-AE-2102\OUTPUT_661PRO\setup2.htm" TargetMode="External"/><Relationship Id="rId19" Type="http://schemas.openxmlformats.org/officeDocument/2006/relationships/hyperlink" Target="file:///F:\SH.A\Air%20Cooler\17208\Calculation\Rev.02\Mechanical%20Cal\Nozzle%20PRO\AE-2101\17208-AE-2101\OUTPUT_661PRO\setup2.htm" TargetMode="External"/><Relationship Id="rId14" Type="http://schemas.openxmlformats.org/officeDocument/2006/relationships/image" Target="media/image7.emf"/><Relationship Id="rId30" Type="http://schemas.openxmlformats.org/officeDocument/2006/relationships/hyperlink" Target="file:///F:\SH.A\Air%20Cooler\17208\Calculation\Rev.02\Mechanical%20Cal\Nozzle%20PRO\AE-2101\17208-AE-2101\OUTPUT_661PRO\setup2.htm" TargetMode="External"/><Relationship Id="rId35" Type="http://schemas.openxmlformats.org/officeDocument/2006/relationships/hyperlink" Target="file:///F:\SH.A\Air%20Cooler\17208\Calculation\Rev.02\Mechanical%20Cal\Nozzle%20PRO\AE-2101\17208-AE-2101\OUTPUT_661PRO\setup2.htm" TargetMode="External"/><Relationship Id="rId56" Type="http://schemas.openxmlformats.org/officeDocument/2006/relationships/control" Target="activeX/activeX10.xml"/><Relationship Id="rId77" Type="http://schemas.openxmlformats.org/officeDocument/2006/relationships/control" Target="activeX/activeX23.xml"/><Relationship Id="rId100" Type="http://schemas.openxmlformats.org/officeDocument/2006/relationships/hyperlink" Target="file:///F:\SH.A\Air%20Cooler\17208\Calculation\Rev.02\Mechanical%20Cal\Nozzle%20PRO\AE-2102\17208-AE-2102\OUTPUT_661PRO\setup2.htm" TargetMode="External"/><Relationship Id="rId105" Type="http://schemas.openxmlformats.org/officeDocument/2006/relationships/control" Target="activeX/activeX26.xml"/><Relationship Id="rId126" Type="http://schemas.openxmlformats.org/officeDocument/2006/relationships/control" Target="activeX/activeX40.xml"/><Relationship Id="rId8" Type="http://schemas.openxmlformats.org/officeDocument/2006/relationships/image" Target="media/image1.emf"/><Relationship Id="rId51" Type="http://schemas.openxmlformats.org/officeDocument/2006/relationships/control" Target="activeX/activeX7.xml"/><Relationship Id="rId72" Type="http://schemas.openxmlformats.org/officeDocument/2006/relationships/image" Target="media/image22.png"/><Relationship Id="rId93" Type="http://schemas.openxmlformats.org/officeDocument/2006/relationships/hyperlink" Target="file:///F:\SH.A\Air%20Cooler\17208\Calculation\Rev.02\Mechanical%20Cal\Nozzle%20PRO\AE-2102\17208-AE-2102\OUTPUT_661PRO\setup2.htm" TargetMode="External"/><Relationship Id="rId98" Type="http://schemas.openxmlformats.org/officeDocument/2006/relationships/hyperlink" Target="file:///F:\SH.A\Air%20Cooler\17208\Calculation\Rev.02\Mechanical%20Cal\Nozzle%20PRO\AE-2102\17208-AE-2102\OUTPUT_661PRO\setup2.htm" TargetMode="External"/><Relationship Id="rId121" Type="http://schemas.openxmlformats.org/officeDocument/2006/relationships/image" Target="media/image32.png"/><Relationship Id="rId3" Type="http://schemas.openxmlformats.org/officeDocument/2006/relationships/styles" Target="styles.xml"/><Relationship Id="rId25" Type="http://schemas.openxmlformats.org/officeDocument/2006/relationships/hyperlink" Target="file:///F:\SH.A\Air%20Cooler\17208\Calculation\Rev.02\Mechanical%20Cal\Nozzle%20PRO\AE-2101\17208-AE-2101\OUTPUT_661PRO\setup2.htm" TargetMode="External"/><Relationship Id="rId46" Type="http://schemas.openxmlformats.org/officeDocument/2006/relationships/image" Target="media/image13.png"/><Relationship Id="rId67" Type="http://schemas.openxmlformats.org/officeDocument/2006/relationships/image" Target="media/image20.png"/><Relationship Id="rId116" Type="http://schemas.openxmlformats.org/officeDocument/2006/relationships/control" Target="activeX/activeX33.xml"/><Relationship Id="rId137" Type="http://schemas.openxmlformats.org/officeDocument/2006/relationships/control" Target="activeX/activeX46.xml"/><Relationship Id="rId20" Type="http://schemas.openxmlformats.org/officeDocument/2006/relationships/hyperlink" Target="file:///F:\SH.A\Air%20Cooler\17208\Calculation\Rev.02\Mechanical%20Cal\Nozzle%20PRO\AE-2101\17208-AE-2101\OUTPUT_661PRO\setup2.htm" TargetMode="External"/><Relationship Id="rId41" Type="http://schemas.openxmlformats.org/officeDocument/2006/relationships/control" Target="activeX/activeX1.xml"/><Relationship Id="rId62" Type="http://schemas.openxmlformats.org/officeDocument/2006/relationships/control" Target="activeX/activeX14.xml"/><Relationship Id="rId83" Type="http://schemas.openxmlformats.org/officeDocument/2006/relationships/hyperlink" Target="file:///F:\SH.A\Air%20Cooler\17208\Calculation\Rev.02\Mechanical%20Cal\Nozzle%20PRO\AE-2102\17208-AE-2102\OUTPUT_661PRO\setup2.htm" TargetMode="External"/><Relationship Id="rId88" Type="http://schemas.openxmlformats.org/officeDocument/2006/relationships/hyperlink" Target="file:///F:\SH.A\Air%20Cooler\17208\Calculation\Rev.02\Mechanical%20Cal\Nozzle%20PRO\AE-2102\17208-AE-2102\OUTPUT_661PRO\setup2.htm" TargetMode="External"/><Relationship Id="rId111" Type="http://schemas.openxmlformats.org/officeDocument/2006/relationships/control" Target="activeX/activeX30.xml"/><Relationship Id="rId132" Type="http://schemas.openxmlformats.org/officeDocument/2006/relationships/image" Target="media/image36.png"/><Relationship Id="rId15" Type="http://schemas.openxmlformats.org/officeDocument/2006/relationships/image" Target="media/image8.emf"/><Relationship Id="rId36" Type="http://schemas.openxmlformats.org/officeDocument/2006/relationships/hyperlink" Target="file:///F:\SH.A\Air%20Cooler\17208\Calculation\Rev.02\Mechanical%20Cal\Nozzle%20PRO\AE-2101\17208-AE-2101\OUTPUT_661PRO\setup2.htm" TargetMode="External"/><Relationship Id="rId57" Type="http://schemas.openxmlformats.org/officeDocument/2006/relationships/control" Target="activeX/activeX11.xml"/><Relationship Id="rId106" Type="http://schemas.openxmlformats.org/officeDocument/2006/relationships/image" Target="media/image27.png"/><Relationship Id="rId127" Type="http://schemas.openxmlformats.org/officeDocument/2006/relationships/image" Target="media/image34.png"/><Relationship Id="rId10" Type="http://schemas.openxmlformats.org/officeDocument/2006/relationships/image" Target="media/image3.emf"/><Relationship Id="rId31" Type="http://schemas.openxmlformats.org/officeDocument/2006/relationships/hyperlink" Target="file:///F:\SH.A\Air%20Cooler\17208\Calculation\Rev.02\Mechanical%20Cal\Nozzle%20PRO\AE-2101\17208-AE-2101\OUTPUT_661PRO\setup2.htm" TargetMode="External"/><Relationship Id="rId52" Type="http://schemas.openxmlformats.org/officeDocument/2006/relationships/image" Target="media/image15.png"/><Relationship Id="rId73" Type="http://schemas.openxmlformats.org/officeDocument/2006/relationships/control" Target="activeX/activeX21.xml"/><Relationship Id="rId78" Type="http://schemas.openxmlformats.org/officeDocument/2006/relationships/hyperlink" Target="file:///F:\SH.A\Air%20Cooler\17208\Calculation\Rev.02\Mechanical%20Cal\Nozzle%20PRO\AE-2102\17208-AE-2102\OUTPUT_661PRO\setup2.htm" TargetMode="External"/><Relationship Id="rId94" Type="http://schemas.openxmlformats.org/officeDocument/2006/relationships/hyperlink" Target="file:///F:\SH.A\Air%20Cooler\17208\Calculation\Rev.02\Mechanical%20Cal\Nozzle%20PRO\AE-2102\17208-AE-2102\OUTPUT_661PRO\setup2.htm" TargetMode="External"/><Relationship Id="rId99" Type="http://schemas.openxmlformats.org/officeDocument/2006/relationships/hyperlink" Target="file:///F:\SH.A\Air%20Cooler\17208\Calculation\Rev.02\Mechanical%20Cal\Nozzle%20PRO\AE-2102\17208-AE-2102\OUTPUT_661PRO\setup2.htm" TargetMode="External"/><Relationship Id="rId101" Type="http://schemas.openxmlformats.org/officeDocument/2006/relationships/image" Target="media/image25.png"/><Relationship Id="rId122" Type="http://schemas.openxmlformats.org/officeDocument/2006/relationships/control" Target="activeX/activeX37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26" Type="http://schemas.openxmlformats.org/officeDocument/2006/relationships/hyperlink" Target="file:///F:\SH.A\Air%20Cooler\17208\Calculation\Rev.02\Mechanical%20Cal\Nozzle%20PRO\AE-2101\17208-AE-2101\OUTPUT_661PRO\setup2.htm" TargetMode="External"/><Relationship Id="rId47" Type="http://schemas.openxmlformats.org/officeDocument/2006/relationships/control" Target="activeX/activeX4.xml"/><Relationship Id="rId68" Type="http://schemas.openxmlformats.org/officeDocument/2006/relationships/control" Target="activeX/activeX18.xml"/><Relationship Id="rId89" Type="http://schemas.openxmlformats.org/officeDocument/2006/relationships/hyperlink" Target="file:///F:\SH.A\Air%20Cooler\17208\Calculation\Rev.02\Mechanical%20Cal\Nozzle%20PRO\AE-2102\17208-AE-2102\OUTPUT_661PRO\setup2-ppics.htm" TargetMode="External"/><Relationship Id="rId112" Type="http://schemas.openxmlformats.org/officeDocument/2006/relationships/image" Target="media/image29.png"/><Relationship Id="rId133" Type="http://schemas.openxmlformats.org/officeDocument/2006/relationships/control" Target="activeX/activeX4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6AB2-30DE-4FE6-B4C6-F955DD5B1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148</Pages>
  <Words>51403</Words>
  <Characters>292998</Characters>
  <Application>Microsoft Office Word</Application>
  <DocSecurity>0</DocSecurity>
  <Lines>2441</Lines>
  <Paragraphs>687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343714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Baniasadi, Ladan</cp:lastModifiedBy>
  <cp:revision>92</cp:revision>
  <cp:lastPrinted>2025-01-26T10:19:00Z</cp:lastPrinted>
  <dcterms:created xsi:type="dcterms:W3CDTF">2024-07-17T06:13:00Z</dcterms:created>
  <dcterms:modified xsi:type="dcterms:W3CDTF">2025-01-27T07:11:00Z</dcterms:modified>
</cp:coreProperties>
</file>