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1141"/>
        <w:gridCol w:w="2060"/>
        <w:gridCol w:w="1474"/>
        <w:gridCol w:w="1600"/>
        <w:gridCol w:w="1975"/>
        <w:gridCol w:w="1507"/>
        <w:gridCol w:w="8"/>
      </w:tblGrid>
      <w:tr w:rsidR="008F7539" w:rsidRPr="00070ED8" w14:paraId="17B84AA0" w14:textId="77777777" w:rsidTr="00C2114A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20EA3" w14:textId="77777777" w:rsidR="008F7539" w:rsidRPr="00DF3C71" w:rsidRDefault="00DF3C71" w:rsidP="004731E1">
            <w:pPr>
              <w:widowControl w:val="0"/>
              <w:spacing w:before="12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4579F45B" w14:textId="77777777" w:rsidTr="00C2114A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131C3" w14:textId="25498279" w:rsidR="00EF757F" w:rsidRDefault="00190258" w:rsidP="004731E1">
            <w:pPr>
              <w:widowControl w:val="0"/>
              <w:spacing w:before="12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190258">
              <w:rPr>
                <w:rFonts w:ascii="Arial" w:hAnsi="Arial" w:cs="Arial"/>
                <w:b/>
                <w:bCs/>
                <w:sz w:val="32"/>
                <w:szCs w:val="32"/>
              </w:rPr>
              <w:t>Steel Structure Calculation Books</w:t>
            </w:r>
          </w:p>
          <w:p w14:paraId="04AEEAFF" w14:textId="77777777" w:rsidR="00EF757F" w:rsidRPr="00EA3057" w:rsidRDefault="00EF757F" w:rsidP="004731E1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4CDAE994" w14:textId="77777777" w:rsidTr="000F5F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A017FA" w14:textId="77777777" w:rsidR="002B2368" w:rsidRPr="00CD3973" w:rsidRDefault="002B2368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4D89F" w14:textId="77777777" w:rsidR="002B2368" w:rsidRPr="00CD3973" w:rsidRDefault="002B2368" w:rsidP="004731E1">
            <w:pPr>
              <w:widowControl w:val="0"/>
              <w:bidi w:val="0"/>
              <w:spacing w:before="1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0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6F68B" w14:textId="77777777" w:rsidR="002B2368" w:rsidRPr="00CD3973" w:rsidRDefault="002B2368" w:rsidP="004731E1">
            <w:pPr>
              <w:widowControl w:val="0"/>
              <w:bidi w:val="0"/>
              <w:spacing w:before="1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1D27D7" w14:textId="77777777" w:rsidR="002B2368" w:rsidRPr="00CD3973" w:rsidRDefault="002B2368" w:rsidP="004731E1">
            <w:pPr>
              <w:widowControl w:val="0"/>
              <w:bidi w:val="0"/>
              <w:spacing w:before="1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8E1875" w14:textId="77777777" w:rsidR="002B2368" w:rsidRPr="00CD3973" w:rsidRDefault="002B2368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9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4D0092" w14:textId="77777777" w:rsidR="002B2368" w:rsidRPr="00CD3973" w:rsidRDefault="002B2368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07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61BA020" w14:textId="77777777" w:rsidR="002B2368" w:rsidRPr="00CD3973" w:rsidRDefault="002B2368" w:rsidP="004731E1">
            <w:pPr>
              <w:widowControl w:val="0"/>
              <w:bidi w:val="0"/>
              <w:spacing w:before="1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32566949" w14:textId="77777777" w:rsidTr="000F5F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B992" w14:textId="77777777" w:rsidR="00EB2D3E" w:rsidRPr="000E2E1E" w:rsidRDefault="00EB2D3E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ED19B" w14:textId="77777777" w:rsidR="00EB2D3E" w:rsidRPr="000E2E1E" w:rsidRDefault="00EB2D3E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C10A8" w14:textId="77777777" w:rsidR="00EB2D3E" w:rsidRPr="000E2E1E" w:rsidRDefault="00EB2D3E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97E5DA" w14:textId="77777777" w:rsidR="00EB2D3E" w:rsidRPr="00C66E37" w:rsidRDefault="00EB2D3E" w:rsidP="004731E1">
            <w:pPr>
              <w:widowControl w:val="0"/>
              <w:bidi w:val="0"/>
              <w:spacing w:before="1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9E0D1" w14:textId="77777777" w:rsidR="00EB2D3E" w:rsidRPr="000E2E1E" w:rsidRDefault="00EB2D3E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29F3E" w14:textId="77777777" w:rsidR="00EB2D3E" w:rsidRPr="002918D6" w:rsidRDefault="00EB2D3E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F740E53" w14:textId="77777777" w:rsidR="00EB2D3E" w:rsidRPr="000E2E1E" w:rsidRDefault="00EB2D3E" w:rsidP="004731E1">
            <w:pPr>
              <w:widowControl w:val="0"/>
              <w:bidi w:val="0"/>
              <w:spacing w:before="1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573B7C31" w14:textId="77777777" w:rsidTr="000F5F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1D4E9" w14:textId="40576AA3" w:rsidR="002B2368" w:rsidRPr="000E2E1E" w:rsidRDefault="000F5F12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V02</w:t>
            </w: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1BBC0" w14:textId="241AE086" w:rsidR="002B2368" w:rsidRPr="000E2E1E" w:rsidRDefault="000F5F12" w:rsidP="004731E1">
            <w:pPr>
              <w:widowControl w:val="0"/>
              <w:bidi w:val="0"/>
              <w:spacing w:before="1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Mar. 2025</w:t>
            </w: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C64B4" w14:textId="6C8C5D17" w:rsidR="002B2368" w:rsidRPr="000E2E1E" w:rsidRDefault="006E0638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AFC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030D1" w14:textId="2679AD33" w:rsidR="002B2368" w:rsidRPr="000E2E1E" w:rsidRDefault="000F5F12" w:rsidP="004731E1">
            <w:pPr>
              <w:widowControl w:val="0"/>
              <w:bidi w:val="0"/>
              <w:spacing w:before="1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AAC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DC3A1" w14:textId="3A55EA64" w:rsidR="002B2368" w:rsidRPr="000E2E1E" w:rsidRDefault="000F5F12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6BB26" w14:textId="4649498F" w:rsidR="002B2368" w:rsidRPr="000E2E1E" w:rsidRDefault="000F5F12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 FRAMARZPOR</w:t>
            </w:r>
          </w:p>
        </w:tc>
        <w:tc>
          <w:tcPr>
            <w:tcW w:w="15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9867B78" w14:textId="77777777" w:rsidR="002B2368" w:rsidRPr="000E2E1E" w:rsidRDefault="002B2368" w:rsidP="004731E1">
            <w:pPr>
              <w:widowControl w:val="0"/>
              <w:bidi w:val="0"/>
              <w:spacing w:before="1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4731E1" w:rsidRPr="000E2E1E" w14:paraId="092F48C1" w14:textId="77777777" w:rsidTr="000F5F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183639" w14:textId="47926B8C" w:rsidR="004731E1" w:rsidRPr="000E2E1E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V01</w:t>
            </w: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E4FB0D" w14:textId="52FAB3D8" w:rsidR="004731E1" w:rsidRPr="000E2E1E" w:rsidRDefault="00256513" w:rsidP="000F5F12">
            <w:pPr>
              <w:widowControl w:val="0"/>
              <w:bidi w:val="0"/>
              <w:spacing w:before="120"/>
              <w:ind w:left="-64" w:right="-115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JAN</w:t>
            </w:r>
            <w:r w:rsidR="004731E1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A801376" w14:textId="4CDB89E2" w:rsidR="004731E1" w:rsidRPr="000E2E1E" w:rsidRDefault="004731E1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778BBB" w14:textId="191E26DE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AAC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85421" w14:textId="3A0481C9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075F7" w14:textId="3E4EE598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</w:t>
            </w:r>
            <w:r w:rsidR="000F5F12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FRAMARZPOR</w:t>
            </w:r>
          </w:p>
        </w:tc>
        <w:tc>
          <w:tcPr>
            <w:tcW w:w="150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BBA67DD" w14:textId="77777777" w:rsidR="004731E1" w:rsidRPr="00C9109A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4731E1" w:rsidRPr="000E2E1E" w14:paraId="55E63CFD" w14:textId="77777777" w:rsidTr="000F5F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06C1D1" w14:textId="77777777" w:rsidR="004731E1" w:rsidRPr="000E2E1E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V00</w:t>
            </w: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46677B" w14:textId="16EE4831" w:rsidR="004731E1" w:rsidRPr="000E2E1E" w:rsidRDefault="004731E1" w:rsidP="000F5F12">
            <w:pPr>
              <w:widowControl w:val="0"/>
              <w:bidi w:val="0"/>
              <w:spacing w:before="120"/>
              <w:ind w:left="-64" w:right="-115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MAR. 2024</w:t>
            </w: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FCE3ED" w14:textId="53CBB9BF" w:rsidR="004731E1" w:rsidRPr="000E2E1E" w:rsidRDefault="004731E1" w:rsidP="004731E1">
            <w:pPr>
              <w:widowControl w:val="0"/>
              <w:bidi w:val="0"/>
              <w:spacing w:before="1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0D9E3" w14:textId="55CB3C7F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AAC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738454" w14:textId="02FDE1CC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83A18" w14:textId="73CAD0B5" w:rsidR="004731E1" w:rsidRPr="00E30A23" w:rsidRDefault="004731E1" w:rsidP="004731E1">
            <w:pPr>
              <w:widowControl w:val="0"/>
              <w:bidi w:val="0"/>
              <w:spacing w:before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</w:t>
            </w:r>
            <w:r w:rsidR="000F5F12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FRAMARZPOR</w:t>
            </w:r>
          </w:p>
        </w:tc>
        <w:tc>
          <w:tcPr>
            <w:tcW w:w="150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EC991AC" w14:textId="77777777" w:rsidR="004731E1" w:rsidRPr="000E2E1E" w:rsidRDefault="004731E1" w:rsidP="004731E1">
            <w:pPr>
              <w:widowControl w:val="0"/>
              <w:bidi w:val="0"/>
              <w:spacing w:before="1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4731E1" w:rsidRPr="000E2E1E" w14:paraId="3D45009B" w14:textId="77777777" w:rsidTr="000F5F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BE9704" w14:textId="77777777" w:rsidR="004731E1" w:rsidRPr="00CD3973" w:rsidRDefault="004731E1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1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B45DE1" w14:textId="77777777" w:rsidR="004731E1" w:rsidRPr="00CD3973" w:rsidRDefault="004731E1" w:rsidP="004731E1">
            <w:pPr>
              <w:widowControl w:val="0"/>
              <w:bidi w:val="0"/>
              <w:spacing w:before="1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0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824A18" w14:textId="77777777" w:rsidR="004731E1" w:rsidRPr="00CD3973" w:rsidRDefault="004731E1" w:rsidP="004731E1">
            <w:pPr>
              <w:widowControl w:val="0"/>
              <w:bidi w:val="0"/>
              <w:spacing w:before="1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614DE3" w14:textId="77777777" w:rsidR="004731E1" w:rsidRPr="00CD3973" w:rsidRDefault="004731E1" w:rsidP="004731E1">
            <w:pPr>
              <w:widowControl w:val="0"/>
              <w:bidi w:val="0"/>
              <w:spacing w:before="1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F5EF21" w14:textId="77777777" w:rsidR="004731E1" w:rsidRPr="00CD3973" w:rsidRDefault="004731E1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9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E3B3E2" w14:textId="77777777" w:rsidR="004731E1" w:rsidRPr="00CD3973" w:rsidRDefault="004731E1" w:rsidP="004731E1">
            <w:pPr>
              <w:widowControl w:val="0"/>
              <w:bidi w:val="0"/>
              <w:spacing w:before="1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50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778B85A" w14:textId="77777777" w:rsidR="004731E1" w:rsidRPr="00CD3973" w:rsidRDefault="004731E1" w:rsidP="004731E1">
            <w:pPr>
              <w:widowControl w:val="0"/>
              <w:bidi w:val="0"/>
              <w:spacing w:before="1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4731E1" w:rsidRPr="00FB14E1" w14:paraId="5B1CAC76" w14:textId="77777777" w:rsidTr="00C207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1071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4FEB8" w14:textId="1252A8DB" w:rsidR="004731E1" w:rsidRPr="0045129D" w:rsidRDefault="004731E1" w:rsidP="004731E1">
            <w:pPr>
              <w:widowControl w:val="0"/>
              <w:bidi w:val="0"/>
              <w:spacing w:before="12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731E1" w:rsidRPr="00FB14E1" w14:paraId="613EDB5F" w14:textId="77777777" w:rsidTr="004731E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2" w:type="dxa"/>
            <w:tcBorders>
              <w:top w:val="single" w:sz="4" w:space="0" w:color="auto"/>
              <w:right w:val="nil"/>
            </w:tcBorders>
          </w:tcPr>
          <w:p w14:paraId="76111FFA" w14:textId="77777777" w:rsidR="004731E1" w:rsidRPr="00FB14E1" w:rsidRDefault="004731E1" w:rsidP="004731E1">
            <w:pPr>
              <w:widowControl w:val="0"/>
              <w:bidi w:val="0"/>
              <w:spacing w:before="12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0A04B65B" w14:textId="77777777" w:rsidR="004731E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71D47056" w14:textId="07AEF63E" w:rsidR="004731E1" w:rsidRPr="00C10E6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IFA: Issued </w:t>
            </w:r>
            <w:r w:rsidR="000C2DBF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f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or Approval</w:t>
            </w:r>
          </w:p>
          <w:p w14:paraId="0F7D07B7" w14:textId="7616E283" w:rsidR="004731E1" w:rsidRPr="00C10E6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IFI: Issued </w:t>
            </w:r>
            <w:r w:rsidR="000C2DBF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f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or Information</w:t>
            </w:r>
          </w:p>
          <w:p w14:paraId="4A9DBEBD" w14:textId="0575D243" w:rsidR="004731E1" w:rsidRPr="00C10E61" w:rsidRDefault="004731E1" w:rsidP="004731E1">
            <w:pPr>
              <w:widowControl w:val="0"/>
              <w:bidi w:val="0"/>
              <w:spacing w:before="12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</w:t>
            </w:r>
            <w:r w:rsidR="000C2DBF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f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or Construction </w:t>
            </w:r>
          </w:p>
          <w:p w14:paraId="20AB2889" w14:textId="77777777" w:rsidR="004731E1" w:rsidRPr="003B1A41" w:rsidRDefault="004731E1" w:rsidP="004731E1">
            <w:pPr>
              <w:widowControl w:val="0"/>
              <w:tabs>
                <w:tab w:val="left" w:pos="2051"/>
              </w:tabs>
              <w:bidi w:val="0"/>
              <w:spacing w:before="12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4BDA251F" w14:textId="097CC315" w:rsidR="008F7539" w:rsidRDefault="00C633DD" w:rsidP="004731E1">
      <w:pPr>
        <w:widowControl w:val="0"/>
        <w:spacing w:before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C5600F" w:rsidRPr="005F03BB" w14:paraId="59B7FA27" w14:textId="77777777" w:rsidTr="00C5600F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2B1B3693" w14:textId="77777777" w:rsidR="00C5600F" w:rsidRPr="0090540C" w:rsidRDefault="00C5600F" w:rsidP="00C5600F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4E096A56" w14:textId="77777777" w:rsidR="00C5600F" w:rsidRPr="0090540C" w:rsidRDefault="00C5600F" w:rsidP="00C5600F">
            <w:pPr>
              <w:widowControl w:val="0"/>
              <w:bidi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V00</w:t>
            </w:r>
          </w:p>
        </w:tc>
        <w:tc>
          <w:tcPr>
            <w:tcW w:w="576" w:type="dxa"/>
            <w:vAlign w:val="center"/>
          </w:tcPr>
          <w:p w14:paraId="5A414347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V01</w:t>
            </w:r>
          </w:p>
        </w:tc>
        <w:tc>
          <w:tcPr>
            <w:tcW w:w="678" w:type="dxa"/>
            <w:vAlign w:val="center"/>
          </w:tcPr>
          <w:p w14:paraId="14BED310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V02</w:t>
            </w:r>
          </w:p>
        </w:tc>
        <w:tc>
          <w:tcPr>
            <w:tcW w:w="636" w:type="dxa"/>
            <w:vAlign w:val="center"/>
          </w:tcPr>
          <w:p w14:paraId="77B3BF3C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V03</w:t>
            </w:r>
          </w:p>
        </w:tc>
        <w:tc>
          <w:tcPr>
            <w:tcW w:w="636" w:type="dxa"/>
            <w:vAlign w:val="center"/>
          </w:tcPr>
          <w:p w14:paraId="45BC6A5D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495E81" w14:textId="77777777" w:rsidR="00C5600F" w:rsidRPr="005F03BB" w:rsidRDefault="00C5600F" w:rsidP="00C5600F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BB6A34" w14:textId="77777777" w:rsidR="00C5600F" w:rsidRPr="0090540C" w:rsidRDefault="00C5600F" w:rsidP="00C5600F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E649F2" w14:textId="77777777" w:rsidR="00C5600F" w:rsidRPr="0090540C" w:rsidRDefault="00C5600F" w:rsidP="00C5600F">
            <w:pPr>
              <w:widowControl w:val="0"/>
              <w:bidi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AFA8D3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BEC6D50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82A548E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AFA91CB" w14:textId="77777777" w:rsidR="00C5600F" w:rsidRDefault="00C5600F" w:rsidP="00C5600F">
            <w:pPr>
              <w:widowControl w:val="0"/>
              <w:bidi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V04</w:t>
            </w:r>
          </w:p>
        </w:tc>
      </w:tr>
      <w:tr w:rsidR="000C2DBF" w:rsidRPr="005F03BB" w14:paraId="57A5BD19" w14:textId="77777777" w:rsidTr="00126B72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204891B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  <w:rtl/>
                <w:lang w:bidi="fa-IR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</w:t>
            </w:r>
          </w:p>
        </w:tc>
        <w:tc>
          <w:tcPr>
            <w:tcW w:w="540" w:type="dxa"/>
            <w:vAlign w:val="center"/>
          </w:tcPr>
          <w:p w14:paraId="030C899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1307CD04" w14:textId="4128F8D6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2D50C46D" w14:textId="4AAB68A4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71052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0E8C61B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A8E2C4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45AED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B50F1B4" w14:textId="4AD86549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</w:t>
            </w:r>
            <w:r>
              <w:rPr>
                <w:rFonts w:ascii="Arial" w:hAnsi="Arial" w:cs="Arial"/>
                <w:bCs/>
                <w:sz w:val="14"/>
                <w:szCs w:val="14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55557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3BB9BB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14:paraId="4F5219F1" w14:textId="314D541C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D2E3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1BBA178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2676B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022DA610" w14:textId="77777777" w:rsidTr="00126B72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C5447C5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</w:t>
            </w:r>
          </w:p>
        </w:tc>
        <w:tc>
          <w:tcPr>
            <w:tcW w:w="540" w:type="dxa"/>
            <w:vAlign w:val="center"/>
          </w:tcPr>
          <w:p w14:paraId="1852025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D2FCEA5" w14:textId="1C92F323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E35D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4E175506" w14:textId="2CDA4AB3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71052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7025B32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156AF3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58BC45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DF819D7" w14:textId="66C2D6A1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043DF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C95C0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14:paraId="32DC870F" w14:textId="7EA0798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D2E3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5136105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1E5EF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53D5E8C8" w14:textId="77777777" w:rsidTr="00126B72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C486B1C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</w:t>
            </w:r>
          </w:p>
        </w:tc>
        <w:tc>
          <w:tcPr>
            <w:tcW w:w="540" w:type="dxa"/>
            <w:vAlign w:val="center"/>
          </w:tcPr>
          <w:p w14:paraId="7141ECF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092C7768" w14:textId="4C8649E6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E35D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09ED82C3" w14:textId="4D7076D0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71052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77BE2C3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B3D8E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F941CE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25E313" w14:textId="28CC9B76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850DD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71DFC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14:paraId="52A3B9BA" w14:textId="6D633B8F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D2E3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6E18F0E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DDDF8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44AA7F2B" w14:textId="77777777" w:rsidTr="00126B72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0502236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</w:t>
            </w:r>
          </w:p>
        </w:tc>
        <w:tc>
          <w:tcPr>
            <w:tcW w:w="540" w:type="dxa"/>
            <w:vAlign w:val="center"/>
          </w:tcPr>
          <w:p w14:paraId="2D3D5E7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65EB854" w14:textId="56CDE1A2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E35D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AD23CF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E79B06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D70ABF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6811E8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7E1DE7" w14:textId="36876ED4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4E0B7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1AF1C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14:paraId="20BB4561" w14:textId="12F0BF2F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D2E3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4B61500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F48532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3CEF1370" w14:textId="77777777" w:rsidTr="00126B72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BDD6E75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</w:t>
            </w:r>
          </w:p>
        </w:tc>
        <w:tc>
          <w:tcPr>
            <w:tcW w:w="540" w:type="dxa"/>
          </w:tcPr>
          <w:p w14:paraId="58E3768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29476586" w14:textId="3355DEF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30E93E8" w14:textId="6E8AF5D5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514CF70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0ADE04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80B1C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930A716" w14:textId="75DE8432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86CCA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065544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14:paraId="2A5F9B3D" w14:textId="38E326A5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D2E3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0D32C6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05B62E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6914CF64" w14:textId="77777777" w:rsidTr="00126B72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AC97466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</w:t>
            </w:r>
          </w:p>
        </w:tc>
        <w:tc>
          <w:tcPr>
            <w:tcW w:w="540" w:type="dxa"/>
          </w:tcPr>
          <w:p w14:paraId="5D83362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0DC28DB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7BC30A0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465A8D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B0BB77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895AB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F6B0C0D" w14:textId="4BB50E88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8BA578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BD3D0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14:paraId="09DBCF21" w14:textId="7D4E6719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D2E3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50A5C95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29790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14B9F4C9" w14:textId="77777777" w:rsidTr="00126B72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E6524F7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7</w:t>
            </w:r>
          </w:p>
        </w:tc>
        <w:tc>
          <w:tcPr>
            <w:tcW w:w="540" w:type="dxa"/>
          </w:tcPr>
          <w:p w14:paraId="69480F5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0C806C5F" w14:textId="00577EC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5CA391A" w14:textId="6405D846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29FD63F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F0426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2F930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283CE6" w14:textId="759656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B516B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835A8E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14:paraId="7D9C61E7" w14:textId="43D61E25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D2E38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7364D48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E3A116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35CE1F89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CF0733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8</w:t>
            </w:r>
          </w:p>
        </w:tc>
        <w:tc>
          <w:tcPr>
            <w:tcW w:w="540" w:type="dxa"/>
          </w:tcPr>
          <w:p w14:paraId="6F803D7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5C42667" w14:textId="13136745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101FB3B" w14:textId="4F46E4D9" w:rsidR="00920131" w:rsidRPr="00C5600F" w:rsidRDefault="000C2DBF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741001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503D69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4C142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4AD1572" w14:textId="0450D13F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1C9FF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832842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503A9F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9B9F7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540E64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2E742707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F9C8F08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9</w:t>
            </w:r>
          </w:p>
        </w:tc>
        <w:tc>
          <w:tcPr>
            <w:tcW w:w="540" w:type="dxa"/>
          </w:tcPr>
          <w:p w14:paraId="7427EB9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A85D6D9" w14:textId="6A6D879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B9018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2020BA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3860E4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DDFF3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7941FB8" w14:textId="38478E12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91A7A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DA0C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60E6DF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9DDC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D1A21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37727101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90A0FCF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10</w:t>
            </w:r>
          </w:p>
        </w:tc>
        <w:tc>
          <w:tcPr>
            <w:tcW w:w="540" w:type="dxa"/>
          </w:tcPr>
          <w:p w14:paraId="520D50F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3E8DD1D" w14:textId="06F7E801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7778E4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09942F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2AA87D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32A57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A647CD7" w14:textId="32A22B0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1629C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4DCA2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851149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90615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F40BB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DABB8D5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C66011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11</w:t>
            </w:r>
          </w:p>
        </w:tc>
        <w:tc>
          <w:tcPr>
            <w:tcW w:w="540" w:type="dxa"/>
          </w:tcPr>
          <w:p w14:paraId="3043AA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EF14C6A" w14:textId="6F8C25A8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EE62E7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A0D5CC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DACB8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62A076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569D93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C02AE4" w14:textId="0BAD1CD3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3A40F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DB69A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6FD89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D5254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903B10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984D00C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FDE81F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12</w:t>
            </w:r>
          </w:p>
        </w:tc>
        <w:tc>
          <w:tcPr>
            <w:tcW w:w="540" w:type="dxa"/>
          </w:tcPr>
          <w:p w14:paraId="762BEE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0E59C5A5" w14:textId="69DCC59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50003F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CA4D6F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AD7E9C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30FAB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0E525C" w14:textId="6CD453CD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7A692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D205C2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7B0D7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C17AC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D8F322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215E6F1D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72E453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13</w:t>
            </w:r>
          </w:p>
        </w:tc>
        <w:tc>
          <w:tcPr>
            <w:tcW w:w="540" w:type="dxa"/>
          </w:tcPr>
          <w:p w14:paraId="3520FA5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4D307C0D" w14:textId="55957A96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813CB2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A65552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C7FDB8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14E2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337549" w14:textId="17606CA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2749F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74C4A3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C6F0A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0AE8A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8BE1B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84D8639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ED9724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14</w:t>
            </w:r>
          </w:p>
        </w:tc>
        <w:tc>
          <w:tcPr>
            <w:tcW w:w="540" w:type="dxa"/>
          </w:tcPr>
          <w:p w14:paraId="370186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5092AB21" w14:textId="628CBDEF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5BBF2C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65D4AF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41249B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A3A7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D537EE3" w14:textId="43D8F48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37BF5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0B4C75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4F76A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877A7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17248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87210DB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1230C1A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15</w:t>
            </w:r>
          </w:p>
        </w:tc>
        <w:tc>
          <w:tcPr>
            <w:tcW w:w="540" w:type="dxa"/>
          </w:tcPr>
          <w:p w14:paraId="189421A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05DBE634" w14:textId="4C5F53D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601B06E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7E46D4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14076A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150AA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45CF81" w14:textId="59848BDB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365BD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46EDDA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C3A1FD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CE4629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0A6C22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353EEB5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AFD632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16</w:t>
            </w:r>
          </w:p>
        </w:tc>
        <w:tc>
          <w:tcPr>
            <w:tcW w:w="540" w:type="dxa"/>
          </w:tcPr>
          <w:p w14:paraId="05D073A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8F0B963" w14:textId="001F322D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220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604D2E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21B836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48D6CC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091C3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2FEAB6E" w14:textId="1A8BDF51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036CD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73FBD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991C26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7DC761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FABF7F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C5600F" w:rsidRPr="005F03BB" w14:paraId="37C8C8A2" w14:textId="77777777" w:rsidTr="00C5600F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F96FE6" w14:textId="77777777" w:rsidR="00C5600F" w:rsidRPr="00C5600F" w:rsidRDefault="00C5600F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17</w:t>
            </w:r>
          </w:p>
        </w:tc>
        <w:tc>
          <w:tcPr>
            <w:tcW w:w="540" w:type="dxa"/>
          </w:tcPr>
          <w:p w14:paraId="4D466B5F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  <w:vAlign w:val="center"/>
          </w:tcPr>
          <w:p w14:paraId="21920AC8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  <w:vAlign w:val="center"/>
          </w:tcPr>
          <w:p w14:paraId="7AB46A60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661EF4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624F06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284EA6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F5E3A55" w14:textId="20377B8A" w:rsidR="00C5600F" w:rsidRPr="00C5600F" w:rsidRDefault="006243DE" w:rsidP="00C5600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F08474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162B1D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780AA43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E10A50E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98E652" w14:textId="77777777" w:rsidR="00C5600F" w:rsidRPr="00C5600F" w:rsidRDefault="00C5600F" w:rsidP="00C5600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3B2BBDDB" w14:textId="77777777" w:rsidTr="004C426C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CC5B775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18</w:t>
            </w:r>
          </w:p>
        </w:tc>
        <w:tc>
          <w:tcPr>
            <w:tcW w:w="540" w:type="dxa"/>
          </w:tcPr>
          <w:p w14:paraId="381BDDB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015A9FF" w14:textId="33AE75E0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7A27606B" w14:textId="63415654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354E9C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53AADF5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D46A07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86ADE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EC95081" w14:textId="73BAFA4E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222E8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5F6CF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E553D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9CD695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4E33F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5D4E519E" w14:textId="77777777" w:rsidTr="004C426C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81F4677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19</w:t>
            </w:r>
          </w:p>
        </w:tc>
        <w:tc>
          <w:tcPr>
            <w:tcW w:w="540" w:type="dxa"/>
          </w:tcPr>
          <w:p w14:paraId="02DEF6C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EAE2F4C" w14:textId="46ECDAE8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3B594BE1" w14:textId="5C99B70B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354E9C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6BC0DC5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0D1DB2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D085F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B0FE31" w14:textId="0B6E9BC0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814A27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AAD65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6EE09F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5014FD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E603E9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E7A5140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09DF2AB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20</w:t>
            </w:r>
          </w:p>
        </w:tc>
        <w:tc>
          <w:tcPr>
            <w:tcW w:w="540" w:type="dxa"/>
          </w:tcPr>
          <w:p w14:paraId="66733C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DE6AA10" w14:textId="0796C988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5171489" w14:textId="10101BBB" w:rsidR="00920131" w:rsidRPr="00C5600F" w:rsidRDefault="000C2DBF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217B94D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D0940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6F518D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C72A3B" w14:textId="6615E541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ABD46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D004B6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F58D1E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78988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7F58B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511C25C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8BBABA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21</w:t>
            </w:r>
          </w:p>
        </w:tc>
        <w:tc>
          <w:tcPr>
            <w:tcW w:w="540" w:type="dxa"/>
          </w:tcPr>
          <w:p w14:paraId="5C87271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47F2AB8A" w14:textId="3EBE1251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3ABAA5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BB2CA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508187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9F1F9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D8BAA96" w14:textId="790D3B2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1C28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D436D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CD1C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DC65AE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9AC2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C38D2C2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55A120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22</w:t>
            </w:r>
          </w:p>
        </w:tc>
        <w:tc>
          <w:tcPr>
            <w:tcW w:w="540" w:type="dxa"/>
          </w:tcPr>
          <w:p w14:paraId="7B72386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7EAF1E1" w14:textId="1CD171D6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B4E279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050D5E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2B75F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590CD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14DC5CF" w14:textId="201036D4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AA50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3EA57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0216A6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FB773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1845C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2C71E6F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AFA27A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23</w:t>
            </w:r>
          </w:p>
        </w:tc>
        <w:tc>
          <w:tcPr>
            <w:tcW w:w="540" w:type="dxa"/>
          </w:tcPr>
          <w:p w14:paraId="79CF2C7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BE8ECE7" w14:textId="2A08F25D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1D52B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9F339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2ECEA3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E2582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75CF35D" w14:textId="041CC10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F118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350EDB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2BBD0A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4094B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A95756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59CFF76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BE74C8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24</w:t>
            </w:r>
          </w:p>
        </w:tc>
        <w:tc>
          <w:tcPr>
            <w:tcW w:w="540" w:type="dxa"/>
          </w:tcPr>
          <w:p w14:paraId="636EFC4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3D22E74" w14:textId="3446A88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14CE4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DD833C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A47542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7517F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026365A" w14:textId="69D9E5CF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FFF4D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A607CE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A5590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C544B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D16F0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3FC80DE4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3013A3E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25</w:t>
            </w:r>
          </w:p>
        </w:tc>
        <w:tc>
          <w:tcPr>
            <w:tcW w:w="540" w:type="dxa"/>
          </w:tcPr>
          <w:p w14:paraId="7124375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56BBDC7" w14:textId="15BC65F1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615C45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BE4E5E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75575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824B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8780B4" w14:textId="57D880C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6161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4D3B8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95291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9A58C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F4D9E8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B0310D0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8C9C408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26</w:t>
            </w:r>
          </w:p>
        </w:tc>
        <w:tc>
          <w:tcPr>
            <w:tcW w:w="540" w:type="dxa"/>
          </w:tcPr>
          <w:p w14:paraId="6F726FC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437DFEB" w14:textId="779F7DAD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E9609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CE8C06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82B117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74972A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7C0062B" w14:textId="154DB0FB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B9A4D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8F5CAD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7246F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19041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1BEAD1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8FFC88F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FA8E40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27</w:t>
            </w:r>
          </w:p>
        </w:tc>
        <w:tc>
          <w:tcPr>
            <w:tcW w:w="540" w:type="dxa"/>
          </w:tcPr>
          <w:p w14:paraId="4D40290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31728E2B" w14:textId="3CA55FB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2C4C9F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283A62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F89CED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D173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3EB02C" w14:textId="583C9093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F946A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173C4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57013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79EBB6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F88AA7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40E9101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7BDD41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28</w:t>
            </w:r>
          </w:p>
        </w:tc>
        <w:tc>
          <w:tcPr>
            <w:tcW w:w="540" w:type="dxa"/>
          </w:tcPr>
          <w:p w14:paraId="287D59E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6BEEE8ED" w14:textId="2F55D1B6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476ACF8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7A8123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5D057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4B4AD9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74E1D5" w14:textId="152CA4DC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08900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89584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0D1E9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A5B95E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692428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3AA19A8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DDD9F0A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29</w:t>
            </w:r>
          </w:p>
        </w:tc>
        <w:tc>
          <w:tcPr>
            <w:tcW w:w="540" w:type="dxa"/>
          </w:tcPr>
          <w:p w14:paraId="3A2B2E0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590C172" w14:textId="0A5B11FB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D59E72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D060B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BEC690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7862C8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66071C" w14:textId="3213AAC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2BAA7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0387E2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24BE0C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3FBFB6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4E7977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A41A734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FA7304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30</w:t>
            </w:r>
          </w:p>
        </w:tc>
        <w:tc>
          <w:tcPr>
            <w:tcW w:w="540" w:type="dxa"/>
          </w:tcPr>
          <w:p w14:paraId="2BF2E89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20D17419" w14:textId="62CD7C02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E5FA00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89ED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762746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175DF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7BC2F0" w14:textId="0B6063FD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F2499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DFE7FA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74C48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5A416C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309CE7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15CCF49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3B8742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31</w:t>
            </w:r>
          </w:p>
        </w:tc>
        <w:tc>
          <w:tcPr>
            <w:tcW w:w="540" w:type="dxa"/>
          </w:tcPr>
          <w:p w14:paraId="164C8BD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119D1C6F" w14:textId="001B50EA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3588EB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766D0E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E68F50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8CCF7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007588" w14:textId="7366791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99FC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633FB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8FAF0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3AD38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AD17AB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2A80610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0890E71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32</w:t>
            </w:r>
          </w:p>
        </w:tc>
        <w:tc>
          <w:tcPr>
            <w:tcW w:w="540" w:type="dxa"/>
          </w:tcPr>
          <w:p w14:paraId="54FBE69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576" w:type="dxa"/>
          </w:tcPr>
          <w:p w14:paraId="5ECAB554" w14:textId="32FBE1F9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19B3C5F" w14:textId="55049CA4" w:rsidR="00920131" w:rsidRPr="00C5600F" w:rsidRDefault="000C2DBF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5B67CEB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8724A4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397583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01EE23C" w14:textId="603DE48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D9E58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4620D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A669A9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448AF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992DFF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21593AA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2FD782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33</w:t>
            </w:r>
          </w:p>
        </w:tc>
        <w:tc>
          <w:tcPr>
            <w:tcW w:w="540" w:type="dxa"/>
            <w:vAlign w:val="center"/>
          </w:tcPr>
          <w:p w14:paraId="20F6DF3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39DED8B0" w14:textId="0418D372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52BB44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8AECCB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4EFB3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C6832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A34657" w14:textId="33AB444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CE4E2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98D9C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E7763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7AE19E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D24A6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0B02060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0CE95BC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34</w:t>
            </w:r>
          </w:p>
          <w:p w14:paraId="605310E2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40" w:type="dxa"/>
            <w:vAlign w:val="center"/>
          </w:tcPr>
          <w:p w14:paraId="6DBB98C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0E1BD20" w14:textId="477470F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7F21479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AC388C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A63F58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CEA90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36ACD5" w14:textId="2E917DE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9151E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C00D65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2B173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25F2D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9E210E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4450D48E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FD6D945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35</w:t>
            </w:r>
          </w:p>
        </w:tc>
        <w:tc>
          <w:tcPr>
            <w:tcW w:w="540" w:type="dxa"/>
            <w:vAlign w:val="center"/>
          </w:tcPr>
          <w:p w14:paraId="3059F01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055CEC97" w14:textId="591D8DB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8ED19D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B056E2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A5EA8B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7BBF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25BAEF5" w14:textId="36143FBA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53B0D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FB3042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B3889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F8CC23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03369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54C7138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BF725CC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36</w:t>
            </w:r>
          </w:p>
        </w:tc>
        <w:tc>
          <w:tcPr>
            <w:tcW w:w="540" w:type="dxa"/>
            <w:vAlign w:val="center"/>
          </w:tcPr>
          <w:p w14:paraId="0371F7A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463579FC" w14:textId="5DD1855B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0C958F9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0B3566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B0745A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07D80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4F785DE" w14:textId="6F054B7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D7831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CDFE3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D9DBE5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79D262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CE096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5C99A38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0A023EB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37</w:t>
            </w:r>
          </w:p>
        </w:tc>
        <w:tc>
          <w:tcPr>
            <w:tcW w:w="540" w:type="dxa"/>
            <w:vAlign w:val="center"/>
          </w:tcPr>
          <w:p w14:paraId="7A8EDF8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6218911" w14:textId="49F5EDE4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5F94415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9BA39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EDF8A6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0CE8F1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F54BCED" w14:textId="098CA162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E099E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7D098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EE3A5B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E5901E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AA92A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AFD9D9C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22DFFA2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38</w:t>
            </w:r>
          </w:p>
        </w:tc>
        <w:tc>
          <w:tcPr>
            <w:tcW w:w="540" w:type="dxa"/>
            <w:vAlign w:val="center"/>
          </w:tcPr>
          <w:p w14:paraId="59B4A0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01800BA1" w14:textId="7AB42B00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84AE12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BAB66F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999C4A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19C4D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A1FA60" w14:textId="35AE637C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0EEF3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FD0A7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8877B7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098E81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50C7BF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F8C1C82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E94377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39</w:t>
            </w:r>
          </w:p>
        </w:tc>
        <w:tc>
          <w:tcPr>
            <w:tcW w:w="540" w:type="dxa"/>
            <w:vAlign w:val="center"/>
          </w:tcPr>
          <w:p w14:paraId="671FFF1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189AD55" w14:textId="6CE2A3C5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9CB748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D41AF3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BEC955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2A374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4964367" w14:textId="16E21EA1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A4A64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8ACB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A631F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D6FD2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1BBDFF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13185674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D2EAB40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40</w:t>
            </w:r>
          </w:p>
        </w:tc>
        <w:tc>
          <w:tcPr>
            <w:tcW w:w="540" w:type="dxa"/>
            <w:vAlign w:val="center"/>
          </w:tcPr>
          <w:p w14:paraId="426C923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A311068" w14:textId="4DB1B7AC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74F3ED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62BC9B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E6C0C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7F8FA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B7CEF8" w14:textId="0AB36E5F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8BC1E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599C10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68E559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D77A42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1E2565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9C05F81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7B94ED3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41</w:t>
            </w:r>
          </w:p>
        </w:tc>
        <w:tc>
          <w:tcPr>
            <w:tcW w:w="540" w:type="dxa"/>
            <w:vAlign w:val="center"/>
          </w:tcPr>
          <w:p w14:paraId="0B11AE5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405A60ED" w14:textId="35E02C1C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664540B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9D04D1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729AC4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C288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06904A" w14:textId="61F0D5B9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DA37B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98DA6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CFF503F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9B66EE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C8A07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629A92E8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41C97EE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42</w:t>
            </w:r>
          </w:p>
        </w:tc>
        <w:tc>
          <w:tcPr>
            <w:tcW w:w="540" w:type="dxa"/>
            <w:vAlign w:val="center"/>
          </w:tcPr>
          <w:p w14:paraId="47FD448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A3BACD0" w14:textId="7408F3DA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E618E5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F9F67B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15AC0D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A46DB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C10EFA0" w14:textId="10918646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C59C2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05360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AF66F8C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2259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C8BA29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09B90F6A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5F02AA37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43</w:t>
            </w:r>
          </w:p>
        </w:tc>
        <w:tc>
          <w:tcPr>
            <w:tcW w:w="540" w:type="dxa"/>
            <w:vAlign w:val="center"/>
          </w:tcPr>
          <w:p w14:paraId="0448FB5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7EDE0526" w14:textId="167FEF8E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267881E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81B975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589AF1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0EA7C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346328A" w14:textId="4E9673D2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0D9E0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074D1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971776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B6BE78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59E01D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77810683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B91107B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44</w:t>
            </w:r>
          </w:p>
        </w:tc>
        <w:tc>
          <w:tcPr>
            <w:tcW w:w="540" w:type="dxa"/>
            <w:vAlign w:val="center"/>
          </w:tcPr>
          <w:p w14:paraId="2731F04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41DC03CD" w14:textId="4515C9B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308A9CC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0AE2955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447478F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350B84D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ABB3A64" w14:textId="01C81DE3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BBCEB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F53743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055F2D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50D794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46AFD37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920131" w:rsidRPr="005F03BB" w14:paraId="5475DC64" w14:textId="77777777" w:rsidTr="00AC019E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BE3C022" w14:textId="77777777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45</w:t>
            </w:r>
          </w:p>
        </w:tc>
        <w:tc>
          <w:tcPr>
            <w:tcW w:w="540" w:type="dxa"/>
            <w:vAlign w:val="center"/>
          </w:tcPr>
          <w:p w14:paraId="5B4EAB98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7419DEDA" w14:textId="6FE854FC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  <w:vAlign w:val="center"/>
          </w:tcPr>
          <w:p w14:paraId="1F873BF8" w14:textId="2CFA12E6" w:rsidR="00920131" w:rsidRPr="00C5600F" w:rsidRDefault="000C2DBF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22146CCA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49E571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980527E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AE981A4" w14:textId="464E6565" w:rsidR="00920131" w:rsidRPr="00C5600F" w:rsidRDefault="00920131" w:rsidP="00920131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1F509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B6271F1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AB9E4EB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88FF852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6361950" w14:textId="77777777" w:rsidR="00920131" w:rsidRPr="00C5600F" w:rsidRDefault="00920131" w:rsidP="0092013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6E60195E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894C95C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46</w:t>
            </w:r>
          </w:p>
        </w:tc>
        <w:tc>
          <w:tcPr>
            <w:tcW w:w="540" w:type="dxa"/>
            <w:vAlign w:val="center"/>
          </w:tcPr>
          <w:p w14:paraId="0EFDB0E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35777524" w14:textId="3F1129C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42D5B1E8" w14:textId="4E1BBC1F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1B16E43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83E61D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3BFD4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470388D" w14:textId="4D2A0752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36560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F90594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FBF203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243A2D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7CAE92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14CBD336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7BA29ED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47</w:t>
            </w:r>
          </w:p>
        </w:tc>
        <w:tc>
          <w:tcPr>
            <w:tcW w:w="540" w:type="dxa"/>
            <w:vAlign w:val="center"/>
          </w:tcPr>
          <w:p w14:paraId="3BE74FD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33EE2CB1" w14:textId="107C963B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53355060" w14:textId="190CD42B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3F59570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616D884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12F87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CD2EF27" w14:textId="45611698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2DAA0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E06F9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225AB6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A2C729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3405B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266AFB12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6A728C04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48</w:t>
            </w:r>
          </w:p>
        </w:tc>
        <w:tc>
          <w:tcPr>
            <w:tcW w:w="540" w:type="dxa"/>
            <w:vAlign w:val="center"/>
          </w:tcPr>
          <w:p w14:paraId="477267A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0AFEF7E4" w14:textId="169C0E3B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72789C39" w14:textId="1C344679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180E31F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39FA2E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3A41E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BFF12A9" w14:textId="55A8FF2A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7BABC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797E4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ED6DC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99A09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B3BD1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543ED394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12EACD7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49</w:t>
            </w:r>
          </w:p>
        </w:tc>
        <w:tc>
          <w:tcPr>
            <w:tcW w:w="540" w:type="dxa"/>
            <w:vAlign w:val="center"/>
          </w:tcPr>
          <w:p w14:paraId="26A9A30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54DF0A3F" w14:textId="7BDABB22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0B98E529" w14:textId="1C804310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039C1A4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6A9F5F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4D86C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6377047" w14:textId="03FC370C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7DB4FA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8B76C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859C56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6F7EBD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1EAF7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69AC089D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947C310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50</w:t>
            </w:r>
          </w:p>
        </w:tc>
        <w:tc>
          <w:tcPr>
            <w:tcW w:w="540" w:type="dxa"/>
            <w:vAlign w:val="center"/>
          </w:tcPr>
          <w:p w14:paraId="2112FEA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70C0FFB9" w14:textId="1149EF0E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371F43FC" w14:textId="7F996BA4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457FE40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65CA7D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9F597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B370D54" w14:textId="25ADCF96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07421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7EEF2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A8941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946EF2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529F0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628AE716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7D361E7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51</w:t>
            </w:r>
          </w:p>
        </w:tc>
        <w:tc>
          <w:tcPr>
            <w:tcW w:w="540" w:type="dxa"/>
            <w:vAlign w:val="center"/>
          </w:tcPr>
          <w:p w14:paraId="535F9FD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</w:tcPr>
          <w:p w14:paraId="16844C3C" w14:textId="5C64AE8C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522D8D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78" w:type="dxa"/>
          </w:tcPr>
          <w:p w14:paraId="6C6D4BB2" w14:textId="3BC36093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37FDEAD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326373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20B99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E7C4DFD" w14:textId="6263A950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C8B9F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C93883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2DD31A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AC753D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E886D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1DCD8D08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D01B2D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52</w:t>
            </w:r>
          </w:p>
        </w:tc>
        <w:tc>
          <w:tcPr>
            <w:tcW w:w="540" w:type="dxa"/>
            <w:vAlign w:val="center"/>
          </w:tcPr>
          <w:p w14:paraId="1BAF3B3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2C7F1A0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231633BF" w14:textId="515CB3C1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25CBD88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183E074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AA525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7268145" w14:textId="0FF56BCF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39F27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183E4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1A5C0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84A16E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D5E180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76715A37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1A82B5E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53</w:t>
            </w:r>
          </w:p>
        </w:tc>
        <w:tc>
          <w:tcPr>
            <w:tcW w:w="540" w:type="dxa"/>
            <w:vAlign w:val="center"/>
          </w:tcPr>
          <w:p w14:paraId="5B94AF9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7220B97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6C7848B2" w14:textId="6C68D079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5D89CAA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A312BF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7133E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E1A240" w14:textId="610E6163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1A4FF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7A5A9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F35FD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6B0083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A388C7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4C167101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759ED787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54</w:t>
            </w:r>
          </w:p>
        </w:tc>
        <w:tc>
          <w:tcPr>
            <w:tcW w:w="540" w:type="dxa"/>
            <w:vAlign w:val="center"/>
          </w:tcPr>
          <w:p w14:paraId="69BF577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6C8A7E9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18264576" w14:textId="0C12983D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0F43901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DFC96F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38EAF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9B8A2E" w14:textId="550E93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10EF3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EB6B99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FBE70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4DAAEF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47809A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3CB68D38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3FA1573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55</w:t>
            </w:r>
          </w:p>
        </w:tc>
        <w:tc>
          <w:tcPr>
            <w:tcW w:w="540" w:type="dxa"/>
            <w:vAlign w:val="center"/>
          </w:tcPr>
          <w:p w14:paraId="7C15875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60F5CEA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510693FF" w14:textId="40670D63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04686C9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351B87B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33738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E37395" w14:textId="5A40E65D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D5F2D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D3236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0166A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CBFEC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1F986D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6B0C1B29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2547024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56</w:t>
            </w:r>
          </w:p>
        </w:tc>
        <w:tc>
          <w:tcPr>
            <w:tcW w:w="540" w:type="dxa"/>
            <w:vAlign w:val="center"/>
          </w:tcPr>
          <w:p w14:paraId="3C5EE3E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1F59F20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58A7D475" w14:textId="4C7975C4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398E706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87A3E5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B54D5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A63F67D" w14:textId="3ADACD41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F4002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6B619A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303EF5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900DEB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6D596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1E49FD0C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4A7AE410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57</w:t>
            </w:r>
          </w:p>
        </w:tc>
        <w:tc>
          <w:tcPr>
            <w:tcW w:w="540" w:type="dxa"/>
            <w:vAlign w:val="center"/>
          </w:tcPr>
          <w:p w14:paraId="678C108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36204C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625DE696" w14:textId="6AA7C222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4763ED5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F95358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A33D08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0D41D11" w14:textId="01EDD9BB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6BF46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8C34D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9D2F32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CC6954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9599F8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065F8806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77D8AA1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58</w:t>
            </w:r>
          </w:p>
        </w:tc>
        <w:tc>
          <w:tcPr>
            <w:tcW w:w="540" w:type="dxa"/>
            <w:vAlign w:val="center"/>
          </w:tcPr>
          <w:p w14:paraId="463C111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968679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055AC33B" w14:textId="40CF7BB3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06006AD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590F09E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FCAAC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8317547" w14:textId="231A3A81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6D19D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084CF9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21C3A6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F87E5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14C1E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7EC5CC0E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19F1FE23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59</w:t>
            </w:r>
          </w:p>
        </w:tc>
        <w:tc>
          <w:tcPr>
            <w:tcW w:w="540" w:type="dxa"/>
            <w:vAlign w:val="center"/>
          </w:tcPr>
          <w:p w14:paraId="73AF41C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257B70EC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0BA7CA81" w14:textId="72C96AB3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3F107641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59568B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DF0AC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AAE178A" w14:textId="79172251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C9E47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34EB98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E30DD5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A8364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736722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79F7974C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5323465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60</w:t>
            </w:r>
          </w:p>
        </w:tc>
        <w:tc>
          <w:tcPr>
            <w:tcW w:w="540" w:type="dxa"/>
            <w:vAlign w:val="center"/>
          </w:tcPr>
          <w:p w14:paraId="7210AB2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483EF2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547ABDA7" w14:textId="340F4BB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03CA8DA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0CA82AC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A7E3DE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81AB64B" w14:textId="52443E9F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D0252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32D1A3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535E70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5AB9D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C984E0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073607B4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2A743692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61</w:t>
            </w:r>
          </w:p>
        </w:tc>
        <w:tc>
          <w:tcPr>
            <w:tcW w:w="540" w:type="dxa"/>
            <w:vAlign w:val="center"/>
          </w:tcPr>
          <w:p w14:paraId="475E518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86ACE1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0470E941" w14:textId="49D87A88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7AB10C1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52AF33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BC1DC8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736D707" w14:textId="2DC4451B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E3FE2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E9A43D6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29339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AD39A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8A1AE2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500C8201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3ED22F54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62</w:t>
            </w:r>
          </w:p>
        </w:tc>
        <w:tc>
          <w:tcPr>
            <w:tcW w:w="540" w:type="dxa"/>
            <w:vAlign w:val="center"/>
          </w:tcPr>
          <w:p w14:paraId="206E770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48DA44ED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78932710" w14:textId="10E17F16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404E9164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212C777B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F06E78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FCAC1B1" w14:textId="6C4969B5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7583C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4E743E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7CE326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C70AF5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A03D4E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  <w:tr w:rsidR="000C2DBF" w:rsidRPr="005F03BB" w14:paraId="499C4EB4" w14:textId="77777777" w:rsidTr="00ED078D">
        <w:trPr>
          <w:trHeight w:hRule="exact" w:val="187"/>
          <w:jc w:val="center"/>
        </w:trPr>
        <w:tc>
          <w:tcPr>
            <w:tcW w:w="951" w:type="dxa"/>
            <w:vAlign w:val="center"/>
          </w:tcPr>
          <w:p w14:paraId="0AE44E83" w14:textId="77777777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C5600F">
              <w:rPr>
                <w:rFonts w:ascii="Arial" w:hAnsi="Arial" w:cs="Arial"/>
                <w:bCs/>
                <w:sz w:val="14"/>
                <w:szCs w:val="14"/>
              </w:rPr>
              <w:t>63</w:t>
            </w:r>
          </w:p>
        </w:tc>
        <w:tc>
          <w:tcPr>
            <w:tcW w:w="540" w:type="dxa"/>
            <w:vAlign w:val="center"/>
          </w:tcPr>
          <w:p w14:paraId="73A4AB8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76" w:type="dxa"/>
            <w:vAlign w:val="center"/>
          </w:tcPr>
          <w:p w14:paraId="0F54BC13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78" w:type="dxa"/>
          </w:tcPr>
          <w:p w14:paraId="40BFE591" w14:textId="35D53401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2C22F3">
              <w:rPr>
                <w:rFonts w:ascii="Arial" w:hAnsi="Arial" w:cs="Arial"/>
                <w:bCs/>
                <w:sz w:val="14"/>
                <w:szCs w:val="14"/>
              </w:rPr>
              <w:t>X</w:t>
            </w:r>
          </w:p>
        </w:tc>
        <w:tc>
          <w:tcPr>
            <w:tcW w:w="636" w:type="dxa"/>
            <w:vAlign w:val="center"/>
          </w:tcPr>
          <w:p w14:paraId="1CD6BC2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6" w:type="dxa"/>
            <w:vAlign w:val="center"/>
          </w:tcPr>
          <w:p w14:paraId="74FCDACA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362612F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cs="Arial"/>
                <w:bCs/>
                <w:sz w:val="14"/>
                <w:szCs w:val="14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370DD6" w14:textId="4023B5A2" w:rsidR="000C2DBF" w:rsidRPr="00C5600F" w:rsidRDefault="000C2DBF" w:rsidP="000C2DBF">
            <w:pPr>
              <w:widowControl w:val="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4"/>
                <w:szCs w:val="14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1A825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0714E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1B9BED5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DDAADD9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94C27B7" w14:textId="77777777" w:rsidR="000C2DBF" w:rsidRPr="00C5600F" w:rsidRDefault="000C2DBF" w:rsidP="000C2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</w:tr>
    </w:tbl>
    <w:p w14:paraId="1B029BAB" w14:textId="369CE060" w:rsidR="004731E1" w:rsidRDefault="004731E1" w:rsidP="004731E1">
      <w:pPr>
        <w:widowControl w:val="0"/>
        <w:bidi w:val="0"/>
        <w:spacing w:before="120"/>
        <w:jc w:val="center"/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</w:pPr>
    </w:p>
    <w:p w14:paraId="6EE538DD" w14:textId="52F7BCD3" w:rsidR="004731E1" w:rsidRDefault="004731E1" w:rsidP="004731E1">
      <w:pPr>
        <w:widowControl w:val="0"/>
        <w:bidi w:val="0"/>
        <w:spacing w:before="120"/>
        <w:jc w:val="center"/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</w:pPr>
    </w:p>
    <w:p w14:paraId="0513CC83" w14:textId="77777777" w:rsidR="00920131" w:rsidRDefault="00920131" w:rsidP="00920131">
      <w:pPr>
        <w:widowControl w:val="0"/>
        <w:bidi w:val="0"/>
        <w:spacing w:before="120"/>
        <w:jc w:val="center"/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</w:pPr>
    </w:p>
    <w:p w14:paraId="713E5C60" w14:textId="270122B8" w:rsidR="0057759A" w:rsidRDefault="0057759A" w:rsidP="004731E1">
      <w:pPr>
        <w:widowControl w:val="0"/>
        <w:tabs>
          <w:tab w:val="right" w:leader="dot" w:pos="9356"/>
        </w:tabs>
        <w:bidi w:val="0"/>
        <w:spacing w:before="120"/>
        <w:mirrorIndents/>
      </w:pPr>
    </w:p>
    <w:p w14:paraId="474479A6" w14:textId="77777777" w:rsidR="004731E1" w:rsidRDefault="004731E1" w:rsidP="004731E1">
      <w:pPr>
        <w:widowControl w:val="0"/>
        <w:tabs>
          <w:tab w:val="right" w:leader="dot" w:pos="9356"/>
        </w:tabs>
        <w:bidi w:val="0"/>
        <w:spacing w:before="120"/>
        <w:mirrorIndents/>
      </w:pPr>
    </w:p>
    <w:p w14:paraId="5D43D00A" w14:textId="77777777" w:rsidR="004731E1" w:rsidRDefault="004731E1" w:rsidP="004731E1">
      <w:pPr>
        <w:widowControl w:val="0"/>
        <w:tabs>
          <w:tab w:val="right" w:leader="dot" w:pos="9356"/>
        </w:tabs>
        <w:bidi w:val="0"/>
        <w:spacing w:before="120"/>
        <w:mirrorIndents/>
      </w:pPr>
    </w:p>
    <w:p w14:paraId="61E7D457" w14:textId="77777777" w:rsidR="004731E1" w:rsidRDefault="004731E1" w:rsidP="004731E1">
      <w:pPr>
        <w:pStyle w:val="TOCHeading"/>
        <w:spacing w:before="120"/>
        <w:jc w:val="center"/>
        <w:rPr>
          <w:color w:val="0070C0"/>
        </w:rPr>
      </w:pPr>
      <w:r w:rsidRPr="00DE2220">
        <w:rPr>
          <w:color w:val="0070C0"/>
        </w:rPr>
        <w:t>Contents</w:t>
      </w:r>
    </w:p>
    <w:p w14:paraId="08D32C1B" w14:textId="770668D4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67" w:history="1">
        <w:r w:rsidR="004731E1" w:rsidRPr="004731E1">
          <w:rPr>
            <w:rStyle w:val="Hyperlink"/>
            <w:color w:val="0070C0"/>
            <w:u w:val="none"/>
          </w:rPr>
          <w:t>1</w:t>
        </w:r>
        <w:r w:rsidR="004731E1" w:rsidRPr="004731E1">
          <w:rPr>
            <w:rStyle w:val="Hyperlink"/>
            <w:color w:val="0070C0"/>
            <w:u w:val="none"/>
          </w:rPr>
          <w:tab/>
        </w:r>
        <w:r w:rsidR="004731E1">
          <w:rPr>
            <w:rStyle w:val="Hyperlink"/>
            <w:color w:val="0070C0"/>
            <w:u w:val="none"/>
          </w:rPr>
          <w:t>INTRODUCTION</w:t>
        </w:r>
        <w:r w:rsidR="004731E1" w:rsidRPr="00DE2220">
          <w:rPr>
            <w:webHidden/>
            <w:color w:val="0070C0"/>
          </w:rPr>
          <w:tab/>
        </w:r>
        <w:r w:rsidR="004731E1" w:rsidRPr="00DE2220">
          <w:rPr>
            <w:webHidden/>
            <w:color w:val="0070C0"/>
          </w:rPr>
          <w:fldChar w:fldCharType="begin"/>
        </w:r>
        <w:r w:rsidR="004731E1" w:rsidRPr="00DE2220">
          <w:rPr>
            <w:webHidden/>
            <w:color w:val="0070C0"/>
          </w:rPr>
          <w:instrText xml:space="preserve"> PAGEREF _Toc136357567 \h </w:instrText>
        </w:r>
        <w:r w:rsidR="004731E1" w:rsidRPr="00DE2220">
          <w:rPr>
            <w:webHidden/>
            <w:color w:val="0070C0"/>
          </w:rPr>
        </w:r>
        <w:r w:rsidR="004731E1" w:rsidRPr="00DE2220">
          <w:rPr>
            <w:webHidden/>
            <w:color w:val="0070C0"/>
          </w:rPr>
          <w:fldChar w:fldCharType="separate"/>
        </w:r>
        <w:r w:rsidR="004731E1" w:rsidRPr="00DE2220">
          <w:rPr>
            <w:webHidden/>
            <w:color w:val="0070C0"/>
          </w:rPr>
          <w:t>4</w:t>
        </w:r>
        <w:r w:rsidR="004731E1" w:rsidRPr="00DE2220">
          <w:rPr>
            <w:webHidden/>
            <w:color w:val="0070C0"/>
          </w:rPr>
          <w:fldChar w:fldCharType="end"/>
        </w:r>
      </w:hyperlink>
    </w:p>
    <w:p w14:paraId="15C9F83B" w14:textId="5E13151E" w:rsidR="004731E1" w:rsidRPr="00DE2220" w:rsidRDefault="004731E1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r w:rsidRPr="00DE2220">
        <w:rPr>
          <w:b w:val="0"/>
          <w:bCs w:val="0"/>
          <w:caps w:val="0"/>
          <w:color w:val="0070C0"/>
        </w:rPr>
        <w:fldChar w:fldCharType="begin"/>
      </w:r>
      <w:r w:rsidRPr="00DE2220">
        <w:rPr>
          <w:b w:val="0"/>
          <w:bCs w:val="0"/>
          <w:caps w:val="0"/>
          <w:color w:val="0070C0"/>
        </w:rPr>
        <w:instrText xml:space="preserve"> TOC \o "1-1" \h \z \u </w:instrText>
      </w:r>
      <w:r w:rsidRPr="00DE2220">
        <w:rPr>
          <w:b w:val="0"/>
          <w:bCs w:val="0"/>
          <w:caps w:val="0"/>
          <w:color w:val="0070C0"/>
        </w:rPr>
        <w:fldChar w:fldCharType="separate"/>
      </w:r>
      <w:hyperlink w:anchor="_Toc136357567" w:history="1">
        <w:r>
          <w:rPr>
            <w:rStyle w:val="Hyperlink"/>
            <w:color w:val="0070C0"/>
          </w:rPr>
          <w:t>2</w:t>
        </w:r>
        <w:r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Pr="00DE2220">
          <w:rPr>
            <w:rStyle w:val="Hyperlink"/>
            <w:color w:val="0070C0"/>
          </w:rPr>
          <w:t>S</w:t>
        </w:r>
        <w:r>
          <w:rPr>
            <w:rStyle w:val="Hyperlink"/>
            <w:color w:val="0070C0"/>
          </w:rPr>
          <w:t>cope</w:t>
        </w:r>
        <w:r w:rsidRPr="00DE2220">
          <w:rPr>
            <w:webHidden/>
            <w:color w:val="0070C0"/>
          </w:rPr>
          <w:tab/>
        </w:r>
        <w:r w:rsidRPr="00DE2220">
          <w:rPr>
            <w:webHidden/>
            <w:color w:val="0070C0"/>
          </w:rPr>
          <w:fldChar w:fldCharType="begin"/>
        </w:r>
        <w:r w:rsidRPr="00DE2220">
          <w:rPr>
            <w:webHidden/>
            <w:color w:val="0070C0"/>
          </w:rPr>
          <w:instrText xml:space="preserve"> PAGEREF _Toc136357567 \h </w:instrText>
        </w:r>
        <w:r w:rsidRPr="00DE2220">
          <w:rPr>
            <w:webHidden/>
            <w:color w:val="0070C0"/>
          </w:rPr>
        </w:r>
        <w:r w:rsidRPr="00DE2220">
          <w:rPr>
            <w:webHidden/>
            <w:color w:val="0070C0"/>
          </w:rPr>
          <w:fldChar w:fldCharType="separate"/>
        </w:r>
        <w:r w:rsidRPr="00DE2220">
          <w:rPr>
            <w:webHidden/>
            <w:color w:val="0070C0"/>
          </w:rPr>
          <w:t>4</w:t>
        </w:r>
        <w:r w:rsidRPr="00DE2220">
          <w:rPr>
            <w:webHidden/>
            <w:color w:val="0070C0"/>
          </w:rPr>
          <w:fldChar w:fldCharType="end"/>
        </w:r>
      </w:hyperlink>
    </w:p>
    <w:p w14:paraId="0044B51F" w14:textId="2466DDCA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68" w:history="1">
        <w:r w:rsidR="004731E1">
          <w:rPr>
            <w:rStyle w:val="Hyperlink"/>
            <w:color w:val="0070C0"/>
          </w:rPr>
          <w:t>3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 w:rsidRPr="00DE2220">
          <w:rPr>
            <w:rStyle w:val="Hyperlink"/>
            <w:color w:val="0070C0"/>
          </w:rPr>
          <w:t>Codes &amp; Standards</w:t>
        </w:r>
        <w:r w:rsidR="004731E1" w:rsidRPr="00DE2220">
          <w:rPr>
            <w:webHidden/>
            <w:color w:val="0070C0"/>
          </w:rPr>
          <w:tab/>
        </w:r>
        <w:r w:rsidR="004731E1" w:rsidRPr="00DE2220">
          <w:rPr>
            <w:webHidden/>
            <w:color w:val="0070C0"/>
          </w:rPr>
          <w:fldChar w:fldCharType="begin"/>
        </w:r>
        <w:r w:rsidR="004731E1" w:rsidRPr="00DE2220">
          <w:rPr>
            <w:webHidden/>
            <w:color w:val="0070C0"/>
          </w:rPr>
          <w:instrText xml:space="preserve"> PAGEREF _Toc136357568 \h </w:instrText>
        </w:r>
        <w:r w:rsidR="004731E1" w:rsidRPr="00DE2220">
          <w:rPr>
            <w:webHidden/>
            <w:color w:val="0070C0"/>
          </w:rPr>
        </w:r>
        <w:r w:rsidR="004731E1" w:rsidRPr="00DE2220">
          <w:rPr>
            <w:webHidden/>
            <w:color w:val="0070C0"/>
          </w:rPr>
          <w:fldChar w:fldCharType="separate"/>
        </w:r>
        <w:r w:rsidR="004731E1" w:rsidRPr="00DE2220">
          <w:rPr>
            <w:webHidden/>
            <w:color w:val="0070C0"/>
          </w:rPr>
          <w:t>4</w:t>
        </w:r>
        <w:r w:rsidR="004731E1" w:rsidRPr="00DE2220">
          <w:rPr>
            <w:webHidden/>
            <w:color w:val="0070C0"/>
          </w:rPr>
          <w:fldChar w:fldCharType="end"/>
        </w:r>
      </w:hyperlink>
    </w:p>
    <w:p w14:paraId="66E516E3" w14:textId="44247F7B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69" w:history="1">
        <w:r w:rsidR="004731E1">
          <w:rPr>
            <w:rStyle w:val="Hyperlink"/>
            <w:color w:val="0070C0"/>
          </w:rPr>
          <w:t>4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 w:rsidRPr="00DE2220">
          <w:rPr>
            <w:rStyle w:val="Hyperlink"/>
            <w:color w:val="0070C0"/>
          </w:rPr>
          <w:t>Reference Drawing &amp; General Document:</w:t>
        </w:r>
        <w:r w:rsidR="004731E1" w:rsidRPr="00DE2220">
          <w:rPr>
            <w:webHidden/>
            <w:color w:val="0070C0"/>
          </w:rPr>
          <w:tab/>
        </w:r>
        <w:r w:rsidR="004731E1" w:rsidRPr="00DE2220">
          <w:rPr>
            <w:webHidden/>
            <w:color w:val="0070C0"/>
          </w:rPr>
          <w:fldChar w:fldCharType="begin"/>
        </w:r>
        <w:r w:rsidR="004731E1" w:rsidRPr="00DE2220">
          <w:rPr>
            <w:webHidden/>
            <w:color w:val="0070C0"/>
          </w:rPr>
          <w:instrText xml:space="preserve"> PAGEREF _Toc136357569 \h </w:instrText>
        </w:r>
        <w:r w:rsidR="004731E1" w:rsidRPr="00DE2220">
          <w:rPr>
            <w:webHidden/>
            <w:color w:val="0070C0"/>
          </w:rPr>
        </w:r>
        <w:r w:rsidR="004731E1" w:rsidRPr="00DE2220">
          <w:rPr>
            <w:webHidden/>
            <w:color w:val="0070C0"/>
          </w:rPr>
          <w:fldChar w:fldCharType="separate"/>
        </w:r>
        <w:r w:rsidR="004731E1" w:rsidRPr="00DE2220">
          <w:rPr>
            <w:webHidden/>
            <w:color w:val="0070C0"/>
          </w:rPr>
          <w:t>4</w:t>
        </w:r>
        <w:r w:rsidR="004731E1" w:rsidRPr="00DE2220">
          <w:rPr>
            <w:webHidden/>
            <w:color w:val="0070C0"/>
          </w:rPr>
          <w:fldChar w:fldCharType="end"/>
        </w:r>
      </w:hyperlink>
    </w:p>
    <w:p w14:paraId="7DABFE3F" w14:textId="4E0EA00C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0" w:history="1">
        <w:r w:rsidR="004731E1">
          <w:rPr>
            <w:rStyle w:val="Hyperlink"/>
            <w:color w:val="0070C0"/>
          </w:rPr>
          <w:t>5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 w:rsidRPr="00DE2220">
          <w:rPr>
            <w:rStyle w:val="Hyperlink"/>
            <w:color w:val="0070C0"/>
          </w:rPr>
          <w:t>Materials</w:t>
        </w:r>
        <w:r w:rsidR="004731E1" w:rsidRPr="00DE2220">
          <w:rPr>
            <w:webHidden/>
            <w:color w:val="0070C0"/>
          </w:rPr>
          <w:tab/>
        </w:r>
        <w:r w:rsidR="004731E1" w:rsidRPr="00DE2220">
          <w:rPr>
            <w:webHidden/>
            <w:color w:val="0070C0"/>
          </w:rPr>
          <w:fldChar w:fldCharType="begin"/>
        </w:r>
        <w:r w:rsidR="004731E1" w:rsidRPr="00DE2220">
          <w:rPr>
            <w:webHidden/>
            <w:color w:val="0070C0"/>
          </w:rPr>
          <w:instrText xml:space="preserve"> PAGEREF _Toc136357570 \h </w:instrText>
        </w:r>
        <w:r w:rsidR="004731E1" w:rsidRPr="00DE2220">
          <w:rPr>
            <w:webHidden/>
            <w:color w:val="0070C0"/>
          </w:rPr>
        </w:r>
        <w:r w:rsidR="004731E1" w:rsidRPr="00DE2220">
          <w:rPr>
            <w:webHidden/>
            <w:color w:val="0070C0"/>
          </w:rPr>
          <w:fldChar w:fldCharType="separate"/>
        </w:r>
        <w:r w:rsidR="004731E1" w:rsidRPr="00DE2220">
          <w:rPr>
            <w:webHidden/>
            <w:color w:val="0070C0"/>
          </w:rPr>
          <w:t>4</w:t>
        </w:r>
        <w:r w:rsidR="004731E1" w:rsidRPr="00DE2220">
          <w:rPr>
            <w:webHidden/>
            <w:color w:val="0070C0"/>
          </w:rPr>
          <w:fldChar w:fldCharType="end"/>
        </w:r>
      </w:hyperlink>
    </w:p>
    <w:p w14:paraId="4A45A1CF" w14:textId="7255C50F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1" w:history="1">
        <w:r w:rsidR="004731E1">
          <w:rPr>
            <w:rStyle w:val="Hyperlink"/>
            <w:color w:val="0070C0"/>
          </w:rPr>
          <w:t>6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 w:rsidRPr="00DE2220">
          <w:rPr>
            <w:rStyle w:val="Hyperlink"/>
            <w:color w:val="0070C0"/>
          </w:rPr>
          <w:t>Descriptions of Supported Equipment:</w:t>
        </w:r>
        <w:r w:rsidR="004731E1"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5</w:t>
        </w:r>
      </w:hyperlink>
    </w:p>
    <w:p w14:paraId="6C5D63D4" w14:textId="4151BC59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2" w:history="1">
        <w:r w:rsidR="004731E1">
          <w:rPr>
            <w:rStyle w:val="Hyperlink"/>
            <w:color w:val="0070C0"/>
          </w:rPr>
          <w:t>7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 w:rsidRPr="00DE2220">
          <w:rPr>
            <w:rStyle w:val="Hyperlink"/>
            <w:color w:val="0070C0"/>
          </w:rPr>
          <w:t>EXTERNAL LOADS</w:t>
        </w:r>
        <w:r w:rsidR="004731E1"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6</w:t>
        </w:r>
      </w:hyperlink>
    </w:p>
    <w:p w14:paraId="55CBAFDB" w14:textId="2B7E1D8D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3" w:history="1">
        <w:r w:rsidR="004731E1">
          <w:rPr>
            <w:rStyle w:val="Hyperlink"/>
            <w:color w:val="0070C0"/>
          </w:rPr>
          <w:t>8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 w:rsidRPr="00DE2220">
          <w:rPr>
            <w:rStyle w:val="Hyperlink"/>
            <w:color w:val="0070C0"/>
          </w:rPr>
          <w:t>ANALYIS</w:t>
        </w:r>
        <w:r w:rsidR="00920131">
          <w:rPr>
            <w:rStyle w:val="Hyperlink"/>
            <w:color w:val="0070C0"/>
          </w:rPr>
          <w:t>IS</w:t>
        </w:r>
        <w:r w:rsidR="004731E1"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30</w:t>
        </w:r>
      </w:hyperlink>
    </w:p>
    <w:p w14:paraId="02263782" w14:textId="0265C675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4" w:history="1">
        <w:r w:rsidR="004731E1">
          <w:rPr>
            <w:rStyle w:val="Hyperlink"/>
            <w:color w:val="0070C0"/>
          </w:rPr>
          <w:t>9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 w:rsidRPr="00DE2220">
          <w:rPr>
            <w:rStyle w:val="Hyperlink"/>
            <w:color w:val="0070C0"/>
          </w:rPr>
          <w:t>DESIGN</w:t>
        </w:r>
        <w:r w:rsidR="004731E1"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32</w:t>
        </w:r>
      </w:hyperlink>
    </w:p>
    <w:p w14:paraId="0F2C2CA1" w14:textId="788A68FA" w:rsidR="004731E1" w:rsidRPr="00DE2220" w:rsidRDefault="006E0638" w:rsidP="004731E1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caps w:val="0"/>
          <w:color w:val="0070C0"/>
          <w:sz w:val="22"/>
          <w:szCs w:val="22"/>
        </w:rPr>
      </w:pPr>
      <w:hyperlink w:anchor="_Toc136357575" w:history="1">
        <w:r w:rsidR="004731E1">
          <w:rPr>
            <w:rStyle w:val="Hyperlink"/>
            <w:color w:val="0070C0"/>
          </w:rPr>
          <w:t>10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>
          <w:rPr>
            <w:rStyle w:val="Hyperlink"/>
            <w:color w:val="0070C0"/>
          </w:rPr>
          <w:t>DESIGN OUTPUT</w:t>
        </w:r>
        <w:r w:rsidR="004731E1"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45</w:t>
        </w:r>
      </w:hyperlink>
    </w:p>
    <w:p w14:paraId="2CB8CB06" w14:textId="44AEA8D7" w:rsidR="004731E1" w:rsidRDefault="006E0638" w:rsidP="004731E1">
      <w:pPr>
        <w:pStyle w:val="TOC1"/>
        <w:spacing w:after="0"/>
        <w:rPr>
          <w:color w:val="0070C0"/>
        </w:rPr>
      </w:pPr>
      <w:hyperlink w:anchor="_Toc136357576" w:history="1">
        <w:r w:rsidR="004731E1" w:rsidRPr="00DE2220">
          <w:rPr>
            <w:rStyle w:val="Hyperlink"/>
            <w:color w:val="0070C0"/>
          </w:rPr>
          <w:t>1</w:t>
        </w:r>
        <w:r w:rsidR="004731E1">
          <w:rPr>
            <w:rStyle w:val="Hyperlink"/>
            <w:color w:val="0070C0"/>
          </w:rPr>
          <w:t>1</w:t>
        </w:r>
        <w:r w:rsidR="004731E1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4731E1">
          <w:rPr>
            <w:rStyle w:val="Hyperlink"/>
            <w:color w:val="0070C0"/>
          </w:rPr>
          <w:t>DISPLACEMENT CONTROL</w:t>
        </w:r>
        <w:r w:rsidR="004731E1" w:rsidRPr="00DE2220">
          <w:rPr>
            <w:webHidden/>
            <w:color w:val="0070C0"/>
          </w:rPr>
          <w:tab/>
        </w:r>
        <w:r w:rsidR="00920131">
          <w:rPr>
            <w:webHidden/>
            <w:color w:val="0070C0"/>
          </w:rPr>
          <w:t>49</w:t>
        </w:r>
      </w:hyperlink>
    </w:p>
    <w:p w14:paraId="0AEC56D3" w14:textId="42F11072" w:rsidR="00DF7773" w:rsidRDefault="006E0638" w:rsidP="00DF7773">
      <w:pPr>
        <w:pStyle w:val="TOC1"/>
        <w:spacing w:after="0"/>
        <w:rPr>
          <w:color w:val="0070C0"/>
        </w:rPr>
      </w:pPr>
      <w:hyperlink w:anchor="_Toc136357576" w:history="1">
        <w:r w:rsidR="00DF7773" w:rsidRPr="00DE2220">
          <w:rPr>
            <w:rStyle w:val="Hyperlink"/>
            <w:color w:val="0070C0"/>
          </w:rPr>
          <w:t>1</w:t>
        </w:r>
        <w:r w:rsidR="00DF7773">
          <w:rPr>
            <w:rStyle w:val="Hyperlink"/>
            <w:color w:val="0070C0"/>
          </w:rPr>
          <w:t>2</w:t>
        </w:r>
        <w:r w:rsidR="00DF7773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DF7773">
          <w:rPr>
            <w:rStyle w:val="Hyperlink"/>
            <w:color w:val="0070C0"/>
          </w:rPr>
          <w:t>BEAM CONTROL(UNBALANCED)</w:t>
        </w:r>
        <w:r w:rsidR="00DF7773" w:rsidRPr="00DE2220">
          <w:rPr>
            <w:webHidden/>
            <w:color w:val="0070C0"/>
          </w:rPr>
          <w:tab/>
        </w:r>
        <w:r w:rsidR="007E780D">
          <w:rPr>
            <w:webHidden/>
            <w:color w:val="0070C0"/>
          </w:rPr>
          <w:t>51</w:t>
        </w:r>
      </w:hyperlink>
    </w:p>
    <w:p w14:paraId="6CAB43A1" w14:textId="2C6BBF90" w:rsidR="000F5F12" w:rsidRDefault="006E0638" w:rsidP="000F5F12">
      <w:pPr>
        <w:pStyle w:val="TOC1"/>
        <w:spacing w:after="0"/>
        <w:rPr>
          <w:color w:val="0070C0"/>
        </w:rPr>
      </w:pPr>
      <w:hyperlink w:anchor="_Toc136357576" w:history="1">
        <w:r w:rsidR="000F5F12" w:rsidRPr="00DE2220">
          <w:rPr>
            <w:rStyle w:val="Hyperlink"/>
            <w:color w:val="0070C0"/>
          </w:rPr>
          <w:t>1</w:t>
        </w:r>
        <w:r w:rsidR="000F5F12">
          <w:rPr>
            <w:rStyle w:val="Hyperlink"/>
            <w:color w:val="0070C0"/>
          </w:rPr>
          <w:t>3</w:t>
        </w:r>
        <w:r w:rsidR="000F5F12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0F5F12">
          <w:rPr>
            <w:rStyle w:val="Hyperlink"/>
            <w:color w:val="0070C0"/>
          </w:rPr>
          <w:t>JOINT REACTION</w:t>
        </w:r>
        <w:r w:rsidR="000F5F12" w:rsidRPr="00DE2220">
          <w:rPr>
            <w:webHidden/>
            <w:color w:val="0070C0"/>
          </w:rPr>
          <w:tab/>
        </w:r>
        <w:r w:rsidR="007E780D">
          <w:rPr>
            <w:webHidden/>
            <w:color w:val="0070C0"/>
          </w:rPr>
          <w:t>58</w:t>
        </w:r>
      </w:hyperlink>
    </w:p>
    <w:p w14:paraId="1D20A17B" w14:textId="7D8874BA" w:rsidR="00DF7773" w:rsidRDefault="006E0638" w:rsidP="00DF7773">
      <w:pPr>
        <w:pStyle w:val="TOC1"/>
        <w:spacing w:after="0"/>
        <w:rPr>
          <w:color w:val="0070C0"/>
        </w:rPr>
      </w:pPr>
      <w:hyperlink w:anchor="_Toc136357576" w:history="1">
        <w:r w:rsidR="00DF7773" w:rsidRPr="00DE2220">
          <w:rPr>
            <w:rStyle w:val="Hyperlink"/>
            <w:color w:val="0070C0"/>
          </w:rPr>
          <w:t>1</w:t>
        </w:r>
        <w:r w:rsidR="00DF7773">
          <w:rPr>
            <w:rStyle w:val="Hyperlink"/>
            <w:color w:val="0070C0"/>
          </w:rPr>
          <w:t>4</w:t>
        </w:r>
        <w:r w:rsidR="00DF7773" w:rsidRPr="00DE2220">
          <w:rPr>
            <w:rFonts w:asciiTheme="minorHAnsi" w:eastAsiaTheme="minorEastAsia" w:hAnsiTheme="minorHAnsi" w:cstheme="minorBidi"/>
            <w:b w:val="0"/>
            <w:bCs w:val="0"/>
            <w:caps w:val="0"/>
            <w:color w:val="0070C0"/>
            <w:sz w:val="22"/>
            <w:szCs w:val="22"/>
          </w:rPr>
          <w:tab/>
        </w:r>
        <w:r w:rsidR="00DF7773" w:rsidRPr="00DF7773">
          <w:rPr>
            <w:rStyle w:val="Hyperlink"/>
            <w:color w:val="0070C0"/>
          </w:rPr>
          <w:t>CONNECTION DESIGN</w:t>
        </w:r>
        <w:r w:rsidR="00DF7773" w:rsidRPr="00DE2220">
          <w:rPr>
            <w:webHidden/>
            <w:color w:val="0070C0"/>
          </w:rPr>
          <w:tab/>
        </w:r>
        <w:r w:rsidR="007E780D">
          <w:rPr>
            <w:webHidden/>
            <w:color w:val="0070C0"/>
          </w:rPr>
          <w:t>63</w:t>
        </w:r>
      </w:hyperlink>
    </w:p>
    <w:p w14:paraId="1E722C77" w14:textId="77777777" w:rsidR="00DF7773" w:rsidRPr="00DE2220" w:rsidRDefault="00DF7773" w:rsidP="00DF7773">
      <w:pPr>
        <w:bidi w:val="0"/>
        <w:spacing w:before="120"/>
      </w:pPr>
    </w:p>
    <w:p w14:paraId="0D59419D" w14:textId="5697C713" w:rsidR="004731E1" w:rsidRDefault="004731E1" w:rsidP="004731E1">
      <w:pPr>
        <w:widowControl w:val="0"/>
        <w:tabs>
          <w:tab w:val="right" w:leader="dot" w:pos="9356"/>
        </w:tabs>
        <w:bidi w:val="0"/>
        <w:spacing w:before="120"/>
        <w:mirrorIndents/>
      </w:pPr>
      <w:r w:rsidRPr="00DE2220">
        <w:rPr>
          <w:rFonts w:cs="Times New Roman"/>
          <w:b/>
          <w:bCs/>
          <w:caps/>
          <w:color w:val="0070C0"/>
        </w:rPr>
        <w:fldChar w:fldCharType="end"/>
      </w:r>
    </w:p>
    <w:p w14:paraId="006ACA5C" w14:textId="77777777" w:rsidR="008A3242" w:rsidRDefault="008A3242" w:rsidP="004731E1">
      <w:pPr>
        <w:widowControl w:val="0"/>
        <w:bidi w:val="0"/>
        <w:spacing w:before="12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3A54F85A" w14:textId="77777777" w:rsidR="004731E1" w:rsidRDefault="004731E1" w:rsidP="004731E1">
      <w:pPr>
        <w:widowControl w:val="0"/>
        <w:bidi w:val="0"/>
        <w:spacing w:before="120"/>
        <w:rPr>
          <w:rFonts w:ascii="Arial" w:hAnsi="Arial" w:cs="Arial"/>
          <w:sz w:val="22"/>
          <w:szCs w:val="22"/>
          <w:lang w:bidi="fa-IR"/>
        </w:rPr>
      </w:pPr>
    </w:p>
    <w:p w14:paraId="1BE1EC16" w14:textId="71BE4DAA" w:rsidR="00855832" w:rsidRPr="004731E1" w:rsidRDefault="00855832" w:rsidP="00746274">
      <w:pPr>
        <w:pStyle w:val="ListParagraph"/>
        <w:keepNext/>
        <w:numPr>
          <w:ilvl w:val="0"/>
          <w:numId w:val="19"/>
        </w:numPr>
        <w:bidi w:val="0"/>
        <w:spacing w:before="120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0" w:name="_Toc343327774"/>
      <w:bookmarkStart w:id="1" w:name="_Toc325006571"/>
      <w:bookmarkStart w:id="2" w:name="_Toc328298189"/>
      <w:bookmarkStart w:id="3" w:name="_Toc162430804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INTRODUCTION</w:t>
      </w:r>
      <w:bookmarkEnd w:id="0"/>
      <w:bookmarkEnd w:id="1"/>
      <w:bookmarkEnd w:id="2"/>
      <w:bookmarkEnd w:id="3"/>
      <w:r w:rsid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:</w:t>
      </w:r>
    </w:p>
    <w:p w14:paraId="452AD877" w14:textId="77777777" w:rsidR="00DE1759" w:rsidRPr="004731E1" w:rsidRDefault="00EB2D3E" w:rsidP="00624D5F">
      <w:pPr>
        <w:widowControl w:val="0"/>
        <w:bidi w:val="0"/>
        <w:snapToGrid w:val="0"/>
        <w:spacing w:before="120"/>
        <w:ind w:left="706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Binak oilfield in Bushehr province is a part of the southern oilfields of Iran, is located 20 km northwest of Genaveh city. </w:t>
      </w:r>
    </w:p>
    <w:p w14:paraId="17BF35B9" w14:textId="26E00CBF" w:rsidR="00DE1759" w:rsidRPr="004731E1" w:rsidRDefault="00DE1759" w:rsidP="00624D5F">
      <w:pPr>
        <w:widowControl w:val="0"/>
        <w:bidi w:val="0"/>
        <w:snapToGrid w:val="0"/>
        <w:spacing w:before="120"/>
        <w:ind w:left="706"/>
        <w:jc w:val="mediumKashida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With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</w:t>
      </w: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the aim of increasing production of oil from Binak oilfield, an EPC/EPD </w:t>
      </w:r>
      <w:r w:rsidR="0047113F"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P</w:t>
      </w: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roject has been defined by NIOC/NISOC and awarded to Petro Iran Development Company (PEDCO).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A</w:t>
      </w:r>
      <w:r w:rsidRPr="004731E1">
        <w:rPr>
          <w:rFonts w:ascii="Calibri" w:eastAsia="Calibri" w:hAnsi="Calibri" w:cs="Arial"/>
          <w:noProof/>
          <w:color w:val="365F91" w:themeColor="accent1" w:themeShade="BF"/>
          <w:sz w:val="24"/>
        </w:rPr>
        <w:t>lso PEDCO (as General Contractor) has assigned the EPC-packages of the Project to "Hirgan Energy - Design and Inspection" JV.</w:t>
      </w:r>
    </w:p>
    <w:p w14:paraId="11162299" w14:textId="77777777" w:rsidR="00A229C8" w:rsidRDefault="00A229C8" w:rsidP="00624D5F">
      <w:pPr>
        <w:widowControl w:val="0"/>
        <w:bidi w:val="0"/>
        <w:snapToGrid w:val="0"/>
        <w:spacing w:before="120"/>
        <w:ind w:left="706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</w:p>
    <w:p w14:paraId="20805BFB" w14:textId="38956B98" w:rsidR="00831AC2" w:rsidRPr="004731E1" w:rsidRDefault="00831AC2" w:rsidP="00746274">
      <w:pPr>
        <w:pStyle w:val="ListParagraph"/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4" w:name="_Toc131498456"/>
      <w:bookmarkStart w:id="5" w:name="_Toc136154375"/>
      <w:bookmarkStart w:id="6" w:name="_Toc141536633"/>
      <w:bookmarkStart w:id="7" w:name="_Toc162430805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S</w:t>
      </w:r>
      <w:bookmarkEnd w:id="4"/>
      <w:bookmarkEnd w:id="5"/>
      <w:bookmarkEnd w:id="6"/>
      <w:bookmarkEnd w:id="7"/>
      <w:r w:rsid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COPE:</w:t>
      </w:r>
    </w:p>
    <w:p w14:paraId="2A173B3F" w14:textId="77777777" w:rsidR="00624D5F" w:rsidRDefault="00831AC2" w:rsidP="00624D5F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bookmarkStart w:id="8" w:name="_Toc20899562"/>
      <w:bookmarkStart w:id="9" w:name="_Toc20896747"/>
      <w:bookmarkStart w:id="10" w:name="_Toc20837134"/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This calculation book covers a structural design for air cooler </w:t>
      </w:r>
      <w:bookmarkEnd w:id="8"/>
      <w:bookmarkEnd w:id="9"/>
      <w:bookmarkEnd w:id="10"/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AE2101/AE2102. </w:t>
      </w:r>
    </w:p>
    <w:p w14:paraId="70940554" w14:textId="77777777" w:rsidR="00624D5F" w:rsidRDefault="00831AC2" w:rsidP="00624D5F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3-dimensional model analysed by means of SAP-2000 software VER. 2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4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.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2.0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. </w:t>
      </w:r>
    </w:p>
    <w:p w14:paraId="7A23871A" w14:textId="79F2BEF0" w:rsidR="00831AC2" w:rsidRPr="00624D5F" w:rsidRDefault="00831AC2" w:rsidP="00624D5F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This report contains computerized model, load evaluation and design verification.</w:t>
      </w:r>
    </w:p>
    <w:p w14:paraId="4AB4001E" w14:textId="77777777" w:rsidR="00A229C8" w:rsidRPr="00831AC2" w:rsidRDefault="00A229C8" w:rsidP="004731E1">
      <w:pPr>
        <w:tabs>
          <w:tab w:val="left" w:pos="9189"/>
        </w:tabs>
        <w:bidi w:val="0"/>
        <w:spacing w:before="120"/>
        <w:ind w:left="720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F104B8B" w14:textId="5CD4E43F" w:rsidR="004731E1" w:rsidRPr="004731E1" w:rsidRDefault="00831AC2" w:rsidP="00746274">
      <w:pPr>
        <w:pStyle w:val="ListParagraph"/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11" w:name="_Toc423960122"/>
      <w:bookmarkStart w:id="12" w:name="_Toc338750825"/>
      <w:bookmarkStart w:id="13" w:name="_Toc311097405"/>
      <w:bookmarkStart w:id="14" w:name="_Toc311097308"/>
      <w:bookmarkStart w:id="15" w:name="_Toc310497001"/>
      <w:bookmarkStart w:id="16" w:name="_Toc305309862"/>
      <w:bookmarkStart w:id="17" w:name="_Toc305309759"/>
      <w:bookmarkStart w:id="18" w:name="_Toc305309680"/>
      <w:bookmarkStart w:id="19" w:name="_Toc304640544"/>
      <w:bookmarkStart w:id="20" w:name="_Toc131498457"/>
      <w:bookmarkStart w:id="21" w:name="_Toc136154376"/>
      <w:bookmarkStart w:id="22" w:name="_Toc141536634"/>
      <w:bookmarkStart w:id="23" w:name="_Toc162430806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C</w:t>
      </w:r>
      <w:r w:rsidR="004731E1"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ODES AND STANDARDS:</w:t>
      </w:r>
      <w:bookmarkStart w:id="24" w:name="_Toc423960123"/>
      <w:bookmarkStart w:id="25" w:name="_Toc338750826"/>
      <w:bookmarkStart w:id="26" w:name="_Toc311097406"/>
      <w:bookmarkStart w:id="27" w:name="_Toc311097309"/>
      <w:bookmarkStart w:id="28" w:name="_Toc310497002"/>
      <w:bookmarkStart w:id="29" w:name="_Toc305309863"/>
      <w:bookmarkStart w:id="30" w:name="_Toc305309760"/>
      <w:bookmarkStart w:id="31" w:name="_Toc305309681"/>
      <w:bookmarkStart w:id="32" w:name="_Toc304640545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8349F8F" w14:textId="184FF901" w:rsidR="00831AC2" w:rsidRPr="00624D5F" w:rsidRDefault="00831AC2" w:rsidP="004731E1">
      <w:pPr>
        <w:keepNext/>
        <w:widowControl w:val="0"/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t xml:space="preserve">             </w:t>
      </w:r>
      <w:r w:rsidRPr="007F7D73">
        <w:t xml:space="preserve">  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American Institute of Steel Construction.  (AISC 360-16)</w:t>
      </w:r>
    </w:p>
    <w:p w14:paraId="45DA28E9" w14:textId="570A458F" w:rsidR="00831AC2" w:rsidRPr="00C003C1" w:rsidRDefault="00831AC2" w:rsidP="004731E1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  <w:rtl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Minimum Design Loads and Associated Criteria for Buildings and Other Structures </w:t>
      </w:r>
      <w:r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(ASCE-7-</w:t>
      </w:r>
      <w:r w:rsidR="00050EE5"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1</w:t>
      </w:r>
      <w:r w:rsidR="00624D5F"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6</w:t>
      </w:r>
      <w:r w:rsidRPr="00C003C1">
        <w:rPr>
          <w:rFonts w:ascii="Calibri" w:eastAsia="Calibri" w:hAnsi="Calibri" w:cs="Arial"/>
          <w:noProof/>
          <w:color w:val="365F91" w:themeColor="accent1" w:themeShade="BF"/>
          <w:sz w:val="24"/>
        </w:rPr>
        <w:t>)</w:t>
      </w:r>
    </w:p>
    <w:p w14:paraId="77ED0F31" w14:textId="200E1684" w:rsidR="00C003C1" w:rsidRDefault="00C003C1" w:rsidP="00C003C1">
      <w:pPr>
        <w:pStyle w:val="Quote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             </w:t>
      </w:r>
      <w:r w:rsidRPr="00C003C1">
        <w:rPr>
          <w:rFonts w:ascii="Calibri" w:hAnsi="Calibri"/>
          <w:bCs w:val="0"/>
          <w:iCs w:val="0"/>
          <w:color w:val="365F91" w:themeColor="accent1" w:themeShade="BF"/>
          <w:lang w:val="en-US"/>
        </w:rPr>
        <w:t>Iranian National Regulations of Buldings (INBC part 10, INBC6)</w:t>
      </w:r>
    </w:p>
    <w:p w14:paraId="21052A20" w14:textId="77777777" w:rsidR="00746274" w:rsidRPr="00746274" w:rsidRDefault="00746274" w:rsidP="00746274">
      <w:pPr>
        <w:bidi w:val="0"/>
      </w:pPr>
    </w:p>
    <w:p w14:paraId="401B71E4" w14:textId="77777777" w:rsidR="00C003C1" w:rsidRPr="00624D5F" w:rsidRDefault="00C003C1" w:rsidP="00C003C1">
      <w:pPr>
        <w:tabs>
          <w:tab w:val="left" w:pos="9189"/>
        </w:tabs>
        <w:bidi w:val="0"/>
        <w:spacing w:before="120"/>
        <w:ind w:left="7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</w:p>
    <w:p w14:paraId="51466F85" w14:textId="5AE8589D" w:rsidR="00831AC2" w:rsidRPr="004731E1" w:rsidRDefault="00831AC2" w:rsidP="00746274">
      <w:pPr>
        <w:pStyle w:val="ListParagraph"/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33" w:name="_Toc131498458"/>
      <w:bookmarkStart w:id="34" w:name="_Toc136154377"/>
      <w:bookmarkStart w:id="35" w:name="_Toc141536635"/>
      <w:bookmarkStart w:id="36" w:name="_Toc162430807"/>
      <w:r w:rsidRP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R</w:t>
      </w:r>
      <w:r w:rsidR="004731E1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EFERENCE DRAWING &amp; GENERAL DOCUMENT: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1631330F" w14:textId="193A1297" w:rsidR="00831AC2" w:rsidRPr="00624D5F" w:rsidRDefault="00831AC2" w:rsidP="00624D5F">
      <w:pPr>
        <w:keepNext/>
        <w:widowControl w:val="0"/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7F7D73">
        <w:rPr>
          <w:lang w:val="en-AU"/>
        </w:rPr>
        <w:t xml:space="preserve">            </w:t>
      </w:r>
      <w:r w:rsidR="000B74CD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General Arrangement Drawings: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(</w:t>
      </w:r>
      <w:r w:rsidR="006B162F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BK-GCS-AA-120-ME-DW-0001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)</w:t>
      </w:r>
    </w:p>
    <w:p w14:paraId="4B3425DE" w14:textId="77777777" w:rsidR="00A229C8" w:rsidRDefault="00A229C8" w:rsidP="004731E1">
      <w:pPr>
        <w:tabs>
          <w:tab w:val="left" w:pos="9189"/>
        </w:tabs>
        <w:bidi w:val="0"/>
        <w:spacing w:before="120"/>
        <w:jc w:val="both"/>
        <w:rPr>
          <w:lang w:val="en-AU"/>
        </w:rPr>
      </w:pPr>
    </w:p>
    <w:p w14:paraId="78055A66" w14:textId="2E8A2B98" w:rsidR="00831AC2" w:rsidRPr="00624D5F" w:rsidRDefault="00831AC2" w:rsidP="00746274">
      <w:pPr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37" w:name="_Toc423960124"/>
      <w:bookmarkStart w:id="38" w:name="_Toc338750827"/>
      <w:bookmarkStart w:id="39" w:name="_Toc311097407"/>
      <w:bookmarkStart w:id="40" w:name="_Toc311097310"/>
      <w:bookmarkStart w:id="41" w:name="_Toc310497003"/>
      <w:bookmarkStart w:id="42" w:name="_Toc305309864"/>
      <w:bookmarkStart w:id="43" w:name="_Toc305309761"/>
      <w:bookmarkStart w:id="44" w:name="_Toc305309682"/>
      <w:bookmarkStart w:id="45" w:name="_Toc304640546"/>
      <w:bookmarkStart w:id="46" w:name="_Toc131498459"/>
      <w:bookmarkStart w:id="47" w:name="_Toc136154378"/>
      <w:bookmarkStart w:id="48" w:name="_Toc141536636"/>
      <w:bookmarkStart w:id="49" w:name="_Toc162430808"/>
      <w:r w:rsidRP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M</w:t>
      </w:r>
      <w:r w:rsid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ATERIALS: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0069F411" w14:textId="04509C17" w:rsidR="00831AC2" w:rsidRP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 - Structural Steel: </w:t>
      </w:r>
      <w:r w:rsidR="00050EE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S235JR (ST</w:t>
      </w:r>
      <w:r w:rsid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-</w:t>
      </w:r>
      <w:r w:rsidR="00050EE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37)</w:t>
      </w:r>
    </w:p>
    <w:p w14:paraId="7BC4F123" w14:textId="77777777" w:rsidR="00831AC2" w:rsidRP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   With   Fy = 2400 kg/cm²   &amp; Fu = 3700 kg/cm²  </w:t>
      </w:r>
    </w:p>
    <w:p w14:paraId="22600EA3" w14:textId="77777777" w:rsid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- Bolts: A325 (ASTM.) or equivalent HR 8.8 (DIN.) </w:t>
      </w:r>
    </w:p>
    <w:p w14:paraId="4D63B810" w14:textId="6AEAC182" w:rsidR="00831AC2" w:rsidRPr="00624D5F" w:rsidRDefault="00624D5F" w:rsidP="00624D5F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  </w:t>
      </w:r>
      <w:r w:rsidR="00831AC2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With   Fu = 8000 kg/cm² </w:t>
      </w:r>
      <w:bookmarkStart w:id="50" w:name="_Toc423960125"/>
      <w:bookmarkStart w:id="51" w:name="_Toc338750828"/>
      <w:bookmarkStart w:id="52" w:name="_Toc311097408"/>
      <w:bookmarkStart w:id="53" w:name="_Toc311097311"/>
      <w:bookmarkStart w:id="54" w:name="_Toc310497004"/>
      <w:bookmarkStart w:id="55" w:name="_Toc305309865"/>
      <w:bookmarkStart w:id="56" w:name="_Toc305309762"/>
      <w:bookmarkStart w:id="57" w:name="_Toc305309683"/>
      <w:bookmarkStart w:id="58" w:name="_Toc304640547"/>
    </w:p>
    <w:p w14:paraId="059918B4" w14:textId="73EDDE08" w:rsidR="00831AC2" w:rsidRPr="00624D5F" w:rsidRDefault="00831AC2" w:rsidP="004731E1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        - Anchor Bolts: </w:t>
      </w:r>
      <w:r w:rsidR="000567B6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ISIR/ISO </w:t>
      </w:r>
      <w:r w:rsidR="00366CF4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4.6 or</w:t>
      </w:r>
      <w:r w:rsidR="0013352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</w:t>
      </w:r>
      <w:r w:rsidR="00366CF4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equivalent A</w:t>
      </w:r>
      <w:r w:rsidR="00133525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307 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With   Fu = </w:t>
      </w:r>
      <w:r w:rsidR="000B2B13"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4000</w:t>
      </w: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kg/cm²</w:t>
      </w:r>
    </w:p>
    <w:p w14:paraId="5D557187" w14:textId="77777777" w:rsidR="00831AC2" w:rsidRPr="007F7D73" w:rsidRDefault="00831AC2" w:rsidP="004731E1">
      <w:pPr>
        <w:tabs>
          <w:tab w:val="left" w:pos="9189"/>
        </w:tabs>
        <w:bidi w:val="0"/>
        <w:spacing w:before="120"/>
        <w:rPr>
          <w:lang w:val="en-AU"/>
        </w:rPr>
      </w:pPr>
    </w:p>
    <w:p w14:paraId="31F13477" w14:textId="057ABE2E" w:rsidR="00831AC2" w:rsidRDefault="00CC0595" w:rsidP="00746274">
      <w:pPr>
        <w:keepNext/>
        <w:widowControl w:val="0"/>
        <w:numPr>
          <w:ilvl w:val="0"/>
          <w:numId w:val="19"/>
        </w:numPr>
        <w:bidi w:val="0"/>
        <w:spacing w:before="120"/>
        <w:jc w:val="both"/>
        <w:outlineLvl w:val="0"/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</w:pPr>
      <w:bookmarkStart w:id="59" w:name="_Toc131498460"/>
      <w:bookmarkStart w:id="60" w:name="_Toc136154379"/>
      <w:bookmarkStart w:id="61" w:name="_Toc141536637"/>
      <w:bookmarkStart w:id="62" w:name="_Toc162430809"/>
      <w:r>
        <w:rPr>
          <w:rFonts w:ascii="Cambria" w:eastAsiaTheme="minorHAnsi" w:hAnsi="Cambria" w:cstheme="minorBidi"/>
          <w:b/>
          <w:bCs/>
          <w:noProof/>
          <w:color w:val="0070C0"/>
          <w:sz w:val="24"/>
          <w:szCs w:val="22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FC0E6E" wp14:editId="3CF45C03">
                <wp:simplePos x="0" y="0"/>
                <wp:positionH relativeFrom="margin">
                  <wp:posOffset>3907790</wp:posOffset>
                </wp:positionH>
                <wp:positionV relativeFrom="paragraph">
                  <wp:posOffset>-85090</wp:posOffset>
                </wp:positionV>
                <wp:extent cx="438785" cy="467995"/>
                <wp:effectExtent l="0" t="0" r="0" b="8255"/>
                <wp:wrapNone/>
                <wp:docPr id="51" name="Isosceles Tri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46799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E35D9" w14:textId="578294ED" w:rsidR="00974F74" w:rsidRPr="00CB0AE4" w:rsidRDefault="00974F74" w:rsidP="00256513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  <w:r w:rsidRPr="00CB0AE4">
                              <w:rPr>
                                <w:rFonts w:hint="cs"/>
                                <w:color w:val="FF0000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C0E6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" o:spid="_x0000_s1026" type="#_x0000_t5" style="position:absolute;left:0;text-align:left;margin-left:307.7pt;margin-top:-6.7pt;width:34.55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" filled="f" strokecolor="red">
                <v:path arrowok="t"/>
                <v:textbox>
                  <w:txbxContent>
                    <w:p w14:paraId="505E35D9" w14:textId="578294ED" w:rsidR="00974F74" w:rsidRPr="00CB0AE4" w:rsidRDefault="00974F74" w:rsidP="00256513">
                      <w:pPr>
                        <w:jc w:val="center"/>
                        <w:rPr>
                          <w:color w:val="FF0000"/>
                          <w:lang w:bidi="fa-IR"/>
                        </w:rPr>
                      </w:pPr>
                      <w:r>
                        <w:rPr>
                          <w:color w:val="FF0000"/>
                          <w:lang w:bidi="fa-IR"/>
                        </w:rPr>
                        <w:t>2</w:t>
                      </w:r>
                      <w:r w:rsidRPr="00CB0AE4">
                        <w:rPr>
                          <w:rFonts w:hint="cs"/>
                          <w:color w:val="FF0000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AC2" w:rsidRP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D</w:t>
      </w:r>
      <w:r w:rsidR="00624D5F">
        <w:rPr>
          <w:rFonts w:ascii="Cambria" w:eastAsiaTheme="minorHAnsi" w:hAnsi="Cambria" w:cstheme="minorBidi"/>
          <w:b/>
          <w:bCs/>
          <w:color w:val="0070C0"/>
          <w:sz w:val="24"/>
          <w:szCs w:val="22"/>
          <w:lang w:val="en-GB"/>
        </w:rPr>
        <w:t>ESCRIPTIONS OF SUPPORTED EQUIPMENT: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1955FEBE" w14:textId="1678E3A8" w:rsidR="00624D5F" w:rsidRPr="00624D5F" w:rsidRDefault="00624D5F" w:rsidP="00624D5F">
      <w:pPr>
        <w:pStyle w:val="ListParagraph"/>
        <w:keepNext/>
        <w:widowControl w:val="0"/>
        <w:numPr>
          <w:ilvl w:val="0"/>
          <w:numId w:val="18"/>
        </w:numPr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Draft: Induced</w:t>
      </w:r>
    </w:p>
    <w:p w14:paraId="5B8F4646" w14:textId="40A4E09E" w:rsidR="00624D5F" w:rsidRPr="00624D5F" w:rsidRDefault="00624D5F" w:rsidP="00624D5F">
      <w:pPr>
        <w:pStyle w:val="ListParagraph"/>
        <w:keepNext/>
        <w:widowControl w:val="0"/>
        <w:numPr>
          <w:ilvl w:val="0"/>
          <w:numId w:val="18"/>
        </w:numPr>
        <w:bidi w:val="0"/>
        <w:spacing w:before="120"/>
        <w:jc w:val="both"/>
        <w:outlineLvl w:val="0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624D5F">
        <w:rPr>
          <w:rFonts w:ascii="Calibri" w:eastAsia="Calibri" w:hAnsi="Calibri" w:cs="Arial"/>
          <w:noProof/>
          <w:color w:val="365F91" w:themeColor="accent1" w:themeShade="BF"/>
          <w:sz w:val="24"/>
        </w:rPr>
        <w:t>Weight:</w:t>
      </w:r>
    </w:p>
    <w:tbl>
      <w:tblPr>
        <w:tblW w:w="5061" w:type="pct"/>
        <w:tblLook w:val="04A0" w:firstRow="1" w:lastRow="0" w:firstColumn="1" w:lastColumn="0" w:noHBand="0" w:noVBand="1"/>
      </w:tblPr>
      <w:tblGrid>
        <w:gridCol w:w="5359"/>
        <w:gridCol w:w="659"/>
        <w:gridCol w:w="3630"/>
        <w:gridCol w:w="811"/>
      </w:tblGrid>
      <w:tr w:rsidR="00746274" w:rsidRPr="00746274" w14:paraId="388626FD" w14:textId="77777777" w:rsidTr="00746274">
        <w:trPr>
          <w:trHeight w:val="49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EC47AA" w14:textId="7E9A6AAE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WEIGTH (kg)</w:t>
            </w:r>
            <w:r>
              <w:rPr>
                <w:rFonts w:ascii="Cambria" w:hAnsi="Cambria" w:cs="Arial"/>
                <w:szCs w:val="20"/>
              </w:rPr>
              <w:t>-ITEM: 2101</w:t>
            </w:r>
          </w:p>
        </w:tc>
      </w:tr>
      <w:tr w:rsidR="00130AA0" w:rsidRPr="00746274" w14:paraId="01B9EA2D" w14:textId="77777777" w:rsidTr="00130AA0">
        <w:trPr>
          <w:trHeight w:val="499"/>
        </w:trPr>
        <w:tc>
          <w:tcPr>
            <w:tcW w:w="254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96C6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(DRY PER BAY):</w:t>
            </w:r>
          </w:p>
        </w:tc>
        <w:tc>
          <w:tcPr>
            <w:tcW w:w="31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EDBC2" w14:textId="5029EE26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2520</w:t>
            </w:r>
          </w:p>
        </w:tc>
        <w:tc>
          <w:tcPr>
            <w:tcW w:w="17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734D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FAN + FAN GUARD (PER BAY):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111F0" w14:textId="3914FBDE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400</w:t>
            </w:r>
          </w:p>
        </w:tc>
      </w:tr>
      <w:tr w:rsidR="00130AA0" w:rsidRPr="00746274" w14:paraId="4970FFC9" w14:textId="77777777" w:rsidTr="00130AA0">
        <w:trPr>
          <w:trHeight w:val="499"/>
        </w:trPr>
        <w:tc>
          <w:tcPr>
            <w:tcW w:w="254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9667C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(OPERATION PER BAY):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D8E5A" w14:textId="29EC3FB1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2795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BB01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MOTOR + MOTOR SUPPORT (PER BAY):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50AEC" w14:textId="677E41AF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1000</w:t>
            </w:r>
          </w:p>
        </w:tc>
      </w:tr>
      <w:tr w:rsidR="00130AA0" w:rsidRPr="00746274" w14:paraId="31E177C0" w14:textId="77777777" w:rsidTr="00130AA0">
        <w:trPr>
          <w:trHeight w:val="499"/>
        </w:trPr>
        <w:tc>
          <w:tcPr>
            <w:tcW w:w="254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AC32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(HYDRO TEST PER BAY):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BC67" w14:textId="2433A9B0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2800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84C6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REDUCTION SYSTEM (PER BAY):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97319" w14:textId="3E2D0DF0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600</w:t>
            </w:r>
          </w:p>
        </w:tc>
      </w:tr>
      <w:tr w:rsidR="00130AA0" w:rsidRPr="00746274" w14:paraId="2183061C" w14:textId="77777777" w:rsidTr="00130AA0">
        <w:trPr>
          <w:trHeight w:val="499"/>
        </w:trPr>
        <w:tc>
          <w:tcPr>
            <w:tcW w:w="254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C95B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PLENUME + FAN RING (PER BAY):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88247" w14:textId="6D8EFF81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900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8595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STATIC PRESSURE DROP (Pa):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369E9" w14:textId="7EFF2049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138.77</w:t>
            </w:r>
          </w:p>
        </w:tc>
      </w:tr>
    </w:tbl>
    <w:p w14:paraId="389D2E24" w14:textId="45587D39" w:rsidR="008175D1" w:rsidRDefault="008175D1" w:rsidP="004731E1">
      <w:pPr>
        <w:keepNext/>
        <w:widowControl w:val="0"/>
        <w:bidi w:val="0"/>
        <w:spacing w:before="12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tbl>
      <w:tblPr>
        <w:tblW w:w="5061" w:type="pct"/>
        <w:tblLook w:val="04A0" w:firstRow="1" w:lastRow="0" w:firstColumn="1" w:lastColumn="0" w:noHBand="0" w:noVBand="1"/>
      </w:tblPr>
      <w:tblGrid>
        <w:gridCol w:w="5359"/>
        <w:gridCol w:w="659"/>
        <w:gridCol w:w="3630"/>
        <w:gridCol w:w="811"/>
      </w:tblGrid>
      <w:tr w:rsidR="00746274" w:rsidRPr="00746274" w14:paraId="43F81E46" w14:textId="77777777" w:rsidTr="00746274">
        <w:trPr>
          <w:trHeight w:val="49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AE04BA" w14:textId="77777777" w:rsidR="00746274" w:rsidRPr="00746274" w:rsidRDefault="00746274" w:rsidP="00746274">
            <w:pPr>
              <w:bidi w:val="0"/>
              <w:jc w:val="center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WEIGTH (kg) - 2102</w:t>
            </w:r>
          </w:p>
        </w:tc>
      </w:tr>
      <w:tr w:rsidR="00130AA0" w:rsidRPr="00746274" w14:paraId="7124501C" w14:textId="77777777" w:rsidTr="00130AA0">
        <w:trPr>
          <w:trHeight w:val="499"/>
        </w:trPr>
        <w:tc>
          <w:tcPr>
            <w:tcW w:w="254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40F1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(DRY PER BAY):</w:t>
            </w:r>
          </w:p>
        </w:tc>
        <w:tc>
          <w:tcPr>
            <w:tcW w:w="31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E2B66" w14:textId="3CE8454D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3450</w:t>
            </w:r>
          </w:p>
        </w:tc>
        <w:tc>
          <w:tcPr>
            <w:tcW w:w="17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DDB1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FAN + FAN GUARD (PER BAY):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CAFE1" w14:textId="307FD3FA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400</w:t>
            </w:r>
          </w:p>
        </w:tc>
      </w:tr>
      <w:tr w:rsidR="00130AA0" w:rsidRPr="00746274" w14:paraId="6AA8AADD" w14:textId="77777777" w:rsidTr="00130AA0">
        <w:trPr>
          <w:trHeight w:val="499"/>
        </w:trPr>
        <w:tc>
          <w:tcPr>
            <w:tcW w:w="254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2284D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(OPERATION PER BAY):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0DBA0" w14:textId="5B5F31D8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3887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782B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MOTOR + MOTOR SUPPORT (PER BAY):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CEACE" w14:textId="538C5A59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1000</w:t>
            </w:r>
          </w:p>
        </w:tc>
      </w:tr>
      <w:tr w:rsidR="00130AA0" w:rsidRPr="00746274" w14:paraId="26F4ADE8" w14:textId="77777777" w:rsidTr="00130AA0">
        <w:trPr>
          <w:trHeight w:val="499"/>
        </w:trPr>
        <w:tc>
          <w:tcPr>
            <w:tcW w:w="254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CBCE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BUNDLE + SIDE FRAME + LOUVER (HYDRO TEST PER BAY):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90C6" w14:textId="45EE4BCB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3895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EE31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REDUCTION SYSTEM (PER BAY):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ECE15" w14:textId="348531BF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600</w:t>
            </w:r>
          </w:p>
        </w:tc>
      </w:tr>
      <w:tr w:rsidR="00130AA0" w:rsidRPr="00746274" w14:paraId="776FB67F" w14:textId="77777777" w:rsidTr="00130AA0">
        <w:trPr>
          <w:trHeight w:val="499"/>
        </w:trPr>
        <w:tc>
          <w:tcPr>
            <w:tcW w:w="254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409B" w14:textId="77777777" w:rsidR="00130AA0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PLENUME + FAN</w:t>
            </w:r>
          </w:p>
          <w:p w14:paraId="13C0728D" w14:textId="5FBE8D72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 xml:space="preserve"> RING (PER BAY):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759D2" w14:textId="2EE7D34E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900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BBE3" w14:textId="77777777" w:rsidR="00130AA0" w:rsidRPr="00746274" w:rsidRDefault="00130AA0" w:rsidP="00130AA0">
            <w:pPr>
              <w:bidi w:val="0"/>
              <w:rPr>
                <w:rFonts w:ascii="Cambria" w:hAnsi="Cambria" w:cs="Arial"/>
                <w:szCs w:val="20"/>
              </w:rPr>
            </w:pPr>
            <w:r w:rsidRPr="00746274">
              <w:rPr>
                <w:rFonts w:ascii="Cambria" w:hAnsi="Cambria" w:cs="Arial"/>
                <w:szCs w:val="20"/>
              </w:rPr>
              <w:t>STATIC PRESSURE DROP (Pa):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DAAD6" w14:textId="3E115C74" w:rsidR="00130AA0" w:rsidRPr="00746274" w:rsidRDefault="00130AA0" w:rsidP="00130AA0">
            <w:pPr>
              <w:bidi w:val="0"/>
              <w:jc w:val="center"/>
              <w:rPr>
                <w:rFonts w:ascii="Cambria" w:hAnsi="Cambria" w:cs="Arial"/>
                <w:color w:val="993300"/>
                <w:szCs w:val="20"/>
              </w:rPr>
            </w:pPr>
            <w:r>
              <w:rPr>
                <w:rFonts w:ascii="Cambria" w:hAnsi="Cambria" w:cs="Arial"/>
                <w:color w:val="993300"/>
              </w:rPr>
              <w:t>168.85</w:t>
            </w:r>
          </w:p>
        </w:tc>
      </w:tr>
    </w:tbl>
    <w:p w14:paraId="022BFE40" w14:textId="77777777" w:rsidR="00746274" w:rsidRDefault="00746274" w:rsidP="00746274">
      <w:pPr>
        <w:pStyle w:val="Heading1"/>
        <w:spacing w:before="0" w:after="0" w:line="360" w:lineRule="auto"/>
        <w:rPr>
          <w:rFonts w:cstheme="majorBidi"/>
          <w:color w:val="0070C0"/>
          <w:lang w:val="en-GB"/>
        </w:rPr>
      </w:pPr>
      <w:bookmarkStart w:id="63" w:name="_Toc162430811"/>
    </w:p>
    <w:p w14:paraId="4401A8AE" w14:textId="04A637E1" w:rsidR="008175D1" w:rsidRDefault="008175D1" w:rsidP="00746274">
      <w:pPr>
        <w:pStyle w:val="Heading1"/>
        <w:numPr>
          <w:ilvl w:val="0"/>
          <w:numId w:val="19"/>
        </w:numPr>
        <w:spacing w:before="0" w:after="0" w:line="360" w:lineRule="auto"/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</w:pPr>
      <w:r w:rsidRPr="00746274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EXTERNAL LOADS</w:t>
      </w:r>
      <w:bookmarkEnd w:id="63"/>
      <w:r w:rsidR="00746274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 xml:space="preserve"> </w:t>
      </w:r>
    </w:p>
    <w:p w14:paraId="2A1E25EE" w14:textId="3040E210" w:rsidR="00831AC2" w:rsidRP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bookmarkStart w:id="64" w:name="_Toc310497006"/>
      <w:bookmarkStart w:id="65" w:name="_Toc305309867"/>
      <w:bookmarkStart w:id="66" w:name="_Toc305309764"/>
      <w:bookmarkStart w:id="67" w:name="_Toc305309685"/>
      <w:bookmarkStart w:id="68" w:name="_Toc304640549"/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Load Case Definition</w:t>
      </w:r>
      <w:bookmarkEnd w:id="64"/>
      <w:bookmarkEnd w:id="65"/>
      <w:bookmarkEnd w:id="66"/>
      <w:bookmarkEnd w:id="67"/>
      <w:bookmarkEnd w:id="68"/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:</w:t>
      </w:r>
    </w:p>
    <w:p w14:paraId="48A72941" w14:textId="2783BE82" w:rsid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-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Dead Load (DLs): Contain weight of steel structure &amp; 20 percent weight of steel structure</w:t>
      </w:r>
    </w:p>
    <w:p w14:paraId="61A1F00E" w14:textId="48DE4980" w:rsidR="00831AC2" w:rsidRPr="00746274" w:rsidRDefault="00831AC2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</w:t>
      </w:r>
      <w:r w:rsid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as</w:t>
      </w:r>
      <w:r w:rsid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structural connection and dead load of walk way.</w:t>
      </w:r>
    </w:p>
    <w:p w14:paraId="3DF78F71" w14:textId="043037EE" w:rsid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-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Empty Dead Load (DL): The dead load of equipment (bundle dry, plenum, fan ring, fan, fan </w:t>
      </w:r>
    </w:p>
    <w:p w14:paraId="1C8325B3" w14:textId="12B69B81" w:rsidR="00831AC2" w:rsidRPr="00746274" w:rsidRDefault="00746274" w:rsidP="00746274">
      <w:pPr>
        <w:pStyle w:val="Heading1"/>
        <w:keepLines/>
        <w:tabs>
          <w:tab w:val="left" w:pos="0"/>
        </w:tabs>
        <w:spacing w:before="120" w:after="0" w:line="240" w:lineRule="auto"/>
        <w:ind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guard, motor, motor support, reduction system).</w:t>
      </w:r>
    </w:p>
    <w:p w14:paraId="6E4A0AFB" w14:textId="02785BD7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-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Live Load (L): Live load of walkway and load due to static pressure drop of fan.</w:t>
      </w:r>
    </w:p>
    <w:p w14:paraId="3D176396" w14:textId="54362CA0" w:rsidR="00235779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left="-432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-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Operation Load (EO): The dead load of equipment (bundle dry, plenum, fan ring, fan, fan </w:t>
      </w:r>
    </w:p>
    <w:p w14:paraId="78E49C96" w14:textId="3D5ACB78" w:rsidR="00235779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-432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guard, motor, motor support, reduction system) and fluid weight that flows in bundles in</w:t>
      </w:r>
    </w:p>
    <w:p w14:paraId="29943FE9" w14:textId="5F3C9029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-432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operation.</w:t>
      </w:r>
    </w:p>
    <w:p w14:paraId="19456031" w14:textId="31735F5E" w:rsidR="00235779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1080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-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Test Load (ET): The dead load of equipment (bundle dry, plenum, fan ring, fan, fan guard, </w:t>
      </w:r>
    </w:p>
    <w:p w14:paraId="1E3881D6" w14:textId="55D1FE36" w:rsidR="00235779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left="1080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motor, motor support, reduction system) and Water weight that flows in bundles in hydro</w:t>
      </w:r>
    </w:p>
    <w:p w14:paraId="3764A9E2" w14:textId="5095AB7D" w:rsidR="00831AC2" w:rsidRPr="00746274" w:rsidRDefault="00831AC2" w:rsidP="00235779">
      <w:pPr>
        <w:pStyle w:val="Heading1"/>
        <w:keepLines/>
        <w:tabs>
          <w:tab w:val="left" w:pos="0"/>
        </w:tabs>
        <w:spacing w:before="120" w:after="0" w:line="240" w:lineRule="auto"/>
        <w:ind w:left="1080" w:right="29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 w:rsid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</w:t>
      </w:r>
      <w:r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test.  </w:t>
      </w:r>
    </w:p>
    <w:p w14:paraId="2BD60D95" w14:textId="74123249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ELX:  Effect of earth quake at x- direction. </w:t>
      </w:r>
    </w:p>
    <w:p w14:paraId="4DD3D5BC" w14:textId="791FFE19" w:rsidR="00831AC2" w:rsidRPr="00746274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ELY:  Effect of earth quake at y- direction.</w:t>
      </w:r>
    </w:p>
    <w:p w14:paraId="52BB6782" w14:textId="5B63EE5B" w:rsidR="00831AC2" w:rsidRPr="00746274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WLX:  Effect of wind load at x- direction.</w:t>
      </w:r>
    </w:p>
    <w:p w14:paraId="7A7EDABD" w14:textId="23BBFAD8" w:rsidR="00831AC2" w:rsidRPr="00746274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WLY:  Effect of wind load at y- direction.</w:t>
      </w:r>
    </w:p>
    <w:p w14:paraId="1CE9C209" w14:textId="7D92E584" w:rsidR="00235779" w:rsidRDefault="00235779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Snow Load (SL): Snow load shall be taken as 150 kg/m2 as per site information and shall be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</w:p>
    <w:p w14:paraId="6F9A6FCE" w14:textId="2C6E857E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  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uniformly distributed over the horizontal projection of the loaded areas.</w:t>
      </w:r>
    </w:p>
    <w:p w14:paraId="12C02873" w14:textId="2704008D" w:rsidR="00831AC2" w:rsidRPr="00746274" w:rsidRDefault="00235779" w:rsidP="00235779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  <w:r w:rsidRPr="00235779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</w:t>
      </w:r>
      <w:r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 xml:space="preserve">                          -  </w:t>
      </w:r>
      <w:r w:rsidR="00831AC2" w:rsidRPr="00746274"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  <w:t>TL: Thermal load.</w:t>
      </w:r>
    </w:p>
    <w:p w14:paraId="0D087684" w14:textId="18B76D36" w:rsidR="00A229C8" w:rsidRPr="00746274" w:rsidRDefault="00A229C8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</w:p>
    <w:p w14:paraId="4FE5807D" w14:textId="6B431BE3" w:rsidR="00A229C8" w:rsidRPr="00746274" w:rsidRDefault="00A229C8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</w:p>
    <w:p w14:paraId="0891B39A" w14:textId="58A3D038" w:rsidR="00D57A9D" w:rsidRPr="00746274" w:rsidRDefault="00D57A9D" w:rsidP="00746274">
      <w:pPr>
        <w:pStyle w:val="Heading1"/>
        <w:keepLines/>
        <w:tabs>
          <w:tab w:val="left" w:pos="0"/>
        </w:tabs>
        <w:spacing w:before="120" w:after="0" w:line="240" w:lineRule="auto"/>
        <w:ind w:right="29" w:hanging="432"/>
        <w:jc w:val="both"/>
        <w:rPr>
          <w:rFonts w:ascii="Calibri" w:eastAsia="Calibri" w:hAnsi="Calibri"/>
          <w:b w:val="0"/>
          <w:bCs w:val="0"/>
          <w:caps w:val="0"/>
          <w:noProof/>
          <w:color w:val="365F91" w:themeColor="accent1" w:themeShade="BF"/>
          <w:kern w:val="0"/>
        </w:rPr>
      </w:pPr>
    </w:p>
    <w:p w14:paraId="1F77D3CE" w14:textId="5305490C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0CD02894" w14:textId="28B179BA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3B97A4BF" w14:textId="4397F480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378BA66C" w14:textId="037C4180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50E96AD2" w14:textId="25B3D148" w:rsidR="00D57A9D" w:rsidRDefault="00D57A9D" w:rsidP="004731E1">
      <w:pPr>
        <w:tabs>
          <w:tab w:val="left" w:pos="9189"/>
        </w:tabs>
        <w:bidi w:val="0"/>
        <w:spacing w:before="120"/>
        <w:jc w:val="both"/>
      </w:pPr>
    </w:p>
    <w:p w14:paraId="44FF8724" w14:textId="68304392" w:rsidR="00A229C8" w:rsidRDefault="00A229C8" w:rsidP="004731E1">
      <w:pPr>
        <w:tabs>
          <w:tab w:val="left" w:pos="9189"/>
        </w:tabs>
        <w:bidi w:val="0"/>
        <w:spacing w:before="120"/>
        <w:jc w:val="both"/>
      </w:pPr>
    </w:p>
    <w:p w14:paraId="1E9D1D0B" w14:textId="77777777" w:rsidR="00E663C9" w:rsidRDefault="00E663C9" w:rsidP="00E663C9">
      <w:pPr>
        <w:tabs>
          <w:tab w:val="left" w:pos="9189"/>
        </w:tabs>
        <w:bidi w:val="0"/>
        <w:spacing w:before="120"/>
        <w:jc w:val="both"/>
      </w:pPr>
    </w:p>
    <w:p w14:paraId="4C8FD7A7" w14:textId="6F3C84DA" w:rsidR="00A229C8" w:rsidRDefault="00CC0595" w:rsidP="004731E1">
      <w:pPr>
        <w:tabs>
          <w:tab w:val="left" w:pos="9189"/>
        </w:tabs>
        <w:bidi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FC0E6E" wp14:editId="7BB87A66">
                <wp:simplePos x="0" y="0"/>
                <wp:positionH relativeFrom="margin">
                  <wp:posOffset>2709545</wp:posOffset>
                </wp:positionH>
                <wp:positionV relativeFrom="paragraph">
                  <wp:posOffset>55245</wp:posOffset>
                </wp:positionV>
                <wp:extent cx="438785" cy="467995"/>
                <wp:effectExtent l="0" t="0" r="0" b="8255"/>
                <wp:wrapNone/>
                <wp:docPr id="49" name="Isosceles Tri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46799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269D7" w14:textId="01B51225" w:rsidR="00974F74" w:rsidRPr="00CB0AE4" w:rsidRDefault="00974F74" w:rsidP="00256513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0E6E" id="Isosceles Triangle 49" o:spid="_x0000_s1027" type="#_x0000_t5" style="position:absolute;left:0;text-align:left;margin-left:213.35pt;margin-top:4.35pt;width:34.55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" filled="f" strokecolor="red">
                <v:path arrowok="t"/>
                <v:textbox>
                  <w:txbxContent>
                    <w:p w14:paraId="538269D7" w14:textId="01B51225" w:rsidR="00974F74" w:rsidRPr="00CB0AE4" w:rsidRDefault="00974F74" w:rsidP="00256513">
                      <w:pPr>
                        <w:jc w:val="center"/>
                        <w:rPr>
                          <w:color w:val="FF0000"/>
                          <w:lang w:bidi="fa-IR"/>
                        </w:rPr>
                      </w:pPr>
                      <w:r>
                        <w:rPr>
                          <w:color w:val="FF0000"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7EF" w:rsidRPr="000447EF">
        <w:rPr>
          <w:noProof/>
        </w:rPr>
        <w:drawing>
          <wp:inline distT="0" distB="0" distL="0" distR="0" wp14:anchorId="60DFAC6B" wp14:editId="4D5593F2">
            <wp:extent cx="6480175" cy="68834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8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9586" w14:textId="7A616C0B" w:rsidR="00A229C8" w:rsidRDefault="00A229C8" w:rsidP="004731E1">
      <w:pPr>
        <w:tabs>
          <w:tab w:val="left" w:pos="9189"/>
        </w:tabs>
        <w:bidi w:val="0"/>
        <w:spacing w:before="120"/>
        <w:jc w:val="both"/>
      </w:pPr>
    </w:p>
    <w:p w14:paraId="067AE9FF" w14:textId="1CCC2389" w:rsidR="00A229C8" w:rsidRDefault="00A229C8" w:rsidP="00EB61DB">
      <w:pPr>
        <w:tabs>
          <w:tab w:val="left" w:pos="9189"/>
        </w:tabs>
        <w:bidi w:val="0"/>
        <w:spacing w:before="120"/>
        <w:rPr>
          <w:noProof/>
        </w:rPr>
      </w:pPr>
    </w:p>
    <w:p w14:paraId="542AD4B1" w14:textId="27256A42" w:rsidR="00E663C9" w:rsidRDefault="00E663C9" w:rsidP="00E663C9">
      <w:pPr>
        <w:tabs>
          <w:tab w:val="left" w:pos="9189"/>
        </w:tabs>
        <w:bidi w:val="0"/>
        <w:spacing w:before="120"/>
      </w:pPr>
    </w:p>
    <w:p w14:paraId="34428E63" w14:textId="77777777" w:rsidR="00E663C9" w:rsidRDefault="00E663C9" w:rsidP="00E663C9">
      <w:pPr>
        <w:tabs>
          <w:tab w:val="left" w:pos="9189"/>
        </w:tabs>
        <w:bidi w:val="0"/>
        <w:spacing w:before="120"/>
      </w:pPr>
    </w:p>
    <w:p w14:paraId="616A3B51" w14:textId="15E29461" w:rsidR="00E663C9" w:rsidRDefault="00E663C9" w:rsidP="00E663C9">
      <w:pPr>
        <w:tabs>
          <w:tab w:val="left" w:pos="9189"/>
        </w:tabs>
        <w:bidi w:val="0"/>
        <w:spacing w:before="120"/>
      </w:pPr>
      <w:r w:rsidRPr="00E663C9">
        <w:rPr>
          <w:noProof/>
        </w:rPr>
        <w:drawing>
          <wp:inline distT="0" distB="0" distL="0" distR="0" wp14:anchorId="33CA2EE9" wp14:editId="148FE442">
            <wp:extent cx="6480175" cy="72565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9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FC0E6E" wp14:editId="3F86150E">
                <wp:simplePos x="0" y="0"/>
                <wp:positionH relativeFrom="margin">
                  <wp:posOffset>3500755</wp:posOffset>
                </wp:positionH>
                <wp:positionV relativeFrom="paragraph">
                  <wp:posOffset>106680</wp:posOffset>
                </wp:positionV>
                <wp:extent cx="438785" cy="467995"/>
                <wp:effectExtent l="0" t="0" r="0" b="8255"/>
                <wp:wrapNone/>
                <wp:docPr id="47" name="Isosceles Tri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46799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A1647" w14:textId="1A06CBB1" w:rsidR="00974F74" w:rsidRPr="00CB0AE4" w:rsidRDefault="00974F74" w:rsidP="00256513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0E6E" id="Isosceles Triangle 47" o:spid="_x0000_s1028" type="#_x0000_t5" style="position:absolute;margin-left:275.65pt;margin-top:8.4pt;width:34.55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" filled="f" strokecolor="red">
                <v:path arrowok="t"/>
                <v:textbox>
                  <w:txbxContent>
                    <w:p w14:paraId="05FA1647" w14:textId="1A06CBB1" w:rsidR="00974F74" w:rsidRPr="00CB0AE4" w:rsidRDefault="00974F74" w:rsidP="00256513">
                      <w:pPr>
                        <w:jc w:val="center"/>
                        <w:rPr>
                          <w:color w:val="FF0000"/>
                          <w:lang w:bidi="fa-IR"/>
                        </w:rPr>
                      </w:pPr>
                      <w:r>
                        <w:rPr>
                          <w:color w:val="FF0000"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229BF" w14:textId="54AD0530" w:rsidR="00685F1B" w:rsidRDefault="00685F1B" w:rsidP="004731E1">
      <w:pPr>
        <w:tabs>
          <w:tab w:val="left" w:pos="9189"/>
        </w:tabs>
        <w:bidi w:val="0"/>
        <w:spacing w:before="120"/>
        <w:jc w:val="both"/>
      </w:pPr>
    </w:p>
    <w:p w14:paraId="0CACD71C" w14:textId="5DC50A63" w:rsidR="00E663C9" w:rsidRDefault="00E663C9" w:rsidP="00E663C9">
      <w:pPr>
        <w:tabs>
          <w:tab w:val="left" w:pos="9189"/>
        </w:tabs>
        <w:bidi w:val="0"/>
        <w:spacing w:before="120"/>
        <w:jc w:val="both"/>
      </w:pPr>
    </w:p>
    <w:tbl>
      <w:tblPr>
        <w:tblW w:w="5944" w:type="dxa"/>
        <w:tblInd w:w="108" w:type="dxa"/>
        <w:tblLook w:val="04A0" w:firstRow="1" w:lastRow="0" w:firstColumn="1" w:lastColumn="0" w:noHBand="0" w:noVBand="1"/>
      </w:tblPr>
      <w:tblGrid>
        <w:gridCol w:w="269"/>
        <w:gridCol w:w="4156"/>
        <w:gridCol w:w="643"/>
        <w:gridCol w:w="876"/>
      </w:tblGrid>
      <w:tr w:rsidR="005E0904" w:rsidRPr="005E0904" w14:paraId="6F6C0517" w14:textId="77777777" w:rsidTr="00903942">
        <w:trPr>
          <w:trHeight w:val="735"/>
        </w:trPr>
        <w:tc>
          <w:tcPr>
            <w:tcW w:w="59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00B3E" w14:textId="6848054F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Header Walkway Loads:</w:t>
            </w:r>
          </w:p>
        </w:tc>
      </w:tr>
      <w:tr w:rsidR="005E0904" w:rsidRPr="005E0904" w14:paraId="52B08B54" w14:textId="77777777" w:rsidTr="00903942">
        <w:trPr>
          <w:trHeight w:val="379"/>
        </w:trPr>
        <w:tc>
          <w:tcPr>
            <w:tcW w:w="4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C2CB5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Weight of Grating =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BDE37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45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8C23D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50C753E6" w14:textId="77777777" w:rsidTr="00903942">
        <w:trPr>
          <w:trHeight w:val="379"/>
        </w:trPr>
        <w:tc>
          <w:tcPr>
            <w:tcW w:w="4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E084E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Rail =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17CAA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867EB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  <w:r w:rsidRPr="005E0904">
              <w:rPr>
                <w:rFonts w:ascii="Cambria" w:hAnsi="Cambria" w:cs="Arial"/>
                <w:sz w:val="24"/>
                <w:vertAlign w:val="superscript"/>
              </w:rPr>
              <w:t>2</w:t>
            </w:r>
          </w:p>
        </w:tc>
      </w:tr>
      <w:tr w:rsidR="005E0904" w:rsidRPr="005E0904" w14:paraId="210CFF55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A7ADF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86819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Width of Walkway =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E4B9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0.8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5D444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m</w:t>
            </w:r>
          </w:p>
        </w:tc>
      </w:tr>
      <w:tr w:rsidR="005E0904" w:rsidRPr="005E0904" w14:paraId="518371AE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C366D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09F36" w14:textId="460E18F0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Dead Load for Walkway Beams: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88328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C5346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  <w:tr w:rsidR="005E0904" w:rsidRPr="005E0904" w14:paraId="399C9E9A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D0477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1246C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EF8E2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ED20A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</w:tr>
      <w:tr w:rsidR="005E0904" w:rsidRPr="005E0904" w14:paraId="2EB32B1B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D5309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758FD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=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4D97C8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4C481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47E258CF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9850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10554" w14:textId="25DF977D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Beams: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652AA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E1402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  <w:tr w:rsidR="005E0904" w:rsidRPr="005E0904" w14:paraId="691D286A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5CCFF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63DA3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7586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6439F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</w:tr>
      <w:tr w:rsidR="005E0904" w:rsidRPr="005E0904" w14:paraId="6CD81438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45BE0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5736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Snow Load for Walkway =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8CD6C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D7902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2C14596A" w14:textId="77777777" w:rsidTr="00903942">
        <w:trPr>
          <w:trHeight w:val="37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CA80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6B571" w14:textId="25E28CDA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Snow Load for Walkway Beams</w:t>
            </w:r>
            <w:r>
              <w:rPr>
                <w:rFonts w:ascii="Cambria" w:hAnsi="Cambria" w:cs="Arial"/>
                <w:sz w:val="24"/>
              </w:rPr>
              <w:t>=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B599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26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7B4EA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</w:tbl>
    <w:p w14:paraId="5C11557B" w14:textId="4B7E0CE4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p w14:paraId="3DC15461" w14:textId="20CF8472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tbl>
      <w:tblPr>
        <w:tblW w:w="5576" w:type="dxa"/>
        <w:tblInd w:w="108" w:type="dxa"/>
        <w:tblLook w:val="04A0" w:firstRow="1" w:lastRow="0" w:firstColumn="1" w:lastColumn="0" w:noHBand="0" w:noVBand="1"/>
      </w:tblPr>
      <w:tblGrid>
        <w:gridCol w:w="269"/>
        <w:gridCol w:w="4143"/>
        <w:gridCol w:w="643"/>
        <w:gridCol w:w="876"/>
      </w:tblGrid>
      <w:tr w:rsidR="005E0904" w:rsidRPr="005E0904" w14:paraId="0CA85594" w14:textId="77777777" w:rsidTr="005E0904">
        <w:trPr>
          <w:trHeight w:val="735"/>
        </w:trPr>
        <w:tc>
          <w:tcPr>
            <w:tcW w:w="5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9C5DB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Motor Walkway Loads:</w:t>
            </w:r>
          </w:p>
        </w:tc>
      </w:tr>
      <w:tr w:rsidR="005E0904" w:rsidRPr="005E0904" w14:paraId="28D553F5" w14:textId="77777777" w:rsidTr="005E0904">
        <w:trPr>
          <w:trHeight w:val="379"/>
        </w:trPr>
        <w:tc>
          <w:tcPr>
            <w:tcW w:w="4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7BB46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Weight of Grating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84239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45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15DB8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2A326CA5" w14:textId="77777777" w:rsidTr="005E0904">
        <w:trPr>
          <w:trHeight w:val="379"/>
        </w:trPr>
        <w:tc>
          <w:tcPr>
            <w:tcW w:w="4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29800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Rail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E021B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391EF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  <w:r w:rsidRPr="005E0904">
              <w:rPr>
                <w:rFonts w:ascii="Cambria" w:hAnsi="Cambria" w:cs="Arial"/>
                <w:sz w:val="24"/>
                <w:vertAlign w:val="superscript"/>
              </w:rPr>
              <w:t>2</w:t>
            </w:r>
          </w:p>
        </w:tc>
      </w:tr>
      <w:tr w:rsidR="005E0904" w:rsidRPr="005E0904" w14:paraId="44066CF4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EC237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DB4BC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Width of Walkway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B7AC5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1.2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1B5C0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m</w:t>
            </w:r>
          </w:p>
        </w:tc>
      </w:tr>
      <w:tr w:rsidR="005E0904" w:rsidRPr="005E0904" w14:paraId="2DBD645D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E9D30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11E65" w14:textId="14C9656E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Dead Load for Walkway Beams</w:t>
            </w:r>
            <w:r>
              <w:rPr>
                <w:rFonts w:ascii="Cambria" w:hAnsi="Cambria" w:cs="Arial"/>
                <w:sz w:val="24"/>
              </w:rPr>
              <w:t>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7C801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60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0BADD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  <w:tr w:rsidR="005E0904" w:rsidRPr="005E0904" w14:paraId="5FB09BC8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0007A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F271B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C0808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CF0DA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</w:tr>
      <w:tr w:rsidR="005E0904" w:rsidRPr="005E0904" w14:paraId="33EA509E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53788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007CB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7B0BE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500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43321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kg/m²</w:t>
            </w:r>
          </w:p>
        </w:tc>
      </w:tr>
      <w:tr w:rsidR="005E0904" w:rsidRPr="005E0904" w14:paraId="471D31D8" w14:textId="77777777" w:rsidTr="005E0904">
        <w:trPr>
          <w:trHeight w:val="379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39477" w14:textId="77777777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 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3759E" w14:textId="29E0F224" w:rsidR="005E0904" w:rsidRPr="005E0904" w:rsidRDefault="005E0904" w:rsidP="005E0904">
            <w:pPr>
              <w:bidi w:val="0"/>
              <w:jc w:val="right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Live Load for Walkway Beams</w:t>
            </w:r>
            <w:r>
              <w:rPr>
                <w:rFonts w:ascii="Cambria" w:hAnsi="Cambria" w:cs="Arial"/>
                <w:sz w:val="24"/>
              </w:rPr>
              <w:t>=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406D0" w14:textId="77777777" w:rsidR="005E0904" w:rsidRPr="005E0904" w:rsidRDefault="005E0904" w:rsidP="005E0904">
            <w:pPr>
              <w:bidi w:val="0"/>
              <w:jc w:val="center"/>
              <w:rPr>
                <w:rFonts w:ascii="Cambria" w:hAnsi="Cambria" w:cs="Arial"/>
                <w:b/>
                <w:bCs/>
                <w:color w:val="993300"/>
                <w:sz w:val="24"/>
              </w:rPr>
            </w:pPr>
            <w:r w:rsidRPr="005E0904">
              <w:rPr>
                <w:rFonts w:ascii="Cambria" w:hAnsi="Cambria" w:cs="Arial"/>
                <w:b/>
                <w:bCs/>
                <w:color w:val="993300"/>
                <w:sz w:val="24"/>
              </w:rPr>
              <w:t>300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64049" w14:textId="77777777" w:rsidR="005E0904" w:rsidRPr="005E0904" w:rsidRDefault="005E0904" w:rsidP="005E0904">
            <w:pPr>
              <w:bidi w:val="0"/>
              <w:rPr>
                <w:rFonts w:ascii="Cambria" w:hAnsi="Cambria" w:cs="Arial"/>
                <w:sz w:val="24"/>
              </w:rPr>
            </w:pPr>
            <w:r w:rsidRPr="005E0904">
              <w:rPr>
                <w:rFonts w:ascii="Cambria" w:hAnsi="Cambria" w:cs="Arial"/>
                <w:sz w:val="24"/>
              </w:rPr>
              <w:t>kg/m</w:t>
            </w:r>
          </w:p>
        </w:tc>
      </w:tr>
    </w:tbl>
    <w:p w14:paraId="0CEF0ECB" w14:textId="3A17190B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p w14:paraId="2328A120" w14:textId="5BBD4FDB" w:rsidR="009B66AB" w:rsidRDefault="009B66AB" w:rsidP="004731E1">
      <w:pPr>
        <w:tabs>
          <w:tab w:val="left" w:pos="9189"/>
        </w:tabs>
        <w:bidi w:val="0"/>
        <w:spacing w:before="120"/>
      </w:pPr>
    </w:p>
    <w:p w14:paraId="08AD6452" w14:textId="7EEE5682" w:rsidR="00902354" w:rsidRDefault="00902354" w:rsidP="004731E1">
      <w:pPr>
        <w:tabs>
          <w:tab w:val="left" w:pos="9189"/>
        </w:tabs>
        <w:bidi w:val="0"/>
        <w:spacing w:before="120"/>
      </w:pPr>
    </w:p>
    <w:p w14:paraId="1879A653" w14:textId="0DEE839D" w:rsidR="00902354" w:rsidRDefault="00902354" w:rsidP="004731E1">
      <w:pPr>
        <w:tabs>
          <w:tab w:val="left" w:pos="9189"/>
        </w:tabs>
        <w:bidi w:val="0"/>
        <w:spacing w:before="120"/>
      </w:pPr>
    </w:p>
    <w:p w14:paraId="123BE020" w14:textId="1E11E70C" w:rsidR="00902354" w:rsidRDefault="00902354" w:rsidP="004731E1">
      <w:pPr>
        <w:tabs>
          <w:tab w:val="left" w:pos="9189"/>
        </w:tabs>
        <w:bidi w:val="0"/>
        <w:spacing w:before="120"/>
      </w:pPr>
    </w:p>
    <w:p w14:paraId="2FD96C69" w14:textId="4320C2B3" w:rsidR="00902354" w:rsidRDefault="00902354" w:rsidP="004731E1">
      <w:pPr>
        <w:tabs>
          <w:tab w:val="left" w:pos="9189"/>
        </w:tabs>
        <w:bidi w:val="0"/>
        <w:spacing w:before="120"/>
      </w:pPr>
    </w:p>
    <w:p w14:paraId="5ADA1C9A" w14:textId="7C881609" w:rsidR="00902354" w:rsidRDefault="00902354" w:rsidP="004731E1">
      <w:pPr>
        <w:tabs>
          <w:tab w:val="left" w:pos="9189"/>
        </w:tabs>
        <w:bidi w:val="0"/>
        <w:spacing w:before="120"/>
      </w:pPr>
    </w:p>
    <w:p w14:paraId="0BC24C29" w14:textId="37F08228" w:rsidR="00902354" w:rsidRDefault="00902354" w:rsidP="004731E1">
      <w:pPr>
        <w:tabs>
          <w:tab w:val="left" w:pos="9189"/>
        </w:tabs>
        <w:bidi w:val="0"/>
        <w:spacing w:before="120"/>
      </w:pPr>
    </w:p>
    <w:p w14:paraId="20BE1A64" w14:textId="38072A59" w:rsidR="00902354" w:rsidRDefault="00902354" w:rsidP="004731E1">
      <w:pPr>
        <w:tabs>
          <w:tab w:val="left" w:pos="9189"/>
        </w:tabs>
        <w:bidi w:val="0"/>
        <w:spacing w:before="120"/>
      </w:pPr>
    </w:p>
    <w:p w14:paraId="05F05EC5" w14:textId="71705526" w:rsidR="00902354" w:rsidRDefault="00902354" w:rsidP="004731E1">
      <w:pPr>
        <w:tabs>
          <w:tab w:val="left" w:pos="9189"/>
        </w:tabs>
        <w:bidi w:val="0"/>
        <w:spacing w:before="120"/>
      </w:pPr>
    </w:p>
    <w:p w14:paraId="0F13F9F7" w14:textId="2E009505" w:rsidR="00902354" w:rsidRDefault="00902354" w:rsidP="004731E1">
      <w:pPr>
        <w:tabs>
          <w:tab w:val="left" w:pos="9189"/>
        </w:tabs>
        <w:bidi w:val="0"/>
        <w:spacing w:before="120"/>
      </w:pPr>
    </w:p>
    <w:p w14:paraId="7116E9C6" w14:textId="557C49C7" w:rsidR="00902354" w:rsidRPr="005E0904" w:rsidRDefault="00902354" w:rsidP="004731E1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EARTHQUAKE   LOADS: </w:t>
      </w:r>
      <w:r w:rsidR="005E0904"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 </w:t>
      </w:r>
    </w:p>
    <w:p w14:paraId="17135555" w14:textId="5818E331" w:rsidR="00902354" w:rsidRPr="00A67803" w:rsidRDefault="005E0904" w:rsidP="005E0904">
      <w:pPr>
        <w:spacing w:before="120"/>
        <w:jc w:val="right"/>
        <w:rPr>
          <w:rFonts w:cs="Times New Roman"/>
        </w:rPr>
      </w:pPr>
      <w:r w:rsidRPr="005E0904">
        <w:rPr>
          <w:noProof/>
        </w:rPr>
        <w:drawing>
          <wp:inline distT="0" distB="0" distL="0" distR="0" wp14:anchorId="167EF569" wp14:editId="5AA772D5">
            <wp:extent cx="6133465" cy="73412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354" w:rsidRPr="00A67803">
        <w:rPr>
          <w:rFonts w:cs="Times New Roman"/>
        </w:rPr>
        <w:t xml:space="preserve"> </w:t>
      </w:r>
    </w:p>
    <w:p w14:paraId="446477E1" w14:textId="32050947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lastRenderedPageBreak/>
        <w:t>WIND</w:t>
      </w:r>
      <w:r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LOADS:  </w:t>
      </w:r>
    </w:p>
    <w:p w14:paraId="158A5172" w14:textId="6FD5C6C2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t>17208-2101:</w:t>
      </w:r>
      <w:r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</w:t>
      </w:r>
    </w:p>
    <w:p w14:paraId="7736E8D9" w14:textId="77777777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</w:p>
    <w:p w14:paraId="1C17B3A6" w14:textId="7161E8B0" w:rsidR="005E0904" w:rsidRP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5E0904">
        <w:rPr>
          <w:rFonts w:eastAsia="Calibri"/>
          <w:noProof/>
          <w:szCs w:val="20"/>
          <w:rtl/>
        </w:rPr>
        <w:drawing>
          <wp:inline distT="0" distB="0" distL="0" distR="0" wp14:anchorId="77268E91" wp14:editId="0DE15D7C">
            <wp:extent cx="6480175" cy="61824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7B65" w14:textId="77777777" w:rsidR="00902354" w:rsidRDefault="00902354" w:rsidP="004731E1">
      <w:pPr>
        <w:tabs>
          <w:tab w:val="left" w:pos="9189"/>
        </w:tabs>
        <w:bidi w:val="0"/>
        <w:spacing w:before="120"/>
        <w:jc w:val="both"/>
      </w:pPr>
    </w:p>
    <w:p w14:paraId="6FE08602" w14:textId="4988B152" w:rsidR="009B66AB" w:rsidRDefault="009B66AB" w:rsidP="004731E1">
      <w:pPr>
        <w:tabs>
          <w:tab w:val="left" w:pos="9189"/>
        </w:tabs>
        <w:bidi w:val="0"/>
        <w:spacing w:before="120"/>
        <w:jc w:val="both"/>
      </w:pPr>
    </w:p>
    <w:p w14:paraId="05C94152" w14:textId="14DB8CEE" w:rsidR="00902354" w:rsidRDefault="00902354" w:rsidP="004731E1">
      <w:pPr>
        <w:tabs>
          <w:tab w:val="left" w:pos="9189"/>
        </w:tabs>
        <w:bidi w:val="0"/>
        <w:spacing w:before="120"/>
        <w:jc w:val="both"/>
      </w:pPr>
    </w:p>
    <w:p w14:paraId="45BA4B65" w14:textId="237FE7CC" w:rsidR="00902354" w:rsidRDefault="00902354" w:rsidP="004731E1">
      <w:pPr>
        <w:tabs>
          <w:tab w:val="left" w:pos="9189"/>
        </w:tabs>
        <w:bidi w:val="0"/>
        <w:spacing w:before="120"/>
        <w:jc w:val="both"/>
      </w:pPr>
    </w:p>
    <w:p w14:paraId="7CEC500D" w14:textId="0641AC29" w:rsidR="007E2B11" w:rsidRDefault="007E2B11" w:rsidP="004731E1">
      <w:pPr>
        <w:tabs>
          <w:tab w:val="left" w:pos="9189"/>
        </w:tabs>
        <w:bidi w:val="0"/>
        <w:spacing w:before="120"/>
        <w:jc w:val="both"/>
      </w:pPr>
    </w:p>
    <w:p w14:paraId="77E1E234" w14:textId="78BCC556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libri" w:eastAsia="Calibri" w:hAnsi="Calibri" w:cs="Arial"/>
          <w:noProof/>
          <w:color w:val="365F91" w:themeColor="accent1" w:themeShade="BF"/>
          <w:sz w:val="24"/>
        </w:rPr>
        <w:t>17208-2102:</w:t>
      </w:r>
      <w:r w:rsidRPr="005E0904">
        <w:rPr>
          <w:rFonts w:ascii="Calibri" w:eastAsia="Calibri" w:hAnsi="Calibri" w:cs="Arial"/>
          <w:noProof/>
          <w:color w:val="365F91" w:themeColor="accent1" w:themeShade="BF"/>
          <w:sz w:val="24"/>
        </w:rPr>
        <w:t xml:space="preserve">  </w:t>
      </w:r>
    </w:p>
    <w:p w14:paraId="122544D0" w14:textId="77777777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</w:p>
    <w:p w14:paraId="6E65E265" w14:textId="3AFC17DE" w:rsidR="005E0904" w:rsidRDefault="005E0904" w:rsidP="005E0904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5E0904">
        <w:rPr>
          <w:rFonts w:eastAsia="Calibri"/>
          <w:noProof/>
          <w:szCs w:val="20"/>
          <w:rtl/>
        </w:rPr>
        <w:drawing>
          <wp:inline distT="0" distB="0" distL="0" distR="0" wp14:anchorId="0C482389" wp14:editId="47B4F518">
            <wp:extent cx="6480175" cy="618240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7CFB" w14:textId="1C0783D0" w:rsidR="007E2B11" w:rsidRDefault="007E2B11" w:rsidP="004731E1">
      <w:pPr>
        <w:tabs>
          <w:tab w:val="left" w:pos="9189"/>
        </w:tabs>
        <w:bidi w:val="0"/>
        <w:spacing w:before="120"/>
        <w:jc w:val="both"/>
      </w:pPr>
    </w:p>
    <w:p w14:paraId="58BE2A10" w14:textId="5C343C64" w:rsidR="00E61166" w:rsidRDefault="00E61166" w:rsidP="004731E1">
      <w:pPr>
        <w:tabs>
          <w:tab w:val="left" w:pos="9189"/>
        </w:tabs>
        <w:bidi w:val="0"/>
        <w:spacing w:before="120"/>
        <w:jc w:val="both"/>
      </w:pPr>
    </w:p>
    <w:p w14:paraId="5AFDAC82" w14:textId="38673A6C" w:rsidR="00E61166" w:rsidRDefault="00E61166" w:rsidP="004731E1">
      <w:pPr>
        <w:tabs>
          <w:tab w:val="left" w:pos="9189"/>
        </w:tabs>
        <w:bidi w:val="0"/>
        <w:spacing w:before="120"/>
        <w:jc w:val="both"/>
      </w:pPr>
    </w:p>
    <w:p w14:paraId="6B3919B9" w14:textId="49CC4102" w:rsidR="00E61166" w:rsidRDefault="00E61166" w:rsidP="004731E1">
      <w:pPr>
        <w:tabs>
          <w:tab w:val="left" w:pos="9189"/>
        </w:tabs>
        <w:bidi w:val="0"/>
        <w:spacing w:before="120"/>
        <w:jc w:val="both"/>
      </w:pPr>
    </w:p>
    <w:p w14:paraId="3BE6C0DE" w14:textId="207644D3" w:rsidR="00CB365C" w:rsidRDefault="00CB365C" w:rsidP="00CB365C">
      <w:pPr>
        <w:tabs>
          <w:tab w:val="left" w:pos="9189"/>
        </w:tabs>
        <w:bidi w:val="0"/>
        <w:spacing w:before="120"/>
        <w:jc w:val="both"/>
      </w:pPr>
    </w:p>
    <w:p w14:paraId="1DFE8F4D" w14:textId="27C7B80A" w:rsidR="00CB365C" w:rsidRDefault="00CB365C" w:rsidP="00CB365C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bookmarkStart w:id="69" w:name="_Hlk186462598"/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WLXP:</w:t>
      </w:r>
    </w:p>
    <w:bookmarkEnd w:id="69"/>
    <w:p w14:paraId="79CEB7DB" w14:textId="50B08389" w:rsidR="00B938C8" w:rsidRDefault="00CB365C" w:rsidP="00CB365C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30EF3F24" wp14:editId="09CCE9C8">
            <wp:extent cx="3873260" cy="36169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63" cy="36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F7A3" w14:textId="743B1D04" w:rsidR="00CB365C" w:rsidRDefault="00CB365C" w:rsidP="00CB365C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4F99E403" w14:textId="7DFC0B19" w:rsidR="00CB365C" w:rsidRDefault="00CB365C" w:rsidP="00CB365C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WLXN:</w:t>
      </w:r>
    </w:p>
    <w:p w14:paraId="7BA03778" w14:textId="77777777" w:rsidR="00CB365C" w:rsidRDefault="00CB365C" w:rsidP="00CB365C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00B58AC9" w14:textId="6C9F81EF" w:rsidR="00CB365C" w:rsidRDefault="00CB365C" w:rsidP="00CB365C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486D8183" wp14:editId="07BD2158">
            <wp:extent cx="3553702" cy="333842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98" cy="33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FFF7" w14:textId="1AD51A27" w:rsidR="00B938C8" w:rsidRDefault="00CB365C" w:rsidP="00B938C8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t>WLYP:</w:t>
      </w:r>
    </w:p>
    <w:p w14:paraId="10AF40E2" w14:textId="7C59176A" w:rsidR="00CB365C" w:rsidRDefault="00CB365C" w:rsidP="00CB365C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099F1316" wp14:editId="727E158A">
            <wp:extent cx="3847871" cy="364897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06" cy="36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B1D7" w14:textId="4B09BE62" w:rsidR="00CB365C" w:rsidRDefault="00CB365C" w:rsidP="00CB365C">
      <w:pPr>
        <w:tabs>
          <w:tab w:val="left" w:pos="9189"/>
        </w:tabs>
        <w:bidi w:val="0"/>
        <w:spacing w:before="120"/>
        <w:jc w:val="both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WLYN:</w:t>
      </w:r>
    </w:p>
    <w:p w14:paraId="24BC3C1B" w14:textId="4ECF01FB" w:rsidR="00E727C7" w:rsidRDefault="00CB365C" w:rsidP="00BF3F03">
      <w:pPr>
        <w:tabs>
          <w:tab w:val="left" w:pos="9189"/>
        </w:tabs>
        <w:bidi w:val="0"/>
        <w:spacing w:before="120"/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28D35910" wp14:editId="24AAB88F">
            <wp:extent cx="3828507" cy="35756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73" cy="362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AAD4" w14:textId="3D71DA02" w:rsidR="00E727C7" w:rsidRDefault="00D9516B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t xml:space="preserve"> </w:t>
      </w:r>
      <w:r w:rsidR="00E727C7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WLXP:</w:t>
      </w:r>
    </w:p>
    <w:p w14:paraId="14BD2C54" w14:textId="52EDE362" w:rsidR="00B938C8" w:rsidRDefault="00CB365C" w:rsidP="00E727C7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7BA166B1" wp14:editId="01759F4A">
            <wp:extent cx="5200632" cy="344193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03" cy="34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86C1" w14:textId="77777777" w:rsidR="00E727C7" w:rsidRDefault="00E727C7" w:rsidP="00E727C7">
      <w:pPr>
        <w:tabs>
          <w:tab w:val="left" w:pos="9189"/>
        </w:tabs>
        <w:bidi w:val="0"/>
        <w:spacing w:before="120"/>
        <w:jc w:val="center"/>
      </w:pPr>
    </w:p>
    <w:p w14:paraId="2C03F229" w14:textId="19749D35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WLXN:</w:t>
      </w:r>
    </w:p>
    <w:p w14:paraId="341AD974" w14:textId="1F8E44C0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4ABD1210" w14:textId="4A0B6735" w:rsidR="00E727C7" w:rsidRDefault="00E727C7" w:rsidP="00E727C7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58185DCF" wp14:editId="74C7602C">
            <wp:extent cx="5179888" cy="34764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07" cy="34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2155" w14:textId="5C81625A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t>WLYP:</w:t>
      </w:r>
    </w:p>
    <w:p w14:paraId="6AA6F0C2" w14:textId="54D4F287" w:rsidR="00E727C7" w:rsidRDefault="00E727C7" w:rsidP="00E727C7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27CAD922" wp14:editId="6631B983">
            <wp:extent cx="5217368" cy="348507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25" cy="35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84A5" w14:textId="1E9F5F65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631B7B08" w14:textId="304BDDD7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48F9DAE2" w14:textId="7E0FBF60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WLYN:</w:t>
      </w:r>
    </w:p>
    <w:p w14:paraId="3D2DAF3A" w14:textId="57A9DB09" w:rsidR="00E727C7" w:rsidRDefault="009B654F" w:rsidP="009B654F">
      <w:pPr>
        <w:tabs>
          <w:tab w:val="left" w:pos="2642"/>
        </w:tabs>
        <w:jc w:val="center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32710C4E" wp14:editId="0CB53EDE">
            <wp:extent cx="5169166" cy="340743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43" cy="34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4537" w14:textId="50DAB571" w:rsidR="00E727C7" w:rsidRDefault="00E727C7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16F9CEC" w14:textId="77777777" w:rsidR="00BF3F03" w:rsidRDefault="00BF3F03" w:rsidP="00E727C7">
      <w:pPr>
        <w:tabs>
          <w:tab w:val="left" w:pos="2642"/>
        </w:tabs>
        <w:jc w:val="right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3850B69B" w14:textId="076D17E9" w:rsidR="008C06C0" w:rsidRPr="00B938C8" w:rsidRDefault="008C06C0" w:rsidP="00B938C8">
      <w:pPr>
        <w:pStyle w:val="ListParagraph"/>
        <w:numPr>
          <w:ilvl w:val="0"/>
          <w:numId w:val="18"/>
        </w:numPr>
        <w:tabs>
          <w:tab w:val="left" w:pos="2642"/>
        </w:tabs>
        <w:bidi w:val="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  <w:szCs w:val="22"/>
        </w:rPr>
      </w:pPr>
      <w:r w:rsidRPr="00B938C8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  <w:szCs w:val="22"/>
        </w:rPr>
        <w:t>Ambient Temperature ± 35°C</w:t>
      </w:r>
    </w:p>
    <w:p w14:paraId="434F84F8" w14:textId="1BC767FA" w:rsidR="00E61166" w:rsidRDefault="00BF3F03" w:rsidP="004731E1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4B9DF889" wp14:editId="5900F1F3">
            <wp:extent cx="5503545" cy="52101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B477" w14:textId="52D4207B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2EEEF410" w14:textId="35D0C9B3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25D6A67B" w14:textId="6CF8566A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0E18183F" w14:textId="4D66E68D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7FA79BDD" w14:textId="77777777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1D8A3ACD" w14:textId="55E9EDC0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0A52AF9A" w14:textId="56B03637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411CCEB2" w14:textId="04D6DC06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41C38BA6" w14:textId="70BB281A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56FE525F" w14:textId="34657014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328972DA" w14:textId="0C0D1FEA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410D3E39" w14:textId="2B0C76FA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183D1A6E" w14:textId="5A3B7F34" w:rsidR="001A6BEC" w:rsidRDefault="00CC0595" w:rsidP="001A6BEC">
      <w:pPr>
        <w:tabs>
          <w:tab w:val="left" w:pos="9189"/>
        </w:tabs>
        <w:bidi w:val="0"/>
        <w:spacing w:before="120"/>
        <w:jc w:val="center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C0E6E" wp14:editId="08810F7A">
                <wp:simplePos x="0" y="0"/>
                <wp:positionH relativeFrom="margin">
                  <wp:posOffset>2795270</wp:posOffset>
                </wp:positionH>
                <wp:positionV relativeFrom="paragraph">
                  <wp:posOffset>170815</wp:posOffset>
                </wp:positionV>
                <wp:extent cx="438785" cy="467995"/>
                <wp:effectExtent l="0" t="0" r="0" b="8255"/>
                <wp:wrapNone/>
                <wp:docPr id="46" name="Isosceles Tri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46799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06F22" w14:textId="57F13599" w:rsidR="00974F74" w:rsidRPr="00CB0AE4" w:rsidRDefault="00974F74" w:rsidP="00256513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0E6E" id="Isosceles Triangle 46" o:spid="_x0000_s1029" type="#_x0000_t5" style="position:absolute;left:0;text-align:left;margin-left:220.1pt;margin-top:13.45pt;width:34.55pt;height:36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" filled="f" strokecolor="red">
                <v:path arrowok="t"/>
                <v:textbox>
                  <w:txbxContent>
                    <w:p w14:paraId="50206F22" w14:textId="57F13599" w:rsidR="00974F74" w:rsidRPr="00CB0AE4" w:rsidRDefault="00974F74" w:rsidP="00256513">
                      <w:pPr>
                        <w:jc w:val="center"/>
                        <w:rPr>
                          <w:color w:val="FF0000"/>
                          <w:lang w:bidi="fa-IR"/>
                        </w:rPr>
                      </w:pPr>
                      <w:r>
                        <w:rPr>
                          <w:color w:val="FF0000"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7A1CEB" w14:textId="679AA247" w:rsidR="00BF3F03" w:rsidRPr="00022AA1" w:rsidRDefault="00BF3F03" w:rsidP="00BF3F03">
      <w:pPr>
        <w:pStyle w:val="ListParagraph"/>
        <w:numPr>
          <w:ilvl w:val="0"/>
          <w:numId w:val="20"/>
        </w:numPr>
        <w:tabs>
          <w:tab w:val="left" w:pos="2642"/>
        </w:tabs>
        <w:bidi w:val="0"/>
        <w:contextualSpacing w:val="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DL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(Dead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747603D1" w14:textId="5B29122C" w:rsidR="00BF3F03" w:rsidRDefault="00BF3F03" w:rsidP="00BF3F03">
      <w:pPr>
        <w:tabs>
          <w:tab w:val="left" w:pos="9189"/>
        </w:tabs>
        <w:bidi w:val="0"/>
        <w:spacing w:before="120"/>
      </w:pPr>
    </w:p>
    <w:p w14:paraId="51AB1333" w14:textId="77777777" w:rsidR="001A6BEC" w:rsidRDefault="001A6BEC" w:rsidP="001A6BEC">
      <w:pPr>
        <w:tabs>
          <w:tab w:val="left" w:pos="9189"/>
        </w:tabs>
        <w:bidi w:val="0"/>
        <w:spacing w:before="120"/>
      </w:pPr>
    </w:p>
    <w:p w14:paraId="2EA38816" w14:textId="7A27926B" w:rsidR="00BF3F03" w:rsidRDefault="001A6BEC" w:rsidP="00BF3F03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6902BF28" wp14:editId="72C49225">
            <wp:extent cx="6473825" cy="4323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7752" w14:textId="443664C3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75C4737D" w14:textId="10A19F8C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23726ABE" w14:textId="5CECA43E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7D65BAC2" w14:textId="77777777" w:rsidR="001A6BEC" w:rsidRDefault="001A6BEC" w:rsidP="001A6BEC">
      <w:pPr>
        <w:tabs>
          <w:tab w:val="left" w:pos="9189"/>
        </w:tabs>
        <w:bidi w:val="0"/>
        <w:spacing w:before="120"/>
        <w:jc w:val="center"/>
      </w:pPr>
    </w:p>
    <w:p w14:paraId="3AD54762" w14:textId="40D6B9CD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08A2B795" w14:textId="55E49CAD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3E5B8DA9" w14:textId="59566D0D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63A271B3" w14:textId="69F0C208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54509D39" w14:textId="33AC7843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7A8E7309" w14:textId="45E01229" w:rsidR="00281E55" w:rsidRDefault="00281E55" w:rsidP="00281E55">
      <w:pPr>
        <w:tabs>
          <w:tab w:val="left" w:pos="9189"/>
        </w:tabs>
        <w:bidi w:val="0"/>
        <w:spacing w:before="120"/>
        <w:jc w:val="center"/>
      </w:pPr>
    </w:p>
    <w:p w14:paraId="3AA494EF" w14:textId="77777777" w:rsidR="001A6BEC" w:rsidRDefault="001A6BEC" w:rsidP="00281E55">
      <w:pPr>
        <w:tabs>
          <w:tab w:val="left" w:pos="9189"/>
        </w:tabs>
        <w:bidi w:val="0"/>
        <w:spacing w:before="120"/>
        <w:jc w:val="center"/>
      </w:pPr>
    </w:p>
    <w:p w14:paraId="40258C55" w14:textId="7185D7F4" w:rsidR="00281E55" w:rsidRDefault="00281E55" w:rsidP="001A6BEC">
      <w:pPr>
        <w:tabs>
          <w:tab w:val="left" w:pos="9189"/>
        </w:tabs>
        <w:bidi w:val="0"/>
        <w:spacing w:before="120"/>
        <w:jc w:val="center"/>
      </w:pPr>
    </w:p>
    <w:p w14:paraId="3CE84B0A" w14:textId="5CAE29F6" w:rsidR="002A6CBF" w:rsidRDefault="00CC0595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C0E6E" wp14:editId="3D7F6E10">
                <wp:simplePos x="0" y="0"/>
                <wp:positionH relativeFrom="margin">
                  <wp:posOffset>2303780</wp:posOffset>
                </wp:positionH>
                <wp:positionV relativeFrom="paragraph">
                  <wp:posOffset>115570</wp:posOffset>
                </wp:positionV>
                <wp:extent cx="438785" cy="467995"/>
                <wp:effectExtent l="0" t="0" r="0" b="8255"/>
                <wp:wrapNone/>
                <wp:docPr id="42" name="Isosceles Tri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46799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DC8BF" w14:textId="7B6943A5" w:rsidR="00974F74" w:rsidRPr="00CB0AE4" w:rsidRDefault="00974F74" w:rsidP="00256513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0E6E" id="Isosceles Triangle 42" o:spid="_x0000_s1030" type="#_x0000_t5" style="position:absolute;margin-left:181.4pt;margin-top:9.1pt;width:34.55pt;height: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" filled="f" strokecolor="red">
                <v:path arrowok="t"/>
                <v:textbox>
                  <w:txbxContent>
                    <w:p w14:paraId="126DC8BF" w14:textId="7B6943A5" w:rsidR="00974F74" w:rsidRPr="00CB0AE4" w:rsidRDefault="00974F74" w:rsidP="00256513">
                      <w:pPr>
                        <w:jc w:val="center"/>
                        <w:rPr>
                          <w:color w:val="FF0000"/>
                          <w:lang w:bidi="fa-IR"/>
                        </w:rPr>
                      </w:pPr>
                      <w:r>
                        <w:rPr>
                          <w:color w:val="FF0000"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CBF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LL</w:t>
      </w:r>
      <w:r w:rsidR="002A6CBF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(Dead loa</w:t>
      </w:r>
      <w:r w:rsidR="002A6CBF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2B4D5B4C" w14:textId="51B43838" w:rsidR="001A6BEC" w:rsidRDefault="001A6BEC" w:rsidP="001A6BEC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09DD8C5F" w14:textId="77777777" w:rsidR="001A6BEC" w:rsidRDefault="001A6BEC" w:rsidP="001A6BEC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18482596" w14:textId="1EC7C54F" w:rsidR="002A6CBF" w:rsidRDefault="001A6BEC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6C3DDA86" wp14:editId="27631274">
            <wp:extent cx="6473825" cy="5098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B19A" w14:textId="6F1E29EC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33B3FC9" w14:textId="42BA9552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092BB4C3" w14:textId="6CC26345" w:rsidR="002A6CBF" w:rsidRDefault="002A6CBF" w:rsidP="002A6CBF">
      <w:pPr>
        <w:tabs>
          <w:tab w:val="left" w:pos="9189"/>
        </w:tabs>
        <w:bidi w:val="0"/>
        <w:spacing w:before="120"/>
      </w:pPr>
    </w:p>
    <w:p w14:paraId="78674460" w14:textId="7E02CB86" w:rsidR="002A6CBF" w:rsidRDefault="002A6CBF" w:rsidP="002A6CBF">
      <w:pPr>
        <w:tabs>
          <w:tab w:val="left" w:pos="9189"/>
        </w:tabs>
        <w:bidi w:val="0"/>
        <w:spacing w:before="120"/>
      </w:pPr>
    </w:p>
    <w:p w14:paraId="4C46D5FB" w14:textId="548BD33A" w:rsidR="002A6CBF" w:rsidRDefault="002A6CBF" w:rsidP="002A6CBF">
      <w:pPr>
        <w:tabs>
          <w:tab w:val="left" w:pos="9189"/>
        </w:tabs>
        <w:bidi w:val="0"/>
        <w:spacing w:before="120"/>
      </w:pPr>
    </w:p>
    <w:p w14:paraId="13333822" w14:textId="2EFD1E95" w:rsidR="002A6CBF" w:rsidRDefault="002A6CBF" w:rsidP="002A6CBF">
      <w:pPr>
        <w:tabs>
          <w:tab w:val="left" w:pos="9189"/>
        </w:tabs>
        <w:bidi w:val="0"/>
        <w:spacing w:before="120"/>
      </w:pPr>
    </w:p>
    <w:p w14:paraId="3F8B16BE" w14:textId="55F43DFB" w:rsidR="002A6CBF" w:rsidRDefault="002A6CBF" w:rsidP="002A6CBF">
      <w:pPr>
        <w:tabs>
          <w:tab w:val="left" w:pos="9189"/>
        </w:tabs>
        <w:bidi w:val="0"/>
        <w:spacing w:before="120"/>
      </w:pPr>
    </w:p>
    <w:p w14:paraId="2A79412E" w14:textId="08C656E8" w:rsidR="002A6CBF" w:rsidRDefault="002A6CBF" w:rsidP="002A6CBF">
      <w:pPr>
        <w:tabs>
          <w:tab w:val="left" w:pos="9189"/>
        </w:tabs>
        <w:bidi w:val="0"/>
        <w:spacing w:before="120"/>
      </w:pPr>
    </w:p>
    <w:p w14:paraId="3C00C9EA" w14:textId="276F9070" w:rsidR="002A6CBF" w:rsidRDefault="00CC0595" w:rsidP="002A6CBF">
      <w:pPr>
        <w:tabs>
          <w:tab w:val="left" w:pos="9189"/>
        </w:tabs>
        <w:bidi w:val="0"/>
        <w:spacing w:before="120"/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C0E6E" wp14:editId="68DAA818">
                <wp:simplePos x="0" y="0"/>
                <wp:positionH relativeFrom="margin">
                  <wp:posOffset>2449195</wp:posOffset>
                </wp:positionH>
                <wp:positionV relativeFrom="paragraph">
                  <wp:posOffset>160020</wp:posOffset>
                </wp:positionV>
                <wp:extent cx="438785" cy="467995"/>
                <wp:effectExtent l="0" t="0" r="0" b="8255"/>
                <wp:wrapNone/>
                <wp:docPr id="41" name="Isosceles Tri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46799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364FD" w14:textId="0EEB4BD5" w:rsidR="00974F74" w:rsidRPr="00CB0AE4" w:rsidRDefault="00974F74" w:rsidP="00256513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0E6E" id="Isosceles Triangle 41" o:spid="_x0000_s1031" type="#_x0000_t5" style="position:absolute;margin-left:192.85pt;margin-top:12.6pt;width:34.5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" filled="f" strokecolor="red">
                <v:path arrowok="t"/>
                <v:textbox>
                  <w:txbxContent>
                    <w:p w14:paraId="077364FD" w14:textId="0EEB4BD5" w:rsidR="00974F74" w:rsidRPr="00CB0AE4" w:rsidRDefault="00974F74" w:rsidP="00256513">
                      <w:pPr>
                        <w:jc w:val="center"/>
                        <w:rPr>
                          <w:color w:val="FF0000"/>
                          <w:lang w:bidi="fa-IR"/>
                        </w:rPr>
                      </w:pPr>
                      <w:r>
                        <w:rPr>
                          <w:color w:val="FF0000"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469EEE" w14:textId="7F4C85B0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EO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Opration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05E9386E" w14:textId="5F2699F1" w:rsidR="002A6CBF" w:rsidRDefault="002A6CBF" w:rsidP="002A6CBF">
      <w:pPr>
        <w:tabs>
          <w:tab w:val="left" w:pos="9189"/>
        </w:tabs>
        <w:bidi w:val="0"/>
        <w:spacing w:before="120"/>
      </w:pPr>
    </w:p>
    <w:p w14:paraId="66ECA56A" w14:textId="77777777" w:rsidR="002A6CBF" w:rsidRDefault="002A6CBF" w:rsidP="002A6CBF">
      <w:pPr>
        <w:tabs>
          <w:tab w:val="left" w:pos="9189"/>
        </w:tabs>
        <w:bidi w:val="0"/>
        <w:spacing w:before="120"/>
      </w:pPr>
    </w:p>
    <w:p w14:paraId="4D798B85" w14:textId="2CBA838D" w:rsidR="00BF3F03" w:rsidRDefault="001A6BEC" w:rsidP="00BF3F03">
      <w:pPr>
        <w:tabs>
          <w:tab w:val="left" w:pos="9189"/>
        </w:tabs>
        <w:bidi w:val="0"/>
        <w:spacing w:before="120"/>
        <w:jc w:val="center"/>
      </w:pPr>
      <w:r>
        <w:rPr>
          <w:noProof/>
        </w:rPr>
        <w:drawing>
          <wp:inline distT="0" distB="0" distL="0" distR="0" wp14:anchorId="31AEEF8C" wp14:editId="7D6BD440">
            <wp:extent cx="6473825" cy="51428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6C65" w14:textId="6A4B1D70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5EB5509D" w14:textId="62B35626" w:rsidR="00BF3F03" w:rsidRDefault="00BF3F03" w:rsidP="00BF3F03">
      <w:pPr>
        <w:tabs>
          <w:tab w:val="left" w:pos="9189"/>
        </w:tabs>
        <w:bidi w:val="0"/>
        <w:spacing w:before="120"/>
        <w:jc w:val="center"/>
      </w:pPr>
    </w:p>
    <w:p w14:paraId="14FCCE71" w14:textId="41888856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2DE3296E" w14:textId="7C2E88D8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2044B31E" w14:textId="023E8BD3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3486C238" w14:textId="0D843932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2492E3A5" w14:textId="167B54B2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146CEFD5" w14:textId="0AB6AFF0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1D8849A7" w14:textId="1755C928" w:rsidR="002A6CBF" w:rsidRDefault="002A6CBF" w:rsidP="002A6CBF">
      <w:pPr>
        <w:tabs>
          <w:tab w:val="left" w:pos="9189"/>
        </w:tabs>
        <w:bidi w:val="0"/>
        <w:spacing w:before="120"/>
        <w:jc w:val="center"/>
      </w:pPr>
    </w:p>
    <w:p w14:paraId="49F0C60C" w14:textId="277DDBA3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ET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Test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2C24A787" w14:textId="69E05B1C" w:rsidR="002A6CBF" w:rsidRDefault="002A6CBF" w:rsidP="002A6CBF">
      <w:pPr>
        <w:tabs>
          <w:tab w:val="left" w:pos="9189"/>
        </w:tabs>
        <w:bidi w:val="0"/>
        <w:spacing w:before="120"/>
      </w:pPr>
    </w:p>
    <w:p w14:paraId="5F14377B" w14:textId="25A1629F" w:rsidR="002A6CBF" w:rsidRDefault="002A6CBF" w:rsidP="002A6CBF">
      <w:pPr>
        <w:tabs>
          <w:tab w:val="left" w:pos="9189"/>
        </w:tabs>
        <w:bidi w:val="0"/>
        <w:spacing w:before="120"/>
      </w:pPr>
    </w:p>
    <w:p w14:paraId="3B5127AF" w14:textId="6DEC1C07" w:rsidR="002A6CBF" w:rsidRDefault="002A6CBF" w:rsidP="002A6CBF">
      <w:pPr>
        <w:tabs>
          <w:tab w:val="left" w:pos="9189"/>
        </w:tabs>
        <w:bidi w:val="0"/>
        <w:spacing w:before="120"/>
      </w:pPr>
      <w:r>
        <w:rPr>
          <w:noProof/>
        </w:rPr>
        <w:drawing>
          <wp:inline distT="0" distB="0" distL="0" distR="0" wp14:anchorId="08EB02A8" wp14:editId="2E0AC31E">
            <wp:extent cx="6481445" cy="52082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563B" w14:textId="5B9DD1CC" w:rsidR="002A6CBF" w:rsidRDefault="002A6CBF" w:rsidP="002A6CBF">
      <w:pPr>
        <w:tabs>
          <w:tab w:val="left" w:pos="9189"/>
        </w:tabs>
        <w:bidi w:val="0"/>
        <w:spacing w:before="120"/>
      </w:pPr>
    </w:p>
    <w:p w14:paraId="50865666" w14:textId="15FC3959" w:rsidR="002A6CBF" w:rsidRDefault="002A6CBF" w:rsidP="002A6CBF">
      <w:pPr>
        <w:tabs>
          <w:tab w:val="left" w:pos="9189"/>
        </w:tabs>
        <w:bidi w:val="0"/>
        <w:spacing w:before="120"/>
      </w:pPr>
    </w:p>
    <w:p w14:paraId="0830C81A" w14:textId="52794CD5" w:rsidR="002A6CBF" w:rsidRDefault="002A6CBF" w:rsidP="002A6CBF">
      <w:pPr>
        <w:tabs>
          <w:tab w:val="left" w:pos="9189"/>
        </w:tabs>
        <w:bidi w:val="0"/>
        <w:spacing w:before="120"/>
      </w:pPr>
    </w:p>
    <w:p w14:paraId="12857AD9" w14:textId="0FD7070B" w:rsidR="002A6CBF" w:rsidRDefault="002A6CBF" w:rsidP="002A6CBF">
      <w:pPr>
        <w:tabs>
          <w:tab w:val="left" w:pos="9189"/>
        </w:tabs>
        <w:bidi w:val="0"/>
        <w:spacing w:before="120"/>
      </w:pPr>
    </w:p>
    <w:p w14:paraId="4735ED9D" w14:textId="62D272C6" w:rsidR="002A6CBF" w:rsidRDefault="002A6CBF" w:rsidP="002A6CBF">
      <w:pPr>
        <w:tabs>
          <w:tab w:val="left" w:pos="9189"/>
        </w:tabs>
        <w:bidi w:val="0"/>
        <w:spacing w:before="120"/>
      </w:pPr>
    </w:p>
    <w:p w14:paraId="3E8A075F" w14:textId="21DDEDEA" w:rsidR="002A6CBF" w:rsidRDefault="002A6CBF" w:rsidP="002A6CBF">
      <w:pPr>
        <w:tabs>
          <w:tab w:val="left" w:pos="9189"/>
        </w:tabs>
        <w:bidi w:val="0"/>
        <w:spacing w:before="120"/>
      </w:pPr>
    </w:p>
    <w:p w14:paraId="59FCF323" w14:textId="3B80F99F" w:rsidR="002A6CBF" w:rsidRDefault="002A6CBF" w:rsidP="002A6CBF">
      <w:pPr>
        <w:tabs>
          <w:tab w:val="left" w:pos="9189"/>
        </w:tabs>
        <w:bidi w:val="0"/>
        <w:spacing w:before="120"/>
      </w:pPr>
    </w:p>
    <w:p w14:paraId="5DF52692" w14:textId="5112D474" w:rsidR="002A6CBF" w:rsidRDefault="002A6CBF" w:rsidP="002A6CBF">
      <w:pPr>
        <w:tabs>
          <w:tab w:val="left" w:pos="9189"/>
        </w:tabs>
        <w:bidi w:val="0"/>
        <w:spacing w:before="120"/>
      </w:pPr>
    </w:p>
    <w:p w14:paraId="35F8571D" w14:textId="683597D7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SL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(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Snow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loa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d):</w:t>
      </w:r>
    </w:p>
    <w:p w14:paraId="20C99598" w14:textId="707CB864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BBABBCD" w14:textId="45C3A1D5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7D2433AE" w14:textId="2448BD87" w:rsidR="002A6CBF" w:rsidRDefault="002A6CBF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5E4A1699" wp14:editId="31DDC7DA">
            <wp:extent cx="6473825" cy="5128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1AFB" w14:textId="22E9F1B2" w:rsidR="002A6CBF" w:rsidRDefault="002A6CBF" w:rsidP="002A6CBF">
      <w:pPr>
        <w:tabs>
          <w:tab w:val="left" w:pos="9189"/>
        </w:tabs>
        <w:bidi w:val="0"/>
        <w:spacing w:before="120"/>
      </w:pPr>
    </w:p>
    <w:p w14:paraId="03E9F8E8" w14:textId="41FE9B72" w:rsidR="002A6CBF" w:rsidRDefault="002A6CBF" w:rsidP="002A6CBF">
      <w:pPr>
        <w:tabs>
          <w:tab w:val="left" w:pos="9189"/>
        </w:tabs>
        <w:bidi w:val="0"/>
        <w:spacing w:before="120"/>
      </w:pPr>
    </w:p>
    <w:p w14:paraId="5F9E42F9" w14:textId="0041F7A6" w:rsidR="002A6CBF" w:rsidRDefault="002A6CBF" w:rsidP="002A6CBF">
      <w:pPr>
        <w:tabs>
          <w:tab w:val="left" w:pos="9189"/>
        </w:tabs>
        <w:bidi w:val="0"/>
        <w:spacing w:before="120"/>
      </w:pPr>
    </w:p>
    <w:p w14:paraId="7DC64902" w14:textId="0BA7ACF0" w:rsidR="002A6CBF" w:rsidRDefault="002A6CBF" w:rsidP="002A6CBF">
      <w:pPr>
        <w:tabs>
          <w:tab w:val="left" w:pos="9189"/>
        </w:tabs>
        <w:bidi w:val="0"/>
        <w:spacing w:before="120"/>
      </w:pPr>
    </w:p>
    <w:p w14:paraId="3AA22578" w14:textId="7B8CE4EB" w:rsidR="002A6CBF" w:rsidRDefault="002A6CBF" w:rsidP="002A6CBF">
      <w:pPr>
        <w:tabs>
          <w:tab w:val="left" w:pos="9189"/>
        </w:tabs>
        <w:bidi w:val="0"/>
        <w:spacing w:before="120"/>
      </w:pPr>
    </w:p>
    <w:p w14:paraId="67370C19" w14:textId="3D1752AC" w:rsidR="002A6CBF" w:rsidRDefault="002A6CBF" w:rsidP="002A6CBF">
      <w:pPr>
        <w:tabs>
          <w:tab w:val="left" w:pos="9189"/>
        </w:tabs>
        <w:bidi w:val="0"/>
        <w:spacing w:before="120"/>
      </w:pPr>
    </w:p>
    <w:p w14:paraId="42CB6AB3" w14:textId="261DB83D" w:rsidR="002A6CBF" w:rsidRDefault="002A6CBF" w:rsidP="002A6CBF">
      <w:pPr>
        <w:tabs>
          <w:tab w:val="left" w:pos="9189"/>
        </w:tabs>
        <w:bidi w:val="0"/>
        <w:spacing w:before="120"/>
      </w:pPr>
    </w:p>
    <w:p w14:paraId="5D31B64E" w14:textId="4AB0E4A0" w:rsidR="002A6CBF" w:rsidRDefault="002A6CBF" w:rsidP="002A6CBF">
      <w:pPr>
        <w:tabs>
          <w:tab w:val="left" w:pos="9189"/>
        </w:tabs>
        <w:bidi w:val="0"/>
        <w:spacing w:before="120"/>
      </w:pPr>
    </w:p>
    <w:p w14:paraId="7F3F9B99" w14:textId="5A6D4692" w:rsidR="00BE7C2B" w:rsidRDefault="00BE7C2B" w:rsidP="00BE7C2B">
      <w:pPr>
        <w:tabs>
          <w:tab w:val="left" w:pos="9189"/>
        </w:tabs>
        <w:bidi w:val="0"/>
        <w:spacing w:before="120"/>
      </w:pPr>
    </w:p>
    <w:p w14:paraId="592A00EF" w14:textId="6EC189E9" w:rsidR="002A6CBF" w:rsidRDefault="00BE7C2B" w:rsidP="002A6CBF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HYD</w:t>
      </w:r>
      <w:r w:rsidR="002A6CBF"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 w:rsidR="002A6CBF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0F5A279E" w14:textId="5D0408D8" w:rsidR="002A6CBF" w:rsidRDefault="002A6CBF" w:rsidP="002A6CBF">
      <w:pPr>
        <w:tabs>
          <w:tab w:val="left" w:pos="9189"/>
        </w:tabs>
        <w:bidi w:val="0"/>
        <w:spacing w:before="120"/>
        <w:rPr>
          <w:rtl/>
          <w:lang w:bidi="fa-IR"/>
        </w:rPr>
      </w:pPr>
    </w:p>
    <w:p w14:paraId="7ED42A32" w14:textId="24F314AF" w:rsidR="00BE7C2B" w:rsidRDefault="00BE7C2B" w:rsidP="00BE7C2B">
      <w:pPr>
        <w:tabs>
          <w:tab w:val="left" w:pos="9189"/>
        </w:tabs>
        <w:bidi w:val="0"/>
        <w:spacing w:before="120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1787BB1" wp14:editId="7FACD84E">
            <wp:extent cx="6473825" cy="51428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58AE" w14:textId="4B19509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535A06D" w14:textId="15583AD6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4D5D0EC" w14:textId="1CA19E6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F46B459" w14:textId="772B456A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212FA74" w14:textId="3D0ECA4C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B7387C5" w14:textId="519CF083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CC3BBC4" w14:textId="3693D0F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FC3EBF1" w14:textId="0C46D29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408F49F" w14:textId="7777777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D7C5777" w14:textId="2D39467A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OCC+Y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381AF47A" w14:textId="16342A3A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A44BD2C" w14:textId="450C799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AA0AC6F" w14:textId="75BA2F1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267A856F" wp14:editId="410B9E06">
            <wp:extent cx="6481445" cy="51428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E925" w14:textId="3D78754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138E9AE" w14:textId="0F69A8D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37EA714" w14:textId="0E67867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349F2A99" w14:textId="7A807923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DB42DA0" w14:textId="2B2EF033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2C1A380" w14:textId="356FA609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7417EF0" w14:textId="51C18B4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90894DC" w14:textId="0260D1F0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7628EE5" w14:textId="1C89FE9C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0D38710" w14:textId="0D20F1AB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OCC-Y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74F970B3" w14:textId="0C65EDD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0874866" w14:textId="7777777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8AB8836" w14:textId="623CA7D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71D26D9F" wp14:editId="06CF8562">
            <wp:extent cx="6481445" cy="51574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E3DF" w14:textId="55CB0CF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9BD4F99" w14:textId="70F14EF0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46E3DE0" w14:textId="4448C1C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363E8519" w14:textId="1EE3412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F474E69" w14:textId="748ED50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68EE261" w14:textId="04F4491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AA44681" w14:textId="5A427A6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35EBE40" w14:textId="23EE229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1B17EE8" w14:textId="43E3D489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0A08866" w14:textId="3E2C7169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OPE-1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124EA514" w14:textId="216DD6F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BF73C7C" w14:textId="77777777" w:rsidR="00BE7C2B" w:rsidRDefault="00BE7C2B" w:rsidP="00BE7C2B">
      <w:pPr>
        <w:tabs>
          <w:tab w:val="left" w:pos="9189"/>
        </w:tabs>
        <w:bidi w:val="0"/>
        <w:spacing w:before="120"/>
        <w:rPr>
          <w:noProof/>
          <w:lang w:bidi="fa-IR"/>
        </w:rPr>
      </w:pPr>
    </w:p>
    <w:p w14:paraId="3A67F610" w14:textId="1D3100C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3F4A1349" wp14:editId="55DC177F">
            <wp:extent cx="6473825" cy="51574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C4D2" w14:textId="06595A2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CE400A7" w14:textId="41F9DDE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9C2116D" w14:textId="1FEB74E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6F11FA2" w14:textId="381D3B4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4772F83" w14:textId="4A82AB0E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1E9257C" w14:textId="04E0822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33EDDF7F" w14:textId="311215C7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DDA4BC9" w14:textId="675BA99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286D0D0" w14:textId="38D7841C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0B97C7F7" w14:textId="4FB65DCD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OPE-2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1DB3CE99" w14:textId="105C872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38346F9" w14:textId="2E466A85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E71334D" w14:textId="0C0E661A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 wp14:anchorId="6D2B0CBD" wp14:editId="62A88C68">
            <wp:extent cx="6473825" cy="5201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AF04" w14:textId="75FF6538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1DB0762" w14:textId="27E3A4C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335D9A9" w14:textId="3A25FBBC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E372387" w14:textId="378FFDA2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2A02118F" w14:textId="62F99959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1C7CC4F3" w14:textId="68068500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D293554" w14:textId="0263E631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D8290E2" w14:textId="176A22CF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3FD53E7E" w14:textId="3189E122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SUS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4D71A19F" w14:textId="5F8A04E3" w:rsidR="00BE7C2B" w:rsidRDefault="00BE7C2B" w:rsidP="00BE7C2B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4011C5C5" w14:textId="72CB3CB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79E4AE23" w14:textId="1B523BFD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 wp14:anchorId="32EE26D3" wp14:editId="6F0B1732">
            <wp:extent cx="6481445" cy="5179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1514" w14:textId="212FD754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436471CE" w14:textId="6F5D373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661CD029" w14:textId="74EA1CCB" w:rsidR="00BE7C2B" w:rsidRDefault="00BE7C2B" w:rsidP="00BE7C2B">
      <w:pPr>
        <w:tabs>
          <w:tab w:val="left" w:pos="9189"/>
        </w:tabs>
        <w:bidi w:val="0"/>
        <w:spacing w:before="120"/>
        <w:rPr>
          <w:lang w:bidi="fa-IR"/>
        </w:rPr>
      </w:pPr>
    </w:p>
    <w:p w14:paraId="545F94F3" w14:textId="71E21C32" w:rsidR="00D667C7" w:rsidRDefault="00D667C7" w:rsidP="00D667C7">
      <w:pPr>
        <w:tabs>
          <w:tab w:val="left" w:pos="9189"/>
        </w:tabs>
        <w:bidi w:val="0"/>
        <w:spacing w:before="120"/>
        <w:rPr>
          <w:lang w:bidi="fa-IR"/>
        </w:rPr>
      </w:pPr>
    </w:p>
    <w:p w14:paraId="0A6095EA" w14:textId="3663ED47" w:rsidR="00D667C7" w:rsidRDefault="00D667C7" w:rsidP="00D667C7">
      <w:pPr>
        <w:tabs>
          <w:tab w:val="left" w:pos="9189"/>
        </w:tabs>
        <w:bidi w:val="0"/>
        <w:spacing w:before="120"/>
        <w:rPr>
          <w:lang w:bidi="fa-IR"/>
        </w:rPr>
      </w:pPr>
    </w:p>
    <w:p w14:paraId="1AB98081" w14:textId="5DC618AB" w:rsidR="00D667C7" w:rsidRDefault="00D667C7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lastRenderedPageBreak/>
        <w:t>FIRE PROOFING FOR COLUMN &amp; MAIN BRACES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7431A712" w14:textId="680458E3" w:rsidR="00D667C7" w:rsidRDefault="00D667C7" w:rsidP="00D667C7">
      <w:pPr>
        <w:tabs>
          <w:tab w:val="left" w:pos="9189"/>
        </w:tabs>
        <w:bidi w:val="0"/>
        <w:spacing w:before="120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4935C961" wp14:editId="56779141">
            <wp:extent cx="3140015" cy="350860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29" cy="35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A341" w14:textId="13AD3E2D" w:rsidR="00D667C7" w:rsidRDefault="00D667C7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</w:p>
    <w:p w14:paraId="326B71EC" w14:textId="2FE094F4" w:rsidR="00D667C7" w:rsidRDefault="00D667C7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FIRE PROOFING FOR BEAMS</w:t>
      </w:r>
      <w:r w:rsidRPr="00454E89"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 xml:space="preserve"> </w: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t>:</w:t>
      </w:r>
    </w:p>
    <w:p w14:paraId="25AAE7D0" w14:textId="6FA96A7D" w:rsidR="00D667C7" w:rsidRDefault="00D667C7" w:rsidP="00D667C7">
      <w:pPr>
        <w:tabs>
          <w:tab w:val="left" w:pos="9189"/>
        </w:tabs>
        <w:bidi w:val="0"/>
        <w:spacing w:before="120"/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sz w:val="22"/>
        </w:rPr>
        <w:drawing>
          <wp:inline distT="0" distB="0" distL="0" distR="0" wp14:anchorId="22BB67FB" wp14:editId="1D66A366">
            <wp:extent cx="3114136" cy="34679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78" cy="34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1B7B" w14:textId="783706F5" w:rsidR="00E61166" w:rsidRPr="00BE7C2B" w:rsidRDefault="008C06C0" w:rsidP="003331E9">
      <w:pPr>
        <w:pStyle w:val="Heading1"/>
        <w:numPr>
          <w:ilvl w:val="0"/>
          <w:numId w:val="19"/>
        </w:numPr>
        <w:spacing w:before="120" w:after="0" w:line="240" w:lineRule="auto"/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</w:pPr>
      <w:bookmarkStart w:id="70" w:name="_Toc162430812"/>
      <w:r w:rsidRPr="00BE7C2B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lastRenderedPageBreak/>
        <w:t>A</w:t>
      </w:r>
      <w:r w:rsidR="0069608E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NALYSIS</w:t>
      </w:r>
      <w:bookmarkEnd w:id="70"/>
      <w:r w:rsidR="00EB62B7"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:</w:t>
      </w:r>
    </w:p>
    <w:p w14:paraId="05C9CA91" w14:textId="2ECDD9A3" w:rsidR="00BC5C58" w:rsidRPr="00EB62B7" w:rsidRDefault="00EB62B7" w:rsidP="003331E9">
      <w:pPr>
        <w:spacing w:before="120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>
        <w:rPr>
          <w:rFonts w:ascii="Cambria" w:eastAsiaTheme="majorEastAsia" w:hAnsi="Cambria" w:cstheme="majorBidi"/>
          <w:color w:val="0070C0"/>
          <w:sz w:val="24"/>
          <w:lang w:val="en-GB"/>
        </w:rPr>
        <w:t xml:space="preserve">                    </w:t>
      </w:r>
      <w:r w:rsidR="00BC5C58" w:rsidRPr="00EB62B7">
        <w:rPr>
          <w:rFonts w:ascii="Calibri" w:eastAsia="Calibri" w:hAnsi="Calibri" w:cs="Arial"/>
          <w:noProof/>
          <w:color w:val="365F91" w:themeColor="accent1" w:themeShade="BF"/>
          <w:sz w:val="24"/>
        </w:rPr>
        <w:t>3D Computerized Model</w:t>
      </w:r>
      <w:r w:rsidRPr="00EB62B7">
        <w:rPr>
          <w:rFonts w:ascii="Calibri" w:eastAsia="Calibri" w:hAnsi="Calibri" w:cs="Arial"/>
          <w:noProof/>
          <w:color w:val="365F91" w:themeColor="accent1" w:themeShade="BF"/>
          <w:sz w:val="24"/>
        </w:rPr>
        <w:t>:</w:t>
      </w:r>
    </w:p>
    <w:p w14:paraId="2F0244DB" w14:textId="30866498" w:rsidR="00EB62B7" w:rsidRDefault="00EB62B7" w:rsidP="004731E1">
      <w:pPr>
        <w:spacing w:before="120"/>
        <w:jc w:val="right"/>
        <w:rPr>
          <w:rFonts w:ascii="Cambria" w:eastAsiaTheme="majorEastAsia" w:hAnsi="Cambria" w:cstheme="majorBidi"/>
          <w:color w:val="0070C0"/>
          <w:sz w:val="24"/>
          <w:lang w:val="en-GB"/>
        </w:rPr>
      </w:pPr>
      <w:r>
        <w:rPr>
          <w:rFonts w:ascii="Cambria" w:eastAsiaTheme="majorEastAsia" w:hAnsi="Cambria" w:cstheme="majorBidi"/>
          <w:noProof/>
          <w:color w:val="0070C0"/>
          <w:sz w:val="24"/>
          <w:lang w:val="en-GB"/>
        </w:rPr>
        <w:drawing>
          <wp:inline distT="0" distB="0" distL="0" distR="0" wp14:anchorId="73A96D03" wp14:editId="378F0356">
            <wp:extent cx="5840083" cy="465889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38" cy="46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EE61E" w14:textId="693AB584" w:rsidR="003331E9" w:rsidRDefault="003331E9" w:rsidP="003331E9">
      <w:pPr>
        <w:keepNext/>
        <w:widowControl w:val="0"/>
        <w:bidi w:val="0"/>
        <w:spacing w:before="120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14:paraId="0C5266FE" w14:textId="77777777" w:rsidR="003331E9" w:rsidRDefault="003331E9" w:rsidP="003331E9">
      <w:pPr>
        <w:keepNext/>
        <w:widowControl w:val="0"/>
        <w:bidi w:val="0"/>
        <w:spacing w:before="120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14:paraId="17B54F78" w14:textId="64252E5E" w:rsidR="00EB62B7" w:rsidRPr="00EB62B7" w:rsidRDefault="00EB62B7" w:rsidP="00EB62B7">
      <w:pPr>
        <w:spacing w:line="360" w:lineRule="auto"/>
        <w:jc w:val="right"/>
        <w:rPr>
          <w:rFonts w:ascii="Calibri" w:eastAsia="Calibri" w:hAnsi="Calibri" w:cs="Arial"/>
          <w:noProof/>
          <w:color w:val="365F91" w:themeColor="accent1" w:themeShade="BF"/>
          <w:sz w:val="24"/>
        </w:rPr>
      </w:pPr>
      <w:r w:rsidRPr="00EB62B7">
        <w:rPr>
          <w:rFonts w:ascii="Calibri" w:eastAsia="Calibri" w:hAnsi="Calibri" w:cs="Arial"/>
          <w:noProof/>
          <w:color w:val="365F91" w:themeColor="accent1" w:themeShade="BF"/>
          <w:sz w:val="24"/>
        </w:rPr>
        <w:t>Analysis input data: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434"/>
        <w:gridCol w:w="272"/>
      </w:tblGrid>
      <w:tr w:rsidR="00EB62B7" w14:paraId="73298280" w14:textId="77777777" w:rsidTr="003331E9">
        <w:trPr>
          <w:trHeight w:val="954"/>
        </w:trPr>
        <w:tc>
          <w:tcPr>
            <w:tcW w:w="8434" w:type="dxa"/>
            <w:shd w:val="clear" w:color="auto" w:fill="auto"/>
            <w:vAlign w:val="center"/>
          </w:tcPr>
          <w:p w14:paraId="4AFC5094" w14:textId="13888499" w:rsidR="00EB62B7" w:rsidRPr="00EB62B7" w:rsidRDefault="00EB62B7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 w:rsidRPr="00EB62B7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 </w:t>
            </w:r>
            <w:r w:rsidR="003331E9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</w:t>
            </w:r>
            <w:r w:rsidRPr="00EB62B7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Mass Source According ASCE7:</w:t>
            </w:r>
            <w:r w:rsidR="003331E9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</w:t>
            </w:r>
          </w:p>
          <w:tbl>
            <w:tblPr>
              <w:tblW w:w="3951" w:type="dxa"/>
              <w:tblInd w:w="111" w:type="dxa"/>
              <w:tblLook w:val="04A0" w:firstRow="1" w:lastRow="0" w:firstColumn="1" w:lastColumn="0" w:noHBand="0" w:noVBand="1"/>
            </w:tblPr>
            <w:tblGrid>
              <w:gridCol w:w="1453"/>
              <w:gridCol w:w="1179"/>
              <w:gridCol w:w="1319"/>
            </w:tblGrid>
            <w:tr w:rsidR="00EB62B7" w:rsidRPr="00EB62B7" w14:paraId="03514D1F" w14:textId="77777777" w:rsidTr="0069608E">
              <w:trPr>
                <w:trHeight w:val="297"/>
              </w:trPr>
              <w:tc>
                <w:tcPr>
                  <w:tcW w:w="395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CAC2697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TABLE:  Masses 1 - Mass Source</w:t>
                  </w:r>
                </w:p>
              </w:tc>
            </w:tr>
            <w:tr w:rsidR="00EB62B7" w:rsidRPr="00EB62B7" w14:paraId="33B46116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083EB4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Mass From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5A7230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 Pat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DB4A0A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Multiplier</w:t>
                  </w:r>
                </w:p>
              </w:tc>
            </w:tr>
            <w:tr w:rsidR="00EB62B7" w:rsidRPr="00EB62B7" w14:paraId="60B92EFF" w14:textId="77777777" w:rsidTr="00EB62B7">
              <w:trPr>
                <w:trHeight w:val="311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D61C9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Text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9D18DC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Text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F9CA5" w14:textId="77777777" w:rsidR="00EB62B7" w:rsidRPr="00EB62B7" w:rsidRDefault="00EB62B7" w:rsidP="0069608E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Unitless</w:t>
                  </w:r>
                </w:p>
              </w:tc>
            </w:tr>
            <w:tr w:rsidR="00EB62B7" w:rsidRPr="00EB62B7" w14:paraId="707E6652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4CCA4C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F9A166" w14:textId="02432983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DLS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B18D17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 w:hint="cs"/>
                      <w:noProof/>
                      <w:color w:val="365F91" w:themeColor="accent1" w:themeShade="BF"/>
                      <w:sz w:val="24"/>
                      <w:rtl/>
                    </w:rPr>
                    <w:t>1</w:t>
                  </w:r>
                </w:p>
              </w:tc>
            </w:tr>
            <w:tr w:rsidR="00EB62B7" w:rsidRPr="00EB62B7" w14:paraId="5052F4D1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28561F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7CB741" w14:textId="36EABEA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DL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8F2A35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1</w:t>
                  </w:r>
                </w:p>
              </w:tc>
            </w:tr>
            <w:tr w:rsidR="00EB62B7" w:rsidRPr="00EB62B7" w14:paraId="29D613BD" w14:textId="77777777" w:rsidTr="00EB62B7">
              <w:trPr>
                <w:trHeight w:val="297"/>
              </w:trPr>
              <w:tc>
                <w:tcPr>
                  <w:tcW w:w="145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86CD4B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7E8824" w14:textId="41B2C933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EO</w:t>
                  </w:r>
                </w:p>
              </w:tc>
              <w:tc>
                <w:tcPr>
                  <w:tcW w:w="13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39BB60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1</w:t>
                  </w:r>
                </w:p>
              </w:tc>
            </w:tr>
            <w:tr w:rsidR="00EB62B7" w:rsidRPr="00EB62B7" w14:paraId="25176A06" w14:textId="77777777" w:rsidTr="00EB62B7">
              <w:trPr>
                <w:trHeight w:val="311"/>
              </w:trPr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C0068A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C79D8C" w14:textId="03D5238E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LL</w:t>
                  </w:r>
                </w:p>
              </w:tc>
              <w:tc>
                <w:tcPr>
                  <w:tcW w:w="1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F3CD49" w14:textId="63BB6725" w:rsidR="00EB62B7" w:rsidRPr="00EB62B7" w:rsidRDefault="00EA6BC3" w:rsidP="00EA6BC3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0.25</w:t>
                  </w:r>
                </w:p>
              </w:tc>
            </w:tr>
            <w:tr w:rsidR="00EB62B7" w:rsidRPr="00EB62B7" w14:paraId="5D6ABB7C" w14:textId="77777777" w:rsidTr="00EB62B7">
              <w:trPr>
                <w:trHeight w:val="311"/>
              </w:trPr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4B2F71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Loads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67AB8F" w14:textId="78F359D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1C0005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SL</w:t>
                  </w:r>
                </w:p>
              </w:tc>
              <w:tc>
                <w:tcPr>
                  <w:tcW w:w="1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D7EEB" w14:textId="77777777" w:rsidR="00EB62B7" w:rsidRPr="00EB62B7" w:rsidRDefault="00EB62B7" w:rsidP="00EB62B7">
                  <w:pPr>
                    <w:jc w:val="center"/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</w:pPr>
                  <w:r w:rsidRPr="00EB62B7">
                    <w:rPr>
                      <w:rFonts w:ascii="Calibri" w:eastAsia="Calibri" w:hAnsi="Calibri" w:cs="Arial"/>
                      <w:noProof/>
                      <w:color w:val="365F91" w:themeColor="accent1" w:themeShade="BF"/>
                      <w:sz w:val="24"/>
                    </w:rPr>
                    <w:t>0.2</w:t>
                  </w:r>
                </w:p>
              </w:tc>
            </w:tr>
          </w:tbl>
          <w:p w14:paraId="62A77423" w14:textId="77777777" w:rsidR="00EB62B7" w:rsidRPr="00EB62B7" w:rsidRDefault="00EB62B7" w:rsidP="00EB62B7">
            <w:pPr>
              <w:spacing w:before="120"/>
              <w:jc w:val="center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D1F58BA" w14:textId="1A806422" w:rsidR="00EB62B7" w:rsidRPr="00EB62B7" w:rsidRDefault="00EB62B7" w:rsidP="00EB62B7">
            <w:pPr>
              <w:spacing w:before="120"/>
            </w:pPr>
            <w:r w:rsidRPr="00EB62B7">
              <w:t>:</w:t>
            </w:r>
          </w:p>
          <w:p w14:paraId="044F5982" w14:textId="77777777" w:rsidR="00EB62B7" w:rsidRPr="00EB62B7" w:rsidRDefault="00EB62B7" w:rsidP="00EB62B7">
            <w:pPr>
              <w:spacing w:before="120"/>
            </w:pPr>
          </w:p>
        </w:tc>
      </w:tr>
      <w:tr w:rsidR="00B01653" w14:paraId="4B94F4F6" w14:textId="77777777" w:rsidTr="003331E9">
        <w:trPr>
          <w:trHeight w:val="954"/>
        </w:trPr>
        <w:tc>
          <w:tcPr>
            <w:tcW w:w="8434" w:type="dxa"/>
            <w:shd w:val="clear" w:color="auto" w:fill="auto"/>
            <w:vAlign w:val="center"/>
          </w:tcPr>
          <w:p w14:paraId="0354334C" w14:textId="746EF8DD" w:rsidR="003331E9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  <w:p w14:paraId="5D91A6E8" w14:textId="2A93CE0B" w:rsidR="00B01653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 w:rsidRPr="003331E9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Load Pattern Definitions: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56"/>
              <w:gridCol w:w="1391"/>
              <w:gridCol w:w="1271"/>
              <w:gridCol w:w="1308"/>
              <w:gridCol w:w="1288"/>
              <w:gridCol w:w="1037"/>
              <w:gridCol w:w="957"/>
            </w:tblGrid>
            <w:tr w:rsidR="003331E9" w:rsidRPr="003331E9" w14:paraId="60057357" w14:textId="77777777" w:rsidTr="003331E9">
              <w:trPr>
                <w:trHeight w:val="300"/>
              </w:trPr>
              <w:tc>
                <w:tcPr>
                  <w:tcW w:w="0" w:type="auto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EB396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TABLE:  Load Pattern Definitions</w:t>
                  </w:r>
                </w:p>
              </w:tc>
            </w:tr>
            <w:tr w:rsidR="003331E9" w:rsidRPr="003331E9" w14:paraId="47054D0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26AB6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LoadPat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8B076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DesignType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A7EAF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SelfWtMult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EDB27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AutoLoad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E45A9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NotBasePat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7356A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NotRatio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F0BD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NotDir</w:t>
                  </w:r>
                </w:p>
              </w:tc>
            </w:tr>
            <w:tr w:rsidR="003331E9" w:rsidRPr="003331E9" w14:paraId="469DCA6F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6817C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64DCC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775E1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Unitless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618C5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51F83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ABB81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Unitless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C35B9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Text</w:t>
                  </w:r>
                </w:p>
              </w:tc>
            </w:tr>
            <w:tr w:rsidR="003331E9" w:rsidRPr="003331E9" w14:paraId="69B61EB1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6BD39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A1752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18AB4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1.2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6F35D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70F5F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98A01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42049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6918A04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C45B6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4000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1AC1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23B3E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8FAE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7D8D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B44DC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4852043B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C9036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956BA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50A81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4D1E7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96D09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CC0A0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A98B4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66E0C596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791D8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6FAD6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Dead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5CE41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A7613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49FF9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C76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939C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3CCA50C0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08F67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501E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Live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88169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D6DCD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E3236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D23DF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A14B1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17E4D8D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88B3C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65FE4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Snow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D90F4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2D2CF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23668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2074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2036D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5895B93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6021F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WLXP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04343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52CA0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1DA8B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DF42F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18AB3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6D1A4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5D8E2867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F0096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WLXN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A6007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6C068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44711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B2803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ED1B7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427BA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3CA78B5F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B0F1D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WLYP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3B0A6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0A822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2F2A1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6EA91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59D76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A99AE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7420BCFF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9A88F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WLYN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8624B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3B029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DEDBF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ASCE 7-16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A9FB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20981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77631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7B33471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FF6E7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ELX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3D670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Quake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A6604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C8F48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USER COEFF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5A1D1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19BAD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22982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3353661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3BF98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ELY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E1842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Quake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9744E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3B140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USER COEFF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7B4C2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2502D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EB561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4A9F4DDE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81164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3FFD3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Temperature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E281B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66B9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AA8F9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52965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ECB0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45360331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7B09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21A08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1819A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9E22B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A6C6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071A6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8D064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7319CBFD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255A3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040ED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BADDF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E166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244C6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92EFB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032E7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75E46015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B39D6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AB237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7C169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7ABB6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751D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E6E2D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9846E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33A7C68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46FBD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393F6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421E6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94E99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D1810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4E935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76A51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740F911B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7745B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B9505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4B3C6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58CA0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4B587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8EAD7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A1AA5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469ADAE8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3EB50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B420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59DA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2A69B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2598F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6B457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55473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15568E7A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CD7C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NXLL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7E39B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7A090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BA78F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BF608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E6780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986B3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X</w:t>
                  </w:r>
                </w:p>
              </w:tc>
            </w:tr>
            <w:tr w:rsidR="003331E9" w:rsidRPr="003331E9" w14:paraId="09FA7A4D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A4A24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NYLL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F2745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Notional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65A1F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04613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117F6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523E4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0.002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2C35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Global Y</w:t>
                  </w:r>
                </w:p>
              </w:tc>
            </w:tr>
            <w:tr w:rsidR="003331E9" w:rsidRPr="003331E9" w14:paraId="5709A812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32970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HYD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D8536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03DC2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2085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A7A8D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059C0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3F4A1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063F37C3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81AD5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OPE-1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E353D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1467A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D83D0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A99EC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3C96A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6C492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038906AA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4AD81B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OPE-2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515A5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0400A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9A6F0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A1F6E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8A88FD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B60FC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030AC41B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D15D6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SUS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F93AB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4E79D0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A3F9A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AD5462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8B0FD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EB7596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67AC1D40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11E44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OCC+Y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70230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FDD30F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96D3C5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470701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E4946C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1EABA8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3331E9" w:rsidRPr="003331E9" w14:paraId="1B0E82EC" w14:textId="77777777" w:rsidTr="003331E9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EB1C8E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OCC-Y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B35A89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Other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A529A4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3B335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2CBA37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F09943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346B8A" w14:textId="77777777" w:rsidR="003331E9" w:rsidRPr="003331E9" w:rsidRDefault="003331E9" w:rsidP="003331E9">
                  <w:pPr>
                    <w:bidi w:val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3331E9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1E01B70E" w14:textId="42D859FF" w:rsidR="003331E9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  <w:p w14:paraId="0101512D" w14:textId="77777777" w:rsidR="003331E9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  <w:p w14:paraId="4F83E871" w14:textId="2B9DBE13" w:rsidR="003331E9" w:rsidRPr="003331E9" w:rsidRDefault="003331E9" w:rsidP="003331E9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2791E88" w14:textId="7FBE2304" w:rsidR="00B01653" w:rsidRDefault="00B01653" w:rsidP="004731E1">
            <w:pPr>
              <w:spacing w:before="120"/>
            </w:pPr>
          </w:p>
        </w:tc>
      </w:tr>
      <w:tr w:rsidR="00B01653" w14:paraId="533E9439" w14:textId="77777777" w:rsidTr="003331E9">
        <w:trPr>
          <w:trHeight w:val="954"/>
        </w:trPr>
        <w:tc>
          <w:tcPr>
            <w:tcW w:w="8434" w:type="dxa"/>
            <w:shd w:val="clear" w:color="auto" w:fill="auto"/>
            <w:vAlign w:val="center"/>
          </w:tcPr>
          <w:p w14:paraId="65C14FC5" w14:textId="77777777" w:rsidR="00B01653" w:rsidRPr="009310DF" w:rsidRDefault="00B01653" w:rsidP="004731E1">
            <w:pPr>
              <w:spacing w:before="120"/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41E2357" w14:textId="77777777" w:rsidR="00B01653" w:rsidRDefault="00B01653" w:rsidP="004731E1">
            <w:pPr>
              <w:spacing w:before="120"/>
            </w:pPr>
          </w:p>
        </w:tc>
      </w:tr>
    </w:tbl>
    <w:p w14:paraId="4A4CD090" w14:textId="5BE25FE6" w:rsidR="0069608E" w:rsidRDefault="00CC0595" w:rsidP="004731E1">
      <w:pPr>
        <w:pStyle w:val="Quote"/>
        <w:spacing w:line="240" w:lineRule="auto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FC0E6E" wp14:editId="27394A41">
                <wp:simplePos x="0" y="0"/>
                <wp:positionH relativeFrom="margin">
                  <wp:posOffset>2402205</wp:posOffset>
                </wp:positionH>
                <wp:positionV relativeFrom="paragraph">
                  <wp:posOffset>-88265</wp:posOffset>
                </wp:positionV>
                <wp:extent cx="438785" cy="467995"/>
                <wp:effectExtent l="0" t="0" r="0" b="8255"/>
                <wp:wrapNone/>
                <wp:docPr id="5" name="Isosceles Tri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467995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9D45A" w14:textId="2F545BC9" w:rsidR="00974F74" w:rsidRPr="00CB0AE4" w:rsidRDefault="00974F74" w:rsidP="00E465F4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0E6E" id="Isosceles Triangle 5" o:spid="_x0000_s1032" type="#_x0000_t5" style="position:absolute;margin-left:189.15pt;margin-top:-6.95pt;width:34.55pt;height:36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" filled="f" strokecolor="red">
                <v:path arrowok="t"/>
                <v:textbox>
                  <w:txbxContent>
                    <w:p w14:paraId="66E9D45A" w14:textId="2F545BC9" w:rsidR="00974F74" w:rsidRPr="00CB0AE4" w:rsidRDefault="00974F74" w:rsidP="00E465F4">
                      <w:pPr>
                        <w:jc w:val="center"/>
                        <w:rPr>
                          <w:color w:val="FF0000"/>
                          <w:lang w:bidi="fa-IR"/>
                        </w:rPr>
                      </w:pPr>
                      <w:r>
                        <w:rPr>
                          <w:color w:val="FF0000"/>
                          <w:lang w:bidi="fa-I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653" w:rsidRPr="003331E9">
        <w:rPr>
          <w:rFonts w:ascii="Calibri" w:hAnsi="Calibri"/>
          <w:bCs w:val="0"/>
          <w:iCs w:val="0"/>
          <w:color w:val="365F91" w:themeColor="accent1" w:themeShade="BF"/>
          <w:lang w:val="en-US"/>
        </w:rPr>
        <w:t>Auto Seismic - User Coefficient:</w:t>
      </w:r>
    </w:p>
    <w:p w14:paraId="0C05432F" w14:textId="6DBEC307" w:rsidR="00B01653" w:rsidRPr="003331E9" w:rsidRDefault="00B01653" w:rsidP="004731E1">
      <w:pPr>
        <w:pStyle w:val="Quote"/>
        <w:spacing w:line="240" w:lineRule="auto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r w:rsidRPr="003331E9"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</w:t>
      </w:r>
    </w:p>
    <w:tbl>
      <w:tblPr>
        <w:tblW w:w="9599" w:type="dxa"/>
        <w:tblInd w:w="113" w:type="dxa"/>
        <w:tblLook w:val="04A0" w:firstRow="1" w:lastRow="0" w:firstColumn="1" w:lastColumn="0" w:noHBand="0" w:noVBand="1"/>
      </w:tblPr>
      <w:tblGrid>
        <w:gridCol w:w="956"/>
        <w:gridCol w:w="602"/>
        <w:gridCol w:w="1273"/>
        <w:gridCol w:w="1397"/>
        <w:gridCol w:w="862"/>
        <w:gridCol w:w="929"/>
        <w:gridCol w:w="929"/>
        <w:gridCol w:w="1432"/>
        <w:gridCol w:w="1219"/>
      </w:tblGrid>
      <w:tr w:rsidR="00B01653" w:rsidRPr="00DA59B2" w14:paraId="02830346" w14:textId="77777777" w:rsidTr="00A84FB5">
        <w:trPr>
          <w:trHeight w:val="300"/>
        </w:trPr>
        <w:tc>
          <w:tcPr>
            <w:tcW w:w="95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07D506C" w14:textId="406B48FF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TABLE:  Auto Seismic - User Coefficient</w:t>
            </w:r>
          </w:p>
        </w:tc>
      </w:tr>
      <w:tr w:rsidR="00B01653" w:rsidRPr="00DA59B2" w14:paraId="0CFB7C29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1453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LoadPat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8E59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Dir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3D7D0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PercentEcc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F2F400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EccOverride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877825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UserZ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18FC9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C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FA5FE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K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AFD96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WeightUsed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339C2F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DA59B2">
              <w:rPr>
                <w:rFonts w:ascii="Calibri" w:hAnsi="Calibri" w:cs="Calibri"/>
                <w:b/>
                <w:bCs/>
                <w:szCs w:val="22"/>
              </w:rPr>
              <w:t>BaseShear</w:t>
            </w:r>
          </w:p>
        </w:tc>
      </w:tr>
      <w:tr w:rsidR="00B01653" w:rsidRPr="00DA59B2" w14:paraId="718D0FEC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D6F681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Text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BB82E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Text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991800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3ABA86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Yes/No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1290B4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Yes/No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46240D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E1FEAF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Unitless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F451FF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Kgf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FA75FC" w14:textId="77777777" w:rsidR="00B01653" w:rsidRPr="00DA59B2" w:rsidRDefault="00B01653" w:rsidP="004731E1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Kgf</w:t>
            </w:r>
          </w:p>
        </w:tc>
      </w:tr>
      <w:tr w:rsidR="0077712A" w:rsidRPr="00DA59B2" w14:paraId="33EC3D96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C699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ELX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AAC9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X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9446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0.05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FE32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A9EB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74EF" w14:textId="37D2D9F9" w:rsidR="0077712A" w:rsidRPr="00DA59B2" w:rsidRDefault="00BC3D06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0.288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E97C" w14:textId="369816D3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3321" w14:textId="30D7E62E" w:rsidR="0077712A" w:rsidRPr="00DA59B2" w:rsidRDefault="00BC3D06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29597.84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6735" w14:textId="0544328E" w:rsidR="0077712A" w:rsidRPr="00DA59B2" w:rsidRDefault="00BC3D06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8524.18</w:t>
            </w:r>
          </w:p>
        </w:tc>
      </w:tr>
      <w:tr w:rsidR="0077712A" w:rsidRPr="00DA59B2" w14:paraId="762D074B" w14:textId="77777777" w:rsidTr="00A84FB5">
        <w:trPr>
          <w:trHeight w:val="30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7B76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ELY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1AC8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Y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5E58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0.05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4131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CBDF" w14:textId="77777777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 w:rsidRPr="00DA59B2">
              <w:rPr>
                <w:rFonts w:ascii="Calibri" w:hAnsi="Calibri" w:cs="Calibri"/>
                <w:szCs w:val="22"/>
              </w:rPr>
              <w:t>No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E008" w14:textId="586B6CE5" w:rsidR="0077712A" w:rsidRPr="00DA59B2" w:rsidRDefault="00BC3D06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0.288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91B0" w14:textId="1D8CF40D" w:rsidR="0077712A" w:rsidRPr="00DA59B2" w:rsidRDefault="0077712A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CD4E" w14:textId="0C346036" w:rsidR="0077712A" w:rsidRPr="00373B98" w:rsidRDefault="00BC3D06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29597.84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DDF0" w14:textId="20707F19" w:rsidR="0077712A" w:rsidRPr="00373B98" w:rsidRDefault="00BC3D06" w:rsidP="00E465F4">
            <w:pPr>
              <w:spacing w:before="120"/>
              <w:jc w:val="center"/>
              <w:rPr>
                <w:rFonts w:ascii="Calibri" w:hAnsi="Calibri" w:cs="Calibri"/>
                <w:szCs w:val="22"/>
              </w:rPr>
            </w:pPr>
            <w:r>
              <w:t>8524.18</w:t>
            </w:r>
          </w:p>
        </w:tc>
      </w:tr>
    </w:tbl>
    <w:p w14:paraId="26DA31AC" w14:textId="594A6DE0" w:rsidR="0069608E" w:rsidRDefault="0069608E" w:rsidP="0069608E">
      <w:pPr>
        <w:keepNext/>
        <w:widowControl w:val="0"/>
        <w:bidi w:val="0"/>
        <w:spacing w:before="120"/>
        <w:ind w:left="108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1" w:name="_Toc162430814"/>
    </w:p>
    <w:p w14:paraId="3DE433A0" w14:textId="5251F700" w:rsidR="0069608E" w:rsidRDefault="0069608E" w:rsidP="0069608E">
      <w:pPr>
        <w:pStyle w:val="Heading1"/>
        <w:numPr>
          <w:ilvl w:val="0"/>
          <w:numId w:val="19"/>
        </w:numPr>
        <w:spacing w:before="120" w:after="0" w:line="240" w:lineRule="auto"/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</w:pPr>
      <w:r>
        <w:rPr>
          <w:rFonts w:ascii="Cambria" w:eastAsiaTheme="majorEastAsia" w:hAnsi="Cambria" w:cstheme="majorBidi"/>
          <w:b w:val="0"/>
          <w:bCs w:val="0"/>
          <w:caps w:val="0"/>
          <w:color w:val="0070C0"/>
          <w:kern w:val="0"/>
          <w:sz w:val="28"/>
          <w:szCs w:val="28"/>
          <w:lang w:val="en-GB"/>
        </w:rPr>
        <w:t>DESIGN:</w:t>
      </w:r>
    </w:p>
    <w:p w14:paraId="73E7F940" w14:textId="4A055E34" w:rsidR="0069608E" w:rsidRPr="0069608E" w:rsidRDefault="0069608E" w:rsidP="0069608E">
      <w:pPr>
        <w:pStyle w:val="Quote"/>
        <w:spacing w:line="360" w:lineRule="auto"/>
        <w:rPr>
          <w:rFonts w:ascii="Calibri" w:hAnsi="Calibri"/>
          <w:bCs w:val="0"/>
          <w:iCs w:val="0"/>
          <w:color w:val="365F91" w:themeColor="accent1" w:themeShade="BF"/>
          <w:lang w:val="en-US"/>
        </w:rPr>
      </w:pPr>
      <w:bookmarkStart w:id="72" w:name="_Toc423960130"/>
      <w:bookmarkStart w:id="73" w:name="_Toc423164350"/>
      <w:bookmarkStart w:id="74" w:name="_Toc423164231"/>
      <w:bookmarkStart w:id="75" w:name="_Toc367623881"/>
      <w:bookmarkStart w:id="76" w:name="_Toc367623773"/>
      <w:bookmarkStart w:id="77" w:name="_Toc366491124"/>
      <w:bookmarkStart w:id="78" w:name="_Toc338750835"/>
      <w:bookmarkStart w:id="79" w:name="_Toc318201691"/>
      <w:bookmarkStart w:id="80" w:name="_Toc311097416"/>
      <w:bookmarkStart w:id="81" w:name="_Toc311097318"/>
      <w:bookmarkStart w:id="82" w:name="_Toc310497017"/>
      <w:bookmarkStart w:id="83" w:name="_Toc305309879"/>
      <w:bookmarkStart w:id="84" w:name="_Toc305309776"/>
      <w:bookmarkStart w:id="85" w:name="_Toc305309697"/>
      <w:bookmarkStart w:id="86" w:name="_Toc304640562"/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                  </w:t>
      </w:r>
      <w:r w:rsidRPr="0069608E">
        <w:rPr>
          <w:rFonts w:ascii="Calibri" w:hAnsi="Calibri"/>
          <w:bCs w:val="0"/>
          <w:iCs w:val="0"/>
          <w:color w:val="365F91" w:themeColor="accent1" w:themeShade="BF"/>
          <w:lang w:val="en-US"/>
        </w:rPr>
        <w:t>General Load Combination: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t xml:space="preserve"> (</w:t>
      </w:r>
      <w:r w:rsidRPr="00C003C1">
        <w:rPr>
          <w:rFonts w:ascii="Calibri" w:hAnsi="Calibri"/>
          <w:bCs w:val="0"/>
          <w:iCs w:val="0"/>
          <w:color w:val="365F91" w:themeColor="accent1" w:themeShade="BF"/>
          <w:lang w:val="en-US"/>
        </w:rPr>
        <w:t>INBC6</w:t>
      </w:r>
      <w:r>
        <w:rPr>
          <w:rFonts w:ascii="Calibri" w:hAnsi="Calibri"/>
          <w:bCs w:val="0"/>
          <w:iCs w:val="0"/>
          <w:color w:val="365F91" w:themeColor="accent1" w:themeShade="BF"/>
          <w:lang w:val="en-US"/>
        </w:rPr>
        <w:t>)</w:t>
      </w: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1410"/>
        <w:gridCol w:w="1308"/>
        <w:gridCol w:w="1276"/>
        <w:gridCol w:w="1314"/>
        <w:gridCol w:w="1183"/>
        <w:gridCol w:w="1260"/>
        <w:gridCol w:w="1286"/>
      </w:tblGrid>
      <w:tr w:rsidR="00863DFB" w:rsidRPr="00863DFB" w14:paraId="3C4B0EC7" w14:textId="77777777" w:rsidTr="00650971">
        <w:trPr>
          <w:trHeight w:val="30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E6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TABLE:  Combination Definitions</w:t>
            </w:r>
          </w:p>
        </w:tc>
      </w:tr>
      <w:tr w:rsidR="00863DFB" w:rsidRPr="00863DFB" w14:paraId="387A276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CB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ComboName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53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ComboType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05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AutoDesign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B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40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92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ScaleFactor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6D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SteelDesign</w:t>
            </w:r>
          </w:p>
        </w:tc>
      </w:tr>
      <w:tr w:rsidR="00863DFB" w:rsidRPr="00863DFB" w14:paraId="6261F2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D0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73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D5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Yes/No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16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C6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4E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Unitless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91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</w:tr>
      <w:tr w:rsidR="00863DFB" w:rsidRPr="00863DFB" w14:paraId="4CF6629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02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E3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F1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AF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7C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0B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86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763B2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FE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EE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95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CC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50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87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C3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DC6C4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6C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00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60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81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FE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57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C5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9957B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5C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B9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6C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E5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1A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07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6A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11EE36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05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E7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F5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65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EC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17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7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152049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D9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10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88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C4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F5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F7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B1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DF55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C0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0A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E6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EC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07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66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A7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8192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E5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D2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24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F6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25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10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91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5FE853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A0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99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E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B9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4E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29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CF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EE3E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89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59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3C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F0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0C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74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E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9B22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5A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75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A2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80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14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3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72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6D5274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22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E7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E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B6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51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DF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7B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237E4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D3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D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CF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8B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BD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95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58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77E23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DE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C4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C1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CF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97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30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41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77A0D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0A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BA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60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4A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E5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EC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CC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9DD42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71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B2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6F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3F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57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B8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01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91C3B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84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57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E9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C8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49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37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F8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FB98D7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E6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5D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06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7D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BB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25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8A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E848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7D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C4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14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7C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A7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2C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38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678F7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89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1D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FB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C6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08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91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F27B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88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C3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79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7C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D3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F3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9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9E5641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D0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B4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EF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65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AB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5B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10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8F51D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D9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4C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1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76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89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5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3E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425DF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29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B4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F9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14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71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15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6E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07F3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6D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1C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D3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09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1E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E7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1F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2405A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64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82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77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97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A1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EC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27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F35557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9F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1F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7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FC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62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C4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A2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2D75CD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E7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FD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99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27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9E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88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A7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216756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8F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E1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48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99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5F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88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BB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5AEF54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A6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94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04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3E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37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CA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9F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A979B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2B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AD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18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C4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6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1A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DB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C767F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4B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F4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58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9F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A3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BC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68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65B8F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94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AB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1E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CD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D8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6E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1C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E35BF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31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3D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1F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97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F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DA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A3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0243ED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57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C5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26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F80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0F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7E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08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6922E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F3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F1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0B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AC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FB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06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7C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927C8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04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5D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08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5C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47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B7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1B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BF50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7C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2A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5B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53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AB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0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0C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85948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A49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59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C2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5F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A3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21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09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DB23E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73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8F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2A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E9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33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96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AF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08EB2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34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8F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94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C5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D6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9F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45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3CC501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AC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3F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6E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53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0B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1D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B8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A7C3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41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E9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40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91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43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12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71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F2A4A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B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FB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A7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6B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A6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1B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14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D609D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7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CB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F8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68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0A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88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8D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C557F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A8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E7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1A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6A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8C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92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E5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BF0AF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21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5E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7D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0E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C5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C6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0D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FED26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71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ED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64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24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66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30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E0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92888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54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2E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7D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47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70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5A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94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F3BB04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8C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E1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A9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C5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7F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20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4E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F0DE9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6B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2F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D7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55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EC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CC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A8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55A53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6C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55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99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86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CD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9B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45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72925B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0B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4E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16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01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B4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20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4F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E5CE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6D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B5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FF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68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F6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E2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FC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FBBA22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8A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16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05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5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C7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F9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E0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F08FF9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9A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81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9D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9F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77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01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B2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F12C92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8C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A2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69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A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A5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31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7A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28A1C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84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D7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A9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7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D8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7E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B7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64A88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A0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A1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22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9E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50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74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67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CC2D92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3D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FC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CD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B7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54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A7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F8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7E4B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8C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3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97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B7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F7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FA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69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C84DA0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8F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2C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17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17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B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3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7F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DC917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7D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E3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8B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73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2B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29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E2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0DBF0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A5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EM19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31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AA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7E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5E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6E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0D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3D2AF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04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E2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D9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66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62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0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95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E1C752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6B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73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F2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1F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27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B0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9C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B752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10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47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B6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51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63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E6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AB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7ECFA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7E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7B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1D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57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E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4B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33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566B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7E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3B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B0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EE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36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2D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CC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DDEEA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5E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9A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E6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7B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AE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7A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68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4F7A9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61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51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E1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CF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9C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04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11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654C4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DD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03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7C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0C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A2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FB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57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71C720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54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C1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1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97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32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6E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8B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66CDCB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8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B6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18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F4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78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FB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C8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D06D25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14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78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74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77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99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4F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55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36F26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99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E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CA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62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34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67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0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5AFFEE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F3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1A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41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9F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AF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3F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D1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3403B1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A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70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15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E9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22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88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86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E93F00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5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FC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62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70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0C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D1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69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84AAA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B6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C4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43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28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B0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E6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52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52D4B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3C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77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8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53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EE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20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B3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CFEDD8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68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98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FF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2D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E3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C7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24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EAEAE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08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8C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71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E3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38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35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42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D35B2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71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A7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E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B6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39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25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CE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39AC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F8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A1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82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05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20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D6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50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DA5451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80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F3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36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B2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98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28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A1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CDCCC6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95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98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CB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84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44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89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5F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B00C5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27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D7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C0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73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D2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1E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9C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A32C8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A2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DF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5A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B4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26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AB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FA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858453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3A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71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A9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1C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D1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7F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E4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67601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0F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23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0C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38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8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42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EB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91638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96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B74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49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17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B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ED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93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9F54E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B7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66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8B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07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0D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7A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CA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F914A5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44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B5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BD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2C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26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5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14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9EF814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FE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35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B0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D0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51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25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7C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4E3BD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31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5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46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57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86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BA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F7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1FFF4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99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BE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13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16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C0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53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D7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92D0D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17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27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A5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8C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BD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9D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A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890697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C1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56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81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5E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A9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BC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D6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3705C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94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75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3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04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A3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EC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DB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C29007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B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7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EB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98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E3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72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56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5F3358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F4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D9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84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FD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FE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F5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1F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0345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2E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EM30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BA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A7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33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81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0D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45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4BF5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38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84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25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BF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2C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E1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7E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083AEF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C2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34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13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BE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C6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21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2A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E2E6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0A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EM31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E2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CA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ED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E4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20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27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42B36B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0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1D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14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E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5D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C7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2E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83B06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9D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4F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1A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27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E1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66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B2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694D6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39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5D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08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89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EA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63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30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48136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C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7D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CA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5F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2D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AD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24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2D245B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3F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45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91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71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0D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A2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4E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C9DD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DF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65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3F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0B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5F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FC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62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4B95F9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5F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BE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A0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D4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DE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7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CC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8C847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AC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19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D2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69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20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53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97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E9CFB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0E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3B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E0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29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CF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F3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1D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8C406A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45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2A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48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3D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7E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DC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69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9C83D8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CB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16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C8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3F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C1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0C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52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86AB84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63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97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76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E7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C4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FD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29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6F3C58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CE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28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D2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BF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EA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8C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FE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AE7B5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C8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7E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5A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41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AA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32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D2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D4326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FA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F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7F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0D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F8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45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BC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F2574B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37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E4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DD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69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CE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75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BE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F2A4F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1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8F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BE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0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5B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B7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05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8FFD9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42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2B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DF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3D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22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E3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C5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07427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12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53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2A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D7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1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6B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49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F8F800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5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BD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8F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90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77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2F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F9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AD91EE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94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39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48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F3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0A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65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77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074742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2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76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1B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3A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34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E5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B1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278E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24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0E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71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83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BA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35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6D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E06191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74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46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8F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29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51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9F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24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8A6F66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46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DA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C3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99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CD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66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EF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5F295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D6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35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68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94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C6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7D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2F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D75E5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A2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91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04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D8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13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AB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19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D88981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BB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B2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0A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20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EF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AB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83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D01EBC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EE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6C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61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CF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73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45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95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B67BB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E6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A1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6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8C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61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2E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B7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2BFE6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4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3C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4C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12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86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5A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42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3543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67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8D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49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9B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69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BF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93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71683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1A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BE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62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9F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CB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3F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4E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E758A0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4C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CA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F1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5C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1E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80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A4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6187E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16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3D1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1F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45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CE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7D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7A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DD82C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AE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0B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AE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5B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F5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5F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B8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340D89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24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8C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D5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B2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73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61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A1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4E9354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50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86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8F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A6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8B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76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EC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A84F1D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E8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B0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12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71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91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D0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45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52005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F2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A5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FE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93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1E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AA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A9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68617F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0C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30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66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87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A5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C4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83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527D9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F6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9C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57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6F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DC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94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5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AA28F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B1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CC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1F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F5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1B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CC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7C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506B8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58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41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9C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17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5E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CF2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87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081B7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9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4F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81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88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32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B7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2B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324D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6B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6A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3E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0F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D5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12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D1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64220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73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1D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8B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01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61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70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93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60DB0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48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D2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5D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B3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18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DA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1A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0476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29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EA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E5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9C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28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B4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4D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C460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69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D0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76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08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F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85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B2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BCEE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60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1C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62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87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E5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8A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32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4BEAE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C3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6E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F1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93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AC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D3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3C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C64BC8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87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1B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87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84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83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53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1E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3BE6B2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C7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98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58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D0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35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FE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70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3060B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D1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36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8F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29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61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A8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5D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13890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86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72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3E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55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C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F2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3D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163C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8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3A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52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8B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81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14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9C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C9D17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85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AC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D0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AF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C6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EB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6F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384E8C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AE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4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53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94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68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A6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FC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B9BEF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C5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A5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8C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0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CD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97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2E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AE830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A2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96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08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DA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28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58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19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E2FAA3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3F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B9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AD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C2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65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56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51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29382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9D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47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18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73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DD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05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34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81912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04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E9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B0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FE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48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EC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AE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BF39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D8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2F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20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7F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26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DC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4A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D1DDD3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D0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27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19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87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20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91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FC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42538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8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51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07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F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61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DF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B7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0A54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5D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BE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55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CD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59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68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F6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155139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FF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52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1D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A9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3F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D9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25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9108E5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B0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4D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F0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63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FF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73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84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D28C6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12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ED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F9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24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EB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AA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DA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14C9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7F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84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65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25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0A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53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76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C0A6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F5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E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E9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27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A9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4C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66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C41C4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48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94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4B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12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57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9B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76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98FA7E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9A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D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3F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A8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BD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27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D9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0386D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10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9D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F7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A8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25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5B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67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CE5E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15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32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8E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C0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08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AC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B8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7D48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B2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36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0C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24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9A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98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C0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1CF04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B6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C6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EF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5C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5E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8F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80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C767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2D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CE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56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D4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F6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3C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7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2F9C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31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B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50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C2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52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06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9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90868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70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36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D6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D3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0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30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AC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B138F7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AC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B4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16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D9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46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33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6C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13FA0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AE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2E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CC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3D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8D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B1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E6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8F49A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BE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34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12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13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E9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47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4C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A819F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B8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6F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E1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A6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4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EF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3C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19C8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FF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EC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28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10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2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4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C3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AB3C0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F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B5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E3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02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D8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8B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23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98B49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8B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D3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BE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C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9E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A7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7E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AB4B69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5A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99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8C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4E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23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A0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ED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216B2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65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15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14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90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4B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88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B7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3E4DF7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A7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95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09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D5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3A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EA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D0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3B04F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1C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97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F2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14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58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D8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26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95A9B4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95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63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B2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4E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93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C2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9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EED25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16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DA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8A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18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86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6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1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20750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1E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18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BF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AC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DD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61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A3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54115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9B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B2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8C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A4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F1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D1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DD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BA4F8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75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88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34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EF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87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9E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63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4A90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00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CD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70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E2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FB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B5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C0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502F27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55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82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95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F7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E0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AF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91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DD6A8A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9D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31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D4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D9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25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E8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D4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6A3952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D7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8C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B9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22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95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FF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69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20DC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66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F7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05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8B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3E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42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31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B995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F4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1C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A8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2D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C7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6F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99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C5E67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D2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67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7F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61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7F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C4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D3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1D34AF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77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A8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D6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2B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73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D4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D7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037086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2C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79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97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C0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EE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1C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55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8EBB35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43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63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39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F2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FC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C0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9C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39634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DE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44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76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5E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DD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5B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7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B3DE8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56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90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DB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71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59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19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0E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CBF7BE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D9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2D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7B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F4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36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2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D1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23BC7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0B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87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09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08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72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17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72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586B5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10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A5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9E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F1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84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4A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0B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99C6C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45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1E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50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EB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60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5D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F4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F9EB81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9D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BC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2F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2F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BE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EC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23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97DE2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6E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7D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A5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E5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8A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EC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7A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50794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B7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5D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2B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3C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77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D3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63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11833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DD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24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20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63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07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20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E5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2930B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3B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06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55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1E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15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93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4A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857A6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98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6C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18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0B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5C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83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39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3102E7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BD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F0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9E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9E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35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43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6D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BB2E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2C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97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D5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EA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83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BE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C0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A89912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CE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AE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6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EB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39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F8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42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684C45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83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68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28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C8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0C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11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0D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E1F3D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17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A7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BE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FA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A9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AD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C8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824B8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B2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52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D3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4B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AC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C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3B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DD060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CF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FC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CC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EF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C9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97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11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2C8B8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26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65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0C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CE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41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FA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02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23C5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58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FC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91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CF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09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E2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9F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611F0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1C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53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7F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8B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A0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86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D0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2F22E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12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87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A7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64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1B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1C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99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939583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7D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BE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15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FD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A9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61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1A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AC223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4B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3B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23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62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18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78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FF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CCA05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14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77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64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C8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2A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6C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05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53C8E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DD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F8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AC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FF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70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22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BE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A8F51D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DC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3A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55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A5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05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70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78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4C3CD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3D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12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D4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0B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C8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8A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E7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DB795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02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C0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43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D3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A0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B2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B6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A298EB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DA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DA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DD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75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74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87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B2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CBA1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6B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C9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F7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68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E0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11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4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67EE5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8B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C5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91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12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20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98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B6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D9393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8C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8B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DA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14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F7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D2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B6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AF1FC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28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F1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EC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B7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57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79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EB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FC9D9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FE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3C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92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3B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7C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0F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D1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71FBD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A8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2F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3B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50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4F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B2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C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BD1F09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A3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E5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C8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40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46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A2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4B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0AE65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B9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6C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B1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7E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5E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C1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82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4CD978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07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35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28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B6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0D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3D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3F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3F0C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F3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E2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2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49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DC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62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43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45DF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9F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55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1E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B3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2F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4C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1E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AE31E9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C5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3B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E5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96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51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55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E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D7100E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87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42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0F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1B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46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0D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38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2D17B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A0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73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F2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2A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1E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A8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A6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04590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28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6E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4E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CA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74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BA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1B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6C3E2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94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11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2A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19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C8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66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5F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621532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36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5E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A5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41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39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30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C6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9319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03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44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7B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95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6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29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E0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A62666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25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19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92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95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E5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89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1B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D753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EE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86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0B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A3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EF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44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54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EE62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08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B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76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A6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07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5B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F8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52006D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AC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32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2F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74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92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D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89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81D9B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5C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2E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83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3C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31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AA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70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5BEFE4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27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1C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93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93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5A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E8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B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D8FC53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CC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8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6F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DB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9B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CD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5D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A9604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1F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DE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99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94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EA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73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4A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3ACCA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5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91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B6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4A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65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9F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7F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9DB5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C6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EB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C3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F9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75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D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0E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F8E3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08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09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54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D9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74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BF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72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B1EBC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32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1D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53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7A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13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5F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A2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F0289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22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E0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C8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46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57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32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B4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532C6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F9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07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45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61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BA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9E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13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94FE5F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D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18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A2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4E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D2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5B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22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9D384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3A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76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D8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37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79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14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E0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BF363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5D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EA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4F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79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7C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38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13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650726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A1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6A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F6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34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DD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DA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15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FB4A9D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89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1F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2A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B5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7C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48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3A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42E9D7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F5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92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8B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55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D5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D3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CD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9678E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65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F1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63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43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DF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32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8A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DCABF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2D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BE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BA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05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05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D1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89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5BEF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9D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E8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9E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0F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60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F4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1F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C34557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54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D0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5F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BF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C8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EA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2B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DD4F9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D9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75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4F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C6E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31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75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EF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3F143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EC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67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0C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30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84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F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85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F6126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79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FC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80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1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AE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AD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0C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4FACC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1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46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CA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57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E6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B0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49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136BC6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C7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1E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34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E4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B0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C3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5C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EBB0B0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AF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69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A1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58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BB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54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3C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32AE52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42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52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15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21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84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D6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2D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8E37A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50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31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16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9F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C7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15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50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A97C4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8C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E4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6B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BD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E2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FB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F6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14515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FA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3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69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09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85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F1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B2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8D720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32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8A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94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9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87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18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4C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4D945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3D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CC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6C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4D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0F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1A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4F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7BE79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BE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43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E7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B2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1B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57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E9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B4DDA4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2E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48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65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7E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EE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AF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15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3B3B15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E0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56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65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BE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C2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F8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34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78CC3E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A4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A8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7E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53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CB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68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A3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F884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73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41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72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2C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DD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49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42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E3CC1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37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6A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E4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BF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D8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2F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B9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36C5C0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F8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FD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BFC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C8C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5C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665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D7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C702C3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69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64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80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04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10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1F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62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FDC50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5B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F6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1A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4F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33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CF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AA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1AAC2B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2F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7D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ED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B3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32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E75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11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64A072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45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7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5C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B6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CC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6E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63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3D1EFC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08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82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24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BE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7E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2C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F0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94DF89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86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A0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6B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4B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10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7F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61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98A9B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46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AB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CB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77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9B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E8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C43EE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0C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82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A5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D3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83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E9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FB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C18A38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03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9D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68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AA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D8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6F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82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0DB2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09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C0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BD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A3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55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6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48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2C4946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4D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1E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90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C4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4B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C7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40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82CBF5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A2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26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AB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ED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B2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88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17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638BB4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8A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98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48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30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1B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76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06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B39ED6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8C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63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CE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FF5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B5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17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95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83664C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BD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B1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B6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2F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D0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49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FD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9C46D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D8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6E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67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2A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87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5F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1C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6F62A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8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63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A4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D4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33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A6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AC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93E0F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73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8B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6B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4C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1E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13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FB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68645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A8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A7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2E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B1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04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E9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BB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B2379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D4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6D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5A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83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78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80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BC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F38F2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B5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B0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08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55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B9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68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C2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E4B36D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36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13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B0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40E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48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41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F1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8C672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15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73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71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B9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96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A6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18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EA43B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A8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F1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40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9B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C1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E2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6E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2394EB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0E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5B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F2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6E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94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E8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FA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4FB36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B3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C0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3F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BE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D0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43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A1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25101F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B0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BC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2B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9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52C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45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3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69038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FD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4D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C8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74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40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25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49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4DB108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57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87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E1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CC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BD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A2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AA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A6B6E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A2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3B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17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C6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98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9C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8A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7B5236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D5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DC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69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1A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7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DB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96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E4947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7E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D6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94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4C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EB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6E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22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8D3436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81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72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A7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7B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A6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34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C5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C567F8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8D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DC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6E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BE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18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C3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4E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B61F08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40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D5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48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C5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72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D2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CE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98C4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DD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57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2F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E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73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75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EC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5BBB3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F2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F3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720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4C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32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49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04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59BB5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2B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57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B1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82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CD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DC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9E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42C9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34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67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0C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A1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01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F8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9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60C7D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AA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2F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38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B1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C2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16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38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5017D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90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E9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4A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C6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5B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C3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EE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40262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52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1F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D5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67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E7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EA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DA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69CE60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1C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B0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CA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22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61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60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AA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C6970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A3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B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41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6A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BA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11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DD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461A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8C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BA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0E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22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4D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65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7D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ABD7EE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0E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AF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0A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A5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78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FC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2F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03D839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27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AD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5E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2E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C2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4D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42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90B996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1A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BC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C5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6A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C1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F1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1D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69D2F8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64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34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89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AD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D9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F7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F0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8E355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4E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FD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5F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60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41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46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2D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85644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C8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00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4B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EC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74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F3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DF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E0C0E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4D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0A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06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AD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66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8A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B9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E56D4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325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2E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C0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88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24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02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1E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85AD38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21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1E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4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34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C1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F2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A4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5FC45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E4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B8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B2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F4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C2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41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14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02F2DC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3E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5F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F8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9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AC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D0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B9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94CACC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D8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ED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07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92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7D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85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1D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FFEC5C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55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0A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90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B3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E0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75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40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C2393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37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1A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BB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1C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4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D7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44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8017BD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F0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0DB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2B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D2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2F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CF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42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7A72C1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B2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48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3D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23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A2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08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91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08B86B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19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69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F8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A5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32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1F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94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097015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26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2E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83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0E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4D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D2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DC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24BAC6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18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71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C3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C40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63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95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F7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76B05C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F2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32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03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AB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35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1E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39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B1446A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27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6D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DA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69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DD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0B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BF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5BCEC2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CF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BD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FF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4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3F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42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10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94814F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7A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E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1C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B8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9C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9E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3A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DCB572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57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8B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30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91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B7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B1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4F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DF1C03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6D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D9A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3FC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39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37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28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23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A2CAA3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99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51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1E0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03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FE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5F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B9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6A88C3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45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65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F0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EE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0D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20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C9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081574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CF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F6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90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B0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FA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67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FC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E7B0A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EB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DE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D4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6B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A7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C3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82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08F45F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3B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43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26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10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21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C4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F9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D72B36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DF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FD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A3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95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E0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4F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14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18867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2D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A73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69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C4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10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8C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07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BFF8D2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46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8E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F3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BA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6D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51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3F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C3326C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8B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C88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23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24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2A5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8C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A6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9396B5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87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6A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A1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08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52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DD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C1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EA636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CB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96C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4E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66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6F7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EC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C8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425378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819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AB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4F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49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42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89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28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DB6F0C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54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EC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96F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B5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81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4D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16E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C1C30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2A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08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00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38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8A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D6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B9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AE9F83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44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9B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8C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DA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61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17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90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7443B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00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B4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86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0F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A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93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99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E6F1F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DC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B0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91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40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6E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6D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A7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99DC3A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8D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9E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FC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84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72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31B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34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1BEC54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53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1A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09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97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82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3C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5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1870AC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21D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0D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881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48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CD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61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3D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AF9F2D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48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C3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C1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ADC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53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17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AD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ABD8E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36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E6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B1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93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07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C0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F7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0F64962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A8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14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F7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CD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F5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58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10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5269B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FA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8B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24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1A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1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7A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29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45813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08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44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98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C9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F1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54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57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505694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DF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0C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30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9C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11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53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03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35885C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A8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48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B1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1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0A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9C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55F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557637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DAB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6E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8A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F0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7F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4F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D9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2C8A07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A1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80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CD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42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12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1C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46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A933E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52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F3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01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6B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6C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78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9A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022BE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DC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C5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F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0F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AB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4C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30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D8CE1E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E3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BA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B7F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F2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80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BA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77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64FBB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C6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4C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F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DE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15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02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AA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E21D88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C0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8F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27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18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1F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58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712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2D70B2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FB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06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90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2C2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29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53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3E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3E6B3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9E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C4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19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5A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38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C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BB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DB9C0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25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BF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A7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C3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33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C2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7E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0DB8D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9B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74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F9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EC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6A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57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4B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2BF9BF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EF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B0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FD4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AD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CC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CA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3BF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AEB71B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45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E9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E1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53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18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C6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45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2BED9A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0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81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D4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97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C5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F70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22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9F115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F6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04A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BB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BE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48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79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BC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F9189A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FE0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96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DF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8B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A4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9B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9D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1FB2F2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79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8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B8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E5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EF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53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07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71CDF5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7A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FE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CDB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65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5F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EB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49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6E9A3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CE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A9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38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BD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A98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89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82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ACB88D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03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F2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E8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20B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07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D6E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7D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265BE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7D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EB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B9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3A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A6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E7A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BEA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2A405D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30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AD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39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18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5D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73F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26E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BC875B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DD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53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66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067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07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64A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76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D803E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76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71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83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16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CD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7C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79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436B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70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E8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C6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CE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33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38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4B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19670B8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38B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116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BA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BD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9A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C4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2F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112F4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021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2F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96D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6A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49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C2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352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337A0C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373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690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39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11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BE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D0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5F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4CDC42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F9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30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24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193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4F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64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A9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5C71C6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B6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D9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800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43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CC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0D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EBE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BF3E50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C3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AF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D5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6A7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222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61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861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792519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603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DE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50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C5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8E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9B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66D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3899B2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FC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24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1C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DB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3B7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71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D4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2E4F60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6E5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18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55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B3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8A3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E3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D32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580BA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64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C4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9B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2CB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4B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403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2A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EED0A0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13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85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74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AD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B0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56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A9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8A2DB3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09A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23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86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AEC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37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1C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91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2FA205D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89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90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0EB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33A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677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FE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C6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D338BA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D2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72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23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F1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97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97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566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3022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9F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DB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20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C0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D8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36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CF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FB35A2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E2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C2D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D1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96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AB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992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CE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154814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558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AB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B7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488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641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91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8EB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EF9F5F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84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821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F2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02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999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309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D8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4F7131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F6D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B06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9F7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3A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4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88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D8F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17271C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2C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9B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48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44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2F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EA8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39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36F0DC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4B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9C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26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CAB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7C3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0F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9DA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432994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33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11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FD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6E6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19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C0D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21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43A60C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7F6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40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FC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8A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92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9DD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8A8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1B804B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4B9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1B9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843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FE5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E0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6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223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B20D2C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13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5D8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AF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6E8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35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A8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0AE78BC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64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C3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24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0F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EF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4D2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336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9141D8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22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DE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DC5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FF5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E7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E7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A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6050C9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BAC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F8D1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019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03E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B3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C1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DE9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4BE4FC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9AE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638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73E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7B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DB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A0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78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CC1E1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567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FC0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5D4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4FB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10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AE5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E0A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665B86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28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51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413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E0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03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0E7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391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DAF3666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E63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EA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EB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69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C67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19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16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7B24C6B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BD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28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B2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BF8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97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BAF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68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C09E7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98F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F09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0D6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F60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BE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3C2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40F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4EC8DA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DF0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C61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69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B6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4FD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B2E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AE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B3CC19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285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623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0F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CE7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571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9E6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75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3E5DDE50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CBC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4BF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FE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B20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E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79F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62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A21728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75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68E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8E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DF3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91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2F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04C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4C235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BC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E1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0B4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A2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29A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555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BFA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57BD1FE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7B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14D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B6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D08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CD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3D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0D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5AE8AB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B3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4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501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B5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C74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F3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4F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301592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A6B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31B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09A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33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E65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42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8C0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1B7C54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771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C1D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EF7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19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B97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DA9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6EB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07CA6D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B0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936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2BD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6A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C5E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A6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359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27DB662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8DC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6DB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29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38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2E2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0B6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34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C247ACA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60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63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BE4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D84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DD6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E9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62F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B802A71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882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01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1A2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D7C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1C2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9C3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F5F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7C45FC4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0F9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B65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7D0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4ED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EF1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F1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A23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72015F8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8B2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37E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5F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8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934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854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D75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509B0F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5F6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2C5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A5A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F40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382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512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CB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0B2110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3CC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A59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99C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07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83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8DE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911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C022094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DB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A85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C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65D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7C8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AF3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DA0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1EE7C513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B14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864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F0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03C8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07D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AA6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2A6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5A091B98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2AD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4CA2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AF5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FAFE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C04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6EF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D28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5AB2211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89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74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4FE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39D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1240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E19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1E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3BE569D2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0E6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807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9F8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0EF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457F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F28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F3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62622DFC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694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369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ED17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419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9E4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711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756A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Strength</w:t>
            </w:r>
          </w:p>
        </w:tc>
      </w:tr>
      <w:tr w:rsidR="00863DFB" w:rsidRPr="00863DFB" w14:paraId="4A236CD7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0B83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A12B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BCC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BCB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8894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76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337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3DFB" w:rsidRPr="00863DFB" w14:paraId="4F5523F5" w14:textId="77777777" w:rsidTr="0065097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63AC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TERMAL4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A915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5E2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AC21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4846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A0E9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F1AD" w14:textId="77777777" w:rsidR="00863DFB" w:rsidRPr="00863DFB" w:rsidRDefault="00863DFB" w:rsidP="00863DFB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3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17660843" w14:textId="77777777" w:rsidR="0069608E" w:rsidRDefault="0069608E" w:rsidP="0069608E">
      <w:pPr>
        <w:keepNext/>
        <w:widowControl w:val="0"/>
        <w:bidi w:val="0"/>
        <w:spacing w:before="120"/>
        <w:ind w:left="108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bookmarkEnd w:id="71"/>
    <w:p w14:paraId="5EED0C32" w14:textId="77777777" w:rsidR="0069608E" w:rsidRPr="0069608E" w:rsidRDefault="0069608E" w:rsidP="0069608E">
      <w:pPr>
        <w:keepNext/>
        <w:widowControl w:val="0"/>
        <w:bidi w:val="0"/>
        <w:spacing w:before="12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C4793" w14:paraId="020EC357" w14:textId="77777777" w:rsidTr="0024581F">
        <w:tc>
          <w:tcPr>
            <w:tcW w:w="10195" w:type="dxa"/>
          </w:tcPr>
          <w:p w14:paraId="5D5E6DE4" w14:textId="77777777" w:rsidR="00BC4793" w:rsidRPr="00F030D5" w:rsidRDefault="00BC4793" w:rsidP="004731E1">
            <w:pPr>
              <w:spacing w:before="120"/>
              <w:jc w:val="center"/>
              <w:rPr>
                <w:sz w:val="24"/>
              </w:rPr>
            </w:pPr>
          </w:p>
          <w:p w14:paraId="0AAAA34B" w14:textId="0BAD01E1" w:rsidR="00BC4793" w:rsidRDefault="00CC0A8C" w:rsidP="00CC0A8C">
            <w:pPr>
              <w:spacing w:before="12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14:paraId="3CF01E3D" w14:textId="7D9B5178" w:rsidR="0069608E" w:rsidRDefault="002E1EAF" w:rsidP="00CC0A8C">
            <w:pPr>
              <w:pStyle w:val="ListParagraph"/>
              <w:numPr>
                <w:ilvl w:val="0"/>
                <w:numId w:val="19"/>
              </w:numPr>
              <w:bidi w:val="0"/>
              <w:spacing w:before="120" w:line="360" w:lineRule="auto"/>
              <w:rPr>
                <w:rFonts w:ascii="Cambria" w:hAnsi="Cambria"/>
                <w:b/>
                <w:bCs/>
                <w:color w:val="0070C0"/>
                <w:sz w:val="24"/>
                <w:lang w:val="en-GB"/>
              </w:rPr>
            </w:pPr>
            <w:r>
              <w:rPr>
                <w:rFonts w:ascii="Calibri" w:hAnsi="Calibri"/>
                <w:bCs/>
                <w:iCs/>
                <w:noProof/>
                <w:color w:val="365F91" w:themeColor="accent1" w:themeShade="B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BCA473E" wp14:editId="3554D9B8">
                      <wp:simplePos x="0" y="0"/>
                      <wp:positionH relativeFrom="margin">
                        <wp:posOffset>4457700</wp:posOffset>
                      </wp:positionH>
                      <wp:positionV relativeFrom="paragraph">
                        <wp:posOffset>156845</wp:posOffset>
                      </wp:positionV>
                      <wp:extent cx="438785" cy="467995"/>
                      <wp:effectExtent l="0" t="0" r="0" b="8255"/>
                      <wp:wrapNone/>
                      <wp:docPr id="53" name="Isosceles Tri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8785" cy="467995"/>
                              </a:xfrm>
                              <a:prstGeom prst="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F592CF" w14:textId="77777777" w:rsidR="00974F74" w:rsidRPr="00CB0AE4" w:rsidRDefault="00974F74" w:rsidP="002E1EAF">
                                  <w:pPr>
                                    <w:jc w:val="center"/>
                                    <w:rPr>
                                      <w:color w:val="FF0000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A473E" id="Isosceles Triangle 53" o:spid="_x0000_s1033" type="#_x0000_t5" style="position:absolute;left:0;text-align:left;margin-left:351pt;margin-top:12.35pt;width:34.55pt;height:36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" filled="f" strokecolor="red">
                      <v:path arrowok="t"/>
                      <v:textbox>
                        <w:txbxContent>
                          <w:p w14:paraId="13F592CF" w14:textId="77777777" w:rsidR="00974F74" w:rsidRPr="00CB0AE4" w:rsidRDefault="00974F74" w:rsidP="002E1EAF">
                            <w:pPr>
                              <w:jc w:val="center"/>
                              <w:rPr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color w:val="FF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C0A8C">
              <w:rPr>
                <w:rFonts w:ascii="Cambria" w:hAnsi="Cambria"/>
                <w:b/>
                <w:bCs/>
                <w:color w:val="0070C0"/>
                <w:sz w:val="24"/>
                <w:lang w:val="en-GB"/>
              </w:rPr>
              <w:t>DESIGN OUTPUT:</w:t>
            </w:r>
            <w:r>
              <w:rPr>
                <w:rFonts w:ascii="Calibri" w:hAnsi="Calibri"/>
                <w:bCs/>
                <w:iCs/>
                <w:color w:val="365F91" w:themeColor="accent1" w:themeShade="BF"/>
              </w:rPr>
              <w:t xml:space="preserve"> </w:t>
            </w:r>
          </w:p>
          <w:p w14:paraId="55EB9106" w14:textId="7592F71C" w:rsidR="00CC0A8C" w:rsidRPr="00CC0A8C" w:rsidRDefault="00CC0A8C" w:rsidP="00CC0A8C">
            <w:pPr>
              <w:pStyle w:val="ListParagraph"/>
              <w:bidi w:val="0"/>
              <w:spacing w:before="120" w:line="360" w:lineRule="auto"/>
              <w:ind w:left="1080"/>
              <w:rPr>
                <w:rFonts w:ascii="Cambria" w:hAnsi="Cambria"/>
                <w:b/>
                <w:bCs/>
                <w:color w:val="0070C0"/>
                <w:sz w:val="24"/>
                <w:lang w:val="en-GB"/>
              </w:rPr>
            </w:pP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Steel structure checking in general combinations</w:t>
            </w:r>
          </w:p>
          <w:p w14:paraId="0810A822" w14:textId="61C68D23" w:rsidR="00BC4793" w:rsidRDefault="00CC0A8C" w:rsidP="00650971">
            <w:pPr>
              <w:pStyle w:val="ListParagraph"/>
              <w:bidi w:val="0"/>
              <w:spacing w:before="120" w:line="360" w:lineRule="auto"/>
              <w:ind w:left="1080"/>
              <w:rPr>
                <w:sz w:val="24"/>
              </w:rPr>
            </w:pP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“A”:</w:t>
            </w:r>
          </w:p>
        </w:tc>
      </w:tr>
      <w:tr w:rsidR="00BC4793" w14:paraId="44A3BBC3" w14:textId="77777777" w:rsidTr="0024581F">
        <w:tc>
          <w:tcPr>
            <w:tcW w:w="10195" w:type="dxa"/>
          </w:tcPr>
          <w:p w14:paraId="48563CA5" w14:textId="37607CAC" w:rsidR="00BC4793" w:rsidRDefault="002E1EAF" w:rsidP="000F177A">
            <w:pPr>
              <w:bidi w:val="0"/>
              <w:spacing w:before="120"/>
              <w:jc w:val="center"/>
              <w:rPr>
                <w:sz w:val="24"/>
              </w:rPr>
            </w:pPr>
            <w:r>
              <w:object w:dxaOrig="14250" w:dyaOrig="11340" w14:anchorId="6E644D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.2pt;height:257.5pt" o:ole="">
                  <v:imagedata r:id="rId36" o:title=""/>
                </v:shape>
                <o:OLEObject Type="Embed" ProgID="PBrush" ShapeID="_x0000_i1025" DrawAspect="Content" ObjectID="_1803544421" r:id="rId37"/>
              </w:object>
            </w:r>
          </w:p>
          <w:p w14:paraId="5828782A" w14:textId="77777777" w:rsidR="00BC4793" w:rsidRDefault="00650971" w:rsidP="004731E1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          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B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</w:p>
          <w:p w14:paraId="1B76E53D" w14:textId="74CF66C1" w:rsidR="00650971" w:rsidRDefault="002E1EAF" w:rsidP="00650971">
            <w:pPr>
              <w:bidi w:val="0"/>
              <w:spacing w:before="120"/>
              <w:jc w:val="center"/>
            </w:pPr>
            <w:r>
              <w:object w:dxaOrig="14175" w:dyaOrig="11310" w14:anchorId="5E63DC6E">
                <v:shape id="_x0000_i1026" type="#_x0000_t75" style="width:311.85pt;height:248.7pt" o:ole="">
                  <v:imagedata r:id="rId38" o:title=""/>
                </v:shape>
                <o:OLEObject Type="Embed" ProgID="PBrush" ShapeID="_x0000_i1026" DrawAspect="Content" ObjectID="_1803544422" r:id="rId39"/>
              </w:object>
            </w:r>
          </w:p>
          <w:p w14:paraId="4CB6572E" w14:textId="77777777" w:rsidR="00C37670" w:rsidRDefault="00C37670" w:rsidP="00C37670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sz w:val="24"/>
              </w:rPr>
              <w:lastRenderedPageBreak/>
              <w:t xml:space="preserve">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C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</w:p>
          <w:p w14:paraId="70533EF9" w14:textId="4A55B689" w:rsidR="00C37670" w:rsidRDefault="00DB07EB" w:rsidP="00C37670">
            <w:pPr>
              <w:bidi w:val="0"/>
              <w:spacing w:before="120"/>
              <w:jc w:val="center"/>
              <w:rPr>
                <w:sz w:val="24"/>
              </w:rPr>
            </w:pPr>
            <w:r>
              <w:object w:dxaOrig="14220" w:dyaOrig="11280" w14:anchorId="484F5378">
                <v:shape id="_x0000_i1027" type="#_x0000_t75" style="width:343.2pt;height:272.55pt" o:ole="">
                  <v:imagedata r:id="rId40" o:title=""/>
                </v:shape>
                <o:OLEObject Type="Embed" ProgID="PBrush" ShapeID="_x0000_i1027" DrawAspect="Content" ObjectID="_1803544423" r:id="rId41"/>
              </w:object>
            </w:r>
          </w:p>
        </w:tc>
      </w:tr>
      <w:tr w:rsidR="00BC4793" w14:paraId="665AFC1B" w14:textId="77777777" w:rsidTr="0024581F">
        <w:tc>
          <w:tcPr>
            <w:tcW w:w="10195" w:type="dxa"/>
          </w:tcPr>
          <w:p w14:paraId="3F3FA326" w14:textId="10C6FB9D" w:rsidR="00650971" w:rsidRDefault="00650971" w:rsidP="00650971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lastRenderedPageBreak/>
              <w:t xml:space="preserve">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1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</w:p>
          <w:p w14:paraId="3CAF7FFD" w14:textId="285F7E5C" w:rsidR="00650971" w:rsidRDefault="00DB07EB" w:rsidP="00650971">
            <w:pPr>
              <w:bidi w:val="0"/>
              <w:spacing w:before="120"/>
              <w:jc w:val="center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object w:dxaOrig="14205" w:dyaOrig="11235" w14:anchorId="35890E24">
                <v:shape id="_x0000_i1028" type="#_x0000_t75" style="width:369.3pt;height:291.55pt" o:ole="">
                  <v:imagedata r:id="rId42" o:title=""/>
                </v:shape>
                <o:OLEObject Type="Embed" ProgID="PBrush" ShapeID="_x0000_i1028" DrawAspect="Content" ObjectID="_1803544424" r:id="rId43"/>
              </w:object>
            </w:r>
          </w:p>
          <w:p w14:paraId="71E6BCAA" w14:textId="77777777" w:rsidR="00650971" w:rsidRDefault="00650971" w:rsidP="00650971">
            <w:pPr>
              <w:spacing w:before="120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lastRenderedPageBreak/>
              <w:t xml:space="preserve">          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Axis “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2</w:t>
            </w:r>
            <w:r w:rsidRPr="00CC0A8C"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>”: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  <w:sz w:val="24"/>
              </w:rPr>
              <w:t xml:space="preserve"> </w:t>
            </w:r>
          </w:p>
          <w:p w14:paraId="004B5DD2" w14:textId="76F172D8" w:rsidR="00BC4793" w:rsidRDefault="00DB07EB" w:rsidP="00650971">
            <w:pPr>
              <w:spacing w:before="120"/>
              <w:jc w:val="center"/>
              <w:rPr>
                <w:sz w:val="24"/>
              </w:rPr>
            </w:pPr>
            <w:r>
              <w:object w:dxaOrig="14190" w:dyaOrig="11295" w14:anchorId="035313A6">
                <v:shape id="_x0000_i1029" type="#_x0000_t75" style="width:346.75pt;height:276.05pt" o:ole="">
                  <v:imagedata r:id="rId44" o:title=""/>
                </v:shape>
                <o:OLEObject Type="Embed" ProgID="PBrush" ShapeID="_x0000_i1029" DrawAspect="Content" ObjectID="_1803544425" r:id="rId45"/>
              </w:object>
            </w:r>
          </w:p>
        </w:tc>
      </w:tr>
      <w:tr w:rsidR="00BC4793" w14:paraId="61F2DBE2" w14:textId="77777777" w:rsidTr="0024581F">
        <w:tc>
          <w:tcPr>
            <w:tcW w:w="10195" w:type="dxa"/>
          </w:tcPr>
          <w:p w14:paraId="1817BE79" w14:textId="01633E17" w:rsidR="00BC4793" w:rsidRDefault="00BC4793" w:rsidP="004731E1">
            <w:pPr>
              <w:bidi w:val="0"/>
              <w:spacing w:before="120"/>
              <w:jc w:val="center"/>
              <w:rPr>
                <w:sz w:val="24"/>
              </w:rPr>
            </w:pPr>
          </w:p>
        </w:tc>
      </w:tr>
      <w:tr w:rsidR="00BC4793" w14:paraId="5E121A6B" w14:textId="77777777" w:rsidTr="0024581F">
        <w:tc>
          <w:tcPr>
            <w:tcW w:w="10195" w:type="dxa"/>
          </w:tcPr>
          <w:p w14:paraId="3CEA5939" w14:textId="0C432056" w:rsidR="00BC4793" w:rsidRPr="00C37670" w:rsidRDefault="00BC4793" w:rsidP="004731E1">
            <w:pPr>
              <w:pStyle w:val="Quote"/>
              <w:spacing w:line="240" w:lineRule="auto"/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</w:pPr>
            <w:r w:rsidRP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 xml:space="preserve">PLAN AT EL.: </w:t>
            </w:r>
            <w:r w:rsid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+</w:t>
            </w:r>
            <w:r w:rsidR="00DB07EB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1</w:t>
            </w:r>
            <w:r w:rsidR="00DB07EB">
              <w:rPr>
                <w:rFonts w:ascii="Calibri" w:hAnsi="Calibri"/>
                <w:color w:val="365F91" w:themeColor="accent1" w:themeShade="BF"/>
              </w:rPr>
              <w:t>900</w:t>
            </w:r>
          </w:p>
          <w:p w14:paraId="5FED7336" w14:textId="1BEFBD05" w:rsidR="00BC4793" w:rsidRDefault="00DB07EB" w:rsidP="003C79EA">
            <w:pPr>
              <w:bidi w:val="0"/>
              <w:spacing w:before="120"/>
              <w:jc w:val="center"/>
            </w:pPr>
            <w:r>
              <w:object w:dxaOrig="14205" w:dyaOrig="11265" w14:anchorId="5E60F35B">
                <v:shape id="_x0000_i1030" type="#_x0000_t75" style="width:336.15pt;height:266.8pt" o:ole="">
                  <v:imagedata r:id="rId46" o:title=""/>
                </v:shape>
                <o:OLEObject Type="Embed" ProgID="PBrush" ShapeID="_x0000_i1030" DrawAspect="Content" ObjectID="_1803544426" r:id="rId47"/>
              </w:object>
            </w:r>
          </w:p>
          <w:p w14:paraId="7FF5EA69" w14:textId="592923BC" w:rsidR="003C79EA" w:rsidRDefault="003C79EA" w:rsidP="003C79EA">
            <w:pPr>
              <w:pStyle w:val="Quote"/>
              <w:spacing w:line="240" w:lineRule="auto"/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</w:pPr>
            <w:r w:rsidRP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lastRenderedPageBreak/>
              <w:t xml:space="preserve">PLAN AT EL.: </w:t>
            </w:r>
            <w:r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+4500</w:t>
            </w:r>
          </w:p>
          <w:p w14:paraId="1A4CB712" w14:textId="042885E8" w:rsidR="003C79EA" w:rsidRPr="003C79EA" w:rsidRDefault="00DB07EB" w:rsidP="00153F7B">
            <w:pPr>
              <w:jc w:val="center"/>
            </w:pPr>
            <w:r>
              <w:object w:dxaOrig="14130" w:dyaOrig="11295" w14:anchorId="1437D12A">
                <v:shape id="_x0000_i1031" type="#_x0000_t75" style="width:360.9pt;height:4in" o:ole="">
                  <v:imagedata r:id="rId48" o:title=""/>
                </v:shape>
                <o:OLEObject Type="Embed" ProgID="PBrush" ShapeID="_x0000_i1031" DrawAspect="Content" ObjectID="_1803544427" r:id="rId49"/>
              </w:object>
            </w:r>
          </w:p>
          <w:p w14:paraId="07A14558" w14:textId="24DA18B9" w:rsidR="00153F7B" w:rsidRDefault="00153F7B" w:rsidP="00153F7B">
            <w:pPr>
              <w:pStyle w:val="Quote"/>
              <w:spacing w:line="240" w:lineRule="auto"/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</w:pPr>
            <w:r w:rsidRPr="00C37670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 xml:space="preserve">PLAN AT EL.: </w:t>
            </w:r>
            <w:r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+5</w:t>
            </w:r>
            <w:r w:rsidR="00DB07EB"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2</w:t>
            </w:r>
            <w:r>
              <w:rPr>
                <w:rFonts w:ascii="Calibri" w:hAnsi="Calibri"/>
                <w:bCs w:val="0"/>
                <w:iCs w:val="0"/>
                <w:color w:val="365F91" w:themeColor="accent1" w:themeShade="BF"/>
                <w:lang w:val="en-US"/>
              </w:rPr>
              <w:t>00</w:t>
            </w:r>
          </w:p>
          <w:p w14:paraId="0FC40CE4" w14:textId="36EE0D6A" w:rsidR="00C37670" w:rsidRDefault="00DB07EB" w:rsidP="00153F7B">
            <w:pPr>
              <w:bidi w:val="0"/>
              <w:spacing w:before="120"/>
              <w:jc w:val="center"/>
              <w:rPr>
                <w:sz w:val="24"/>
              </w:rPr>
            </w:pPr>
            <w:r>
              <w:object w:dxaOrig="14160" w:dyaOrig="11220" w14:anchorId="35A5758B">
                <v:shape id="_x0000_i1032" type="#_x0000_t75" style="width:357.35pt;height:284.45pt" o:ole="">
                  <v:imagedata r:id="rId50" o:title=""/>
                </v:shape>
                <o:OLEObject Type="Embed" ProgID="PBrush" ShapeID="_x0000_i1032" DrawAspect="Content" ObjectID="_1803544428" r:id="rId51"/>
              </w:object>
            </w:r>
          </w:p>
          <w:p w14:paraId="056DBDAC" w14:textId="40DEB665" w:rsidR="003C79EA" w:rsidRDefault="00CC0595" w:rsidP="003C79EA">
            <w:pPr>
              <w:bidi w:val="0"/>
              <w:spacing w:before="120"/>
              <w:rPr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DDDDEC" wp14:editId="50C56C75">
                      <wp:simplePos x="0" y="0"/>
                      <wp:positionH relativeFrom="column">
                        <wp:posOffset>3978910</wp:posOffset>
                      </wp:positionH>
                      <wp:positionV relativeFrom="paragraph">
                        <wp:posOffset>110490</wp:posOffset>
                      </wp:positionV>
                      <wp:extent cx="397510" cy="507365"/>
                      <wp:effectExtent l="0" t="0" r="2540" b="6985"/>
                      <wp:wrapNone/>
                      <wp:docPr id="54" name="Isosceles Tri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7510" cy="507365"/>
                              </a:xfrm>
                              <a:prstGeom prst="triangle">
                                <a:avLst/>
                              </a:prstGeom>
                              <a:noFill/>
                              <a:ln w="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38239" w14:textId="3288B6E5" w:rsidR="00974F74" w:rsidRPr="00A63903" w:rsidRDefault="00974F74" w:rsidP="00153F7B">
                                  <w:pPr>
                                    <w:jc w:val="center"/>
                                    <w:rPr>
                                      <w:color w:val="C00000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DDDEC" id="Isosceles Triangle 54" o:spid="_x0000_s1034" type="#_x0000_t5" style="position:absolute;margin-left:313.3pt;margin-top:8.7pt;width:31.3pt;height:3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" filled="f" strokecolor="red" strokeweight="0">
                      <v:path arrowok="t"/>
                      <v:textbox>
                        <w:txbxContent>
                          <w:p w14:paraId="44238239" w14:textId="3288B6E5" w:rsidR="00974F74" w:rsidRPr="00A63903" w:rsidRDefault="00974F74" w:rsidP="00153F7B">
                            <w:pPr>
                              <w:jc w:val="center"/>
                              <w:rPr>
                                <w:color w:val="C00000"/>
                                <w:lang w:bidi="fa-IR"/>
                              </w:rPr>
                            </w:pPr>
                            <w:r>
                              <w:rPr>
                                <w:color w:val="C00000"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4793" w14:paraId="389E635D" w14:textId="77777777" w:rsidTr="0024581F">
        <w:tc>
          <w:tcPr>
            <w:tcW w:w="10195" w:type="dxa"/>
          </w:tcPr>
          <w:p w14:paraId="0F90369D" w14:textId="5D016F61" w:rsidR="00251912" w:rsidRPr="00DF68CC" w:rsidRDefault="00251912" w:rsidP="00153F7B">
            <w:pPr>
              <w:pStyle w:val="ListParagraph"/>
              <w:keepNext/>
              <w:numPr>
                <w:ilvl w:val="0"/>
                <w:numId w:val="19"/>
              </w:num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ambria" w:hAnsi="Cambria"/>
                <w:b/>
                <w:bCs/>
                <w:color w:val="0070C0"/>
                <w:lang w:val="en-GB"/>
              </w:rPr>
            </w:pPr>
            <w:r w:rsidRPr="00DF68CC">
              <w:rPr>
                <w:rFonts w:ascii="Cambria" w:hAnsi="Cambria"/>
                <w:b/>
                <w:bCs/>
                <w:color w:val="0070C0"/>
                <w:lang w:val="en-GB"/>
              </w:rPr>
              <w:lastRenderedPageBreak/>
              <w:t>A</w:t>
            </w:r>
            <w:r>
              <w:rPr>
                <w:rFonts w:ascii="Cambria" w:hAnsi="Cambria"/>
                <w:b/>
                <w:bCs/>
                <w:color w:val="0070C0"/>
                <w:lang w:val="en-GB"/>
              </w:rPr>
              <w:t>LLOWABLE DISPLACEMENT AND DEFLECTION:</w:t>
            </w:r>
            <w:r w:rsidRPr="00DF68CC">
              <w:rPr>
                <w:rFonts w:ascii="Cambria" w:hAnsi="Cambria"/>
                <w:b/>
                <w:bCs/>
                <w:color w:val="0070C0"/>
                <w:lang w:val="en-GB"/>
              </w:rPr>
              <w:t xml:space="preserve">  </w:t>
            </w:r>
          </w:p>
          <w:p w14:paraId="2A8BDCA2" w14:textId="77777777" w:rsidR="00251912" w:rsidRDefault="00251912" w:rsidP="00153F7B">
            <w:pPr>
              <w:pStyle w:val="ListParagraph"/>
              <w:keepNext/>
              <w:autoSpaceDE w:val="0"/>
              <w:autoSpaceDN w:val="0"/>
              <w:bidi w:val="0"/>
              <w:adjustRightInd w:val="0"/>
              <w:spacing w:after="120" w:line="360" w:lineRule="auto"/>
              <w:ind w:right="288"/>
              <w:jc w:val="both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Vertical deflections:</w:t>
            </w:r>
          </w:p>
          <w:p w14:paraId="529C0426" w14:textId="2C3AFA4B" w:rsidR="00251912" w:rsidRPr="00DF68CC" w:rsidRDefault="0086678B" w:rsidP="0086678B">
            <w:pPr>
              <w:pStyle w:val="ListParagraph"/>
              <w:keepNext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               </w:t>
            </w:r>
            <w:r w:rsidR="00251912"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Design deflection of structural steel members, due to the sum of dead and live load, shall not exceed 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                    </w:t>
            </w:r>
            <w:r w:rsidR="00427058"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    </w:t>
            </w:r>
            <w:r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</w:t>
            </w:r>
            <w:r w:rsidR="00251912"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the following values: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346"/>
              <w:gridCol w:w="1254"/>
              <w:gridCol w:w="1225"/>
              <w:gridCol w:w="1214"/>
              <w:gridCol w:w="1141"/>
              <w:gridCol w:w="1211"/>
              <w:gridCol w:w="1234"/>
            </w:tblGrid>
            <w:tr w:rsidR="00251912" w:rsidRPr="00F84BCA" w14:paraId="396D0950" w14:textId="77777777" w:rsidTr="00AC019E">
              <w:trPr>
                <w:trHeight w:val="300"/>
              </w:trPr>
              <w:tc>
                <w:tcPr>
                  <w:tcW w:w="0" w:type="auto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5802B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Load Combination:</w:t>
                  </w:r>
                </w:p>
              </w:tc>
            </w:tr>
            <w:tr w:rsidR="00251912" w:rsidRPr="00F84BCA" w14:paraId="79EADFBB" w14:textId="77777777" w:rsidTr="00AC019E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0B0BF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Combo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D5FA2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Combo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9E589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Auto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Design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783EC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Case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2CD5B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Case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EC2CB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Scale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Factor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390E8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Steel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F84BCA">
                    <w:rPr>
                      <w:rFonts w:ascii="Calibri" w:hAnsi="Calibri" w:cs="Calibri"/>
                      <w:b/>
                      <w:bCs/>
                      <w:color w:val="000000"/>
                      <w:szCs w:val="20"/>
                    </w:rPr>
                    <w:t>Design</w:t>
                  </w:r>
                </w:p>
              </w:tc>
            </w:tr>
            <w:tr w:rsidR="00251912" w:rsidRPr="00F84BCA" w14:paraId="42C8400E" w14:textId="77777777" w:rsidTr="00AC019E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9605C4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7FB5C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Add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22B30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No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3A7BF1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19E1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DLs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0A18BE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6402B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None</w:t>
                  </w:r>
                </w:p>
              </w:tc>
            </w:tr>
            <w:tr w:rsidR="00251912" w:rsidRPr="00F84BCA" w14:paraId="5E13CAC4" w14:textId="77777777" w:rsidTr="00AC019E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4E2750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6F3D1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0464E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9FD2CC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66D6FE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EE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52A3EA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67397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</w:tr>
            <w:tr w:rsidR="00251912" w:rsidRPr="00F84BCA" w14:paraId="1C5BFC21" w14:textId="77777777" w:rsidTr="00AC019E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56A0D0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641CB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AE4118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03FA9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B0D6D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EO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2E85C3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CE889E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</w:tr>
            <w:tr w:rsidR="00251912" w:rsidRPr="00F84BCA" w14:paraId="34E9D11C" w14:textId="77777777" w:rsidTr="00AC019E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E4329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Def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7591F6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6D72AA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D4DDF6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Linear Static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543075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D3EFB7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A018F2" w14:textId="77777777" w:rsidR="00251912" w:rsidRPr="00F84BCA" w:rsidRDefault="00251912" w:rsidP="00251912">
                  <w:pPr>
                    <w:jc w:val="center"/>
                    <w:rPr>
                      <w:rFonts w:ascii="Calibri" w:hAnsi="Calibri" w:cs="Calibri"/>
                      <w:color w:val="000000"/>
                      <w:szCs w:val="20"/>
                    </w:rPr>
                  </w:pPr>
                  <w:r w:rsidRPr="00F84BCA">
                    <w:rPr>
                      <w:rFonts w:ascii="Calibri" w:hAnsi="Calibri" w:cs="Calibri"/>
                      <w:color w:val="000000"/>
                      <w:szCs w:val="20"/>
                    </w:rPr>
                    <w:t> </w:t>
                  </w:r>
                </w:p>
              </w:tc>
            </w:tr>
          </w:tbl>
          <w:p w14:paraId="52106440" w14:textId="77777777" w:rsidR="00153F7B" w:rsidRPr="00DF68CC" w:rsidRDefault="00153F7B" w:rsidP="00153F7B">
            <w:pPr>
              <w:spacing w:line="360" w:lineRule="auto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Floor beams supporting equipment: L/450</w:t>
            </w:r>
          </w:p>
          <w:p w14:paraId="59E2B9C6" w14:textId="3BAEC713" w:rsidR="00153F7B" w:rsidRPr="00DF68CC" w:rsidRDefault="00153F7B" w:rsidP="00153F7B">
            <w:pPr>
              <w:spacing w:line="360" w:lineRule="auto"/>
              <w:jc w:val="right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0832F7">
              <w:rPr>
                <w:rFonts w:ascii="Calibri" w:eastAsia="Calibri" w:hAnsi="Calibri" w:cs="Arial"/>
                <w:noProof/>
                <w:color w:val="365F91" w:themeColor="accent1" w:themeShade="BF"/>
              </w:rPr>
              <w:t>L=Span of the beam</w:t>
            </w:r>
          </w:p>
          <w:p w14:paraId="2095A022" w14:textId="2BC91007" w:rsidR="00C37670" w:rsidRDefault="00153F7B" w:rsidP="00153F7B">
            <w:pPr>
              <w:bidi w:val="0"/>
              <w:spacing w:before="120"/>
              <w:rPr>
                <w:rFonts w:ascii="Calibri" w:eastAsia="Calibri" w:hAnsi="Calibri" w:cs="Arial"/>
                <w:noProof/>
                <w:color w:val="365F91" w:themeColor="accent1" w:themeShade="BF"/>
              </w:rPr>
            </w:pP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Max U3=</w:t>
            </w:r>
            <w:r w:rsidRPr="008918FB">
              <w:rPr>
                <w:rFonts w:ascii="Calibri" w:eastAsia="Calibri" w:hAnsi="Calibri" w:cs="Arial"/>
                <w:noProof/>
                <w:color w:val="C00000"/>
              </w:rPr>
              <w:t>0.</w:t>
            </w:r>
            <w:r w:rsidR="003D7FC4">
              <w:rPr>
                <w:rFonts w:ascii="Calibri" w:eastAsia="Calibri" w:hAnsi="Calibri" w:cs="Arial"/>
                <w:noProof/>
                <w:color w:val="C00000"/>
              </w:rPr>
              <w:t>72</w:t>
            </w:r>
            <w:r w:rsidRPr="008918FB">
              <w:rPr>
                <w:rFonts w:ascii="Calibri" w:eastAsia="Calibri" w:hAnsi="Calibri" w:cs="Arial"/>
                <w:noProof/>
                <w:color w:val="C00000"/>
              </w:rPr>
              <w:t xml:space="preserve"> mm </w:t>
            </w: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≤ 2</w:t>
            </w:r>
            <w:r w:rsidR="003D7FC4">
              <w:rPr>
                <w:rFonts w:ascii="Calibri" w:eastAsia="Calibri" w:hAnsi="Calibri" w:cs="Arial"/>
                <w:noProof/>
                <w:color w:val="365F91" w:themeColor="accent1" w:themeShade="BF"/>
              </w:rPr>
              <w:t>4</w:t>
            </w: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00/</w:t>
            </w:r>
            <w:r w:rsidR="009F0369">
              <w:rPr>
                <w:rFonts w:ascii="Calibri" w:eastAsia="Calibri" w:hAnsi="Calibri" w:cs="Arial"/>
                <w:noProof/>
                <w:color w:val="365F91" w:themeColor="accent1" w:themeShade="BF"/>
              </w:rPr>
              <w:t>500</w:t>
            </w: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>=</w:t>
            </w:r>
            <w:r w:rsidR="009F0369">
              <w:rPr>
                <w:rFonts w:ascii="Calibri" w:eastAsia="Calibri" w:hAnsi="Calibri" w:cs="Arial"/>
                <w:noProof/>
                <w:color w:val="365F91" w:themeColor="accent1" w:themeShade="BF"/>
              </w:rPr>
              <w:t>4.8</w:t>
            </w:r>
            <w:r w:rsidRPr="00DF68CC">
              <w:rPr>
                <w:rFonts w:ascii="Calibri" w:eastAsia="Calibri" w:hAnsi="Calibri" w:cs="Arial"/>
                <w:noProof/>
                <w:color w:val="365F91" w:themeColor="accent1" w:themeShade="BF"/>
              </w:rPr>
              <w:t xml:space="preserve"> mm</w:t>
            </w:r>
          </w:p>
          <w:p w14:paraId="5E10767C" w14:textId="1B6BE035" w:rsidR="00153F7B" w:rsidRDefault="00EF5DCD" w:rsidP="00153F7B">
            <w:pPr>
              <w:bidi w:val="0"/>
              <w:spacing w:before="120"/>
              <w:rPr>
                <w:sz w:val="24"/>
              </w:rPr>
            </w:pPr>
            <w:r>
              <w:object w:dxaOrig="17100" w:dyaOrig="9960" w14:anchorId="1456D2B8">
                <v:shape id="_x0000_i1033" type="#_x0000_t75" style="width:509.75pt;height:296.85pt" o:ole="">
                  <v:imagedata r:id="rId52" o:title=""/>
                </v:shape>
                <o:OLEObject Type="Embed" ProgID="PBrush" ShapeID="_x0000_i1033" DrawAspect="Content" ObjectID="_1803544429" r:id="rId53"/>
              </w:object>
            </w:r>
          </w:p>
        </w:tc>
      </w:tr>
    </w:tbl>
    <w:p w14:paraId="11567DB4" w14:textId="1843A100" w:rsidR="0024581F" w:rsidRPr="0024581F" w:rsidRDefault="0024581F" w:rsidP="004731E1">
      <w:pPr>
        <w:pStyle w:val="ListParagraph"/>
        <w:bidi w:val="0"/>
        <w:spacing w:before="120"/>
        <w:jc w:val="center"/>
        <w:rPr>
          <w:sz w:val="24"/>
        </w:rPr>
      </w:pPr>
    </w:p>
    <w:p w14:paraId="3E212F31" w14:textId="148516CA" w:rsidR="0024581F" w:rsidRDefault="0024581F" w:rsidP="004731E1">
      <w:pPr>
        <w:spacing w:before="120"/>
      </w:pPr>
    </w:p>
    <w:p w14:paraId="50C80C70" w14:textId="77777777" w:rsidR="00EF5DCD" w:rsidRPr="0024581F" w:rsidRDefault="00EF5DCD" w:rsidP="004731E1">
      <w:pPr>
        <w:spacing w:before="120"/>
      </w:pPr>
    </w:p>
    <w:p w14:paraId="3059687C" w14:textId="710A347C" w:rsidR="0024581F" w:rsidRDefault="0024581F" w:rsidP="004731E1">
      <w:pPr>
        <w:spacing w:before="120"/>
      </w:pPr>
    </w:p>
    <w:p w14:paraId="7C8874B8" w14:textId="77777777" w:rsidR="00B129BB" w:rsidRPr="00DF68CC" w:rsidRDefault="00B129BB" w:rsidP="00B129BB">
      <w:pPr>
        <w:pStyle w:val="ListParagraph"/>
        <w:numPr>
          <w:ilvl w:val="0"/>
          <w:numId w:val="24"/>
        </w:numPr>
        <w:bidi w:val="0"/>
        <w:spacing w:after="120" w:line="300" w:lineRule="exact"/>
        <w:ind w:right="288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t>Horizontal Deflections:</w:t>
      </w:r>
    </w:p>
    <w:p w14:paraId="19F2B6E6" w14:textId="77777777" w:rsidR="00B129BB" w:rsidRDefault="00B129BB" w:rsidP="00B129BB">
      <w:pPr>
        <w:pStyle w:val="ListParagraph"/>
        <w:bidi w:val="0"/>
        <w:spacing w:line="300" w:lineRule="exact"/>
        <w:ind w:left="648"/>
        <w:rPr>
          <w:rFonts w:ascii="Calibri" w:eastAsia="Calibri" w:hAnsi="Calibri" w:cs="Arial"/>
          <w:noProof/>
          <w:color w:val="365F91" w:themeColor="accent1" w:themeShade="BF"/>
        </w:rPr>
      </w:pPr>
      <w:r>
        <w:rPr>
          <w:rFonts w:ascii="Calibri" w:eastAsia="Calibri" w:hAnsi="Calibri" w:cs="Arial"/>
          <w:noProof/>
          <w:color w:val="365F91" w:themeColor="accent1" w:themeShade="BF"/>
        </w:rPr>
        <w:t>F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or Seismic condition (without contribution of other loads) (EQX, EQY)</w:t>
      </w:r>
    </w:p>
    <w:p w14:paraId="57F42D62" w14:textId="21575B60" w:rsidR="00B129BB" w:rsidRPr="00DF68CC" w:rsidRDefault="00CC0595" w:rsidP="00B129BB">
      <w:pPr>
        <w:pStyle w:val="ListParagraph"/>
        <w:bidi w:val="0"/>
        <w:spacing w:line="300" w:lineRule="exact"/>
        <w:ind w:left="648"/>
        <w:rPr>
          <w:rFonts w:ascii="Calibri" w:eastAsia="Calibri" w:hAnsi="Calibri" w:cs="Arial"/>
          <w:noProof/>
          <w:color w:val="365F91" w:themeColor="accent1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E01A78" wp14:editId="395F8AAA">
                <wp:simplePos x="0" y="0"/>
                <wp:positionH relativeFrom="column">
                  <wp:posOffset>4914265</wp:posOffset>
                </wp:positionH>
                <wp:positionV relativeFrom="paragraph">
                  <wp:posOffset>71120</wp:posOffset>
                </wp:positionV>
                <wp:extent cx="365760" cy="467995"/>
                <wp:effectExtent l="0" t="0" r="0" b="8255"/>
                <wp:wrapNone/>
                <wp:docPr id="12" name="Isosceles Tri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467995"/>
                        </a:xfrm>
                        <a:prstGeom prst="triangle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A9FC4" w14:textId="54C71588" w:rsidR="00974F74" w:rsidRPr="00A63903" w:rsidRDefault="00974F74" w:rsidP="00B129BB">
                            <w:pPr>
                              <w:jc w:val="center"/>
                              <w:rPr>
                                <w:color w:val="C00000"/>
                                <w:lang w:bidi="fa-IR"/>
                              </w:rPr>
                            </w:pPr>
                            <w:r>
                              <w:rPr>
                                <w:color w:val="C00000"/>
                                <w:lang w:bidi="fa-IR"/>
                              </w:rPr>
                              <w:t>21</w:t>
                            </w:r>
                          </w:p>
                          <w:p w14:paraId="4F8403F5" w14:textId="77777777" w:rsidR="00974F74" w:rsidRDefault="00974F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1A78" id="Isosceles Triangle 12" o:spid="_x0000_s1035" type="#_x0000_t5" style="position:absolute;left:0;text-align:left;margin-left:386.95pt;margin-top:5.6pt;width:28.8pt;height:3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" filled="f" strokecolor="red" strokeweight="0">
                <v:path arrowok="t"/>
                <v:textbox>
                  <w:txbxContent>
                    <w:p w14:paraId="5AEA9FC4" w14:textId="54C71588" w:rsidR="00974F74" w:rsidRPr="00A63903" w:rsidRDefault="00974F74" w:rsidP="00B129BB">
                      <w:pPr>
                        <w:jc w:val="center"/>
                        <w:rPr>
                          <w:color w:val="C00000"/>
                          <w:lang w:bidi="fa-IR"/>
                        </w:rPr>
                      </w:pPr>
                      <w:r>
                        <w:rPr>
                          <w:color w:val="C00000"/>
                          <w:lang w:bidi="fa-IR"/>
                        </w:rPr>
                        <w:t>21</w:t>
                      </w:r>
                    </w:p>
                    <w:p w14:paraId="4F8403F5" w14:textId="77777777" w:rsidR="00974F74" w:rsidRDefault="00974F74"/>
                  </w:txbxContent>
                </v:textbox>
              </v:shape>
            </w:pict>
          </mc:Fallback>
        </mc:AlternateContent>
      </w:r>
      <w:r w:rsidR="00B129BB"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According to: ASCE7-16 (TABLE 12.12-1): Risk Category: IV </w:t>
      </w:r>
      <w:r w:rsidR="00B129BB" w:rsidRPr="00B129BB">
        <w:rPr>
          <w:rFonts w:ascii="Cambria Math" w:eastAsia="Calibri" w:hAnsi="Cambria Math" w:cs="Cambria Math"/>
          <w:noProof/>
          <w:color w:val="365F91" w:themeColor="accent1" w:themeShade="BF"/>
        </w:rPr>
        <w:t>⇒</w:t>
      </w:r>
      <w:r w:rsidR="00B129BB"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Allowable Drift = </w:t>
      </w:r>
      <w:r w:rsidR="00B129BB" w:rsidRPr="00B129BB">
        <w:rPr>
          <w:rFonts w:ascii="Calibri" w:eastAsia="Calibri" w:hAnsi="Calibri" w:cs="Arial"/>
          <w:noProof/>
          <w:color w:val="365F91" w:themeColor="accent1" w:themeShade="BF"/>
        </w:rPr>
        <w:t>0.015H</w:t>
      </w:r>
    </w:p>
    <w:p w14:paraId="4D7DF852" w14:textId="5B9A2935" w:rsidR="00B129BB" w:rsidRDefault="00B129BB" w:rsidP="00B129BB">
      <w:pPr>
        <w:pStyle w:val="ListParagraph"/>
        <w:bidi w:val="0"/>
        <w:spacing w:line="300" w:lineRule="exact"/>
        <w:ind w:left="648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t>H = Height of the frame</w:t>
      </w:r>
    </w:p>
    <w:p w14:paraId="74AC34F5" w14:textId="48B6E2E4" w:rsidR="00B129BB" w:rsidRPr="00DF68CC" w:rsidRDefault="00B129BB" w:rsidP="00B129BB">
      <w:pPr>
        <w:bidi w:val="0"/>
        <w:spacing w:line="300" w:lineRule="exact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      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   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H=</w:t>
      </w:r>
      <w:r>
        <w:rPr>
          <w:rFonts w:ascii="Calibri" w:eastAsia="Calibri" w:hAnsi="Calibri" w:cs="Arial"/>
          <w:noProof/>
          <w:color w:val="365F91" w:themeColor="accent1" w:themeShade="BF"/>
        </w:rPr>
        <w:t>5200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mm;</w:t>
      </w:r>
    </w:p>
    <w:p w14:paraId="0D788CAC" w14:textId="3A8A94EE" w:rsidR="00B129BB" w:rsidRPr="00DF68CC" w:rsidRDefault="00B129BB" w:rsidP="00B129BB">
      <w:pPr>
        <w:bidi w:val="0"/>
        <w:spacing w:line="300" w:lineRule="exact"/>
        <w:rPr>
          <w:rFonts w:ascii="Calibri" w:eastAsia="Calibri" w:hAnsi="Calibri" w:cs="Arial"/>
          <w:noProof/>
          <w:color w:val="365F91" w:themeColor="accent1" w:themeShade="BF"/>
        </w:rPr>
      </w:pP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   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   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  Max U1=3</w:t>
      </w:r>
      <w:r w:rsidR="00C50BC8">
        <w:rPr>
          <w:rFonts w:ascii="Calibri" w:eastAsia="Calibri" w:hAnsi="Calibri" w:cs="Arial"/>
          <w:noProof/>
          <w:color w:val="365F91" w:themeColor="accent1" w:themeShade="BF"/>
        </w:rPr>
        <w:t>5.81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mm  ≤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0.01</w:t>
      </w:r>
      <w:r>
        <w:rPr>
          <w:rFonts w:ascii="Calibri" w:eastAsia="Calibri" w:hAnsi="Calibri" w:cs="Arial"/>
          <w:noProof/>
          <w:color w:val="365F91" w:themeColor="accent1" w:themeShade="BF"/>
        </w:rPr>
        <w:t>5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*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5200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=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78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mm</w:t>
      </w:r>
      <w:r w:rsidRPr="003226A4">
        <w:rPr>
          <w:rFonts w:ascii="Calibri" w:eastAsia="Calibri" w:hAnsi="Calibri" w:cs="Arial"/>
          <w:noProof/>
          <w:color w:val="C00000"/>
        </w:rPr>
        <w:t xml:space="preserve">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Ok.</w:t>
      </w:r>
    </w:p>
    <w:p w14:paraId="2F8C7847" w14:textId="04CCAE94" w:rsidR="0024581F" w:rsidRDefault="00B129BB" w:rsidP="00B129BB">
      <w:pPr>
        <w:bidi w:val="0"/>
        <w:spacing w:before="120"/>
      </w:pPr>
      <w:r>
        <w:rPr>
          <w:rFonts w:ascii="Calibri" w:eastAsia="Calibri" w:hAnsi="Calibri" w:cs="Arial"/>
          <w:noProof/>
          <w:color w:val="365F91" w:themeColor="accent1" w:themeShade="BF"/>
        </w:rPr>
        <w:t xml:space="preserve">          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Max U</w:t>
      </w:r>
      <w:r>
        <w:rPr>
          <w:rFonts w:ascii="Calibri" w:eastAsia="Calibri" w:hAnsi="Calibri" w:cs="Arial"/>
          <w:noProof/>
          <w:color w:val="365F91" w:themeColor="accent1" w:themeShade="BF"/>
        </w:rPr>
        <w:t>2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=</w:t>
      </w:r>
      <w:r w:rsidR="00C73258">
        <w:rPr>
          <w:rFonts w:ascii="Calibri" w:eastAsia="Calibri" w:hAnsi="Calibri" w:cs="Arial"/>
          <w:noProof/>
          <w:color w:val="365F91" w:themeColor="accent1" w:themeShade="BF"/>
        </w:rPr>
        <w:t>2.32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 xml:space="preserve"> mm  ≤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0.01</w:t>
      </w:r>
      <w:r>
        <w:rPr>
          <w:rFonts w:ascii="Calibri" w:eastAsia="Calibri" w:hAnsi="Calibri" w:cs="Arial"/>
          <w:noProof/>
          <w:color w:val="365F91" w:themeColor="accent1" w:themeShade="BF"/>
        </w:rPr>
        <w:t>5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*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5200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=</w:t>
      </w:r>
      <w:r>
        <w:rPr>
          <w:rFonts w:ascii="Calibri" w:eastAsia="Calibri" w:hAnsi="Calibri" w:cs="Arial"/>
          <w:noProof/>
          <w:color w:val="365F91" w:themeColor="accent1" w:themeShade="BF"/>
        </w:rPr>
        <w:t xml:space="preserve"> 78 </w:t>
      </w:r>
      <w:r w:rsidRPr="00B129BB">
        <w:rPr>
          <w:rFonts w:ascii="Calibri" w:eastAsia="Calibri" w:hAnsi="Calibri" w:cs="Arial"/>
          <w:noProof/>
          <w:color w:val="365F91" w:themeColor="accent1" w:themeShade="BF"/>
        </w:rPr>
        <w:t>mm</w:t>
      </w:r>
      <w:r w:rsidRPr="003226A4">
        <w:rPr>
          <w:rFonts w:ascii="Calibri" w:eastAsia="Calibri" w:hAnsi="Calibri" w:cs="Arial"/>
          <w:noProof/>
          <w:color w:val="C00000"/>
        </w:rPr>
        <w:t xml:space="preserve">    </w:t>
      </w:r>
      <w:r w:rsidRPr="00DF68CC">
        <w:rPr>
          <w:rFonts w:ascii="Calibri" w:eastAsia="Calibri" w:hAnsi="Calibri" w:cs="Arial"/>
          <w:noProof/>
          <w:color w:val="365F91" w:themeColor="accent1" w:themeShade="BF"/>
        </w:rPr>
        <w:t>Ok.</w:t>
      </w:r>
    </w:p>
    <w:tbl>
      <w:tblPr>
        <w:tblW w:w="5440" w:type="dxa"/>
        <w:tblInd w:w="649" w:type="dxa"/>
        <w:tblLook w:val="04A0" w:firstRow="1" w:lastRow="0" w:firstColumn="1" w:lastColumn="0" w:noHBand="0" w:noVBand="1"/>
      </w:tblPr>
      <w:tblGrid>
        <w:gridCol w:w="732"/>
        <w:gridCol w:w="1727"/>
        <w:gridCol w:w="1394"/>
        <w:gridCol w:w="828"/>
        <w:gridCol w:w="759"/>
      </w:tblGrid>
      <w:tr w:rsidR="00C50BC8" w:rsidRPr="00C50BC8" w14:paraId="453293D7" w14:textId="77777777" w:rsidTr="00C50BC8">
        <w:trPr>
          <w:trHeight w:val="300"/>
        </w:trPr>
        <w:tc>
          <w:tcPr>
            <w:tcW w:w="5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997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TABLE:  Joint Displacements</w:t>
            </w:r>
          </w:p>
        </w:tc>
      </w:tr>
      <w:tr w:rsidR="00C50BC8" w:rsidRPr="00C50BC8" w14:paraId="45F5F1D7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6876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Joint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4A0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OutputCase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2CE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CaseType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BBB9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608E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U2</w:t>
            </w:r>
          </w:p>
        </w:tc>
      </w:tr>
      <w:tr w:rsidR="00C50BC8" w:rsidRPr="00C50BC8" w14:paraId="7AC97BB5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9F2C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1B3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408D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56E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mm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F67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mm</w:t>
            </w:r>
          </w:p>
        </w:tc>
      </w:tr>
      <w:tr w:rsidR="00C50BC8" w:rsidRPr="00C50BC8" w14:paraId="4A887218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B81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A64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835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F453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23.73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E09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C50BC8" w:rsidRPr="00C50BC8" w14:paraId="717F7C35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E4D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3D4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361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E8C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B44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1.44</w:t>
            </w:r>
          </w:p>
        </w:tc>
      </w:tr>
      <w:tr w:rsidR="00C50BC8" w:rsidRPr="00C50BC8" w14:paraId="0C8E0715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EAB9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A39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65F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AE1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23.67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4C2D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C50BC8" w:rsidRPr="00C50BC8" w14:paraId="5E4143F3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74F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F46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2679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C5C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2FC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2.32</w:t>
            </w:r>
          </w:p>
        </w:tc>
      </w:tr>
      <w:tr w:rsidR="00C50BC8" w:rsidRPr="00C50BC8" w14:paraId="46F53482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A1A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B45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79EA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F4D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23.74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355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C50BC8" w:rsidRPr="00C50BC8" w14:paraId="6CB4EE7E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458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546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0A5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9F0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921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1.58</w:t>
            </w:r>
          </w:p>
        </w:tc>
      </w:tr>
      <w:tr w:rsidR="00C50BC8" w:rsidRPr="00C50BC8" w14:paraId="266761B2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4C49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77BE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8B2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AD9C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12.71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345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C50BC8" w:rsidRPr="00C50BC8" w14:paraId="148F139C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A1C9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77BC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275C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D9D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3DF8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1.44</w:t>
            </w:r>
          </w:p>
        </w:tc>
      </w:tr>
      <w:tr w:rsidR="00C50BC8" w:rsidRPr="00C50BC8" w14:paraId="4D18C740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0A3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787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EFB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CC19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12.64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BBF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C50BC8" w:rsidRPr="00C50BC8" w14:paraId="568E5789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B7E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9746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0C0E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54B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01C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2.32</w:t>
            </w:r>
          </w:p>
        </w:tc>
      </w:tr>
      <w:tr w:rsidR="00C50BC8" w:rsidRPr="00C50BC8" w14:paraId="5D3D03B9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0DFE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A05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05FE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B9B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12.71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7BA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C50BC8" w:rsidRPr="00C50BC8" w14:paraId="03C7EB91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AE5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38A8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801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C98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AA4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1.59</w:t>
            </w:r>
          </w:p>
        </w:tc>
      </w:tr>
      <w:tr w:rsidR="00C50BC8" w:rsidRPr="00C50BC8" w14:paraId="50DC656B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CCA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03BE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8642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8418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35.81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58C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0.01</w:t>
            </w:r>
          </w:p>
        </w:tc>
      </w:tr>
      <w:tr w:rsidR="00C50BC8" w:rsidRPr="00C50BC8" w14:paraId="5A58F419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8A6C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0ED3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9A5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50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CE8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1.43</w:t>
            </w:r>
          </w:p>
        </w:tc>
      </w:tr>
      <w:tr w:rsidR="00C50BC8" w:rsidRPr="00C50BC8" w14:paraId="7FBBEB4F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41DE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B2E0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EAF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799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35.81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85BA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C50BC8" w:rsidRPr="00C50BC8" w14:paraId="03E77FFC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457C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95C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535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552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99B5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2.29</w:t>
            </w:r>
          </w:p>
        </w:tc>
      </w:tr>
      <w:tr w:rsidR="00C50BC8" w:rsidRPr="00C50BC8" w14:paraId="257516F9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A81B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118A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AD0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D3D6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35.81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A0F7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-0.01</w:t>
            </w:r>
          </w:p>
        </w:tc>
      </w:tr>
      <w:tr w:rsidR="00C50BC8" w:rsidRPr="00C50BC8" w14:paraId="739ADFDD" w14:textId="77777777" w:rsidTr="00C50BC8">
        <w:trPr>
          <w:trHeight w:val="3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0FDF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A77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7431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42FC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8674" w14:textId="77777777" w:rsidR="00C50BC8" w:rsidRPr="00C50BC8" w:rsidRDefault="00C50BC8" w:rsidP="00C50BC8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0BC8">
              <w:rPr>
                <w:rFonts w:ascii="Calibri" w:hAnsi="Calibri" w:cs="Calibri"/>
                <w:color w:val="000000"/>
                <w:sz w:val="22"/>
                <w:szCs w:val="22"/>
              </w:rPr>
              <w:t>1.56</w:t>
            </w:r>
          </w:p>
        </w:tc>
      </w:tr>
    </w:tbl>
    <w:p w14:paraId="7DD65F48" w14:textId="24125AFF" w:rsidR="0024581F" w:rsidRDefault="0024581F" w:rsidP="00B129BB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6F39BCA1" w14:textId="15065E15" w:rsidR="0024581F" w:rsidRDefault="0024581F" w:rsidP="00B129BB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30540D31" w14:textId="238AE82B" w:rsidR="0024581F" w:rsidRDefault="0024581F" w:rsidP="00B129BB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22F98B85" w14:textId="51AA0EA3" w:rsidR="0024581F" w:rsidRDefault="0024581F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4006C6B" w14:textId="1F4BF940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40A5BE74" w14:textId="1D6FF6CA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6B5B5E46" w14:textId="78ABB1D7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6DD26FBA" w14:textId="3FFB9D82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32D65D2B" w14:textId="7A49977F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DAB9BFD" w14:textId="5B76C0F2" w:rsidR="00005F07" w:rsidRPr="00005F07" w:rsidRDefault="00AE7BDC" w:rsidP="00005F07">
      <w:pPr>
        <w:pStyle w:val="ListParagraph"/>
        <w:numPr>
          <w:ilvl w:val="0"/>
          <w:numId w:val="19"/>
        </w:numPr>
        <w:bidi w:val="0"/>
        <w:spacing w:before="120"/>
        <w:rPr>
          <w:rFonts w:ascii="Cambria" w:hAnsi="Cambria"/>
          <w:b/>
          <w:bCs/>
          <w:color w:val="0070C0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D4FBF2" wp14:editId="3B85C7EF">
                <wp:simplePos x="0" y="0"/>
                <wp:positionH relativeFrom="column">
                  <wp:posOffset>4087504</wp:posOffset>
                </wp:positionH>
                <wp:positionV relativeFrom="paragraph">
                  <wp:posOffset>-157452</wp:posOffset>
                </wp:positionV>
                <wp:extent cx="365760" cy="467995"/>
                <wp:effectExtent l="0" t="0" r="0" b="8255"/>
                <wp:wrapNone/>
                <wp:docPr id="56" name="Isosceles Tri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467995"/>
                        </a:xfrm>
                        <a:prstGeom prst="triangle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984AD" w14:textId="77777777" w:rsidR="00974F74" w:rsidRPr="00A63903" w:rsidRDefault="00974F74" w:rsidP="00AE7BDC">
                            <w:pPr>
                              <w:jc w:val="center"/>
                              <w:rPr>
                                <w:color w:val="C00000"/>
                                <w:lang w:bidi="fa-IR"/>
                              </w:rPr>
                            </w:pPr>
                            <w:r>
                              <w:rPr>
                                <w:color w:val="C00000"/>
                                <w:lang w:bidi="fa-IR"/>
                              </w:rPr>
                              <w:t>21</w:t>
                            </w:r>
                          </w:p>
                          <w:p w14:paraId="7F539B4A" w14:textId="77777777" w:rsidR="00974F74" w:rsidRDefault="00974F74" w:rsidP="00AE7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FBF2" id="Isosceles Triangle 56" o:spid="_x0000_s1036" type="#_x0000_t5" style="position:absolute;left:0;text-align:left;margin-left:321.85pt;margin-top:-12.4pt;width:28.8pt;height:3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" filled="f" strokecolor="red" strokeweight="0">
                <v:path arrowok="t"/>
                <v:textbox>
                  <w:txbxContent>
                    <w:p w14:paraId="21A984AD" w14:textId="77777777" w:rsidR="00974F74" w:rsidRPr="00A63903" w:rsidRDefault="00974F74" w:rsidP="00AE7BDC">
                      <w:pPr>
                        <w:jc w:val="center"/>
                        <w:rPr>
                          <w:color w:val="C00000"/>
                          <w:lang w:bidi="fa-IR"/>
                        </w:rPr>
                      </w:pPr>
                      <w:r>
                        <w:rPr>
                          <w:color w:val="C00000"/>
                          <w:lang w:bidi="fa-IR"/>
                        </w:rPr>
                        <w:t>21</w:t>
                      </w:r>
                    </w:p>
                    <w:p w14:paraId="7F539B4A" w14:textId="77777777" w:rsidR="00974F74" w:rsidRDefault="00974F74" w:rsidP="00AE7BDC"/>
                  </w:txbxContent>
                </v:textbox>
              </v:shape>
            </w:pict>
          </mc:Fallback>
        </mc:AlternateContent>
      </w:r>
      <w:r w:rsidR="00005F07">
        <w:rPr>
          <w:rFonts w:ascii="Cambria" w:hAnsi="Cambria"/>
          <w:b/>
          <w:bCs/>
          <w:color w:val="0070C0"/>
          <w:lang w:val="en-GB"/>
        </w:rPr>
        <w:t>BEAM AND COLUMN CONTROL(Unbala</w:t>
      </w:r>
      <w:r w:rsidR="001D1764">
        <w:rPr>
          <w:rFonts w:ascii="Cambria" w:hAnsi="Cambria"/>
          <w:b/>
          <w:bCs/>
          <w:color w:val="0070C0"/>
          <w:lang w:val="en-GB"/>
        </w:rPr>
        <w:t>nced):</w:t>
      </w:r>
    </w:p>
    <w:p w14:paraId="5E0947EB" w14:textId="77777777" w:rsidR="001D1764" w:rsidRDefault="001D1764" w:rsidP="001D1764">
      <w:pPr>
        <w:spacing w:line="360" w:lineRule="auto"/>
        <w:rPr>
          <w:rFonts w:asciiTheme="minorHAnsi" w:hAnsiTheme="minorHAnsi" w:cstheme="minorHAnsi"/>
          <w:b/>
          <w:bCs/>
          <w:color w:val="0070C0"/>
          <w:sz w:val="18"/>
          <w:szCs w:val="18"/>
          <w:lang w:val="en-GB" w:bidi="fa-IR"/>
        </w:rPr>
      </w:pPr>
    </w:p>
    <w:p w14:paraId="026BCBEE" w14:textId="64E5C6D2" w:rsidR="001D1764" w:rsidRDefault="001D1764" w:rsidP="001D1764">
      <w:pPr>
        <w:spacing w:line="360" w:lineRule="auto"/>
        <w:rPr>
          <w:rFonts w:asciiTheme="minorHAnsi" w:hAnsiTheme="minorHAnsi" w:cstheme="minorHAnsi"/>
          <w:b/>
          <w:bCs/>
          <w:color w:val="0070C0"/>
          <w:sz w:val="18"/>
          <w:szCs w:val="18"/>
          <w:lang w:val="en-GB" w:bidi="fa-IR"/>
        </w:rPr>
      </w:pPr>
      <w:r w:rsidRPr="001D1764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بند 10-3-4-1-4-1 پ : </w:t>
      </w:r>
      <w:r w:rsidRPr="001D1764">
        <w:rPr>
          <w:rFonts w:asciiTheme="minorHAnsi" w:hAnsiTheme="minorHAnsi" w:cstheme="minorHAnsi"/>
          <w:color w:val="0070C0"/>
          <w:szCs w:val="20"/>
          <w:rtl/>
          <w:lang w:val="en-GB" w:bidi="fa-IR"/>
        </w:rPr>
        <w:t>در قاب های مهاربندی شده همگرای معمولی با مهاربندهای از نوع شورون، تیرهای دهانه های مهاربندی شده و اتصالات آنها به ستون باید قادر به تحمل نیروهای نامتعادل ناشی از زلزله در ترکیب بارهای ثقلی باشند</w:t>
      </w:r>
      <w:r w:rsidRPr="001D1764">
        <w:rPr>
          <w:rFonts w:asciiTheme="minorHAnsi" w:hAnsiTheme="minorHAnsi" w:cstheme="minorHAnsi"/>
          <w:b/>
          <w:bCs/>
          <w:color w:val="0070C0"/>
          <w:sz w:val="18"/>
          <w:szCs w:val="18"/>
          <w:rtl/>
          <w:lang w:val="en-GB" w:bidi="fa-IR"/>
        </w:rPr>
        <w:t xml:space="preserve">: </w:t>
      </w:r>
    </w:p>
    <w:p w14:paraId="49E6D813" w14:textId="3FA99651" w:rsidR="001D1764" w:rsidRDefault="001D1764" w:rsidP="001D1764">
      <w:pPr>
        <w:bidi w:val="0"/>
        <w:spacing w:line="360" w:lineRule="auto"/>
        <w:rPr>
          <w:rFonts w:asciiTheme="minorHAnsi" w:hAnsiTheme="minorHAnsi" w:cstheme="minorHAnsi"/>
          <w:b/>
          <w:bCs/>
          <w:color w:val="0070C0"/>
          <w:sz w:val="18"/>
          <w:szCs w:val="18"/>
          <w:lang w:val="en-GB" w:bidi="fa-IR"/>
        </w:rPr>
      </w:pPr>
    </w:p>
    <w:p w14:paraId="67F88AEC" w14:textId="44F67659" w:rsidR="001D1764" w:rsidRDefault="001D1764" w:rsidP="001D1764">
      <w:pPr>
        <w:bidi w:val="0"/>
        <w:spacing w:line="360" w:lineRule="auto"/>
        <w:rPr>
          <w:rFonts w:asciiTheme="minorHAnsi" w:hAnsiTheme="minorHAnsi" w:cstheme="minorHAnsi"/>
          <w:b/>
          <w:bCs/>
          <w:color w:val="0070C0"/>
          <w:sz w:val="18"/>
          <w:szCs w:val="18"/>
          <w:lang w:val="en-GB" w:bidi="fa-IR"/>
        </w:rPr>
      </w:pPr>
    </w:p>
    <w:p w14:paraId="78AE3E4E" w14:textId="3C323892" w:rsidR="001D1764" w:rsidRPr="0013797A" w:rsidRDefault="001D1764" w:rsidP="001D1764">
      <w:pPr>
        <w:bidi w:val="0"/>
        <w:rPr>
          <w:rFonts w:ascii="Calibri" w:eastAsia="Calibri" w:hAnsi="Calibri" w:cs="Arial"/>
          <w:b/>
          <w:bCs/>
          <w:noProof/>
          <w:color w:val="0070C0"/>
          <w:lang w:bidi="fa-IR"/>
        </w:rPr>
      </w:pPr>
      <w:r w:rsidRPr="0013797A">
        <w:rPr>
          <w:rFonts w:ascii="Calibri" w:eastAsia="Calibri" w:hAnsi="Calibri" w:cs="Arial"/>
          <w:b/>
          <w:bCs/>
          <w:noProof/>
          <w:color w:val="0070C0"/>
          <w:lang w:val="de-DE"/>
        </w:rPr>
        <w:t>HEA120</w:t>
      </w:r>
      <w:r w:rsidRPr="0013797A">
        <w:rPr>
          <w:rFonts w:ascii="Calibri" w:eastAsia="Calibri" w:hAnsi="Calibri" w:cs="Arial"/>
          <w:b/>
          <w:bCs/>
          <w:noProof/>
          <w:color w:val="0070C0"/>
          <w:lang w:bidi="fa-IR"/>
        </w:rPr>
        <w:t>:</w:t>
      </w:r>
    </w:p>
    <w:p w14:paraId="4F992155" w14:textId="6DB11161" w:rsidR="001D1764" w:rsidRPr="0013797A" w:rsidRDefault="001D1764" w:rsidP="001D1764">
      <w:pPr>
        <w:rPr>
          <w:rFonts w:asciiTheme="minorHAnsi" w:hAnsiTheme="minorHAnsi" w:cstheme="minorHAnsi"/>
          <w:color w:val="0070C0"/>
          <w:szCs w:val="20"/>
          <w:lang w:val="en-GB" w:bidi="fa-IR"/>
        </w:rPr>
      </w:pPr>
      <w:r>
        <w:rPr>
          <w:rFonts w:ascii="Calibri" w:eastAsia="Calibri" w:hAnsi="Calibri" w:cs="Arial"/>
          <w:b/>
          <w:bCs/>
          <w:noProof/>
          <w:color w:val="365F91" w:themeColor="accent1" w:themeShade="BF"/>
          <w:lang w:val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2179E7" wp14:editId="0CCE10F0">
                <wp:simplePos x="0" y="0"/>
                <wp:positionH relativeFrom="column">
                  <wp:posOffset>1566265</wp:posOffset>
                </wp:positionH>
                <wp:positionV relativeFrom="paragraph">
                  <wp:posOffset>10338</wp:posOffset>
                </wp:positionV>
                <wp:extent cx="212141" cy="855879"/>
                <wp:effectExtent l="0" t="0" r="16510" b="20955"/>
                <wp:wrapNone/>
                <wp:docPr id="39" name="Left Bra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855879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BF3E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9" o:spid="_x0000_s1026" type="#_x0000_t87" style="position:absolute;margin-left:123.35pt;margin-top:.8pt;width:16.7pt;height:6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" adj="446" strokecolor="#4579b8 [3044]"/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color w:val="365F91" w:themeColor="accent1" w:themeShade="BF"/>
          <w:lang w:val="de-DE"/>
        </w:rPr>
        <w:t xml:space="preserve">                </w:t>
      </w:r>
    </w:p>
    <w:p w14:paraId="40A0A267" w14:textId="65423523" w:rsidR="001D1764" w:rsidRPr="00110EE1" w:rsidRDefault="001D1764" w:rsidP="001D1764">
      <w:pPr>
        <w:bidi w:val="0"/>
        <w:rPr>
          <w:rFonts w:asciiTheme="minorHAnsi" w:hAnsiTheme="minorHAnsi" w:cstheme="minorHAnsi"/>
          <w:color w:val="0070C0"/>
          <w:szCs w:val="20"/>
          <w:lang w:bidi="fa-IR"/>
        </w:rPr>
      </w:pP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                    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    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                                  RyFyAg = 1.2*2400*</w:t>
      </w:r>
      <w:r w:rsidR="00E553B5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>25.3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= </w:t>
      </w:r>
      <w:r w:rsidR="00E553B5" w:rsidRPr="00E553B5">
        <w:rPr>
          <w:rFonts w:asciiTheme="minorHAnsi" w:hAnsiTheme="minorHAnsi" w:cstheme="minorHAnsi"/>
          <w:color w:val="0070C0"/>
          <w:szCs w:val="20"/>
          <w:lang w:val="en-GB" w:bidi="fa-IR"/>
        </w:rPr>
        <w:t>72864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Kg    </w:t>
      </w:r>
    </w:p>
    <w:p w14:paraId="6D83322A" w14:textId="7B3CCFEF" w:rsidR="001D1764" w:rsidRPr="0013797A" w:rsidRDefault="001D1764" w:rsidP="001D1764">
      <w:pPr>
        <w:jc w:val="right"/>
        <w:rPr>
          <w:rFonts w:asciiTheme="minorHAnsi" w:hAnsiTheme="minorHAnsi" w:cstheme="minorHAnsi"/>
          <w:color w:val="0070C0"/>
          <w:szCs w:val="20"/>
          <w:rtl/>
          <w:lang w:val="en-GB" w:bidi="fa-IR"/>
        </w:rPr>
      </w:pP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>Min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 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>=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>آثار لرزه ای در مهاربند کششی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</w:t>
      </w:r>
    </w:p>
    <w:p w14:paraId="5D2872E9" w14:textId="26574851" w:rsidR="001D1764" w:rsidRPr="0013797A" w:rsidRDefault="001D1764" w:rsidP="001D1764">
      <w:pPr>
        <w:bidi w:val="0"/>
        <w:rPr>
          <w:rFonts w:asciiTheme="minorHAnsi" w:hAnsiTheme="minorHAnsi" w:cstheme="minorHAnsi"/>
          <w:color w:val="0070C0"/>
          <w:szCs w:val="20"/>
          <w:lang w:val="en-GB" w:bidi="fa-IR"/>
        </w:rPr>
      </w:pP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                                   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       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      </w:t>
      </w:r>
      <w:r w:rsid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 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 </w:t>
      </w:r>
      <w:r w:rsid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  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 نیروی کششی ناشی از ترکیبات بارگذاری شامل زلزله تشدید یافته</w:t>
      </w:r>
      <w:r w:rsid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</w:t>
      </w:r>
      <w:r w:rsidRPr="0013797A">
        <w:rPr>
          <w:rFonts w:asciiTheme="minorHAnsi" w:hAnsiTheme="minorHAnsi" w:cstheme="minorHAnsi" w:hint="cs"/>
          <w:color w:val="0070C0"/>
          <w:szCs w:val="20"/>
          <w:rtl/>
          <w:lang w:val="en-GB" w:bidi="fa-IR"/>
        </w:rPr>
        <w:t xml:space="preserve"> </w:t>
      </w:r>
    </w:p>
    <w:p w14:paraId="73CD4602" w14:textId="74143F52" w:rsidR="001D1764" w:rsidRPr="0013797A" w:rsidRDefault="001D1764" w:rsidP="001D1764">
      <w:pPr>
        <w:bidi w:val="0"/>
        <w:rPr>
          <w:rFonts w:asciiTheme="minorHAnsi" w:hAnsiTheme="minorHAnsi" w:cstheme="minorHAnsi"/>
          <w:color w:val="0070C0"/>
          <w:szCs w:val="20"/>
          <w:lang w:val="en-GB" w:bidi="fa-IR"/>
        </w:rPr>
      </w:pP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                                                  </w:t>
      </w:r>
      <w:r w:rsid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       (Ω0=2: Cx=Cy=</w:t>
      </w:r>
      <w:r w:rsidR="006A5161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2*0.288=0.576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>) =</w:t>
      </w:r>
      <w:r w:rsidR="00D621BF">
        <w:rPr>
          <w:rFonts w:asciiTheme="minorHAnsi" w:hAnsiTheme="minorHAnsi" w:cstheme="minorHAnsi"/>
          <w:color w:val="0070C0"/>
          <w:szCs w:val="20"/>
          <w:lang w:val="en-GB" w:bidi="fa-IR"/>
        </w:rPr>
        <w:t>5433</w:t>
      </w:r>
      <w:r w:rsidRPr="0013797A">
        <w:rPr>
          <w:rFonts w:asciiTheme="minorHAnsi" w:hAnsiTheme="minorHAnsi" w:cstheme="minorHAnsi"/>
          <w:color w:val="0070C0"/>
          <w:szCs w:val="20"/>
          <w:lang w:val="en-GB" w:bidi="fa-IR"/>
        </w:rPr>
        <w:t xml:space="preserve"> Kg</w:t>
      </w:r>
    </w:p>
    <w:p w14:paraId="2503B41D" w14:textId="7D7E00C5" w:rsidR="001D1764" w:rsidRDefault="0013797A" w:rsidP="001D1764">
      <w:pPr>
        <w:rPr>
          <w:rFonts w:ascii="Cambria" w:hAnsi="Cambria"/>
          <w:color w:val="0070C0"/>
          <w:sz w:val="22"/>
          <w:lang w:val="en-GB" w:bidi="fa-IR"/>
        </w:rPr>
      </w:pPr>
      <w:r>
        <w:rPr>
          <w:rFonts w:ascii="Cambria" w:hAnsi="Cambria"/>
          <w:color w:val="0070C0"/>
          <w:sz w:val="22"/>
          <w:lang w:val="en-GB" w:bidi="fa-IR"/>
        </w:rPr>
        <w:t xml:space="preserve"> </w:t>
      </w:r>
    </w:p>
    <w:p w14:paraId="3E26FC6A" w14:textId="77777777" w:rsidR="001D1764" w:rsidRPr="001D1764" w:rsidRDefault="001D1764" w:rsidP="001D1764">
      <w:pPr>
        <w:bidi w:val="0"/>
        <w:spacing w:line="360" w:lineRule="auto"/>
        <w:rPr>
          <w:rFonts w:asciiTheme="minorHAnsi" w:hAnsiTheme="minorHAnsi" w:cstheme="minorHAnsi"/>
          <w:b/>
          <w:bCs/>
          <w:color w:val="0070C0"/>
          <w:sz w:val="18"/>
          <w:szCs w:val="18"/>
          <w:lang w:val="en-GB" w:bidi="fa-IR"/>
        </w:rPr>
      </w:pPr>
    </w:p>
    <w:p w14:paraId="7953005E" w14:textId="1E71B1D4" w:rsidR="001D1764" w:rsidRDefault="00D621BF" w:rsidP="001D1764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  <w:r>
        <w:rPr>
          <w:rFonts w:ascii="Arial" w:hAnsi="Arial" w:cs="Arial"/>
          <w:b/>
          <w:bCs/>
          <w:caps/>
          <w:noProof/>
          <w:kern w:val="28"/>
        </w:rPr>
        <w:drawing>
          <wp:inline distT="0" distB="0" distL="0" distR="0" wp14:anchorId="6E3B894D" wp14:editId="5E6687B9">
            <wp:extent cx="6496050" cy="3182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4FC7" w14:textId="7CC87B87" w:rsidR="00005F07" w:rsidRDefault="00005F07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3237DC03" w14:textId="19AC88F1" w:rsidR="00005F07" w:rsidRDefault="00005F07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B0E45EB" w14:textId="3D9CFCF9" w:rsidR="00531679" w:rsidRDefault="00531679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4AA1A390" w14:textId="360CB39D" w:rsidR="00531679" w:rsidRDefault="00531679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205361E2" w14:textId="39DED865" w:rsidR="00531679" w:rsidRDefault="00531679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3520647F" w14:textId="36BC32C1" w:rsidR="00531679" w:rsidRDefault="00531679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6CF3EF0D" w14:textId="6526B6DD" w:rsidR="00531679" w:rsidRDefault="00531679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194220EB" w14:textId="18F588AD" w:rsidR="00531679" w:rsidRDefault="00531679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388847EE" w14:textId="77777777" w:rsidR="00531679" w:rsidRDefault="00531679" w:rsidP="00531679">
      <w:pPr>
        <w:bidi w:val="0"/>
        <w:rPr>
          <w:rFonts w:ascii="Cambria" w:hAnsi="Cambria"/>
          <w:color w:val="0070C0"/>
          <w:sz w:val="22"/>
          <w:lang w:val="en-GB"/>
        </w:rPr>
      </w:pPr>
      <w:r>
        <w:rPr>
          <w:rFonts w:ascii="Cambria" w:hAnsi="Cambria" w:hint="cs"/>
          <w:color w:val="0070C0"/>
          <w:sz w:val="22"/>
          <w:rtl/>
          <w:lang w:val="en-GB"/>
        </w:rPr>
        <w:lastRenderedPageBreak/>
        <w:t xml:space="preserve">نیروی </w:t>
      </w:r>
      <w:r w:rsidRPr="00F073C4">
        <w:rPr>
          <w:rFonts w:ascii="Cambria" w:hAnsi="Cambria" w:hint="cs"/>
          <w:color w:val="0070C0"/>
          <w:sz w:val="22"/>
          <w:rtl/>
          <w:lang w:val="en-GB"/>
        </w:rPr>
        <w:t>مهاربند فشاری</w:t>
      </w:r>
      <w:r>
        <w:rPr>
          <w:rFonts w:ascii="Cambria" w:hAnsi="Cambria"/>
          <w:color w:val="0070C0"/>
          <w:sz w:val="22"/>
        </w:rPr>
        <w:t xml:space="preserve"> = </w:t>
      </w:r>
      <w:r w:rsidRPr="00F073C4">
        <w:rPr>
          <w:rFonts w:ascii="Cambria" w:hAnsi="Cambria"/>
          <w:color w:val="0070C0"/>
          <w:sz w:val="22"/>
          <w:lang w:val="en-GB"/>
        </w:rPr>
        <w:t>0.3Pn</w:t>
      </w:r>
      <w:r>
        <w:rPr>
          <w:rFonts w:ascii="Cambria" w:hAnsi="Cambria"/>
          <w:color w:val="0070C0"/>
          <w:sz w:val="22"/>
          <w:lang w:val="en-GB"/>
        </w:rPr>
        <w:t xml:space="preserve"> :</w:t>
      </w:r>
    </w:p>
    <w:p w14:paraId="635B83E7" w14:textId="49200B9E" w:rsidR="00E75B88" w:rsidRDefault="00DC3288" w:rsidP="00110EE1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  <w:r w:rsidRPr="00DC3288">
        <w:rPr>
          <w:noProof/>
        </w:rPr>
        <w:drawing>
          <wp:inline distT="0" distB="0" distL="0" distR="0" wp14:anchorId="457FC947" wp14:editId="0E114F68">
            <wp:extent cx="3952875" cy="3657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9ACB" w14:textId="1E034BBE" w:rsidR="00E75B88" w:rsidRDefault="00E75B88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5A0204F7" w14:textId="77777777" w:rsidR="00DC3288" w:rsidRPr="001B17BB" w:rsidRDefault="00DC3288" w:rsidP="00DC3288">
      <w:pPr>
        <w:pStyle w:val="ListParagraph"/>
        <w:bidi w:val="0"/>
        <w:ind w:left="360"/>
        <w:rPr>
          <w:rFonts w:ascii="Cambria" w:hAnsi="Cambria"/>
          <w:color w:val="0070C0"/>
          <w:sz w:val="22"/>
          <w:lang w:val="en-GB"/>
        </w:rPr>
      </w:pPr>
      <w:r w:rsidRPr="001B17BB">
        <w:rPr>
          <w:rFonts w:ascii="Cambria" w:hAnsi="Cambria"/>
          <w:color w:val="0070C0"/>
          <w:sz w:val="22"/>
          <w:lang w:val="en-GB"/>
        </w:rPr>
        <w:t>Load Patterns in Y-Direction:</w:t>
      </w:r>
    </w:p>
    <w:p w14:paraId="1A855DB6" w14:textId="77777777" w:rsidR="00DC3288" w:rsidRDefault="00DC3288" w:rsidP="00DC3288">
      <w:pPr>
        <w:pStyle w:val="ListParagraph"/>
        <w:bidi w:val="0"/>
        <w:ind w:left="360"/>
        <w:rPr>
          <w:rFonts w:ascii="Cambria" w:hAnsi="Cambria"/>
          <w:color w:val="0070C0"/>
          <w:sz w:val="22"/>
          <w:rtl/>
          <w:lang w:val="en-GB"/>
        </w:rPr>
      </w:pPr>
      <w:r w:rsidRPr="001B17BB">
        <w:rPr>
          <w:rFonts w:ascii="Cambria" w:hAnsi="Cambria"/>
          <w:color w:val="0070C0"/>
          <w:sz w:val="22"/>
          <w:lang w:val="en-GB"/>
        </w:rPr>
        <w:t>Ty</w:t>
      </w:r>
      <w:r>
        <w:rPr>
          <w:rFonts w:ascii="Cambria" w:hAnsi="Cambria"/>
          <w:color w:val="0070C0"/>
          <w:sz w:val="22"/>
          <w:lang w:val="en-GB"/>
        </w:rPr>
        <w:t>A</w:t>
      </w:r>
      <w:r w:rsidRPr="001B17BB">
        <w:rPr>
          <w:rFonts w:ascii="Cambria" w:hAnsi="Cambria"/>
          <w:color w:val="0070C0"/>
          <w:sz w:val="22"/>
          <w:lang w:val="en-GB"/>
        </w:rPr>
        <w:t>,</w:t>
      </w:r>
      <w:r>
        <w:rPr>
          <w:rFonts w:ascii="Cambria" w:hAnsi="Cambria"/>
          <w:color w:val="0070C0"/>
          <w:sz w:val="22"/>
          <w:lang w:val="en-GB"/>
        </w:rPr>
        <w:t xml:space="preserve"> TyB</w:t>
      </w:r>
    </w:p>
    <w:p w14:paraId="0968CAC4" w14:textId="77777777" w:rsidR="00DC3288" w:rsidRPr="00B641F8" w:rsidRDefault="00DC3288" w:rsidP="00DC3288">
      <w:pPr>
        <w:pStyle w:val="ListParagraph"/>
        <w:bidi w:val="0"/>
        <w:ind w:left="360"/>
        <w:rPr>
          <w:rFonts w:ascii="Cambria" w:hAnsi="Cambria"/>
          <w:color w:val="0070C0"/>
          <w:sz w:val="22"/>
        </w:rPr>
      </w:pPr>
      <w:r>
        <w:rPr>
          <w:rFonts w:ascii="Cambria" w:hAnsi="Cambria"/>
          <w:color w:val="0070C0"/>
          <w:sz w:val="22"/>
        </w:rPr>
        <w:t>CyA, CyB</w:t>
      </w:r>
    </w:p>
    <w:p w14:paraId="7F7D845F" w14:textId="0D4C343D" w:rsidR="00E75B88" w:rsidRDefault="00E75B88" w:rsidP="00DC3288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3F7CC839" w14:textId="503871F7" w:rsidR="00E75B88" w:rsidRDefault="001955F6" w:rsidP="00DC3288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  <w:r>
        <w:rPr>
          <w:rFonts w:ascii="Arial" w:hAnsi="Arial" w:cs="Arial"/>
          <w:b/>
          <w:bCs/>
          <w:caps/>
          <w:noProof/>
          <w:kern w:val="28"/>
        </w:rPr>
        <w:drawing>
          <wp:inline distT="0" distB="0" distL="0" distR="0" wp14:anchorId="4CAF98BF" wp14:editId="2B1142B2">
            <wp:extent cx="6477000" cy="2447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1155" w14:textId="4ADE0385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10"/>
        <w:gridCol w:w="1308"/>
        <w:gridCol w:w="1276"/>
        <w:gridCol w:w="1314"/>
        <w:gridCol w:w="1183"/>
        <w:gridCol w:w="1260"/>
        <w:gridCol w:w="1286"/>
      </w:tblGrid>
      <w:tr w:rsidR="00423E11" w:rsidRPr="00423E11" w14:paraId="74ECB95E" w14:textId="77777777" w:rsidTr="00423E11">
        <w:trPr>
          <w:trHeight w:val="30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38B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TABLE:  Combination Definitions</w:t>
            </w:r>
          </w:p>
        </w:tc>
      </w:tr>
      <w:tr w:rsidR="00423E11" w:rsidRPr="00423E11" w14:paraId="6E52A35E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32C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ComboName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B7D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ComboType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5C4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AutoDesign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ABB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686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CD4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ScaleFactor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FE2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SteelDesign</w:t>
            </w:r>
          </w:p>
        </w:tc>
      </w:tr>
      <w:tr w:rsidR="00423E11" w:rsidRPr="00423E11" w14:paraId="5C64B48B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2EA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BC7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034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Yes/No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E4F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77F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A94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Unitless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280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</w:tr>
      <w:tr w:rsidR="00423E11" w:rsidRPr="00423E11" w14:paraId="5DADBFE5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245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1FE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B62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F7F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C97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D03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B79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0C7C3983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9C3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E22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269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57F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E5D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07E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1B9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36762322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1F4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7B3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104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5F5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731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993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896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3B91DD41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A17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7BC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F6A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6C8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E99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F83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E57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47A6069C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CF3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718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491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2F3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BA8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D3E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900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2159383A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57E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17F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7F0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112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392B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E50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0AB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533EEB1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BFD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92D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262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D31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48E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DCC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37A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7975F6C8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BAD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A3D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B2F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807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63C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996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71D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02871780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40E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CDA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B96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D64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DDA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E9B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462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3753C030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333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654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506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7A6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4B4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34D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CED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528D1EE4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CB5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145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FC8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FC5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6BC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606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F2B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29F62135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6EFC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EAF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2CB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B6B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E66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8EF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ED7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59DB46B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AC3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C28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806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58A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5D0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B10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516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6937E62A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1CF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6DD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0AA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4C3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AAC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809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B9F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782DE796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CF7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06B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651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FFF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E0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0C8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BA1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40723548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6BC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04D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50C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A88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17E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FE3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632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6F4EFE4D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DB2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DD4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C78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84F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12E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2F0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730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03F061CB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CEA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A2A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D34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9A5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DB4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57E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2C7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0D19BB79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61B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9EF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3CA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6F8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F22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45F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251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06E64B99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DBD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7FA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C8E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890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D17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DE9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974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7EDF01A2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E70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C51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037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76C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814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B53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E81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4EB28A5D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90C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C02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23B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AFB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0A7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758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AC2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51695163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EEE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A51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E0B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9EB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F06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81E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61F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33ADB39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1FF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971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A00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E42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0A8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A18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92C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B1655CF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E80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677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6EA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1E1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E92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FE0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F92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90BC126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B27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C8B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D88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171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D71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C83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0D4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D0EBE78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814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778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9EE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D43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349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D46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531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EC4AAAC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CED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18B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4C6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9AC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A73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206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DC6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76F49020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4BF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425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C39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A2C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458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0DB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645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70E21D27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22D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999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ABE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43B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B7A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E7D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749A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4FB6E7E8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60E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0C0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87F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3E32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4A5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03D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C64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0E98F499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9AE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7D4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214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614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1C7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9B8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80F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64CE327C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50E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4DB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336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CCE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A53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331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8F1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091A5C6C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AEE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281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C9F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ABA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CB8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09A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13D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7CC40C31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5BB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974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B0C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788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0D5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5F1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832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2E8A7E2F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B28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DEB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38B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AD7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275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F32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AC2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5E0A2FA3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8A0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Unbalanced6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BD7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EA9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D92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AAD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2B9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BF2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3FF69818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579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C10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F17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973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B2F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FC0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6E8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3CA61CEF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97E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41D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0B7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25C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057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1BE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D14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7CAFA7F5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C0A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EF7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FE7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214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9F0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B1E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716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1A6569CF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4CC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41F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5CB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3E6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ED8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346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1D8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20F8DE81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F2A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E34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241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70C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734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7EF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E1A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49720914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ABDF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358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03C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449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E18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9FA3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F9A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7D298144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31D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C17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E85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4F7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01C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646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519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None</w:t>
            </w:r>
          </w:p>
        </w:tc>
      </w:tr>
      <w:tr w:rsidR="00423E11" w:rsidRPr="00423E11" w14:paraId="7ECB560A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FA2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712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6CC4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757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37E5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0CD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FE0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5284A4B2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B55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BB2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99FE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8DC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B3DC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TyB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D63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C6E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2A21DDC6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289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038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5C9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6E50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E241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CyA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C6BB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DC29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3E11" w:rsidRPr="00423E11" w14:paraId="7402B9B5" w14:textId="77777777" w:rsidTr="00423E1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B657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Unbalanced8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1766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7E3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0B5A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Linear 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1E3D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D9E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9722" w14:textId="77777777" w:rsidR="00423E11" w:rsidRPr="00423E11" w:rsidRDefault="00423E11" w:rsidP="00423E11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3E1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4239D245" w14:textId="6E57F481" w:rsidR="003E7755" w:rsidRDefault="003E7755" w:rsidP="001955F6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3F4BE2E3" w14:textId="08B37423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677B2207" w14:textId="79D55309" w:rsidR="00F75D4C" w:rsidRDefault="00F75D4C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7DF8113" w14:textId="78CAA7E4" w:rsidR="00F75D4C" w:rsidRDefault="00F75D4C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1197C2DA" w14:textId="77777777" w:rsidR="00F75D4C" w:rsidRDefault="00F75D4C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2FA6EFE0" w14:textId="16CBE205" w:rsidR="00F75D4C" w:rsidRDefault="00F75D4C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26AAA14D" w14:textId="77777777" w:rsidR="00F75D4C" w:rsidRDefault="00F75D4C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7A83C78E" w14:textId="6F7F8996" w:rsidR="003E7755" w:rsidRDefault="003E7755" w:rsidP="004731E1">
      <w:pPr>
        <w:spacing w:before="120"/>
        <w:rPr>
          <w:rFonts w:ascii="Arial" w:hAnsi="Arial" w:cs="Arial"/>
          <w:b/>
          <w:bCs/>
          <w:caps/>
          <w:kern w:val="28"/>
        </w:rPr>
      </w:pPr>
    </w:p>
    <w:p w14:paraId="0ACE22ED" w14:textId="11585087" w:rsidR="003E7755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  <w:r>
        <w:rPr>
          <w:rFonts w:ascii="Arial" w:hAnsi="Arial" w:cs="Arial"/>
          <w:b/>
          <w:bCs/>
          <w:caps/>
          <w:noProof/>
          <w:kern w:val="28"/>
        </w:rPr>
        <w:lastRenderedPageBreak/>
        <w:drawing>
          <wp:inline distT="0" distB="0" distL="0" distR="0" wp14:anchorId="277F0DE5" wp14:editId="1DE79E93">
            <wp:extent cx="4829175" cy="38917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62" cy="39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1AFA" w14:textId="7289ADA2" w:rsidR="003E7755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  <w:r>
        <w:rPr>
          <w:rFonts w:ascii="Arial" w:hAnsi="Arial" w:cs="Arial"/>
          <w:b/>
          <w:bCs/>
          <w:caps/>
          <w:noProof/>
          <w:kern w:val="28"/>
        </w:rPr>
        <w:drawing>
          <wp:inline distT="0" distB="0" distL="0" distR="0" wp14:anchorId="2AAC3E6A" wp14:editId="78BFBF96">
            <wp:extent cx="4857750" cy="3864768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48" cy="38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E608" w14:textId="77777777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  <w:r>
        <w:rPr>
          <w:rFonts w:ascii="Arial" w:hAnsi="Arial" w:cs="Arial"/>
          <w:b/>
          <w:bCs/>
          <w:caps/>
          <w:noProof/>
          <w:kern w:val="28"/>
        </w:rPr>
        <w:lastRenderedPageBreak/>
        <w:drawing>
          <wp:inline distT="0" distB="0" distL="0" distR="0" wp14:anchorId="34D5C0C9" wp14:editId="6261AAE3">
            <wp:extent cx="4872714" cy="3876675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29" cy="39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1C87" w14:textId="77C4C959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  <w:r>
        <w:rPr>
          <w:rFonts w:ascii="Arial" w:hAnsi="Arial" w:cs="Arial"/>
          <w:b/>
          <w:bCs/>
          <w:caps/>
          <w:noProof/>
          <w:kern w:val="28"/>
        </w:rPr>
        <w:drawing>
          <wp:inline distT="0" distB="0" distL="0" distR="0" wp14:anchorId="5C3D4A37" wp14:editId="7DB03A44">
            <wp:extent cx="4857750" cy="387191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41" cy="390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4701" w14:textId="2249CBF4" w:rsidR="00591925" w:rsidRDefault="00591925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04221A46" w14:textId="32252E40" w:rsidR="00591925" w:rsidRDefault="00591925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576C0A64" w14:textId="66D7808F" w:rsidR="008E2FD1" w:rsidRDefault="008E2FD1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746BCCCE" w14:textId="77777777" w:rsidR="008E2FD1" w:rsidRDefault="008E2FD1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3535F5A5" w14:textId="721D89D7" w:rsidR="00591925" w:rsidRDefault="00591925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723DE135" w14:textId="77777777" w:rsidR="00591925" w:rsidRDefault="00591925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34AD0F7B" w14:textId="5D93DA48" w:rsidR="00F75D4C" w:rsidRDefault="00BE6B93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  <w:r>
        <w:rPr>
          <w:rFonts w:ascii="Arial" w:hAnsi="Arial" w:cs="Arial"/>
          <w:b/>
          <w:bCs/>
          <w:caps/>
          <w:noProof/>
          <w:kern w:val="28"/>
        </w:rPr>
        <w:drawing>
          <wp:inline distT="0" distB="0" distL="0" distR="0" wp14:anchorId="21A20A32" wp14:editId="338C8DB5">
            <wp:extent cx="6591637" cy="4381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46" cy="43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78FC" w14:textId="13D94FEA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2DB7ADC" w14:textId="0904FBE7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F408651" w14:textId="096D8A26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4A599A89" w14:textId="6A8A6597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5A683A4E" w14:textId="6B91A41D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4D51EE4F" w14:textId="21D8E051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82238A1" w14:textId="73E32A9D" w:rsidR="008E2FD1" w:rsidRDefault="008E2FD1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7001B14C" w14:textId="6DEF0B5A" w:rsidR="00767576" w:rsidRDefault="00767576" w:rsidP="00D15058">
      <w:pPr>
        <w:pStyle w:val="ListParagraph"/>
        <w:numPr>
          <w:ilvl w:val="0"/>
          <w:numId w:val="19"/>
        </w:numPr>
        <w:bidi w:val="0"/>
        <w:spacing w:before="120"/>
        <w:rPr>
          <w:rFonts w:ascii="Cambria" w:hAnsi="Cambria"/>
          <w:b/>
          <w:bCs/>
          <w:color w:val="0070C0"/>
          <w:lang w:val="en-GB"/>
        </w:rPr>
      </w:pPr>
      <w:r w:rsidRPr="00005F07">
        <w:rPr>
          <w:rFonts w:ascii="Cambria" w:hAnsi="Cambria"/>
          <w:b/>
          <w:bCs/>
          <w:color w:val="0070C0"/>
          <w:lang w:val="en-GB"/>
        </w:rPr>
        <w:lastRenderedPageBreak/>
        <w:t>JOINT REACTION:</w:t>
      </w:r>
    </w:p>
    <w:p w14:paraId="2D69136A" w14:textId="14837F8D" w:rsidR="00AE7BDC" w:rsidRDefault="00AE7BDC" w:rsidP="00AE7BDC">
      <w:pPr>
        <w:pStyle w:val="ListParagraph"/>
        <w:bidi w:val="0"/>
        <w:spacing w:before="120"/>
        <w:ind w:left="1080"/>
        <w:rPr>
          <w:rFonts w:ascii="Cambria" w:hAnsi="Cambria"/>
          <w:b/>
          <w:bCs/>
          <w:color w:val="0070C0"/>
          <w:lang w:val="en-GB"/>
        </w:rPr>
      </w:pPr>
    </w:p>
    <w:p w14:paraId="1EC2ECF9" w14:textId="06935C22" w:rsidR="00AE7BDC" w:rsidRDefault="00AE7BDC" w:rsidP="00AE7BDC">
      <w:pPr>
        <w:pStyle w:val="ListParagraph"/>
        <w:bidi w:val="0"/>
        <w:spacing w:before="120"/>
        <w:ind w:left="1080"/>
        <w:rPr>
          <w:rFonts w:ascii="Cambria" w:hAnsi="Cambria"/>
          <w:b/>
          <w:bCs/>
          <w:color w:val="0070C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A13B42" wp14:editId="36D31399">
                <wp:simplePos x="0" y="0"/>
                <wp:positionH relativeFrom="column">
                  <wp:posOffset>699903</wp:posOffset>
                </wp:positionH>
                <wp:positionV relativeFrom="paragraph">
                  <wp:posOffset>38584</wp:posOffset>
                </wp:positionV>
                <wp:extent cx="365760" cy="467995"/>
                <wp:effectExtent l="0" t="0" r="0" b="8255"/>
                <wp:wrapNone/>
                <wp:docPr id="57" name="Isosceles Tri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467995"/>
                        </a:xfrm>
                        <a:prstGeom prst="triangle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9D690" w14:textId="77777777" w:rsidR="00974F74" w:rsidRPr="00A63903" w:rsidRDefault="00974F74" w:rsidP="00AE7BDC">
                            <w:pPr>
                              <w:jc w:val="center"/>
                              <w:rPr>
                                <w:color w:val="C00000"/>
                                <w:lang w:bidi="fa-IR"/>
                              </w:rPr>
                            </w:pPr>
                            <w:r>
                              <w:rPr>
                                <w:color w:val="C00000"/>
                                <w:lang w:bidi="fa-IR"/>
                              </w:rPr>
                              <w:t>21</w:t>
                            </w:r>
                          </w:p>
                          <w:p w14:paraId="0F791E71" w14:textId="77777777" w:rsidR="00974F74" w:rsidRDefault="00974F74" w:rsidP="00AE7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3B42" id="Isosceles Triangle 57" o:spid="_x0000_s1037" type="#_x0000_t5" style="position:absolute;left:0;text-align:left;margin-left:55.1pt;margin-top:3.05pt;width:28.8pt;height:3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" filled="f" strokecolor="red" strokeweight="0">
                <v:path arrowok="t"/>
                <v:textbox>
                  <w:txbxContent>
                    <w:p w14:paraId="3709D690" w14:textId="77777777" w:rsidR="00974F74" w:rsidRPr="00A63903" w:rsidRDefault="00974F74" w:rsidP="00AE7BDC">
                      <w:pPr>
                        <w:jc w:val="center"/>
                        <w:rPr>
                          <w:color w:val="C00000"/>
                          <w:lang w:bidi="fa-IR"/>
                        </w:rPr>
                      </w:pPr>
                      <w:r>
                        <w:rPr>
                          <w:color w:val="C00000"/>
                          <w:lang w:bidi="fa-IR"/>
                        </w:rPr>
                        <w:t>21</w:t>
                      </w:r>
                    </w:p>
                    <w:p w14:paraId="0F791E71" w14:textId="77777777" w:rsidR="00974F74" w:rsidRDefault="00974F74" w:rsidP="00AE7BDC"/>
                  </w:txbxContent>
                </v:textbox>
              </v:shape>
            </w:pict>
          </mc:Fallback>
        </mc:AlternateContent>
      </w:r>
    </w:p>
    <w:p w14:paraId="07F5EF21" w14:textId="59DE9382" w:rsidR="00D15058" w:rsidRDefault="00AE7BDC" w:rsidP="00AE7BDC">
      <w:pPr>
        <w:bidi w:val="0"/>
        <w:spacing w:before="120"/>
        <w:jc w:val="center"/>
        <w:rPr>
          <w:rFonts w:ascii="Cambria" w:hAnsi="Cambria"/>
          <w:b/>
          <w:bCs/>
          <w:color w:val="0070C0"/>
          <w:lang w:val="en-GB"/>
        </w:rPr>
      </w:pPr>
      <w:r>
        <w:rPr>
          <w:rFonts w:ascii="Cambria" w:hAnsi="Cambria"/>
          <w:b/>
          <w:bCs/>
          <w:noProof/>
          <w:color w:val="0070C0"/>
          <w:lang w:val="en-GB"/>
        </w:rPr>
        <w:drawing>
          <wp:inline distT="0" distB="0" distL="0" distR="0" wp14:anchorId="567033B0" wp14:editId="640001B7">
            <wp:extent cx="3998794" cy="3163149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30" cy="31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97F8" w14:textId="77777777" w:rsidR="00AE7BDC" w:rsidRDefault="00AE7BDC" w:rsidP="00AE7BDC">
      <w:pPr>
        <w:bidi w:val="0"/>
        <w:rPr>
          <w:rFonts w:ascii="Cambria" w:hAnsi="Cambria"/>
          <w:color w:val="0070C0"/>
          <w:lang w:val="en-GB"/>
        </w:rPr>
      </w:pPr>
    </w:p>
    <w:p w14:paraId="0E4DEB03" w14:textId="59E32572" w:rsidR="00AE7BDC" w:rsidRDefault="00AE7BDC" w:rsidP="00AE7BDC">
      <w:pPr>
        <w:bidi w:val="0"/>
        <w:rPr>
          <w:rFonts w:ascii="Cambria" w:hAnsi="Cambria"/>
          <w:color w:val="0070C0"/>
          <w:lang w:val="en-GB"/>
        </w:rPr>
      </w:pPr>
      <w:r w:rsidRPr="00F71001">
        <w:rPr>
          <w:rFonts w:ascii="Cambria" w:hAnsi="Cambria"/>
          <w:color w:val="0070C0"/>
          <w:lang w:val="en-GB"/>
        </w:rPr>
        <w:t>S</w:t>
      </w:r>
      <w:r>
        <w:rPr>
          <w:rFonts w:ascii="Cambria" w:hAnsi="Cambria"/>
          <w:color w:val="0070C0"/>
          <w:lang w:val="en-GB"/>
        </w:rPr>
        <w:t>eismic coefficient</w:t>
      </w:r>
      <w:r w:rsidRPr="00F71001">
        <w:rPr>
          <w:rFonts w:ascii="Cambria" w:hAnsi="Cambria"/>
          <w:color w:val="0070C0"/>
          <w:lang w:val="en-GB"/>
        </w:rPr>
        <w:t xml:space="preserve">: </w:t>
      </w:r>
      <w:r>
        <w:rPr>
          <w:rFonts w:ascii="Cambria" w:hAnsi="Cambria"/>
          <w:color w:val="0070C0"/>
          <w:lang w:val="en-GB"/>
        </w:rPr>
        <w:t>C</w:t>
      </w:r>
      <w:r w:rsidRPr="00F71001">
        <w:rPr>
          <w:rFonts w:ascii="Cambria" w:hAnsi="Cambria"/>
          <w:color w:val="0070C0"/>
          <w:lang w:val="en-GB"/>
        </w:rPr>
        <w:t>x =0.</w:t>
      </w:r>
      <w:r>
        <w:rPr>
          <w:rFonts w:ascii="Cambria" w:hAnsi="Cambria"/>
          <w:color w:val="0070C0"/>
          <w:lang w:val="en-GB"/>
        </w:rPr>
        <w:t>288</w:t>
      </w:r>
      <w:r w:rsidRPr="00F71001">
        <w:rPr>
          <w:rFonts w:ascii="Cambria" w:hAnsi="Cambria"/>
          <w:color w:val="0070C0"/>
          <w:lang w:val="en-GB"/>
        </w:rPr>
        <w:t>, Cy = 0</w:t>
      </w:r>
      <w:r>
        <w:rPr>
          <w:rFonts w:ascii="Cambria" w:hAnsi="Cambria"/>
          <w:color w:val="0070C0"/>
          <w:lang w:val="en-GB"/>
        </w:rPr>
        <w:t>.288</w:t>
      </w:r>
    </w:p>
    <w:p w14:paraId="7A2059E2" w14:textId="77777777" w:rsidR="00992284" w:rsidRDefault="00992284" w:rsidP="00992284">
      <w:pPr>
        <w:bidi w:val="0"/>
        <w:rPr>
          <w:rFonts w:ascii="Cambria" w:hAnsi="Cambria"/>
          <w:color w:val="0070C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6"/>
        <w:gridCol w:w="1296"/>
        <w:gridCol w:w="1082"/>
        <w:gridCol w:w="1454"/>
        <w:gridCol w:w="1343"/>
        <w:gridCol w:w="1120"/>
      </w:tblGrid>
      <w:tr w:rsidR="009C237C" w:rsidRPr="009C237C" w14:paraId="106F6FB2" w14:textId="77777777" w:rsidTr="00992284">
        <w:trPr>
          <w:trHeight w:val="30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3E1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TABLE:  Joint Reactions</w:t>
            </w:r>
          </w:p>
        </w:tc>
      </w:tr>
      <w:tr w:rsidR="009C237C" w:rsidRPr="009C237C" w14:paraId="539AB5F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C9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Joint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F6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OutputCase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F0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CaseType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692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A2A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F3C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Fz</w:t>
            </w:r>
          </w:p>
        </w:tc>
      </w:tr>
      <w:tr w:rsidR="009C237C" w:rsidRPr="009C237C" w14:paraId="1A234C29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E0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E02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848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E2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Kgf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336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Kgf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DB7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Kgf</w:t>
            </w:r>
          </w:p>
        </w:tc>
      </w:tr>
      <w:tr w:rsidR="009C237C" w:rsidRPr="009C237C" w14:paraId="6984902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71E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567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681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62C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C61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D53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3317.13</w:t>
            </w:r>
          </w:p>
        </w:tc>
      </w:tr>
      <w:tr w:rsidR="009C237C" w:rsidRPr="009C237C" w14:paraId="5757D699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938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1D3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E21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3F7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59.48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66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33.36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3F0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6.98</w:t>
            </w:r>
          </w:p>
        </w:tc>
      </w:tr>
      <w:tr w:rsidR="009C237C" w:rsidRPr="009C237C" w14:paraId="2E38D107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959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35F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630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E28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-558.45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679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3DD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-1448.03</w:t>
            </w:r>
          </w:p>
        </w:tc>
      </w:tr>
      <w:tr w:rsidR="009C237C" w:rsidRPr="009C237C" w14:paraId="0563AE3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C48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01E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F87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E45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-0.004806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BCA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-521.32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DF4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-1201.09</w:t>
            </w:r>
          </w:p>
        </w:tc>
      </w:tr>
      <w:tr w:rsidR="009C237C" w:rsidRPr="009C237C" w14:paraId="3DEFF89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03A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A91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956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2CD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21B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36.59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865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821.16</w:t>
            </w:r>
          </w:p>
        </w:tc>
      </w:tr>
      <w:tr w:rsidR="009C237C" w:rsidRPr="009C237C" w14:paraId="16CA6CE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C20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7CD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8A0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5DE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0.08576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35B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71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84.91</w:t>
            </w:r>
          </w:p>
        </w:tc>
      </w:tr>
      <w:tr w:rsidR="009C237C" w:rsidRPr="009C237C" w14:paraId="53A54C6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7CB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E3F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EA2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B49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572.09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5B4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472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1492.29</w:t>
            </w:r>
          </w:p>
        </w:tc>
      </w:tr>
      <w:tr w:rsidR="009C237C" w:rsidRPr="009C237C" w14:paraId="609487D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218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FEA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D7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28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0.003888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6C4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521.43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CBE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1201.24</w:t>
            </w:r>
          </w:p>
        </w:tc>
      </w:tr>
      <w:tr w:rsidR="009C237C" w:rsidRPr="009C237C" w14:paraId="5A72408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6F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586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A4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81D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0.08387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1F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10.81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F8A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82.58</w:t>
            </w:r>
          </w:p>
        </w:tc>
      </w:tr>
      <w:tr w:rsidR="009C237C" w:rsidRPr="009C237C" w14:paraId="0CFD0E9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826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2B5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848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1E3B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B1D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-59.23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D22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1100.96</w:t>
            </w:r>
          </w:p>
        </w:tc>
      </w:tr>
      <w:tr w:rsidR="009C237C" w:rsidRPr="009C237C" w14:paraId="7D143FB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A15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F1A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665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AC1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D21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66C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214.79</w:t>
            </w:r>
          </w:p>
        </w:tc>
      </w:tr>
      <w:tr w:rsidR="009C237C" w:rsidRPr="009C237C" w14:paraId="594C9DB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8F5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EA3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82F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498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-1393.34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316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-17.56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F39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-4319.26</w:t>
            </w:r>
          </w:p>
        </w:tc>
      </w:tr>
      <w:tr w:rsidR="009C237C" w:rsidRPr="009C237C" w14:paraId="688EA83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126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FD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79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67F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974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-1148.91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CC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-3157</w:t>
            </w:r>
          </w:p>
        </w:tc>
      </w:tr>
      <w:tr w:rsidR="009C237C" w:rsidRPr="009C237C" w14:paraId="23F0B2A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76B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D0D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FF8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D11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FF5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-0.02673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C29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-3.98</w:t>
            </w:r>
          </w:p>
        </w:tc>
      </w:tr>
      <w:tr w:rsidR="009C237C" w:rsidRPr="009C237C" w14:paraId="496CD29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445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780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E84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AA5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-0.00001178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9ED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BD5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-3.37</w:t>
            </w:r>
          </w:p>
        </w:tc>
      </w:tr>
      <w:tr w:rsidR="009C237C" w:rsidRPr="009C237C" w14:paraId="22B66FC7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70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8A7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CC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B2C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407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-0.06242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47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-20.6</w:t>
            </w:r>
          </w:p>
        </w:tc>
      </w:tr>
      <w:tr w:rsidR="009C237C" w:rsidRPr="009C237C" w14:paraId="4F9738F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E34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3D2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193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83B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523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E65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-15.11</w:t>
            </w:r>
          </w:p>
        </w:tc>
      </w:tr>
      <w:tr w:rsidR="009C237C" w:rsidRPr="009C237C" w14:paraId="195977F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BBB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4C3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CEC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226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AF6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-0.001975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97B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-0.81</w:t>
            </w:r>
          </w:p>
        </w:tc>
      </w:tr>
      <w:tr w:rsidR="009C237C" w:rsidRPr="009C237C" w14:paraId="51810AC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BC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6F5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E7F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32B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-0.00001724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5D7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6C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-0.44</w:t>
            </w:r>
          </w:p>
        </w:tc>
      </w:tr>
      <w:tr w:rsidR="009C237C" w:rsidRPr="009C237C" w14:paraId="7A15551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8A2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DE8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B66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C9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50E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A5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-6.03</w:t>
            </w:r>
          </w:p>
        </w:tc>
      </w:tr>
      <w:tr w:rsidR="009C237C" w:rsidRPr="009C237C" w14:paraId="007AF2C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41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DF3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78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F47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-0.001726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78E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49E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-5.01</w:t>
            </w:r>
          </w:p>
        </w:tc>
      </w:tr>
      <w:tr w:rsidR="009C237C" w:rsidRPr="009C237C" w14:paraId="455483A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215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37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HYD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1BE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0F2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284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-14.13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99C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-45.09</w:t>
            </w:r>
          </w:p>
        </w:tc>
      </w:tr>
      <w:tr w:rsidR="009C237C" w:rsidRPr="009C237C" w14:paraId="23AFB22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5A6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13F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79F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0D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-24.27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16E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-385.28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7D3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-1153.17</w:t>
            </w:r>
          </w:p>
        </w:tc>
      </w:tr>
      <w:tr w:rsidR="009C237C" w:rsidRPr="009C237C" w14:paraId="6961040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34D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E7D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F52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88F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-15.89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67D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-212.98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226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-651.16</w:t>
            </w:r>
          </w:p>
        </w:tc>
      </w:tr>
      <w:tr w:rsidR="009C237C" w:rsidRPr="009C237C" w14:paraId="1EC25E0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9F7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7C0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3D0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6A7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31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513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-36.09</w:t>
            </w:r>
          </w:p>
        </w:tc>
      </w:tr>
      <w:tr w:rsidR="009C237C" w:rsidRPr="009C237C" w14:paraId="1029FA7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40F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9C6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OCC+Y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9AA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730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-0.008369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C1E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-120.96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D0C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-316.27</w:t>
            </w:r>
          </w:p>
        </w:tc>
      </w:tr>
      <w:tr w:rsidR="009C237C" w:rsidRPr="009C237C" w14:paraId="4A2BC35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813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20F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01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715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0.005579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9B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80.64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307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210.84</w:t>
            </w:r>
          </w:p>
        </w:tc>
      </w:tr>
      <w:tr w:rsidR="009C237C" w:rsidRPr="009C237C" w14:paraId="5F48EF5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ABB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EC5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A36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033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D39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-664.84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039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-1990.94</w:t>
            </w:r>
          </w:p>
        </w:tc>
      </w:tr>
      <w:tr w:rsidR="009C237C" w:rsidRPr="009C237C" w14:paraId="583E4AC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239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029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3CA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CE6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34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-301.46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53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3445.01</w:t>
            </w:r>
          </w:p>
        </w:tc>
      </w:tr>
      <w:tr w:rsidR="009C237C" w:rsidRPr="009C237C" w14:paraId="3DA7B8E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214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020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A0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E07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4F2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-32.97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CEB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29.51</w:t>
            </w:r>
          </w:p>
        </w:tc>
      </w:tr>
      <w:tr w:rsidR="009C237C" w:rsidRPr="009C237C" w14:paraId="135C8F6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F92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D2B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A0F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B4D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-576.76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9F6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2F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-1479.89</w:t>
            </w:r>
          </w:p>
        </w:tc>
      </w:tr>
      <w:tr w:rsidR="009C237C" w:rsidRPr="009C237C" w14:paraId="4E799EF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D97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325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65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425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-0.008055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F29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-549.96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F1B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1202.85</w:t>
            </w:r>
          </w:p>
        </w:tc>
      </w:tr>
      <w:tr w:rsidR="009C237C" w:rsidRPr="009C237C" w14:paraId="3957A7E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7CD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E0B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6E7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C3B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205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-35.32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C9F4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980.62</w:t>
            </w:r>
          </w:p>
        </w:tc>
      </w:tr>
      <w:tr w:rsidR="009C237C" w:rsidRPr="009C237C" w14:paraId="4F0C201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664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E36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C64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6B4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51F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9D1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82.08</w:t>
            </w:r>
          </w:p>
        </w:tc>
      </w:tr>
      <w:tr w:rsidR="009C237C" w:rsidRPr="009C237C" w14:paraId="71F9CC4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52A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7B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5AA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2DC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591.23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4AE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9C6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1524.45</w:t>
            </w:r>
          </w:p>
        </w:tc>
      </w:tr>
      <w:tr w:rsidR="009C237C" w:rsidRPr="009C237C" w14:paraId="1FB26AE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5D6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959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416D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52A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0.006474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EC7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549.99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FAE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-1203.06</w:t>
            </w:r>
          </w:p>
        </w:tc>
      </w:tr>
      <w:tr w:rsidR="009C237C" w:rsidRPr="009C237C" w14:paraId="0FB346E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163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A80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0EA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B97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F44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-10.81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F60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79.82</w:t>
            </w:r>
          </w:p>
        </w:tc>
      </w:tr>
      <w:tr w:rsidR="009C237C" w:rsidRPr="009C237C" w14:paraId="218E276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371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A29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FD2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DF9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50D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61.95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3AF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1121.04</w:t>
            </w:r>
          </w:p>
        </w:tc>
      </w:tr>
      <w:tr w:rsidR="009C237C" w:rsidRPr="009C237C" w14:paraId="066D6E4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055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99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608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64D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8C5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-11.99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AA7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214.45</w:t>
            </w:r>
          </w:p>
        </w:tc>
      </w:tr>
      <w:tr w:rsidR="009C237C" w:rsidRPr="009C237C" w14:paraId="3BD753E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35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50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E97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BBD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-1433.47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0F0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572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-4388.2</w:t>
            </w:r>
          </w:p>
        </w:tc>
      </w:tr>
      <w:tr w:rsidR="009C237C" w:rsidRPr="009C237C" w14:paraId="15255FB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B1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EFC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A42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0D2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CE8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-1193.97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0B6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3158.22</w:t>
            </w:r>
          </w:p>
        </w:tc>
      </w:tr>
      <w:tr w:rsidR="009C237C" w:rsidRPr="009C237C" w14:paraId="259C03F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BB4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DED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C93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D8E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2B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-0.01819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76D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-4.34</w:t>
            </w:r>
          </w:p>
        </w:tc>
      </w:tr>
      <w:tr w:rsidR="009C237C" w:rsidRPr="009C237C" w14:paraId="077A6FD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1F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123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6CD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5C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-0.00006581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E6A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E8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3.38</w:t>
            </w:r>
          </w:p>
        </w:tc>
      </w:tr>
      <w:tr w:rsidR="009C237C" w:rsidRPr="009C237C" w14:paraId="325FEA3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588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3F0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CF0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42A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6F0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0.02621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BE9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-21.14</w:t>
            </w:r>
          </w:p>
        </w:tc>
      </w:tr>
      <w:tr w:rsidR="009C237C" w:rsidRPr="009C237C" w14:paraId="5B9D4C6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020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6E2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B7E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B11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0.0002394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05A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037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15.13</w:t>
            </w:r>
          </w:p>
        </w:tc>
      </w:tr>
      <w:tr w:rsidR="009C237C" w:rsidRPr="009C237C" w14:paraId="66026E3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6A5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00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E58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AE1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06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3ED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-0.81</w:t>
            </w:r>
          </w:p>
        </w:tc>
      </w:tr>
      <w:tr w:rsidR="009C237C" w:rsidRPr="009C237C" w14:paraId="23BE7F19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D8A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1EC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C26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20B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0.00002991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D38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500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0.44</w:t>
            </w:r>
          </w:p>
        </w:tc>
      </w:tr>
      <w:tr w:rsidR="009C237C" w:rsidRPr="009C237C" w14:paraId="502743D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AD2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D7E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D8B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8F4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F2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C1E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-5.47</w:t>
            </w:r>
          </w:p>
        </w:tc>
      </w:tr>
      <w:tr w:rsidR="009C237C" w:rsidRPr="009C237C" w14:paraId="4739D54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59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492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A97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2D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DBF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0F9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5.01</w:t>
            </w:r>
          </w:p>
        </w:tc>
      </w:tr>
      <w:tr w:rsidR="009C237C" w:rsidRPr="009C237C" w14:paraId="6C3D643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A7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23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HYD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52D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649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929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35.85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FC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787.21</w:t>
            </w:r>
          </w:p>
        </w:tc>
      </w:tr>
      <w:tr w:rsidR="009C237C" w:rsidRPr="009C237C" w14:paraId="3093850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7C5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465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24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888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413.48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640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-508.17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8CC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3471.34</w:t>
            </w:r>
          </w:p>
        </w:tc>
      </w:tr>
      <w:tr w:rsidR="009C237C" w:rsidRPr="009C237C" w14:paraId="0DF1B3C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BD8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9A0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0CC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F50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302.72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1CD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-272.85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5F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2094.86</w:t>
            </w:r>
          </w:p>
        </w:tc>
      </w:tr>
      <w:tr w:rsidR="009C237C" w:rsidRPr="009C237C" w14:paraId="31AAEE2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694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B08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746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635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-28.56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B9A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33.82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11C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671.44</w:t>
            </w:r>
          </w:p>
        </w:tc>
      </w:tr>
      <w:tr w:rsidR="009C237C" w:rsidRPr="009C237C" w14:paraId="5740BBE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C0E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585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OCC+Y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46E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7CA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2A9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-185.93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D7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316.25</w:t>
            </w:r>
          </w:p>
        </w:tc>
      </w:tr>
      <w:tr w:rsidR="009C237C" w:rsidRPr="009C237C" w14:paraId="54A8E1C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9D6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73D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FF7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313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8D1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123.95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156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-210.83</w:t>
            </w:r>
          </w:p>
        </w:tc>
      </w:tr>
      <w:tr w:rsidR="009C237C" w:rsidRPr="009C237C" w14:paraId="00959D8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E66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36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CBE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6C0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659.14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463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-773.33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DD7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7130.27</w:t>
            </w:r>
          </w:p>
        </w:tc>
      </w:tr>
      <w:tr w:rsidR="009C237C" w:rsidRPr="009C237C" w14:paraId="176771D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387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F11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BA8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09C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0.06805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9CF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499.7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AE7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4117.15</w:t>
            </w:r>
          </w:p>
        </w:tc>
      </w:tr>
      <w:tr w:rsidR="009C237C" w:rsidRPr="009C237C" w14:paraId="611FC06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E23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EA9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71F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56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53D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693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-13.38</w:t>
            </w:r>
          </w:p>
        </w:tc>
      </w:tr>
      <w:tr w:rsidR="009C237C" w:rsidRPr="009C237C" w14:paraId="5FCB1DA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B2D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AFC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9FC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C01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-557.06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6B2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A7F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9.57</w:t>
            </w:r>
          </w:p>
        </w:tc>
      </w:tr>
      <w:tr w:rsidR="009C237C" w:rsidRPr="009C237C" w14:paraId="4AD30E4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595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B3E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69F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B43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-0.001285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B40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-796.64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91B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-2084.36</w:t>
            </w:r>
          </w:p>
        </w:tc>
      </w:tr>
      <w:tr w:rsidR="009C237C" w:rsidRPr="009C237C" w14:paraId="39760EC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7A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056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09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A3F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4EA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48.66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B27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893.77</w:t>
            </w:r>
          </w:p>
        </w:tc>
      </w:tr>
      <w:tr w:rsidR="009C237C" w:rsidRPr="009C237C" w14:paraId="38BEA3D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7F9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D6D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C4A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6DD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0.002504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F6B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28.69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AE9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153.36</w:t>
            </w:r>
          </w:p>
        </w:tc>
      </w:tr>
      <w:tr w:rsidR="009C237C" w:rsidRPr="009C237C" w14:paraId="5BB9897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2A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F1D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61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266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570.04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593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9ED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-9.9</w:t>
            </w:r>
          </w:p>
        </w:tc>
      </w:tr>
      <w:tr w:rsidR="009C237C" w:rsidRPr="009C237C" w14:paraId="7A1F99A1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F25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2E4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F2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557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0.001258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4A0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796.69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533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2084.06</w:t>
            </w:r>
          </w:p>
        </w:tc>
      </w:tr>
      <w:tr w:rsidR="009C237C" w:rsidRPr="009C237C" w14:paraId="2F94D47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B34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1D2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853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737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0.002449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3F9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A03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149.98</w:t>
            </w:r>
          </w:p>
        </w:tc>
      </w:tr>
      <w:tr w:rsidR="009C237C" w:rsidRPr="009C237C" w14:paraId="25C72CE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D6B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13E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4E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DFD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0.01943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DA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-99.28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C4F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1959.31</w:t>
            </w:r>
          </w:p>
        </w:tc>
      </w:tr>
      <w:tr w:rsidR="009C237C" w:rsidRPr="009C237C" w14:paraId="6985A4E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EA6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C3B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B4C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B8D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0.005151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16C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29.28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D35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329.12</w:t>
            </w:r>
          </w:p>
        </w:tc>
      </w:tr>
      <w:tr w:rsidR="009C237C" w:rsidRPr="009C237C" w14:paraId="333B289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BB6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6DC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976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2D0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-1387.96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1A8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23E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30.98</w:t>
            </w:r>
          </w:p>
        </w:tc>
      </w:tr>
      <w:tr w:rsidR="009C237C" w:rsidRPr="009C237C" w14:paraId="03D85B71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F33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593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D9A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03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-0.007814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A67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-1790.92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1D7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-5119.91</w:t>
            </w:r>
          </w:p>
        </w:tc>
      </w:tr>
      <w:tr w:rsidR="009C237C" w:rsidRPr="009C237C" w14:paraId="2227927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9F2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196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43A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698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719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4AC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0.03255</w:t>
            </w:r>
          </w:p>
        </w:tc>
      </w:tr>
      <w:tr w:rsidR="009C237C" w:rsidRPr="009C237C" w14:paraId="609881B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388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3D3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BE0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D1D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-0.000004142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AB0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128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-4.53</w:t>
            </w:r>
          </w:p>
        </w:tc>
      </w:tr>
      <w:tr w:rsidR="009C237C" w:rsidRPr="009C237C" w14:paraId="69D4B12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E83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FE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DA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511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085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0.005574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B60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0.13</w:t>
            </w:r>
          </w:p>
        </w:tc>
      </w:tr>
      <w:tr w:rsidR="009C237C" w:rsidRPr="009C237C" w14:paraId="70C45A49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8B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2FA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551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51C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69C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ADB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-24.54</w:t>
            </w:r>
          </w:p>
        </w:tc>
      </w:tr>
      <w:tr w:rsidR="009C237C" w:rsidRPr="009C237C" w14:paraId="7447EA9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98A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364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57A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5FE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2B7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0.00003652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482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0.004848</w:t>
            </w:r>
          </w:p>
        </w:tc>
      </w:tr>
      <w:tr w:rsidR="009C237C" w:rsidRPr="009C237C" w14:paraId="44CA13D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B9E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00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CF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B0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-0.000000594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0E7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A45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-1.04</w:t>
            </w:r>
          </w:p>
        </w:tc>
      </w:tr>
      <w:tr w:rsidR="009C237C" w:rsidRPr="009C237C" w14:paraId="156A327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343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C13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780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73F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932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0.02342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3E9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0.08392</w:t>
            </w:r>
          </w:p>
        </w:tc>
      </w:tr>
      <w:tr w:rsidR="009C237C" w:rsidRPr="009C237C" w14:paraId="72A7CD3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4E8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8E6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DA9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C6E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-0.00009214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E6F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EFF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-5.47</w:t>
            </w:r>
          </w:p>
        </w:tc>
      </w:tr>
      <w:tr w:rsidR="009C237C" w:rsidRPr="009C237C" w14:paraId="2D92C00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B14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FB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HYD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6BE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92D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7A6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A18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-56.47</w:t>
            </w:r>
          </w:p>
        </w:tc>
      </w:tr>
      <w:tr w:rsidR="009C237C" w:rsidRPr="009C237C" w14:paraId="7D8CDD5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E70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599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1D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E5A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-24.19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EE4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-395.23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76A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-1045.59</w:t>
            </w:r>
          </w:p>
        </w:tc>
      </w:tr>
      <w:tr w:rsidR="009C237C" w:rsidRPr="009C237C" w14:paraId="50632F8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E3D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808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8C1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69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-15.85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E1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40F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-575.66</w:t>
            </w:r>
          </w:p>
        </w:tc>
      </w:tr>
      <w:tr w:rsidR="009C237C" w:rsidRPr="009C237C" w14:paraId="7CC087A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F69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6FD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8B4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6D9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3B6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-10.49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E0D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-47.48</w:t>
            </w:r>
          </w:p>
        </w:tc>
      </w:tr>
      <w:tr w:rsidR="009C237C" w:rsidRPr="009C237C" w14:paraId="7E57784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034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9CA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OCC+Y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94C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8C3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-0.0001487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898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-123.93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CE9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-312.32</w:t>
            </w:r>
          </w:p>
        </w:tc>
      </w:tr>
      <w:tr w:rsidR="009C237C" w:rsidRPr="009C237C" w14:paraId="7E39213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03D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BE8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D54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E00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0.00009911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A27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82.62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8A3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208.21</w:t>
            </w:r>
          </w:p>
        </w:tc>
      </w:tr>
      <w:tr w:rsidR="009C237C" w:rsidRPr="009C237C" w14:paraId="215A71A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6F9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4B4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9EA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984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CDC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-678.12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40A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-1829.31</w:t>
            </w:r>
          </w:p>
        </w:tc>
      </w:tr>
      <w:tr w:rsidR="009C237C" w:rsidRPr="009C237C" w14:paraId="04AD81C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00D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048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B9B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437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910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-500.74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BC3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4443.7</w:t>
            </w:r>
          </w:p>
        </w:tc>
      </w:tr>
      <w:tr w:rsidR="009C237C" w:rsidRPr="009C237C" w14:paraId="11755CE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0D3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6B0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8FC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CEB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20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-35.19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A58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-56.56</w:t>
            </w:r>
          </w:p>
        </w:tc>
      </w:tr>
      <w:tr w:rsidR="009C237C" w:rsidRPr="009C237C" w14:paraId="74296EE1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CAA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406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A46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C59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-580.79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CD9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BA1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6.48</w:t>
            </w:r>
          </w:p>
        </w:tc>
      </w:tr>
      <w:tr w:rsidR="009C237C" w:rsidRPr="009C237C" w14:paraId="17204A4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9C1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A71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7A1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A2C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-0.02437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C7B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-826.99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ECF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2080.98</w:t>
            </w:r>
          </w:p>
        </w:tc>
      </w:tr>
      <w:tr w:rsidR="009C237C" w:rsidRPr="009C237C" w14:paraId="1AD9BFD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109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2A0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3ED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A8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-0.01543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ADA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86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1044.26</w:t>
            </w:r>
          </w:p>
        </w:tc>
      </w:tr>
      <w:tr w:rsidR="009C237C" w:rsidRPr="009C237C" w14:paraId="2670214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E03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5A4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F7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B1D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0.003607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32D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-28.69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27C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158.77</w:t>
            </w:r>
          </w:p>
        </w:tc>
      </w:tr>
      <w:tr w:rsidR="009C237C" w:rsidRPr="009C237C" w14:paraId="38F8ECD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9EE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ABE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A32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D2E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593.79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C98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F3B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-7.4</w:t>
            </w:r>
          </w:p>
        </w:tc>
      </w:tr>
      <w:tr w:rsidR="009C237C" w:rsidRPr="009C237C" w14:paraId="46DC31E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297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0A7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FBE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A44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0.02475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305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826.68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AA6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-2080.58</w:t>
            </w:r>
          </w:p>
        </w:tc>
      </w:tr>
      <w:tr w:rsidR="009C237C" w:rsidRPr="009C237C" w14:paraId="0B23C47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F1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6D2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166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783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0.003528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8C3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544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155.28</w:t>
            </w:r>
          </w:p>
        </w:tc>
      </w:tr>
      <w:tr w:rsidR="009C237C" w:rsidRPr="009C237C" w14:paraId="3225652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254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E2C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630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093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0.02519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5E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B2D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2128.28</w:t>
            </w:r>
          </w:p>
        </w:tc>
      </w:tr>
      <w:tr w:rsidR="009C237C" w:rsidRPr="009C237C" w14:paraId="1ED4E2C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A09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C4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612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BC9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0.007058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8E8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-29.96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B39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356.75</w:t>
            </w:r>
          </w:p>
        </w:tc>
      </w:tr>
      <w:tr w:rsidR="009C237C" w:rsidRPr="009C237C" w14:paraId="3A9A0D1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8DA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79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560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716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-1448.83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6A3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4B0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16.16</w:t>
            </w:r>
          </w:p>
        </w:tc>
      </w:tr>
      <w:tr w:rsidR="009C237C" w:rsidRPr="009C237C" w14:paraId="1D47A17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9C2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3C3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04D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AE2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-0.06169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DB0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-1841.23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71CC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5117.59</w:t>
            </w:r>
          </w:p>
        </w:tc>
      </w:tr>
      <w:tr w:rsidR="009C237C" w:rsidRPr="009C237C" w14:paraId="64D44C5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006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656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503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4D1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3AC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D2D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-0.002597</w:t>
            </w:r>
          </w:p>
        </w:tc>
      </w:tr>
      <w:tr w:rsidR="009C237C" w:rsidRPr="009C237C" w14:paraId="2D659BC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196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FA3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684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14A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-0.00006776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645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72B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4.52</w:t>
            </w:r>
          </w:p>
        </w:tc>
      </w:tr>
      <w:tr w:rsidR="009C237C" w:rsidRPr="009C237C" w14:paraId="68E9DD3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6EE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313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E5A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BC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CC8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0.002641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35E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</w:p>
        </w:tc>
      </w:tr>
      <w:tr w:rsidR="009C237C" w:rsidRPr="009C237C" w14:paraId="23C0198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E3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023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02B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1C7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-0.0002529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EA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DE2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24.52</w:t>
            </w:r>
          </w:p>
        </w:tc>
      </w:tr>
      <w:tr w:rsidR="009C237C" w:rsidRPr="009C237C" w14:paraId="6DCEA9B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C24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27A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3A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549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EEE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-0.00004043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3FA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0.007039</w:t>
            </w:r>
          </w:p>
        </w:tc>
      </w:tr>
      <w:tr w:rsidR="009C237C" w:rsidRPr="009C237C" w14:paraId="136B1C3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2A4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593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326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90E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-0.000007484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C96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926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1.04</w:t>
            </w:r>
          </w:p>
        </w:tc>
      </w:tr>
      <w:tr w:rsidR="009C237C" w:rsidRPr="009C237C" w14:paraId="416DE557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1BB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A00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26D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7D5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68E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0.01817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182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-0.18</w:t>
            </w:r>
          </w:p>
        </w:tc>
      </w:tr>
      <w:tr w:rsidR="009C237C" w:rsidRPr="009C237C" w14:paraId="6D6A54F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0B8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1A7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8B6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69B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-0.0005205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C0D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80A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5.47</w:t>
            </w:r>
          </w:p>
        </w:tc>
      </w:tr>
      <w:tr w:rsidR="009C237C" w:rsidRPr="009C237C" w14:paraId="578A8BE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A6E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0BE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HYD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FC1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35D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E64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215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537.55</w:t>
            </w:r>
          </w:p>
        </w:tc>
      </w:tr>
      <w:tr w:rsidR="009C237C" w:rsidRPr="009C237C" w14:paraId="2826AAD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D8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5BB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492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516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439.05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11F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-519.21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355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2074.91</w:t>
            </w:r>
          </w:p>
        </w:tc>
      </w:tr>
      <w:tr w:rsidR="009C237C" w:rsidRPr="009C237C" w14:paraId="6FCB002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D31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643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0DA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11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329.09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B2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-290.03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1C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1050.41</w:t>
            </w:r>
          </w:p>
        </w:tc>
      </w:tr>
      <w:tr w:rsidR="009C237C" w:rsidRPr="009C237C" w14:paraId="0CE5224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845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7D8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9D4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82B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4D3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59C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435.78</w:t>
            </w:r>
          </w:p>
        </w:tc>
      </w:tr>
      <w:tr w:rsidR="009C237C" w:rsidRPr="009C237C" w14:paraId="54534BC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87A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63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OCC+Y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163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EE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0.001909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B5C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-180.12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591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312.35</w:t>
            </w:r>
          </w:p>
        </w:tc>
      </w:tr>
      <w:tr w:rsidR="009C237C" w:rsidRPr="009C237C" w14:paraId="6CBCC82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E04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7BC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4A6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F5D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-0.001273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F6F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B6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-208.23</w:t>
            </w:r>
          </w:p>
        </w:tc>
      </w:tr>
      <w:tr w:rsidR="009C237C" w:rsidRPr="009C237C" w14:paraId="1D1D127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035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2C3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633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01C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766.56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367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-851.26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40C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4202.77</w:t>
            </w:r>
          </w:p>
        </w:tc>
      </w:tr>
      <w:tr w:rsidR="009C237C" w:rsidRPr="009C237C" w14:paraId="56750A6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63C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D59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D02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615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A25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337.1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C0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3547.23</w:t>
            </w:r>
          </w:p>
        </w:tc>
      </w:tr>
      <w:tr w:rsidR="009C237C" w:rsidRPr="009C237C" w14:paraId="207E6C0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A89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C7B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DB0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8F6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2F5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31.63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5E1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6.4</w:t>
            </w:r>
          </w:p>
        </w:tc>
      </w:tr>
      <w:tr w:rsidR="009C237C" w:rsidRPr="009C237C" w14:paraId="639E1299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4AA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2F9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0A9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7FC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-559.97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BF5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521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1438.46</w:t>
            </w:r>
          </w:p>
        </w:tc>
      </w:tr>
      <w:tr w:rsidR="009C237C" w:rsidRPr="009C237C" w14:paraId="56D1013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540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096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B0D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29C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0.006197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ADC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-558.51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CBB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-1304.15</w:t>
            </w:r>
          </w:p>
        </w:tc>
      </w:tr>
      <w:tr w:rsidR="009C237C" w:rsidRPr="009C237C" w14:paraId="245BC45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D39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844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2B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5F5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BA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36.91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E4C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829.84</w:t>
            </w:r>
          </w:p>
        </w:tc>
      </w:tr>
      <w:tr w:rsidR="009C237C" w:rsidRPr="009C237C" w14:paraId="268B9479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8EE1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AF9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303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35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-0.08826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E2B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E2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125.74</w:t>
            </w:r>
          </w:p>
        </w:tc>
      </w:tr>
      <w:tr w:rsidR="009C237C" w:rsidRPr="009C237C" w14:paraId="1017476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A2B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78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427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CBE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572.34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8D1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ED2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-1482.39</w:t>
            </w:r>
          </w:p>
        </w:tc>
      </w:tr>
      <w:tr w:rsidR="009C237C" w:rsidRPr="009C237C" w14:paraId="3C315F0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86C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EDD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3D2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B21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-0.005252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0DE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558.6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BED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1304.29</w:t>
            </w:r>
          </w:p>
        </w:tc>
      </w:tr>
      <w:tr w:rsidR="009C237C" w:rsidRPr="009C237C" w14:paraId="459725E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2FC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29B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8EE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EE9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-0.08632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D30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17.49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618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123.44</w:t>
            </w:r>
          </w:p>
        </w:tc>
      </w:tr>
      <w:tr w:rsidR="009C237C" w:rsidRPr="009C237C" w14:paraId="57E7FF7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EED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27C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6CB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3CA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33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1F5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1139.49</w:t>
            </w:r>
          </w:p>
        </w:tc>
      </w:tr>
      <w:tr w:rsidR="009C237C" w:rsidRPr="009C237C" w14:paraId="3DA21A1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F85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CF3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227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F7C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C71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694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233.22</w:t>
            </w:r>
          </w:p>
        </w:tc>
      </w:tr>
      <w:tr w:rsidR="009C237C" w:rsidRPr="009C237C" w14:paraId="287F693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9E2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334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275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70C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-1395.96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0D3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13.81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C46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4288.28</w:t>
            </w:r>
          </w:p>
        </w:tc>
      </w:tr>
      <w:tr w:rsidR="009C237C" w:rsidRPr="009C237C" w14:paraId="37C9E8A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E76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296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CC6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548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637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-1254.91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8A1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-3470.49</w:t>
            </w:r>
          </w:p>
        </w:tc>
      </w:tr>
      <w:tr w:rsidR="009C237C" w:rsidRPr="009C237C" w14:paraId="016EF08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EC4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E2F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293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37F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F60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D7E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3.95</w:t>
            </w:r>
          </w:p>
        </w:tc>
      </w:tr>
      <w:tr w:rsidR="009C237C" w:rsidRPr="009C237C" w14:paraId="7D6A4E3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A64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3BA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41B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A7C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0.00001624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A31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8BB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-3.33</w:t>
            </w:r>
          </w:p>
        </w:tc>
      </w:tr>
      <w:tr w:rsidR="009C237C" w:rsidRPr="009C237C" w14:paraId="5708E521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D01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EF7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20C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EC6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EB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0.05465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CD4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20.47</w:t>
            </w:r>
          </w:p>
        </w:tc>
      </w:tr>
      <w:tr w:rsidR="009C237C" w:rsidRPr="009C237C" w14:paraId="7D9A74E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FAE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66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D22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A67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0.0002526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242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E9B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-16.63</w:t>
            </w:r>
          </w:p>
        </w:tc>
      </w:tr>
      <w:tr w:rsidR="009C237C" w:rsidRPr="009C237C" w14:paraId="0D510C7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C6C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4F2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A39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036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B82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0.001962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5DF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</w:tr>
      <w:tr w:rsidR="009C237C" w:rsidRPr="009C237C" w14:paraId="2E156E8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2AB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466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1B5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F83D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0.00001767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C79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EEC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-0.7</w:t>
            </w:r>
          </w:p>
        </w:tc>
      </w:tr>
      <w:tr w:rsidR="009C237C" w:rsidRPr="009C237C" w14:paraId="3CA975C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401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5C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051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F6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1B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0.03805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9B1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5.95</w:t>
            </w:r>
          </w:p>
        </w:tc>
      </w:tr>
      <w:tr w:rsidR="009C237C" w:rsidRPr="009C237C" w14:paraId="4046B75A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85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E43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33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27E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0.001818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B86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52A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-5.16</w:t>
            </w:r>
          </w:p>
        </w:tc>
      </w:tr>
      <w:tr w:rsidR="009C237C" w:rsidRPr="009C237C" w14:paraId="0C9B247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BEE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9DA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HYD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AF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553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31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-19.06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BF6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-99.38</w:t>
            </w:r>
          </w:p>
        </w:tc>
      </w:tr>
      <w:tr w:rsidR="009C237C" w:rsidRPr="009C237C" w14:paraId="1F00257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E23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FF5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AE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EA7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-24.32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1C0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-386.95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727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-998.35</w:t>
            </w:r>
          </w:p>
        </w:tc>
      </w:tr>
      <w:tr w:rsidR="009C237C" w:rsidRPr="009C237C" w14:paraId="6EB2CCD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9DA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CB7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45C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FFC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-15.94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B9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E4D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-548.69</w:t>
            </w:r>
          </w:p>
        </w:tc>
      </w:tr>
      <w:tr w:rsidR="009C237C" w:rsidRPr="009C237C" w14:paraId="6BF6FA3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81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74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A40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F89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335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-16.91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730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-90.38</w:t>
            </w:r>
          </w:p>
        </w:tc>
      </w:tr>
      <w:tr w:rsidR="009C237C" w:rsidRPr="009C237C" w14:paraId="20B2FB4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DBE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471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OCC+Y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1D0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E0C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F09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-116.97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2F6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-316.15</w:t>
            </w:r>
          </w:p>
        </w:tc>
      </w:tr>
      <w:tr w:rsidR="009C237C" w:rsidRPr="009C237C" w14:paraId="03849E4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891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58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9C6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DF4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7CB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657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210.77</w:t>
            </w:r>
          </w:p>
        </w:tc>
      </w:tr>
      <w:tr w:rsidR="009C237C" w:rsidRPr="009C237C" w14:paraId="45444322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38E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964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344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3FA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0A0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-678.94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0A3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-1842.18</w:t>
            </w:r>
          </w:p>
        </w:tc>
      </w:tr>
      <w:tr w:rsidR="009C237C" w:rsidRPr="009C237C" w14:paraId="4633AD5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4BD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49F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AB8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E8A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38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-336.6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B8F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3681.41</w:t>
            </w:r>
          </w:p>
        </w:tc>
      </w:tr>
      <w:tr w:rsidR="009C237C" w:rsidRPr="009C237C" w14:paraId="7B79D2D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41F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66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612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BE4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-127.65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857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-31.27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D28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27.05</w:t>
            </w:r>
          </w:p>
        </w:tc>
      </w:tr>
      <w:tr w:rsidR="009C237C" w:rsidRPr="009C237C" w14:paraId="28367D93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677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D0B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FA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C07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-586.65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9C4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E30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1473.4</w:t>
            </w:r>
          </w:p>
        </w:tc>
      </w:tr>
      <w:tr w:rsidR="009C237C" w:rsidRPr="009C237C" w14:paraId="4F684B01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2C9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B16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D0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0E8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0.03232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B73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-582.59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B98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1305.76</w:t>
            </w:r>
          </w:p>
        </w:tc>
      </w:tr>
      <w:tr w:rsidR="009C237C" w:rsidRPr="009C237C" w14:paraId="15361CC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52D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9DA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F00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2CB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3ED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-37.65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21A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950.79</w:t>
            </w:r>
          </w:p>
        </w:tc>
      </w:tr>
      <w:tr w:rsidR="009C237C" w:rsidRPr="009C237C" w14:paraId="774E20E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628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932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55A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AAC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4AF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BC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123.15</w:t>
            </w:r>
          </w:p>
        </w:tc>
      </w:tr>
      <w:tr w:rsidR="009C237C" w:rsidRPr="009C237C" w14:paraId="78BE5D3B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E30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C04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WLXN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9F9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388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598.18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2A2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78C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-1517.05</w:t>
            </w:r>
          </w:p>
        </w:tc>
      </w:tr>
      <w:tr w:rsidR="009C237C" w:rsidRPr="009C237C" w14:paraId="7D7BCE5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92B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B70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WLYN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F40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DA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-0.03111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DE5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582.63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9AA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-1305.96</w:t>
            </w:r>
          </w:p>
        </w:tc>
      </w:tr>
      <w:tr w:rsidR="009C237C" w:rsidRPr="009C237C" w14:paraId="66C5BDE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C43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09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C18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721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C7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-17.49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A93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120.91</w:t>
            </w:r>
          </w:p>
        </w:tc>
      </w:tr>
      <w:tr w:rsidR="009C237C" w:rsidRPr="009C237C" w14:paraId="10DE36F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459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0AB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FBE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C7C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D91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1EF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1166.92</w:t>
            </w:r>
          </w:p>
        </w:tc>
      </w:tr>
      <w:tr w:rsidR="009C237C" w:rsidRPr="009C237C" w14:paraId="60C783F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428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E42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95B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4B2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B71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-13.35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AF5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234.08</w:t>
            </w:r>
          </w:p>
        </w:tc>
      </w:tr>
      <w:tr w:rsidR="009C237C" w:rsidRPr="009C237C" w14:paraId="2F05C75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53E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8F1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852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FA0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-1464.62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6B0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24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4372.04</w:t>
            </w:r>
          </w:p>
        </w:tc>
      </w:tr>
      <w:tr w:rsidR="009C237C" w:rsidRPr="009C237C" w14:paraId="5775D37E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08A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B82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511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C8C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69F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-1294.24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E88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3471.6</w:t>
            </w:r>
          </w:p>
        </w:tc>
      </w:tr>
      <w:tr w:rsidR="009C237C" w:rsidRPr="009C237C" w14:paraId="072BB318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6F0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1D3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8CF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D25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A32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0.01754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EEE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4.34</w:t>
            </w:r>
          </w:p>
        </w:tc>
      </w:tr>
      <w:tr w:rsidR="009C237C" w:rsidRPr="009C237C" w14:paraId="07EEEBC6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426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9F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5DC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3C6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0.0001333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6CE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7F5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3.34</w:t>
            </w:r>
          </w:p>
        </w:tc>
      </w:tr>
      <w:tr w:rsidR="009C237C" w:rsidRPr="009C237C" w14:paraId="635D418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C32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854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E3B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D04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-7.75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03B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-0.02666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629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9C237C" w:rsidRPr="009C237C" w14:paraId="6B93BE0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B50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914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NYDL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0C5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E8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0.00001305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1FD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-6.99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89F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16.64</w:t>
            </w:r>
          </w:p>
        </w:tc>
      </w:tr>
      <w:tr w:rsidR="009C237C" w:rsidRPr="009C237C" w14:paraId="152D2C6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C37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C3F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876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C4B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B17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-0.001963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9E82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</w:tr>
      <w:tr w:rsidR="009C237C" w:rsidRPr="009C237C" w14:paraId="4FF890E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BF9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AD5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BAC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47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-0.00002226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599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733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0.7</w:t>
            </w:r>
          </w:p>
        </w:tc>
      </w:tr>
      <w:tr w:rsidR="009C237C" w:rsidRPr="009C237C" w14:paraId="6694E0FF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9C8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BFD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NXLL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57A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723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B20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99E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5.65</w:t>
            </w:r>
          </w:p>
        </w:tc>
      </w:tr>
      <w:tr w:rsidR="009C237C" w:rsidRPr="009C237C" w14:paraId="00F873C0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8BA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3B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NYLL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150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577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-0.001495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052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DD3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5.16</w:t>
            </w:r>
          </w:p>
        </w:tc>
      </w:tr>
      <w:tr w:rsidR="009C237C" w:rsidRPr="009C237C" w14:paraId="2EA96B64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432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DDB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HYD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F99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D0D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2CB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231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609.7</w:t>
            </w:r>
          </w:p>
        </w:tc>
      </w:tr>
      <w:tr w:rsidR="009C237C" w:rsidRPr="009C237C" w14:paraId="2416C231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ACD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F2A6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A0C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96E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443.9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21E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-558.38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1F1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1219.87</w:t>
            </w:r>
          </w:p>
        </w:tc>
      </w:tr>
      <w:tr w:rsidR="009C237C" w:rsidRPr="009C237C" w14:paraId="78873CE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A4A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304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OPE-2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ECD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92F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333.61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2E4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-317.98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FD8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363.75</w:t>
            </w:r>
          </w:p>
        </w:tc>
      </w:tr>
      <w:tr w:rsidR="009C237C" w:rsidRPr="009C237C" w14:paraId="6DE1ED8C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0C02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9B71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1B7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514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7DA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DCC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494.33</w:t>
            </w:r>
          </w:p>
        </w:tc>
      </w:tr>
      <w:tr w:rsidR="009C237C" w:rsidRPr="009C237C" w14:paraId="03AD3599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0EA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84D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OCC+Y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352E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FB3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-0.009351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DD6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-189.83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4DEC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316.14</w:t>
            </w:r>
          </w:p>
        </w:tc>
      </w:tr>
      <w:tr w:rsidR="009C237C" w:rsidRPr="009C237C" w14:paraId="1476046D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DE069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EDF8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OCC-Y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0410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796F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0.006234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63D4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126.55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8C7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-210.76</w:t>
            </w:r>
          </w:p>
        </w:tc>
      </w:tr>
      <w:tr w:rsidR="009C237C" w:rsidRPr="009C237C" w14:paraId="25D79D45" w14:textId="77777777" w:rsidTr="0099228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8B9D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BA7B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0695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LinStatic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4C63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780.85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25AA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-942.23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D157" w14:textId="77777777" w:rsidR="009C237C" w:rsidRPr="009C237C" w:rsidRDefault="009C237C" w:rsidP="009C237C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37C">
              <w:rPr>
                <w:rFonts w:ascii="Calibri" w:hAnsi="Calibri" w:cs="Calibri"/>
                <w:color w:val="000000"/>
                <w:sz w:val="22"/>
                <w:szCs w:val="22"/>
              </w:rPr>
              <w:t>2793.02</w:t>
            </w:r>
          </w:p>
        </w:tc>
      </w:tr>
    </w:tbl>
    <w:p w14:paraId="4F961EC8" w14:textId="4D27B726" w:rsidR="00AE7BDC" w:rsidRDefault="00AE7BDC" w:rsidP="00AE7BDC">
      <w:pPr>
        <w:bidi w:val="0"/>
        <w:rPr>
          <w:rFonts w:ascii="Cambria" w:hAnsi="Cambria"/>
          <w:color w:val="0070C0"/>
          <w:lang w:val="en-GB"/>
        </w:rPr>
      </w:pPr>
    </w:p>
    <w:p w14:paraId="07AA0B25" w14:textId="77777777" w:rsidR="00AE7BDC" w:rsidRPr="00F71001" w:rsidRDefault="00AE7BDC" w:rsidP="00AE7BDC">
      <w:pPr>
        <w:bidi w:val="0"/>
        <w:rPr>
          <w:rFonts w:ascii="Cambria" w:hAnsi="Cambria"/>
          <w:color w:val="0070C0"/>
          <w:lang w:val="en-GB"/>
        </w:rPr>
      </w:pPr>
    </w:p>
    <w:p w14:paraId="629842DC" w14:textId="0649E0BF" w:rsidR="00D15058" w:rsidRDefault="00D15058" w:rsidP="00D15058">
      <w:pPr>
        <w:bidi w:val="0"/>
        <w:spacing w:before="120"/>
        <w:rPr>
          <w:rFonts w:ascii="Cambria" w:hAnsi="Cambria"/>
          <w:b/>
          <w:bCs/>
          <w:color w:val="0070C0"/>
          <w:lang w:val="en-GB"/>
        </w:rPr>
      </w:pPr>
    </w:p>
    <w:p w14:paraId="5B3FA54D" w14:textId="33B5515E" w:rsidR="00D15058" w:rsidRDefault="00D15058" w:rsidP="00D15058">
      <w:pPr>
        <w:bidi w:val="0"/>
        <w:spacing w:before="120"/>
        <w:rPr>
          <w:rFonts w:ascii="Cambria" w:hAnsi="Cambria"/>
          <w:b/>
          <w:bCs/>
          <w:color w:val="0070C0"/>
          <w:lang w:val="en-GB"/>
        </w:rPr>
      </w:pPr>
    </w:p>
    <w:p w14:paraId="2A2D1982" w14:textId="44AA2334" w:rsidR="00D15058" w:rsidRDefault="005D41EB" w:rsidP="00D15058">
      <w:pPr>
        <w:pStyle w:val="ListParagraph"/>
        <w:numPr>
          <w:ilvl w:val="0"/>
          <w:numId w:val="19"/>
        </w:numPr>
        <w:bidi w:val="0"/>
        <w:spacing w:line="360" w:lineRule="auto"/>
        <w:rPr>
          <w:rFonts w:ascii="Cambria" w:hAnsi="Cambria"/>
          <w:b/>
          <w:bCs/>
          <w:color w:val="0070C0"/>
          <w:lang w:val="en-GB"/>
        </w:rPr>
      </w:pPr>
      <w:r w:rsidRPr="005D41EB">
        <w:rPr>
          <w:rFonts w:ascii="Cambria" w:hAnsi="Cambria"/>
          <w:b/>
          <w:bCs/>
          <w:caps/>
          <w:noProof/>
          <w:color w:val="0070C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79B8B" wp14:editId="06A3A288">
                <wp:simplePos x="0" y="0"/>
                <wp:positionH relativeFrom="margin">
                  <wp:posOffset>2040710</wp:posOffset>
                </wp:positionH>
                <wp:positionV relativeFrom="paragraph">
                  <wp:posOffset>-107698</wp:posOffset>
                </wp:positionV>
                <wp:extent cx="365760" cy="469127"/>
                <wp:effectExtent l="0" t="0" r="15240" b="2667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69127"/>
                        </a:xfrm>
                        <a:prstGeom prst="triangle">
                          <a:avLst/>
                        </a:prstGeom>
                        <a:noFill/>
                        <a:ln w="31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F95D88" w14:textId="77777777" w:rsidR="00974F74" w:rsidRDefault="00974F74" w:rsidP="005D41EB">
                            <w:r>
                              <w:rPr>
                                <w:color w:val="C0000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9B8B" id="Isosceles Triangle 59" o:spid="_x0000_s1038" type="#_x0000_t5" style="position:absolute;left:0;text-align:left;margin-left:160.7pt;margin-top:-8.5pt;width:28.8pt;height:36.9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" filled="f" strokecolor="#c00000" strokeweight=".25pt">
                <v:textbox>
                  <w:txbxContent>
                    <w:p w14:paraId="2DF95D88" w14:textId="77777777" w:rsidR="00974F74" w:rsidRDefault="00974F74" w:rsidP="005D41EB">
                      <w:r>
                        <w:rPr>
                          <w:color w:val="C0000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58">
        <w:rPr>
          <w:rFonts w:ascii="Cambria" w:hAnsi="Cambria"/>
          <w:b/>
          <w:bCs/>
          <w:color w:val="0070C0"/>
          <w:lang w:val="en-GB"/>
        </w:rPr>
        <w:t>CONNECTION DESIGN:</w:t>
      </w:r>
    </w:p>
    <w:p w14:paraId="5285EED1" w14:textId="6DFC8866" w:rsidR="005D41EB" w:rsidRDefault="00D575A6" w:rsidP="005D41EB">
      <w:pPr>
        <w:pStyle w:val="Quote"/>
        <w:spacing w:line="340" w:lineRule="atLeast"/>
        <w:ind w:left="720"/>
        <w:contextualSpacing/>
        <w:rPr>
          <w:rFonts w:eastAsia="Times New Roman" w:cs="Traditional Arabic"/>
          <w:bCs w:val="0"/>
          <w:iCs w:val="0"/>
          <w:noProof w:val="0"/>
          <w:color w:val="0070C0"/>
          <w:sz w:val="20"/>
        </w:rPr>
      </w:pPr>
      <w:r w:rsidRPr="00D575A6"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 xml:space="preserve">These loads are related to model: 17208-AE-2101&amp;2102-REV2-omega=2 (Seismic </w:t>
      </w:r>
      <w:r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>C</w:t>
      </w:r>
      <w:r w:rsidRPr="00D575A6"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>oeffici</w:t>
      </w:r>
      <w:r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>e</w:t>
      </w:r>
      <w:r w:rsidRPr="00D575A6"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>nt Cx =</w:t>
      </w:r>
      <w:r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>0.576</w:t>
      </w:r>
      <w:r w:rsidRPr="00D575A6"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 xml:space="preserve">, Cy = </w:t>
      </w:r>
      <w:r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>0.576</w:t>
      </w:r>
      <w:r w:rsidRPr="00D575A6"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 xml:space="preserve">) </w:t>
      </w:r>
      <w:r w:rsidR="005D41EB" w:rsidRPr="005D41EB">
        <w:rPr>
          <w:rFonts w:eastAsia="Times New Roman" w:cs="Traditional Arabic"/>
          <w:bCs w:val="0"/>
          <w:iCs w:val="0"/>
          <w:noProof w:val="0"/>
          <w:color w:val="0070C0"/>
          <w:sz w:val="20"/>
        </w:rPr>
        <w:t>Column Base Plate and Setting Bolt Design:</w:t>
      </w:r>
    </w:p>
    <w:p w14:paraId="0C09AB7E" w14:textId="77777777" w:rsidR="009339C0" w:rsidRPr="009339C0" w:rsidRDefault="009339C0" w:rsidP="009339C0">
      <w:pPr>
        <w:rPr>
          <w:lang w:val="en-GB"/>
        </w:rPr>
      </w:pPr>
    </w:p>
    <w:tbl>
      <w:tblPr>
        <w:tblW w:w="7521" w:type="dxa"/>
        <w:tblInd w:w="734" w:type="dxa"/>
        <w:tblLook w:val="04A0" w:firstRow="1" w:lastRow="0" w:firstColumn="1" w:lastColumn="0" w:noHBand="0" w:noVBand="1"/>
      </w:tblPr>
      <w:tblGrid>
        <w:gridCol w:w="665"/>
        <w:gridCol w:w="1570"/>
        <w:gridCol w:w="1672"/>
        <w:gridCol w:w="770"/>
        <w:gridCol w:w="927"/>
        <w:gridCol w:w="1085"/>
        <w:gridCol w:w="832"/>
      </w:tblGrid>
      <w:tr w:rsidR="009339C0" w14:paraId="3E522361" w14:textId="77777777" w:rsidTr="009339C0">
        <w:trPr>
          <w:trHeight w:val="245"/>
        </w:trPr>
        <w:tc>
          <w:tcPr>
            <w:tcW w:w="7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center"/>
            <w:hideMark/>
          </w:tcPr>
          <w:p w14:paraId="1ED3CC52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TABLE:  Joint Reactions</w:t>
            </w:r>
          </w:p>
        </w:tc>
      </w:tr>
      <w:tr w:rsidR="009339C0" w14:paraId="493D970B" w14:textId="77777777" w:rsidTr="009339C0">
        <w:trPr>
          <w:trHeight w:val="24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02425EA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Cs w:val="20"/>
              </w:rPr>
              <w:t>Joint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5CF6E81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OutputCase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1CF254D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CaseType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2D6DE07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8109179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EA9D47B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4494089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</w:t>
            </w:r>
          </w:p>
        </w:tc>
      </w:tr>
      <w:tr w:rsidR="009339C0" w14:paraId="263A8D0B" w14:textId="77777777" w:rsidTr="009339C0">
        <w:trPr>
          <w:trHeight w:val="24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AD86194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 w:rsidRPr="009339C0">
              <w:rPr>
                <w:rFonts w:ascii="Calibri" w:hAnsi="Calibri" w:cs="Calibri"/>
                <w:color w:val="000000"/>
                <w:szCs w:val="20"/>
              </w:rPr>
              <w:t>Text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A2449C6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Text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D2F170F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Text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2946408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Kgf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1CE489F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Kgf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1C4BAB3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Kgf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33B550C" w14:textId="77777777" w:rsidR="009339C0" w:rsidRPr="009339C0" w:rsidRDefault="009339C0" w:rsidP="00974F7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Kgf</w:t>
            </w:r>
          </w:p>
        </w:tc>
      </w:tr>
      <w:tr w:rsidR="009339C0" w14:paraId="74F5D7BA" w14:textId="77777777" w:rsidTr="009339C0">
        <w:trPr>
          <w:trHeight w:val="24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B71D" w14:textId="69F1F744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9E64" w14:textId="7F6B10F1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OP9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B276A" w14:textId="4A37E47F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Combination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D31E" w14:textId="54D93B35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3763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F5ED" w14:textId="0FEC2DB5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-2144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353846" w14:textId="53BB3744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27936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B198" w14:textId="5F6F9651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4331</w:t>
            </w:r>
          </w:p>
        </w:tc>
      </w:tr>
      <w:tr w:rsidR="009339C0" w14:paraId="35A5A41B" w14:textId="77777777" w:rsidTr="009339C0">
        <w:trPr>
          <w:trHeight w:val="24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EDAA" w14:textId="671E82D1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463C" w14:textId="05578CEE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OP19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3D78" w14:textId="6F481946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Combination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FDFD" w14:textId="2EED7261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-2801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7AC6" w14:textId="3422D9EB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-961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E6C9AF" w14:textId="2DB9A1C4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-8860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0A8D" w14:textId="4DAE8A3B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2961</w:t>
            </w:r>
          </w:p>
        </w:tc>
      </w:tr>
      <w:tr w:rsidR="009339C0" w14:paraId="64646C7B" w14:textId="77777777" w:rsidTr="009339C0">
        <w:trPr>
          <w:trHeight w:val="24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7454" w14:textId="7A8F9192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9029" w14:textId="0D3E0311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OP12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3FF9" w14:textId="205DFA68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Combination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0D73" w14:textId="7D1210A8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AE07" w14:textId="1A81457B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-5492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ED55" w14:textId="4E5D2363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26462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BF7E7E" w14:textId="76290A25" w:rsidR="009339C0" w:rsidRPr="009339C0" w:rsidRDefault="009339C0" w:rsidP="009339C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339C0">
              <w:rPr>
                <w:rFonts w:ascii="Calibri" w:hAnsi="Calibri" w:cs="Calibri"/>
                <w:color w:val="000000"/>
                <w:sz w:val="18"/>
                <w:szCs w:val="18"/>
              </w:rPr>
              <w:t>5813</w:t>
            </w:r>
          </w:p>
        </w:tc>
      </w:tr>
    </w:tbl>
    <w:p w14:paraId="52D0E04E" w14:textId="77777777" w:rsidR="009339C0" w:rsidRDefault="009339C0" w:rsidP="009339C0">
      <w:pPr>
        <w:jc w:val="right"/>
        <w:rPr>
          <w:szCs w:val="20"/>
        </w:rPr>
      </w:pPr>
      <w:r>
        <w:rPr>
          <w:szCs w:val="20"/>
        </w:rPr>
        <w:t xml:space="preserve">  </w:t>
      </w:r>
    </w:p>
    <w:p w14:paraId="35580D15" w14:textId="28D697FC" w:rsidR="009339C0" w:rsidRPr="009339C0" w:rsidRDefault="007E0E7F" w:rsidP="009339C0">
      <w:pPr>
        <w:jc w:val="right"/>
        <w:rPr>
          <w:lang w:val="en-GB"/>
        </w:rPr>
      </w:pPr>
      <w:r>
        <w:rPr>
          <w:szCs w:val="20"/>
        </w:rPr>
        <w:t xml:space="preserve">  </w:t>
      </w:r>
      <w:r w:rsidR="009339C0" w:rsidRPr="009339C0">
        <w:rPr>
          <w:noProof/>
          <w:szCs w:val="20"/>
          <w:rtl/>
        </w:rPr>
        <w:drawing>
          <wp:inline distT="0" distB="0" distL="0" distR="0" wp14:anchorId="2919BEE8" wp14:editId="0E559BD8">
            <wp:extent cx="5820770" cy="5659925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87" cy="566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FDC9" w14:textId="77777777" w:rsidR="007E0E7F" w:rsidRDefault="007E0E7F" w:rsidP="007E0E7F">
      <w:pPr>
        <w:bidi w:val="0"/>
        <w:spacing w:line="360" w:lineRule="auto"/>
        <w:rPr>
          <w:rFonts w:ascii="Cambria" w:hAnsi="Cambria"/>
          <w:color w:val="0070C0"/>
          <w:lang w:val="en-GB"/>
        </w:rPr>
      </w:pPr>
    </w:p>
    <w:p w14:paraId="412A070E" w14:textId="77777777" w:rsidR="007E0E7F" w:rsidRDefault="007E0E7F" w:rsidP="007E0E7F">
      <w:pPr>
        <w:bidi w:val="0"/>
        <w:spacing w:line="360" w:lineRule="auto"/>
        <w:rPr>
          <w:rFonts w:ascii="Cambria" w:hAnsi="Cambria"/>
          <w:color w:val="0070C0"/>
          <w:lang w:val="en-GB"/>
        </w:rPr>
      </w:pPr>
    </w:p>
    <w:p w14:paraId="39C8A101" w14:textId="460ECF0D" w:rsidR="00227AE7" w:rsidRPr="007E0E7F" w:rsidRDefault="007E0E7F" w:rsidP="007E0E7F">
      <w:pPr>
        <w:bidi w:val="0"/>
        <w:spacing w:line="360" w:lineRule="auto"/>
        <w:rPr>
          <w:rFonts w:ascii="Cambria" w:hAnsi="Cambria"/>
          <w:color w:val="0070C0"/>
          <w:lang w:val="en-GB"/>
        </w:rPr>
      </w:pPr>
      <w:r w:rsidRPr="007E0E7F">
        <w:rPr>
          <w:noProof/>
        </w:rPr>
        <w:drawing>
          <wp:inline distT="0" distB="0" distL="0" distR="0" wp14:anchorId="1B0CEE86" wp14:editId="08288731">
            <wp:extent cx="5998191" cy="3985659"/>
            <wp:effectExtent l="0" t="0" r="31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88" cy="399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4ABF" w14:textId="15D70605" w:rsidR="00F75D4C" w:rsidRDefault="00F75D4C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750EAF87" w14:textId="4F70B358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319D26FD" w14:textId="74ED8096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566B0209" w14:textId="623A03BC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66AE35C9" w14:textId="44524ED7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24A75A62" w14:textId="434337FE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04C7F5AD" w14:textId="06289EA1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5F5A437A" w14:textId="24DB99FB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7AEF2ED" w14:textId="2DAA1F2D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727ADA36" w14:textId="6E1233CA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4B59B50F" w14:textId="4B83D0D9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AEFEADA" w14:textId="011174C2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5B8D580" w14:textId="6EE34A9E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20B280CE" w14:textId="72D2F2F6" w:rsidR="007E0E7F" w:rsidRDefault="002C6117" w:rsidP="00225B64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  <w:r w:rsidRPr="002C6117">
        <w:rPr>
          <w:noProof/>
        </w:rPr>
        <w:lastRenderedPageBreak/>
        <w:drawing>
          <wp:inline distT="0" distB="0" distL="0" distR="0" wp14:anchorId="651D3601" wp14:editId="03244312">
            <wp:extent cx="5759450" cy="7096760"/>
            <wp:effectExtent l="0" t="0" r="0" b="8890"/>
            <wp:docPr id="2765511" name="Picture 276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B909" w14:textId="532A56E0" w:rsidR="002C6117" w:rsidRDefault="002C6117" w:rsidP="002C6117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1A53A997" w14:textId="63CAB03D" w:rsidR="002C6117" w:rsidRDefault="002C6117" w:rsidP="002C6117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71D7FB1C" w14:textId="77777777" w:rsidR="002C6117" w:rsidRDefault="002C6117" w:rsidP="002C6117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3FDB1583" w14:textId="52D512B0" w:rsidR="002C6117" w:rsidRDefault="002C6117" w:rsidP="002C6117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</w:p>
    <w:p w14:paraId="5C75FF63" w14:textId="03F186BD" w:rsidR="002C6117" w:rsidRDefault="002C6117" w:rsidP="002C6117">
      <w:pPr>
        <w:bidi w:val="0"/>
        <w:spacing w:before="120"/>
        <w:rPr>
          <w:rFonts w:ascii="Arial" w:hAnsi="Arial" w:cs="Arial"/>
          <w:b/>
          <w:bCs/>
          <w:caps/>
          <w:kern w:val="28"/>
        </w:rPr>
      </w:pPr>
      <w:r w:rsidRPr="002C6117">
        <w:rPr>
          <w:noProof/>
        </w:rPr>
        <w:drawing>
          <wp:inline distT="0" distB="0" distL="0" distR="0" wp14:anchorId="6AACD938" wp14:editId="54B6CD5F">
            <wp:extent cx="6373495" cy="5718175"/>
            <wp:effectExtent l="0" t="0" r="8255" b="0"/>
            <wp:docPr id="2765512" name="Picture 276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BD51" w14:textId="05C9510B" w:rsidR="007E0E7F" w:rsidRDefault="007E0E7F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736CDD1" w14:textId="2C8294F5" w:rsidR="002C6117" w:rsidRDefault="002C6117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2899402A" w14:textId="1A3F57D6" w:rsidR="002C6117" w:rsidRDefault="002C6117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0B1978A6" w14:textId="6B362BDA" w:rsidR="002C6117" w:rsidRDefault="002C6117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83D4934" w14:textId="022DFEE0" w:rsidR="002C6117" w:rsidRDefault="002C6117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39978695" w14:textId="0512C63F" w:rsidR="002C6117" w:rsidRDefault="002C6117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3C4C0746" w14:textId="4BBFDE99" w:rsidR="002C6117" w:rsidRDefault="002C6117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1ACB6914" w14:textId="088AE169" w:rsidR="002C6117" w:rsidRDefault="002C6117" w:rsidP="00F75D4C">
      <w:pPr>
        <w:spacing w:before="120"/>
        <w:jc w:val="center"/>
        <w:rPr>
          <w:rFonts w:ascii="Arial" w:hAnsi="Arial" w:cs="Arial"/>
          <w:b/>
          <w:bCs/>
          <w:caps/>
          <w:kern w:val="28"/>
        </w:rPr>
      </w:pPr>
    </w:p>
    <w:p w14:paraId="52F63503" w14:textId="3BD703BD" w:rsidR="002C6117" w:rsidRDefault="007A45E1" w:rsidP="00974F74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  <w:r w:rsidRPr="007A45E1">
        <w:rPr>
          <w:noProof/>
        </w:rPr>
        <w:drawing>
          <wp:inline distT="0" distB="0" distL="0" distR="0" wp14:anchorId="6DE67FE0" wp14:editId="436DD945">
            <wp:extent cx="5814204" cy="759439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92" cy="76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41A0" w14:textId="2089B809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5E65E1F9" w14:textId="59F5FEA4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  <w:r w:rsidRPr="00304EAC">
        <w:rPr>
          <w:noProof/>
        </w:rPr>
        <w:drawing>
          <wp:inline distT="0" distB="0" distL="0" distR="0" wp14:anchorId="44F102CE" wp14:editId="52D53F9B">
            <wp:extent cx="6159500" cy="6012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DBE3" w14:textId="4C4553D4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1AADC6FB" w14:textId="17B7524B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6EDCC92E" w14:textId="271EE3EC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671A9219" w14:textId="4D36B18B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464604C7" w14:textId="0732139F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27277F9F" w14:textId="3157CDD4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10801A68" w14:textId="1D81B9D6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</w:p>
    <w:p w14:paraId="14C3071C" w14:textId="12B2ED51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  <w:r w:rsidRPr="00304EAC">
        <w:rPr>
          <w:noProof/>
        </w:rPr>
        <w:lastRenderedPageBreak/>
        <w:drawing>
          <wp:inline distT="0" distB="0" distL="0" distR="0" wp14:anchorId="78654803" wp14:editId="4EDEEE76">
            <wp:extent cx="6098876" cy="78130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67" cy="78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8009" w14:textId="4EFA1ABD" w:rsidR="00304EAC" w:rsidRDefault="00304EAC" w:rsidP="00304EAC">
      <w:pPr>
        <w:bidi w:val="0"/>
        <w:spacing w:before="120"/>
        <w:rPr>
          <w:rFonts w:ascii="Arial" w:hAnsi="Arial" w:cs="Arial"/>
          <w:b/>
          <w:bCs/>
          <w:caps/>
          <w:kern w:val="28"/>
          <w:lang w:bidi="fa-IR"/>
        </w:rPr>
      </w:pPr>
      <w:r w:rsidRPr="00304EAC">
        <w:rPr>
          <w:noProof/>
        </w:rPr>
        <w:lastRenderedPageBreak/>
        <w:drawing>
          <wp:inline distT="0" distB="0" distL="0" distR="0" wp14:anchorId="7B2CD76C" wp14:editId="77319731">
            <wp:extent cx="6349042" cy="619784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40" cy="61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EAC" w:rsidSect="00F60E97">
      <w:headerReference w:type="default" r:id="rId71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C3CD" w14:textId="77777777" w:rsidR="0014606E" w:rsidRDefault="0014606E" w:rsidP="00053F8D">
      <w:r>
        <w:separator/>
      </w:r>
    </w:p>
  </w:endnote>
  <w:endnote w:type="continuationSeparator" w:id="0">
    <w:p w14:paraId="6BEB954D" w14:textId="77777777" w:rsidR="0014606E" w:rsidRDefault="0014606E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E8DEA" w14:textId="77777777" w:rsidR="0014606E" w:rsidRDefault="0014606E" w:rsidP="00053F8D">
      <w:r>
        <w:separator/>
      </w:r>
    </w:p>
  </w:footnote>
  <w:footnote w:type="continuationSeparator" w:id="0">
    <w:p w14:paraId="13EBEF72" w14:textId="77777777" w:rsidR="0014606E" w:rsidRDefault="0014606E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974F74" w:rsidRPr="008C593B" w14:paraId="054214CB" w14:textId="77777777" w:rsidTr="003226E7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5715D9A0" w14:textId="75D3DE2B" w:rsidR="00974F74" w:rsidRPr="00ED37F3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>
            <w:rPr>
              <w:rFonts w:ascii="Arial" w:hAnsi="Arial" w:cs="B Zar"/>
              <w:b/>
              <w:bCs/>
              <w:noProof/>
              <w:color w:val="000000"/>
            </w:rPr>
            <w:drawing>
              <wp:inline distT="0" distB="0" distL="0" distR="0" wp14:anchorId="15319554" wp14:editId="2A78C2BF">
                <wp:extent cx="1475105" cy="987425"/>
                <wp:effectExtent l="0" t="0" r="0" b="31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105" cy="987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7C4AA8A9" w14:textId="77777777" w:rsidR="00974F74" w:rsidRPr="00E30A23" w:rsidRDefault="00974F74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0"/>
              <w:lang w:bidi="fa-IR"/>
            </w:rPr>
          </w:pP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>نگهداشت و افزا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ش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تول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د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م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دان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نفت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 xml:space="preserve"> ب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>ی</w:t>
          </w:r>
          <w:r w:rsidRPr="00E30A23">
            <w:rPr>
              <w:rFonts w:ascii="Arial" w:hAnsi="Arial" w:cs="B Zar" w:hint="eastAsia"/>
              <w:b/>
              <w:bCs/>
              <w:sz w:val="22"/>
              <w:szCs w:val="20"/>
              <w:rtl/>
              <w:lang w:bidi="fa-IR"/>
            </w:rPr>
            <w:t>نک</w:t>
          </w:r>
        </w:p>
        <w:p w14:paraId="57355DEB" w14:textId="77777777" w:rsidR="00974F74" w:rsidRPr="00E30A23" w:rsidRDefault="00974F74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</w:pPr>
          <w:r w:rsidRPr="00E30A23">
            <w:rPr>
              <w:rFonts w:ascii="Arial" w:hAnsi="Arial" w:cs="B Zar"/>
              <w:b/>
              <w:bCs/>
              <w:sz w:val="22"/>
              <w:szCs w:val="20"/>
              <w:rtl/>
              <w:lang w:bidi="fa-IR"/>
            </w:rPr>
            <w:t>سطح الارض</w:t>
          </w:r>
          <w:r w:rsidRPr="00E30A23">
            <w:rPr>
              <w:rFonts w:ascii="Arial" w:hAnsi="Arial" w:cs="B Zar" w:hint="cs"/>
              <w:b/>
              <w:bCs/>
              <w:sz w:val="22"/>
              <w:szCs w:val="20"/>
              <w:rtl/>
              <w:lang w:bidi="fa-IR"/>
            </w:rPr>
            <w:t xml:space="preserve"> و ابنیه تحت الارض </w:t>
          </w:r>
        </w:p>
        <w:p w14:paraId="3560EA65" w14:textId="77777777" w:rsidR="00974F74" w:rsidRDefault="00974F74" w:rsidP="00F60E9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14:paraId="1B00F328" w14:textId="77777777" w:rsidR="00974F74" w:rsidRPr="00AD7FF7" w:rsidRDefault="00974F74" w:rsidP="00AD7FF7">
          <w:pPr>
            <w:tabs>
              <w:tab w:val="right" w:pos="29"/>
            </w:tabs>
            <w:rPr>
              <w:rFonts w:ascii="Arial" w:hAnsi="Arial" w:cs="B Zar"/>
              <w:b/>
              <w:bCs/>
              <w:rtl/>
              <w:lang w:bidi="fa-IR"/>
            </w:rPr>
          </w:pP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    خر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د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پک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ج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کولرها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هوا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یی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ا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ستگاه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تقو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ت</w:t>
          </w:r>
          <w:r w:rsidRPr="00AD7FF7">
            <w:rPr>
              <w:rFonts w:ascii="Arial" w:hAnsi="Arial" w:cs="B Zar"/>
              <w:b/>
              <w:bCs/>
              <w:rtl/>
              <w:lang w:bidi="fa-IR"/>
            </w:rPr>
            <w:t xml:space="preserve"> فشار گاز ب</w:t>
          </w:r>
          <w:r w:rsidRPr="00AD7FF7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AD7FF7">
            <w:rPr>
              <w:rFonts w:ascii="Arial" w:hAnsi="Arial" w:cs="B Zar" w:hint="eastAsia"/>
              <w:b/>
              <w:bCs/>
              <w:rtl/>
              <w:lang w:bidi="fa-IR"/>
            </w:rPr>
            <w:t>نک</w:t>
          </w:r>
        </w:p>
        <w:p w14:paraId="27AD17A8" w14:textId="0E7D0466" w:rsidR="00974F74" w:rsidRPr="009A5191" w:rsidRDefault="00974F74" w:rsidP="00AD7FF7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i/>
              <w:iCs/>
              <w:rtl/>
              <w:lang w:bidi="fa-IR"/>
            </w:rPr>
          </w:pPr>
          <w:r w:rsidRPr="009A5191">
            <w:rPr>
              <w:rFonts w:ascii="Arial" w:hAnsi="Arial" w:cs="B Zar"/>
              <w:b/>
              <w:bCs/>
              <w:i/>
              <w:iCs/>
              <w:rtl/>
              <w:lang w:bidi="fa-IR"/>
            </w:rPr>
            <w:t xml:space="preserve">(قرارداد </w:t>
          </w:r>
          <w:r w:rsidRPr="009A5191">
            <w:rPr>
              <w:rFonts w:ascii="Arial" w:hAnsi="Arial" w:cs="B Zar"/>
              <w:b/>
              <w:bCs/>
              <w:i/>
              <w:iCs/>
              <w:lang w:bidi="fa-IR"/>
            </w:rPr>
            <w:t>BK-HD-GCS-CO-0015_02</w:t>
          </w:r>
          <w:r w:rsidRPr="009A5191">
            <w:rPr>
              <w:rFonts w:ascii="Arial" w:hAnsi="Arial" w:cs="B Zar"/>
              <w:b/>
              <w:bCs/>
              <w:i/>
              <w:iCs/>
              <w:rtl/>
              <w:lang w:bidi="fa-IR"/>
            </w:rPr>
            <w:t>)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36715A74" w14:textId="77777777" w:rsidR="00974F74" w:rsidRPr="0034040D" w:rsidRDefault="00974F74" w:rsidP="00F60E97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24BB15B1" wp14:editId="383BF72D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5A7E67D" w14:textId="77777777" w:rsidR="00974F74" w:rsidRPr="0034040D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974F74" w:rsidRPr="008C593B" w14:paraId="103F77BC" w14:textId="77777777" w:rsidTr="003226E7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532458E2" w14:textId="77777777" w:rsidR="00974F74" w:rsidRPr="00F67855" w:rsidRDefault="00974F74" w:rsidP="00F60E97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5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3472A53A" w14:textId="2C1DBCCF" w:rsidR="00974F74" w:rsidRPr="00E36FA6" w:rsidRDefault="00974F74" w:rsidP="00F044EC">
          <w:pPr>
            <w:widowControl w:val="0"/>
            <w:bidi w:val="0"/>
            <w:jc w:val="center"/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</w:pPr>
          <w:r w:rsidRPr="00190258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Steel Structure Calculation Books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2D3974B8" w14:textId="77777777" w:rsidR="00974F74" w:rsidRPr="007B6EBF" w:rsidRDefault="00974F74" w:rsidP="00F60E97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974F74" w:rsidRPr="008C593B" w14:paraId="64F93012" w14:textId="77777777" w:rsidTr="003226E7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6DE1264F" w14:textId="77777777" w:rsidR="00974F74" w:rsidRPr="00F1221B" w:rsidRDefault="00974F74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1879BAF" w14:textId="77777777" w:rsidR="00974F74" w:rsidRPr="00571B19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7A6C737E" w14:textId="77777777" w:rsidR="00974F74" w:rsidRPr="00571B19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2D97B0C5" w14:textId="77777777" w:rsidR="00974F74" w:rsidRPr="00571B19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2F65431E" w14:textId="77777777" w:rsidR="00974F74" w:rsidRPr="00571B19" w:rsidRDefault="00974F74" w:rsidP="00F60E97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5ACCAFA9" w14:textId="77777777" w:rsidR="00974F74" w:rsidRPr="00571B19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797BD775" w14:textId="77777777" w:rsidR="00974F74" w:rsidRPr="00571B19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1F05A761" w14:textId="77777777" w:rsidR="00974F74" w:rsidRPr="00571B19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36F30217" w14:textId="77777777" w:rsidR="00974F74" w:rsidRPr="00571B19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23A3FBA2" w14:textId="77777777" w:rsidR="00974F74" w:rsidRPr="00470459" w:rsidRDefault="00974F74" w:rsidP="00F60E97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974F74" w:rsidRPr="008C593B" w14:paraId="5D46DF0C" w14:textId="77777777" w:rsidTr="003226E7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46B6018C" w14:textId="77777777" w:rsidR="00974F74" w:rsidRPr="008C593B" w:rsidRDefault="00974F74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4F663DFC" w14:textId="2E01723F" w:rsidR="00974F74" w:rsidRPr="007B6EBF" w:rsidRDefault="00974F74" w:rsidP="004C10B4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V02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2064DC7E" w14:textId="4A65B760" w:rsidR="00974F74" w:rsidRPr="007B6EBF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586B8F7C" w14:textId="672B8B03" w:rsidR="00974F74" w:rsidRPr="007B6EBF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316C6D5A" w14:textId="2DED26B9" w:rsidR="00974F74" w:rsidRPr="007B6EBF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7ABDF5A" w14:textId="77777777" w:rsidR="00974F74" w:rsidRPr="007B6EBF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07A44861" w14:textId="57040ACA" w:rsidR="00974F74" w:rsidRPr="007B6EBF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AA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44796C0F" w14:textId="77777777" w:rsidR="00974F74" w:rsidRPr="007B6EBF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0133457C" w14:textId="77777777" w:rsidR="00974F74" w:rsidRPr="007B6EBF" w:rsidRDefault="00974F74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26FD44D8" w14:textId="77777777" w:rsidR="00974F74" w:rsidRPr="008C593B" w:rsidRDefault="00974F74" w:rsidP="00F60E97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02E7A6C4" w14:textId="77777777" w:rsidR="00974F74" w:rsidRPr="00CE0376" w:rsidRDefault="00974F74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86703"/>
    <w:multiLevelType w:val="hybridMultilevel"/>
    <w:tmpl w:val="51C66FCE"/>
    <w:lvl w:ilvl="0" w:tplc="9A8EA360">
      <w:start w:val="1"/>
      <w:numFmt w:val="bullet"/>
      <w:lvlText w:val="-"/>
      <w:lvlJc w:val="left"/>
      <w:pPr>
        <w:ind w:left="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8947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DEB16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927F96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540332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94F69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64A95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087A7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34092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3851CD"/>
    <w:multiLevelType w:val="hybridMultilevel"/>
    <w:tmpl w:val="EFB0F1A4"/>
    <w:lvl w:ilvl="0" w:tplc="166A4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3" w15:restartNumberingAfterBreak="0">
    <w:nsid w:val="2CB66C42"/>
    <w:multiLevelType w:val="hybridMultilevel"/>
    <w:tmpl w:val="EFB0F1A4"/>
    <w:lvl w:ilvl="0" w:tplc="166A4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A082B"/>
    <w:multiLevelType w:val="hybridMultilevel"/>
    <w:tmpl w:val="D65C25E8"/>
    <w:lvl w:ilvl="0" w:tplc="0A580F02">
      <w:start w:val="8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411E79"/>
    <w:multiLevelType w:val="hybridMultilevel"/>
    <w:tmpl w:val="814CA90C"/>
    <w:lvl w:ilvl="0" w:tplc="61B25D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05ED0"/>
    <w:multiLevelType w:val="hybridMultilevel"/>
    <w:tmpl w:val="4B90296C"/>
    <w:lvl w:ilvl="0" w:tplc="70E0D37C">
      <w:start w:val="2"/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7F54E8"/>
    <w:multiLevelType w:val="hybridMultilevel"/>
    <w:tmpl w:val="A4AA8988"/>
    <w:lvl w:ilvl="0" w:tplc="0B9E0874">
      <w:numFmt w:val="bullet"/>
      <w:lvlText w:val="-"/>
      <w:lvlJc w:val="left"/>
      <w:pPr>
        <w:ind w:left="648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8" w15:restartNumberingAfterBreak="0">
    <w:nsid w:val="44482E2B"/>
    <w:multiLevelType w:val="hybridMultilevel"/>
    <w:tmpl w:val="BFFE2DE8"/>
    <w:lvl w:ilvl="0" w:tplc="936893C6">
      <w:start w:val="2"/>
      <w:numFmt w:val="decimal"/>
      <w:lvlText w:val="%1."/>
      <w:lvlJc w:val="left"/>
      <w:pPr>
        <w:ind w:left="10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28E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FA10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6E3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423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CA5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6E80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23C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9CAB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E06881"/>
    <w:multiLevelType w:val="hybridMultilevel"/>
    <w:tmpl w:val="EFB0F1A4"/>
    <w:lvl w:ilvl="0" w:tplc="166A4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A2A3D55"/>
    <w:multiLevelType w:val="multilevel"/>
    <w:tmpl w:val="CEF635B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Theme="minorBidi" w:hAnsiTheme="minorBidi" w:cstheme="minorBidi"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5AE422C9"/>
    <w:multiLevelType w:val="hybridMultilevel"/>
    <w:tmpl w:val="EFB0F1A4"/>
    <w:lvl w:ilvl="0" w:tplc="166A4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DC3CEC"/>
    <w:multiLevelType w:val="hybridMultilevel"/>
    <w:tmpl w:val="70A4D394"/>
    <w:lvl w:ilvl="0" w:tplc="1004EEBC">
      <w:start w:val="1"/>
      <w:numFmt w:val="decimal"/>
      <w:lvlText w:val="%1"/>
      <w:lvlJc w:val="center"/>
      <w:pPr>
        <w:tabs>
          <w:tab w:val="num" w:pos="360"/>
        </w:tabs>
        <w:ind w:left="360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34A4D02"/>
    <w:multiLevelType w:val="hybridMultilevel"/>
    <w:tmpl w:val="945E7A90"/>
    <w:lvl w:ilvl="0" w:tplc="8BDACF70">
      <w:start w:val="3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303D33"/>
    <w:multiLevelType w:val="hybridMultilevel"/>
    <w:tmpl w:val="0D3E6E66"/>
    <w:lvl w:ilvl="0" w:tplc="B66CDA5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DCC0272"/>
    <w:multiLevelType w:val="hybridMultilevel"/>
    <w:tmpl w:val="F8C2F770"/>
    <w:lvl w:ilvl="0" w:tplc="3E082BE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5616D8F"/>
    <w:multiLevelType w:val="hybridMultilevel"/>
    <w:tmpl w:val="AB4E7A6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74D11"/>
    <w:multiLevelType w:val="hybridMultilevel"/>
    <w:tmpl w:val="40B60058"/>
    <w:lvl w:ilvl="0" w:tplc="BDB0793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2"/>
  </w:num>
  <w:num w:numId="2">
    <w:abstractNumId w:val="22"/>
  </w:num>
  <w:num w:numId="3">
    <w:abstractNumId w:val="17"/>
  </w:num>
  <w:num w:numId="4">
    <w:abstractNumId w:val="19"/>
  </w:num>
  <w:num w:numId="5">
    <w:abstractNumId w:val="11"/>
  </w:num>
  <w:num w:numId="6">
    <w:abstractNumId w:val="9"/>
  </w:num>
  <w:num w:numId="7">
    <w:abstractNumId w:val="2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2"/>
  </w:num>
  <w:num w:numId="12">
    <w:abstractNumId w:val="8"/>
  </w:num>
  <w:num w:numId="13">
    <w:abstractNumId w:val="0"/>
  </w:num>
  <w:num w:numId="14">
    <w:abstractNumId w:val="14"/>
  </w:num>
  <w:num w:numId="15">
    <w:abstractNumId w:val="20"/>
  </w:num>
  <w:num w:numId="16">
    <w:abstractNumId w:val="16"/>
  </w:num>
  <w:num w:numId="17">
    <w:abstractNumId w:val="5"/>
  </w:num>
  <w:num w:numId="18">
    <w:abstractNumId w:val="15"/>
  </w:num>
  <w:num w:numId="19">
    <w:abstractNumId w:val="3"/>
  </w:num>
  <w:num w:numId="20">
    <w:abstractNumId w:val="6"/>
  </w:num>
  <w:num w:numId="21">
    <w:abstractNumId w:val="10"/>
  </w:num>
  <w:num w:numId="22">
    <w:abstractNumId w:val="18"/>
  </w:num>
  <w:num w:numId="23">
    <w:abstractNumId w:val="21"/>
  </w:num>
  <w:num w:numId="24">
    <w:abstractNumId w:val="7"/>
  </w:num>
  <w:num w:numId="25">
    <w:abstractNumId w:val="13"/>
  </w:num>
  <w:num w:numId="26">
    <w:abstractNumId w:val="1"/>
  </w:num>
  <w:num w:numId="2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F8D"/>
    <w:rsid w:val="00001EAD"/>
    <w:rsid w:val="00005F07"/>
    <w:rsid w:val="00010AF7"/>
    <w:rsid w:val="0001269C"/>
    <w:rsid w:val="00013924"/>
    <w:rsid w:val="00015633"/>
    <w:rsid w:val="000208CE"/>
    <w:rsid w:val="000222DB"/>
    <w:rsid w:val="00024794"/>
    <w:rsid w:val="00025DE7"/>
    <w:rsid w:val="000333BE"/>
    <w:rsid w:val="0003381E"/>
    <w:rsid w:val="0003384E"/>
    <w:rsid w:val="000352E8"/>
    <w:rsid w:val="00042BC4"/>
    <w:rsid w:val="000439E9"/>
    <w:rsid w:val="000447EF"/>
    <w:rsid w:val="000450FE"/>
    <w:rsid w:val="000463F0"/>
    <w:rsid w:val="00046A73"/>
    <w:rsid w:val="00050550"/>
    <w:rsid w:val="00050EE5"/>
    <w:rsid w:val="00053F8D"/>
    <w:rsid w:val="000542D4"/>
    <w:rsid w:val="000567B6"/>
    <w:rsid w:val="00061287"/>
    <w:rsid w:val="000648E7"/>
    <w:rsid w:val="00064A6F"/>
    <w:rsid w:val="000701F1"/>
    <w:rsid w:val="00070A5C"/>
    <w:rsid w:val="00071190"/>
    <w:rsid w:val="00071989"/>
    <w:rsid w:val="00080BDD"/>
    <w:rsid w:val="000864FA"/>
    <w:rsid w:val="00087D8D"/>
    <w:rsid w:val="00090AC4"/>
    <w:rsid w:val="000913D5"/>
    <w:rsid w:val="00091822"/>
    <w:rsid w:val="0009491A"/>
    <w:rsid w:val="00095760"/>
    <w:rsid w:val="000967D6"/>
    <w:rsid w:val="00097E0E"/>
    <w:rsid w:val="000A23E4"/>
    <w:rsid w:val="000A33BC"/>
    <w:rsid w:val="000A39A1"/>
    <w:rsid w:val="000A44D4"/>
    <w:rsid w:val="000A4E5E"/>
    <w:rsid w:val="000A65C8"/>
    <w:rsid w:val="000A6A96"/>
    <w:rsid w:val="000A6B82"/>
    <w:rsid w:val="000B027C"/>
    <w:rsid w:val="000B2B13"/>
    <w:rsid w:val="000B3727"/>
    <w:rsid w:val="000B4190"/>
    <w:rsid w:val="000B6582"/>
    <w:rsid w:val="000B74CD"/>
    <w:rsid w:val="000B7B46"/>
    <w:rsid w:val="000C0C3C"/>
    <w:rsid w:val="000C2DBF"/>
    <w:rsid w:val="000C38B1"/>
    <w:rsid w:val="000C3C86"/>
    <w:rsid w:val="000C4EAB"/>
    <w:rsid w:val="000C5908"/>
    <w:rsid w:val="000C7433"/>
    <w:rsid w:val="000D719F"/>
    <w:rsid w:val="000D7763"/>
    <w:rsid w:val="000E2D88"/>
    <w:rsid w:val="000E2DDE"/>
    <w:rsid w:val="000E5C72"/>
    <w:rsid w:val="000F177A"/>
    <w:rsid w:val="000F5F03"/>
    <w:rsid w:val="000F5F12"/>
    <w:rsid w:val="000F72D9"/>
    <w:rsid w:val="0010395D"/>
    <w:rsid w:val="00110C11"/>
    <w:rsid w:val="00110EE1"/>
    <w:rsid w:val="00112D2E"/>
    <w:rsid w:val="00113474"/>
    <w:rsid w:val="00113941"/>
    <w:rsid w:val="00123330"/>
    <w:rsid w:val="00126C3E"/>
    <w:rsid w:val="00130AA0"/>
    <w:rsid w:val="00130F25"/>
    <w:rsid w:val="00133525"/>
    <w:rsid w:val="00136C72"/>
    <w:rsid w:val="0013731C"/>
    <w:rsid w:val="0013797A"/>
    <w:rsid w:val="00144153"/>
    <w:rsid w:val="0014606E"/>
    <w:rsid w:val="0014610C"/>
    <w:rsid w:val="00150794"/>
    <w:rsid w:val="00150A83"/>
    <w:rsid w:val="001531B5"/>
    <w:rsid w:val="00153F7B"/>
    <w:rsid w:val="00154E36"/>
    <w:rsid w:val="001553C2"/>
    <w:rsid w:val="001574C8"/>
    <w:rsid w:val="00161EF7"/>
    <w:rsid w:val="00164186"/>
    <w:rsid w:val="00166EA1"/>
    <w:rsid w:val="0016777A"/>
    <w:rsid w:val="00171640"/>
    <w:rsid w:val="00174739"/>
    <w:rsid w:val="00174C8D"/>
    <w:rsid w:val="001751D5"/>
    <w:rsid w:val="00177BB0"/>
    <w:rsid w:val="00180D86"/>
    <w:rsid w:val="0018275F"/>
    <w:rsid w:val="00183501"/>
    <w:rsid w:val="00190258"/>
    <w:rsid w:val="001955F6"/>
    <w:rsid w:val="0019579A"/>
    <w:rsid w:val="00196407"/>
    <w:rsid w:val="001A4127"/>
    <w:rsid w:val="001A64FC"/>
    <w:rsid w:val="001A6BEC"/>
    <w:rsid w:val="001B0353"/>
    <w:rsid w:val="001B77A3"/>
    <w:rsid w:val="001C0005"/>
    <w:rsid w:val="001C2BE4"/>
    <w:rsid w:val="001C55B5"/>
    <w:rsid w:val="001C7B0A"/>
    <w:rsid w:val="001D1764"/>
    <w:rsid w:val="001D2B4B"/>
    <w:rsid w:val="001D3D57"/>
    <w:rsid w:val="001D4C9F"/>
    <w:rsid w:val="001D5B7F"/>
    <w:rsid w:val="001D692B"/>
    <w:rsid w:val="001E13FD"/>
    <w:rsid w:val="001E3690"/>
    <w:rsid w:val="001E3946"/>
    <w:rsid w:val="001E4809"/>
    <w:rsid w:val="001E4C59"/>
    <w:rsid w:val="001E5B5F"/>
    <w:rsid w:val="001E6C5B"/>
    <w:rsid w:val="001F0228"/>
    <w:rsid w:val="001F20FC"/>
    <w:rsid w:val="001F310F"/>
    <w:rsid w:val="001F47C8"/>
    <w:rsid w:val="001F7F5E"/>
    <w:rsid w:val="00202F81"/>
    <w:rsid w:val="00206A35"/>
    <w:rsid w:val="0022151F"/>
    <w:rsid w:val="00225B64"/>
    <w:rsid w:val="00226297"/>
    <w:rsid w:val="00227AE7"/>
    <w:rsid w:val="00231A23"/>
    <w:rsid w:val="00235779"/>
    <w:rsid w:val="00236DB2"/>
    <w:rsid w:val="0024581F"/>
    <w:rsid w:val="00251912"/>
    <w:rsid w:val="002539AC"/>
    <w:rsid w:val="002545B8"/>
    <w:rsid w:val="00256513"/>
    <w:rsid w:val="00257024"/>
    <w:rsid w:val="00257A8D"/>
    <w:rsid w:val="00260743"/>
    <w:rsid w:val="00265187"/>
    <w:rsid w:val="0027058A"/>
    <w:rsid w:val="00280952"/>
    <w:rsid w:val="00281E55"/>
    <w:rsid w:val="0029080C"/>
    <w:rsid w:val="00291A41"/>
    <w:rsid w:val="00292627"/>
    <w:rsid w:val="00293484"/>
    <w:rsid w:val="00294CBA"/>
    <w:rsid w:val="00295345"/>
    <w:rsid w:val="00295A85"/>
    <w:rsid w:val="002A25B2"/>
    <w:rsid w:val="002A6CBF"/>
    <w:rsid w:val="002B15CA"/>
    <w:rsid w:val="002B2368"/>
    <w:rsid w:val="002B37E0"/>
    <w:rsid w:val="002C076E"/>
    <w:rsid w:val="002C6117"/>
    <w:rsid w:val="002C737E"/>
    <w:rsid w:val="002D05AE"/>
    <w:rsid w:val="002D0A01"/>
    <w:rsid w:val="002D111E"/>
    <w:rsid w:val="002D33E4"/>
    <w:rsid w:val="002E0372"/>
    <w:rsid w:val="002E091E"/>
    <w:rsid w:val="002E1EAF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4EAC"/>
    <w:rsid w:val="0030566B"/>
    <w:rsid w:val="00306040"/>
    <w:rsid w:val="003125EB"/>
    <w:rsid w:val="00312DB3"/>
    <w:rsid w:val="00313307"/>
    <w:rsid w:val="0031349F"/>
    <w:rsid w:val="003147B4"/>
    <w:rsid w:val="00314999"/>
    <w:rsid w:val="00314BD5"/>
    <w:rsid w:val="0031550C"/>
    <w:rsid w:val="00317DCD"/>
    <w:rsid w:val="003223A8"/>
    <w:rsid w:val="003226E7"/>
    <w:rsid w:val="00327126"/>
    <w:rsid w:val="00327C1C"/>
    <w:rsid w:val="00330C3E"/>
    <w:rsid w:val="0033267C"/>
    <w:rsid w:val="003326A4"/>
    <w:rsid w:val="003327BF"/>
    <w:rsid w:val="003331E9"/>
    <w:rsid w:val="00334B91"/>
    <w:rsid w:val="00345303"/>
    <w:rsid w:val="00352FCF"/>
    <w:rsid w:val="003543B5"/>
    <w:rsid w:val="003655D9"/>
    <w:rsid w:val="00366CF4"/>
    <w:rsid w:val="00366E3B"/>
    <w:rsid w:val="0036768E"/>
    <w:rsid w:val="003715CB"/>
    <w:rsid w:val="00371D80"/>
    <w:rsid w:val="00376136"/>
    <w:rsid w:val="0038114F"/>
    <w:rsid w:val="00383301"/>
    <w:rsid w:val="00384841"/>
    <w:rsid w:val="00387DEA"/>
    <w:rsid w:val="00394F1B"/>
    <w:rsid w:val="003B02ED"/>
    <w:rsid w:val="003B1A41"/>
    <w:rsid w:val="003B1B97"/>
    <w:rsid w:val="003B6C8F"/>
    <w:rsid w:val="003C208B"/>
    <w:rsid w:val="003C29D5"/>
    <w:rsid w:val="003C369B"/>
    <w:rsid w:val="003C54A9"/>
    <w:rsid w:val="003C740A"/>
    <w:rsid w:val="003C79EA"/>
    <w:rsid w:val="003D061E"/>
    <w:rsid w:val="003D14D0"/>
    <w:rsid w:val="003D2DEC"/>
    <w:rsid w:val="003D3CF7"/>
    <w:rsid w:val="003D3FDF"/>
    <w:rsid w:val="003D5293"/>
    <w:rsid w:val="003D61D1"/>
    <w:rsid w:val="003D7FC4"/>
    <w:rsid w:val="003E0357"/>
    <w:rsid w:val="003E11D8"/>
    <w:rsid w:val="003E261A"/>
    <w:rsid w:val="003E7755"/>
    <w:rsid w:val="003F3138"/>
    <w:rsid w:val="003F4ED4"/>
    <w:rsid w:val="003F6F9C"/>
    <w:rsid w:val="004007D5"/>
    <w:rsid w:val="00411071"/>
    <w:rsid w:val="004138B9"/>
    <w:rsid w:val="0041786C"/>
    <w:rsid w:val="00417C20"/>
    <w:rsid w:val="00423E11"/>
    <w:rsid w:val="0042473D"/>
    <w:rsid w:val="00424830"/>
    <w:rsid w:val="00426114"/>
    <w:rsid w:val="00426B75"/>
    <w:rsid w:val="00427058"/>
    <w:rsid w:val="0044624C"/>
    <w:rsid w:val="00446580"/>
    <w:rsid w:val="00447CC2"/>
    <w:rsid w:val="00447F6C"/>
    <w:rsid w:val="00450002"/>
    <w:rsid w:val="0045046C"/>
    <w:rsid w:val="0045374C"/>
    <w:rsid w:val="004633A9"/>
    <w:rsid w:val="00470459"/>
    <w:rsid w:val="0047113F"/>
    <w:rsid w:val="00472C85"/>
    <w:rsid w:val="004731E1"/>
    <w:rsid w:val="004822FE"/>
    <w:rsid w:val="00482674"/>
    <w:rsid w:val="00487F42"/>
    <w:rsid w:val="004929C4"/>
    <w:rsid w:val="00495A5D"/>
    <w:rsid w:val="004A2C4F"/>
    <w:rsid w:val="004A3F9E"/>
    <w:rsid w:val="004A506C"/>
    <w:rsid w:val="004A659F"/>
    <w:rsid w:val="004B04D8"/>
    <w:rsid w:val="004B1238"/>
    <w:rsid w:val="004B2D27"/>
    <w:rsid w:val="004B5BE6"/>
    <w:rsid w:val="004C0007"/>
    <w:rsid w:val="004C10B4"/>
    <w:rsid w:val="004C217A"/>
    <w:rsid w:val="004C3241"/>
    <w:rsid w:val="004C7AFF"/>
    <w:rsid w:val="004D052E"/>
    <w:rsid w:val="004E3E87"/>
    <w:rsid w:val="004E424D"/>
    <w:rsid w:val="004E6108"/>
    <w:rsid w:val="004E61AE"/>
    <w:rsid w:val="004E757E"/>
    <w:rsid w:val="004F0595"/>
    <w:rsid w:val="0050312F"/>
    <w:rsid w:val="005059D2"/>
    <w:rsid w:val="00506772"/>
    <w:rsid w:val="00506B8F"/>
    <w:rsid w:val="00506F7A"/>
    <w:rsid w:val="005110E0"/>
    <w:rsid w:val="00512A74"/>
    <w:rsid w:val="00521131"/>
    <w:rsid w:val="0052274F"/>
    <w:rsid w:val="00524F2E"/>
    <w:rsid w:val="0052522A"/>
    <w:rsid w:val="005259D7"/>
    <w:rsid w:val="00525F15"/>
    <w:rsid w:val="00531679"/>
    <w:rsid w:val="00532ECB"/>
    <w:rsid w:val="00532F7D"/>
    <w:rsid w:val="0053704B"/>
    <w:rsid w:val="005429CA"/>
    <w:rsid w:val="00552E71"/>
    <w:rsid w:val="005533F0"/>
    <w:rsid w:val="00554C1C"/>
    <w:rsid w:val="0055514A"/>
    <w:rsid w:val="005563BA"/>
    <w:rsid w:val="00557362"/>
    <w:rsid w:val="005618E7"/>
    <w:rsid w:val="00561E6D"/>
    <w:rsid w:val="00562989"/>
    <w:rsid w:val="00565CDC"/>
    <w:rsid w:val="005670FD"/>
    <w:rsid w:val="00571B19"/>
    <w:rsid w:val="00572507"/>
    <w:rsid w:val="005732B6"/>
    <w:rsid w:val="00573345"/>
    <w:rsid w:val="005742DF"/>
    <w:rsid w:val="00574B8F"/>
    <w:rsid w:val="0057759A"/>
    <w:rsid w:val="00584CF5"/>
    <w:rsid w:val="00586CB8"/>
    <w:rsid w:val="005916EA"/>
    <w:rsid w:val="00591925"/>
    <w:rsid w:val="00593B76"/>
    <w:rsid w:val="005976FC"/>
    <w:rsid w:val="005A067B"/>
    <w:rsid w:val="005A075B"/>
    <w:rsid w:val="005A3DD9"/>
    <w:rsid w:val="005A57BF"/>
    <w:rsid w:val="005A683B"/>
    <w:rsid w:val="005B0255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41EB"/>
    <w:rsid w:val="005D4379"/>
    <w:rsid w:val="005D5D4F"/>
    <w:rsid w:val="005E0904"/>
    <w:rsid w:val="005E1155"/>
    <w:rsid w:val="005E1A4E"/>
    <w:rsid w:val="005E2BA9"/>
    <w:rsid w:val="005E3DDA"/>
    <w:rsid w:val="005E4E9A"/>
    <w:rsid w:val="005E63BA"/>
    <w:rsid w:val="005E6F6A"/>
    <w:rsid w:val="005E7A61"/>
    <w:rsid w:val="005F64DD"/>
    <w:rsid w:val="005F6504"/>
    <w:rsid w:val="006018FB"/>
    <w:rsid w:val="0060299C"/>
    <w:rsid w:val="00611853"/>
    <w:rsid w:val="00612F70"/>
    <w:rsid w:val="00613A0C"/>
    <w:rsid w:val="00614CA8"/>
    <w:rsid w:val="006159C2"/>
    <w:rsid w:val="00617241"/>
    <w:rsid w:val="00623060"/>
    <w:rsid w:val="00623755"/>
    <w:rsid w:val="006243DE"/>
    <w:rsid w:val="00624D5F"/>
    <w:rsid w:val="00626690"/>
    <w:rsid w:val="00630525"/>
    <w:rsid w:val="00632ED4"/>
    <w:rsid w:val="00640AA6"/>
    <w:rsid w:val="00641A0B"/>
    <w:rsid w:val="006424D6"/>
    <w:rsid w:val="0064338E"/>
    <w:rsid w:val="0064421D"/>
    <w:rsid w:val="00644F74"/>
    <w:rsid w:val="00645D94"/>
    <w:rsid w:val="00650180"/>
    <w:rsid w:val="006506F4"/>
    <w:rsid w:val="00650971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800CB"/>
    <w:rsid w:val="00680779"/>
    <w:rsid w:val="00680EF0"/>
    <w:rsid w:val="00681424"/>
    <w:rsid w:val="00684956"/>
    <w:rsid w:val="006858E5"/>
    <w:rsid w:val="00685F1B"/>
    <w:rsid w:val="00687D7A"/>
    <w:rsid w:val="006913EA"/>
    <w:rsid w:val="006946F7"/>
    <w:rsid w:val="0069608E"/>
    <w:rsid w:val="00696B26"/>
    <w:rsid w:val="006A2F9B"/>
    <w:rsid w:val="006A5161"/>
    <w:rsid w:val="006A5BD3"/>
    <w:rsid w:val="006A71F7"/>
    <w:rsid w:val="006B071A"/>
    <w:rsid w:val="006B0FBE"/>
    <w:rsid w:val="006B162F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E0638"/>
    <w:rsid w:val="006E2505"/>
    <w:rsid w:val="006E2C22"/>
    <w:rsid w:val="006E48FE"/>
    <w:rsid w:val="006E7645"/>
    <w:rsid w:val="006E7679"/>
    <w:rsid w:val="006F3BA2"/>
    <w:rsid w:val="006F6733"/>
    <w:rsid w:val="006F7F7B"/>
    <w:rsid w:val="007031D7"/>
    <w:rsid w:val="007040A4"/>
    <w:rsid w:val="0071361A"/>
    <w:rsid w:val="0072160A"/>
    <w:rsid w:val="00722BE9"/>
    <w:rsid w:val="00723BE6"/>
    <w:rsid w:val="00724C3D"/>
    <w:rsid w:val="00727098"/>
    <w:rsid w:val="00730A4D"/>
    <w:rsid w:val="007310CB"/>
    <w:rsid w:val="007323FA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6274"/>
    <w:rsid w:val="007463F1"/>
    <w:rsid w:val="0074659C"/>
    <w:rsid w:val="00746B9A"/>
    <w:rsid w:val="00750665"/>
    <w:rsid w:val="00751ED1"/>
    <w:rsid w:val="00753466"/>
    <w:rsid w:val="00755958"/>
    <w:rsid w:val="007566A1"/>
    <w:rsid w:val="00762975"/>
    <w:rsid w:val="00764739"/>
    <w:rsid w:val="007667DB"/>
    <w:rsid w:val="00767576"/>
    <w:rsid w:val="00775E6A"/>
    <w:rsid w:val="00776586"/>
    <w:rsid w:val="0077712A"/>
    <w:rsid w:val="0078450A"/>
    <w:rsid w:val="00791741"/>
    <w:rsid w:val="007919D8"/>
    <w:rsid w:val="00792323"/>
    <w:rsid w:val="0079477B"/>
    <w:rsid w:val="007A0299"/>
    <w:rsid w:val="007A1BA6"/>
    <w:rsid w:val="007A413F"/>
    <w:rsid w:val="007A45E1"/>
    <w:rsid w:val="007A6EDB"/>
    <w:rsid w:val="007B048F"/>
    <w:rsid w:val="007B13B6"/>
    <w:rsid w:val="007B1F32"/>
    <w:rsid w:val="007B200D"/>
    <w:rsid w:val="007B6EBF"/>
    <w:rsid w:val="007B792A"/>
    <w:rsid w:val="007C3EA8"/>
    <w:rsid w:val="007C46E3"/>
    <w:rsid w:val="007D2451"/>
    <w:rsid w:val="007D4304"/>
    <w:rsid w:val="007D6811"/>
    <w:rsid w:val="007E0E7F"/>
    <w:rsid w:val="007E2B11"/>
    <w:rsid w:val="007E5134"/>
    <w:rsid w:val="007E780D"/>
    <w:rsid w:val="007F0398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17BA"/>
    <w:rsid w:val="008157B8"/>
    <w:rsid w:val="00815865"/>
    <w:rsid w:val="008175D1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1AC2"/>
    <w:rsid w:val="00835FA6"/>
    <w:rsid w:val="00836F8B"/>
    <w:rsid w:val="008422AA"/>
    <w:rsid w:val="0084580C"/>
    <w:rsid w:val="00847D72"/>
    <w:rsid w:val="00855832"/>
    <w:rsid w:val="00862149"/>
    <w:rsid w:val="00863DFB"/>
    <w:rsid w:val="0086453D"/>
    <w:rsid w:val="008649B1"/>
    <w:rsid w:val="0086678B"/>
    <w:rsid w:val="00875E94"/>
    <w:rsid w:val="008803A0"/>
    <w:rsid w:val="00890A2D"/>
    <w:rsid w:val="008921D7"/>
    <w:rsid w:val="00896EFA"/>
    <w:rsid w:val="0089785F"/>
    <w:rsid w:val="00897F48"/>
    <w:rsid w:val="008A3242"/>
    <w:rsid w:val="008A3EC7"/>
    <w:rsid w:val="008A575D"/>
    <w:rsid w:val="008A57E5"/>
    <w:rsid w:val="008A7ACE"/>
    <w:rsid w:val="008B35AB"/>
    <w:rsid w:val="008B5364"/>
    <w:rsid w:val="008B5738"/>
    <w:rsid w:val="008C06C0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2FD1"/>
    <w:rsid w:val="008E3268"/>
    <w:rsid w:val="008E3EF4"/>
    <w:rsid w:val="008F7539"/>
    <w:rsid w:val="008F7897"/>
    <w:rsid w:val="00902354"/>
    <w:rsid w:val="00903942"/>
    <w:rsid w:val="00914E3E"/>
    <w:rsid w:val="00915C34"/>
    <w:rsid w:val="00920131"/>
    <w:rsid w:val="009204DD"/>
    <w:rsid w:val="009230C2"/>
    <w:rsid w:val="00923245"/>
    <w:rsid w:val="009242FA"/>
    <w:rsid w:val="00924C28"/>
    <w:rsid w:val="00933641"/>
    <w:rsid w:val="009339C0"/>
    <w:rsid w:val="00936754"/>
    <w:rsid w:val="009375CB"/>
    <w:rsid w:val="009432D2"/>
    <w:rsid w:val="00943759"/>
    <w:rsid w:val="00945034"/>
    <w:rsid w:val="00945D84"/>
    <w:rsid w:val="00947E1D"/>
    <w:rsid w:val="00950DD4"/>
    <w:rsid w:val="00953B13"/>
    <w:rsid w:val="00956369"/>
    <w:rsid w:val="0095738C"/>
    <w:rsid w:val="00960D1A"/>
    <w:rsid w:val="0096616D"/>
    <w:rsid w:val="00967671"/>
    <w:rsid w:val="00970DAE"/>
    <w:rsid w:val="009725F8"/>
    <w:rsid w:val="00974F74"/>
    <w:rsid w:val="0098455D"/>
    <w:rsid w:val="00984834"/>
    <w:rsid w:val="00984CA6"/>
    <w:rsid w:val="009857EC"/>
    <w:rsid w:val="00986C1D"/>
    <w:rsid w:val="00992284"/>
    <w:rsid w:val="00992BB1"/>
    <w:rsid w:val="00993175"/>
    <w:rsid w:val="009A0E93"/>
    <w:rsid w:val="009A320C"/>
    <w:rsid w:val="009A3B1B"/>
    <w:rsid w:val="009A47E8"/>
    <w:rsid w:val="009A5191"/>
    <w:rsid w:val="009B328B"/>
    <w:rsid w:val="009B32AD"/>
    <w:rsid w:val="009B350E"/>
    <w:rsid w:val="009B654F"/>
    <w:rsid w:val="009B66AB"/>
    <w:rsid w:val="009B6BE8"/>
    <w:rsid w:val="009B70B5"/>
    <w:rsid w:val="009C0398"/>
    <w:rsid w:val="009C1887"/>
    <w:rsid w:val="009C237C"/>
    <w:rsid w:val="009C3981"/>
    <w:rsid w:val="009C410A"/>
    <w:rsid w:val="009C51B9"/>
    <w:rsid w:val="009C534A"/>
    <w:rsid w:val="009C75BE"/>
    <w:rsid w:val="009D165C"/>
    <w:rsid w:val="009D22BE"/>
    <w:rsid w:val="009D29E7"/>
    <w:rsid w:val="009E00A5"/>
    <w:rsid w:val="009F0369"/>
    <w:rsid w:val="009F19FF"/>
    <w:rsid w:val="009F2D00"/>
    <w:rsid w:val="009F7162"/>
    <w:rsid w:val="009F7400"/>
    <w:rsid w:val="00A00C15"/>
    <w:rsid w:val="00A01AC8"/>
    <w:rsid w:val="00A031B5"/>
    <w:rsid w:val="00A052FF"/>
    <w:rsid w:val="00A07CE6"/>
    <w:rsid w:val="00A11DA4"/>
    <w:rsid w:val="00A123D5"/>
    <w:rsid w:val="00A229C8"/>
    <w:rsid w:val="00A31D47"/>
    <w:rsid w:val="00A33135"/>
    <w:rsid w:val="00A36189"/>
    <w:rsid w:val="00A37381"/>
    <w:rsid w:val="00A41585"/>
    <w:rsid w:val="00A42B76"/>
    <w:rsid w:val="00A51E75"/>
    <w:rsid w:val="00A528A6"/>
    <w:rsid w:val="00A569E9"/>
    <w:rsid w:val="00A61ED6"/>
    <w:rsid w:val="00A62638"/>
    <w:rsid w:val="00A6383C"/>
    <w:rsid w:val="00A651D7"/>
    <w:rsid w:val="00A70B42"/>
    <w:rsid w:val="00A72152"/>
    <w:rsid w:val="00A72AF3"/>
    <w:rsid w:val="00A73566"/>
    <w:rsid w:val="00A73DA2"/>
    <w:rsid w:val="00A745E1"/>
    <w:rsid w:val="00A74996"/>
    <w:rsid w:val="00A84FB5"/>
    <w:rsid w:val="00A860D1"/>
    <w:rsid w:val="00A93C6A"/>
    <w:rsid w:val="00A94850"/>
    <w:rsid w:val="00AA1BB9"/>
    <w:rsid w:val="00AA4462"/>
    <w:rsid w:val="00AA60FC"/>
    <w:rsid w:val="00AA725F"/>
    <w:rsid w:val="00AB0C14"/>
    <w:rsid w:val="00AB5FF3"/>
    <w:rsid w:val="00AC019E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6457"/>
    <w:rsid w:val="00AD7FF7"/>
    <w:rsid w:val="00AE5F7C"/>
    <w:rsid w:val="00AE73B4"/>
    <w:rsid w:val="00AE7BDC"/>
    <w:rsid w:val="00AF0B9D"/>
    <w:rsid w:val="00AF0FA4"/>
    <w:rsid w:val="00AF14F9"/>
    <w:rsid w:val="00AF4D7D"/>
    <w:rsid w:val="00AF62BF"/>
    <w:rsid w:val="00AF732C"/>
    <w:rsid w:val="00B00C7D"/>
    <w:rsid w:val="00B01653"/>
    <w:rsid w:val="00B0523E"/>
    <w:rsid w:val="00B05255"/>
    <w:rsid w:val="00B07C89"/>
    <w:rsid w:val="00B11AC7"/>
    <w:rsid w:val="00B12034"/>
    <w:rsid w:val="00B129BB"/>
    <w:rsid w:val="00B12A9D"/>
    <w:rsid w:val="00B1456B"/>
    <w:rsid w:val="00B22573"/>
    <w:rsid w:val="00B23D05"/>
    <w:rsid w:val="00B2518E"/>
    <w:rsid w:val="00B25C71"/>
    <w:rsid w:val="00B269B5"/>
    <w:rsid w:val="00B26FBD"/>
    <w:rsid w:val="00B272FD"/>
    <w:rsid w:val="00B30C55"/>
    <w:rsid w:val="00B31A83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598"/>
    <w:rsid w:val="00B57FE7"/>
    <w:rsid w:val="00B6232E"/>
    <w:rsid w:val="00B626EA"/>
    <w:rsid w:val="00B62C03"/>
    <w:rsid w:val="00B700F7"/>
    <w:rsid w:val="00B70DA8"/>
    <w:rsid w:val="00B720D2"/>
    <w:rsid w:val="00B7346A"/>
    <w:rsid w:val="00B752B3"/>
    <w:rsid w:val="00B76AD5"/>
    <w:rsid w:val="00B77349"/>
    <w:rsid w:val="00B91F23"/>
    <w:rsid w:val="00B938C8"/>
    <w:rsid w:val="00B97347"/>
    <w:rsid w:val="00B97B4B"/>
    <w:rsid w:val="00BA3B5C"/>
    <w:rsid w:val="00BA7996"/>
    <w:rsid w:val="00BB64C1"/>
    <w:rsid w:val="00BC1743"/>
    <w:rsid w:val="00BC3D06"/>
    <w:rsid w:val="00BC4793"/>
    <w:rsid w:val="00BC4B1A"/>
    <w:rsid w:val="00BC5C58"/>
    <w:rsid w:val="00BC78D5"/>
    <w:rsid w:val="00BC7AC4"/>
    <w:rsid w:val="00BD23CC"/>
    <w:rsid w:val="00BD2402"/>
    <w:rsid w:val="00BD3793"/>
    <w:rsid w:val="00BD3AB9"/>
    <w:rsid w:val="00BD3EA5"/>
    <w:rsid w:val="00BD4215"/>
    <w:rsid w:val="00BD451F"/>
    <w:rsid w:val="00BD4713"/>
    <w:rsid w:val="00BD5C03"/>
    <w:rsid w:val="00BD7937"/>
    <w:rsid w:val="00BE0A4A"/>
    <w:rsid w:val="00BE259C"/>
    <w:rsid w:val="00BE401A"/>
    <w:rsid w:val="00BE6B87"/>
    <w:rsid w:val="00BE6B93"/>
    <w:rsid w:val="00BE7407"/>
    <w:rsid w:val="00BE7C2B"/>
    <w:rsid w:val="00BF3F03"/>
    <w:rsid w:val="00BF7B75"/>
    <w:rsid w:val="00C00205"/>
    <w:rsid w:val="00C003C1"/>
    <w:rsid w:val="00C0112E"/>
    <w:rsid w:val="00C01458"/>
    <w:rsid w:val="00C02308"/>
    <w:rsid w:val="00C03BBB"/>
    <w:rsid w:val="00C042D0"/>
    <w:rsid w:val="00C10E61"/>
    <w:rsid w:val="00C13831"/>
    <w:rsid w:val="00C165CD"/>
    <w:rsid w:val="00C1695E"/>
    <w:rsid w:val="00C20714"/>
    <w:rsid w:val="00C210D8"/>
    <w:rsid w:val="00C2114A"/>
    <w:rsid w:val="00C2188B"/>
    <w:rsid w:val="00C22889"/>
    <w:rsid w:val="00C24789"/>
    <w:rsid w:val="00C31165"/>
    <w:rsid w:val="00C32458"/>
    <w:rsid w:val="00C33210"/>
    <w:rsid w:val="00C332EE"/>
    <w:rsid w:val="00C35A88"/>
    <w:rsid w:val="00C369B5"/>
    <w:rsid w:val="00C36DDE"/>
    <w:rsid w:val="00C36E94"/>
    <w:rsid w:val="00C37670"/>
    <w:rsid w:val="00C37927"/>
    <w:rsid w:val="00C41454"/>
    <w:rsid w:val="00C4732D"/>
    <w:rsid w:val="00C4767B"/>
    <w:rsid w:val="00C50BC8"/>
    <w:rsid w:val="00C53C22"/>
    <w:rsid w:val="00C5600F"/>
    <w:rsid w:val="00C5721E"/>
    <w:rsid w:val="00C57D6F"/>
    <w:rsid w:val="00C6018E"/>
    <w:rsid w:val="00C605FB"/>
    <w:rsid w:val="00C633DD"/>
    <w:rsid w:val="00C67515"/>
    <w:rsid w:val="00C7134C"/>
    <w:rsid w:val="00C71520"/>
    <w:rsid w:val="00C71535"/>
    <w:rsid w:val="00C71831"/>
    <w:rsid w:val="00C73258"/>
    <w:rsid w:val="00C74946"/>
    <w:rsid w:val="00C7494E"/>
    <w:rsid w:val="00C74CA3"/>
    <w:rsid w:val="00C74CE8"/>
    <w:rsid w:val="00C8247C"/>
    <w:rsid w:val="00C82D74"/>
    <w:rsid w:val="00C879FF"/>
    <w:rsid w:val="00C9109A"/>
    <w:rsid w:val="00C940D1"/>
    <w:rsid w:val="00C946AB"/>
    <w:rsid w:val="00CA0F62"/>
    <w:rsid w:val="00CA1DB9"/>
    <w:rsid w:val="00CA5C5B"/>
    <w:rsid w:val="00CA5D28"/>
    <w:rsid w:val="00CA6DA6"/>
    <w:rsid w:val="00CB0C15"/>
    <w:rsid w:val="00CB231B"/>
    <w:rsid w:val="00CB3569"/>
    <w:rsid w:val="00CB365C"/>
    <w:rsid w:val="00CC0595"/>
    <w:rsid w:val="00CC0A8C"/>
    <w:rsid w:val="00CC4C89"/>
    <w:rsid w:val="00CC666E"/>
    <w:rsid w:val="00CC6969"/>
    <w:rsid w:val="00CD240F"/>
    <w:rsid w:val="00CD3973"/>
    <w:rsid w:val="00CD5433"/>
    <w:rsid w:val="00CD5D2A"/>
    <w:rsid w:val="00CE0376"/>
    <w:rsid w:val="00CE3C27"/>
    <w:rsid w:val="00CE599A"/>
    <w:rsid w:val="00CF0266"/>
    <w:rsid w:val="00CF4F91"/>
    <w:rsid w:val="00D00287"/>
    <w:rsid w:val="00D009AE"/>
    <w:rsid w:val="00D022BF"/>
    <w:rsid w:val="00D02CF0"/>
    <w:rsid w:val="00D04174"/>
    <w:rsid w:val="00D053D5"/>
    <w:rsid w:val="00D05CEB"/>
    <w:rsid w:val="00D07E7F"/>
    <w:rsid w:val="00D10A86"/>
    <w:rsid w:val="00D15058"/>
    <w:rsid w:val="00D20F66"/>
    <w:rsid w:val="00D22C39"/>
    <w:rsid w:val="00D26BCE"/>
    <w:rsid w:val="00D27443"/>
    <w:rsid w:val="00D37E27"/>
    <w:rsid w:val="00D47099"/>
    <w:rsid w:val="00D47AEC"/>
    <w:rsid w:val="00D54D90"/>
    <w:rsid w:val="00D56045"/>
    <w:rsid w:val="00D575A6"/>
    <w:rsid w:val="00D57A9D"/>
    <w:rsid w:val="00D602F7"/>
    <w:rsid w:val="00D605D0"/>
    <w:rsid w:val="00D60B14"/>
    <w:rsid w:val="00D60FE7"/>
    <w:rsid w:val="00D61099"/>
    <w:rsid w:val="00D621BF"/>
    <w:rsid w:val="00D636EF"/>
    <w:rsid w:val="00D6606E"/>
    <w:rsid w:val="00D6623B"/>
    <w:rsid w:val="00D667C7"/>
    <w:rsid w:val="00D70889"/>
    <w:rsid w:val="00D74F6F"/>
    <w:rsid w:val="00D76F37"/>
    <w:rsid w:val="00D779EE"/>
    <w:rsid w:val="00D813B2"/>
    <w:rsid w:val="00D81DDD"/>
    <w:rsid w:val="00D82106"/>
    <w:rsid w:val="00D83877"/>
    <w:rsid w:val="00D843D0"/>
    <w:rsid w:val="00D87A7B"/>
    <w:rsid w:val="00D93BA2"/>
    <w:rsid w:val="00D9516B"/>
    <w:rsid w:val="00D95300"/>
    <w:rsid w:val="00DA04D8"/>
    <w:rsid w:val="00DA4101"/>
    <w:rsid w:val="00DA4DC9"/>
    <w:rsid w:val="00DA5D93"/>
    <w:rsid w:val="00DB07EB"/>
    <w:rsid w:val="00DB106E"/>
    <w:rsid w:val="00DB1A99"/>
    <w:rsid w:val="00DC0A10"/>
    <w:rsid w:val="00DC2472"/>
    <w:rsid w:val="00DC3288"/>
    <w:rsid w:val="00DC3E9D"/>
    <w:rsid w:val="00DD1729"/>
    <w:rsid w:val="00DD2E19"/>
    <w:rsid w:val="00DD7807"/>
    <w:rsid w:val="00DE1759"/>
    <w:rsid w:val="00DE185F"/>
    <w:rsid w:val="00DE2526"/>
    <w:rsid w:val="00DE5CB7"/>
    <w:rsid w:val="00DE6D00"/>
    <w:rsid w:val="00DE79DB"/>
    <w:rsid w:val="00DF3C71"/>
    <w:rsid w:val="00DF5BA9"/>
    <w:rsid w:val="00DF7773"/>
    <w:rsid w:val="00E00CE8"/>
    <w:rsid w:val="00E04619"/>
    <w:rsid w:val="00E06F93"/>
    <w:rsid w:val="00E10D1B"/>
    <w:rsid w:val="00E11CFB"/>
    <w:rsid w:val="00E12AAD"/>
    <w:rsid w:val="00E12DFD"/>
    <w:rsid w:val="00E153D7"/>
    <w:rsid w:val="00E20A90"/>
    <w:rsid w:val="00E20E0A"/>
    <w:rsid w:val="00E26A7D"/>
    <w:rsid w:val="00E27AF3"/>
    <w:rsid w:val="00E30A23"/>
    <w:rsid w:val="00E33279"/>
    <w:rsid w:val="00E335AF"/>
    <w:rsid w:val="00E34FDE"/>
    <w:rsid w:val="00E36FA6"/>
    <w:rsid w:val="00E378FE"/>
    <w:rsid w:val="00E41370"/>
    <w:rsid w:val="00E42337"/>
    <w:rsid w:val="00E4347A"/>
    <w:rsid w:val="00E465F4"/>
    <w:rsid w:val="00E553B5"/>
    <w:rsid w:val="00E56DF1"/>
    <w:rsid w:val="00E61166"/>
    <w:rsid w:val="00E63B06"/>
    <w:rsid w:val="00E64322"/>
    <w:rsid w:val="00E65AE1"/>
    <w:rsid w:val="00E663C9"/>
    <w:rsid w:val="00E66D90"/>
    <w:rsid w:val="00E727C7"/>
    <w:rsid w:val="00E72C45"/>
    <w:rsid w:val="00E75B88"/>
    <w:rsid w:val="00E813E1"/>
    <w:rsid w:val="00E814C5"/>
    <w:rsid w:val="00E82848"/>
    <w:rsid w:val="00E859E7"/>
    <w:rsid w:val="00E860F5"/>
    <w:rsid w:val="00E8781D"/>
    <w:rsid w:val="00E90109"/>
    <w:rsid w:val="00E9342E"/>
    <w:rsid w:val="00EA009D"/>
    <w:rsid w:val="00EA01E1"/>
    <w:rsid w:val="00EA3057"/>
    <w:rsid w:val="00EA58B4"/>
    <w:rsid w:val="00EA6AD5"/>
    <w:rsid w:val="00EA6BC3"/>
    <w:rsid w:val="00EB2106"/>
    <w:rsid w:val="00EB2A77"/>
    <w:rsid w:val="00EB2D3E"/>
    <w:rsid w:val="00EB61DB"/>
    <w:rsid w:val="00EB62B7"/>
    <w:rsid w:val="00EB7C80"/>
    <w:rsid w:val="00EC0630"/>
    <w:rsid w:val="00EC0BE1"/>
    <w:rsid w:val="00EC217E"/>
    <w:rsid w:val="00EC392A"/>
    <w:rsid w:val="00EC3A0A"/>
    <w:rsid w:val="00EC5CDC"/>
    <w:rsid w:val="00ED0DFE"/>
    <w:rsid w:val="00ED1066"/>
    <w:rsid w:val="00ED2F17"/>
    <w:rsid w:val="00ED37F3"/>
    <w:rsid w:val="00ED4061"/>
    <w:rsid w:val="00ED6036"/>
    <w:rsid w:val="00ED6252"/>
    <w:rsid w:val="00EE3DFE"/>
    <w:rsid w:val="00EE410D"/>
    <w:rsid w:val="00EF480F"/>
    <w:rsid w:val="00EF49A0"/>
    <w:rsid w:val="00EF5DCD"/>
    <w:rsid w:val="00EF6B3F"/>
    <w:rsid w:val="00EF757F"/>
    <w:rsid w:val="00F002AE"/>
    <w:rsid w:val="00F00C50"/>
    <w:rsid w:val="00F030D5"/>
    <w:rsid w:val="00F044EC"/>
    <w:rsid w:val="00F109AD"/>
    <w:rsid w:val="00F11041"/>
    <w:rsid w:val="00F1221B"/>
    <w:rsid w:val="00F12586"/>
    <w:rsid w:val="00F145DC"/>
    <w:rsid w:val="00F14B36"/>
    <w:rsid w:val="00F2203F"/>
    <w:rsid w:val="00F221EF"/>
    <w:rsid w:val="00F2379E"/>
    <w:rsid w:val="00F239AE"/>
    <w:rsid w:val="00F257E2"/>
    <w:rsid w:val="00F26A88"/>
    <w:rsid w:val="00F27C91"/>
    <w:rsid w:val="00F31045"/>
    <w:rsid w:val="00F31B82"/>
    <w:rsid w:val="00F33BFB"/>
    <w:rsid w:val="00F33E8E"/>
    <w:rsid w:val="00F3633B"/>
    <w:rsid w:val="00F40DF0"/>
    <w:rsid w:val="00F42153"/>
    <w:rsid w:val="00F42723"/>
    <w:rsid w:val="00F55F7E"/>
    <w:rsid w:val="00F5641A"/>
    <w:rsid w:val="00F60381"/>
    <w:rsid w:val="00F60E97"/>
    <w:rsid w:val="00F61F33"/>
    <w:rsid w:val="00F62DD9"/>
    <w:rsid w:val="00F639EA"/>
    <w:rsid w:val="00F64876"/>
    <w:rsid w:val="00F64E18"/>
    <w:rsid w:val="00F65C6B"/>
    <w:rsid w:val="00F67855"/>
    <w:rsid w:val="00F70D97"/>
    <w:rsid w:val="00F7463B"/>
    <w:rsid w:val="00F74B12"/>
    <w:rsid w:val="00F75D4C"/>
    <w:rsid w:val="00F76A03"/>
    <w:rsid w:val="00F80B43"/>
    <w:rsid w:val="00F82018"/>
    <w:rsid w:val="00F82556"/>
    <w:rsid w:val="00F83C38"/>
    <w:rsid w:val="00FA0319"/>
    <w:rsid w:val="00FA21C4"/>
    <w:rsid w:val="00FA3E65"/>
    <w:rsid w:val="00FA3F45"/>
    <w:rsid w:val="00FA442D"/>
    <w:rsid w:val="00FA7A43"/>
    <w:rsid w:val="00FB14E1"/>
    <w:rsid w:val="00FB21FE"/>
    <w:rsid w:val="00FB6FEA"/>
    <w:rsid w:val="00FC4809"/>
    <w:rsid w:val="00FC4BE1"/>
    <w:rsid w:val="00FC7FA2"/>
    <w:rsid w:val="00FD3BF7"/>
    <w:rsid w:val="00FE25FB"/>
    <w:rsid w:val="00FE2723"/>
    <w:rsid w:val="00FF0DB1"/>
    <w:rsid w:val="00FF1C3C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1002AF"/>
  <w15:docId w15:val="{B90AF383-3684-4429-8E51-677998DB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8A57E5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8A57E5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character" w:customStyle="1" w:styleId="ListParagraphChar">
    <w:name w:val="List Paragraph Char"/>
    <w:aliases w:val="Numbered Items Char"/>
    <w:link w:val="ListParagraph"/>
    <w:uiPriority w:val="1"/>
    <w:locked/>
    <w:rsid w:val="00CF4F91"/>
    <w:rPr>
      <w:rFonts w:ascii="Times New Roman" w:eastAsia="Times New Roman" w:hAnsi="Times New Roman" w:cs="Traditional Arabic"/>
      <w:szCs w:val="24"/>
    </w:r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0">
    <w:name w:val="TableGrid"/>
    <w:rsid w:val="000864F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lainText">
    <w:name w:val="Plain Text"/>
    <w:basedOn w:val="Normal"/>
    <w:link w:val="PlainTextChar"/>
    <w:rsid w:val="000B3727"/>
    <w:pPr>
      <w:bidi w:val="0"/>
    </w:pPr>
    <w:rPr>
      <w:rFonts w:ascii="Courier New" w:hAnsi="Courier New" w:cs="Times New Roman"/>
      <w:szCs w:val="20"/>
      <w:lang w:bidi="fa-IR"/>
    </w:rPr>
  </w:style>
  <w:style w:type="character" w:customStyle="1" w:styleId="PlainTextChar">
    <w:name w:val="Plain Text Char"/>
    <w:basedOn w:val="DefaultParagraphFont"/>
    <w:link w:val="PlainText"/>
    <w:rsid w:val="000B3727"/>
    <w:rPr>
      <w:rFonts w:ascii="Courier New" w:eastAsia="Times New Roman" w:hAnsi="Courier New" w:cs="Times New Roman"/>
      <w:lang w:bidi="fa-IR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B01653"/>
    <w:pPr>
      <w:bidi w:val="0"/>
      <w:spacing w:before="120" w:line="240" w:lineRule="exact"/>
      <w:ind w:right="-720"/>
    </w:pPr>
    <w:rPr>
      <w:rFonts w:ascii="Cambria" w:eastAsia="Calibri" w:hAnsi="Cambria" w:cs="Arial"/>
      <w:bCs/>
      <w:iCs/>
      <w:noProof/>
      <w:color w:val="000000"/>
      <w:sz w:val="2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01653"/>
    <w:rPr>
      <w:rFonts w:ascii="Cambria" w:hAnsi="Cambria"/>
      <w:bCs/>
      <w:iCs/>
      <w:noProof/>
      <w:color w:val="000000"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31E1"/>
    <w:pPr>
      <w:keepLines/>
      <w:bidi/>
      <w:spacing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</w:rPr>
  </w:style>
  <w:style w:type="paragraph" w:customStyle="1" w:styleId="msonormal0">
    <w:name w:val="msonormal"/>
    <w:basedOn w:val="Normal"/>
    <w:rsid w:val="0069608E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customStyle="1" w:styleId="xl63">
    <w:name w:val="xl63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64">
    <w:name w:val="xl64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65">
    <w:name w:val="xl65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 w:val="24"/>
    </w:rPr>
  </w:style>
  <w:style w:type="paragraph" w:customStyle="1" w:styleId="xl66">
    <w:name w:val="xl66"/>
    <w:basedOn w:val="Normal"/>
    <w:rsid w:val="006960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oleObject" Target="embeddings/oleObject6.bin"/><Relationship Id="rId63" Type="http://schemas.openxmlformats.org/officeDocument/2006/relationships/image" Target="media/image47.emf"/><Relationship Id="rId68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oleObject" Target="embeddings/oleObject1.bin"/><Relationship Id="rId40" Type="http://schemas.openxmlformats.org/officeDocument/2006/relationships/image" Target="media/image31.png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8" Type="http://schemas.openxmlformats.org/officeDocument/2006/relationships/image" Target="media/image42.png"/><Relationship Id="rId66" Type="http://schemas.openxmlformats.org/officeDocument/2006/relationships/image" Target="media/image50.emf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4.bin"/><Relationship Id="rId48" Type="http://schemas.openxmlformats.org/officeDocument/2006/relationships/image" Target="media/image35.png"/><Relationship Id="rId56" Type="http://schemas.openxmlformats.org/officeDocument/2006/relationships/image" Target="media/image40.png"/><Relationship Id="rId64" Type="http://schemas.openxmlformats.org/officeDocument/2006/relationships/image" Target="media/image48.emf"/><Relationship Id="rId69" Type="http://schemas.openxmlformats.org/officeDocument/2006/relationships/image" Target="media/image53.emf"/><Relationship Id="rId8" Type="http://schemas.openxmlformats.org/officeDocument/2006/relationships/image" Target="media/image1.emf"/><Relationship Id="rId51" Type="http://schemas.openxmlformats.org/officeDocument/2006/relationships/oleObject" Target="embeddings/oleObject8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51.emf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7.bin"/><Relationship Id="rId57" Type="http://schemas.openxmlformats.org/officeDocument/2006/relationships/image" Target="media/image41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2.bin"/><Relationship Id="rId34" Type="http://schemas.openxmlformats.org/officeDocument/2006/relationships/image" Target="media/image27.png"/><Relationship Id="rId50" Type="http://schemas.openxmlformats.org/officeDocument/2006/relationships/image" Target="media/image36.png"/><Relationship Id="rId55" Type="http://schemas.openxmlformats.org/officeDocument/2006/relationships/image" Target="media/image39.emf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jpe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979AA-52E6-4220-9E43-D061037FD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70</Pages>
  <Words>5895</Words>
  <Characters>33605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39422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Janfeshan, Dorna</cp:lastModifiedBy>
  <cp:revision>78</cp:revision>
  <cp:lastPrinted>2025-01-05T08:05:00Z</cp:lastPrinted>
  <dcterms:created xsi:type="dcterms:W3CDTF">2024-03-13T04:06:00Z</dcterms:created>
  <dcterms:modified xsi:type="dcterms:W3CDTF">2025-03-15T08:17:00Z</dcterms:modified>
</cp:coreProperties>
</file>