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275"/>
        <w:gridCol w:w="1865"/>
        <w:gridCol w:w="1383"/>
        <w:gridCol w:w="1600"/>
        <w:gridCol w:w="2100"/>
        <w:gridCol w:w="151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369BD9F6" w:rsidR="00CC217E" w:rsidRDefault="005C455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455F">
              <w:rPr>
                <w:rFonts w:ascii="Arial" w:hAnsi="Arial" w:cs="Arial"/>
                <w:b/>
                <w:bCs/>
                <w:sz w:val="32"/>
                <w:szCs w:val="32"/>
              </w:rPr>
              <w:t>Motor Data Sheets Including Curves and Drawing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تولید میدان نفتی </w:t>
            </w:r>
            <w:proofErr w:type="spellStart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بینک</w:t>
            </w:r>
            <w:proofErr w:type="spellEnd"/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A4E99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41CF499" w:rsidR="003A4E99" w:rsidRPr="000E2E1E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5DE9CD7F" w:rsidR="003A4E99" w:rsidRPr="000E2E1E" w:rsidRDefault="00674169" w:rsidP="003A4E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3A4E99">
              <w:rPr>
                <w:rFonts w:ascii="Arial" w:hAnsi="Arial" w:cs="Arial"/>
                <w:szCs w:val="20"/>
              </w:rPr>
              <w:t>. 202</w:t>
            </w:r>
            <w:r w:rsidR="000331F5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0E42CE0" w:rsidR="003A4E99" w:rsidRPr="000E2E1E" w:rsidRDefault="003A4E99" w:rsidP="003A4E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6C9A566D" w:rsidR="003A4E99" w:rsidRPr="00E30A23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77F2979E" w:rsidR="003A4E99" w:rsidRPr="00E30A23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60D71F88" w:rsidR="003A4E99" w:rsidRPr="00E30A23" w:rsidRDefault="000331F5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gram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3A4E99" w:rsidRPr="00C9109A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A4E99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3A4E99" w:rsidRPr="000E2E1E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62FF7C77" w:rsidR="003A4E99" w:rsidRPr="000E2E1E" w:rsidRDefault="003A4E99" w:rsidP="003A4E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3A4E99" w:rsidRPr="000E2E1E" w:rsidRDefault="003A4E99" w:rsidP="003A4E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3A4E99" w:rsidRPr="00E30A23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3A4E99" w:rsidRPr="00E30A23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86E1282" w:rsidR="003A4E99" w:rsidRPr="00E30A23" w:rsidRDefault="003A4E99" w:rsidP="003A4E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3A4E99" w:rsidRPr="000E2E1E" w:rsidRDefault="003A4E99" w:rsidP="003A4E9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A4E99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3A4E99" w:rsidRPr="00CD3973" w:rsidRDefault="003A4E99" w:rsidP="003A4E9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A4E99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3A4E99" w:rsidRPr="0045129D" w:rsidRDefault="003A4E99" w:rsidP="003A4E9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4E99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3A4E99" w:rsidRPr="00FB14E1" w:rsidRDefault="003A4E99" w:rsidP="003A4E9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3A4E99" w:rsidRDefault="003A4E99" w:rsidP="003A4E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3A4E99" w:rsidRPr="00C10E61" w:rsidRDefault="003A4E99" w:rsidP="003A4E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0F7D07B7" w14:textId="77777777" w:rsidR="003A4E99" w:rsidRPr="00C10E61" w:rsidRDefault="003A4E99" w:rsidP="003A4E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4A9DBEBD" w14:textId="77777777" w:rsidR="003A4E99" w:rsidRPr="00C10E61" w:rsidRDefault="003A4E99" w:rsidP="003A4E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Construction </w:t>
            </w:r>
          </w:p>
          <w:p w14:paraId="20AB2889" w14:textId="77777777" w:rsidR="003A4E99" w:rsidRPr="003B1A41" w:rsidRDefault="003A4E99" w:rsidP="003A4E99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407BAE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2AE33A4F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4B0D5ABD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407BAE" w:rsidRPr="005F03BB" w:rsidRDefault="00407BAE" w:rsidP="00407B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7BAE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A40B918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5A5EE338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407BAE" w:rsidRPr="005F03BB" w:rsidRDefault="00407BAE" w:rsidP="00407B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5009CA19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F91533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229B0F01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07D2EF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1C20D5" w:rsidRPr="00290A48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7BAE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319B5EC0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053FBE0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407BAE" w:rsidRPr="005F03BB" w:rsidRDefault="00407BAE" w:rsidP="00407B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7BAE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308EA6DF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7969CE7C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407BAE" w:rsidRPr="005F03BB" w:rsidRDefault="00407BAE" w:rsidP="00407B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7BAE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6BA4788C" w:rsidR="00407BAE" w:rsidRPr="00290A48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6B2350DF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407BAE" w:rsidRPr="005F03BB" w:rsidRDefault="00407BAE" w:rsidP="00407B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407BAE" w:rsidRPr="00A54E86" w:rsidRDefault="00407BAE" w:rsidP="00407B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407BAE" w:rsidRPr="0090540C" w:rsidRDefault="00407BAE" w:rsidP="00407B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0B8361B6" w:rsidR="00C72271" w:rsidRPr="00290A48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1FB19443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44E27585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4A4834A5" w:rsidR="00C72271" w:rsidRPr="00290A48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A919C7D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B36810" w14:textId="3EC3488E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4F187A41" w:rsidR="00C72271" w:rsidRPr="00290A48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3F2D528F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D6C3ED" w14:textId="64C3563C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916E10F" w:rsidR="00C72271" w:rsidRPr="00290A48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48C50832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BDCCDD1" w14:textId="34D03628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DC4E74B" w:rsidR="00C72271" w:rsidRPr="00290A48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49D8549C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A7CA32" w14:textId="32BA67C3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05EA295A" w:rsidR="00C72271" w:rsidRPr="00290A48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0B32B479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A40DF8" w14:textId="342B656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034113FA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303A04" w14:textId="33424A98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2E5F74" w14:textId="7FDDF7C8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2A80CB9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1CEC37" w14:textId="11346B62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9EBBD9" w14:textId="0177ABEC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271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33FD0A2C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627A70" w14:textId="230850FD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FFDC2D" w14:textId="670B1E60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C72271" w:rsidRPr="005F03BB" w:rsidRDefault="00C72271" w:rsidP="00C722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C72271" w:rsidRPr="00A54E86" w:rsidRDefault="00C72271" w:rsidP="00C722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C72271" w:rsidRPr="0090540C" w:rsidRDefault="00C72271" w:rsidP="00C722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0D7C1939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298D66" w14:textId="1117D13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22351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6CE04E03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939A55" w14:textId="59C182D1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949DB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41DACAB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F870D2" w14:textId="6FC47E5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B0D272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31760566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0F021" w14:textId="602FB77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99201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17B9D57A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924AC66" w14:textId="219DD40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EF693A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4F3F5E5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F67E4D" w14:textId="3EDCDAAD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4583E1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4D142D11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7CF5C7" w14:textId="39BE048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ED8FA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1A11B4C1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0BB5BA" w14:textId="49C0752D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54774D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344FFFD8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E9CB4D7" w14:textId="775C19C8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D2A32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C16CFF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2C85C6" w14:textId="2356171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14ABE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12362AE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17E19E" w14:textId="38C012D6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37395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43189B7C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104AE63" w14:textId="3B9F7AE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BA306B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2211CD66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1D8A5F" w14:textId="703ABD9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52510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2001845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A0475BE" w14:textId="18893E1A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25D01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53FDA78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80917A" w14:textId="64202DE8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A59BD5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2DAD2302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5B695F" w14:textId="418DFB8B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E64CB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6624CF7A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60B36A" w14:textId="7EF7CA4D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CF985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2D386DAA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19A1AC6" w14:textId="0318DEC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00202D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68D3CD46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256C441" w14:textId="6C26C32B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B3D19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2076F150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583D701" w14:textId="261A2AC8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DC449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0E145FB5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4BA1DE" w14:textId="54E80343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38D760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3EA86DD5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0FE9F73" w14:textId="63D1FB8D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37B83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5E8A5E5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DCB270" w14:textId="09AC44BD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B6529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D531BC1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91DBE5" w14:textId="30D5CB72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5ADC43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85CB29F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43C1A7" w14:textId="14EAA48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68EDC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173D732D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5CE148" w14:textId="08B6161A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3B667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2B78511A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5A2336" w14:textId="4C7A951F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B05B4F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41CC1E6C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2C1B8" w14:textId="15B7B083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54E92D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4EB7F61E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38BA95" w14:textId="42FB5ACC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5AD33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0269B16C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CB3C85B" w14:textId="3FD70958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1A38AE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2BC82B8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7D16A8" w14:textId="378E4884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7DAEE65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0D5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393A3209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0A9E41" w14:textId="6880B7BB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65F86F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1C20D5" w:rsidRPr="005F03BB" w:rsidRDefault="001C20D5" w:rsidP="001C20D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1C20D5" w:rsidRPr="00A54E86" w:rsidRDefault="001C20D5" w:rsidP="001C20D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1C20D5" w:rsidRPr="0090540C" w:rsidRDefault="001C20D5" w:rsidP="001C20D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526332FA" w:rsidR="00ED1CDB" w:rsidRPr="008920C0" w:rsidRDefault="008920C0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20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C638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52DC2656" w:rsidR="00ED1CDB" w:rsidRPr="008920C0" w:rsidRDefault="008920C0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20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FF75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13B3D84D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663395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1473E095" w:rsidR="00C10B8F" w:rsidRDefault="008920C0">
      <w:pPr>
        <w:pStyle w:val="TOC1"/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C455F">
          <w:rPr>
            <w:rStyle w:val="Hyperlink"/>
          </w:rPr>
          <w:t>Motor data sheets</w:t>
        </w:r>
        <w:r w:rsidR="0051285A">
          <w:rPr>
            <w:rStyle w:val="Hyperlink"/>
          </w:rPr>
          <w:t xml:space="preserve"> , curves and drawing</w:t>
        </w:r>
        <w:r w:rsidR="00C10B8F">
          <w:rPr>
            <w:webHidden/>
          </w:rPr>
          <w:tab/>
        </w:r>
        <w:r w:rsidR="0019072C">
          <w:rPr>
            <w:webHidden/>
          </w:rPr>
          <w:t>5</w:t>
        </w:r>
      </w:hyperlink>
    </w:p>
    <w:p w14:paraId="41291A02" w14:textId="77777777" w:rsidR="0051285A" w:rsidRPr="0051285A" w:rsidRDefault="0051285A" w:rsidP="0051285A">
      <w:pPr>
        <w:rPr>
          <w:rFonts w:eastAsiaTheme="minorEastAsia"/>
        </w:rPr>
      </w:pPr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</w:t>
            </w:r>
            <w:proofErr w:type="spellEnd"/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0400E107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21E16B6F" w14:textId="77777777" w:rsidR="004F0684" w:rsidRDefault="004F0684" w:rsidP="004F068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3AF4B525" w14:textId="5FE3371F" w:rsidR="004F0684" w:rsidRPr="00B516BA" w:rsidRDefault="004F0684" w:rsidP="004F068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tbl>
      <w:tblPr>
        <w:tblW w:w="109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"/>
        <w:gridCol w:w="1071"/>
        <w:gridCol w:w="253"/>
        <w:gridCol w:w="3437"/>
        <w:gridCol w:w="277"/>
        <w:gridCol w:w="3233"/>
        <w:gridCol w:w="188"/>
        <w:gridCol w:w="2167"/>
        <w:gridCol w:w="115"/>
      </w:tblGrid>
      <w:tr w:rsidR="004F0684" w14:paraId="198F3A8C" w14:textId="77777777" w:rsidTr="00B1212D">
        <w:trPr>
          <w:gridBefore w:val="1"/>
          <w:wBefore w:w="174" w:type="dxa"/>
          <w:trHeight w:val="339"/>
          <w:jc w:val="center"/>
        </w:trPr>
        <w:tc>
          <w:tcPr>
            <w:tcW w:w="10741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5FB40E23" w14:textId="77777777" w:rsidR="004F0684" w:rsidRDefault="004F0684" w:rsidP="004F0684">
            <w:pPr>
              <w:pStyle w:val="TableParagraph"/>
              <w:spacing w:before="52"/>
              <w:ind w:left="3420" w:right="3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Sheets for LV Induction Motors</w:t>
            </w:r>
          </w:p>
        </w:tc>
      </w:tr>
      <w:tr w:rsidR="004F0684" w14:paraId="1F882780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6C5BA91" w14:textId="77777777" w:rsidR="004F0684" w:rsidRDefault="004F0684" w:rsidP="004F0684">
            <w:pPr>
              <w:pStyle w:val="TableParagraph"/>
              <w:spacing w:before="53"/>
              <w:ind w:left="16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0A931EE0" w14:textId="77777777" w:rsidR="004F0684" w:rsidRDefault="004F0684" w:rsidP="004F0684">
            <w:pPr>
              <w:pStyle w:val="TableParagraph"/>
              <w:spacing w:before="53"/>
              <w:ind w:left="1448" w:right="1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91434D1" w14:textId="77777777" w:rsidR="004F0684" w:rsidRDefault="004F0684" w:rsidP="004F0684">
            <w:pPr>
              <w:pStyle w:val="TableParagraph"/>
              <w:spacing w:before="5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 Specification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273B0DAB" w14:textId="77777777" w:rsidR="004F0684" w:rsidRDefault="004F0684" w:rsidP="004F0684">
            <w:pPr>
              <w:pStyle w:val="TableParagraph"/>
              <w:spacing w:before="53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Vendor Data</w:t>
            </w:r>
          </w:p>
        </w:tc>
      </w:tr>
      <w:tr w:rsidR="004F0684" w14:paraId="67F5CE36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0CD3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E4C1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Driven Machine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7B61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Electrical Motor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A62C14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Electrical Motor</w:t>
            </w:r>
          </w:p>
        </w:tc>
      </w:tr>
      <w:tr w:rsidR="004F0684" w14:paraId="530C079B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CA61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C021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Driven Machine Tag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AA7A" w14:textId="77777777" w:rsidR="004F0684" w:rsidRDefault="004F0684" w:rsidP="004F0684">
            <w:pPr>
              <w:pStyle w:val="TableParagraph"/>
              <w:spacing w:before="4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7C0CB" w14:textId="27BFE49C" w:rsidR="004F0684" w:rsidRDefault="00627677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AEM-2101</w:t>
            </w:r>
          </w:p>
        </w:tc>
      </w:tr>
      <w:tr w:rsidR="004F0684" w14:paraId="18545759" w14:textId="77777777" w:rsidTr="00B1212D">
        <w:trPr>
          <w:gridBefore w:val="1"/>
          <w:wBefore w:w="174" w:type="dxa"/>
          <w:trHeight w:val="295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B9AD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D8B2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FD01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AEF20" w14:textId="460A0CCD" w:rsidR="004F0684" w:rsidRDefault="00176199" w:rsidP="004F0684">
            <w:pPr>
              <w:pStyle w:val="TableParagraph"/>
              <w:spacing w:before="33"/>
              <w:ind w:left="1025" w:right="729"/>
              <w:rPr>
                <w:sz w:val="20"/>
              </w:rPr>
            </w:pPr>
            <w:r>
              <w:rPr>
                <w:sz w:val="20"/>
              </w:rPr>
              <w:t>VEM</w:t>
            </w:r>
          </w:p>
        </w:tc>
      </w:tr>
      <w:tr w:rsidR="004F0684" w14:paraId="719FC490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B810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29A3" w14:textId="14D3D42E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Manufacturer's Number / Type</w:t>
            </w:r>
            <w:r w:rsidR="009C7FE6" w:rsidRPr="009C7FE6">
              <w:rPr>
                <w:color w:val="FF0000"/>
                <w:sz w:val="20"/>
              </w:rPr>
              <w:t xml:space="preserve">/IE Level 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1460" w14:textId="754AAEBA" w:rsidR="004F0684" w:rsidRDefault="009C7FE6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881D47" wp14:editId="18109C5C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-200025</wp:posOffset>
                      </wp:positionV>
                      <wp:extent cx="447675" cy="409575"/>
                      <wp:effectExtent l="0" t="0" r="28575" b="2857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62F2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margin-left:130.45pt;margin-top:-15.75pt;width:35.2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" filled="f" strokecolor="#5c4776" strokeweight="2pt"/>
                  </w:pict>
                </mc:Fallback>
              </mc:AlternateContent>
            </w:r>
            <w:r w:rsidR="004F0684">
              <w:rPr>
                <w:sz w:val="20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18F9F" w14:textId="5E53260D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 w:rsidRPr="00EA7E23">
              <w:rPr>
                <w:sz w:val="18"/>
              </w:rPr>
              <w:t>K8KR 132 S4</w:t>
            </w:r>
            <w:r w:rsidR="009C7FE6">
              <w:rPr>
                <w:sz w:val="18"/>
              </w:rPr>
              <w:t xml:space="preserve"> /</w:t>
            </w:r>
            <w:r w:rsidR="009C7FE6" w:rsidRPr="009C7FE6">
              <w:rPr>
                <w:color w:val="FF0000"/>
                <w:sz w:val="18"/>
              </w:rPr>
              <w:t xml:space="preserve"> IE1</w:t>
            </w:r>
          </w:p>
        </w:tc>
      </w:tr>
      <w:tr w:rsidR="004F0684" w14:paraId="5471160E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C79E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C340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Manufacturing Standard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59B2" w14:textId="772775C6" w:rsidR="004F0684" w:rsidRDefault="009C7FE6" w:rsidP="004F0684">
            <w:pPr>
              <w:pStyle w:val="TableParagraph"/>
              <w:spacing w:before="48"/>
              <w:ind w:left="2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C38410" wp14:editId="7DB7EDB1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-299720</wp:posOffset>
                      </wp:positionV>
                      <wp:extent cx="561975" cy="42862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F2068" w14:textId="77777777" w:rsidR="009C7FE6" w:rsidRDefault="009C7FE6" w:rsidP="009C7FE6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C38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18.25pt;margin-top:-23.6pt;width:44.25pt;height:33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5CLQIAAFAEAAAOAAAAZHJzL2Uyb0RvYy54bWysVFFv2jAQfp+0/2D5fQQYU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" filled="f" stroked="f" strokeweight=".5pt">
                      <v:textbox>
                        <w:txbxContent>
                          <w:p w14:paraId="1B5F2068" w14:textId="77777777" w:rsidR="009C7FE6" w:rsidRDefault="009C7FE6" w:rsidP="009C7FE6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684">
              <w:rPr>
                <w:sz w:val="20"/>
              </w:rPr>
              <w:t>IEC 60034 &amp; IPS-M-EL-131(2)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AEDC9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IEC 60034</w:t>
            </w:r>
          </w:p>
        </w:tc>
      </w:tr>
      <w:tr w:rsidR="004F0684" w14:paraId="4D368F61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EF5B" w14:textId="77777777" w:rsidR="004F0684" w:rsidRDefault="004F0684" w:rsidP="004F0684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287C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0041" w14:textId="26468552" w:rsidR="004F0684" w:rsidRDefault="004F0684" w:rsidP="004F0684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z w:val="20"/>
              </w:rPr>
              <w:t>[X] Outdoor (Under Shelter)</w:t>
            </w:r>
          </w:p>
          <w:p w14:paraId="4B8283F8" w14:textId="77777777" w:rsidR="004F0684" w:rsidRDefault="004F0684" w:rsidP="004F0684">
            <w:pPr>
              <w:pStyle w:val="TableParagraph"/>
              <w:spacing w:line="217" w:lineRule="exact"/>
              <w:ind w:left="1304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Indoor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DB06F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Outdoor</w:t>
            </w:r>
          </w:p>
        </w:tc>
      </w:tr>
      <w:tr w:rsidR="004F0684" w14:paraId="6A77C5EA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5C26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E477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Area Classification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7B9" w14:textId="2A361099" w:rsidR="004F0684" w:rsidRDefault="004F0684" w:rsidP="004F0684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EExd</w:t>
            </w:r>
            <w:proofErr w:type="spellEnd"/>
            <w:r>
              <w:rPr>
                <w:sz w:val="20"/>
              </w:rPr>
              <w:t xml:space="preserve"> IIB T3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2EA6A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EExd</w:t>
            </w:r>
            <w:proofErr w:type="spellEnd"/>
            <w:r>
              <w:rPr>
                <w:sz w:val="18"/>
              </w:rPr>
              <w:t xml:space="preserve"> IIC T3</w:t>
            </w:r>
          </w:p>
        </w:tc>
      </w:tr>
      <w:tr w:rsidR="004F0684" w14:paraId="67D6EEF3" w14:textId="77777777" w:rsidTr="00B1212D">
        <w:trPr>
          <w:gridBefore w:val="1"/>
          <w:wBefore w:w="174" w:type="dxa"/>
          <w:trHeight w:val="337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80F2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7CB6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Ambient Temperature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01FD1" w14:textId="17BEA3C1" w:rsidR="004F0684" w:rsidRDefault="004F0684" w:rsidP="004F0684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 w:rsidRPr="0000710C">
              <w:rPr>
                <w:sz w:val="20"/>
              </w:rPr>
              <w:t>5 to +55°C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C17CA1" w14:textId="77777777" w:rsidR="004F0684" w:rsidRPr="0000710C" w:rsidRDefault="004F0684" w:rsidP="004F0684">
            <w:pPr>
              <w:pStyle w:val="TableParagraph"/>
              <w:jc w:val="center"/>
              <w:rPr>
                <w:sz w:val="20"/>
              </w:rPr>
            </w:pPr>
            <w:r w:rsidRPr="0000710C">
              <w:rPr>
                <w:sz w:val="20"/>
              </w:rPr>
              <w:t>5 to +55°C</w:t>
            </w:r>
          </w:p>
        </w:tc>
      </w:tr>
      <w:tr w:rsidR="004F0684" w14:paraId="4C88F609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BE8A" w14:textId="77777777" w:rsidR="004F0684" w:rsidRDefault="004F0684" w:rsidP="004F068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7AF1" w14:textId="77777777" w:rsidR="004F0684" w:rsidRDefault="004F0684" w:rsidP="004F0684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Relative Humidity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3BF9" w14:textId="77777777" w:rsidR="004F0684" w:rsidRDefault="004F0684" w:rsidP="004F0684">
            <w:pPr>
              <w:pStyle w:val="TableParagraph"/>
              <w:spacing w:before="50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E5CA27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F0684" w14:paraId="5E886847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9621" w14:textId="77777777" w:rsidR="004F0684" w:rsidRDefault="004F0684" w:rsidP="004F0684">
            <w:pPr>
              <w:pStyle w:val="TableParagraph"/>
              <w:spacing w:before="111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482E" w14:textId="77777777" w:rsidR="004F0684" w:rsidRDefault="004F0684" w:rsidP="004F0684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Dust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DE88" w14:textId="77777777" w:rsidR="004F0684" w:rsidRDefault="004F0684" w:rsidP="004F0684">
            <w:pPr>
              <w:pStyle w:val="TableParagraph"/>
              <w:spacing w:line="228" w:lineRule="exact"/>
              <w:ind w:left="1448" w:right="1355" w:hanging="56"/>
              <w:rPr>
                <w:sz w:val="20"/>
              </w:rPr>
            </w:pPr>
            <w:r>
              <w:rPr>
                <w:sz w:val="20"/>
              </w:rPr>
              <w:t xml:space="preserve">[X] Yes </w:t>
            </w: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39EEBC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</w:t>
            </w:r>
          </w:p>
        </w:tc>
      </w:tr>
      <w:tr w:rsidR="004F0684" w14:paraId="33FE18A0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5EA9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3E53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Corrosion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FA8D" w14:textId="77777777" w:rsidR="004F0684" w:rsidRDefault="004F0684" w:rsidP="004F0684">
            <w:pPr>
              <w:pStyle w:val="TableParagraph"/>
              <w:spacing w:line="224" w:lineRule="exact"/>
              <w:ind w:left="1393"/>
              <w:rPr>
                <w:sz w:val="20"/>
              </w:rPr>
            </w:pPr>
            <w:r>
              <w:rPr>
                <w:sz w:val="20"/>
              </w:rPr>
              <w:t>[X] Yes</w:t>
            </w:r>
          </w:p>
          <w:p w14:paraId="3914CB90" w14:textId="77777777" w:rsidR="004F0684" w:rsidRDefault="004F0684" w:rsidP="004F0684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23312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</w:t>
            </w:r>
          </w:p>
        </w:tc>
      </w:tr>
      <w:tr w:rsidR="004F0684" w14:paraId="355444A0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78EF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3540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Elevation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BC95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12.5m Above Sea Level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55BEC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12.5m Above Sea Level</w:t>
            </w:r>
          </w:p>
        </w:tc>
      </w:tr>
      <w:tr w:rsidR="004F0684" w14:paraId="2BFAE888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8A6F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BC23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4F46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Acc. To Load List</w:t>
            </w:r>
          </w:p>
          <w:p w14:paraId="4A1411FC" w14:textId="77777777" w:rsidR="004F0684" w:rsidRDefault="004F0684" w:rsidP="004F0684">
            <w:pPr>
              <w:pStyle w:val="TableParagraph"/>
              <w:spacing w:line="217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(BK-GCS-PEDCO-120-EL-LI-0001)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2DD90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F0684" w14:paraId="4E98C6A7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6FC3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7B2F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Tag Number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90C4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Acc. To Load List</w:t>
            </w:r>
          </w:p>
          <w:p w14:paraId="1EB78F1D" w14:textId="77777777" w:rsidR="004F0684" w:rsidRDefault="004F0684" w:rsidP="004F0684">
            <w:pPr>
              <w:pStyle w:val="TableParagraph"/>
              <w:spacing w:line="217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(BK-GCS-PEDCO-120-EL-LI-0001)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A1232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AEM-2101-1~6</w:t>
            </w:r>
          </w:p>
        </w:tc>
      </w:tr>
      <w:tr w:rsidR="004F0684" w14:paraId="7F42B566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E13E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D992" w14:textId="77777777" w:rsidR="004F0684" w:rsidRDefault="004F0684" w:rsidP="004F0684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Motor Type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8BE7" w14:textId="77777777" w:rsidR="004F0684" w:rsidRDefault="004F0684" w:rsidP="004F0684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Asynchronous, Squirrel Cage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12343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Asynchronous, Squirrel Cage</w:t>
            </w:r>
          </w:p>
        </w:tc>
      </w:tr>
      <w:tr w:rsidR="004F0684" w14:paraId="44FC076B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1832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FFAB" w14:textId="77777777" w:rsidR="004F0684" w:rsidRDefault="004F0684" w:rsidP="004F0684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Mounting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243A" w14:textId="77777777" w:rsidR="004F0684" w:rsidRDefault="004F0684" w:rsidP="004F0684"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Horizontal [ ] Vertical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DAE7F" w14:textId="5131D3CF" w:rsidR="004F0684" w:rsidRDefault="00627677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Vertical,</w:t>
            </w:r>
            <w:r w:rsidR="004F0684">
              <w:rPr>
                <w:sz w:val="18"/>
              </w:rPr>
              <w:t xml:space="preserve"> IMV3</w:t>
            </w:r>
          </w:p>
        </w:tc>
      </w:tr>
      <w:tr w:rsidR="004F0684" w14:paraId="27E49D87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6014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8854" w14:textId="77777777" w:rsidR="004F0684" w:rsidRDefault="004F0684" w:rsidP="004F0684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Rotor Construction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C6AC" w14:textId="77777777" w:rsidR="004F0684" w:rsidRDefault="004F0684" w:rsidP="004F0684">
            <w:pPr>
              <w:pStyle w:val="TableParagraph"/>
              <w:spacing w:line="223" w:lineRule="exact"/>
              <w:ind w:left="759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Brazed Copper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Bars</w:t>
            </w:r>
          </w:p>
          <w:p w14:paraId="132F8B41" w14:textId="77777777" w:rsidR="004F0684" w:rsidRDefault="004F0684" w:rsidP="004F0684">
            <w:pPr>
              <w:pStyle w:val="TableParagraph"/>
              <w:spacing w:before="1" w:line="217" w:lineRule="exact"/>
              <w:ind w:left="766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Aluminum Die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DFD21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Die Cast Aluminum</w:t>
            </w:r>
          </w:p>
        </w:tc>
      </w:tr>
      <w:tr w:rsidR="004F0684" w14:paraId="08BFC55F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02E9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6755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Frame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4AE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Steel Sheet or Cast Iron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79806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Cast Iron</w:t>
            </w:r>
          </w:p>
        </w:tc>
      </w:tr>
      <w:tr w:rsidR="004F0684" w14:paraId="1B9590F5" w14:textId="77777777" w:rsidTr="00B1212D">
        <w:trPr>
          <w:gridBefore w:val="1"/>
          <w:wBefore w:w="174" w:type="dxa"/>
          <w:trHeight w:val="337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80EA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5BB6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Rotor Cage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32A0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F1856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Die Cast Aluminum</w:t>
            </w:r>
          </w:p>
        </w:tc>
      </w:tr>
      <w:tr w:rsidR="004F0684" w14:paraId="4D34D603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C844" w14:textId="77777777" w:rsidR="004F0684" w:rsidRDefault="004F0684" w:rsidP="004F0684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BA8F" w14:textId="77777777" w:rsidR="004F0684" w:rsidRDefault="004F0684" w:rsidP="004F0684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Cooling Method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E254" w14:textId="77777777" w:rsidR="004F0684" w:rsidRDefault="004F0684" w:rsidP="004F0684">
            <w:pPr>
              <w:pStyle w:val="TableParagraph"/>
              <w:spacing w:before="5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IC411 According to IPS-M-EL-131(2)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99D51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IC 411</w:t>
            </w:r>
          </w:p>
        </w:tc>
      </w:tr>
      <w:tr w:rsidR="004F0684" w14:paraId="1B4ACC1A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03A8" w14:textId="77777777" w:rsidR="004F0684" w:rsidRDefault="004F0684" w:rsidP="004F0684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4AAE" w14:textId="77777777" w:rsidR="004F0684" w:rsidRDefault="004F0684" w:rsidP="004F0684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Ingress Protection Degree for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B86C" w14:textId="77777777" w:rsidR="004F0684" w:rsidRDefault="004F0684" w:rsidP="004F068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IP 54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8DE74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IP55</w:t>
            </w:r>
          </w:p>
        </w:tc>
      </w:tr>
      <w:tr w:rsidR="004F0684" w14:paraId="357ADCA8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D19F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81E0" w14:textId="77777777" w:rsidR="004F0684" w:rsidRDefault="004F0684" w:rsidP="004F0684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Ingress Protection Degree for Terminal</w:t>
            </w:r>
          </w:p>
          <w:p w14:paraId="2205424C" w14:textId="77777777" w:rsidR="004F0684" w:rsidRDefault="004F0684" w:rsidP="004F0684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21DF" w14:textId="77777777" w:rsidR="004F0684" w:rsidRDefault="004F0684" w:rsidP="004F0684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IP 55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92DB2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IP55</w:t>
            </w:r>
          </w:p>
        </w:tc>
      </w:tr>
      <w:tr w:rsidR="004F0684" w14:paraId="3BE8F9C1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EE73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8E50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Explosion Protection of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796B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N/A for Safe Area</w:t>
            </w:r>
          </w:p>
          <w:p w14:paraId="0651B625" w14:textId="77777777" w:rsidR="004F0684" w:rsidRDefault="004F0684" w:rsidP="004F0684">
            <w:pPr>
              <w:pStyle w:val="TableParagraph"/>
              <w:spacing w:line="217" w:lineRule="exact"/>
              <w:ind w:left="21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Zone 2, IIB, T3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56CBB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EExd</w:t>
            </w:r>
            <w:proofErr w:type="spellEnd"/>
            <w:r>
              <w:rPr>
                <w:sz w:val="18"/>
              </w:rPr>
              <w:t xml:space="preserve"> IIC T3</w:t>
            </w:r>
          </w:p>
        </w:tc>
      </w:tr>
      <w:tr w:rsidR="004F0684" w14:paraId="4CCE727F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4750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BEF8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Explosion Protection of Terminal 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3A7C" w14:textId="218BBFBB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N/A for Safe Area</w:t>
            </w:r>
          </w:p>
          <w:p w14:paraId="7E5593C4" w14:textId="77777777" w:rsidR="004F0684" w:rsidRDefault="004F0684" w:rsidP="004F0684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Zone 2, IIB, T3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2B59F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EExd</w:t>
            </w:r>
            <w:proofErr w:type="spellEnd"/>
            <w:r>
              <w:rPr>
                <w:sz w:val="18"/>
              </w:rPr>
              <w:t xml:space="preserve"> IIC T3</w:t>
            </w:r>
          </w:p>
        </w:tc>
      </w:tr>
      <w:tr w:rsidR="004F0684" w14:paraId="0D2308B7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54E5" w14:textId="77777777" w:rsidR="004F0684" w:rsidRPr="00CA1D6E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color w:val="7030A0"/>
                <w:sz w:val="20"/>
              </w:rPr>
            </w:pPr>
            <w:r w:rsidRPr="00CA1D6E">
              <w:rPr>
                <w:color w:val="7030A0"/>
                <w:sz w:val="20"/>
              </w:rPr>
              <w:t>25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9819" w14:textId="77777777" w:rsidR="004F0684" w:rsidRPr="00627677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627677">
              <w:rPr>
                <w:sz w:val="20"/>
              </w:rPr>
              <w:t>Ex. Certificate Authority/Certificate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FF27" w14:textId="77777777" w:rsidR="004F0684" w:rsidRPr="00627677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627677">
              <w:rPr>
                <w:sz w:val="20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484F9D" w14:textId="4E09CFE3" w:rsidR="004F0684" w:rsidRPr="0091185D" w:rsidRDefault="00B0159F" w:rsidP="004F06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4CDD870" wp14:editId="7EFEA613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90170</wp:posOffset>
                      </wp:positionV>
                      <wp:extent cx="447675" cy="409575"/>
                      <wp:effectExtent l="0" t="0" r="28575" b="28575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F5D6E" id="Isosceles Triangle 19" o:spid="_x0000_s1026" type="#_x0000_t5" style="position:absolute;margin-left:-9.6pt;margin-top:7.1pt;width:35.25pt;height:32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" filled="f" strokecolor="#5c4776" strokeweight="2pt"/>
                  </w:pict>
                </mc:Fallback>
              </mc:AlternateContent>
            </w:r>
            <w:r w:rsidR="004F0684" w:rsidRPr="0091185D">
              <w:t>CESI15ATEX017X</w:t>
            </w:r>
          </w:p>
        </w:tc>
      </w:tr>
      <w:tr w:rsidR="004F0684" w14:paraId="3D601D05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FD52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E60B" w14:textId="77777777" w:rsidR="004F0684" w:rsidRDefault="004F0684" w:rsidP="004F0684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Driven Machine Shaft Power Requirement</w:t>
            </w:r>
          </w:p>
          <w:p w14:paraId="7598F0C3" w14:textId="77777777" w:rsidR="004F0684" w:rsidRDefault="004F0684" w:rsidP="004F0684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</w:t>
            </w:r>
            <w:r>
              <w:rPr>
                <w:sz w:val="20"/>
                <w:vertAlign w:val="subscript"/>
              </w:rPr>
              <w:t>mp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4E99" w14:textId="7CC5C839" w:rsidR="004F0684" w:rsidRDefault="004F0684" w:rsidP="004F0684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As Per Related Mechanical Data sheet</w:t>
            </w:r>
          </w:p>
          <w:p w14:paraId="0828EA79" w14:textId="77777777" w:rsidR="004F0684" w:rsidRDefault="004F0684" w:rsidP="004F0684">
            <w:pPr>
              <w:pStyle w:val="TableParagraph"/>
              <w:spacing w:line="217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be Specified by Vendor)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7E1DA" w14:textId="1E0F5A59" w:rsidR="004F0684" w:rsidRPr="0091185D" w:rsidRDefault="00290F30" w:rsidP="004F0684">
            <w:pPr>
              <w:pStyle w:val="TableParagraph"/>
              <w:jc w:val="center"/>
              <w:rPr>
                <w:sz w:val="20"/>
              </w:rPr>
            </w:pPr>
            <w:r w:rsidRPr="00290F30">
              <w:rPr>
                <w:color w:val="C00000"/>
                <w:sz w:val="20"/>
              </w:rPr>
              <w:t>3.15</w:t>
            </w:r>
            <w:r w:rsidR="004F0684" w:rsidRPr="00290F30">
              <w:rPr>
                <w:color w:val="C00000"/>
                <w:sz w:val="20"/>
              </w:rPr>
              <w:t xml:space="preserve"> Kw</w:t>
            </w:r>
          </w:p>
        </w:tc>
      </w:tr>
      <w:tr w:rsidR="004F0684" w14:paraId="5882FED2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24D4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B4F4" w14:textId="77777777" w:rsidR="004F0684" w:rsidRDefault="004F0684" w:rsidP="004F0684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De-Rating Factor due to Ambient</w:t>
            </w:r>
          </w:p>
          <w:p w14:paraId="38CDC99C" w14:textId="77777777" w:rsidR="004F0684" w:rsidRDefault="004F0684" w:rsidP="004F0684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Temperature (K</w:t>
            </w:r>
            <w:r>
              <w:rPr>
                <w:sz w:val="20"/>
                <w:vertAlign w:val="subscript"/>
              </w:rPr>
              <w:t>t</w:t>
            </w:r>
            <w:r>
              <w:rPr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3EC3" w14:textId="0CC6C778" w:rsidR="004F0684" w:rsidRDefault="004F0684" w:rsidP="004F0684">
            <w:pPr>
              <w:pStyle w:val="TableParagraph"/>
              <w:spacing w:before="10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Vendor Shall Advise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0978E" w14:textId="09471C43" w:rsidR="004F0684" w:rsidRPr="0091185D" w:rsidRDefault="00B0159F" w:rsidP="004F0684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A3362" wp14:editId="7DD8C13A">
                      <wp:simplePos x="0" y="0"/>
                      <wp:positionH relativeFrom="column">
                        <wp:posOffset>-289363</wp:posOffset>
                      </wp:positionH>
                      <wp:positionV relativeFrom="paragraph">
                        <wp:posOffset>-278327</wp:posOffset>
                      </wp:positionV>
                      <wp:extent cx="561975" cy="42862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887016" w14:textId="77777777" w:rsidR="00B0159F" w:rsidRDefault="00B0159F" w:rsidP="00B0159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A3362" id="Text Box 27" o:spid="_x0000_s1027" type="#_x0000_t202" style="position:absolute;left:0;text-align:left;margin-left:-22.8pt;margin-top:-21.9pt;width:44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" filled="f" stroked="f" strokeweight=".5pt">
                      <v:textbox>
                        <w:txbxContent>
                          <w:p w14:paraId="30887016" w14:textId="77777777" w:rsidR="00B0159F" w:rsidRDefault="00B0159F" w:rsidP="00B0159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684">
              <w:rPr>
                <w:sz w:val="20"/>
              </w:rPr>
              <w:t>0.86</w:t>
            </w:r>
          </w:p>
        </w:tc>
      </w:tr>
      <w:tr w:rsidR="004F0684" w14:paraId="4BDE0EFF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AF22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73F5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De-Rating Factor Due to Altitude (K</w:t>
            </w:r>
            <w:r>
              <w:rPr>
                <w:sz w:val="20"/>
                <w:vertAlign w:val="subscript"/>
              </w:rPr>
              <w:t>a</w:t>
            </w:r>
            <w:r>
              <w:rPr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5837" w14:textId="77777777" w:rsidR="004F0684" w:rsidRDefault="004F0684" w:rsidP="004F0684">
            <w:pPr>
              <w:pStyle w:val="TableParagraph"/>
              <w:spacing w:before="4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F2A7E" w14:textId="77777777" w:rsidR="004F0684" w:rsidRPr="0091185D" w:rsidRDefault="004F0684" w:rsidP="004F0684">
            <w:pPr>
              <w:pStyle w:val="TableParagraph"/>
              <w:jc w:val="center"/>
              <w:rPr>
                <w:sz w:val="20"/>
              </w:rPr>
            </w:pPr>
            <w:r w:rsidRPr="0091185D">
              <w:rPr>
                <w:sz w:val="20"/>
              </w:rPr>
              <w:t>1</w:t>
            </w:r>
          </w:p>
        </w:tc>
      </w:tr>
      <w:tr w:rsidR="004F0684" w14:paraId="7A81ADA5" w14:textId="77777777" w:rsidTr="00B1212D">
        <w:trPr>
          <w:gridBefore w:val="1"/>
          <w:wBefore w:w="174" w:type="dxa"/>
          <w:trHeight w:val="337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23B5" w14:textId="77777777" w:rsidR="004F0684" w:rsidRPr="00D10110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color w:val="7030A0"/>
                <w:sz w:val="20"/>
              </w:rPr>
            </w:pPr>
            <w:r w:rsidRPr="00D10110">
              <w:rPr>
                <w:color w:val="7030A0"/>
                <w:sz w:val="20"/>
              </w:rPr>
              <w:t>29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8CC8" w14:textId="77777777" w:rsidR="004F0684" w:rsidRPr="00D10110" w:rsidRDefault="004F0684" w:rsidP="004F0684">
            <w:pPr>
              <w:pStyle w:val="TableParagraph"/>
              <w:spacing w:before="48"/>
              <w:ind w:left="114"/>
              <w:rPr>
                <w:color w:val="7030A0"/>
                <w:sz w:val="20"/>
              </w:rPr>
            </w:pPr>
            <w:r w:rsidRPr="00D10110">
              <w:rPr>
                <w:color w:val="7030A0"/>
                <w:sz w:val="20"/>
              </w:rPr>
              <w:t>Design margin (K</w:t>
            </w:r>
            <w:r w:rsidRPr="00D10110">
              <w:rPr>
                <w:color w:val="7030A0"/>
                <w:sz w:val="20"/>
                <w:vertAlign w:val="subscript"/>
              </w:rPr>
              <w:t>m</w:t>
            </w:r>
            <w:r w:rsidRPr="00D10110">
              <w:rPr>
                <w:color w:val="7030A0"/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86B6" w14:textId="77777777" w:rsidR="004F0684" w:rsidRPr="00D10110" w:rsidRDefault="004F0684" w:rsidP="004F0684">
            <w:pPr>
              <w:pStyle w:val="TableParagraph"/>
              <w:spacing w:before="48"/>
              <w:ind w:left="19"/>
              <w:jc w:val="center"/>
              <w:rPr>
                <w:color w:val="7030A0"/>
                <w:sz w:val="20"/>
              </w:rPr>
            </w:pPr>
            <w:r w:rsidRPr="00D10110">
              <w:rPr>
                <w:color w:val="7030A0"/>
                <w:sz w:val="20"/>
              </w:rPr>
              <w:t>Acc. to IPS Standard (Note 1)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DB47C" w14:textId="77777777" w:rsidR="004F0684" w:rsidRPr="00D10110" w:rsidRDefault="004F0684" w:rsidP="004F0684">
            <w:pPr>
              <w:pStyle w:val="TableParagraph"/>
              <w:jc w:val="center"/>
              <w:rPr>
                <w:color w:val="7030A0"/>
                <w:sz w:val="18"/>
              </w:rPr>
            </w:pPr>
            <w:r>
              <w:rPr>
                <w:color w:val="7030A0"/>
                <w:sz w:val="18"/>
              </w:rPr>
              <w:t xml:space="preserve">API661 </w:t>
            </w:r>
          </w:p>
        </w:tc>
      </w:tr>
      <w:tr w:rsidR="00265F1E" w:rsidRPr="004F0684" w14:paraId="1533ED47" w14:textId="77777777" w:rsidTr="00B1212D">
        <w:trPr>
          <w:gridBefore w:val="1"/>
          <w:wBefore w:w="174" w:type="dxa"/>
          <w:trHeight w:val="339"/>
          <w:jc w:val="center"/>
        </w:trPr>
        <w:tc>
          <w:tcPr>
            <w:tcW w:w="10741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77FBE2A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265F1E" w:rsidRPr="004F0684" w14:paraId="08C0F799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04227BF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39FA449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1252AF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19EF349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265F1E" w:rsidRPr="004F0684" w14:paraId="21E3634D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564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271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Motor Shaft Power Requirement @ Site</w:t>
            </w:r>
          </w:p>
          <w:p w14:paraId="3E760E2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 xml:space="preserve">condition (=Km X 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P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8026" w14:textId="246992E4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6226C" w14:textId="0004341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>3.</w:t>
            </w:r>
            <w:r w:rsidR="00290F30"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>15</w:t>
            </w:r>
            <w:r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>*1.1 =3.</w:t>
            </w:r>
            <w:r w:rsidR="00290F30"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>4</w:t>
            </w:r>
            <w:r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 Kw </w:t>
            </w:r>
          </w:p>
        </w:tc>
      </w:tr>
      <w:tr w:rsidR="00265F1E" w:rsidRPr="004F0684" w14:paraId="49A46590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413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9B7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Standard Rated Motor Output</w:t>
            </w:r>
          </w:p>
          <w:p w14:paraId="3B92F39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 xml:space="preserve">=Km X 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P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/ (K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a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K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t</w:t>
            </w:r>
            <w:r w:rsidRPr="004F0684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5C52" w14:textId="0134FFC3" w:rsidR="00265F1E" w:rsidRPr="004F0684" w:rsidRDefault="007F1AD9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5C867" wp14:editId="48C3A890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-215265</wp:posOffset>
                      </wp:positionV>
                      <wp:extent cx="447675" cy="409575"/>
                      <wp:effectExtent l="0" t="0" r="28575" b="28575"/>
                      <wp:wrapNone/>
                      <wp:docPr id="11" name="Isosceles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FAF7C" id="Isosceles Triangle 11" o:spid="_x0000_s1026" type="#_x0000_t5" style="position:absolute;margin-left:130.3pt;margin-top:-16.95pt;width:35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" filled="f" strokecolor="#5c4776" strokeweight="2pt"/>
                  </w:pict>
                </mc:Fallback>
              </mc:AlternateContent>
            </w:r>
            <w:r w:rsidR="00265F1E"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BD6A50" w14:textId="69D98559" w:rsidR="00265F1E" w:rsidRPr="004F0684" w:rsidRDefault="00DE3617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5.5 </w:t>
            </w:r>
            <w:r w:rsidR="00290F30" w:rsidRPr="00290F30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Kw @ +40C </w:t>
            </w:r>
          </w:p>
        </w:tc>
      </w:tr>
      <w:tr w:rsidR="00265F1E" w:rsidRPr="004F0684" w14:paraId="1B50120D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931B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5CC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Frame Size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D6260" w14:textId="411080EE" w:rsidR="00265F1E" w:rsidRPr="004F0684" w:rsidRDefault="007F1AD9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31C054" wp14:editId="16E4D078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-345440</wp:posOffset>
                      </wp:positionV>
                      <wp:extent cx="561975" cy="4286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E831FD" w14:textId="77777777" w:rsidR="007F1AD9" w:rsidRDefault="007F1AD9" w:rsidP="007F1AD9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1C054" id="Text Box 12" o:spid="_x0000_s1028" type="#_x0000_t202" style="position:absolute;left:0;text-align:left;margin-left:116.8pt;margin-top:-27.2pt;width:44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" filled="f" stroked="f" strokeweight=".5pt">
                      <v:textbox>
                        <w:txbxContent>
                          <w:p w14:paraId="63E831FD" w14:textId="77777777" w:rsidR="007F1AD9" w:rsidRDefault="007F1AD9" w:rsidP="007F1AD9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F1E"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D401A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132S</w:t>
            </w:r>
          </w:p>
        </w:tc>
      </w:tr>
      <w:tr w:rsidR="00265F1E" w:rsidRPr="004F0684" w14:paraId="631D9FFD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140F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6C93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Frame Earth Boss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B36D" w14:textId="5148E344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External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A320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External</w:t>
            </w:r>
          </w:p>
        </w:tc>
      </w:tr>
      <w:tr w:rsidR="00265F1E" w:rsidRPr="004F0684" w14:paraId="0517885F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F934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14FD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Voltage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02D5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400 V ±10%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9463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400 V ±10%</w:t>
            </w:r>
          </w:p>
        </w:tc>
      </w:tr>
      <w:tr w:rsidR="00265F1E" w:rsidRPr="004F0684" w14:paraId="2D005D21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569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0B90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Frequency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8FA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50 Hz ±5%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F878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50 Hz ±5%</w:t>
            </w:r>
          </w:p>
        </w:tc>
      </w:tr>
      <w:tr w:rsidR="00265F1E" w:rsidRPr="004F0684" w14:paraId="63F452C4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8F4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2A44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Protection Devices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44F6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Switch-Fuse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7ABB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Switch-Fuse</w:t>
            </w:r>
          </w:p>
        </w:tc>
      </w:tr>
      <w:tr w:rsidR="00265F1E" w:rsidRPr="004F0684" w14:paraId="0DB7346F" w14:textId="77777777" w:rsidTr="00B1212D">
        <w:trPr>
          <w:gridBefore w:val="1"/>
          <w:wBefore w:w="174" w:type="dxa"/>
          <w:trHeight w:val="337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812A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F73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Neutral Earthing System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918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TNS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180CF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TNS</w:t>
            </w:r>
          </w:p>
        </w:tc>
      </w:tr>
      <w:tr w:rsidR="00265F1E" w:rsidRPr="004F0684" w14:paraId="6DF57BEE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336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7647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Voltage During Motor Start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525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80% Un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03AC4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80% Un</w:t>
            </w:r>
          </w:p>
        </w:tc>
      </w:tr>
      <w:tr w:rsidR="00265F1E" w:rsidRPr="004F0684" w14:paraId="2C12EF44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04CC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E36C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Synchronous Speed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301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7D32C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1500</w:t>
            </w:r>
          </w:p>
        </w:tc>
      </w:tr>
      <w:tr w:rsidR="00265F1E" w:rsidRPr="004F0684" w14:paraId="79472D56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C2C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ABD5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Full Load Speed [RPM]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E731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32EC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1435</w:t>
            </w:r>
          </w:p>
        </w:tc>
      </w:tr>
      <w:tr w:rsidR="00265F1E" w:rsidRPr="004F0684" w14:paraId="2DF3B852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3255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5AF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Over Speed Capability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8A5E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2654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120 %</w:t>
            </w:r>
          </w:p>
        </w:tc>
      </w:tr>
      <w:tr w:rsidR="00265F1E" w:rsidRPr="004F0684" w14:paraId="5C971F5D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2FA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A2B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Number of Poles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404B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6EB2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</w:tr>
      <w:tr w:rsidR="00265F1E" w:rsidRPr="004F0684" w14:paraId="43BC4E96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0C7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680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Starting Method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C2B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Direct on Line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58DA5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DOL</w:t>
            </w:r>
          </w:p>
        </w:tc>
      </w:tr>
      <w:tr w:rsidR="00265F1E" w:rsidRPr="004F0684" w14:paraId="17DE77AF" w14:textId="77777777" w:rsidTr="00B1212D">
        <w:trPr>
          <w:gridBefore w:val="1"/>
          <w:wBefore w:w="174" w:type="dxa"/>
          <w:trHeight w:val="918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B65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"/>
              <w:rPr>
                <w:rFonts w:ascii="Arial" w:cs="Times New Roman"/>
                <w:b/>
                <w:sz w:val="29"/>
                <w:szCs w:val="22"/>
                <w:lang w:bidi="en-US"/>
              </w:rPr>
            </w:pPr>
          </w:p>
          <w:p w14:paraId="1DA23BD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391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559F17B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/>
              <w:ind w:left="114" w:right="676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Direction of Rotation (Viewed from coupling end)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2C2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3872E2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/>
              <w:ind w:left="322" w:right="195" w:hanging="87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Shall be Proposed by MFR Based on Driven Load Rotation of Direction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0D34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4F0684">
              <w:rPr>
                <w:rFonts w:cs="Times New Roman"/>
                <w:szCs w:val="22"/>
                <w:lang w:bidi="en-US"/>
              </w:rPr>
              <w:t xml:space="preserve"> CW</w:t>
            </w:r>
          </w:p>
          <w:p w14:paraId="4565751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4F0684">
              <w:rPr>
                <w:rFonts w:cs="Times New Roman"/>
                <w:szCs w:val="22"/>
                <w:lang w:bidi="en-US"/>
              </w:rPr>
              <w:t xml:space="preserve"> CCW</w:t>
            </w:r>
          </w:p>
          <w:p w14:paraId="60493B88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4F0684">
              <w:rPr>
                <w:rFonts w:cs="Times New Roman"/>
                <w:szCs w:val="22"/>
                <w:lang w:bidi="en-US"/>
              </w:rPr>
              <w:t xml:space="preserve"> Unidirectional</w:t>
            </w:r>
          </w:p>
          <w:p w14:paraId="747DC43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4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[X] Bidirectional</w:t>
            </w:r>
          </w:p>
        </w:tc>
      </w:tr>
      <w:tr w:rsidR="00265F1E" w:rsidRPr="004F0684" w14:paraId="28E8255E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437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5D1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Stator Winding Connection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FC1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Delta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3D61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Delta</w:t>
            </w:r>
          </w:p>
        </w:tc>
      </w:tr>
      <w:tr w:rsidR="00265F1E" w:rsidRPr="004F0684" w14:paraId="3AE75AEA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3CC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3A0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8" w:lineRule="exact"/>
              <w:ind w:left="114" w:right="1471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Location of Terminal Box (Viewed from DE)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B368" w14:textId="77777777" w:rsidR="00265F1E" w:rsidRPr="004F0684" w:rsidRDefault="00265F1E" w:rsidP="00086332">
            <w:pPr>
              <w:widowControl w:val="0"/>
              <w:tabs>
                <w:tab w:val="left" w:pos="1142"/>
              </w:tabs>
              <w:autoSpaceDE w:val="0"/>
              <w:autoSpaceDN w:val="0"/>
              <w:bidi w:val="0"/>
              <w:spacing w:before="111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</w:t>
            </w:r>
            <w:r w:rsidRPr="004F0684">
              <w:rPr>
                <w:rFonts w:cs="Times New Roman"/>
                <w:spacing w:val="49"/>
                <w:szCs w:val="22"/>
                <w:lang w:bidi="en-US"/>
              </w:rPr>
              <w:t xml:space="preserve"> </w:t>
            </w:r>
            <w:r w:rsidRPr="004F0684">
              <w:rPr>
                <w:rFonts w:cs="Times New Roman"/>
                <w:szCs w:val="22"/>
                <w:lang w:bidi="en-US"/>
              </w:rPr>
              <w:t>]</w:t>
            </w:r>
            <w:proofErr w:type="gramEnd"/>
            <w:r w:rsidRPr="004F0684">
              <w:rPr>
                <w:rFonts w:cs="Times New Roman"/>
                <w:spacing w:val="-2"/>
                <w:szCs w:val="22"/>
                <w:lang w:bidi="en-US"/>
              </w:rPr>
              <w:t xml:space="preserve"> </w:t>
            </w:r>
            <w:r w:rsidRPr="004F0684">
              <w:rPr>
                <w:rFonts w:cs="Times New Roman"/>
                <w:szCs w:val="22"/>
                <w:lang w:bidi="en-US"/>
              </w:rPr>
              <w:t>Right</w:t>
            </w:r>
            <w:r w:rsidRPr="004F0684">
              <w:rPr>
                <w:rFonts w:cs="Times New Roman"/>
                <w:szCs w:val="22"/>
                <w:lang w:bidi="en-US"/>
              </w:rPr>
              <w:tab/>
              <w:t>[  ] Left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9567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 xml:space="preserve">Top </w:t>
            </w:r>
          </w:p>
        </w:tc>
      </w:tr>
      <w:tr w:rsidR="00265F1E" w:rsidRPr="004F0684" w14:paraId="4915CB83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9F9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5DB8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Insulation Class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363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Class F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F6B5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F</w:t>
            </w:r>
          </w:p>
        </w:tc>
      </w:tr>
      <w:tr w:rsidR="00265F1E" w:rsidRPr="004F0684" w14:paraId="551E5039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317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6F2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Class of Temperature Rise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005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Class B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9B76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B</w:t>
            </w:r>
          </w:p>
        </w:tc>
      </w:tr>
      <w:tr w:rsidR="00265F1E" w:rsidRPr="004F0684" w14:paraId="77175356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781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0A7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Max. Permissible Starting Time [s]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DBA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B9BDD" w14:textId="0EFE51A3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265F1E" w:rsidRPr="004F0684" w14:paraId="0F5A2AEB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F33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714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122C902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DOL starting, at 100%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CAD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D379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</w:tr>
      <w:tr w:rsidR="00265F1E" w:rsidRPr="004F0684" w14:paraId="55DE0C7B" w14:textId="77777777" w:rsidTr="00B1212D">
        <w:trPr>
          <w:gridBefore w:val="1"/>
          <w:wBefore w:w="174" w:type="dxa"/>
          <w:trHeight w:val="46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4068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90C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4D19EDB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DOL starting, at 80%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68C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CCE2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5.16</w:t>
            </w:r>
          </w:p>
        </w:tc>
      </w:tr>
      <w:tr w:rsidR="00265F1E" w:rsidRPr="004F0684" w14:paraId="078F40D1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A1D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FF0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Starting Torque at 100%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C40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4DAE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87.84</w:t>
            </w:r>
          </w:p>
        </w:tc>
      </w:tr>
      <w:tr w:rsidR="00265F1E" w:rsidRPr="004F0684" w14:paraId="6A447910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446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F3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Starting Torque at 80%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B52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9FBF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56.22</w:t>
            </w:r>
          </w:p>
        </w:tc>
      </w:tr>
      <w:tr w:rsidR="00265F1E" w:rsidRPr="004F0684" w14:paraId="573D40C5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537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272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Maximum Torque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300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37E3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109</w:t>
            </w:r>
          </w:p>
        </w:tc>
      </w:tr>
      <w:tr w:rsidR="00265F1E" w:rsidRPr="004F0684" w14:paraId="6200BC84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A20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C5E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Pull-Up Torque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F7B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28F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80.52</w:t>
            </w:r>
          </w:p>
        </w:tc>
      </w:tr>
      <w:tr w:rsidR="00265F1E" w:rsidRPr="004F0684" w14:paraId="3CD8DF19" w14:textId="77777777" w:rsidTr="00B1212D">
        <w:trPr>
          <w:gridBefore w:val="1"/>
          <w:wBefore w:w="174" w:type="dxa"/>
          <w:trHeight w:val="337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0E0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5ED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Locked Rotor Torque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FD4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F42FC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84</w:t>
            </w:r>
          </w:p>
        </w:tc>
      </w:tr>
      <w:tr w:rsidR="00265F1E" w:rsidRPr="004F0684" w14:paraId="0C096D3A" w14:textId="77777777" w:rsidTr="00B1212D">
        <w:trPr>
          <w:gridBefore w:val="1"/>
          <w:wBefore w:w="174" w:type="dxa"/>
          <w:trHeight w:val="340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8FB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lastRenderedPageBreak/>
              <w:t>57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F37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Torque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C8F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C962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36.6</w:t>
            </w:r>
          </w:p>
        </w:tc>
      </w:tr>
      <w:tr w:rsidR="00265F1E" w:rsidRPr="004F0684" w14:paraId="72D6656A" w14:textId="77777777" w:rsidTr="00B1212D">
        <w:trPr>
          <w:gridBefore w:val="1"/>
          <w:wBefore w:w="174" w:type="dxa"/>
          <w:trHeight w:val="339"/>
          <w:jc w:val="center"/>
        </w:trPr>
        <w:tc>
          <w:tcPr>
            <w:tcW w:w="13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04B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A91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Current [A]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B14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4A2C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11</w:t>
            </w:r>
          </w:p>
        </w:tc>
      </w:tr>
      <w:tr w:rsidR="00265F1E" w14:paraId="5ED2C45F" w14:textId="77777777" w:rsidTr="00B1212D">
        <w:tblPrEx>
          <w:jc w:val="left"/>
        </w:tblPrEx>
        <w:trPr>
          <w:gridAfter w:val="1"/>
          <w:wAfter w:w="115" w:type="dxa"/>
          <w:trHeight w:val="339"/>
        </w:trPr>
        <w:tc>
          <w:tcPr>
            <w:tcW w:w="1080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1DF86F4E" w14:textId="77777777" w:rsidR="00265F1E" w:rsidRDefault="00265F1E" w:rsidP="00086332">
            <w:pPr>
              <w:pStyle w:val="TableParagraph"/>
              <w:spacing w:before="52"/>
              <w:ind w:left="3420" w:right="3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Sheets for LV Induction Motors</w:t>
            </w:r>
          </w:p>
        </w:tc>
      </w:tr>
      <w:tr w:rsidR="00265F1E" w14:paraId="265D41A3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6C463D3" w14:textId="77777777" w:rsidR="00265F1E" w:rsidRDefault="00265F1E" w:rsidP="00086332">
            <w:pPr>
              <w:pStyle w:val="TableParagraph"/>
              <w:spacing w:before="53"/>
              <w:ind w:left="16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7368465" w14:textId="77777777" w:rsidR="00265F1E" w:rsidRDefault="00265F1E" w:rsidP="00086332">
            <w:pPr>
              <w:pStyle w:val="TableParagraph"/>
              <w:spacing w:before="53"/>
              <w:ind w:left="1448" w:right="1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182025E" w14:textId="77777777" w:rsidR="00265F1E" w:rsidRDefault="00265F1E" w:rsidP="00086332">
            <w:pPr>
              <w:pStyle w:val="TableParagraph"/>
              <w:spacing w:before="5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 Specification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43A1844C" w14:textId="77777777" w:rsidR="00265F1E" w:rsidRDefault="00265F1E" w:rsidP="00086332">
            <w:pPr>
              <w:pStyle w:val="TableParagraph"/>
              <w:spacing w:before="53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Vendor Data</w:t>
            </w:r>
          </w:p>
        </w:tc>
      </w:tr>
      <w:tr w:rsidR="00265F1E" w14:paraId="515B6DD7" w14:textId="77777777" w:rsidTr="00B1212D">
        <w:tblPrEx>
          <w:jc w:val="left"/>
        </w:tblPrEx>
        <w:trPr>
          <w:gridAfter w:val="1"/>
          <w:wAfter w:w="115" w:type="dxa"/>
          <w:trHeight w:val="268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BE83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9F8C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627677">
              <w:rPr>
                <w:sz w:val="20"/>
              </w:rPr>
              <w:t>Max Starting Current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B6A5" w14:textId="23B005FE" w:rsidR="00265F1E" w:rsidRDefault="00312CAD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E743A0D" wp14:editId="41E249D5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237490</wp:posOffset>
                      </wp:positionV>
                      <wp:extent cx="723900" cy="504825"/>
                      <wp:effectExtent l="0" t="0" r="19050" b="285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04825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7D3D" id="Isosceles Triangle 2" o:spid="_x0000_s1026" type="#_x0000_t5" style="position:absolute;margin-left:134.1pt;margin-top:18.7pt;width:57pt;height:3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" filled="f" strokecolor="#3f3151 [1607]" strokeweight="2pt"/>
                  </w:pict>
                </mc:Fallback>
              </mc:AlternateContent>
            </w:r>
            <w:r w:rsidR="00265F1E"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4AA4A" w14:textId="77777777" w:rsidR="00265F1E" w:rsidRPr="00A70084" w:rsidRDefault="00265F1E" w:rsidP="00086332">
            <w:pPr>
              <w:jc w:val="center"/>
            </w:pPr>
            <w:r w:rsidRPr="00A70084">
              <w:t>≤700 In</w:t>
            </w:r>
          </w:p>
          <w:p w14:paraId="3765A443" w14:textId="77777777" w:rsidR="00265F1E" w:rsidRPr="00A70084" w:rsidRDefault="00265F1E" w:rsidP="000863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5F1E" w14:paraId="316FEE81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A03B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CA14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No Load Current [A]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4884" w14:textId="11D7ED1C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7D555" w14:textId="270E66FC" w:rsidR="00265F1E" w:rsidRDefault="00312CAD" w:rsidP="00086332">
            <w:pPr>
              <w:pStyle w:val="TableParagraph"/>
              <w:jc w:val="center"/>
              <w:rPr>
                <w:sz w:val="18"/>
              </w:rPr>
            </w:pPr>
            <w:r w:rsidRPr="00312CAD">
              <w:rPr>
                <w:color w:val="FF0000"/>
                <w:sz w:val="18"/>
              </w:rPr>
              <w:t>6.1</w:t>
            </w:r>
            <w:r w:rsidR="00C409DF">
              <w:rPr>
                <w:color w:val="FF0000"/>
                <w:sz w:val="18"/>
              </w:rPr>
              <w:t xml:space="preserve"> A</w:t>
            </w:r>
          </w:p>
        </w:tc>
      </w:tr>
      <w:tr w:rsidR="00265F1E" w14:paraId="29DD44DC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8F6D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03CB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Locked Rotor Current [A]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4940" w14:textId="134C2360" w:rsidR="00265F1E" w:rsidRDefault="00265F1E" w:rsidP="00086332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&lt;7I</w:t>
            </w:r>
            <w:r w:rsidRPr="001B7441">
              <w:rPr>
                <w:sz w:val="20"/>
              </w:rPr>
              <w:t>n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11987" w14:textId="5D87F695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 w:rsidRPr="00312CAD">
              <w:rPr>
                <w:color w:val="FF0000"/>
                <w:sz w:val="18"/>
              </w:rPr>
              <w:t>6.1</w:t>
            </w:r>
            <w:r w:rsidR="00312CAD" w:rsidRPr="00312CAD">
              <w:rPr>
                <w:color w:val="FF0000"/>
                <w:sz w:val="18"/>
              </w:rPr>
              <w:t xml:space="preserve"> In</w:t>
            </w:r>
          </w:p>
        </w:tc>
      </w:tr>
      <w:tr w:rsidR="00265F1E" w14:paraId="39E8A0EB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664B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11D4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Locked Rotor Power Factor [A]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CFE7" w14:textId="6AF5D750" w:rsidR="00265F1E" w:rsidRDefault="00312CAD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6F83D04" wp14:editId="63FFB00B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-314960</wp:posOffset>
                      </wp:positionV>
                      <wp:extent cx="561975" cy="4286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BCA81" w14:textId="7BFB1E76" w:rsidR="00516427" w:rsidRDefault="00516427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83D04" id="Text Box 3" o:spid="_x0000_s1029" type="#_x0000_t202" style="position:absolute;left:0;text-align:left;margin-left:131.1pt;margin-top:-24.8pt;width:44.25pt;height:33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" filled="f" stroked="f" strokeweight=".5pt">
                      <v:textbox>
                        <w:txbxContent>
                          <w:p w14:paraId="2E8BCA81" w14:textId="7BFB1E76" w:rsidR="00516427" w:rsidRDefault="00516427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F1E"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89B3E" w14:textId="0A4C5066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</w:tr>
      <w:tr w:rsidR="00265F1E" w14:paraId="296AD3F0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39E7" w14:textId="77777777" w:rsidR="00265F1E" w:rsidRDefault="00265F1E" w:rsidP="00086332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274A" w14:textId="77777777" w:rsidR="00265F1E" w:rsidRDefault="00265F1E" w:rsidP="0008633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Torque-Speed Class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0997" w14:textId="77777777" w:rsidR="00265F1E" w:rsidRDefault="00265F1E" w:rsidP="00086332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Shall be Selected Based on Driven</w:t>
            </w:r>
          </w:p>
          <w:p w14:paraId="00F0B92E" w14:textId="77777777" w:rsidR="00265F1E" w:rsidRDefault="00265F1E" w:rsidP="00086332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Load Torque Requirement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CCC97" w14:textId="77777777" w:rsidR="00265F1E" w:rsidRDefault="00265F1E" w:rsidP="00086332">
            <w:pPr>
              <w:pStyle w:val="TableParagraph"/>
              <w:spacing w:line="223" w:lineRule="exact"/>
              <w:ind w:left="6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A  [  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14:paraId="56417D25" w14:textId="458A0C4A" w:rsidR="00265F1E" w:rsidRDefault="00265F1E" w:rsidP="00086332">
            <w:pPr>
              <w:pStyle w:val="TableParagraph"/>
              <w:spacing w:line="217" w:lineRule="exact"/>
              <w:ind w:left="610"/>
              <w:jc w:val="center"/>
              <w:rPr>
                <w:sz w:val="20"/>
              </w:rPr>
            </w:pPr>
            <w:r w:rsidRPr="000B66BB">
              <w:rPr>
                <w:color w:val="FF0000"/>
                <w:sz w:val="20"/>
              </w:rPr>
              <w:t xml:space="preserve">[ </w:t>
            </w:r>
            <w:proofErr w:type="gramStart"/>
            <w:r w:rsidR="006203E8" w:rsidRPr="000B66BB">
              <w:rPr>
                <w:color w:val="FF0000"/>
                <w:sz w:val="20"/>
              </w:rPr>
              <w:t>X</w:t>
            </w:r>
            <w:r w:rsidRPr="000B66BB">
              <w:rPr>
                <w:color w:val="FF0000"/>
                <w:sz w:val="20"/>
              </w:rPr>
              <w:t xml:space="preserve"> ]</w:t>
            </w:r>
            <w:proofErr w:type="gramEnd"/>
            <w:r w:rsidRPr="000B66BB">
              <w:rPr>
                <w:color w:val="FF0000"/>
                <w:sz w:val="20"/>
              </w:rPr>
              <w:t xml:space="preserve"> </w:t>
            </w:r>
            <w:r w:rsidR="006203E8" w:rsidRPr="000B66BB">
              <w:rPr>
                <w:color w:val="FF0000"/>
                <w:sz w:val="20"/>
              </w:rPr>
              <w:t>N</w:t>
            </w:r>
            <w:r w:rsidRPr="000B66BB"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</w:rPr>
              <w:t>[  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</w:tr>
      <w:tr w:rsidR="00265F1E" w14:paraId="02951138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781B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5617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Duty Cycle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5F43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  <w:rtl/>
                <w:lang w:bidi="fa-IR"/>
              </w:rPr>
            </w:pPr>
            <w:r>
              <w:rPr>
                <w:sz w:val="20"/>
              </w:rPr>
              <w:t>S1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B72EF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S1</w:t>
            </w:r>
          </w:p>
        </w:tc>
      </w:tr>
      <w:tr w:rsidR="00265F1E" w14:paraId="2E29E520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5561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4162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Current at ½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2099" w14:textId="0694A618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658CF" w14:textId="385BF328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6.35</w:t>
            </w:r>
            <w:r w:rsidR="00516427">
              <w:rPr>
                <w:sz w:val="18"/>
              </w:rPr>
              <w:t xml:space="preserve"> A</w:t>
            </w:r>
          </w:p>
        </w:tc>
      </w:tr>
      <w:tr w:rsidR="00265F1E" w14:paraId="31E883AD" w14:textId="77777777" w:rsidTr="00B1212D">
        <w:tblPrEx>
          <w:jc w:val="left"/>
        </w:tblPrEx>
        <w:trPr>
          <w:gridAfter w:val="1"/>
          <w:wAfter w:w="115" w:type="dxa"/>
          <w:trHeight w:val="337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D3FE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892C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Current at ¾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24EB" w14:textId="0FB4AA02" w:rsidR="00265F1E" w:rsidRDefault="00E66953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700123C" wp14:editId="72D0206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-73660</wp:posOffset>
                      </wp:positionV>
                      <wp:extent cx="723900" cy="504825"/>
                      <wp:effectExtent l="0" t="0" r="19050" b="28575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0482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639CE" id="Isosceles Triangle 4" o:spid="_x0000_s1026" type="#_x0000_t5" style="position:absolute;margin-left:-3.35pt;margin-top:-5.8pt;width:57pt;height:3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" filled="f" strokecolor="#5c4776" strokeweight="2pt"/>
                  </w:pict>
                </mc:Fallback>
              </mc:AlternateContent>
            </w:r>
            <w:r w:rsidR="00265F1E"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600D3B" w14:textId="21D258AD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8.46</w:t>
            </w:r>
            <w:r w:rsidR="00516427">
              <w:rPr>
                <w:sz w:val="18"/>
              </w:rPr>
              <w:t xml:space="preserve"> A</w:t>
            </w:r>
          </w:p>
        </w:tc>
      </w:tr>
      <w:tr w:rsidR="00265F1E" w14:paraId="20905918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4543" w14:textId="77777777" w:rsidR="00265F1E" w:rsidRDefault="00265F1E" w:rsidP="00086332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E4C5" w14:textId="77777777" w:rsidR="00265F1E" w:rsidRDefault="00265F1E" w:rsidP="00086332">
            <w:pPr>
              <w:pStyle w:val="TableParagraph"/>
              <w:spacing w:before="50"/>
              <w:ind w:left="114"/>
              <w:rPr>
                <w:sz w:val="20"/>
              </w:rPr>
            </w:pPr>
            <w:r w:rsidRPr="001B7441">
              <w:rPr>
                <w:sz w:val="20"/>
              </w:rPr>
              <w:t>Current at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33B5" w14:textId="68DDFF8B" w:rsidR="00265F1E" w:rsidRDefault="00265F1E" w:rsidP="00086332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26DF0" w14:textId="6A1A431B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 w:rsidRPr="00516427">
              <w:rPr>
                <w:color w:val="FF0000"/>
                <w:sz w:val="18"/>
              </w:rPr>
              <w:t>11</w:t>
            </w:r>
            <w:r w:rsidR="00516427" w:rsidRPr="00516427">
              <w:rPr>
                <w:color w:val="FF0000"/>
                <w:sz w:val="18"/>
              </w:rPr>
              <w:t xml:space="preserve"> A</w:t>
            </w:r>
          </w:p>
        </w:tc>
      </w:tr>
      <w:tr w:rsidR="00265F1E" w14:paraId="7E6630A0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BD71" w14:textId="77777777" w:rsidR="00265F1E" w:rsidRDefault="00265F1E" w:rsidP="00086332">
            <w:pPr>
              <w:pStyle w:val="TableParagraph"/>
              <w:spacing w:before="51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7C14" w14:textId="77777777" w:rsidR="00265F1E" w:rsidRDefault="00265F1E" w:rsidP="00086332">
            <w:pPr>
              <w:pStyle w:val="TableParagraph"/>
              <w:spacing w:before="51"/>
              <w:ind w:left="114"/>
              <w:rPr>
                <w:sz w:val="20"/>
              </w:rPr>
            </w:pPr>
            <w:r w:rsidRPr="001B7441">
              <w:rPr>
                <w:sz w:val="20"/>
              </w:rPr>
              <w:t>Starting Power Factor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F7EA" w14:textId="09A9E124" w:rsidR="00265F1E" w:rsidRDefault="00E66953" w:rsidP="00086332">
            <w:pPr>
              <w:pStyle w:val="TableParagraph"/>
              <w:spacing w:before="51"/>
              <w:ind w:left="1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C95865" wp14:editId="029C577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-322580</wp:posOffset>
                      </wp:positionV>
                      <wp:extent cx="561975" cy="4286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D5535" w14:textId="77777777" w:rsidR="00E66953" w:rsidRDefault="00E66953" w:rsidP="00E66953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95865" id="Text Box 5" o:spid="_x0000_s1030" type="#_x0000_t202" style="position:absolute;left:0;text-align:left;margin-left:-5.6pt;margin-top:-25.4pt;width:44.25pt;height:33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" filled="f" stroked="f" strokeweight=".5pt">
                      <v:textbox>
                        <w:txbxContent>
                          <w:p w14:paraId="6EAD5535" w14:textId="77777777" w:rsidR="00E66953" w:rsidRDefault="00E66953" w:rsidP="00E66953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F1E"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58E05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</w:tr>
      <w:tr w:rsidR="00265F1E" w14:paraId="29A8E957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7006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606E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Power Factor at ½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5C63" w14:textId="7F12A752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F28B1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</w:tr>
      <w:tr w:rsidR="00265F1E" w14:paraId="6C117CD5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7CAE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0365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Power Factor at ¾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E78C" w14:textId="17FC8DF5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DC5FD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</w:tr>
      <w:tr w:rsidR="00265F1E" w14:paraId="4AB18667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F661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2F1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Power Factor at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338F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7C01B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</w:tr>
      <w:tr w:rsidR="00265F1E" w14:paraId="47B93BB3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F8E9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DCD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Efficiency at ½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834B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38459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83.2</w:t>
            </w:r>
          </w:p>
        </w:tc>
      </w:tr>
      <w:tr w:rsidR="00265F1E" w14:paraId="49AE921A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150D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5116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Efficiency at ¾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B021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0B4A3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265F1E" w14:paraId="7E2D911E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D4D3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7347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Efficiency at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2F5B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87141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84.7</w:t>
            </w:r>
          </w:p>
        </w:tc>
      </w:tr>
      <w:tr w:rsidR="00265F1E" w14:paraId="7630B646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292E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9829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No Load Losses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3D8E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93059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</w:tr>
      <w:tr w:rsidR="00265F1E" w14:paraId="065365D3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83A8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90FB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Stall Time (Hot/Cold) (Sec)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DBED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FFEEC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10/15</w:t>
            </w:r>
          </w:p>
        </w:tc>
      </w:tr>
      <w:tr w:rsidR="00265F1E" w14:paraId="09EE4D04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0B13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A3F1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Transient Reactance (</w:t>
            </w:r>
            <w:proofErr w:type="spellStart"/>
            <w:r w:rsidRPr="001B7441">
              <w:rPr>
                <w:sz w:val="20"/>
              </w:rPr>
              <w:t>X'd</w:t>
            </w:r>
            <w:proofErr w:type="spellEnd"/>
            <w:r w:rsidRPr="001B7441">
              <w:rPr>
                <w:sz w:val="20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537C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06423" w14:textId="416EFCEE" w:rsidR="00265F1E" w:rsidRDefault="00C41B8A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5F1E" w14:paraId="6008FB22" w14:textId="77777777" w:rsidTr="00B1212D">
        <w:tblPrEx>
          <w:jc w:val="left"/>
        </w:tblPrEx>
        <w:trPr>
          <w:gridAfter w:val="1"/>
          <w:wAfter w:w="115" w:type="dxa"/>
          <w:trHeight w:val="337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42B6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F2B2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Sub - Transient Reactance (</w:t>
            </w:r>
            <w:proofErr w:type="spellStart"/>
            <w:r w:rsidRPr="001B7441">
              <w:rPr>
                <w:sz w:val="20"/>
              </w:rPr>
              <w:t>X"d</w:t>
            </w:r>
            <w:proofErr w:type="spellEnd"/>
            <w:r w:rsidRPr="001B7441">
              <w:rPr>
                <w:sz w:val="20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6171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A1087" w14:textId="59EA1F82" w:rsidR="00265F1E" w:rsidRDefault="00C41B8A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5F1E" w14:paraId="3FF05151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3D5D" w14:textId="77777777" w:rsidR="00265F1E" w:rsidRDefault="00265F1E" w:rsidP="00086332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F5D8" w14:textId="77777777" w:rsidR="00265F1E" w:rsidRDefault="00265F1E" w:rsidP="00086332">
            <w:pPr>
              <w:pStyle w:val="TableParagraph"/>
              <w:spacing w:before="50"/>
              <w:ind w:left="114"/>
              <w:rPr>
                <w:sz w:val="20"/>
              </w:rPr>
            </w:pPr>
            <w:r w:rsidRPr="001B7441">
              <w:rPr>
                <w:sz w:val="20"/>
              </w:rPr>
              <w:t>Acceleration Time At 80% Un (Sec)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503D" w14:textId="77777777" w:rsidR="00265F1E" w:rsidRDefault="00265F1E" w:rsidP="00086332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7F5E0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5.16</w:t>
            </w:r>
          </w:p>
        </w:tc>
      </w:tr>
      <w:tr w:rsidR="00265F1E" w14:paraId="16D71CC6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5A16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34C8A04F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0FBAD7E3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0DF8CEA3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1D1BF0A9" w14:textId="77777777" w:rsidR="00265F1E" w:rsidRDefault="00265F1E" w:rsidP="00086332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53EC5062" w14:textId="77777777" w:rsidR="00265F1E" w:rsidRDefault="00265F1E" w:rsidP="00086332">
            <w:pPr>
              <w:pStyle w:val="TableParagraph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D49EA6" w14:textId="77777777" w:rsidR="00265F1E" w:rsidRDefault="00265F1E" w:rsidP="00086332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Bearing (DE)</w:t>
            </w:r>
          </w:p>
        </w:tc>
      </w:tr>
      <w:tr w:rsidR="00265F1E" w14:paraId="024C209F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77A2EF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7DD8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Type (Detail Description by Vendor)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AB32" w14:textId="4B87F9C7" w:rsidR="00265F1E" w:rsidRDefault="00D31E62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Anti-Friction</w:t>
            </w:r>
            <w:r w:rsidR="00265F1E">
              <w:rPr>
                <w:sz w:val="20"/>
              </w:rPr>
              <w:t xml:space="preserve"> (Ball Bearing)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E944D" w14:textId="77777777" w:rsidR="00265F1E" w:rsidRDefault="00265F1E" w:rsidP="00086332">
            <w:pPr>
              <w:jc w:val="center"/>
              <w:rPr>
                <w:sz w:val="18"/>
              </w:rPr>
            </w:pPr>
            <w:r w:rsidRPr="00A70084">
              <w:rPr>
                <w:sz w:val="18"/>
              </w:rPr>
              <w:t>6208-2Z</w:t>
            </w:r>
            <w:r>
              <w:rPr>
                <w:sz w:val="18"/>
              </w:rPr>
              <w:t xml:space="preserve"> C3</w:t>
            </w:r>
          </w:p>
        </w:tc>
      </w:tr>
      <w:tr w:rsidR="00265F1E" w14:paraId="629175FB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D8C34A6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A9AF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8633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73463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SKF Or NSK</w:t>
            </w:r>
          </w:p>
        </w:tc>
      </w:tr>
      <w:tr w:rsidR="00265F1E" w14:paraId="3D6E4A23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680AFC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0F23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Minimum Life Without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5DEC" w14:textId="77777777" w:rsidR="00265F1E" w:rsidRDefault="00265F1E" w:rsidP="00086332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Minimum 40000 Hours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71286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40000</w:t>
            </w:r>
          </w:p>
        </w:tc>
      </w:tr>
      <w:tr w:rsidR="00265F1E" w14:paraId="7D457895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1F080A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53FC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 xml:space="preserve">Minimum Life 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90AF" w14:textId="77777777" w:rsidR="00265F1E" w:rsidRDefault="00265F1E" w:rsidP="00086332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Minimum 32000 Hours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3974DF" w14:textId="5E438D46" w:rsidR="00265F1E" w:rsidRDefault="00897408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32000</w:t>
            </w:r>
          </w:p>
        </w:tc>
      </w:tr>
      <w:tr w:rsidR="00265F1E" w14:paraId="49E092A4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2FE9C8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8F05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Lubrication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AC46" w14:textId="77777777" w:rsidR="00265F1E" w:rsidRDefault="00265F1E" w:rsidP="00086332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Grease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4E421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Grease</w:t>
            </w:r>
          </w:p>
        </w:tc>
      </w:tr>
      <w:tr w:rsidR="00265F1E" w14:paraId="67799CBC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7667073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C192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Cooling Water/ Oil Capacity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D70E" w14:textId="77777777" w:rsidR="00265F1E" w:rsidRDefault="00265F1E" w:rsidP="00086332">
            <w:pPr>
              <w:pStyle w:val="TableParagraph"/>
              <w:spacing w:before="4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105D6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65F1E" w14:paraId="6010C394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F7EC8C4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D354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Permissible Trust Force [N]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2C55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1AB98" w14:textId="05C7B165" w:rsidR="00265F1E" w:rsidRDefault="00C41B8A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5F1E" w14:paraId="742EAE5C" w14:textId="77777777" w:rsidTr="00B1212D">
        <w:tblPrEx>
          <w:jc w:val="left"/>
        </w:tblPrEx>
        <w:trPr>
          <w:gridAfter w:val="1"/>
          <w:wAfter w:w="115" w:type="dxa"/>
          <w:trHeight w:val="332"/>
        </w:trPr>
        <w:tc>
          <w:tcPr>
            <w:tcW w:w="124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E2BEB0A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75E4DC82" w14:textId="77777777" w:rsidR="00265F1E" w:rsidRDefault="00265F1E" w:rsidP="00086332">
            <w:pPr>
              <w:pStyle w:val="TableParagraph"/>
              <w:spacing w:before="1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</w:t>
            </w:r>
          </w:p>
        </w:tc>
        <w:tc>
          <w:tcPr>
            <w:tcW w:w="9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C6D6C" w14:textId="77777777" w:rsidR="00265F1E" w:rsidRDefault="00265F1E" w:rsidP="00086332">
            <w:pPr>
              <w:pStyle w:val="TableParagraph"/>
              <w:spacing w:before="48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Bearing (NDE)</w:t>
            </w:r>
          </w:p>
        </w:tc>
      </w:tr>
      <w:tr w:rsidR="00265F1E" w14:paraId="0F993167" w14:textId="77777777" w:rsidTr="00B1212D">
        <w:tblPrEx>
          <w:jc w:val="left"/>
        </w:tblPrEx>
        <w:trPr>
          <w:gridAfter w:val="1"/>
          <w:wAfter w:w="115" w:type="dxa"/>
          <w:trHeight w:val="325"/>
        </w:trPr>
        <w:tc>
          <w:tcPr>
            <w:tcW w:w="1245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3DE3EF5D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AB02" w14:textId="77777777" w:rsidR="00265F1E" w:rsidRDefault="00265F1E" w:rsidP="00086332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Type (Detail Description by Vendor)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5EF8" w14:textId="77777777" w:rsidR="00265F1E" w:rsidRDefault="00265F1E" w:rsidP="00086332">
            <w:pPr>
              <w:pStyle w:val="TableParagraph"/>
              <w:spacing w:before="40"/>
              <w:ind w:left="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Anti friction</w:t>
            </w:r>
            <w:proofErr w:type="spellEnd"/>
            <w:r>
              <w:rPr>
                <w:sz w:val="20"/>
              </w:rPr>
              <w:t xml:space="preserve"> (ball bearing)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311A7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 w:rsidRPr="00A70084">
              <w:rPr>
                <w:sz w:val="18"/>
              </w:rPr>
              <w:t>6208-2Z</w:t>
            </w:r>
            <w:r>
              <w:rPr>
                <w:sz w:val="18"/>
              </w:rPr>
              <w:t xml:space="preserve"> C3</w:t>
            </w:r>
          </w:p>
        </w:tc>
      </w:tr>
      <w:tr w:rsidR="00265F1E" w14:paraId="6C5FE9A3" w14:textId="77777777" w:rsidTr="00B1212D">
        <w:tblPrEx>
          <w:jc w:val="left"/>
        </w:tblPrEx>
        <w:trPr>
          <w:gridAfter w:val="1"/>
          <w:wAfter w:w="115" w:type="dxa"/>
          <w:trHeight w:val="330"/>
        </w:trPr>
        <w:tc>
          <w:tcPr>
            <w:tcW w:w="1245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0308E81B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D0351" w14:textId="77777777" w:rsidR="00265F1E" w:rsidRDefault="00265F1E" w:rsidP="00086332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34F40B" w14:textId="77777777" w:rsidR="00265F1E" w:rsidRDefault="00265F1E" w:rsidP="00086332">
            <w:pPr>
              <w:pStyle w:val="TableParagraph"/>
              <w:spacing w:before="4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F8354FA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SKF Or NSK</w:t>
            </w:r>
          </w:p>
        </w:tc>
      </w:tr>
      <w:tr w:rsidR="00B14E6F" w:rsidRPr="00B14E6F" w14:paraId="0BFB44C0" w14:textId="77777777" w:rsidTr="00B1212D">
        <w:tblPrEx>
          <w:jc w:val="left"/>
        </w:tblPrEx>
        <w:trPr>
          <w:gridAfter w:val="1"/>
          <w:wAfter w:w="115" w:type="dxa"/>
          <w:trHeight w:val="339"/>
        </w:trPr>
        <w:tc>
          <w:tcPr>
            <w:tcW w:w="1080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7712DE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B14E6F" w:rsidRPr="00B14E6F" w14:paraId="161643C8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1892BF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667FDF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E85D94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0FED1A4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B14E6F" w:rsidRPr="00B14E6F" w14:paraId="06594611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FA4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D04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Minimum Life Without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4D7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Minimum 40000 Hours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7E35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40000</w:t>
            </w:r>
          </w:p>
        </w:tc>
      </w:tr>
      <w:tr w:rsidR="00B14E6F" w:rsidRPr="00B14E6F" w14:paraId="5B5551FE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9E1BC4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381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 xml:space="preserve">Minimum Life </w:t>
            </w:r>
            <w:proofErr w:type="gramStart"/>
            <w:r w:rsidRPr="00B14E6F">
              <w:rPr>
                <w:rFonts w:cs="Times New Roman"/>
                <w:szCs w:val="22"/>
                <w:lang w:bidi="en-US"/>
              </w:rPr>
              <w:t>With</w:t>
            </w:r>
            <w:proofErr w:type="gramEnd"/>
            <w:r w:rsidRPr="00B14E6F">
              <w:rPr>
                <w:rFonts w:cs="Times New Roman"/>
                <w:szCs w:val="22"/>
                <w:lang w:bidi="en-US"/>
              </w:rPr>
              <w:t xml:space="preserve">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D8A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Minimum 32000 Hours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62F66" w14:textId="42FC19E2" w:rsidR="00B14E6F" w:rsidRPr="00B14E6F" w:rsidRDefault="00897408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32000</w:t>
            </w:r>
          </w:p>
        </w:tc>
      </w:tr>
      <w:tr w:rsidR="00B14E6F" w:rsidRPr="00B14E6F" w14:paraId="3D138A72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37538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CB6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Lubrication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810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Grease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EE4D2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Grease </w:t>
            </w:r>
          </w:p>
        </w:tc>
      </w:tr>
      <w:tr w:rsidR="00B14E6F" w:rsidRPr="00B14E6F" w14:paraId="31C518DD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B2FBC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C16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Cooling Water/ Oil Capacity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5F4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N/A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C6FA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B14E6F" w:rsidRPr="00B14E6F" w14:paraId="1579F0C1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57A80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1B4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Permissible Trust Force [N]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C9F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09611" w14:textId="58ED2A22" w:rsidR="00B14E6F" w:rsidRPr="00B14E6F" w:rsidRDefault="00C41B8A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B14E6F" w:rsidRPr="00B14E6F" w14:paraId="58B9E319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E92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D96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Space Heater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122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Not Required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42DB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229AD218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E4A236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00C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Space Heater Voltage [V]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D4E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230VAC, 50Hz, 1Ph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B1FA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2F3B575E" w14:textId="77777777" w:rsidTr="00B1212D">
        <w:tblPrEx>
          <w:jc w:val="left"/>
        </w:tblPrEx>
        <w:trPr>
          <w:gridAfter w:val="1"/>
          <w:wAfter w:w="115" w:type="dxa"/>
          <w:trHeight w:val="337"/>
        </w:trPr>
        <w:tc>
          <w:tcPr>
            <w:tcW w:w="124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7A969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2D3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Space Heater Power [W]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759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CB9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7CBA95BE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802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105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Temp. Detector (Winding/Bearing)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7C6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22D2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B14E6F" w:rsidRPr="00B14E6F" w14:paraId="3BD8E116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87C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54A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11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Terminal Boxes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952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5" w:lineRule="exact"/>
              <w:ind w:left="709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[X] Power Terminal Box</w:t>
            </w:r>
          </w:p>
          <w:p w14:paraId="30B7E6B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6" w:lineRule="exact"/>
              <w:ind w:left="529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[X] Space heater (if required)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BE97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Power TB </w:t>
            </w:r>
          </w:p>
        </w:tc>
      </w:tr>
      <w:tr w:rsidR="00B14E6F" w:rsidRPr="00B14E6F" w14:paraId="40DDE22A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D4D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4F3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Main Power Cable Specification &amp; Size &amp;</w:t>
            </w:r>
          </w:p>
          <w:p w14:paraId="64F08D8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Orientation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7BD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According to</w:t>
            </w:r>
          </w:p>
          <w:p w14:paraId="1862DF9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2" w:line="203" w:lineRule="exact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(BK-GCS-PEDCO-120-EL-CN-0003)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880B2" w14:textId="1D764E45" w:rsidR="00B14E6F" w:rsidRPr="00B14E6F" w:rsidRDefault="00C41B8A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B14E6F" w:rsidRPr="00B14E6F" w14:paraId="7A9FF4CE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334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483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 Weight (Net/Shipped)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31C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D7F0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79</w:t>
            </w:r>
          </w:p>
        </w:tc>
      </w:tr>
      <w:tr w:rsidR="00B14E6F" w:rsidRPr="00B14E6F" w14:paraId="0730C8C6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6F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E94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Rotor Moment of Inertia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579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4B71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0.02</w:t>
            </w:r>
          </w:p>
        </w:tc>
      </w:tr>
      <w:tr w:rsidR="00B14E6F" w:rsidRPr="00B14E6F" w14:paraId="75B57FC6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F81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8CD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Method of Cable Entry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C3F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047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[X] Cable Gland</w:t>
            </w:r>
          </w:p>
          <w:p w14:paraId="59C3770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968"/>
              <w:rPr>
                <w:rFonts w:cs="Times New Roman"/>
                <w:szCs w:val="22"/>
                <w:lang w:bidi="en-US"/>
              </w:rPr>
            </w:pPr>
            <w:proofErr w:type="gramStart"/>
            <w:r w:rsidRPr="00B14E6F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4E6F">
              <w:rPr>
                <w:rFonts w:cs="Times New Roman"/>
                <w:szCs w:val="22"/>
                <w:lang w:bidi="en-US"/>
              </w:rPr>
              <w:t xml:space="preserve"> Sealing Gasket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9671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Gland </w:t>
            </w:r>
          </w:p>
        </w:tc>
      </w:tr>
      <w:tr w:rsidR="00B14E6F" w:rsidRPr="00B14E6F" w14:paraId="5AD9FAC7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D0A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9A8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Cable Gland Hub of Main Terminal Box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6E4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5855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2 x M32 x1.5</w:t>
            </w:r>
          </w:p>
        </w:tc>
      </w:tr>
      <w:tr w:rsidR="00B14E6F" w:rsidRPr="00B14E6F" w14:paraId="40745FF8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94C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C8F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Cable Gland Entry for aux. Terminal Box</w:t>
            </w:r>
          </w:p>
          <w:p w14:paraId="796B9A8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(</w:t>
            </w:r>
            <w:proofErr w:type="gramStart"/>
            <w:r w:rsidRPr="00B14E6F">
              <w:rPr>
                <w:rFonts w:cs="Times New Roman"/>
                <w:szCs w:val="22"/>
                <w:lang w:bidi="en-US"/>
              </w:rPr>
              <w:t>if</w:t>
            </w:r>
            <w:proofErr w:type="gramEnd"/>
            <w:r w:rsidRPr="00B14E6F">
              <w:rPr>
                <w:rFonts w:cs="Times New Roman"/>
                <w:szCs w:val="22"/>
                <w:lang w:bidi="en-US"/>
              </w:rPr>
              <w:t xml:space="preserve"> applicable)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DF8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 xml:space="preserve">1 X M25 (if </w:t>
            </w:r>
            <w:proofErr w:type="gramStart"/>
            <w:r w:rsidRPr="00B14E6F">
              <w:rPr>
                <w:rFonts w:cs="Times New Roman"/>
                <w:szCs w:val="22"/>
                <w:lang w:bidi="en-US"/>
              </w:rPr>
              <w:t>Required</w:t>
            </w:r>
            <w:proofErr w:type="gramEnd"/>
            <w:r w:rsidRPr="00B14E6F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F080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3CE3CCF2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7BF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A36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Short Circuit Capability of Terminal Box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8D7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30 kA for 0.2 S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BD8A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10KA for 1Sec</w:t>
            </w:r>
          </w:p>
        </w:tc>
      </w:tr>
      <w:tr w:rsidR="00B14E6F" w:rsidRPr="00B14E6F" w14:paraId="69FD90BF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3B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CF0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Sound Level at 1 distance meter From</w:t>
            </w:r>
          </w:p>
          <w:p w14:paraId="3428613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3A6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Max. 85 dB(A)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841B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Below 85 dB</w:t>
            </w:r>
          </w:p>
        </w:tc>
      </w:tr>
      <w:tr w:rsidR="00B14E6F" w:rsidRPr="00B14E6F" w14:paraId="1BDFAAA9" w14:textId="77777777" w:rsidTr="00B1212D">
        <w:tblPrEx>
          <w:jc w:val="left"/>
        </w:tblPrEx>
        <w:trPr>
          <w:gridAfter w:val="1"/>
          <w:wAfter w:w="115" w:type="dxa"/>
          <w:trHeight w:val="337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E0F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EC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Finish Color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7CC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Manufacturer Standard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1CA0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7031</w:t>
            </w:r>
          </w:p>
        </w:tc>
      </w:tr>
      <w:tr w:rsidR="00B14E6F" w:rsidRPr="00B14E6F" w14:paraId="24E9A98C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D98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07F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Load Torque/Slip, Current/Slip Curves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BAB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3ED0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After fan finalization </w:t>
            </w:r>
          </w:p>
        </w:tc>
      </w:tr>
      <w:tr w:rsidR="00B14E6F" w:rsidRPr="00B14E6F" w14:paraId="5E63E368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1E9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C88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 Torque/Slip, Current/Slip Curves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44F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63CAB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75FF8256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F75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369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Time - Current Heating (Thermal Limit)</w:t>
            </w:r>
          </w:p>
          <w:p w14:paraId="09D3405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Curve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D1E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D2AC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347C576C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203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CB4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 Thermal Capacity Data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235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4765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31B671D3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9B1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4E1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Installation, Operation &amp; Maintenance</w:t>
            </w:r>
          </w:p>
          <w:p w14:paraId="61E4C3E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Instruction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AFA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2AF2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2C5CE70B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6B9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713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Spare Parts List for Two Years Operation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44A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CE0E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Please refer to relevant document</w:t>
            </w:r>
          </w:p>
        </w:tc>
      </w:tr>
      <w:tr w:rsidR="00B14E6F" w:rsidRPr="00B14E6F" w14:paraId="412ECC30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64D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6FC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Commissioning Spare Part List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55A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7889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B14E6F" w:rsidRPr="00B14E6F" w14:paraId="735E188D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190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790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Dimensional Outline Drawing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376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AF17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As per attached DWG</w:t>
            </w:r>
          </w:p>
        </w:tc>
      </w:tr>
      <w:tr w:rsidR="00B14E6F" w:rsidRPr="00B14E6F" w14:paraId="1B5956C2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CD8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lastRenderedPageBreak/>
              <w:t>101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F0D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Certified Type Test Report &amp; Written</w:t>
            </w:r>
          </w:p>
          <w:p w14:paraId="757BF7E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Statement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B27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E431D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After Manufacturing test report would be provided. </w:t>
            </w:r>
          </w:p>
        </w:tc>
      </w:tr>
      <w:tr w:rsidR="00B14E6F" w:rsidRPr="00B14E6F" w14:paraId="2393FA72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0CC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AA0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Certified Conformity for EX Type Motors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9A8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6E74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Attached </w:t>
            </w:r>
          </w:p>
        </w:tc>
      </w:tr>
      <w:tr w:rsidR="00B14E6F" w:rsidRPr="00B14E6F" w14:paraId="0E0753A8" w14:textId="77777777" w:rsidTr="00B1212D">
        <w:tblPrEx>
          <w:jc w:val="left"/>
        </w:tblPrEx>
        <w:trPr>
          <w:gridAfter w:val="1"/>
          <w:wAfter w:w="115" w:type="dxa"/>
          <w:trHeight w:val="337"/>
        </w:trPr>
        <w:tc>
          <w:tcPr>
            <w:tcW w:w="124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EFBB33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18247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Deviation List (if Any)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BEC6E" w14:textId="483103EA" w:rsidR="00B14E6F" w:rsidRPr="00B14E6F" w:rsidRDefault="00B0159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48B019" wp14:editId="3C74A26D">
                      <wp:simplePos x="0" y="0"/>
                      <wp:positionH relativeFrom="column">
                        <wp:posOffset>1527525</wp:posOffset>
                      </wp:positionH>
                      <wp:positionV relativeFrom="paragraph">
                        <wp:posOffset>-90148</wp:posOffset>
                      </wp:positionV>
                      <wp:extent cx="447675" cy="409575"/>
                      <wp:effectExtent l="0" t="0" r="28575" b="28575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6B866" id="Isosceles Triangle 20" o:spid="_x0000_s1026" type="#_x0000_t5" style="position:absolute;margin-left:120.3pt;margin-top:-7.1pt;width:35.25pt;height:3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" filled="f" strokecolor="#5c4776" strokeweight="2pt"/>
                  </w:pict>
                </mc:Fallback>
              </mc:AlternateContent>
            </w:r>
            <w:r w:rsidR="00B14E6F"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BEA13D2" w14:textId="7BC55EAB" w:rsidR="00B14E6F" w:rsidRPr="007F1AD9" w:rsidRDefault="007F1AD9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color w:val="C00000"/>
                <w:sz w:val="18"/>
                <w:szCs w:val="22"/>
                <w:lang w:bidi="en-US"/>
              </w:rPr>
            </w:pPr>
            <w:r w:rsidRPr="007F1AD9">
              <w:rPr>
                <w:rFonts w:cs="Times New Roman"/>
                <w:color w:val="C00000"/>
                <w:sz w:val="18"/>
                <w:szCs w:val="22"/>
                <w:lang w:bidi="en-US"/>
              </w:rPr>
              <w:t>There is no deviation between the standard by considering the TCL.</w:t>
            </w:r>
          </w:p>
        </w:tc>
      </w:tr>
      <w:tr w:rsidR="00B14E6F" w:rsidRPr="00B14E6F" w14:paraId="1E8FD1C0" w14:textId="77777777" w:rsidTr="00B1212D">
        <w:tblPrEx>
          <w:jc w:val="left"/>
        </w:tblPrEx>
        <w:trPr>
          <w:gridAfter w:val="1"/>
          <w:wAfter w:w="115" w:type="dxa"/>
          <w:trHeight w:val="339"/>
        </w:trPr>
        <w:tc>
          <w:tcPr>
            <w:tcW w:w="1080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7D0AB35C" w14:textId="1B6FF14A" w:rsidR="00B14E6F" w:rsidRPr="00B14E6F" w:rsidRDefault="00B0159F" w:rsidP="00B14E6F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025BC8" wp14:editId="3BAEEC28">
                      <wp:simplePos x="0" y="0"/>
                      <wp:positionH relativeFrom="column">
                        <wp:posOffset>4498515</wp:posOffset>
                      </wp:positionH>
                      <wp:positionV relativeFrom="paragraph">
                        <wp:posOffset>-345878</wp:posOffset>
                      </wp:positionV>
                      <wp:extent cx="561975" cy="42862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EEEFA" w14:textId="77777777" w:rsidR="00B0159F" w:rsidRDefault="00B0159F" w:rsidP="00B0159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25BC8" id="Text Box 26" o:spid="_x0000_s1031" type="#_x0000_t202" style="position:absolute;left:0;text-align:left;margin-left:354.2pt;margin-top:-27.25pt;width:44.25pt;height:3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" filled="f" stroked="f" strokeweight=".5pt">
                      <v:textbox>
                        <w:txbxContent>
                          <w:p w14:paraId="238EEEFA" w14:textId="77777777" w:rsidR="00B0159F" w:rsidRDefault="00B0159F" w:rsidP="00B0159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E6F" w:rsidRPr="00B14E6F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B14E6F" w:rsidRPr="00B14E6F" w14:paraId="7DB53376" w14:textId="77777777" w:rsidTr="00B1212D">
        <w:tblPrEx>
          <w:jc w:val="left"/>
        </w:tblPrEx>
        <w:trPr>
          <w:gridAfter w:val="1"/>
          <w:wAfter w:w="115" w:type="dxa"/>
          <w:trHeight w:val="340"/>
        </w:trPr>
        <w:tc>
          <w:tcPr>
            <w:tcW w:w="1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0E6E7A0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3F4B6E9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BDED58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737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3EB3404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B14E6F" w:rsidRPr="00B14E6F" w14:paraId="3599BEFC" w14:textId="77777777" w:rsidTr="00B1212D">
        <w:tblPrEx>
          <w:jc w:val="left"/>
        </w:tblPrEx>
        <w:trPr>
          <w:gridAfter w:val="1"/>
          <w:wAfter w:w="115" w:type="dxa"/>
          <w:trHeight w:val="460"/>
        </w:trPr>
        <w:tc>
          <w:tcPr>
            <w:tcW w:w="124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B84300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24CD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Test &amp; Inspection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A899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Factory Routine Test Report Shall be</w:t>
            </w:r>
          </w:p>
          <w:p w14:paraId="343DCD4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Submitted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1FA2CE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After Manufacturing test report would be provided</w:t>
            </w:r>
          </w:p>
        </w:tc>
      </w:tr>
    </w:tbl>
    <w:p w14:paraId="160EEA96" w14:textId="2D1252B2" w:rsidR="00553997" w:rsidRDefault="00553997" w:rsidP="004F0684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3100B651" w14:textId="77777777" w:rsidR="00B14E6F" w:rsidRPr="00B14E6F" w:rsidRDefault="00B14E6F" w:rsidP="00B14E6F">
      <w:pPr>
        <w:widowControl w:val="0"/>
        <w:autoSpaceDE w:val="0"/>
        <w:autoSpaceDN w:val="0"/>
        <w:bidi w:val="0"/>
        <w:ind w:left="533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>DE: Drive End</w:t>
      </w:r>
    </w:p>
    <w:p w14:paraId="035F1DF7" w14:textId="77777777" w:rsidR="00B14E6F" w:rsidRPr="00B14E6F" w:rsidRDefault="00B14E6F" w:rsidP="00B14E6F">
      <w:pPr>
        <w:widowControl w:val="0"/>
        <w:autoSpaceDE w:val="0"/>
        <w:autoSpaceDN w:val="0"/>
        <w:bidi w:val="0"/>
        <w:ind w:left="533" w:right="8718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 xml:space="preserve">NDE: </w:t>
      </w:r>
      <w:proofErr w:type="gramStart"/>
      <w:r w:rsidRPr="00B14E6F">
        <w:rPr>
          <w:rFonts w:cs="Times New Roman"/>
          <w:szCs w:val="20"/>
          <w:lang w:bidi="en-US"/>
        </w:rPr>
        <w:t>Non Drive</w:t>
      </w:r>
      <w:proofErr w:type="gramEnd"/>
      <w:r w:rsidRPr="00B14E6F">
        <w:rPr>
          <w:rFonts w:cs="Times New Roman"/>
          <w:szCs w:val="20"/>
          <w:lang w:bidi="en-US"/>
        </w:rPr>
        <w:t xml:space="preserve"> End CW: Clockwise</w:t>
      </w:r>
    </w:p>
    <w:p w14:paraId="730D4CB7" w14:textId="77777777" w:rsidR="00B14E6F" w:rsidRPr="00B14E6F" w:rsidRDefault="00B14E6F" w:rsidP="00B14E6F">
      <w:pPr>
        <w:widowControl w:val="0"/>
        <w:autoSpaceDE w:val="0"/>
        <w:autoSpaceDN w:val="0"/>
        <w:bidi w:val="0"/>
        <w:spacing w:line="228" w:lineRule="exact"/>
        <w:ind w:left="533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>CCW: Counter Clockwise</w:t>
      </w:r>
    </w:p>
    <w:p w14:paraId="60450D54" w14:textId="77777777" w:rsidR="00B14E6F" w:rsidRPr="00B14E6F" w:rsidRDefault="00B14E6F" w:rsidP="00B14E6F">
      <w:pPr>
        <w:widowControl w:val="0"/>
        <w:autoSpaceDE w:val="0"/>
        <w:autoSpaceDN w:val="0"/>
        <w:bidi w:val="0"/>
        <w:rPr>
          <w:rFonts w:cs="Times New Roman"/>
          <w:sz w:val="22"/>
          <w:szCs w:val="20"/>
          <w:lang w:bidi="en-US"/>
        </w:rPr>
      </w:pPr>
    </w:p>
    <w:p w14:paraId="541D2B4D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1"/>
        <w:rPr>
          <w:rFonts w:cs="Times New Roman"/>
          <w:sz w:val="18"/>
          <w:szCs w:val="20"/>
          <w:lang w:bidi="en-US"/>
        </w:rPr>
      </w:pPr>
    </w:p>
    <w:p w14:paraId="7E13165D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1"/>
        <w:ind w:left="533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>Note 1: IPS design margin is defined in accordance with standard output power rating of motor:</w:t>
      </w:r>
    </w:p>
    <w:p w14:paraId="3D4DF57B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7"/>
        <w:rPr>
          <w:rFonts w:cs="Times New Roman"/>
          <w:szCs w:val="20"/>
          <w:lang w:bidi="en-US"/>
        </w:rPr>
      </w:pPr>
    </w:p>
    <w:tbl>
      <w:tblPr>
        <w:tblW w:w="0" w:type="auto"/>
        <w:tblInd w:w="2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42"/>
        <w:gridCol w:w="1642"/>
      </w:tblGrid>
      <w:tr w:rsidR="00B14E6F" w:rsidRPr="00B14E6F" w14:paraId="17FA9618" w14:textId="77777777" w:rsidTr="00086332">
        <w:trPr>
          <w:trHeight w:val="338"/>
        </w:trPr>
        <w:tc>
          <w:tcPr>
            <w:tcW w:w="331" w:type="dxa"/>
            <w:tcBorders>
              <w:top w:val="nil"/>
              <w:left w:val="nil"/>
            </w:tcBorders>
          </w:tcPr>
          <w:p w14:paraId="72CF47B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4042" w:type="dxa"/>
          </w:tcPr>
          <w:p w14:paraId="14FF6E7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892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642" w:type="dxa"/>
          </w:tcPr>
          <w:p w14:paraId="263D47D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264" w:right="26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Design margin</w:t>
            </w:r>
          </w:p>
        </w:tc>
      </w:tr>
      <w:tr w:rsidR="00B14E6F" w:rsidRPr="00B14E6F" w14:paraId="7CF5DF0E" w14:textId="77777777" w:rsidTr="00086332">
        <w:trPr>
          <w:trHeight w:val="340"/>
        </w:trPr>
        <w:tc>
          <w:tcPr>
            <w:tcW w:w="331" w:type="dxa"/>
          </w:tcPr>
          <w:p w14:paraId="035CE20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4042" w:type="dxa"/>
          </w:tcPr>
          <w:p w14:paraId="1D57C8B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Up to 22kW</w:t>
            </w:r>
          </w:p>
        </w:tc>
        <w:tc>
          <w:tcPr>
            <w:tcW w:w="1642" w:type="dxa"/>
          </w:tcPr>
          <w:p w14:paraId="4BBBC15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1.25</w:t>
            </w:r>
          </w:p>
        </w:tc>
      </w:tr>
      <w:tr w:rsidR="00B14E6F" w:rsidRPr="00B14E6F" w14:paraId="09B448D2" w14:textId="77777777" w:rsidTr="00086332">
        <w:trPr>
          <w:trHeight w:val="340"/>
        </w:trPr>
        <w:tc>
          <w:tcPr>
            <w:tcW w:w="331" w:type="dxa"/>
          </w:tcPr>
          <w:p w14:paraId="7F7B06D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4042" w:type="dxa"/>
          </w:tcPr>
          <w:p w14:paraId="2DC2F99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from 22kW to 55kW</w:t>
            </w:r>
          </w:p>
        </w:tc>
        <w:tc>
          <w:tcPr>
            <w:tcW w:w="1642" w:type="dxa"/>
          </w:tcPr>
          <w:p w14:paraId="2BEEF83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1.15</w:t>
            </w:r>
          </w:p>
        </w:tc>
      </w:tr>
      <w:tr w:rsidR="00B14E6F" w:rsidRPr="00B14E6F" w14:paraId="33BC289B" w14:textId="77777777" w:rsidTr="00086332">
        <w:trPr>
          <w:trHeight w:val="340"/>
        </w:trPr>
        <w:tc>
          <w:tcPr>
            <w:tcW w:w="331" w:type="dxa"/>
          </w:tcPr>
          <w:p w14:paraId="645A4BA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4042" w:type="dxa"/>
          </w:tcPr>
          <w:p w14:paraId="7715E5D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89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Above 55kW</w:t>
            </w:r>
          </w:p>
        </w:tc>
        <w:tc>
          <w:tcPr>
            <w:tcW w:w="1642" w:type="dxa"/>
          </w:tcPr>
          <w:p w14:paraId="1E1F599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1.10</w:t>
            </w:r>
          </w:p>
        </w:tc>
      </w:tr>
    </w:tbl>
    <w:p w14:paraId="546E91BB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6"/>
        <w:rPr>
          <w:rFonts w:cs="Times New Roman"/>
          <w:sz w:val="17"/>
          <w:szCs w:val="20"/>
          <w:lang w:bidi="en-US"/>
        </w:rPr>
      </w:pPr>
    </w:p>
    <w:p w14:paraId="30D9A174" w14:textId="77777777" w:rsidR="00B14E6F" w:rsidRPr="00B14E6F" w:rsidRDefault="00B14E6F" w:rsidP="00B14E6F">
      <w:pPr>
        <w:widowControl w:val="0"/>
        <w:autoSpaceDE w:val="0"/>
        <w:autoSpaceDN w:val="0"/>
        <w:bidi w:val="0"/>
        <w:ind w:left="533"/>
        <w:rPr>
          <w:rFonts w:cs="Times New Roman"/>
          <w:sz w:val="18"/>
          <w:szCs w:val="22"/>
          <w:lang w:bidi="en-US"/>
        </w:rPr>
      </w:pPr>
      <w:r w:rsidRPr="00B14E6F">
        <w:rPr>
          <w:rFonts w:cs="Times New Roman"/>
          <w:sz w:val="18"/>
          <w:szCs w:val="22"/>
          <w:lang w:bidi="en-US"/>
        </w:rPr>
        <w:t>Note 2: The following values are default unless otherwise specified during finalization of motors:</w:t>
      </w:r>
    </w:p>
    <w:p w14:paraId="2813B5E9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4"/>
        <w:rPr>
          <w:rFonts w:cs="Times New Roman"/>
          <w:szCs w:val="20"/>
          <w:lang w:bidi="en-US"/>
        </w:rPr>
      </w:pPr>
    </w:p>
    <w:tbl>
      <w:tblPr>
        <w:tblW w:w="0" w:type="auto"/>
        <w:tblInd w:w="2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040"/>
        <w:gridCol w:w="1200"/>
        <w:gridCol w:w="1201"/>
      </w:tblGrid>
      <w:tr w:rsidR="00B14E6F" w:rsidRPr="00B14E6F" w14:paraId="50AFD236" w14:textId="77777777" w:rsidTr="00086332">
        <w:trPr>
          <w:trHeight w:val="340"/>
        </w:trPr>
        <w:tc>
          <w:tcPr>
            <w:tcW w:w="444" w:type="dxa"/>
            <w:tcBorders>
              <w:top w:val="nil"/>
              <w:left w:val="nil"/>
            </w:tcBorders>
          </w:tcPr>
          <w:p w14:paraId="17366C2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4040" w:type="dxa"/>
          </w:tcPr>
          <w:p w14:paraId="1DE0236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200" w:type="dxa"/>
          </w:tcPr>
          <w:p w14:paraId="3ABC183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Cable Size</w:t>
            </w:r>
          </w:p>
        </w:tc>
        <w:tc>
          <w:tcPr>
            <w:tcW w:w="1201" w:type="dxa"/>
          </w:tcPr>
          <w:p w14:paraId="5CF8D27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Gland Size</w:t>
            </w:r>
          </w:p>
        </w:tc>
      </w:tr>
      <w:tr w:rsidR="00B14E6F" w:rsidRPr="00B14E6F" w14:paraId="001F298A" w14:textId="77777777" w:rsidTr="00086332">
        <w:trPr>
          <w:trHeight w:val="340"/>
        </w:trPr>
        <w:tc>
          <w:tcPr>
            <w:tcW w:w="444" w:type="dxa"/>
          </w:tcPr>
          <w:p w14:paraId="0420426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4040" w:type="dxa"/>
          </w:tcPr>
          <w:p w14:paraId="64A11D2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5.5kW</w:t>
            </w:r>
          </w:p>
        </w:tc>
        <w:tc>
          <w:tcPr>
            <w:tcW w:w="1200" w:type="dxa"/>
          </w:tcPr>
          <w:p w14:paraId="13E8149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201" w:type="dxa"/>
          </w:tcPr>
          <w:p w14:paraId="4969EFB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B14E6F" w:rsidRPr="00B14E6F" w14:paraId="43988806" w14:textId="77777777" w:rsidTr="00086332">
        <w:trPr>
          <w:trHeight w:val="340"/>
        </w:trPr>
        <w:tc>
          <w:tcPr>
            <w:tcW w:w="444" w:type="dxa"/>
          </w:tcPr>
          <w:p w14:paraId="46893A9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4040" w:type="dxa"/>
          </w:tcPr>
          <w:p w14:paraId="199AB50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7.5kW</w:t>
            </w:r>
          </w:p>
        </w:tc>
        <w:tc>
          <w:tcPr>
            <w:tcW w:w="1200" w:type="dxa"/>
          </w:tcPr>
          <w:p w14:paraId="5F20093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201" w:type="dxa"/>
          </w:tcPr>
          <w:p w14:paraId="6B0F435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B14E6F" w:rsidRPr="00B14E6F" w14:paraId="43C92B63" w14:textId="77777777" w:rsidTr="00086332">
        <w:trPr>
          <w:trHeight w:val="341"/>
        </w:trPr>
        <w:tc>
          <w:tcPr>
            <w:tcW w:w="444" w:type="dxa"/>
          </w:tcPr>
          <w:p w14:paraId="4DA7396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4040" w:type="dxa"/>
          </w:tcPr>
          <w:p w14:paraId="2351FB7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15kW</w:t>
            </w:r>
          </w:p>
        </w:tc>
        <w:tc>
          <w:tcPr>
            <w:tcW w:w="1200" w:type="dxa"/>
          </w:tcPr>
          <w:p w14:paraId="1B29A07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201" w:type="dxa"/>
          </w:tcPr>
          <w:p w14:paraId="26FC9AB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B14E6F" w:rsidRPr="00B14E6F" w14:paraId="30A8256A" w14:textId="77777777" w:rsidTr="00086332">
        <w:trPr>
          <w:trHeight w:val="340"/>
        </w:trPr>
        <w:tc>
          <w:tcPr>
            <w:tcW w:w="444" w:type="dxa"/>
          </w:tcPr>
          <w:p w14:paraId="17924F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  <w:tc>
          <w:tcPr>
            <w:tcW w:w="4040" w:type="dxa"/>
          </w:tcPr>
          <w:p w14:paraId="6311249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89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18.5kW</w:t>
            </w:r>
          </w:p>
        </w:tc>
        <w:tc>
          <w:tcPr>
            <w:tcW w:w="1200" w:type="dxa"/>
          </w:tcPr>
          <w:p w14:paraId="23B4B6F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201" w:type="dxa"/>
          </w:tcPr>
          <w:p w14:paraId="66DC68A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B14E6F" w:rsidRPr="00B14E6F" w14:paraId="04941A66" w14:textId="77777777" w:rsidTr="00086332">
        <w:trPr>
          <w:trHeight w:val="338"/>
        </w:trPr>
        <w:tc>
          <w:tcPr>
            <w:tcW w:w="444" w:type="dxa"/>
          </w:tcPr>
          <w:p w14:paraId="3DB01D5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5</w:t>
            </w:r>
          </w:p>
        </w:tc>
        <w:tc>
          <w:tcPr>
            <w:tcW w:w="4040" w:type="dxa"/>
          </w:tcPr>
          <w:p w14:paraId="28615CA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30kW</w:t>
            </w:r>
          </w:p>
        </w:tc>
        <w:tc>
          <w:tcPr>
            <w:tcW w:w="1200" w:type="dxa"/>
          </w:tcPr>
          <w:p w14:paraId="3A2D582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201" w:type="dxa"/>
          </w:tcPr>
          <w:p w14:paraId="789B9AF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B14E6F" w:rsidRPr="00B14E6F" w14:paraId="3B8B1AA3" w14:textId="77777777" w:rsidTr="00086332">
        <w:trPr>
          <w:trHeight w:val="340"/>
        </w:trPr>
        <w:tc>
          <w:tcPr>
            <w:tcW w:w="444" w:type="dxa"/>
          </w:tcPr>
          <w:p w14:paraId="40C55E7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6</w:t>
            </w:r>
          </w:p>
        </w:tc>
        <w:tc>
          <w:tcPr>
            <w:tcW w:w="4040" w:type="dxa"/>
          </w:tcPr>
          <w:p w14:paraId="6EC704C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37kW</w:t>
            </w:r>
          </w:p>
        </w:tc>
        <w:tc>
          <w:tcPr>
            <w:tcW w:w="1200" w:type="dxa"/>
          </w:tcPr>
          <w:p w14:paraId="640E390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201" w:type="dxa"/>
          </w:tcPr>
          <w:p w14:paraId="10AF98F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B14E6F" w:rsidRPr="00B14E6F" w14:paraId="7755DF7F" w14:textId="77777777" w:rsidTr="00086332">
        <w:trPr>
          <w:trHeight w:val="340"/>
        </w:trPr>
        <w:tc>
          <w:tcPr>
            <w:tcW w:w="444" w:type="dxa"/>
          </w:tcPr>
          <w:p w14:paraId="6289A4D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</w:t>
            </w:r>
          </w:p>
        </w:tc>
        <w:tc>
          <w:tcPr>
            <w:tcW w:w="4040" w:type="dxa"/>
          </w:tcPr>
          <w:p w14:paraId="558502A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45kW</w:t>
            </w:r>
          </w:p>
        </w:tc>
        <w:tc>
          <w:tcPr>
            <w:tcW w:w="1200" w:type="dxa"/>
          </w:tcPr>
          <w:p w14:paraId="6AC4806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1201" w:type="dxa"/>
          </w:tcPr>
          <w:p w14:paraId="0F7E322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  <w:tr w:rsidR="00B14E6F" w:rsidRPr="00B14E6F" w14:paraId="1B865827" w14:textId="77777777" w:rsidTr="00086332">
        <w:trPr>
          <w:trHeight w:val="340"/>
        </w:trPr>
        <w:tc>
          <w:tcPr>
            <w:tcW w:w="444" w:type="dxa"/>
          </w:tcPr>
          <w:p w14:paraId="346BFE3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8</w:t>
            </w:r>
          </w:p>
        </w:tc>
        <w:tc>
          <w:tcPr>
            <w:tcW w:w="4040" w:type="dxa"/>
          </w:tcPr>
          <w:p w14:paraId="2E04D0E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55kW</w:t>
            </w:r>
          </w:p>
        </w:tc>
        <w:tc>
          <w:tcPr>
            <w:tcW w:w="1200" w:type="dxa"/>
          </w:tcPr>
          <w:p w14:paraId="09CF4C5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3x95</w:t>
            </w:r>
          </w:p>
        </w:tc>
        <w:tc>
          <w:tcPr>
            <w:tcW w:w="1201" w:type="dxa"/>
          </w:tcPr>
          <w:p w14:paraId="70AF98D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</w:tbl>
    <w:p w14:paraId="193BD14C" w14:textId="2798CF9D" w:rsidR="00900B94" w:rsidRDefault="00900B94" w:rsidP="00900B94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2C617C6C" w14:textId="77777777" w:rsidR="00B504B8" w:rsidRDefault="00B504B8" w:rsidP="00B504B8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  <w:rtl/>
          <w:lang w:bidi="fa-IR"/>
        </w:rPr>
      </w:pPr>
    </w:p>
    <w:p w14:paraId="33436330" w14:textId="3B40E7FA" w:rsidR="00B17332" w:rsidRDefault="00B17332" w:rsidP="00B17332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tbl>
      <w:tblPr>
        <w:tblW w:w="109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"/>
        <w:gridCol w:w="813"/>
        <w:gridCol w:w="253"/>
        <w:gridCol w:w="3437"/>
        <w:gridCol w:w="277"/>
        <w:gridCol w:w="3143"/>
        <w:gridCol w:w="278"/>
        <w:gridCol w:w="2242"/>
        <w:gridCol w:w="267"/>
      </w:tblGrid>
      <w:tr w:rsidR="00B17332" w:rsidRPr="00B17332" w14:paraId="771CC7D0" w14:textId="77777777" w:rsidTr="002C25DA">
        <w:trPr>
          <w:gridBefore w:val="1"/>
          <w:wBefore w:w="267" w:type="dxa"/>
          <w:trHeight w:val="339"/>
          <w:jc w:val="center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DFB91F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B17332" w:rsidRPr="00B17332" w14:paraId="0829080B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62A712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543789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8757AF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5DFB2E3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B17332" w:rsidRPr="00B17332" w14:paraId="5765CAB9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3E7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95C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Driven Machine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BE4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Electrical Motor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182D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Electrical Motor</w:t>
            </w:r>
          </w:p>
        </w:tc>
      </w:tr>
      <w:tr w:rsidR="00B17332" w:rsidRPr="00B17332" w14:paraId="2C907B94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F9C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B6E1" w14:textId="0B1EAD68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Drive Machine Tag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DE7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-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8018E" w14:textId="6C804759" w:rsidR="00B17332" w:rsidRPr="00B17332" w:rsidRDefault="00627677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AEM-2102</w:t>
            </w:r>
          </w:p>
        </w:tc>
      </w:tr>
      <w:tr w:rsidR="00B17332" w:rsidRPr="00B17332" w14:paraId="17E11D79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B22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919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Manufacturer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F40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6968A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33"/>
              <w:ind w:left="1025" w:right="729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VEM</w:t>
            </w:r>
          </w:p>
        </w:tc>
      </w:tr>
      <w:tr w:rsidR="00B17332" w:rsidRPr="00B17332" w14:paraId="7601664F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6B0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8446" w14:textId="5E00526B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Manufacturer's Number / Type</w:t>
            </w:r>
            <w:r w:rsidR="001E05A7">
              <w:rPr>
                <w:rFonts w:cs="Times New Roman"/>
                <w:szCs w:val="22"/>
                <w:lang w:bidi="en-US"/>
              </w:rPr>
              <w:t>/</w:t>
            </w:r>
            <w:r w:rsidR="001E05A7" w:rsidRPr="001E05A7">
              <w:rPr>
                <w:rFonts w:cs="Times New Roman"/>
                <w:color w:val="C00000"/>
                <w:szCs w:val="22"/>
                <w:lang w:bidi="en-US"/>
              </w:rPr>
              <w:t>Efficiency Level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22A8" w14:textId="2F31F71B" w:rsidR="00B17332" w:rsidRPr="00B17332" w:rsidRDefault="001E05A7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D6BCE2" wp14:editId="28163587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-83820</wp:posOffset>
                      </wp:positionV>
                      <wp:extent cx="447675" cy="409575"/>
                      <wp:effectExtent l="0" t="0" r="28575" b="28575"/>
                      <wp:wrapNone/>
                      <wp:docPr id="9" name="Isosceles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0E6D" id="Isosceles Triangle 9" o:spid="_x0000_s1026" type="#_x0000_t5" style="position:absolute;margin-left:130.35pt;margin-top:-6.6pt;width:35.2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" filled="f" strokecolor="#5c4776" strokeweight="2pt"/>
                  </w:pict>
                </mc:Fallback>
              </mc:AlternateContent>
            </w:r>
            <w:r w:rsidR="00B17332" w:rsidRPr="00B17332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B6DD5" w14:textId="444AF442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K8KR 132 </w:t>
            </w:r>
            <w:r w:rsidR="00B0390F">
              <w:rPr>
                <w:rFonts w:cs="Times New Roman"/>
                <w:sz w:val="18"/>
                <w:szCs w:val="22"/>
                <w:lang w:bidi="en-US"/>
              </w:rPr>
              <w:t>M</w:t>
            </w:r>
            <w:r w:rsidRPr="00B17332">
              <w:rPr>
                <w:rFonts w:cs="Times New Roman"/>
                <w:sz w:val="18"/>
                <w:szCs w:val="22"/>
                <w:lang w:bidi="en-US"/>
              </w:rPr>
              <w:t>4</w:t>
            </w:r>
            <w:r w:rsidR="001E05A7">
              <w:rPr>
                <w:rFonts w:cs="Times New Roman"/>
                <w:sz w:val="18"/>
                <w:szCs w:val="22"/>
                <w:lang w:bidi="en-US"/>
              </w:rPr>
              <w:t xml:space="preserve"> /</w:t>
            </w:r>
            <w:r w:rsidR="001E05A7" w:rsidRPr="001E05A7">
              <w:rPr>
                <w:rFonts w:cs="Times New Roman"/>
                <w:color w:val="FF0000"/>
                <w:sz w:val="18"/>
                <w:szCs w:val="22"/>
                <w:lang w:bidi="en-US"/>
              </w:rPr>
              <w:t xml:space="preserve"> IE1</w:t>
            </w:r>
          </w:p>
        </w:tc>
      </w:tr>
      <w:tr w:rsidR="00B17332" w:rsidRPr="00B17332" w14:paraId="74F2B050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CE2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6AFA" w14:textId="548FE430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Manufacturing Standard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F25A" w14:textId="68D9A9C9" w:rsidR="00B17332" w:rsidRPr="00B17332" w:rsidRDefault="001E05A7" w:rsidP="00B17332">
            <w:pPr>
              <w:widowControl w:val="0"/>
              <w:autoSpaceDE w:val="0"/>
              <w:autoSpaceDN w:val="0"/>
              <w:bidi w:val="0"/>
              <w:spacing w:before="48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C20691" wp14:editId="067F95D5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-273050</wp:posOffset>
                      </wp:positionV>
                      <wp:extent cx="561975" cy="4286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0D966" w14:textId="77777777" w:rsidR="001E05A7" w:rsidRDefault="001E05A7" w:rsidP="001E05A7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20691" id="Text Box 10" o:spid="_x0000_s1032" type="#_x0000_t202" style="position:absolute;left:0;text-align:left;margin-left:117.6pt;margin-top:-21.5pt;width:44.2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" filled="f" stroked="f" strokeweight=".5pt">
                      <v:textbox>
                        <w:txbxContent>
                          <w:p w14:paraId="3830D966" w14:textId="77777777" w:rsidR="001E05A7" w:rsidRDefault="001E05A7" w:rsidP="001E05A7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332" w:rsidRPr="00B17332">
              <w:rPr>
                <w:rFonts w:cs="Times New Roman"/>
                <w:szCs w:val="22"/>
                <w:lang w:bidi="en-US"/>
              </w:rPr>
              <w:t>IEC 60034 &amp; IPS-M-EL-131(2)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8585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IEC 60034</w:t>
            </w:r>
          </w:p>
        </w:tc>
      </w:tr>
      <w:tr w:rsidR="00B17332" w:rsidRPr="00B17332" w14:paraId="406E3857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E6A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26D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Location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84C1" w14:textId="6A2BA232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565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[X] Outdoor (Under Shelter)</w:t>
            </w:r>
          </w:p>
          <w:p w14:paraId="3D8FD62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304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Indoor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666A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Outdoor</w:t>
            </w:r>
          </w:p>
        </w:tc>
      </w:tr>
      <w:tr w:rsidR="00B17332" w:rsidRPr="00B17332" w14:paraId="0E22B583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499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9DA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Area Classification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90B8" w14:textId="5F91892E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3"/>
              <w:jc w:val="center"/>
              <w:rPr>
                <w:rFonts w:cs="Times New Roman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Cs w:val="22"/>
                <w:lang w:bidi="en-US"/>
              </w:rPr>
              <w:t xml:space="preserve"> IIB T3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0AB2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 w:val="18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 IIC T3</w:t>
            </w:r>
          </w:p>
        </w:tc>
      </w:tr>
      <w:tr w:rsidR="00B17332" w:rsidRPr="00B17332" w14:paraId="4BD70131" w14:textId="77777777" w:rsidTr="002C25DA">
        <w:trPr>
          <w:gridBefore w:val="1"/>
          <w:wBefore w:w="267" w:type="dxa"/>
          <w:trHeight w:val="337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1AD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539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Ambient Temperature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3E639" w14:textId="01D5242E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5 to +55°C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3FEE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5 to +55°C</w:t>
            </w:r>
          </w:p>
        </w:tc>
      </w:tr>
      <w:tr w:rsidR="00B17332" w:rsidRPr="00B17332" w14:paraId="108708A5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98D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E9A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Relative Humidity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E0C6" w14:textId="56949604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23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100 %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FFC07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B17332" w:rsidRPr="00B17332" w14:paraId="167BBB91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680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9B7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11"/>
              <w:ind w:left="114"/>
              <w:rPr>
                <w:rFonts w:cs="Times New Roman"/>
                <w:szCs w:val="22"/>
                <w:lang w:bidi="fa-IR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Dust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31C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8" w:lineRule="exact"/>
              <w:ind w:left="1448" w:right="1355" w:hanging="56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 xml:space="preserve">[X] Yes </w:t>
            </w: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No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830F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Yes </w:t>
            </w:r>
          </w:p>
        </w:tc>
      </w:tr>
      <w:tr w:rsidR="00B17332" w:rsidRPr="00B17332" w14:paraId="7CBC1E3E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6DD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760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Corrosion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B91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4" w:lineRule="exact"/>
              <w:ind w:left="1393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[X] Yes</w:t>
            </w:r>
          </w:p>
          <w:p w14:paraId="44C7629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6" w:lineRule="exact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No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DA7D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Yes </w:t>
            </w:r>
          </w:p>
        </w:tc>
      </w:tr>
      <w:tr w:rsidR="00B17332" w:rsidRPr="00B17332" w14:paraId="534CCCF1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337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7C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Elevation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6ED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12.5m Above Sea Level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A16E2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12.5m Above Sea Level</w:t>
            </w:r>
          </w:p>
        </w:tc>
      </w:tr>
      <w:tr w:rsidR="00B17332" w:rsidRPr="00B17332" w14:paraId="4E3C0C33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288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508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Quantity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3F8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Acc. To Load List</w:t>
            </w:r>
          </w:p>
          <w:p w14:paraId="40AB15B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(BK-GCS-PEDCO-120-EL-LI-0001)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6D9D6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6</w:t>
            </w:r>
          </w:p>
        </w:tc>
      </w:tr>
      <w:tr w:rsidR="00B17332" w:rsidRPr="00B17332" w14:paraId="24A580AE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89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1CE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Tag Number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79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Acc. To Load List</w:t>
            </w:r>
          </w:p>
          <w:p w14:paraId="287F2A5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(BK-GCS-PEDCO-120-EL-LI-0001)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870A5E" w14:textId="6966A51C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AEM-210</w:t>
            </w:r>
            <w:r w:rsidR="00627677">
              <w:rPr>
                <w:rFonts w:cs="Times New Roman"/>
                <w:sz w:val="18"/>
                <w:szCs w:val="22"/>
                <w:lang w:bidi="en-US"/>
              </w:rPr>
              <w:t>2</w:t>
            </w:r>
            <w:r w:rsidRPr="00B17332">
              <w:rPr>
                <w:rFonts w:cs="Times New Roman"/>
                <w:sz w:val="18"/>
                <w:szCs w:val="22"/>
                <w:lang w:bidi="en-US"/>
              </w:rPr>
              <w:t>-1~6</w:t>
            </w:r>
          </w:p>
        </w:tc>
      </w:tr>
      <w:tr w:rsidR="00B17332" w:rsidRPr="00B17332" w14:paraId="61165C9E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66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68C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07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Motor Type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5ED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3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Asynchronous, Squirrel Cage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0B2C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Asynchronous, Squirrel Cage</w:t>
            </w:r>
          </w:p>
        </w:tc>
      </w:tr>
      <w:tr w:rsidR="00B17332" w:rsidRPr="00B17332" w14:paraId="4E215C08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16A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DFA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07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Mounting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370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Horizontal [ ] Vertical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7D3B4" w14:textId="32E97FD0" w:rsidR="00B17332" w:rsidRPr="00B17332" w:rsidRDefault="001C5410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Vertical,</w:t>
            </w:r>
            <w:r w:rsidR="00B17332" w:rsidRPr="00B17332">
              <w:rPr>
                <w:rFonts w:cs="Times New Roman"/>
                <w:sz w:val="18"/>
                <w:szCs w:val="22"/>
                <w:lang w:bidi="en-US"/>
              </w:rPr>
              <w:t xml:space="preserve"> IMV3</w:t>
            </w:r>
          </w:p>
        </w:tc>
      </w:tr>
      <w:tr w:rsidR="00B17332" w:rsidRPr="00B17332" w14:paraId="49FD0A2B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8F3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624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07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Rotor Construction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753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759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Brazed Copper</w:t>
            </w:r>
            <w:r w:rsidRPr="00B17332">
              <w:rPr>
                <w:rFonts w:cs="Times New Roman"/>
                <w:spacing w:val="-7"/>
                <w:szCs w:val="22"/>
                <w:lang w:bidi="en-US"/>
              </w:rPr>
              <w:t xml:space="preserve"> </w:t>
            </w:r>
            <w:r w:rsidRPr="00B17332">
              <w:rPr>
                <w:rFonts w:cs="Times New Roman"/>
                <w:szCs w:val="22"/>
                <w:lang w:bidi="en-US"/>
              </w:rPr>
              <w:t>Bars</w:t>
            </w:r>
          </w:p>
          <w:p w14:paraId="5F898BE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766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Aluminum Die</w:t>
            </w:r>
            <w:r w:rsidRPr="00B17332">
              <w:rPr>
                <w:rFonts w:cs="Times New Roman"/>
                <w:spacing w:val="-10"/>
                <w:szCs w:val="22"/>
                <w:lang w:bidi="en-US"/>
              </w:rPr>
              <w:t xml:space="preserve"> </w:t>
            </w:r>
            <w:r w:rsidRPr="00B17332">
              <w:rPr>
                <w:rFonts w:cs="Times New Roman"/>
                <w:szCs w:val="22"/>
                <w:lang w:bidi="en-US"/>
              </w:rPr>
              <w:t>Cast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8F21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Die Cast Aluminum</w:t>
            </w:r>
          </w:p>
        </w:tc>
      </w:tr>
      <w:tr w:rsidR="00B17332" w:rsidRPr="00B17332" w14:paraId="2DB4379E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DFF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30D2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Frame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A83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Steel Sheet or Cast Iron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6AA6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Cast Iron</w:t>
            </w:r>
          </w:p>
        </w:tc>
      </w:tr>
      <w:tr w:rsidR="00B17332" w:rsidRPr="00B17332" w14:paraId="28EBFB9D" w14:textId="77777777" w:rsidTr="002C25DA">
        <w:trPr>
          <w:gridBefore w:val="1"/>
          <w:wBefore w:w="267" w:type="dxa"/>
          <w:trHeight w:val="337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681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FCF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Rotor Cage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7C0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0DF7E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Die Cast Aluminum</w:t>
            </w:r>
          </w:p>
        </w:tc>
      </w:tr>
      <w:tr w:rsidR="00B17332" w:rsidRPr="00B17332" w14:paraId="59F4ADE0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6D6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118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Cooling Method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9E0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IC411 According to IPS-M-EL-131(2)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6FC2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IC 411</w:t>
            </w:r>
          </w:p>
        </w:tc>
      </w:tr>
      <w:tr w:rsidR="00B17332" w:rsidRPr="00B17332" w14:paraId="65C3082C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435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453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Ingress Protection Degree for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C05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IP 54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F5C63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IP55</w:t>
            </w:r>
          </w:p>
        </w:tc>
      </w:tr>
      <w:tr w:rsidR="00B17332" w:rsidRPr="00B17332" w14:paraId="267C913B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5D2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3FA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Ingress Protection Degree for Terminal</w:t>
            </w:r>
          </w:p>
          <w:p w14:paraId="65B80DB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9DA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IP 55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38D3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IP55</w:t>
            </w:r>
          </w:p>
        </w:tc>
      </w:tr>
      <w:tr w:rsidR="00B17332" w:rsidRPr="00B17332" w14:paraId="475DC7B2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44C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211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Explosion Protection of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9D02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N/A for Safe Area</w:t>
            </w:r>
          </w:p>
          <w:p w14:paraId="7D793E0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Zone 2, IIB, T3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D666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 w:val="18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 IIC T3</w:t>
            </w:r>
          </w:p>
        </w:tc>
      </w:tr>
      <w:tr w:rsidR="00B17332" w:rsidRPr="00B17332" w14:paraId="0C375608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86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433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Explosion Protection of Terminal 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3B7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N/A for Safe Area</w:t>
            </w:r>
          </w:p>
          <w:p w14:paraId="76EC12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Zone 2, IIB, T3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DE4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 w:val="18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 IIC T3</w:t>
            </w:r>
          </w:p>
        </w:tc>
      </w:tr>
      <w:tr w:rsidR="00B17332" w:rsidRPr="00B17332" w14:paraId="397EC2B5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326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color w:val="7030A0"/>
                <w:szCs w:val="22"/>
                <w:lang w:bidi="en-US"/>
              </w:rPr>
            </w:pPr>
            <w:r w:rsidRPr="00B17332">
              <w:rPr>
                <w:rFonts w:cs="Times New Roman"/>
                <w:color w:val="7030A0"/>
                <w:szCs w:val="22"/>
                <w:lang w:bidi="en-US"/>
              </w:rPr>
              <w:lastRenderedPageBreak/>
              <w:t>25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1D18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Ex. Certificate Authority/Certificate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D160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B176F" w14:textId="459649A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CESI15ATEX017X</w:t>
            </w:r>
          </w:p>
        </w:tc>
      </w:tr>
      <w:tr w:rsidR="00B17332" w:rsidRPr="00B17332" w14:paraId="790941C9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7B3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92B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Driven Machine Shaft Power Requirement</w:t>
            </w:r>
          </w:p>
          <w:p w14:paraId="58FCB81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</w:t>
            </w:r>
            <w:proofErr w:type="spellStart"/>
            <w:r w:rsidRPr="00B17332">
              <w:rPr>
                <w:rFonts w:cs="Times New Roman"/>
                <w:szCs w:val="22"/>
                <w:lang w:bidi="en-US"/>
              </w:rPr>
              <w:t>P</w:t>
            </w:r>
            <w:r w:rsidRPr="00627677">
              <w:rPr>
                <w:rFonts w:cs="Times New Roman"/>
                <w:szCs w:val="22"/>
                <w:lang w:bidi="en-US"/>
              </w:rPr>
              <w:t>mp</w:t>
            </w:r>
            <w:proofErr w:type="spellEnd"/>
            <w:r w:rsidRPr="00B17332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324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As Per Related Mechanical Data sheet</w:t>
            </w:r>
          </w:p>
          <w:p w14:paraId="714AA56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</w:t>
            </w: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to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be Specified by Vendor)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94141" w14:textId="31946C1A" w:rsidR="00B17332" w:rsidRPr="00B17332" w:rsidRDefault="00B0159F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56E3AF2" wp14:editId="21CC71A0">
                      <wp:simplePos x="0" y="0"/>
                      <wp:positionH relativeFrom="column">
                        <wp:posOffset>-49661</wp:posOffset>
                      </wp:positionH>
                      <wp:positionV relativeFrom="paragraph">
                        <wp:posOffset>-135365</wp:posOffset>
                      </wp:positionV>
                      <wp:extent cx="447675" cy="409575"/>
                      <wp:effectExtent l="0" t="0" r="28575" b="28575"/>
                      <wp:wrapNone/>
                      <wp:docPr id="21" name="Isosceles Tri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761D6" id="Isosceles Triangle 21" o:spid="_x0000_s1026" type="#_x0000_t5" style="position:absolute;margin-left:-3.9pt;margin-top:-10.65pt;width:35.2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" filled="f" strokecolor="#5c4776" strokeweight="2pt"/>
                  </w:pict>
                </mc:Fallback>
              </mc:AlternateContent>
            </w:r>
            <w:r w:rsidR="007F1AD9" w:rsidRPr="007F1AD9">
              <w:rPr>
                <w:rFonts w:cs="Times New Roman"/>
                <w:color w:val="C00000"/>
                <w:szCs w:val="22"/>
                <w:lang w:bidi="en-US"/>
              </w:rPr>
              <w:t>4.83</w:t>
            </w:r>
            <w:r w:rsidR="00B17332" w:rsidRPr="007F1AD9">
              <w:rPr>
                <w:rFonts w:cs="Times New Roman"/>
                <w:color w:val="C00000"/>
                <w:szCs w:val="22"/>
                <w:lang w:bidi="en-US"/>
              </w:rPr>
              <w:t xml:space="preserve"> Kw</w:t>
            </w:r>
          </w:p>
        </w:tc>
      </w:tr>
      <w:tr w:rsidR="00B17332" w:rsidRPr="00B17332" w14:paraId="40555345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C0C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007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De-Rating Factor due to Ambient</w:t>
            </w:r>
          </w:p>
          <w:p w14:paraId="5B01A60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Temperature (K</w:t>
            </w:r>
            <w:r w:rsidRPr="00627677">
              <w:rPr>
                <w:rFonts w:cs="Times New Roman"/>
                <w:szCs w:val="22"/>
                <w:lang w:bidi="en-US"/>
              </w:rPr>
              <w:t>t</w:t>
            </w:r>
            <w:r w:rsidRPr="00B17332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6CF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Vendor Shall Advise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FA3A3" w14:textId="68DC502B" w:rsidR="00B17332" w:rsidRPr="00B17332" w:rsidRDefault="00B0159F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F10AF" wp14:editId="126096A9">
                      <wp:simplePos x="0" y="0"/>
                      <wp:positionH relativeFrom="column">
                        <wp:posOffset>-228403</wp:posOffset>
                      </wp:positionH>
                      <wp:positionV relativeFrom="paragraph">
                        <wp:posOffset>-310887</wp:posOffset>
                      </wp:positionV>
                      <wp:extent cx="561975" cy="42862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3FA14" w14:textId="77777777" w:rsidR="00B0159F" w:rsidRDefault="00B0159F" w:rsidP="00B0159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F10AF" id="Text Box 28" o:spid="_x0000_s1033" type="#_x0000_t202" style="position:absolute;left:0;text-align:left;margin-left:-18pt;margin-top:-24.5pt;width:44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" filled="f" stroked="f" strokeweight=".5pt">
                      <v:textbox>
                        <w:txbxContent>
                          <w:p w14:paraId="0813FA14" w14:textId="77777777" w:rsidR="00B0159F" w:rsidRDefault="00B0159F" w:rsidP="00B0159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332" w:rsidRPr="00B17332">
              <w:rPr>
                <w:rFonts w:cs="Times New Roman"/>
                <w:szCs w:val="22"/>
                <w:lang w:bidi="en-US"/>
              </w:rPr>
              <w:t>0.86</w:t>
            </w:r>
          </w:p>
        </w:tc>
      </w:tr>
      <w:tr w:rsidR="00B17332" w:rsidRPr="00B17332" w14:paraId="7480B463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5A9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AC4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De-Rating Factor Due to Altitude (K</w:t>
            </w:r>
            <w:r w:rsidRPr="00627677">
              <w:rPr>
                <w:rFonts w:cs="Times New Roman"/>
                <w:szCs w:val="22"/>
                <w:lang w:bidi="en-US"/>
              </w:rPr>
              <w:t>a</w:t>
            </w:r>
            <w:r w:rsidRPr="00B17332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BE1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77A6E" w14:textId="1D6FB5F2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</w:t>
            </w:r>
          </w:p>
        </w:tc>
      </w:tr>
      <w:tr w:rsidR="00B17332" w:rsidRPr="00B17332" w14:paraId="57BC627A" w14:textId="77777777" w:rsidTr="002C25DA">
        <w:trPr>
          <w:gridBefore w:val="1"/>
          <w:wBefore w:w="267" w:type="dxa"/>
          <w:trHeight w:val="337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8951F6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color w:val="7030A0"/>
                <w:szCs w:val="22"/>
                <w:lang w:bidi="en-US"/>
              </w:rPr>
            </w:pPr>
            <w:r w:rsidRPr="00B17332">
              <w:rPr>
                <w:rFonts w:cs="Times New Roman"/>
                <w:color w:val="7030A0"/>
                <w:szCs w:val="22"/>
                <w:lang w:bidi="en-US"/>
              </w:rPr>
              <w:t>29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3239C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Design margin (Km)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DA0C69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Acc. to IPS Standard (Note 1)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F1AF1D5" w14:textId="2F5716FC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 xml:space="preserve">API661 </w:t>
            </w:r>
          </w:p>
        </w:tc>
      </w:tr>
      <w:tr w:rsidR="00872F1D" w:rsidRPr="00872F1D" w14:paraId="64E11BB3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023B4F0" w14:textId="721F502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5F88DA2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AF08AE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90E8B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E03D83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248A0F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3F0F7548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11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C9D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Shaft Power Requirement @ Site</w:t>
            </w:r>
          </w:p>
          <w:p w14:paraId="057EEE5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condition (=Km X 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P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3FC5" w14:textId="4DF5E5C8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1A6E8B" w14:textId="3B2FDBA5" w:rsidR="00872F1D" w:rsidRPr="00872F1D" w:rsidRDefault="00B0159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0A1E96" wp14:editId="068BA6DE">
                      <wp:simplePos x="0" y="0"/>
                      <wp:positionH relativeFrom="column">
                        <wp:posOffset>-150319</wp:posOffset>
                      </wp:positionH>
                      <wp:positionV relativeFrom="paragraph">
                        <wp:posOffset>-113074</wp:posOffset>
                      </wp:positionV>
                      <wp:extent cx="447675" cy="409575"/>
                      <wp:effectExtent l="0" t="0" r="28575" b="28575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4F39F" id="Isosceles Triangle 22" o:spid="_x0000_s1026" type="#_x0000_t5" style="position:absolute;margin-left:-11.85pt;margin-top:-8.9pt;width:35.2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" filled="f" strokecolor="#5c4776" strokeweight="2pt"/>
                  </w:pict>
                </mc:Fallback>
              </mc:AlternateContent>
            </w:r>
            <w:r w:rsidR="007F1AD9" w:rsidRPr="007F1AD9">
              <w:rPr>
                <w:rFonts w:cs="Times New Roman"/>
                <w:color w:val="C00000"/>
                <w:sz w:val="18"/>
                <w:szCs w:val="22"/>
                <w:lang w:bidi="en-US"/>
              </w:rPr>
              <w:t>4.83</w:t>
            </w:r>
            <w:r w:rsidR="009E4F7B">
              <w:rPr>
                <w:rFonts w:cs="Times New Roman"/>
                <w:color w:val="C00000"/>
                <w:sz w:val="18"/>
                <w:szCs w:val="22"/>
                <w:lang w:bidi="en-US"/>
              </w:rPr>
              <w:t>*1.1 =5.3</w:t>
            </w:r>
            <w:r w:rsidR="007F1AD9" w:rsidRPr="007F1AD9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 Kw</w:t>
            </w:r>
          </w:p>
        </w:tc>
      </w:tr>
      <w:tr w:rsidR="00872F1D" w:rsidRPr="00872F1D" w14:paraId="03A693A6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1A2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4F1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Standard Rated Motor Output</w:t>
            </w:r>
          </w:p>
          <w:p w14:paraId="2D8BE1F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=Km X 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P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/ (K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a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K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t</w:t>
            </w:r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BF2D" w14:textId="0AE2C402" w:rsidR="00872F1D" w:rsidRPr="00872F1D" w:rsidRDefault="00B0159F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4C19D6" wp14:editId="0F8D8091">
                      <wp:simplePos x="0" y="0"/>
                      <wp:positionH relativeFrom="column">
                        <wp:posOffset>1600966</wp:posOffset>
                      </wp:positionH>
                      <wp:positionV relativeFrom="paragraph">
                        <wp:posOffset>-120409</wp:posOffset>
                      </wp:positionV>
                      <wp:extent cx="447675" cy="409575"/>
                      <wp:effectExtent l="0" t="0" r="28575" b="28575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0BB9E" id="Isosceles Triangle 23" o:spid="_x0000_s1026" type="#_x0000_t5" style="position:absolute;margin-left:126.05pt;margin-top:-9.5pt;width:35.2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" filled="f" strokecolor="#5c4776" strokeweight="2pt"/>
                  </w:pict>
                </mc:Fallback>
              </mc:AlternateContent>
            </w:r>
            <w:r w:rsidR="00872F1D"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E1F61" w14:textId="1E9BB238" w:rsidR="00872F1D" w:rsidRPr="00872F1D" w:rsidRDefault="00B0159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04946" wp14:editId="11153D7A">
                      <wp:simplePos x="0" y="0"/>
                      <wp:positionH relativeFrom="column">
                        <wp:posOffset>-276947</wp:posOffset>
                      </wp:positionH>
                      <wp:positionV relativeFrom="paragraph">
                        <wp:posOffset>-257044</wp:posOffset>
                      </wp:positionV>
                      <wp:extent cx="561975" cy="42862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C808C" w14:textId="77777777" w:rsidR="00B0159F" w:rsidRDefault="00B0159F" w:rsidP="00B0159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04946" id="Text Box 29" o:spid="_x0000_s1034" type="#_x0000_t202" style="position:absolute;left:0;text-align:left;margin-left:-21.8pt;margin-top:-20.25pt;width:44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" filled="f" stroked="f" strokeweight=".5pt">
                      <v:textbox>
                        <w:txbxContent>
                          <w:p w14:paraId="66FC808C" w14:textId="77777777" w:rsidR="00B0159F" w:rsidRDefault="00B0159F" w:rsidP="00B0159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4C1" w:rsidRPr="009E4F7B">
              <w:rPr>
                <w:rFonts w:cs="Times New Roman"/>
                <w:color w:val="C00000"/>
                <w:sz w:val="18"/>
                <w:szCs w:val="22"/>
                <w:lang w:bidi="en-US"/>
              </w:rPr>
              <w:t>7.5 Kw @+40C</w:t>
            </w:r>
          </w:p>
        </w:tc>
      </w:tr>
      <w:tr w:rsidR="00872F1D" w:rsidRPr="00872F1D" w14:paraId="03EE1A8A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FEC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F57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Frame Size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081C" w14:textId="630AF783" w:rsidR="00872F1D" w:rsidRPr="00872F1D" w:rsidRDefault="00B0159F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54D7F6" wp14:editId="65C917FB">
                      <wp:simplePos x="0" y="0"/>
                      <wp:positionH relativeFrom="column">
                        <wp:posOffset>1432297</wp:posOffset>
                      </wp:positionH>
                      <wp:positionV relativeFrom="paragraph">
                        <wp:posOffset>-295472</wp:posOffset>
                      </wp:positionV>
                      <wp:extent cx="561975" cy="4286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0C8F0" w14:textId="77777777" w:rsidR="00B0159F" w:rsidRDefault="00B0159F" w:rsidP="00B0159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4D7F6" id="Text Box 30" o:spid="_x0000_s1035" type="#_x0000_t202" style="position:absolute;left:0;text-align:left;margin-left:112.8pt;margin-top:-23.25pt;width:44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" filled="f" stroked="f" strokeweight=".5pt">
                      <v:textbox>
                        <w:txbxContent>
                          <w:p w14:paraId="5610C8F0" w14:textId="77777777" w:rsidR="00B0159F" w:rsidRDefault="00B0159F" w:rsidP="00B0159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F1D"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4FC40" w14:textId="12CED0FD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132M</w:t>
            </w:r>
          </w:p>
        </w:tc>
      </w:tr>
      <w:tr w:rsidR="00872F1D" w:rsidRPr="00872F1D" w14:paraId="482ADD8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A3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CDF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Frame Earth Boss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44BD" w14:textId="19BCC526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External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ECF7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External</w:t>
            </w:r>
          </w:p>
        </w:tc>
      </w:tr>
      <w:tr w:rsidR="00872F1D" w:rsidRPr="00872F1D" w14:paraId="44F891A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6C3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801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Voltage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1E6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400 V ±10%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277BE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400 V ±10%</w:t>
            </w:r>
          </w:p>
        </w:tc>
      </w:tr>
      <w:tr w:rsidR="00872F1D" w:rsidRPr="00872F1D" w14:paraId="353AEAD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C25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30D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Frequency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A342" w14:textId="02DC9349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50 Hz ±5%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EF2F2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50 Hz ±5%</w:t>
            </w:r>
          </w:p>
        </w:tc>
      </w:tr>
      <w:tr w:rsidR="00872F1D" w:rsidRPr="00872F1D" w14:paraId="1AB6BC9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BAB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769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Protection Devices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3C19" w14:textId="0FEE8A5D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Switch-Fuse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F8DFB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Switch-Fuse</w:t>
            </w:r>
          </w:p>
        </w:tc>
      </w:tr>
      <w:tr w:rsidR="00872F1D" w:rsidRPr="00872F1D" w14:paraId="5D3A849A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921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AD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Neutral Earthing System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FDD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TNS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CA388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TNS</w:t>
            </w:r>
          </w:p>
        </w:tc>
      </w:tr>
      <w:tr w:rsidR="00872F1D" w:rsidRPr="00872F1D" w14:paraId="080E0569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ECE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1A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Voltage During Motor Start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708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80% Un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510A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80% Un</w:t>
            </w:r>
          </w:p>
        </w:tc>
      </w:tr>
      <w:tr w:rsidR="00872F1D" w:rsidRPr="00872F1D" w14:paraId="769A222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463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7B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Synchronous Speed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B2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D35E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1500</w:t>
            </w:r>
          </w:p>
        </w:tc>
      </w:tr>
      <w:tr w:rsidR="00872F1D" w:rsidRPr="00872F1D" w14:paraId="508C822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263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D36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Full Load Speed [RPM]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14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04D2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1440</w:t>
            </w:r>
          </w:p>
        </w:tc>
      </w:tr>
      <w:tr w:rsidR="00872F1D" w:rsidRPr="00872F1D" w14:paraId="58D34DD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A3E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DD0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Over Speed Capability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642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F393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120 %</w:t>
            </w:r>
          </w:p>
        </w:tc>
      </w:tr>
      <w:tr w:rsidR="00872F1D" w:rsidRPr="00872F1D" w14:paraId="7628AFA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47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8F5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Number of Poles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32C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B05C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</w:tr>
      <w:tr w:rsidR="00872F1D" w:rsidRPr="00872F1D" w14:paraId="7175241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75A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B66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Method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14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Direct on Line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957A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DOL</w:t>
            </w:r>
          </w:p>
        </w:tc>
      </w:tr>
      <w:tr w:rsidR="00872F1D" w:rsidRPr="00872F1D" w14:paraId="20E7775A" w14:textId="77777777" w:rsidTr="002C25DA">
        <w:tblPrEx>
          <w:jc w:val="left"/>
        </w:tblPrEx>
        <w:trPr>
          <w:gridAfter w:val="1"/>
          <w:wAfter w:w="267" w:type="dxa"/>
          <w:trHeight w:val="918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98E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"/>
              <w:rPr>
                <w:rFonts w:ascii="Arial" w:cs="Times New Roman"/>
                <w:b/>
                <w:sz w:val="29"/>
                <w:szCs w:val="22"/>
                <w:lang w:bidi="en-US"/>
              </w:rPr>
            </w:pPr>
          </w:p>
          <w:p w14:paraId="50552DF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1D5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4103561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/>
              <w:ind w:left="114" w:right="676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Direction of Rotation (Viewed from coupling end)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CFE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6B7A73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/>
              <w:ind w:left="322" w:right="195" w:hanging="87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Shall be Proposed by MFR Based on Driven Load Rotation of Direction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7ABF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CW</w:t>
            </w:r>
          </w:p>
          <w:p w14:paraId="627C269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CCW</w:t>
            </w:r>
          </w:p>
          <w:p w14:paraId="4FE0B01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Unidirectional</w:t>
            </w:r>
          </w:p>
          <w:p w14:paraId="79CF4D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4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Bidirectional</w:t>
            </w:r>
          </w:p>
        </w:tc>
      </w:tr>
      <w:tr w:rsidR="00872F1D" w:rsidRPr="00872F1D" w14:paraId="60ABF16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8A0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935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Stator Winding Connection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998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Delta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686B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Delta</w:t>
            </w:r>
          </w:p>
        </w:tc>
      </w:tr>
      <w:tr w:rsidR="00872F1D" w:rsidRPr="00872F1D" w14:paraId="1E2CF69F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CA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2DE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8" w:lineRule="exact"/>
              <w:ind w:left="114" w:right="1471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Location of Terminal Box (Viewed from DE)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5E27" w14:textId="77777777" w:rsidR="00872F1D" w:rsidRPr="00872F1D" w:rsidRDefault="00872F1D" w:rsidP="00872F1D">
            <w:pPr>
              <w:widowControl w:val="0"/>
              <w:tabs>
                <w:tab w:val="left" w:pos="1142"/>
              </w:tabs>
              <w:autoSpaceDE w:val="0"/>
              <w:autoSpaceDN w:val="0"/>
              <w:bidi w:val="0"/>
              <w:spacing w:before="111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</w:t>
            </w:r>
            <w:r w:rsidRPr="00872F1D">
              <w:rPr>
                <w:rFonts w:cs="Times New Roman"/>
                <w:spacing w:val="49"/>
                <w:szCs w:val="22"/>
                <w:lang w:bidi="en-US"/>
              </w:rPr>
              <w:t xml:space="preserve"> </w:t>
            </w:r>
            <w:r w:rsidRPr="00872F1D">
              <w:rPr>
                <w:rFonts w:cs="Times New Roman"/>
                <w:szCs w:val="22"/>
                <w:lang w:bidi="en-US"/>
              </w:rPr>
              <w:t>]</w:t>
            </w:r>
            <w:proofErr w:type="gramEnd"/>
            <w:r w:rsidRPr="00872F1D">
              <w:rPr>
                <w:rFonts w:cs="Times New Roman"/>
                <w:spacing w:val="-2"/>
                <w:szCs w:val="22"/>
                <w:lang w:bidi="en-US"/>
              </w:rPr>
              <w:t xml:space="preserve"> </w:t>
            </w:r>
            <w:r w:rsidRPr="00872F1D">
              <w:rPr>
                <w:rFonts w:cs="Times New Roman"/>
                <w:szCs w:val="22"/>
                <w:lang w:bidi="en-US"/>
              </w:rPr>
              <w:t>Right</w:t>
            </w:r>
            <w:r w:rsidRPr="00872F1D">
              <w:rPr>
                <w:rFonts w:cs="Times New Roman"/>
                <w:szCs w:val="22"/>
                <w:lang w:bidi="en-US"/>
              </w:rPr>
              <w:tab/>
              <w:t>[  ] Left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CA04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Top </w:t>
            </w:r>
          </w:p>
        </w:tc>
      </w:tr>
      <w:tr w:rsidR="00872F1D" w:rsidRPr="00872F1D" w14:paraId="31114D8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E1C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ECC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Insulation Class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8BC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Class F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AF47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F</w:t>
            </w:r>
          </w:p>
        </w:tc>
      </w:tr>
      <w:tr w:rsidR="00872F1D" w:rsidRPr="00872F1D" w14:paraId="0C5A277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F4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741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Class of Temperature Rise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BC0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Class B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A9FC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B</w:t>
            </w:r>
          </w:p>
        </w:tc>
      </w:tr>
      <w:tr w:rsidR="00872F1D" w:rsidRPr="00872F1D" w14:paraId="03C9AF7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89C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66F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Max. Permissible Starting Time [s]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08B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BB1962" w14:textId="48C76350" w:rsidR="00872F1D" w:rsidRPr="00872F1D" w:rsidRDefault="00E44409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72BFDA8F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A98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05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19408D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DOL starting, at 100% U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78D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A875E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2.18</w:t>
            </w:r>
          </w:p>
        </w:tc>
      </w:tr>
      <w:tr w:rsidR="00872F1D" w:rsidRPr="00872F1D" w14:paraId="50FFFFF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904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65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7D0B458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DOL starting, at 80% U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D36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675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3.66</w:t>
            </w:r>
          </w:p>
        </w:tc>
      </w:tr>
      <w:tr w:rsidR="00872F1D" w:rsidRPr="00872F1D" w14:paraId="298DDFB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88A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A4B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Torque at 100% U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F5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0A45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154.18</w:t>
            </w:r>
          </w:p>
        </w:tc>
      </w:tr>
      <w:tr w:rsidR="00872F1D" w:rsidRPr="00872F1D" w14:paraId="06930F5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6E1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lastRenderedPageBreak/>
              <w:t>53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472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Torque at 80% U</w:t>
            </w:r>
            <w:r w:rsidRPr="00627677">
              <w:rPr>
                <w:rFonts w:cs="Times New Roman"/>
                <w:szCs w:val="22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BB1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4C26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98.67</w:t>
            </w:r>
          </w:p>
        </w:tc>
      </w:tr>
      <w:tr w:rsidR="00872F1D" w:rsidRPr="00872F1D" w14:paraId="40EE772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29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6CB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Maximum Torque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99B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B2D1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174</w:t>
            </w:r>
          </w:p>
        </w:tc>
      </w:tr>
      <w:tr w:rsidR="00872F1D" w:rsidRPr="00872F1D" w14:paraId="67F8ABE1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967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2CC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Pull-Up Torque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5DB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492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144.23</w:t>
            </w:r>
          </w:p>
        </w:tc>
      </w:tr>
      <w:tr w:rsidR="00872F1D" w:rsidRPr="00872F1D" w14:paraId="6BC83602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CEB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7B7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Locked Rotor Torque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BD1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4400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154</w:t>
            </w:r>
          </w:p>
        </w:tc>
      </w:tr>
      <w:tr w:rsidR="00872F1D" w:rsidRPr="00872F1D" w14:paraId="0AC9145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EE2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18B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Torque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40D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2EEA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49.73</w:t>
            </w:r>
          </w:p>
        </w:tc>
      </w:tr>
      <w:tr w:rsidR="00872F1D" w:rsidRPr="00872F1D" w14:paraId="2AE5B1AA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F1D370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3D1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Current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09543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3F1B62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16.5</w:t>
            </w:r>
          </w:p>
        </w:tc>
      </w:tr>
      <w:tr w:rsidR="00872F1D" w:rsidRPr="00872F1D" w14:paraId="388BB28A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2A3E71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295986E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24D2F7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624136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7108F7F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001E66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05AED2A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547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EC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 Starting Current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0A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8ED1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≤700 In</w:t>
            </w:r>
          </w:p>
          <w:p w14:paraId="373BA17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</w:p>
        </w:tc>
      </w:tr>
      <w:tr w:rsidR="00872F1D" w:rsidRPr="00872F1D" w14:paraId="3453AE2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8C3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C02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No Load Current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E3F9" w14:textId="26777085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BA3B2" w14:textId="51EC2493" w:rsidR="00872F1D" w:rsidRPr="00201808" w:rsidRDefault="00201808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color w:val="C00000"/>
                <w:sz w:val="18"/>
                <w:szCs w:val="22"/>
                <w:lang w:bidi="en-US"/>
              </w:rPr>
            </w:pPr>
            <w:r>
              <w:rPr>
                <w:rFonts w:cs="Times New Roman"/>
                <w:color w:val="C00000"/>
                <w:sz w:val="18"/>
                <w:szCs w:val="22"/>
                <w:lang w:bidi="en-US"/>
              </w:rPr>
              <w:t>7.6 A</w:t>
            </w:r>
          </w:p>
        </w:tc>
      </w:tr>
      <w:tr w:rsidR="00872F1D" w:rsidRPr="00872F1D" w14:paraId="62D78D9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8A0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C89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Locked Rotor Current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7D8D" w14:textId="761E6E4A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&lt;7I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C4755F" w14:textId="2BD97A63" w:rsidR="00872F1D" w:rsidRPr="00201808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color w:val="C00000"/>
                <w:sz w:val="18"/>
                <w:szCs w:val="22"/>
                <w:lang w:bidi="en-US"/>
              </w:rPr>
            </w:pPr>
            <w:r w:rsidRPr="00201808">
              <w:rPr>
                <w:rFonts w:cs="Times New Roman"/>
                <w:color w:val="C00000"/>
                <w:sz w:val="18"/>
                <w:szCs w:val="22"/>
                <w:lang w:bidi="en-US"/>
              </w:rPr>
              <w:t>6.6</w:t>
            </w:r>
            <w:r w:rsidR="00201808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 In</w:t>
            </w:r>
          </w:p>
        </w:tc>
      </w:tr>
      <w:tr w:rsidR="00872F1D" w:rsidRPr="00872F1D" w14:paraId="2AC9A9C9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7A2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0EC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Locked Rotor Power Factor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C5F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ECE35" w14:textId="45866162" w:rsidR="00872F1D" w:rsidRPr="00872F1D" w:rsidRDefault="00201808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F897E1" wp14:editId="6402C82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-290830</wp:posOffset>
                      </wp:positionV>
                      <wp:extent cx="561975" cy="42862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369627" w14:textId="77777777" w:rsidR="00201808" w:rsidRDefault="00201808" w:rsidP="00201808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897E1" id="Text Box 16" o:spid="_x0000_s1036" type="#_x0000_t202" style="position:absolute;left:0;text-align:left;margin-left:-7.1pt;margin-top:-22.9pt;width:44.2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" filled="f" stroked="f" strokeweight=".5pt">
                      <v:textbox>
                        <w:txbxContent>
                          <w:p w14:paraId="51369627" w14:textId="77777777" w:rsidR="00201808" w:rsidRDefault="00201808" w:rsidP="00201808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C9997F" wp14:editId="61C1890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-424180</wp:posOffset>
                      </wp:positionV>
                      <wp:extent cx="447675" cy="409575"/>
                      <wp:effectExtent l="0" t="0" r="28575" b="28575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E4E55" id="Isosceles Triangle 15" o:spid="_x0000_s1026" type="#_x0000_t5" style="position:absolute;margin-left:6.4pt;margin-top:-33.4pt;width:35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" filled="f" strokecolor="#5c4776" strokeweight="2pt"/>
                  </w:pict>
                </mc:Fallback>
              </mc:AlternateContent>
            </w:r>
            <w:r w:rsidR="00DF39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2BF22" wp14:editId="0923050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73025</wp:posOffset>
                      </wp:positionV>
                      <wp:extent cx="447675" cy="409575"/>
                      <wp:effectExtent l="0" t="0" r="28575" b="28575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1A051" id="Isosceles Triangle 13" o:spid="_x0000_s1026" type="#_x0000_t5" style="position:absolute;margin-left:-1.1pt;margin-top:5.75pt;width:3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" filled="f" strokecolor="#5c4776" strokeweight="2pt"/>
                  </w:pict>
                </mc:Fallback>
              </mc:AlternateContent>
            </w:r>
            <w:r w:rsidR="00872F1D" w:rsidRPr="00872F1D">
              <w:rPr>
                <w:rFonts w:cs="Times New Roman"/>
                <w:sz w:val="18"/>
                <w:szCs w:val="22"/>
                <w:lang w:bidi="en-US"/>
              </w:rPr>
              <w:t>0.44</w:t>
            </w:r>
          </w:p>
        </w:tc>
      </w:tr>
      <w:tr w:rsidR="00872F1D" w:rsidRPr="00872F1D" w14:paraId="7C4B278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586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BC0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Torque-Speed Class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78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Shall be Selected Based on Driven</w:t>
            </w:r>
          </w:p>
          <w:p w14:paraId="1EA3121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Load Torque Requirement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10DA18" w14:textId="7CB0B1C9" w:rsidR="00DF39EF" w:rsidRDefault="00DF39EF" w:rsidP="00DF39EF">
            <w:pPr>
              <w:pStyle w:val="TableParagraph"/>
              <w:spacing w:line="223" w:lineRule="exact"/>
              <w:ind w:left="6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A  [  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14:paraId="43465582" w14:textId="4854BB34" w:rsidR="00872F1D" w:rsidRPr="00872F1D" w:rsidRDefault="00DF39EF" w:rsidP="00DF39EF">
            <w:pPr>
              <w:widowControl w:val="0"/>
              <w:autoSpaceDE w:val="0"/>
              <w:autoSpaceDN w:val="0"/>
              <w:bidi w:val="0"/>
              <w:spacing w:line="217" w:lineRule="exact"/>
              <w:ind w:left="610"/>
              <w:jc w:val="center"/>
              <w:rPr>
                <w:rFonts w:cs="Times New Roman"/>
                <w:szCs w:val="22"/>
                <w:lang w:bidi="en-US"/>
              </w:rPr>
            </w:pPr>
            <w:r w:rsidRPr="000B66BB">
              <w:rPr>
                <w:color w:val="FF0000"/>
              </w:rPr>
              <w:t xml:space="preserve"> [ </w:t>
            </w:r>
            <w:proofErr w:type="gramStart"/>
            <w:r w:rsidRPr="000B66BB">
              <w:rPr>
                <w:color w:val="FF0000"/>
              </w:rPr>
              <w:t>X ]</w:t>
            </w:r>
            <w:proofErr w:type="gramEnd"/>
            <w:r w:rsidRPr="000B66BB">
              <w:rPr>
                <w:color w:val="FF0000"/>
              </w:rPr>
              <w:t xml:space="preserve"> N  </w:t>
            </w:r>
            <w:r>
              <w:t>[  ]</w:t>
            </w:r>
            <w:r>
              <w:rPr>
                <w:spacing w:val="-5"/>
              </w:rPr>
              <w:t xml:space="preserve"> </w:t>
            </w:r>
            <w:r>
              <w:t>D</w:t>
            </w:r>
          </w:p>
        </w:tc>
      </w:tr>
      <w:tr w:rsidR="00872F1D" w:rsidRPr="00872F1D" w14:paraId="5DC0CAE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54E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4E7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Duty Cycle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CA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S1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3913FE" w14:textId="09D055D2" w:rsidR="00872F1D" w:rsidRPr="00872F1D" w:rsidRDefault="00DF39E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59CF7C" wp14:editId="6D40A6D2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-255905</wp:posOffset>
                      </wp:positionV>
                      <wp:extent cx="561975" cy="4286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14556" w14:textId="77777777" w:rsidR="00DF39EF" w:rsidRDefault="00DF39EF" w:rsidP="00DF39E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9CF7C" id="Text Box 14" o:spid="_x0000_s1037" type="#_x0000_t202" style="position:absolute;left:0;text-align:left;margin-left:-14.6pt;margin-top:-20.15pt;width:44.2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" filled="f" stroked="f" strokeweight=".5pt">
                      <v:textbox>
                        <w:txbxContent>
                          <w:p w14:paraId="60E14556" w14:textId="77777777" w:rsidR="00DF39EF" w:rsidRDefault="00DF39EF" w:rsidP="00DF39E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F1D" w:rsidRPr="00872F1D">
              <w:rPr>
                <w:rFonts w:cs="Times New Roman"/>
                <w:sz w:val="18"/>
                <w:szCs w:val="22"/>
                <w:lang w:bidi="en-US"/>
              </w:rPr>
              <w:t>S1</w:t>
            </w:r>
          </w:p>
        </w:tc>
      </w:tr>
      <w:tr w:rsidR="00872F1D" w:rsidRPr="00872F1D" w14:paraId="47FD279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81F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D0B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Current at ½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F8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BDEC0" w14:textId="6EA5E913" w:rsidR="00872F1D" w:rsidRPr="0070708E" w:rsidRDefault="0070708E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color w:val="C00000"/>
                <w:sz w:val="18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B70FD" wp14:editId="7C5A9A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447675" cy="409575"/>
                      <wp:effectExtent l="0" t="0" r="28575" b="28575"/>
                      <wp:wrapNone/>
                      <wp:docPr id="17" name="Isosceles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EFFC6" id="Isosceles Triangle 17" o:spid="_x0000_s1026" type="#_x0000_t5" style="position:absolute;margin-left:-.35pt;margin-top:.35pt;width:35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" filled="f" strokecolor="#5c4776" strokeweight="2pt"/>
                  </w:pict>
                </mc:Fallback>
              </mc:AlternateContent>
            </w:r>
            <w:r w:rsidR="00872F1D" w:rsidRPr="0070708E">
              <w:rPr>
                <w:rFonts w:cs="Times New Roman"/>
                <w:color w:val="C00000"/>
                <w:sz w:val="18"/>
                <w:szCs w:val="22"/>
                <w:lang w:bidi="en-US"/>
              </w:rPr>
              <w:t>10.27</w:t>
            </w:r>
            <w:r w:rsidRPr="0070708E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 A</w:t>
            </w:r>
          </w:p>
        </w:tc>
      </w:tr>
      <w:tr w:rsidR="00872F1D" w:rsidRPr="00872F1D" w14:paraId="7A4DE978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B7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4E2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Current at ¾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B6BD" w14:textId="54A8A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A58CF" w14:textId="4C7AC5DB" w:rsidR="00872F1D" w:rsidRPr="0070708E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color w:val="C00000"/>
                <w:sz w:val="18"/>
                <w:szCs w:val="22"/>
                <w:lang w:bidi="en-US"/>
              </w:rPr>
            </w:pPr>
            <w:r w:rsidRPr="0070708E">
              <w:rPr>
                <w:rFonts w:cs="Times New Roman"/>
                <w:color w:val="C00000"/>
                <w:sz w:val="18"/>
                <w:szCs w:val="22"/>
                <w:lang w:bidi="en-US"/>
              </w:rPr>
              <w:t>13.25</w:t>
            </w:r>
            <w:r w:rsidR="0070708E" w:rsidRPr="0070708E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 A</w:t>
            </w:r>
          </w:p>
        </w:tc>
      </w:tr>
      <w:tr w:rsidR="00872F1D" w:rsidRPr="00872F1D" w14:paraId="066D6BF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8C7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86D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Current at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50AC" w14:textId="5207A8CE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34D8CA" w14:textId="0D07DAE1" w:rsidR="00872F1D" w:rsidRPr="0070708E" w:rsidRDefault="0070708E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color w:val="C00000"/>
                <w:sz w:val="18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3DFC8" wp14:editId="4A5DC99F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-311150</wp:posOffset>
                      </wp:positionV>
                      <wp:extent cx="561975" cy="42862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795BD" w14:textId="77777777" w:rsidR="0070708E" w:rsidRDefault="0070708E" w:rsidP="0070708E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3DFC8" id="Text Box 18" o:spid="_x0000_s1038" type="#_x0000_t202" style="position:absolute;left:0;text-align:left;margin-left:-13.1pt;margin-top:-24.5pt;width:44.2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" filled="f" stroked="f" strokeweight=".5pt">
                      <v:textbox>
                        <w:txbxContent>
                          <w:p w14:paraId="724795BD" w14:textId="77777777" w:rsidR="0070708E" w:rsidRDefault="0070708E" w:rsidP="0070708E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F1D" w:rsidRPr="0070708E">
              <w:rPr>
                <w:rFonts w:cs="Times New Roman"/>
                <w:color w:val="C00000"/>
                <w:sz w:val="18"/>
                <w:szCs w:val="22"/>
                <w:lang w:bidi="en-US"/>
              </w:rPr>
              <w:t>16.5</w:t>
            </w:r>
            <w:r w:rsidRPr="0070708E">
              <w:rPr>
                <w:rFonts w:cs="Times New Roman"/>
                <w:color w:val="C00000"/>
                <w:sz w:val="18"/>
                <w:szCs w:val="22"/>
                <w:lang w:bidi="en-US"/>
              </w:rPr>
              <w:t xml:space="preserve"> A</w:t>
            </w:r>
          </w:p>
        </w:tc>
      </w:tr>
      <w:tr w:rsidR="00872F1D" w:rsidRPr="00872F1D" w14:paraId="18D97526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A20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C1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Power Factor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4FE7" w14:textId="4C73771F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1507D" w14:textId="5978DECA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0.44</w:t>
            </w:r>
          </w:p>
        </w:tc>
      </w:tr>
      <w:tr w:rsidR="00872F1D" w:rsidRPr="00872F1D" w14:paraId="29C5559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ECF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15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Power Factor at ½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CBF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95D97C" w14:textId="34652CEF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0.62</w:t>
            </w:r>
          </w:p>
        </w:tc>
      </w:tr>
      <w:tr w:rsidR="00872F1D" w:rsidRPr="00872F1D" w14:paraId="6C66471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8E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0F4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Power Factor at ¾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D6E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D79B1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0.71</w:t>
            </w:r>
          </w:p>
        </w:tc>
      </w:tr>
      <w:tr w:rsidR="00872F1D" w:rsidRPr="00872F1D" w14:paraId="51AA0D3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B63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12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Power Factor at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4E7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5C3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0.76</w:t>
            </w:r>
          </w:p>
        </w:tc>
      </w:tr>
      <w:tr w:rsidR="00872F1D" w:rsidRPr="00872F1D" w14:paraId="2AA8AED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CCB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E7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Efficiency at ½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302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DA96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85</w:t>
            </w:r>
          </w:p>
        </w:tc>
      </w:tr>
      <w:tr w:rsidR="00872F1D" w:rsidRPr="00872F1D" w14:paraId="318BD75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EA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67D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Efficiency at ¾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B48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DDB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86.3</w:t>
            </w:r>
          </w:p>
        </w:tc>
      </w:tr>
      <w:tr w:rsidR="00872F1D" w:rsidRPr="00872F1D" w14:paraId="580911E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DE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3E3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Efficiency at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3A5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26FEC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86</w:t>
            </w:r>
          </w:p>
        </w:tc>
      </w:tr>
      <w:tr w:rsidR="00872F1D" w:rsidRPr="00872F1D" w14:paraId="7C3650B3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9D3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25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No Load Losses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5C5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53EC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0.52</w:t>
            </w:r>
          </w:p>
        </w:tc>
      </w:tr>
      <w:tr w:rsidR="00872F1D" w:rsidRPr="00872F1D" w14:paraId="470898B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DF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C7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Stall Time (Hot/Cold) (Sec)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58B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2FCC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7/11</w:t>
            </w:r>
          </w:p>
        </w:tc>
      </w:tr>
      <w:tr w:rsidR="00872F1D" w:rsidRPr="00872F1D" w14:paraId="7D36A6C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7B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E6A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Transient Reactance (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X'd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B9A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C3B2B" w14:textId="3E58502E" w:rsidR="00872F1D" w:rsidRPr="00872F1D" w:rsidRDefault="00B0390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4E66D00E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148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485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Sub - Transient Reactance (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X"d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8A7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12AE2" w14:textId="5D08C149" w:rsidR="00872F1D" w:rsidRPr="00872F1D" w:rsidRDefault="00B0390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0DC03C6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8C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7F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Acceleration Time At 80% Un (Sec)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43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00C2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3.66</w:t>
            </w:r>
          </w:p>
        </w:tc>
      </w:tr>
      <w:tr w:rsidR="00872F1D" w:rsidRPr="00872F1D" w14:paraId="1B8719E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AA7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39C9752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00A0840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28F4F9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5918374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3"/>
              <w:rPr>
                <w:rFonts w:ascii="Arial" w:cs="Times New Roman"/>
                <w:b/>
                <w:sz w:val="24"/>
                <w:szCs w:val="22"/>
                <w:lang w:bidi="en-US"/>
              </w:rPr>
            </w:pPr>
          </w:p>
          <w:p w14:paraId="110C81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80</w:t>
            </w:r>
          </w:p>
        </w:tc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A6B6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Bearing (DE)</w:t>
            </w:r>
          </w:p>
        </w:tc>
      </w:tr>
      <w:tr w:rsidR="00872F1D" w:rsidRPr="00872F1D" w14:paraId="6D368411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F8567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77B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Type (Detail Description by Vendor)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6D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Anti Friction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 xml:space="preserve"> (Ball Bearing)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D33B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6208-2Z C3</w:t>
            </w:r>
          </w:p>
        </w:tc>
      </w:tr>
      <w:tr w:rsidR="00872F1D" w:rsidRPr="00872F1D" w14:paraId="2443030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F75790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27A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Manufacturer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4C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73B8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SKF Or NSK</w:t>
            </w:r>
          </w:p>
        </w:tc>
      </w:tr>
      <w:tr w:rsidR="00872F1D" w:rsidRPr="00872F1D" w14:paraId="1B417E3B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D725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7F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Life Without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824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40000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BE58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40000</w:t>
            </w:r>
          </w:p>
        </w:tc>
      </w:tr>
      <w:tr w:rsidR="00872F1D" w:rsidRPr="00872F1D" w14:paraId="1CBD003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945F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32F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Minimum Life </w:t>
            </w: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With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2B6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32000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13FE4" w14:textId="3D570DA4" w:rsidR="00872F1D" w:rsidRPr="00872F1D" w:rsidRDefault="003F6CCB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32000</w:t>
            </w:r>
          </w:p>
        </w:tc>
      </w:tr>
      <w:tr w:rsidR="00872F1D" w:rsidRPr="00872F1D" w14:paraId="5D4092F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BF327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3D2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Lubrication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865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Grease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37F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Grease </w:t>
            </w:r>
          </w:p>
        </w:tc>
      </w:tr>
      <w:tr w:rsidR="00872F1D" w:rsidRPr="00872F1D" w14:paraId="24D44ED6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540D9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223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Cooling Water/ Oil Capacity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437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N/A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92D1C" w14:textId="62CBA253" w:rsidR="00872F1D" w:rsidRPr="00872F1D" w:rsidRDefault="008976A1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13419A3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FE11C0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A39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Permissible Trust Force [N]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D0B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8D5DE" w14:textId="391F2DBC" w:rsidR="00872F1D" w:rsidRPr="00872F1D" w:rsidRDefault="008976A1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5785057B" w14:textId="77777777" w:rsidTr="002C25DA">
        <w:tblPrEx>
          <w:jc w:val="left"/>
        </w:tblPrEx>
        <w:trPr>
          <w:gridAfter w:val="1"/>
          <w:wAfter w:w="267" w:type="dxa"/>
          <w:trHeight w:val="332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6C6E1E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26D599F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81</w:t>
            </w:r>
          </w:p>
        </w:tc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1396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Bearing (NDE)</w:t>
            </w:r>
          </w:p>
        </w:tc>
      </w:tr>
      <w:tr w:rsidR="00872F1D" w:rsidRPr="00872F1D" w14:paraId="676EF26E" w14:textId="77777777" w:rsidTr="002C25DA">
        <w:tblPrEx>
          <w:jc w:val="left"/>
        </w:tblPrEx>
        <w:trPr>
          <w:gridAfter w:val="1"/>
          <w:wAfter w:w="267" w:type="dxa"/>
          <w:trHeight w:val="325"/>
        </w:trPr>
        <w:tc>
          <w:tcPr>
            <w:tcW w:w="108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53015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02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Type (Detail Description by Vendor)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5B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Anti friction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 xml:space="preserve"> (ball bearing)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EDFD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6208-2Z C3</w:t>
            </w:r>
          </w:p>
        </w:tc>
      </w:tr>
      <w:tr w:rsidR="00872F1D" w:rsidRPr="00872F1D" w14:paraId="20EFAEDD" w14:textId="77777777" w:rsidTr="002C25DA">
        <w:tblPrEx>
          <w:jc w:val="left"/>
        </w:tblPrEx>
        <w:trPr>
          <w:gridAfter w:val="1"/>
          <w:wAfter w:w="267" w:type="dxa"/>
          <w:trHeight w:val="330"/>
        </w:trPr>
        <w:tc>
          <w:tcPr>
            <w:tcW w:w="108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6575B4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565DB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Manufacturer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54CBB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C179D0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4CEE54C8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C10007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25C8528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E37530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B79DDC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D3D32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5FCBBAC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5781C0A1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06A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7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Life Without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04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40000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AB6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40000</w:t>
            </w:r>
          </w:p>
        </w:tc>
      </w:tr>
      <w:tr w:rsidR="00872F1D" w:rsidRPr="00872F1D" w14:paraId="25BAF17A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C7D3F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0D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Minimum Life </w:t>
            </w: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With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537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32000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D4A497" w14:textId="11A3A9AC" w:rsidR="00872F1D" w:rsidRPr="00872F1D" w:rsidRDefault="00DE0DC5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32000</w:t>
            </w:r>
          </w:p>
        </w:tc>
      </w:tr>
      <w:tr w:rsidR="00872F1D" w:rsidRPr="00872F1D" w14:paraId="06F6946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CE924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6B6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Lubrication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E4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Grease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EE93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Grease </w:t>
            </w:r>
          </w:p>
        </w:tc>
      </w:tr>
      <w:tr w:rsidR="00872F1D" w:rsidRPr="00872F1D" w14:paraId="137FF0CA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A781E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DF3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Cooling Water/ Oil Capacity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530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N/A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054BE" w14:textId="7D1E1B16" w:rsidR="00872F1D" w:rsidRPr="00872F1D" w:rsidRDefault="008976A1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--</w:t>
            </w:r>
          </w:p>
        </w:tc>
      </w:tr>
      <w:tr w:rsidR="00872F1D" w:rsidRPr="00872F1D" w14:paraId="4DEC993B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E4541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879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Permissible Trust Force [N]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7C1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8B9CB" w14:textId="07021A00" w:rsidR="00872F1D" w:rsidRPr="00872F1D" w:rsidRDefault="008976A1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3B660D6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54D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64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Space Heater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A6A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Not Required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7124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0155E8D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1E1FA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630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Space Heater Voltage [V]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963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230VAC, 50Hz, 1Ph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D2B6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5A91C752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7D1D68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8D6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Space Heater Power [W]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D1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DE55E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56894F3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77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996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Temp. Detector (Winding/Bearing)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6DD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3E3D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872F1D" w:rsidRPr="00872F1D" w14:paraId="37ED7E7D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676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379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11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Terminal Boxes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F0E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5" w:lineRule="exact"/>
              <w:ind w:left="709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Power Terminal Box</w:t>
            </w:r>
          </w:p>
          <w:p w14:paraId="7E9A647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6" w:lineRule="exact"/>
              <w:ind w:left="529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Space heater (if required)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E69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Power TB </w:t>
            </w:r>
          </w:p>
        </w:tc>
      </w:tr>
      <w:tr w:rsidR="00872F1D" w:rsidRPr="00872F1D" w14:paraId="61DD56B9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497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369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Main Power Cable Specification &amp; Size &amp;</w:t>
            </w:r>
          </w:p>
          <w:p w14:paraId="72746A0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Orientation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C3C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According to</w:t>
            </w:r>
          </w:p>
          <w:p w14:paraId="72A82B9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 w:line="20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(BK-GCS-PEDCO-120-EL-CN-0003)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C5E60" w14:textId="76AC20FA" w:rsidR="00872F1D" w:rsidRPr="00872F1D" w:rsidRDefault="008976A1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5EBC438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ECD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FB0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Weight (Net/Shipped)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00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3032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87</w:t>
            </w:r>
          </w:p>
        </w:tc>
      </w:tr>
      <w:tr w:rsidR="00872F1D" w:rsidRPr="00872F1D" w14:paraId="27AEEB6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A9B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2A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Rotor Moment of Inertia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BF8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9E33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0.167</w:t>
            </w:r>
          </w:p>
        </w:tc>
      </w:tr>
      <w:tr w:rsidR="00872F1D" w:rsidRPr="00872F1D" w14:paraId="1CC8F3A1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C0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FA9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Method of Cable Entry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506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047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Cable Gland</w:t>
            </w:r>
          </w:p>
          <w:p w14:paraId="35201A2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968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Sealing Gasket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98B7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Gland </w:t>
            </w:r>
          </w:p>
        </w:tc>
      </w:tr>
      <w:tr w:rsidR="00872F1D" w:rsidRPr="00872F1D" w14:paraId="7DA8DCB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290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AF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Cable Gland Hub of Main Terminal Box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D74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1A08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 x M32 x1.5</w:t>
            </w:r>
          </w:p>
        </w:tc>
      </w:tr>
      <w:tr w:rsidR="00872F1D" w:rsidRPr="00872F1D" w14:paraId="0D01AEF9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721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77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Cable Gland Entry for aux. Terminal Box</w:t>
            </w:r>
          </w:p>
          <w:p w14:paraId="3DD059F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(</w:t>
            </w: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if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applicable)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B7A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1 X M25 (if </w:t>
            </w: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Required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EB0C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73E81D4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3BA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748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Short Circuit Capability of Terminal Box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000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30 kA for 0.2 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349E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10KA for 1Sec</w:t>
            </w:r>
          </w:p>
        </w:tc>
      </w:tr>
      <w:tr w:rsidR="00872F1D" w:rsidRPr="00872F1D" w14:paraId="1B50C18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1E1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24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Sound Level at 1 distance meter From</w:t>
            </w:r>
          </w:p>
          <w:p w14:paraId="180B181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EAF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Max. 85 dB(A)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B358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Below 85 dB</w:t>
            </w:r>
          </w:p>
        </w:tc>
      </w:tr>
      <w:tr w:rsidR="00872F1D" w:rsidRPr="00872F1D" w14:paraId="3409CBD9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10E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B5A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Finish Color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916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Manufacturer Standard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3EBC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7031</w:t>
            </w:r>
          </w:p>
        </w:tc>
      </w:tr>
      <w:tr w:rsidR="00872F1D" w:rsidRPr="00872F1D" w14:paraId="32B2D8B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C6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435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Load Torque/Slip, Current/Slip Curves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CCD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7BC6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After fan finalization </w:t>
            </w:r>
          </w:p>
        </w:tc>
      </w:tr>
      <w:tr w:rsidR="00872F1D" w:rsidRPr="00872F1D" w14:paraId="5DACE1D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9C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A2A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Torque/Slip, Current/Slip Curves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E19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65B6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77AE52A5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F9F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077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Time - Current Heating (Thermal Limit)</w:t>
            </w:r>
          </w:p>
          <w:p w14:paraId="12EA848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Curve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AF9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E31E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023EE38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865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AD5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Thermal Capacity Data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9DD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CAE1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69060924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5BD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7B9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Installation, Operation &amp; Maintenance</w:t>
            </w:r>
          </w:p>
          <w:p w14:paraId="4B3ECA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Instruction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A87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47D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116DE18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A4D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lastRenderedPageBreak/>
              <w:t>98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874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Spare Parts List for Two Years Operation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356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AF03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Please refer to relevant document</w:t>
            </w:r>
          </w:p>
        </w:tc>
      </w:tr>
      <w:tr w:rsidR="00872F1D" w:rsidRPr="00872F1D" w14:paraId="23ED99D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65A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1DB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Commissioning Spare Part List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E1B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EB4D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872F1D" w:rsidRPr="00872F1D" w14:paraId="19D6C4D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9EC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37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Dimensional Outline Drawing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995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4ACD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As per attached DWG</w:t>
            </w:r>
          </w:p>
        </w:tc>
      </w:tr>
      <w:tr w:rsidR="00872F1D" w:rsidRPr="00872F1D" w14:paraId="7E5FF1C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29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775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Certified Type Test Report &amp; Written</w:t>
            </w:r>
          </w:p>
          <w:p w14:paraId="00A5311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Statement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8CE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E9D2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After Manufacturing test report would be provided. </w:t>
            </w:r>
          </w:p>
        </w:tc>
      </w:tr>
      <w:tr w:rsidR="00872F1D" w:rsidRPr="00872F1D" w14:paraId="133C996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4F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F9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Certified Conformity for EX Type Motors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2A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FCE5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Attached </w:t>
            </w:r>
          </w:p>
        </w:tc>
      </w:tr>
      <w:tr w:rsidR="00872F1D" w:rsidRPr="00872F1D" w14:paraId="574D8AE5" w14:textId="77777777" w:rsidTr="007F1AD9">
        <w:tblPrEx>
          <w:jc w:val="left"/>
        </w:tblPrEx>
        <w:trPr>
          <w:gridAfter w:val="1"/>
          <w:wAfter w:w="267" w:type="dxa"/>
          <w:trHeight w:val="628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6D5F9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2AC93" w14:textId="01AB555D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Deviation List (if Any)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358E6" w14:textId="7CF7A2CD" w:rsidR="00872F1D" w:rsidRPr="00872F1D" w:rsidRDefault="00B0159F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0FB46A" wp14:editId="67D1FC7A">
                      <wp:simplePos x="0" y="0"/>
                      <wp:positionH relativeFrom="column">
                        <wp:posOffset>1547911</wp:posOffset>
                      </wp:positionH>
                      <wp:positionV relativeFrom="paragraph">
                        <wp:posOffset>-62427</wp:posOffset>
                      </wp:positionV>
                      <wp:extent cx="447675" cy="409575"/>
                      <wp:effectExtent l="0" t="0" r="28575" b="28575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8064A2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98DB" id="Isosceles Triangle 25" o:spid="_x0000_s1026" type="#_x0000_t5" style="position:absolute;margin-left:121.9pt;margin-top:-4.9pt;width:35.2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" filled="f" strokecolor="#5c4776" strokeweight="2pt"/>
                  </w:pict>
                </mc:Fallback>
              </mc:AlternateContent>
            </w:r>
            <w:r w:rsidR="00872F1D"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62CB2" w14:textId="37C8AC26" w:rsidR="00872F1D" w:rsidRPr="00872F1D" w:rsidRDefault="007F1AD9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7F1AD9">
              <w:rPr>
                <w:rFonts w:cs="Times New Roman"/>
                <w:color w:val="C00000"/>
                <w:sz w:val="18"/>
                <w:szCs w:val="22"/>
                <w:lang w:bidi="en-US"/>
              </w:rPr>
              <w:t>There is no deviation between the standard by considering the TCL.</w:t>
            </w:r>
          </w:p>
        </w:tc>
      </w:tr>
      <w:tr w:rsidR="00872F1D" w:rsidRPr="00872F1D" w14:paraId="5A21AC3B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0CA2BC62" w14:textId="432D8FAE" w:rsidR="00872F1D" w:rsidRPr="00872F1D" w:rsidRDefault="00B0159F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B2274" wp14:editId="1424CC47">
                      <wp:simplePos x="0" y="0"/>
                      <wp:positionH relativeFrom="column">
                        <wp:posOffset>4403615</wp:posOffset>
                      </wp:positionH>
                      <wp:positionV relativeFrom="paragraph">
                        <wp:posOffset>-301582</wp:posOffset>
                      </wp:positionV>
                      <wp:extent cx="561975" cy="42862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C64BF0" w14:textId="77777777" w:rsidR="00B0159F" w:rsidRDefault="00B0159F" w:rsidP="00B0159F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B2274" id="Text Box 31" o:spid="_x0000_s1039" type="#_x0000_t202" style="position:absolute;left:0;text-align:left;margin-left:346.75pt;margin-top:-23.75pt;width:44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" filled="f" stroked="f" strokeweight=".5pt">
                      <v:textbox>
                        <w:txbxContent>
                          <w:p w14:paraId="36C64BF0" w14:textId="77777777" w:rsidR="00B0159F" w:rsidRDefault="00B0159F" w:rsidP="00B0159F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F1D"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5F87CC13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8D928D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E010FB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9C55F4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737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13E5520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5D036B9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7ACDB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670AF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Test &amp; Inspection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CA3D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Factory Routine Test Report Shall be</w:t>
            </w:r>
          </w:p>
          <w:p w14:paraId="26C6171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871B39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After Manufacturing test report would be provided</w:t>
            </w:r>
          </w:p>
        </w:tc>
      </w:tr>
    </w:tbl>
    <w:p w14:paraId="2469DAE7" w14:textId="77777777" w:rsidR="00872F1D" w:rsidRPr="00872F1D" w:rsidRDefault="00872F1D" w:rsidP="00872F1D">
      <w:pPr>
        <w:widowControl w:val="0"/>
        <w:autoSpaceDE w:val="0"/>
        <w:autoSpaceDN w:val="0"/>
        <w:bidi w:val="0"/>
        <w:ind w:left="533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>DE: Drive End</w:t>
      </w:r>
    </w:p>
    <w:p w14:paraId="0BFFA62A" w14:textId="77777777" w:rsidR="00872F1D" w:rsidRPr="00872F1D" w:rsidRDefault="00872F1D" w:rsidP="00872F1D">
      <w:pPr>
        <w:widowControl w:val="0"/>
        <w:autoSpaceDE w:val="0"/>
        <w:autoSpaceDN w:val="0"/>
        <w:bidi w:val="0"/>
        <w:ind w:left="533" w:right="8718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 xml:space="preserve">NDE: </w:t>
      </w:r>
      <w:proofErr w:type="gramStart"/>
      <w:r w:rsidRPr="00872F1D">
        <w:rPr>
          <w:rFonts w:cs="Times New Roman"/>
          <w:szCs w:val="20"/>
          <w:lang w:bidi="en-US"/>
        </w:rPr>
        <w:t>Non Drive</w:t>
      </w:r>
      <w:proofErr w:type="gramEnd"/>
      <w:r w:rsidRPr="00872F1D">
        <w:rPr>
          <w:rFonts w:cs="Times New Roman"/>
          <w:szCs w:val="20"/>
          <w:lang w:bidi="en-US"/>
        </w:rPr>
        <w:t xml:space="preserve"> End CW: Clockwise</w:t>
      </w:r>
    </w:p>
    <w:p w14:paraId="69964F5B" w14:textId="77777777" w:rsidR="00872F1D" w:rsidRPr="00872F1D" w:rsidRDefault="00872F1D" w:rsidP="00872F1D">
      <w:pPr>
        <w:widowControl w:val="0"/>
        <w:autoSpaceDE w:val="0"/>
        <w:autoSpaceDN w:val="0"/>
        <w:bidi w:val="0"/>
        <w:spacing w:line="228" w:lineRule="exact"/>
        <w:ind w:left="533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>CCW: Counter Clockwise</w:t>
      </w:r>
    </w:p>
    <w:p w14:paraId="466F3571" w14:textId="77777777" w:rsidR="00872F1D" w:rsidRPr="00872F1D" w:rsidRDefault="00872F1D" w:rsidP="00872F1D">
      <w:pPr>
        <w:widowControl w:val="0"/>
        <w:autoSpaceDE w:val="0"/>
        <w:autoSpaceDN w:val="0"/>
        <w:bidi w:val="0"/>
        <w:rPr>
          <w:rFonts w:cs="Times New Roman"/>
          <w:sz w:val="22"/>
          <w:szCs w:val="20"/>
          <w:lang w:bidi="en-US"/>
        </w:rPr>
      </w:pPr>
    </w:p>
    <w:p w14:paraId="336212A8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1"/>
        <w:rPr>
          <w:rFonts w:cs="Times New Roman"/>
          <w:sz w:val="18"/>
          <w:szCs w:val="20"/>
          <w:lang w:bidi="en-US"/>
        </w:rPr>
      </w:pPr>
    </w:p>
    <w:p w14:paraId="5472925E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1"/>
        <w:ind w:left="533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>Note 1: IPS design margin is defined in accordance with standard output power rating of motor:</w:t>
      </w:r>
    </w:p>
    <w:p w14:paraId="4A660A19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7"/>
        <w:rPr>
          <w:rFonts w:cs="Times New Roman"/>
          <w:szCs w:val="20"/>
          <w:lang w:bidi="en-US"/>
        </w:rPr>
      </w:pPr>
    </w:p>
    <w:tbl>
      <w:tblPr>
        <w:tblW w:w="0" w:type="auto"/>
        <w:tblInd w:w="2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42"/>
        <w:gridCol w:w="1642"/>
      </w:tblGrid>
      <w:tr w:rsidR="00872F1D" w:rsidRPr="00872F1D" w14:paraId="6C5F1195" w14:textId="77777777" w:rsidTr="00ED112C">
        <w:trPr>
          <w:trHeight w:val="338"/>
        </w:trPr>
        <w:tc>
          <w:tcPr>
            <w:tcW w:w="331" w:type="dxa"/>
            <w:tcBorders>
              <w:top w:val="nil"/>
              <w:left w:val="nil"/>
            </w:tcBorders>
          </w:tcPr>
          <w:p w14:paraId="479E34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4042" w:type="dxa"/>
          </w:tcPr>
          <w:p w14:paraId="1B5B8C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892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642" w:type="dxa"/>
          </w:tcPr>
          <w:p w14:paraId="2217212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264" w:right="26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Design margin</w:t>
            </w:r>
          </w:p>
        </w:tc>
      </w:tr>
      <w:tr w:rsidR="00872F1D" w:rsidRPr="00872F1D" w14:paraId="335ADCF6" w14:textId="77777777" w:rsidTr="00ED112C">
        <w:trPr>
          <w:trHeight w:val="340"/>
        </w:trPr>
        <w:tc>
          <w:tcPr>
            <w:tcW w:w="331" w:type="dxa"/>
          </w:tcPr>
          <w:p w14:paraId="1632611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4042" w:type="dxa"/>
          </w:tcPr>
          <w:p w14:paraId="25C4633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Up to 22kW</w:t>
            </w:r>
          </w:p>
        </w:tc>
        <w:tc>
          <w:tcPr>
            <w:tcW w:w="1642" w:type="dxa"/>
          </w:tcPr>
          <w:p w14:paraId="7A1FDC7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1.25</w:t>
            </w:r>
          </w:p>
        </w:tc>
      </w:tr>
      <w:tr w:rsidR="00872F1D" w:rsidRPr="00872F1D" w14:paraId="738A9FCC" w14:textId="77777777" w:rsidTr="00ED112C">
        <w:trPr>
          <w:trHeight w:val="340"/>
        </w:trPr>
        <w:tc>
          <w:tcPr>
            <w:tcW w:w="331" w:type="dxa"/>
          </w:tcPr>
          <w:p w14:paraId="3FDBA7B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4042" w:type="dxa"/>
          </w:tcPr>
          <w:p w14:paraId="68BD722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from 22kW to 55kW</w:t>
            </w:r>
          </w:p>
        </w:tc>
        <w:tc>
          <w:tcPr>
            <w:tcW w:w="1642" w:type="dxa"/>
          </w:tcPr>
          <w:p w14:paraId="46D1A3E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1.15</w:t>
            </w:r>
          </w:p>
        </w:tc>
      </w:tr>
      <w:tr w:rsidR="00872F1D" w:rsidRPr="00872F1D" w14:paraId="7BC4DD07" w14:textId="77777777" w:rsidTr="00ED112C">
        <w:trPr>
          <w:trHeight w:val="340"/>
        </w:trPr>
        <w:tc>
          <w:tcPr>
            <w:tcW w:w="331" w:type="dxa"/>
          </w:tcPr>
          <w:p w14:paraId="28215A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4042" w:type="dxa"/>
          </w:tcPr>
          <w:p w14:paraId="228AA7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89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Above 55kW</w:t>
            </w:r>
          </w:p>
        </w:tc>
        <w:tc>
          <w:tcPr>
            <w:tcW w:w="1642" w:type="dxa"/>
          </w:tcPr>
          <w:p w14:paraId="3C49F18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1.10</w:t>
            </w:r>
          </w:p>
        </w:tc>
      </w:tr>
    </w:tbl>
    <w:p w14:paraId="4A604CD4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6"/>
        <w:rPr>
          <w:rFonts w:cs="Times New Roman"/>
          <w:sz w:val="17"/>
          <w:szCs w:val="20"/>
          <w:lang w:bidi="en-US"/>
        </w:rPr>
      </w:pPr>
    </w:p>
    <w:p w14:paraId="6B704172" w14:textId="77777777" w:rsidR="00872F1D" w:rsidRPr="00872F1D" w:rsidRDefault="00872F1D" w:rsidP="00872F1D">
      <w:pPr>
        <w:widowControl w:val="0"/>
        <w:autoSpaceDE w:val="0"/>
        <w:autoSpaceDN w:val="0"/>
        <w:bidi w:val="0"/>
        <w:ind w:left="533"/>
        <w:rPr>
          <w:rFonts w:cs="Times New Roman"/>
          <w:sz w:val="18"/>
          <w:szCs w:val="22"/>
          <w:lang w:bidi="en-US"/>
        </w:rPr>
      </w:pPr>
      <w:r w:rsidRPr="00872F1D">
        <w:rPr>
          <w:rFonts w:cs="Times New Roman"/>
          <w:sz w:val="18"/>
          <w:szCs w:val="22"/>
          <w:lang w:bidi="en-US"/>
        </w:rPr>
        <w:t>Note 2: The following values are default unless otherwise specified during finalization of motors:</w:t>
      </w:r>
    </w:p>
    <w:p w14:paraId="4C8BA9D9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4"/>
        <w:rPr>
          <w:rFonts w:cs="Times New Roman"/>
          <w:szCs w:val="20"/>
          <w:lang w:bidi="en-US"/>
        </w:rPr>
      </w:pPr>
    </w:p>
    <w:tbl>
      <w:tblPr>
        <w:tblW w:w="0" w:type="auto"/>
        <w:tblInd w:w="2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802"/>
        <w:gridCol w:w="1129"/>
        <w:gridCol w:w="1130"/>
      </w:tblGrid>
      <w:tr w:rsidR="00872F1D" w:rsidRPr="00872F1D" w14:paraId="4DC573F6" w14:textId="77777777" w:rsidTr="005523A2">
        <w:trPr>
          <w:trHeight w:val="291"/>
        </w:trPr>
        <w:tc>
          <w:tcPr>
            <w:tcW w:w="417" w:type="dxa"/>
            <w:tcBorders>
              <w:top w:val="nil"/>
              <w:left w:val="nil"/>
            </w:tcBorders>
          </w:tcPr>
          <w:p w14:paraId="24FFD85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802" w:type="dxa"/>
          </w:tcPr>
          <w:p w14:paraId="061BCB7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129" w:type="dxa"/>
          </w:tcPr>
          <w:p w14:paraId="735954B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Cable Size</w:t>
            </w:r>
          </w:p>
        </w:tc>
        <w:tc>
          <w:tcPr>
            <w:tcW w:w="1130" w:type="dxa"/>
          </w:tcPr>
          <w:p w14:paraId="4514E5E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Gland Size</w:t>
            </w:r>
          </w:p>
        </w:tc>
      </w:tr>
      <w:tr w:rsidR="00872F1D" w:rsidRPr="00872F1D" w14:paraId="398B89E1" w14:textId="77777777" w:rsidTr="005523A2">
        <w:trPr>
          <w:trHeight w:val="291"/>
        </w:trPr>
        <w:tc>
          <w:tcPr>
            <w:tcW w:w="417" w:type="dxa"/>
          </w:tcPr>
          <w:p w14:paraId="2AFE8D6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3802" w:type="dxa"/>
          </w:tcPr>
          <w:p w14:paraId="02840EA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5.5kW</w:t>
            </w:r>
          </w:p>
        </w:tc>
        <w:tc>
          <w:tcPr>
            <w:tcW w:w="1129" w:type="dxa"/>
          </w:tcPr>
          <w:p w14:paraId="1F33BD4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130" w:type="dxa"/>
          </w:tcPr>
          <w:p w14:paraId="1EF1B3C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872F1D" w:rsidRPr="00872F1D" w14:paraId="6A45CD6A" w14:textId="77777777" w:rsidTr="005523A2">
        <w:trPr>
          <w:trHeight w:val="291"/>
        </w:trPr>
        <w:tc>
          <w:tcPr>
            <w:tcW w:w="417" w:type="dxa"/>
          </w:tcPr>
          <w:p w14:paraId="39353E6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3802" w:type="dxa"/>
          </w:tcPr>
          <w:p w14:paraId="4AA6C7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7.5kW</w:t>
            </w:r>
          </w:p>
        </w:tc>
        <w:tc>
          <w:tcPr>
            <w:tcW w:w="1129" w:type="dxa"/>
          </w:tcPr>
          <w:p w14:paraId="7B35306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130" w:type="dxa"/>
          </w:tcPr>
          <w:p w14:paraId="428E5AF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872F1D" w:rsidRPr="00872F1D" w14:paraId="6E00C04A" w14:textId="77777777" w:rsidTr="005523A2">
        <w:trPr>
          <w:trHeight w:val="292"/>
        </w:trPr>
        <w:tc>
          <w:tcPr>
            <w:tcW w:w="417" w:type="dxa"/>
          </w:tcPr>
          <w:p w14:paraId="12E6411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3802" w:type="dxa"/>
          </w:tcPr>
          <w:p w14:paraId="265CB4B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15kW</w:t>
            </w:r>
          </w:p>
        </w:tc>
        <w:tc>
          <w:tcPr>
            <w:tcW w:w="1129" w:type="dxa"/>
          </w:tcPr>
          <w:p w14:paraId="4D8D159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130" w:type="dxa"/>
          </w:tcPr>
          <w:p w14:paraId="3881FE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872F1D" w:rsidRPr="00872F1D" w14:paraId="37DEEFFA" w14:textId="77777777" w:rsidTr="005523A2">
        <w:trPr>
          <w:trHeight w:val="291"/>
        </w:trPr>
        <w:tc>
          <w:tcPr>
            <w:tcW w:w="417" w:type="dxa"/>
          </w:tcPr>
          <w:p w14:paraId="2DDDBCB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  <w:tc>
          <w:tcPr>
            <w:tcW w:w="3802" w:type="dxa"/>
          </w:tcPr>
          <w:p w14:paraId="2E9D664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89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18.5kW</w:t>
            </w:r>
          </w:p>
        </w:tc>
        <w:tc>
          <w:tcPr>
            <w:tcW w:w="1129" w:type="dxa"/>
          </w:tcPr>
          <w:p w14:paraId="6768F18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130" w:type="dxa"/>
          </w:tcPr>
          <w:p w14:paraId="4005C18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872F1D" w:rsidRPr="00872F1D" w14:paraId="6647FCA7" w14:textId="77777777" w:rsidTr="005523A2">
        <w:trPr>
          <w:trHeight w:val="289"/>
        </w:trPr>
        <w:tc>
          <w:tcPr>
            <w:tcW w:w="417" w:type="dxa"/>
          </w:tcPr>
          <w:p w14:paraId="7EA914A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5</w:t>
            </w:r>
          </w:p>
        </w:tc>
        <w:tc>
          <w:tcPr>
            <w:tcW w:w="3802" w:type="dxa"/>
          </w:tcPr>
          <w:p w14:paraId="378AF5E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30kW</w:t>
            </w:r>
          </w:p>
        </w:tc>
        <w:tc>
          <w:tcPr>
            <w:tcW w:w="1129" w:type="dxa"/>
          </w:tcPr>
          <w:p w14:paraId="6909979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130" w:type="dxa"/>
          </w:tcPr>
          <w:p w14:paraId="30090D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872F1D" w:rsidRPr="00872F1D" w14:paraId="5C921AD9" w14:textId="77777777" w:rsidTr="005523A2">
        <w:trPr>
          <w:trHeight w:val="291"/>
        </w:trPr>
        <w:tc>
          <w:tcPr>
            <w:tcW w:w="417" w:type="dxa"/>
          </w:tcPr>
          <w:p w14:paraId="72B46F9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</w:t>
            </w:r>
          </w:p>
        </w:tc>
        <w:tc>
          <w:tcPr>
            <w:tcW w:w="3802" w:type="dxa"/>
          </w:tcPr>
          <w:p w14:paraId="0F2963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37kW</w:t>
            </w:r>
          </w:p>
        </w:tc>
        <w:tc>
          <w:tcPr>
            <w:tcW w:w="1129" w:type="dxa"/>
          </w:tcPr>
          <w:p w14:paraId="41DEAE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130" w:type="dxa"/>
          </w:tcPr>
          <w:p w14:paraId="16DAA2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872F1D" w:rsidRPr="00872F1D" w14:paraId="45445675" w14:textId="77777777" w:rsidTr="005523A2">
        <w:trPr>
          <w:trHeight w:val="291"/>
        </w:trPr>
        <w:tc>
          <w:tcPr>
            <w:tcW w:w="417" w:type="dxa"/>
          </w:tcPr>
          <w:p w14:paraId="6C1CE8B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</w:t>
            </w:r>
          </w:p>
        </w:tc>
        <w:tc>
          <w:tcPr>
            <w:tcW w:w="3802" w:type="dxa"/>
          </w:tcPr>
          <w:p w14:paraId="2C18DEA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45kW</w:t>
            </w:r>
          </w:p>
        </w:tc>
        <w:tc>
          <w:tcPr>
            <w:tcW w:w="1129" w:type="dxa"/>
          </w:tcPr>
          <w:p w14:paraId="512226E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1130" w:type="dxa"/>
          </w:tcPr>
          <w:p w14:paraId="263B1FE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  <w:tr w:rsidR="00872F1D" w:rsidRPr="00872F1D" w14:paraId="1A2B29EF" w14:textId="77777777" w:rsidTr="005523A2">
        <w:trPr>
          <w:trHeight w:val="291"/>
        </w:trPr>
        <w:tc>
          <w:tcPr>
            <w:tcW w:w="417" w:type="dxa"/>
          </w:tcPr>
          <w:p w14:paraId="69B5A96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</w:t>
            </w:r>
          </w:p>
        </w:tc>
        <w:tc>
          <w:tcPr>
            <w:tcW w:w="3802" w:type="dxa"/>
          </w:tcPr>
          <w:p w14:paraId="7930F1F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55kW</w:t>
            </w:r>
          </w:p>
        </w:tc>
        <w:tc>
          <w:tcPr>
            <w:tcW w:w="1129" w:type="dxa"/>
          </w:tcPr>
          <w:p w14:paraId="65C076B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3x95</w:t>
            </w:r>
          </w:p>
        </w:tc>
        <w:tc>
          <w:tcPr>
            <w:tcW w:w="1130" w:type="dxa"/>
          </w:tcPr>
          <w:p w14:paraId="2398060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</w:tbl>
    <w:p w14:paraId="771444FD" w14:textId="5FA784A3" w:rsidR="00B14E6F" w:rsidRDefault="00B14E6F" w:rsidP="00A9256B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B14E6F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7D99" w14:textId="77777777" w:rsidR="00C02E8F" w:rsidRDefault="00C02E8F" w:rsidP="00053F8D">
      <w:r>
        <w:separator/>
      </w:r>
    </w:p>
  </w:endnote>
  <w:endnote w:type="continuationSeparator" w:id="0">
    <w:p w14:paraId="2791605B" w14:textId="77777777" w:rsidR="00C02E8F" w:rsidRDefault="00C02E8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4728" w14:textId="77777777" w:rsidR="00C02E8F" w:rsidRDefault="00C02E8F" w:rsidP="00053F8D">
      <w:r>
        <w:separator/>
      </w:r>
    </w:p>
  </w:footnote>
  <w:footnote w:type="continuationSeparator" w:id="0">
    <w:p w14:paraId="2F56B526" w14:textId="77777777" w:rsidR="00C02E8F" w:rsidRDefault="00C02E8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1642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516427" w:rsidRPr="00ED37F3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516427" w:rsidRPr="00E30A23" w:rsidRDefault="0051642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  <w:proofErr w:type="spellEnd"/>
        </w:p>
        <w:p w14:paraId="57355DEB" w14:textId="77777777" w:rsidR="00516427" w:rsidRPr="00E30A23" w:rsidRDefault="0051642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سطح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</w:t>
          </w:r>
          <w:proofErr w:type="spellStart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</w:t>
          </w:r>
        </w:p>
        <w:p w14:paraId="3560EA65" w14:textId="77777777" w:rsidR="00516427" w:rsidRDefault="0051642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516427" w:rsidRPr="00AD7FF7" w:rsidRDefault="0051642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  <w:proofErr w:type="spellEnd"/>
        </w:p>
        <w:p w14:paraId="27AD17A8" w14:textId="0E7D0466" w:rsidR="00516427" w:rsidRPr="009A5191" w:rsidRDefault="0051642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516427" w:rsidRPr="0034040D" w:rsidRDefault="0051642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516427" w:rsidRPr="0034040D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1642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42A8C3B7" w:rsidR="00516427" w:rsidRPr="00F67855" w:rsidRDefault="0051642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8745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50</w:t>
          </w:r>
        </w:p>
      </w:tc>
      <w:tc>
        <w:tcPr>
          <w:tcW w:w="5868" w:type="dxa"/>
          <w:gridSpan w:val="8"/>
          <w:vAlign w:val="center"/>
        </w:tcPr>
        <w:p w14:paraId="3472A53A" w14:textId="4288E380" w:rsidR="00516427" w:rsidRPr="00E36FA6" w:rsidRDefault="00516427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5C455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Motor Data Sheets Including Curves and Drawing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516427" w:rsidRPr="007B6EBF" w:rsidRDefault="0051642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1642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516427" w:rsidRPr="00F1221B" w:rsidRDefault="0051642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516427" w:rsidRPr="00571B19" w:rsidRDefault="0051642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proofErr w:type="spellStart"/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  <w:proofErr w:type="spellEnd"/>
        </w:p>
      </w:tc>
      <w:tc>
        <w:tcPr>
          <w:tcW w:w="810" w:type="dxa"/>
          <w:vAlign w:val="center"/>
        </w:tcPr>
        <w:p w14:paraId="1F05A761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516427" w:rsidRPr="00571B19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516427" w:rsidRPr="00470459" w:rsidRDefault="0051642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1642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516427" w:rsidRPr="008C593B" w:rsidRDefault="0051642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B115615" w:rsidR="00516427" w:rsidRPr="007B6EBF" w:rsidRDefault="0051642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2080A1A9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688583DA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516427" w:rsidRPr="007B6EBF" w:rsidRDefault="005164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516427" w:rsidRPr="008C593B" w:rsidRDefault="0051642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516427" w:rsidRPr="00CE0376" w:rsidRDefault="005164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1F5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4A78"/>
    <w:rsid w:val="00086332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66BB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5E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199"/>
    <w:rsid w:val="00177BB0"/>
    <w:rsid w:val="00180D86"/>
    <w:rsid w:val="0018275F"/>
    <w:rsid w:val="0019072C"/>
    <w:rsid w:val="0019579A"/>
    <w:rsid w:val="00196407"/>
    <w:rsid w:val="001A4127"/>
    <w:rsid w:val="001A64FC"/>
    <w:rsid w:val="001B0353"/>
    <w:rsid w:val="001B77A3"/>
    <w:rsid w:val="001C20D5"/>
    <w:rsid w:val="001C2BE4"/>
    <w:rsid w:val="001C3583"/>
    <w:rsid w:val="001C5410"/>
    <w:rsid w:val="001C55B5"/>
    <w:rsid w:val="001C7B0A"/>
    <w:rsid w:val="001D2B4B"/>
    <w:rsid w:val="001D3D57"/>
    <w:rsid w:val="001D4C9F"/>
    <w:rsid w:val="001D5B7F"/>
    <w:rsid w:val="001D692B"/>
    <w:rsid w:val="001E05A7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1808"/>
    <w:rsid w:val="00202F81"/>
    <w:rsid w:val="00206A35"/>
    <w:rsid w:val="0022151F"/>
    <w:rsid w:val="00226297"/>
    <w:rsid w:val="00231A23"/>
    <w:rsid w:val="00236DB2"/>
    <w:rsid w:val="00251A34"/>
    <w:rsid w:val="002539AC"/>
    <w:rsid w:val="002545B8"/>
    <w:rsid w:val="00257024"/>
    <w:rsid w:val="00257A8D"/>
    <w:rsid w:val="00260743"/>
    <w:rsid w:val="00265187"/>
    <w:rsid w:val="00265F1E"/>
    <w:rsid w:val="0027058A"/>
    <w:rsid w:val="00280952"/>
    <w:rsid w:val="0029080C"/>
    <w:rsid w:val="00290F30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25DA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266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CAD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55B03"/>
    <w:rsid w:val="00364C1B"/>
    <w:rsid w:val="003655D9"/>
    <w:rsid w:val="00366E3B"/>
    <w:rsid w:val="0036768E"/>
    <w:rsid w:val="003715CB"/>
    <w:rsid w:val="00371D80"/>
    <w:rsid w:val="0037568C"/>
    <w:rsid w:val="00376136"/>
    <w:rsid w:val="0038114F"/>
    <w:rsid w:val="00383301"/>
    <w:rsid w:val="00384841"/>
    <w:rsid w:val="00387DEA"/>
    <w:rsid w:val="00394F1B"/>
    <w:rsid w:val="003A4E99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72DE"/>
    <w:rsid w:val="003F3138"/>
    <w:rsid w:val="003F4ED4"/>
    <w:rsid w:val="003F6CCB"/>
    <w:rsid w:val="003F6F9C"/>
    <w:rsid w:val="004007D5"/>
    <w:rsid w:val="00407BAE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5D60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6ED9"/>
    <w:rsid w:val="004E757E"/>
    <w:rsid w:val="004F0595"/>
    <w:rsid w:val="004F0684"/>
    <w:rsid w:val="0050312F"/>
    <w:rsid w:val="005059D2"/>
    <w:rsid w:val="00506772"/>
    <w:rsid w:val="00506B8F"/>
    <w:rsid w:val="00506F7A"/>
    <w:rsid w:val="005110E0"/>
    <w:rsid w:val="0051285A"/>
    <w:rsid w:val="00512A74"/>
    <w:rsid w:val="00516427"/>
    <w:rsid w:val="00521131"/>
    <w:rsid w:val="0052274F"/>
    <w:rsid w:val="0052522A"/>
    <w:rsid w:val="005259D7"/>
    <w:rsid w:val="00525F15"/>
    <w:rsid w:val="00532ECB"/>
    <w:rsid w:val="00532F7D"/>
    <w:rsid w:val="005429CA"/>
    <w:rsid w:val="005523A2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2945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455F"/>
    <w:rsid w:val="005C682E"/>
    <w:rsid w:val="005D2E2B"/>
    <w:rsid w:val="005D34AA"/>
    <w:rsid w:val="005D4379"/>
    <w:rsid w:val="005D5D4F"/>
    <w:rsid w:val="005E1155"/>
    <w:rsid w:val="005E1A4E"/>
    <w:rsid w:val="005E29FD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03E8"/>
    <w:rsid w:val="00623060"/>
    <w:rsid w:val="00623755"/>
    <w:rsid w:val="00626690"/>
    <w:rsid w:val="00627677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395"/>
    <w:rsid w:val="0066519A"/>
    <w:rsid w:val="00665EBE"/>
    <w:rsid w:val="00670C79"/>
    <w:rsid w:val="0067377A"/>
    <w:rsid w:val="00674169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4E4A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B74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0708E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565BF"/>
    <w:rsid w:val="00762975"/>
    <w:rsid w:val="00764739"/>
    <w:rsid w:val="007667DB"/>
    <w:rsid w:val="00775AD6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049"/>
    <w:rsid w:val="007C46E3"/>
    <w:rsid w:val="007C740F"/>
    <w:rsid w:val="007D2451"/>
    <w:rsid w:val="007D4304"/>
    <w:rsid w:val="007D6811"/>
    <w:rsid w:val="007E5134"/>
    <w:rsid w:val="007F0398"/>
    <w:rsid w:val="007F1AD9"/>
    <w:rsid w:val="007F4D95"/>
    <w:rsid w:val="007F50DE"/>
    <w:rsid w:val="007F5F7B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D0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2F1D"/>
    <w:rsid w:val="00874557"/>
    <w:rsid w:val="00875E94"/>
    <w:rsid w:val="00881CEB"/>
    <w:rsid w:val="00890A2D"/>
    <w:rsid w:val="008920C0"/>
    <w:rsid w:val="008921D7"/>
    <w:rsid w:val="00897408"/>
    <w:rsid w:val="008974C1"/>
    <w:rsid w:val="008976A1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5488"/>
    <w:rsid w:val="008D6AC8"/>
    <w:rsid w:val="008D7A70"/>
    <w:rsid w:val="008E2513"/>
    <w:rsid w:val="008E3268"/>
    <w:rsid w:val="008F7539"/>
    <w:rsid w:val="00900B94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C7FE6"/>
    <w:rsid w:val="009D165C"/>
    <w:rsid w:val="009D22BE"/>
    <w:rsid w:val="009D29E7"/>
    <w:rsid w:val="009E4F7B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2902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256B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63F4"/>
    <w:rsid w:val="00AF732C"/>
    <w:rsid w:val="00B00C7D"/>
    <w:rsid w:val="00B0159F"/>
    <w:rsid w:val="00B0390F"/>
    <w:rsid w:val="00B0523E"/>
    <w:rsid w:val="00B05255"/>
    <w:rsid w:val="00B07C89"/>
    <w:rsid w:val="00B11AC7"/>
    <w:rsid w:val="00B1212D"/>
    <w:rsid w:val="00B12A9D"/>
    <w:rsid w:val="00B13C34"/>
    <w:rsid w:val="00B143AA"/>
    <w:rsid w:val="00B1456B"/>
    <w:rsid w:val="00B14E6F"/>
    <w:rsid w:val="00B17332"/>
    <w:rsid w:val="00B22573"/>
    <w:rsid w:val="00B23D05"/>
    <w:rsid w:val="00B25C71"/>
    <w:rsid w:val="00B269B5"/>
    <w:rsid w:val="00B26D7B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04B8"/>
    <w:rsid w:val="00B505AA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1B4F"/>
    <w:rsid w:val="00BB64C1"/>
    <w:rsid w:val="00BC1743"/>
    <w:rsid w:val="00BC425B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1278"/>
    <w:rsid w:val="00BF7B75"/>
    <w:rsid w:val="00C00205"/>
    <w:rsid w:val="00C0112E"/>
    <w:rsid w:val="00C01458"/>
    <w:rsid w:val="00C02308"/>
    <w:rsid w:val="00C02E8F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13D"/>
    <w:rsid w:val="00C369B5"/>
    <w:rsid w:val="00C36DDE"/>
    <w:rsid w:val="00C36E94"/>
    <w:rsid w:val="00C37927"/>
    <w:rsid w:val="00C409DF"/>
    <w:rsid w:val="00C41454"/>
    <w:rsid w:val="00C41B8A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227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2BE"/>
    <w:rsid w:val="00CA1DB9"/>
    <w:rsid w:val="00CB0C15"/>
    <w:rsid w:val="00CB3569"/>
    <w:rsid w:val="00CC217E"/>
    <w:rsid w:val="00CC666E"/>
    <w:rsid w:val="00CC6969"/>
    <w:rsid w:val="00CD240F"/>
    <w:rsid w:val="00CD3973"/>
    <w:rsid w:val="00CD4066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1E62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87C6C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0DC5"/>
    <w:rsid w:val="00DE1759"/>
    <w:rsid w:val="00DE185F"/>
    <w:rsid w:val="00DE2526"/>
    <w:rsid w:val="00DE3617"/>
    <w:rsid w:val="00DE6D00"/>
    <w:rsid w:val="00DE79DB"/>
    <w:rsid w:val="00DF1B3D"/>
    <w:rsid w:val="00DF39EF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44409"/>
    <w:rsid w:val="00E56DF1"/>
    <w:rsid w:val="00E64322"/>
    <w:rsid w:val="00E65AE1"/>
    <w:rsid w:val="00E66953"/>
    <w:rsid w:val="00E66D90"/>
    <w:rsid w:val="00E72C45"/>
    <w:rsid w:val="00E82848"/>
    <w:rsid w:val="00E860F5"/>
    <w:rsid w:val="00E8781D"/>
    <w:rsid w:val="00E90109"/>
    <w:rsid w:val="00E90B29"/>
    <w:rsid w:val="00E915DA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358"/>
    <w:rsid w:val="00ED0DFE"/>
    <w:rsid w:val="00ED1066"/>
    <w:rsid w:val="00ED112C"/>
    <w:rsid w:val="00ED1CDB"/>
    <w:rsid w:val="00ED2F17"/>
    <w:rsid w:val="00ED37F3"/>
    <w:rsid w:val="00ED4061"/>
    <w:rsid w:val="00ED6036"/>
    <w:rsid w:val="00ED6252"/>
    <w:rsid w:val="00EE1003"/>
    <w:rsid w:val="00EE3DFE"/>
    <w:rsid w:val="00EE410D"/>
    <w:rsid w:val="00EF3F5A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B79FB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EF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E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E6F"/>
    <w:rPr>
      <w:rFonts w:ascii="Times New Roman" w:eastAsia="Times New Roman" w:hAnsi="Times New Roman"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E627-7DBF-42C5-9CEA-A2BD9C9A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14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18759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Janfeshan, Dorna</cp:lastModifiedBy>
  <cp:revision>108</cp:revision>
  <cp:lastPrinted>2025-04-07T09:16:00Z</cp:lastPrinted>
  <dcterms:created xsi:type="dcterms:W3CDTF">2023-02-22T14:20:00Z</dcterms:created>
  <dcterms:modified xsi:type="dcterms:W3CDTF">2025-04-09T12:08:00Z</dcterms:modified>
</cp:coreProperties>
</file>