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184"/>
        <w:gridCol w:w="2145"/>
        <w:gridCol w:w="1521"/>
        <w:gridCol w:w="1590"/>
        <w:gridCol w:w="1668"/>
        <w:gridCol w:w="1644"/>
        <w:gridCol w:w="8"/>
      </w:tblGrid>
      <w:tr w:rsidR="008F7539" w:rsidRPr="00070ED8" w14:paraId="2FFE58E5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C91B3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3E3D3D65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52401" w14:textId="460820F5" w:rsidR="00DF3C71" w:rsidRDefault="003F335E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F335E">
              <w:rPr>
                <w:rFonts w:ascii="Arial" w:hAnsi="Arial" w:cs="Arial"/>
                <w:b/>
                <w:bCs/>
                <w:sz w:val="32"/>
                <w:szCs w:val="32"/>
              </w:rPr>
              <w:t>UTILITY CONSUMPTION LIST</w:t>
            </w:r>
          </w:p>
          <w:p w14:paraId="196319E6" w14:textId="77777777" w:rsidR="00EF757F" w:rsidRDefault="00EF757F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14:paraId="09E556BD" w14:textId="7777777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20925CA2" w14:textId="77777777" w:rsidTr="00725A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9100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8A93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9FB60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74D11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437D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E91C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4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5FAC63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0809BA00" w14:textId="77777777" w:rsidTr="00725A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87EFB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C2BA4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2FEDA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47EDF4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06DAD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C5CF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F88394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4DF1A278" w14:textId="77777777" w:rsidTr="00725A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152BC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FF41B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4626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F3ABE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D6F80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B71AC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17483D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55C4ADD9" w14:textId="77777777" w:rsidTr="00725A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F2C29D" w14:textId="4D76FB9D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20E5E5" w14:textId="44FD88D4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202209" w14:textId="1C0D4ADC" w:rsidR="002B2368" w:rsidRPr="000E2E1E" w:rsidRDefault="002B2368" w:rsidP="00116EC4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C694AD" w14:textId="0F5DC9A4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429B3F" w14:textId="5D01210D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4A9707" w14:textId="34BD4B5E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890CAE6" w14:textId="77777777"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77349" w:rsidRPr="000E2E1E" w14:paraId="1B0C0EB4" w14:textId="77777777" w:rsidTr="00725A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4E44EE" w14:textId="77777777" w:rsidR="00B77349" w:rsidRPr="000E2E1E" w:rsidRDefault="000B3727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</w:t>
            </w:r>
            <w:r w:rsidR="00B77349">
              <w:rPr>
                <w:rFonts w:ascii="Arial" w:hAnsi="Arial" w:cs="Arial"/>
                <w:szCs w:val="20"/>
              </w:rPr>
              <w:t>00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B75C44" w14:textId="5B2AE561" w:rsidR="00B77349" w:rsidRPr="000E2E1E" w:rsidRDefault="003F335E" w:rsidP="00C207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</w:t>
            </w:r>
            <w:r w:rsidR="00725A70">
              <w:rPr>
                <w:rFonts w:ascii="Arial" w:hAnsi="Arial" w:cs="Arial"/>
                <w:szCs w:val="20"/>
              </w:rPr>
              <w:t>L</w:t>
            </w:r>
            <w:r w:rsidR="00B77349">
              <w:rPr>
                <w:rFonts w:ascii="Arial" w:hAnsi="Arial" w:cs="Arial"/>
                <w:szCs w:val="20"/>
              </w:rPr>
              <w:t xml:space="preserve">. </w:t>
            </w:r>
            <w:r w:rsidR="004F479D">
              <w:rPr>
                <w:rFonts w:ascii="Arial" w:hAnsi="Arial" w:cs="Arial"/>
                <w:szCs w:val="20"/>
              </w:rPr>
              <w:t>2023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5B75A4" w14:textId="085BDB38" w:rsidR="00B77349" w:rsidRPr="000E2E1E" w:rsidRDefault="000B3727" w:rsidP="00C207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B01EC1">
              <w:rPr>
                <w:rFonts w:ascii="Arial" w:hAnsi="Arial" w:cs="Arial"/>
                <w:szCs w:val="20"/>
              </w:rPr>
              <w:t>R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BD05B8" w14:textId="742ADA95" w:rsidR="00B77349" w:rsidRPr="00E30A23" w:rsidRDefault="004F479D" w:rsidP="00B6677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Havayar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Co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914852" w14:textId="51987B53" w:rsidR="00B77349" w:rsidRPr="00E30A23" w:rsidRDefault="00725A70" w:rsidP="00B6677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725A70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9061F4" w14:textId="2B10770C" w:rsidR="00B77349" w:rsidRPr="00E30A23" w:rsidRDefault="00725A70" w:rsidP="00B6677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725A70"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A0ACA9F" w14:textId="77777777" w:rsidR="00B77349" w:rsidRPr="000E2E1E" w:rsidRDefault="00B77349" w:rsidP="00C2071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70DA8" w:rsidRPr="000E2E1E" w14:paraId="6886927B" w14:textId="77777777" w:rsidTr="00725A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9CDA2B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6A8819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F4172D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29E8FE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DC5BB3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B6AC95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079FB4" w14:textId="77777777" w:rsidR="00B70DA8" w:rsidRPr="00CD3973" w:rsidRDefault="00CB3569" w:rsidP="00C2071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B70DA8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C20714" w:rsidRPr="00FB14E1" w14:paraId="77AE61A9" w14:textId="77777777" w:rsidTr="00C207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107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E6D93" w14:textId="77777777" w:rsidR="00C20714" w:rsidRPr="0045129D" w:rsidRDefault="00E36FA6" w:rsidP="00C20714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</w:tr>
      <w:tr w:rsidR="00B70DA8" w:rsidRPr="00FB14E1" w14:paraId="7999EB59" w14:textId="77777777" w:rsidTr="00E30A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67" w:type="dxa"/>
            <w:tcBorders>
              <w:top w:val="single" w:sz="4" w:space="0" w:color="auto"/>
              <w:right w:val="nil"/>
            </w:tcBorders>
          </w:tcPr>
          <w:p w14:paraId="77E5989C" w14:textId="77777777" w:rsidR="00B70DA8" w:rsidRPr="00FB14E1" w:rsidRDefault="00B70DA8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5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E1CA191" w14:textId="77777777" w:rsidR="00B70DA8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6B6F0C1E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1E30CFF0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IFR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Issued For Review</w:t>
            </w:r>
          </w:p>
          <w:p w14:paraId="51A5F989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  <w:bookmarkStart w:id="0" w:name="_GoBack"/>
            <w:bookmarkEnd w:id="0"/>
          </w:p>
          <w:p w14:paraId="6762E451" w14:textId="77777777" w:rsidR="00B70DA8" w:rsidRPr="00C10E61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7DDF8AD" w14:textId="77777777" w:rsidR="00B70DA8" w:rsidRPr="003B1A41" w:rsidRDefault="00B70DA8" w:rsidP="00C00205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20E6A1C1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4AD83CA8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649BE72D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544D74C9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4C0083A3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AC6D955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498C78E8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2D072CC1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074CC51A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273239E2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E358DC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D4CDE2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EB2867" w14:textId="77777777" w:rsidR="000B3727" w:rsidRPr="0090540C" w:rsidRDefault="000B3727" w:rsidP="00CC1D76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79ADF8" w14:textId="77777777" w:rsidR="000B3727" w:rsidRDefault="000B3727" w:rsidP="00CC1D76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513BF90" w14:textId="77777777" w:rsidR="000B3727" w:rsidRDefault="000B3727" w:rsidP="00CC1D76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A8C132" w14:textId="77777777" w:rsidR="000B3727" w:rsidRDefault="000B3727" w:rsidP="00CC1D76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2085263" w14:textId="77777777" w:rsidR="000B3727" w:rsidRDefault="000B3727" w:rsidP="00CC1D76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8F7539" w:rsidRPr="005F03BB" w14:paraId="356A8B3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8619A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45925B28" w14:textId="77777777"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BFD850" w14:textId="3D31AFC8" w:rsidR="00B42414" w:rsidRPr="00B909F2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DA33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EA35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0FF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2E531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3663C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9DF1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4893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506B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407A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B052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73B8C3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6BA880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42C2970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D3E9FF5" w14:textId="4C318686" w:rsidR="00B42414" w:rsidRPr="00290A48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8B2D8E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5F793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BA7B57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1A8734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C1C47D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9BA6C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A296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F38A9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17CC5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0631F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3AD7BD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388F7C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1EE5396D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AD8D8F9" w14:textId="32D3D71B" w:rsidR="00B42414" w:rsidRPr="00290A48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08A22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414F8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9542C4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2F26AE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EBCB03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D7F7D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4C1DC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1FC60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FD70E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E1571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3FEADC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8D48F8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2434FC6E" w14:textId="15439B6A" w:rsidR="00B55398" w:rsidRPr="00290A48" w:rsidRDefault="00B01EC1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FC4D37E" w14:textId="6E755DED" w:rsidR="00B42414" w:rsidRPr="00290A48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24B59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416ADD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AD740F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4A19C5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CB8EDB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343DC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33BDEF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0A593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0D28DC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E55B42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471CFCB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2A43F2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607D5834" w14:textId="5C3A2BBE" w:rsidR="00B55398" w:rsidRPr="00290A48" w:rsidRDefault="006B419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3ADB30F" w14:textId="6A72927C" w:rsidR="00B42414" w:rsidRPr="00B909F2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BB1D10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56EE1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F9BFC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3E1432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99AE23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BA44D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EEC012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4B4A9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78FA0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1C34A9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74A39A1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175FE8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21C70AF2" w14:textId="1ADFE32A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FB9A36" w14:textId="4C167767" w:rsidR="00B42414" w:rsidRPr="00B909F2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58019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415D4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A3ACA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237049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97A238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37285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478CF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6B952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461865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228DB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4D50F0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5A7EAE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1BAA079" w14:textId="1A1A9249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AAEB77" w14:textId="1D4AEEC4" w:rsidR="00B42414" w:rsidRPr="00B909F2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18263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7E479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8C8C1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E76FAD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B41C76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B4A1D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B0F605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DAD3B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F7F7C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E97C4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207EEEE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2C259C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79AB9255" w14:textId="086AADB3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19BDB7" w14:textId="0B255CA9" w:rsidR="00B42414" w:rsidRPr="00B42414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8FF29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B68C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CF317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A8C11F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05BE62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6577F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B8FC3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B021D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0E415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ED8E7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43FCE9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9FE9F0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51DE63BE" w14:textId="7F9661D3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A55BC5" w14:textId="2C1D293F" w:rsidR="00B42414" w:rsidRPr="0090540C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BE760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C3904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82356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469851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4E193F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2B33B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6CE02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E0487B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496A6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82E0F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186BED1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856DAA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11CCF9B6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94849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B0A8D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4B361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66404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BBF725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05381B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4652C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E2768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E9276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98791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6A8B3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5C6E63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72531A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5FEB19E9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4DD71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413FD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3B9EBB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45548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C8D521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A4FFCB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F6006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7AAB1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0351BF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400E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8362B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7DEBD85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EB92EC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1570196A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8BBB6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A0DAE5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FA6EC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790EE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3E8850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006CAE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5646B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E3F64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6B0DA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F7AB0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6983A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1BA211C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81A96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0C80CC54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2B723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C91DD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8B937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5BA9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F4E637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3082E7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1AB73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F407B5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D88A3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3B233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C1E605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82DE3D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90CF7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5573EF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BFC6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359F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25BA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7E3A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9908A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ED581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5A36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F881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7D85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8035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82A6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D1D1EA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8B751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2818E5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3A84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F077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2335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C23E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D6EEE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96F49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334B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D71D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9CB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3932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689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06382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2C930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16104D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7FD3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E7EB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550A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F9B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76910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A767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4059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C573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DC3A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CE6C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14C8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25D777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8E259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1C452E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0E4A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47BE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16A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3940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5B389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97F60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C5D1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067B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B8E7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94EA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F98B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8302E4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BD17E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5F4BB7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BAC4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019A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F83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D9D2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6CC26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6ABDB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CD6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B2F9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256C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CF04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E3DA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4FA9C7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6B938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1906D4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0180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AD00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E9DA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7835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B9E61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BDF3F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467B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FA76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B0D9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8E62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5474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44F05E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50AC0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6AE4C1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D91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6439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F988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E61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0746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4E1EE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0395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9B66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A739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6113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3FF2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975EE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A294A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362DE9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55EA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0F94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CBFB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8A88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B01FA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BB46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8F47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B1FC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3B33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216E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A797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9E4B9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4B9C7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1BBE2D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DC42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E59C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BDA7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EDF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A1CCD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3BEEA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3E7B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22C4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D355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91B6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0DAE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3895B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B61B2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433C16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3C33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81D4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C4DA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08DF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6B680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82093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A954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142A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BAB4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AFE9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9B57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BEF58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83F6E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3CA4B5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D942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E18D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FE16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A8A2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743E0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7D55B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4DEA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2C0F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5581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42DB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F368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53704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31E9A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7DDCDE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561D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C62F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1993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3A7A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8C4DE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95F15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5836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251B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9F9B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19F0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1EB5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23A571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B242B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63B6FE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4AF3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66FB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D95F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3BE6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079A5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B8D89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5A0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24AC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059F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C1A4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C2AB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E19DB5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2B13E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66A727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A769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80BD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F910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ED89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C0CB7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4A778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D7A9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9E61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04EB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CB69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AA01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DA0788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00491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430098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E91E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4801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988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6E33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BCC30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92A15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451A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1BE5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4852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98B5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7F81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EC9AC1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3C1F6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4D8E1F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6C32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E96C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04DC5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852B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DA157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7550F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AEEC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B647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DA19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1257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C565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0B04B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DB49B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CA7D2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356E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EA1E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927A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6DC3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ED993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1C8A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F2C7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E5DC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490C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7E74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5AE2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E342A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4C4E4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2863D4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D1BE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85A0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5F6F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40FE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7FF13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56547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F2AE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298F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71DE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C8455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060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28D6D3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60942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4E1F86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7359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4FF7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C7A9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BE02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7B0C4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9406C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D485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C6D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A0A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63B3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F719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9CB033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A30AA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07DB98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81FA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6ADD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D22F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7D30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CB162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1E453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512C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34C4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6FDF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D337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1409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FEB858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46CA4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22CA6D8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AD840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2EC5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5F04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4DC8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23EB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0D53D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55C1F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FEBB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59F2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B450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768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C634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0A5BD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6D9D8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2D40FA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0DA55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160A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A9D1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763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0D7E4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B30AA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AC18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22DE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C538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0E28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21B1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27BD7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5A153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07ECDE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1E21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E658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EC2D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9A03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807A7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E6824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213C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0BAE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4383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1DB2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481C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55F022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17EB0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4A13B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83A8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EF3D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07E1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6735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8402E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70EAF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F371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5459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0A39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51A4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68E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F3ACBA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E2A9F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1A9F8F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4EE8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27FF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7B08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046E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0A5E1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C7972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FF93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D811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2CC5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B093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2875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212014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A38B6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2628B2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56E9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3EF2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F55E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824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AA8AD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9D561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FD61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969E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392B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51B5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ADF1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F51D1A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C9233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A57F3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9A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92D9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E040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AC5D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94675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4E168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C23A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562E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4F2D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94EA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081D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8A5B7A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E3DD2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40A764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D4D0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523A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88A8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BB22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35D02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7F594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90A0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ED9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D2E7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03E4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51E4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F8450A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8497E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21C559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1128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409D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411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70D6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D8643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895B5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81C5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821E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DFE3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3A0E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3E56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5E5C2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17F8B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1CACF4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3BD7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C429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955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119D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D2C58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F1C4E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1CDE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A270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D28A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0765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CCAE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B3EB63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0269F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1BA8C14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0B03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950F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76AC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C437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A4B30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7631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5C6A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735F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22C5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11EE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07AB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F8D21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E11FF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1A9330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C110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A9DD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A315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78AF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ABCA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24281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22B0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DB11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372E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F350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5615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50A667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5367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0EC253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00963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282E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9DF7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26C7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BAC67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5CF6A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7072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E6DF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14CF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5DC9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07CB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D1096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B0A03B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A3DD3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DE58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056C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133D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25AB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2EF0A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D3385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2658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0E8A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F489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585A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09FC9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96FFE9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595E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4F8525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099B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8EE5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1837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1CBB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56791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700EF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FC03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1E84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C9A9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80FD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81ED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96EC08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86ABC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317942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F5DB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E4A6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D486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2826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690E8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5F749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0972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7B16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23E9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C5F2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E836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6A1649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DBF3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91EF8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43128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FE32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E422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FF21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A9F5C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4783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8F90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B669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FFD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1AF7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947D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9E3652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9CAA9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D48D2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DC9C1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05BD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397C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64E6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E2501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273B3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17F4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14DA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053F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5C87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BA08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E3E3AC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ACF55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2D4CF8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F297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BA96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31F9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2C62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B8C21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F9C9C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BE11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B38A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D4AF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5BF1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47A9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7C1E9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612B9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ED16D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1BD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D81F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44B8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6C68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F6EEC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3275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D26D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D26F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0BA3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7F68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CBC7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D8C961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3700E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5A29C0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C17C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BF8F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F8B5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5B73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76EC7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5AA5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97FD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F132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2301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0D87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1B33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F4AA9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67179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1F010C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3F81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4BE0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DE8B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A1D7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DAC6C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07D6F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CDCC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3B3D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AF26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5F4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8CF9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38B9F4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54EBC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7AE67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F874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8FA7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21FE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3911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55049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9D66B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9BF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A3A1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6755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36DD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D44C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6CAC0F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6AB0B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7E0A97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51B2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39BE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41B0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2D08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B6993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21253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9E16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C3FE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F621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71D6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302A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76AD54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59A80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799129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0F5F7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193B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1C58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790D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19716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2070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9665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C9D7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6BB2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B9F0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51EF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60911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85249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76DA85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84949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EA6C2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75E1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578D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E1864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E9000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B2C2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E7AC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D94F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D57B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E436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44D8D7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E4A9F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7358B3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CDC74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66B3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0F3C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84F6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0099E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1C8C7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461D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E8A6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496F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5A53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346D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DBA91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3A30C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696E34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EEAB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303D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B3BB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2094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E337A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DBFA6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224C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E5AF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82AD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4819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123C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C33205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6307D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673070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5C0E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9A71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004E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C414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4117C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3AE3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3098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67ED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04B3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5B58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6FA5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A1F51D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6C31E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31C40A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DEE2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9E00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7B2B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3903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41D65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8376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02FB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672E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6023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4E8F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E952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E048EB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92CB9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109851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E6FA4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0BC0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F446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5085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C1C1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9F2B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4ED2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F2D6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23B9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8C10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96FB8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9BBE37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3FE3C20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1F9714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07E3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B4A2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B8E1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A17F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AED25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C7915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20AD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ABCB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9F78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DB2A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0A13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6DD2936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33436D31" w14:textId="4236875B" w:rsidR="00A653E2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38597207" w:history="1">
        <w:r w:rsidR="00A653E2" w:rsidRPr="0064770F">
          <w:rPr>
            <w:rStyle w:val="Hyperlink"/>
            <w:rFonts w:asciiTheme="minorBidi" w:hAnsiTheme="minorBidi"/>
          </w:rPr>
          <w:t>1.0</w:t>
        </w:r>
        <w:r w:rsidR="00A653E2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="00A653E2" w:rsidRPr="0064770F">
          <w:rPr>
            <w:rStyle w:val="Hyperlink"/>
          </w:rPr>
          <w:t>INTRODUCTION</w:t>
        </w:r>
        <w:r w:rsidR="00A653E2">
          <w:rPr>
            <w:webHidden/>
          </w:rPr>
          <w:tab/>
        </w:r>
        <w:r w:rsidR="00A653E2">
          <w:rPr>
            <w:webHidden/>
          </w:rPr>
          <w:fldChar w:fldCharType="begin"/>
        </w:r>
        <w:r w:rsidR="00A653E2">
          <w:rPr>
            <w:webHidden/>
          </w:rPr>
          <w:instrText xml:space="preserve"> PAGEREF _Toc138597207 \h </w:instrText>
        </w:r>
        <w:r w:rsidR="00A653E2">
          <w:rPr>
            <w:webHidden/>
          </w:rPr>
        </w:r>
        <w:r w:rsidR="00A653E2">
          <w:rPr>
            <w:webHidden/>
          </w:rPr>
          <w:fldChar w:fldCharType="separate"/>
        </w:r>
        <w:r w:rsidR="00203AFC">
          <w:rPr>
            <w:webHidden/>
          </w:rPr>
          <w:t>4</w:t>
        </w:r>
        <w:r w:rsidR="00A653E2">
          <w:rPr>
            <w:webHidden/>
          </w:rPr>
          <w:fldChar w:fldCharType="end"/>
        </w:r>
      </w:hyperlink>
    </w:p>
    <w:p w14:paraId="3CC0BE34" w14:textId="152321B2" w:rsidR="00A653E2" w:rsidRDefault="00B6677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38597208" w:history="1">
        <w:r w:rsidR="00A653E2" w:rsidRPr="0064770F">
          <w:rPr>
            <w:rStyle w:val="Hyperlink"/>
            <w:rFonts w:asciiTheme="minorBidi" w:hAnsiTheme="minorBidi"/>
          </w:rPr>
          <w:t>2.0</w:t>
        </w:r>
        <w:r w:rsidR="00A653E2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="00A653E2" w:rsidRPr="0064770F">
          <w:rPr>
            <w:rStyle w:val="Hyperlink"/>
          </w:rPr>
          <w:t>UTILITY CONSUMPTION List</w:t>
        </w:r>
        <w:r w:rsidR="00A653E2">
          <w:rPr>
            <w:webHidden/>
          </w:rPr>
          <w:tab/>
        </w:r>
        <w:r w:rsidR="00A653E2">
          <w:rPr>
            <w:webHidden/>
          </w:rPr>
          <w:fldChar w:fldCharType="begin"/>
        </w:r>
        <w:r w:rsidR="00A653E2">
          <w:rPr>
            <w:webHidden/>
          </w:rPr>
          <w:instrText xml:space="preserve"> PAGEREF _Toc138597208 \h </w:instrText>
        </w:r>
        <w:r w:rsidR="00A653E2">
          <w:rPr>
            <w:webHidden/>
          </w:rPr>
        </w:r>
        <w:r w:rsidR="00A653E2">
          <w:rPr>
            <w:webHidden/>
          </w:rPr>
          <w:fldChar w:fldCharType="separate"/>
        </w:r>
        <w:r w:rsidR="00203AFC">
          <w:rPr>
            <w:webHidden/>
          </w:rPr>
          <w:t>5</w:t>
        </w:r>
        <w:r w:rsidR="00A653E2">
          <w:rPr>
            <w:webHidden/>
          </w:rPr>
          <w:fldChar w:fldCharType="end"/>
        </w:r>
      </w:hyperlink>
    </w:p>
    <w:p w14:paraId="39307F86" w14:textId="494D9CB8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1499053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4D6A8232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38597207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14:paraId="0A11A93C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629619F1" w14:textId="2021701F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6B419F">
        <w:rPr>
          <w:rFonts w:asciiTheme="minorBidi" w:hAnsiTheme="minorBidi" w:cstheme="minorBidi"/>
          <w:sz w:val="22"/>
          <w:szCs w:val="22"/>
          <w:lang w:val="en-GB"/>
        </w:rPr>
        <w:t>Also,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336E26C4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23D1FC7B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B516BA" w14:paraId="1FD0CA3A" w14:textId="77777777" w:rsidTr="00C20714">
        <w:trPr>
          <w:trHeight w:val="352"/>
        </w:trPr>
        <w:tc>
          <w:tcPr>
            <w:tcW w:w="3780" w:type="dxa"/>
          </w:tcPr>
          <w:p w14:paraId="49CFB4E7" w14:textId="77777777"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05BE0ED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7357D28A" w14:textId="77777777" w:rsidTr="00C20714">
        <w:tc>
          <w:tcPr>
            <w:tcW w:w="3780" w:type="dxa"/>
          </w:tcPr>
          <w:p w14:paraId="27EADCA7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781FB461" w14:textId="77777777" w:rsidR="00EB2D3E" w:rsidRPr="00B516BA" w:rsidRDefault="00EB2D3E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="007F039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25702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</w:p>
        </w:tc>
      </w:tr>
      <w:tr w:rsidR="00EB2D3E" w:rsidRPr="00B516BA" w14:paraId="28868DE3" w14:textId="77777777" w:rsidTr="00C20714">
        <w:tc>
          <w:tcPr>
            <w:tcW w:w="3780" w:type="dxa"/>
          </w:tcPr>
          <w:p w14:paraId="0B34E827" w14:textId="77777777"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7BAE8ED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34916833" w14:textId="77777777" w:rsidTr="00C20714">
        <w:tc>
          <w:tcPr>
            <w:tcW w:w="3780" w:type="dxa"/>
          </w:tcPr>
          <w:p w14:paraId="4CFE035F" w14:textId="77777777" w:rsidR="000864FA" w:rsidRPr="00B516BA" w:rsidRDefault="000864FA" w:rsidP="00C2071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7D43F69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 is collectively refer to National Iranian South Oil Company (NISOC) and Petro Iran Development Company (PEDCO)</w:t>
            </w:r>
          </w:p>
        </w:tc>
      </w:tr>
      <w:tr w:rsidR="000864FA" w:rsidRPr="00B516BA" w14:paraId="28774B1B" w14:textId="77777777" w:rsidTr="00C20714">
        <w:tc>
          <w:tcPr>
            <w:tcW w:w="3780" w:type="dxa"/>
          </w:tcPr>
          <w:p w14:paraId="49574A3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34C5EF3A" w14:textId="0270730B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</w:t>
            </w:r>
            <w:r w:rsidR="006B419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of: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0864FA" w:rsidRPr="00B516BA" w14:paraId="79187641" w14:textId="77777777" w:rsidTr="00C20714">
        <w:tc>
          <w:tcPr>
            <w:tcW w:w="3780" w:type="dxa"/>
          </w:tcPr>
          <w:p w14:paraId="038905C8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3AAF7B42" w14:textId="77777777" w:rsidR="000864FA" w:rsidRPr="00B516BA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Havayar</w:t>
            </w:r>
            <w:proofErr w:type="spellEnd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Company</w:t>
            </w:r>
          </w:p>
        </w:tc>
      </w:tr>
      <w:tr w:rsidR="000864FA" w:rsidRPr="00B516BA" w14:paraId="647D1D3B" w14:textId="77777777" w:rsidTr="00C20714">
        <w:tc>
          <w:tcPr>
            <w:tcW w:w="3780" w:type="dxa"/>
          </w:tcPr>
          <w:p w14:paraId="3A7D8F4E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DEF683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5CF7DFE6" w14:textId="77777777" w:rsidTr="00C20714">
        <w:tc>
          <w:tcPr>
            <w:tcW w:w="3780" w:type="dxa"/>
          </w:tcPr>
          <w:p w14:paraId="2ED73CF9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124ADC73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EPD/EPC CONTRACTOR (GC) and approved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(in writing) for the inspection of goods</w:t>
            </w:r>
            <w:r w:rsidRPr="00FA0319">
              <w:rPr>
                <w:rFonts w:ascii="Arial" w:hAnsi="Arial" w:cs="Arial"/>
                <w:lang w:val="en-GB"/>
              </w:rPr>
              <w:t>.</w:t>
            </w:r>
          </w:p>
        </w:tc>
      </w:tr>
      <w:tr w:rsidR="000864FA" w:rsidRPr="00B516BA" w14:paraId="595DB871" w14:textId="77777777" w:rsidTr="00C20714">
        <w:tc>
          <w:tcPr>
            <w:tcW w:w="3780" w:type="dxa"/>
          </w:tcPr>
          <w:p w14:paraId="2C555645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60DB5521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25F7CB2C" w14:textId="77777777" w:rsidTr="00C20714">
        <w:tc>
          <w:tcPr>
            <w:tcW w:w="3780" w:type="dxa"/>
          </w:tcPr>
          <w:p w14:paraId="7B799EA3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03C7E062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421980E4" w14:textId="77777777" w:rsidTr="00C20714">
        <w:tc>
          <w:tcPr>
            <w:tcW w:w="3780" w:type="dxa"/>
          </w:tcPr>
          <w:p w14:paraId="2E3A19F9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60327C6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65AA65E1" w14:textId="77777777" w:rsidTr="00C20714">
        <w:tc>
          <w:tcPr>
            <w:tcW w:w="3780" w:type="dxa"/>
          </w:tcPr>
          <w:p w14:paraId="677279E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DBA786B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1982B8CA" w14:textId="77777777" w:rsidTr="00C20714">
        <w:tc>
          <w:tcPr>
            <w:tcW w:w="3780" w:type="dxa"/>
          </w:tcPr>
          <w:p w14:paraId="55134DBE" w14:textId="77777777"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609A462B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3D323915" w14:textId="77777777" w:rsidTr="00C20714">
        <w:tc>
          <w:tcPr>
            <w:tcW w:w="3780" w:type="dxa"/>
          </w:tcPr>
          <w:p w14:paraId="46F7D6B4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2CF48F82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4AC49FB6" w14:textId="7CB642E2" w:rsidR="00855832" w:rsidRPr="00E508B2" w:rsidRDefault="00A653E2" w:rsidP="006E7679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138597208"/>
      <w:bookmarkStart w:id="8" w:name="_Toc259347570"/>
      <w:bookmarkStart w:id="9" w:name="_Toc292715166"/>
      <w:bookmarkStart w:id="10" w:name="_Toc325006574"/>
      <w:r>
        <w:rPr>
          <w:rFonts w:ascii="Arial" w:hAnsi="Arial" w:cs="Arial"/>
          <w:b/>
          <w:bCs/>
          <w:caps/>
          <w:kern w:val="28"/>
          <w:sz w:val="24"/>
        </w:rPr>
        <w:lastRenderedPageBreak/>
        <w:t>UTILITY CONSUMPTION</w:t>
      </w:r>
      <w:r w:rsidR="004F479D">
        <w:rPr>
          <w:rFonts w:ascii="Arial" w:hAnsi="Arial" w:cs="Arial"/>
          <w:b/>
          <w:bCs/>
          <w:caps/>
          <w:kern w:val="28"/>
          <w:sz w:val="24"/>
        </w:rPr>
        <w:t xml:space="preserve"> List</w:t>
      </w:r>
      <w:bookmarkEnd w:id="7"/>
    </w:p>
    <w:tbl>
      <w:tblPr>
        <w:tblW w:w="102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710"/>
        <w:gridCol w:w="540"/>
        <w:gridCol w:w="540"/>
        <w:gridCol w:w="540"/>
        <w:gridCol w:w="1170"/>
        <w:gridCol w:w="990"/>
        <w:gridCol w:w="1980"/>
        <w:gridCol w:w="2070"/>
      </w:tblGrid>
      <w:tr w:rsidR="00F10B0E" w:rsidRPr="004F6663" w14:paraId="58BD1288" w14:textId="77777777" w:rsidTr="000F1177">
        <w:trPr>
          <w:trHeight w:val="257"/>
          <w:tblHeader/>
          <w:jc w:val="center"/>
        </w:trPr>
        <w:tc>
          <w:tcPr>
            <w:tcW w:w="10245" w:type="dxa"/>
            <w:gridSpan w:val="9"/>
            <w:shd w:val="clear" w:color="auto" w:fill="D6E3BC" w:themeFill="accent3" w:themeFillTint="66"/>
            <w:vAlign w:val="center"/>
          </w:tcPr>
          <w:p w14:paraId="7CFEDEFA" w14:textId="64EA97D1" w:rsidR="00F10B0E" w:rsidRDefault="00F10B0E" w:rsidP="00964425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C-2101 A/B/C &amp; C-2102 A/B/C</w:t>
            </w:r>
          </w:p>
        </w:tc>
      </w:tr>
      <w:bookmarkEnd w:id="8"/>
      <w:bookmarkEnd w:id="9"/>
      <w:bookmarkEnd w:id="10"/>
      <w:tr w:rsidR="00F10B0E" w:rsidRPr="004F6663" w14:paraId="54EBA2E2" w14:textId="1FEA028C" w:rsidTr="000F1177">
        <w:trPr>
          <w:trHeight w:val="257"/>
          <w:tblHeader/>
          <w:jc w:val="center"/>
        </w:trPr>
        <w:tc>
          <w:tcPr>
            <w:tcW w:w="705" w:type="dxa"/>
            <w:vMerge w:val="restart"/>
            <w:shd w:val="clear" w:color="auto" w:fill="D6E3BC" w:themeFill="accent3" w:themeFillTint="66"/>
            <w:vAlign w:val="center"/>
          </w:tcPr>
          <w:p w14:paraId="742FF516" w14:textId="77777777" w:rsidR="00F10B0E" w:rsidRPr="004F6663" w:rsidRDefault="00F10B0E" w:rsidP="00CC1D7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6663">
              <w:rPr>
                <w:rFonts w:asciiTheme="majorBidi" w:hAnsiTheme="majorBidi" w:cstheme="majorBidi"/>
                <w:b/>
                <w:bCs/>
              </w:rPr>
              <w:t>Item</w:t>
            </w:r>
          </w:p>
        </w:tc>
        <w:tc>
          <w:tcPr>
            <w:tcW w:w="1710" w:type="dxa"/>
            <w:vMerge w:val="restart"/>
            <w:shd w:val="clear" w:color="auto" w:fill="D6E3BC" w:themeFill="accent3" w:themeFillTint="66"/>
            <w:vAlign w:val="center"/>
          </w:tcPr>
          <w:p w14:paraId="6EDA4360" w14:textId="276DD34B" w:rsidR="00F10B0E" w:rsidRPr="004F6663" w:rsidRDefault="00F10B0E" w:rsidP="00CC1D7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Equipment Description</w:t>
            </w:r>
          </w:p>
        </w:tc>
        <w:tc>
          <w:tcPr>
            <w:tcW w:w="1620" w:type="dxa"/>
            <w:gridSpan w:val="3"/>
            <w:shd w:val="clear" w:color="auto" w:fill="D6E3BC" w:themeFill="accent3" w:themeFillTint="66"/>
            <w:vAlign w:val="center"/>
          </w:tcPr>
          <w:p w14:paraId="453034F3" w14:textId="2EE5D48F" w:rsidR="00F10B0E" w:rsidRDefault="00F10B0E" w:rsidP="00CC1D7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QTY. Per Operation Mode</w:t>
            </w:r>
          </w:p>
        </w:tc>
        <w:tc>
          <w:tcPr>
            <w:tcW w:w="2160" w:type="dxa"/>
            <w:gridSpan w:val="2"/>
            <w:shd w:val="clear" w:color="auto" w:fill="D6E3BC" w:themeFill="accent3" w:themeFillTint="66"/>
            <w:vAlign w:val="center"/>
          </w:tcPr>
          <w:p w14:paraId="4657B9C7" w14:textId="5B8C5C69" w:rsidR="00F10B0E" w:rsidRPr="004F6663" w:rsidRDefault="00F10B0E" w:rsidP="00CC1D7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Instrument Air </w:t>
            </w:r>
          </w:p>
        </w:tc>
        <w:tc>
          <w:tcPr>
            <w:tcW w:w="1980" w:type="dxa"/>
            <w:vMerge w:val="restart"/>
            <w:shd w:val="clear" w:color="auto" w:fill="D6E3BC" w:themeFill="accent3" w:themeFillTint="66"/>
            <w:vAlign w:val="center"/>
          </w:tcPr>
          <w:p w14:paraId="048A0467" w14:textId="6E425CBE" w:rsidR="00F10B0E" w:rsidRPr="004F6663" w:rsidRDefault="00F10B0E" w:rsidP="00CC1D7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Purge Gas Nitrogen (Nm3/h)</w:t>
            </w:r>
          </w:p>
        </w:tc>
        <w:tc>
          <w:tcPr>
            <w:tcW w:w="2070" w:type="dxa"/>
            <w:vMerge w:val="restart"/>
            <w:shd w:val="clear" w:color="auto" w:fill="D6E3BC" w:themeFill="accent3" w:themeFillTint="66"/>
            <w:vAlign w:val="center"/>
          </w:tcPr>
          <w:p w14:paraId="6F7076CB" w14:textId="7E8C60B1" w:rsidR="00F10B0E" w:rsidRDefault="00F10B0E" w:rsidP="00964425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Remarks</w:t>
            </w:r>
          </w:p>
        </w:tc>
      </w:tr>
      <w:tr w:rsidR="001E3372" w:rsidRPr="004F6663" w14:paraId="083F0331" w14:textId="77777777" w:rsidTr="000F1177">
        <w:trPr>
          <w:trHeight w:val="257"/>
          <w:tblHeader/>
          <w:jc w:val="center"/>
        </w:trPr>
        <w:tc>
          <w:tcPr>
            <w:tcW w:w="705" w:type="dxa"/>
            <w:vMerge/>
            <w:shd w:val="clear" w:color="auto" w:fill="D6E3BC" w:themeFill="accent3" w:themeFillTint="66"/>
            <w:vAlign w:val="center"/>
          </w:tcPr>
          <w:p w14:paraId="3F047C86" w14:textId="77777777" w:rsidR="001E3372" w:rsidRPr="004F6663" w:rsidRDefault="001E3372" w:rsidP="00CC1D7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0" w:type="dxa"/>
            <w:vMerge/>
            <w:shd w:val="clear" w:color="auto" w:fill="D6E3BC" w:themeFill="accent3" w:themeFillTint="66"/>
            <w:vAlign w:val="center"/>
          </w:tcPr>
          <w:p w14:paraId="2A29F4AD" w14:textId="77777777" w:rsidR="001E3372" w:rsidRDefault="001E3372" w:rsidP="00CC1D7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0" w:type="dxa"/>
            <w:shd w:val="clear" w:color="auto" w:fill="D6E3BC" w:themeFill="accent3" w:themeFillTint="66"/>
            <w:vAlign w:val="center"/>
          </w:tcPr>
          <w:p w14:paraId="113E9126" w14:textId="46695DE1" w:rsidR="001E3372" w:rsidRDefault="001E3372" w:rsidP="00CC1D7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  <w:tc>
          <w:tcPr>
            <w:tcW w:w="540" w:type="dxa"/>
            <w:shd w:val="clear" w:color="auto" w:fill="D6E3BC" w:themeFill="accent3" w:themeFillTint="66"/>
            <w:vAlign w:val="center"/>
          </w:tcPr>
          <w:p w14:paraId="285307B8" w14:textId="53434AC4" w:rsidR="001E3372" w:rsidRDefault="001E3372" w:rsidP="00CC1D7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I</w:t>
            </w:r>
          </w:p>
        </w:tc>
        <w:tc>
          <w:tcPr>
            <w:tcW w:w="540" w:type="dxa"/>
            <w:shd w:val="clear" w:color="auto" w:fill="D6E3BC" w:themeFill="accent3" w:themeFillTint="66"/>
            <w:vAlign w:val="center"/>
          </w:tcPr>
          <w:p w14:paraId="269C5C14" w14:textId="57982CB9" w:rsidR="001E3372" w:rsidRDefault="001E3372" w:rsidP="00CC1D7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</w:t>
            </w:r>
          </w:p>
        </w:tc>
        <w:tc>
          <w:tcPr>
            <w:tcW w:w="1170" w:type="dxa"/>
            <w:shd w:val="clear" w:color="auto" w:fill="D6E3BC" w:themeFill="accent3" w:themeFillTint="66"/>
            <w:vAlign w:val="center"/>
          </w:tcPr>
          <w:p w14:paraId="4A0DA5BF" w14:textId="6CB052E1" w:rsidR="001E3372" w:rsidRDefault="001E3372" w:rsidP="00CC1D7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Flow Rate (Nm</w:t>
            </w:r>
            <w:r w:rsidRPr="007A6CC9">
              <w:rPr>
                <w:rFonts w:asciiTheme="majorBidi" w:hAnsiTheme="majorBidi" w:cstheme="majorBidi"/>
                <w:b/>
                <w:bCs/>
                <w:vertAlign w:val="superscript"/>
              </w:rPr>
              <w:t>3</w:t>
            </w:r>
            <w:r>
              <w:rPr>
                <w:rFonts w:asciiTheme="majorBidi" w:hAnsiTheme="majorBidi" w:cstheme="majorBidi"/>
                <w:b/>
                <w:bCs/>
              </w:rPr>
              <w:t>/h)</w:t>
            </w:r>
          </w:p>
        </w:tc>
        <w:tc>
          <w:tcPr>
            <w:tcW w:w="990" w:type="dxa"/>
            <w:shd w:val="clear" w:color="auto" w:fill="D6E3BC" w:themeFill="accent3" w:themeFillTint="66"/>
            <w:vAlign w:val="center"/>
          </w:tcPr>
          <w:p w14:paraId="2B159862" w14:textId="67EDBF81" w:rsidR="001E3372" w:rsidRDefault="001E3372" w:rsidP="00CC1D7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Pressure (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barg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1980" w:type="dxa"/>
            <w:vMerge/>
            <w:shd w:val="clear" w:color="auto" w:fill="D6E3BC" w:themeFill="accent3" w:themeFillTint="66"/>
            <w:vAlign w:val="center"/>
          </w:tcPr>
          <w:p w14:paraId="7683B97F" w14:textId="77777777" w:rsidR="001E3372" w:rsidRDefault="001E3372" w:rsidP="00CC1D7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70" w:type="dxa"/>
            <w:vMerge/>
            <w:shd w:val="clear" w:color="auto" w:fill="D6E3BC" w:themeFill="accent3" w:themeFillTint="66"/>
            <w:vAlign w:val="center"/>
          </w:tcPr>
          <w:p w14:paraId="36702B6F" w14:textId="77777777" w:rsidR="001E3372" w:rsidRDefault="001E3372" w:rsidP="00964425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E3372" w:rsidRPr="004F6663" w14:paraId="3E678961" w14:textId="488A43F4" w:rsidTr="000F1177">
        <w:trPr>
          <w:trHeight w:val="340"/>
          <w:jc w:val="center"/>
        </w:trPr>
        <w:tc>
          <w:tcPr>
            <w:tcW w:w="705" w:type="dxa"/>
            <w:vAlign w:val="center"/>
          </w:tcPr>
          <w:p w14:paraId="6ED4A711" w14:textId="77777777" w:rsidR="001E3372" w:rsidRPr="004F6663" w:rsidRDefault="001E3372" w:rsidP="00060265">
            <w:pPr>
              <w:pStyle w:val="PlainText"/>
              <w:numPr>
                <w:ilvl w:val="0"/>
                <w:numId w:val="14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  <w:vAlign w:val="center"/>
          </w:tcPr>
          <w:p w14:paraId="6F1A37C0" w14:textId="6934F5B2" w:rsidR="001E3372" w:rsidRPr="00D7671E" w:rsidRDefault="001E3372" w:rsidP="0028519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7671E">
              <w:rPr>
                <w:rFonts w:asciiTheme="majorBidi" w:hAnsiTheme="majorBidi" w:cstheme="majorBidi"/>
              </w:rPr>
              <w:t>Compressor Bare A</w:t>
            </w:r>
          </w:p>
        </w:tc>
        <w:tc>
          <w:tcPr>
            <w:tcW w:w="540" w:type="dxa"/>
            <w:vAlign w:val="center"/>
          </w:tcPr>
          <w:p w14:paraId="58B22551" w14:textId="4CC70624" w:rsidR="001E3372" w:rsidRPr="00D7671E" w:rsidRDefault="001E3372" w:rsidP="00FC741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  <w:vAlign w:val="center"/>
          </w:tcPr>
          <w:p w14:paraId="68F06EEF" w14:textId="77777777" w:rsidR="001E3372" w:rsidRPr="00D7671E" w:rsidRDefault="001E3372" w:rsidP="00FC741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vAlign w:val="center"/>
          </w:tcPr>
          <w:p w14:paraId="0157580F" w14:textId="52FA5735" w:rsidR="001E3372" w:rsidRPr="00D7671E" w:rsidRDefault="001E3372" w:rsidP="00FC741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14:paraId="2CC6A9E6" w14:textId="77777777" w:rsidR="001E3372" w:rsidRPr="00D7671E" w:rsidRDefault="001E3372" w:rsidP="00B458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7671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990" w:type="dxa"/>
            <w:vAlign w:val="center"/>
          </w:tcPr>
          <w:p w14:paraId="5BD9B543" w14:textId="076FA1D5" w:rsidR="001E3372" w:rsidRPr="00D7671E" w:rsidRDefault="001E3372" w:rsidP="00B458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 ~ 8.5</w:t>
            </w:r>
          </w:p>
        </w:tc>
        <w:tc>
          <w:tcPr>
            <w:tcW w:w="1980" w:type="dxa"/>
            <w:vAlign w:val="center"/>
          </w:tcPr>
          <w:p w14:paraId="32BFE46D" w14:textId="15C23F39" w:rsidR="001E3372" w:rsidRPr="00D7671E" w:rsidRDefault="001E3372" w:rsidP="0006026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7671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070" w:type="dxa"/>
          </w:tcPr>
          <w:p w14:paraId="7B5DCB5E" w14:textId="1281B94C" w:rsidR="001E3372" w:rsidRPr="00D7671E" w:rsidRDefault="001E3372" w:rsidP="0006026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1E3372" w:rsidRPr="004F6663" w14:paraId="25988C33" w14:textId="77777777" w:rsidTr="000F1177">
        <w:trPr>
          <w:trHeight w:val="490"/>
          <w:jc w:val="center"/>
        </w:trPr>
        <w:tc>
          <w:tcPr>
            <w:tcW w:w="705" w:type="dxa"/>
            <w:vAlign w:val="center"/>
          </w:tcPr>
          <w:p w14:paraId="33325106" w14:textId="77777777" w:rsidR="001E3372" w:rsidRPr="004F6663" w:rsidRDefault="001E3372" w:rsidP="00FC7414">
            <w:pPr>
              <w:pStyle w:val="PlainText"/>
              <w:numPr>
                <w:ilvl w:val="0"/>
                <w:numId w:val="14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  <w:vAlign w:val="center"/>
          </w:tcPr>
          <w:p w14:paraId="2C5B2108" w14:textId="2E8E9C22" w:rsidR="001E3372" w:rsidRPr="00D7671E" w:rsidRDefault="001E3372" w:rsidP="00FC741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7671E">
              <w:rPr>
                <w:rFonts w:asciiTheme="majorBidi" w:hAnsiTheme="majorBidi" w:cstheme="majorBidi"/>
              </w:rPr>
              <w:t>Compressor Bare B</w:t>
            </w:r>
          </w:p>
        </w:tc>
        <w:tc>
          <w:tcPr>
            <w:tcW w:w="540" w:type="dxa"/>
            <w:vAlign w:val="center"/>
          </w:tcPr>
          <w:p w14:paraId="3F0EFF2E" w14:textId="7F39DBD0" w:rsidR="001E3372" w:rsidRPr="00D7671E" w:rsidRDefault="001E3372" w:rsidP="00FC741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065E6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  <w:vAlign w:val="center"/>
          </w:tcPr>
          <w:p w14:paraId="3D60684B" w14:textId="77777777" w:rsidR="001E3372" w:rsidRPr="00D7671E" w:rsidRDefault="001E3372" w:rsidP="00FC741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vAlign w:val="center"/>
          </w:tcPr>
          <w:p w14:paraId="368DE442" w14:textId="77777777" w:rsidR="001E3372" w:rsidRPr="00D7671E" w:rsidRDefault="001E3372" w:rsidP="00FC741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14:paraId="28BC14EE" w14:textId="77777777" w:rsidR="001E3372" w:rsidRPr="00D7671E" w:rsidRDefault="001E3372" w:rsidP="00FC741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7671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990" w:type="dxa"/>
            <w:vAlign w:val="center"/>
          </w:tcPr>
          <w:p w14:paraId="01507D9B" w14:textId="48908D66" w:rsidR="001E3372" w:rsidRPr="00D7671E" w:rsidRDefault="001E3372" w:rsidP="00FC741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 ~ 8.5</w:t>
            </w:r>
          </w:p>
        </w:tc>
        <w:tc>
          <w:tcPr>
            <w:tcW w:w="1980" w:type="dxa"/>
            <w:vAlign w:val="center"/>
          </w:tcPr>
          <w:p w14:paraId="07EF652D" w14:textId="50092AA4" w:rsidR="001E3372" w:rsidRPr="00D7671E" w:rsidRDefault="001E3372" w:rsidP="00FC741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7671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070" w:type="dxa"/>
          </w:tcPr>
          <w:p w14:paraId="060915DE" w14:textId="77777777" w:rsidR="001E3372" w:rsidRPr="00D7671E" w:rsidRDefault="001E3372" w:rsidP="00FC741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1E3372" w:rsidRPr="004F6663" w14:paraId="4401536F" w14:textId="77777777" w:rsidTr="000F1177">
        <w:trPr>
          <w:trHeight w:val="490"/>
          <w:jc w:val="center"/>
        </w:trPr>
        <w:tc>
          <w:tcPr>
            <w:tcW w:w="705" w:type="dxa"/>
            <w:vAlign w:val="center"/>
          </w:tcPr>
          <w:p w14:paraId="60F0D442" w14:textId="77777777" w:rsidR="001E3372" w:rsidRPr="004F6663" w:rsidRDefault="001E3372" w:rsidP="00FC7414">
            <w:pPr>
              <w:pStyle w:val="PlainText"/>
              <w:numPr>
                <w:ilvl w:val="0"/>
                <w:numId w:val="14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  <w:vAlign w:val="center"/>
          </w:tcPr>
          <w:p w14:paraId="120BC8C9" w14:textId="29B3FDD6" w:rsidR="001E3372" w:rsidRPr="00D7671E" w:rsidRDefault="001E3372" w:rsidP="00FC741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7671E">
              <w:rPr>
                <w:rFonts w:asciiTheme="majorBidi" w:hAnsiTheme="majorBidi" w:cstheme="majorBidi"/>
              </w:rPr>
              <w:t>Compressor Bare C</w:t>
            </w:r>
          </w:p>
        </w:tc>
        <w:tc>
          <w:tcPr>
            <w:tcW w:w="540" w:type="dxa"/>
            <w:vAlign w:val="center"/>
          </w:tcPr>
          <w:p w14:paraId="69229491" w14:textId="581C3F6D" w:rsidR="001E3372" w:rsidRPr="00D7671E" w:rsidRDefault="001E3372" w:rsidP="00FC741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vAlign w:val="center"/>
          </w:tcPr>
          <w:p w14:paraId="6EAA7ECD" w14:textId="77777777" w:rsidR="001E3372" w:rsidRPr="00D7671E" w:rsidRDefault="001E3372" w:rsidP="00FC741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vAlign w:val="center"/>
          </w:tcPr>
          <w:p w14:paraId="1DCF6F8B" w14:textId="2E726363" w:rsidR="001E3372" w:rsidRPr="00D7671E" w:rsidRDefault="001E3372" w:rsidP="00FC741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70" w:type="dxa"/>
            <w:vAlign w:val="center"/>
          </w:tcPr>
          <w:p w14:paraId="76838FC7" w14:textId="77777777" w:rsidR="001E3372" w:rsidRPr="00D7671E" w:rsidRDefault="001E3372" w:rsidP="00FC741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7671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990" w:type="dxa"/>
            <w:vAlign w:val="center"/>
          </w:tcPr>
          <w:p w14:paraId="4ECB0DA9" w14:textId="5772F331" w:rsidR="001E3372" w:rsidRPr="00D7671E" w:rsidRDefault="001E3372" w:rsidP="00FC741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 ~ 8.5</w:t>
            </w:r>
          </w:p>
        </w:tc>
        <w:tc>
          <w:tcPr>
            <w:tcW w:w="1980" w:type="dxa"/>
            <w:vAlign w:val="center"/>
          </w:tcPr>
          <w:p w14:paraId="5ED7FDE9" w14:textId="1CD7DB8A" w:rsidR="001E3372" w:rsidRPr="00D7671E" w:rsidRDefault="001E3372" w:rsidP="00FC741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7671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070" w:type="dxa"/>
          </w:tcPr>
          <w:p w14:paraId="1F34B49B" w14:textId="77777777" w:rsidR="001E3372" w:rsidRPr="00D7671E" w:rsidRDefault="001E3372" w:rsidP="00FC741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08A559C5" w14:textId="77777777" w:rsidR="000B3727" w:rsidRDefault="000B3727" w:rsidP="000B372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  <w:lang w:bidi="fa-IR"/>
        </w:rPr>
      </w:pPr>
      <w:bookmarkStart w:id="11" w:name="_Toc328298192"/>
    </w:p>
    <w:p w14:paraId="4A719323" w14:textId="77777777" w:rsidR="000B3727" w:rsidRDefault="000B3727" w:rsidP="000B372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  <w:lang w:bidi="fa-IR"/>
        </w:rPr>
      </w:pPr>
    </w:p>
    <w:p w14:paraId="022684E1" w14:textId="77777777" w:rsidR="000B3727" w:rsidRDefault="000B3727" w:rsidP="000B372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  <w:lang w:bidi="fa-IR"/>
        </w:rPr>
      </w:pPr>
    </w:p>
    <w:bookmarkEnd w:id="11"/>
    <w:p w14:paraId="1AC45314" w14:textId="77777777" w:rsidR="000B3727" w:rsidRDefault="000B3727" w:rsidP="000B372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  <w:lang w:bidi="fa-IR"/>
        </w:rPr>
      </w:pPr>
    </w:p>
    <w:sectPr w:rsidR="000B3727" w:rsidSect="00F60E97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B0630" w14:textId="77777777" w:rsidR="00B14300" w:rsidRDefault="00B14300" w:rsidP="00053F8D">
      <w:r>
        <w:separator/>
      </w:r>
    </w:p>
  </w:endnote>
  <w:endnote w:type="continuationSeparator" w:id="0">
    <w:p w14:paraId="4DBAB860" w14:textId="77777777" w:rsidR="00B14300" w:rsidRDefault="00B14300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891F8" w14:textId="77777777" w:rsidR="00B14300" w:rsidRDefault="00B14300" w:rsidP="00053F8D">
      <w:r>
        <w:separator/>
      </w:r>
    </w:p>
  </w:footnote>
  <w:footnote w:type="continuationSeparator" w:id="0">
    <w:p w14:paraId="1E8E9271" w14:textId="77777777" w:rsidR="00B14300" w:rsidRDefault="00B14300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F60E97" w:rsidRPr="008C593B" w14:paraId="7959F043" w14:textId="77777777" w:rsidTr="006F458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A920035" w14:textId="77777777" w:rsidR="00F60E97" w:rsidRPr="00ED37F3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inline distT="0" distB="0" distL="0" distR="0" wp14:anchorId="3A91C79A" wp14:editId="05A33006">
                <wp:extent cx="1465580" cy="991235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580" cy="991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2E1EE3F9" w14:textId="77777777" w:rsidR="00F60E97" w:rsidRPr="00E30A23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721C9574" w14:textId="77777777" w:rsidR="00F60E97" w:rsidRPr="00E30A23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4D9E86B7" w14:textId="77777777" w:rsidR="00F60E97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55A2F2D2" w14:textId="77777777" w:rsidR="00F60E97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پکیج های کمپرسور گاز (رفت و برگشتی) بینک </w:t>
          </w:r>
        </w:p>
        <w:p w14:paraId="674A420C" w14:textId="77777777" w:rsidR="00F60E97" w:rsidRPr="00E30A23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E30A23">
            <w:rPr>
              <w:rFonts w:ascii="Arial" w:hAnsi="Arial" w:cs="B Zar"/>
              <w:b/>
              <w:bCs/>
              <w:i/>
              <w:iCs/>
              <w:lang w:bidi="fa-IR"/>
            </w:rPr>
            <w:t>BK-HD-GCS-CO-0008_03</w:t>
          </w: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6D4A572" w14:textId="77777777" w:rsidR="00F60E97" w:rsidRPr="0034040D" w:rsidRDefault="00F60E9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075F7D2" wp14:editId="28B1227C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6DBCD25" w14:textId="77777777" w:rsidR="00F60E97" w:rsidRPr="0034040D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F60E97" w:rsidRPr="008C593B" w14:paraId="1B787BD2" w14:textId="77777777" w:rsidTr="006F458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0A6322CB" w14:textId="77777777" w:rsidR="00F60E97" w:rsidRPr="00F67855" w:rsidRDefault="00F60E9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6677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6677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183A8151" w14:textId="13F0EBA7" w:rsidR="00F60E97" w:rsidRPr="00E36FA6" w:rsidRDefault="003F335E" w:rsidP="00BA3B5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3F335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UTILITY CONSUMPTION LIST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177FC36A" w14:textId="77777777" w:rsidR="00F60E97" w:rsidRPr="007B6EBF" w:rsidRDefault="00F60E9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F60E97" w:rsidRPr="008C593B" w14:paraId="7C1CD263" w14:textId="77777777" w:rsidTr="006F458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832F79C" w14:textId="77777777" w:rsidR="00F60E97" w:rsidRPr="00F1221B" w:rsidRDefault="00F60E9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56521115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256644BF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F681F5D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388813AB" w14:textId="77777777" w:rsidR="00F60E97" w:rsidRPr="00571B19" w:rsidRDefault="00F60E9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7675BA4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3337839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5897EDC9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578A1202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66E1B655" w14:textId="77777777" w:rsidR="00F60E97" w:rsidRPr="00470459" w:rsidRDefault="00F60E9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F60E97" w:rsidRPr="008C593B" w14:paraId="7DD6794B" w14:textId="77777777" w:rsidTr="006F458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8C0154D" w14:textId="77777777" w:rsidR="00F60E97" w:rsidRPr="008C593B" w:rsidRDefault="00F60E9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7BFE1631" w14:textId="7A598236" w:rsidR="00F60E97" w:rsidRPr="007B6EBF" w:rsidRDefault="000B372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F60E97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4F479D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DA6534E" w14:textId="5698642E"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3F335E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0D6BAC4" w14:textId="48A06C14" w:rsidR="00F60E97" w:rsidRPr="007B6EBF" w:rsidRDefault="004F479D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58C7CC77" w14:textId="44CE83BB" w:rsidR="00F60E97" w:rsidRPr="007B6EBF" w:rsidRDefault="004F479D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3FBD437" w14:textId="77777777"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F08F36E" w14:textId="77777777"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HY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56FBEAB" w14:textId="77777777"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AF27BC3" w14:textId="77777777"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382D947" w14:textId="77777777" w:rsidR="00F60E97" w:rsidRPr="008C593B" w:rsidRDefault="00F60E9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7F81FDE" w14:textId="77777777" w:rsidR="00DE6D00" w:rsidRPr="00CE0376" w:rsidRDefault="00DE6D00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2"/>
  </w:num>
  <w:num w:numId="13">
    <w:abstractNumId w:val="0"/>
  </w:num>
  <w:num w:numId="14">
    <w:abstractNumId w:val="6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0265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BAD"/>
    <w:rsid w:val="000967D6"/>
    <w:rsid w:val="00097E0E"/>
    <w:rsid w:val="000A23E4"/>
    <w:rsid w:val="000A3068"/>
    <w:rsid w:val="000A33BC"/>
    <w:rsid w:val="000A44D4"/>
    <w:rsid w:val="000A4E5E"/>
    <w:rsid w:val="000A65C8"/>
    <w:rsid w:val="000A6A96"/>
    <w:rsid w:val="000A6B8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1177"/>
    <w:rsid w:val="000F5F03"/>
    <w:rsid w:val="00110C11"/>
    <w:rsid w:val="00112D2E"/>
    <w:rsid w:val="00113474"/>
    <w:rsid w:val="00113941"/>
    <w:rsid w:val="00116EC4"/>
    <w:rsid w:val="00123330"/>
    <w:rsid w:val="00126C3E"/>
    <w:rsid w:val="00130F25"/>
    <w:rsid w:val="0013449E"/>
    <w:rsid w:val="00135B1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0353"/>
    <w:rsid w:val="001B0D8B"/>
    <w:rsid w:val="001B77A3"/>
    <w:rsid w:val="001C2BE4"/>
    <w:rsid w:val="001C55B5"/>
    <w:rsid w:val="001C7B0A"/>
    <w:rsid w:val="001D3D57"/>
    <w:rsid w:val="001D4C9F"/>
    <w:rsid w:val="001D5B7F"/>
    <w:rsid w:val="001D692B"/>
    <w:rsid w:val="001E3372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3AFC"/>
    <w:rsid w:val="00206A35"/>
    <w:rsid w:val="00216B57"/>
    <w:rsid w:val="0022151F"/>
    <w:rsid w:val="00221FBE"/>
    <w:rsid w:val="00226297"/>
    <w:rsid w:val="00231A23"/>
    <w:rsid w:val="00236DB2"/>
    <w:rsid w:val="002539AC"/>
    <w:rsid w:val="002545B8"/>
    <w:rsid w:val="00257024"/>
    <w:rsid w:val="00257A8D"/>
    <w:rsid w:val="00260743"/>
    <w:rsid w:val="00265187"/>
    <w:rsid w:val="0027058A"/>
    <w:rsid w:val="00280952"/>
    <w:rsid w:val="00285194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335E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5BE6"/>
    <w:rsid w:val="004C0007"/>
    <w:rsid w:val="004C217A"/>
    <w:rsid w:val="004C3241"/>
    <w:rsid w:val="004E3E87"/>
    <w:rsid w:val="004E424D"/>
    <w:rsid w:val="004E6108"/>
    <w:rsid w:val="004E757E"/>
    <w:rsid w:val="004F0595"/>
    <w:rsid w:val="004F479D"/>
    <w:rsid w:val="0050312F"/>
    <w:rsid w:val="00506772"/>
    <w:rsid w:val="00506F7A"/>
    <w:rsid w:val="005110E0"/>
    <w:rsid w:val="00512A74"/>
    <w:rsid w:val="00521131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97B50"/>
    <w:rsid w:val="005A075B"/>
    <w:rsid w:val="005A2D0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0BB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44C"/>
    <w:rsid w:val="00660B2F"/>
    <w:rsid w:val="00660C4A"/>
    <w:rsid w:val="0066103F"/>
    <w:rsid w:val="006616C3"/>
    <w:rsid w:val="0066519A"/>
    <w:rsid w:val="00665EBE"/>
    <w:rsid w:val="00670C79"/>
    <w:rsid w:val="0067377A"/>
    <w:rsid w:val="00673860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419F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5A70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2C88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A6CC9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5E94"/>
    <w:rsid w:val="00890A2D"/>
    <w:rsid w:val="008921D7"/>
    <w:rsid w:val="00897F48"/>
    <w:rsid w:val="008A3242"/>
    <w:rsid w:val="008A3EC7"/>
    <w:rsid w:val="008A575D"/>
    <w:rsid w:val="008A7ACE"/>
    <w:rsid w:val="008B3110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0887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4425"/>
    <w:rsid w:val="0096616D"/>
    <w:rsid w:val="00970DAE"/>
    <w:rsid w:val="009725F8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277A3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653E2"/>
    <w:rsid w:val="00A70B42"/>
    <w:rsid w:val="00A72152"/>
    <w:rsid w:val="00A73566"/>
    <w:rsid w:val="00A745E1"/>
    <w:rsid w:val="00A74996"/>
    <w:rsid w:val="00A82FA7"/>
    <w:rsid w:val="00A860D1"/>
    <w:rsid w:val="00A93C6A"/>
    <w:rsid w:val="00AA03D1"/>
    <w:rsid w:val="00AA1BB9"/>
    <w:rsid w:val="00AA4462"/>
    <w:rsid w:val="00AA60FC"/>
    <w:rsid w:val="00AA725F"/>
    <w:rsid w:val="00AB0C14"/>
    <w:rsid w:val="00AB0D5F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1EC1"/>
    <w:rsid w:val="00B0523E"/>
    <w:rsid w:val="00B05255"/>
    <w:rsid w:val="00B07C89"/>
    <w:rsid w:val="00B11AC7"/>
    <w:rsid w:val="00B12A9D"/>
    <w:rsid w:val="00B14300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2414"/>
    <w:rsid w:val="00B43748"/>
    <w:rsid w:val="00B43C03"/>
    <w:rsid w:val="00B43EBD"/>
    <w:rsid w:val="00B44536"/>
    <w:rsid w:val="00B458EC"/>
    <w:rsid w:val="00B459C5"/>
    <w:rsid w:val="00B524AA"/>
    <w:rsid w:val="00B52776"/>
    <w:rsid w:val="00B55398"/>
    <w:rsid w:val="00B5542E"/>
    <w:rsid w:val="00B56598"/>
    <w:rsid w:val="00B5666C"/>
    <w:rsid w:val="00B6232E"/>
    <w:rsid w:val="00B626EA"/>
    <w:rsid w:val="00B62C03"/>
    <w:rsid w:val="00B66772"/>
    <w:rsid w:val="00B67BE8"/>
    <w:rsid w:val="00B700F7"/>
    <w:rsid w:val="00B70DA8"/>
    <w:rsid w:val="00B720D2"/>
    <w:rsid w:val="00B7346A"/>
    <w:rsid w:val="00B76AD5"/>
    <w:rsid w:val="00B77349"/>
    <w:rsid w:val="00B91F23"/>
    <w:rsid w:val="00B97347"/>
    <w:rsid w:val="00B97B4B"/>
    <w:rsid w:val="00BA3B5C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6854"/>
    <w:rsid w:val="00BF7B75"/>
    <w:rsid w:val="00C00205"/>
    <w:rsid w:val="00C0112E"/>
    <w:rsid w:val="00C01458"/>
    <w:rsid w:val="00C02308"/>
    <w:rsid w:val="00C10E61"/>
    <w:rsid w:val="00C13831"/>
    <w:rsid w:val="00C165CD"/>
    <w:rsid w:val="00C1695E"/>
    <w:rsid w:val="00C17BC0"/>
    <w:rsid w:val="00C20714"/>
    <w:rsid w:val="00C210D8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2EE1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96B76"/>
    <w:rsid w:val="00CA0F62"/>
    <w:rsid w:val="00CA1891"/>
    <w:rsid w:val="00CB0C15"/>
    <w:rsid w:val="00CB3569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2F3"/>
    <w:rsid w:val="00D26BCE"/>
    <w:rsid w:val="00D27443"/>
    <w:rsid w:val="00D37E27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71E"/>
    <w:rsid w:val="00D76F37"/>
    <w:rsid w:val="00D7780F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06E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10B0E"/>
    <w:rsid w:val="00F11041"/>
    <w:rsid w:val="00F1221B"/>
    <w:rsid w:val="00F12586"/>
    <w:rsid w:val="00F13722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44826"/>
    <w:rsid w:val="00F55F7E"/>
    <w:rsid w:val="00F5641A"/>
    <w:rsid w:val="00F60E97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0319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C7414"/>
    <w:rsid w:val="00FC7FA2"/>
    <w:rsid w:val="00FD3BF7"/>
    <w:rsid w:val="00FE25FB"/>
    <w:rsid w:val="00FE2723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;"/>
  <w14:docId w14:val="3D76F359"/>
  <w15:docId w15:val="{5779C61B-D83F-42B7-8760-63C1C901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BA702-8A8D-4829-81DC-8BCCB97E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3686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42</cp:revision>
  <cp:lastPrinted>2023-07-16T06:48:00Z</cp:lastPrinted>
  <dcterms:created xsi:type="dcterms:W3CDTF">2023-04-29T13:45:00Z</dcterms:created>
  <dcterms:modified xsi:type="dcterms:W3CDTF">2023-07-16T13:44:00Z</dcterms:modified>
</cp:coreProperties>
</file>