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915"/>
        <w:gridCol w:w="1386"/>
      </w:tblGrid>
      <w:tr w:rsidR="008F7539" w:rsidRPr="00070ED8" w14:paraId="5FBD261B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CD42" w14:textId="77777777" w:rsidR="008F7539" w:rsidRPr="00DF3C71" w:rsidRDefault="00B75AAB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F664AC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BBE6F" w14:textId="17DA22D7" w:rsidR="00DF3C71" w:rsidRDefault="002F60D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W.P.S &amp; P.Q.R</w:t>
            </w:r>
          </w:p>
          <w:p w14:paraId="1E75A65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27BB89E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98DA6EA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BC2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170B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D184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A58A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7E3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4D28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4EE6B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7758285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94D0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BEBB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EA8D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102662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D551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D73F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B4CEF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D8EEAF0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D1484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CA8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1D7D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E480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F46D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3C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55EDC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D6920" w:rsidRPr="000E2E1E" w14:paraId="19E67B88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D7F39F" w14:textId="3393D036" w:rsidR="001D6920" w:rsidRPr="000E2E1E" w:rsidRDefault="001D6920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A9ECF5" w14:textId="78962845" w:rsidR="001D6920" w:rsidRPr="000E2E1E" w:rsidRDefault="001D6920" w:rsidP="001D692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456D0" w14:textId="569A4D59" w:rsidR="001D6920" w:rsidRPr="000E2E1E" w:rsidRDefault="001D6920" w:rsidP="001D692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31AF0" w14:textId="76131F07" w:rsidR="001D6920" w:rsidRPr="000E2E1E" w:rsidRDefault="001D6920" w:rsidP="001D69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1D5DEE" w14:textId="4D69FCC6" w:rsidR="001D6920" w:rsidRPr="004B0E54" w:rsidRDefault="001D6920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926CA" w14:textId="1434ECB8" w:rsidR="001D6920" w:rsidRPr="004B0E54" w:rsidRDefault="001D6920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541D71F" w14:textId="77777777" w:rsidR="001D6920" w:rsidRPr="00C9109A" w:rsidRDefault="001D6920" w:rsidP="001D69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B0E54" w:rsidRPr="000E2E1E" w14:paraId="325FB177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1DDDE2" w14:textId="77777777" w:rsidR="004B0E54" w:rsidRPr="000E2E1E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9E6" w14:textId="2EA3C241" w:rsidR="004B0E54" w:rsidRPr="000E2E1E" w:rsidRDefault="00FE4BB4" w:rsidP="004B0E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4B0E54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E0BB60" w14:textId="77777777" w:rsidR="004B0E54" w:rsidRPr="000E2E1E" w:rsidRDefault="004B0E54" w:rsidP="004B0E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815560" w14:textId="77777777" w:rsidR="004B0E54" w:rsidRPr="00C66E37" w:rsidRDefault="004B0E54" w:rsidP="004B0E5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51553" w14:textId="564974C1" w:rsidR="004B0E54" w:rsidRPr="000E2E1E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B0E54">
              <w:rPr>
                <w:rFonts w:ascii="Arial" w:hAnsi="Arial" w:cs="Arial"/>
                <w:color w:val="000000"/>
              </w:rPr>
              <w:t>M.Fakharian</w:t>
            </w:r>
            <w:proofErr w:type="spellEnd"/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FD5A3" w14:textId="2958FAEA" w:rsidR="004B0E54" w:rsidRPr="002918D6" w:rsidRDefault="00A4207C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MT" w:eastAsia="Calibri" w:hAnsi="Calibri" w:cs="ArialMT"/>
                <w:sz w:val="16"/>
                <w:szCs w:val="16"/>
              </w:rPr>
              <w:t>S. FARAMARZPOUR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B3A8CE" w14:textId="77777777" w:rsidR="004B0E54" w:rsidRPr="00C9109A" w:rsidRDefault="004B0E54" w:rsidP="004B0E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6920" w:rsidRPr="000E2E1E" w14:paraId="044FB045" w14:textId="77777777" w:rsidTr="00172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27F8C6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F95E7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A68DD1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9B6F08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FF5328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2609C9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38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E523F36" w14:textId="77777777" w:rsidR="001D6920" w:rsidRPr="00CD3973" w:rsidRDefault="001D6920" w:rsidP="001D692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D6920" w:rsidRPr="00FB14E1" w14:paraId="65CDF48B" w14:textId="77777777" w:rsidTr="00FE72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29FCA5" w14:textId="0F46300C" w:rsidR="001D6920" w:rsidRPr="00FB14E1" w:rsidRDefault="001D6920" w:rsidP="001D692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D6920" w:rsidRPr="00FB14E1" w14:paraId="296C2BBC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292B77F4" w14:textId="77777777" w:rsidR="001D6920" w:rsidRPr="00FB14E1" w:rsidRDefault="001D6920" w:rsidP="001D692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3A58C62" w14:textId="77777777" w:rsidR="001D6920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1073CAF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DAFB814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29359B14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88B1C02" w14:textId="77777777" w:rsidR="001D6920" w:rsidRPr="00C10E61" w:rsidRDefault="001D6920" w:rsidP="001D692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BBE2A5D" w14:textId="77777777" w:rsidR="001D6920" w:rsidRPr="003B1A41" w:rsidRDefault="001D6920" w:rsidP="001D692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35D68358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1799BB7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1577FA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3AF0778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4C981D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186D55B" w14:textId="77777777" w:rsidR="00737F90" w:rsidRPr="0090540C" w:rsidRDefault="00D5668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6CB3E7C0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CCE9142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2BA76905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074A8B3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8CA99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114D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86978" w14:textId="77777777" w:rsidR="00737F90" w:rsidRPr="0090540C" w:rsidRDefault="00D5668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30EBE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69959F3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1CB1B1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D9BB3B" w14:textId="77777777" w:rsidR="00737F90" w:rsidRDefault="00D5668C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281C59" w:rsidRPr="005F03BB" w14:paraId="625FF365" w14:textId="77777777" w:rsidTr="00F5359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25B575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FAF0D50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E9EA9" w14:textId="47AC25CA" w:rsidR="00281C59" w:rsidRPr="00281C59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39A91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990B6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D13B0E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D376FB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85C37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68C6F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86723E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D967E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74B9C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8CAFB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C59" w:rsidRPr="005F03BB" w14:paraId="4278CEFF" w14:textId="77777777" w:rsidTr="00F5359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095F68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09DD9F9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2BFD9FB" w14:textId="323291DF" w:rsidR="00281C59" w:rsidRPr="00281C59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1A58B0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92975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85F52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7DA356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EFC5DA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60B18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647BD3" w14:textId="44092B2B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EF1AE8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7F42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8F172C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C59" w:rsidRPr="005F03BB" w14:paraId="7DF8532F" w14:textId="77777777" w:rsidTr="00F5359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9E893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44C245F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81C299B" w14:textId="5912E988" w:rsidR="00281C59" w:rsidRPr="00281C59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74D1AA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9C1CA2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033D54" w14:textId="77777777" w:rsidR="00281C59" w:rsidRPr="00290A48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54AE7C" w14:textId="77777777" w:rsidR="00281C59" w:rsidRPr="005F03BB" w:rsidRDefault="00281C59" w:rsidP="00281C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6A543" w14:textId="77777777" w:rsidR="00281C59" w:rsidRPr="00A54E86" w:rsidRDefault="00281C59" w:rsidP="00281C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EEC97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B4AB8F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265D0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CC75DD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D29DB0" w14:textId="77777777" w:rsidR="00281C59" w:rsidRPr="0090540C" w:rsidRDefault="00281C59" w:rsidP="00281C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0A8A4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9C21CB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2C93BF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0F51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82C4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8726B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3FCB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61C21C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605B4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9B7C7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03368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509E1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CD63F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8100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0A5D18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B2E3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36469A4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D99CAF8" w14:textId="4595F839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C6DE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005C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AE0F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426C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6FDCEF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B8B5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DBCF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66E4D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66AE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39ACC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61C1E42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63878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0952FFF7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03269DE" w14:textId="2560792D" w:rsidR="00540F29" w:rsidRPr="00B909F2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1439E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FDF4A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9EE10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2B1B17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B038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2C7B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341BD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1C935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4C7B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2D4E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710D212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1BFF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6EF29F9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029FFDC" w14:textId="01157E5B" w:rsidR="00540F29" w:rsidRPr="00B909F2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982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076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2E5E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511E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EBD775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55A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5DC6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9F97E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929FF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22B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69AA8DF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57E59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560F9ECE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4C3395" w14:textId="309D15B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63A06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0EC3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63658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BACE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64521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AD023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B8A2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2F78D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ADFC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A8178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BD6818B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4D5A4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08CA1B7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24E078" w14:textId="1556F13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C420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259B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8FB1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054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78A6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5213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8946C" w14:textId="36F4F29F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2D1B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745B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E93D0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EB4DF18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34891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D7BF7CC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DE08AE" w14:textId="437080E4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FFBE3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306CD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C448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CDEE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F4BA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F657C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924EC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E4E7D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EB16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0923F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69F0C29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DF6FF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75D62A51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422676D" w14:textId="4E0D8BF9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E6A0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9A028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FEE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4D8F4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E440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05757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8791F" w14:textId="2EC9F56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CB961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AE0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FB1A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80DF47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A27F7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B00309A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15544E9" w14:textId="78BFA93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4164A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40F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015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CA7049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429F25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04DB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63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D306A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B4342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188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94CDC6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67DEC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DA7401" w14:textId="77777777" w:rsidR="00540F29" w:rsidRDefault="00540F29" w:rsidP="00540F29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0A0F992" w14:textId="6BCBBA6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31A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5F01E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D94D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51831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2DF38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479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9AC5B" w14:textId="7F98D21F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2606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CCEA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3CD1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830E5EE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FA38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1211231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CC3925A" w14:textId="01BB2BBC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D27B8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D916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0F2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920C5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EFA9D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26C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37FB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7E3E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8EEC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227D6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BC46076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F1A05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EA040DB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4E4EE18" w14:textId="048979D5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8EF5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C920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ACB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FB021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49CF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A63A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11F60" w14:textId="14D82FA9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8D73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8956B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1DAD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057E0199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B5754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3761A3C6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D4C17D" w14:textId="29138C24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0FBB1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8943A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5903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AAAEC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FDA7D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DD13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0002B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5419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1CA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B45DC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E4CDB5E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0FF27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4D4CB2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282FC9A" w14:textId="6DF40E8B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215A7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985B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4C17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F0803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6338C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4F98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EA2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2E9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692ED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3611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5931ED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886A0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D57A5C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03922" w14:textId="46DED46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CA5D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1316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5E8D5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6023E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E600F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8050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6A94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7DAD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A219E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7AF0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D4F8216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258B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2E28368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6D7EA38" w14:textId="6D877D35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41647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75E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3D7D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D6A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E3CCA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F633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FEC79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BE10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3540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A29B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DCB2EB0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3E64B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4AAA17A5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A59EF01" w14:textId="01DB5BE2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2DFF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C5EDA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AF5F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FBA7F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67FD1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64F1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95C57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C621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9BEA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E503A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2A5BCAA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CACEC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0D6CAFDF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DA3BB3B" w14:textId="5760A9DE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5289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8F6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D115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EDEB8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0B9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7F818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991FA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608D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0C8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8BF0E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36E4400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438B1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693AE5B0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38A7AF7" w14:textId="32618F6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C0A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9A6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5754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6143D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75671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126E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3EAA0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D082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FFDD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EBC19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6CD943D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3389C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C3A09C2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9954F96" w14:textId="63C74685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1B0D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20E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675F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95A1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C2869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B12A7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B6DD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E739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6171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A0AB0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0456878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BCD58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325989EB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0CD457" w14:textId="6EE94FEE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3ACA8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8440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5C5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9E28F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45645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270FA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9086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8EB2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07D7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B9B4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0A2AF41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C5C6C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0B6835B0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E04F8B" w14:textId="07AC41B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58609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7E33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7F547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D9304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1CF63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E9C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8E8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9CF24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8716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F358C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872C6FB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2A10F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04DA21CA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F4EE320" w14:textId="7661E4D1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6C2A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799F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9963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390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ADCB2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5703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40C79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34EA8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629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474D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DAA121C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4890B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08E43D9C" w14:textId="77777777" w:rsidR="00540F29" w:rsidRDefault="00540F29" w:rsidP="00540F29">
            <w:pPr>
              <w:jc w:val="center"/>
            </w:pPr>
            <w:r w:rsidRPr="000B458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71C3295" w14:textId="24940FE0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CD5EB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B74B2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C9F0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25E5B2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E99F6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40B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7DAD5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0B7D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49213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B6B8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4824675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588C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6DDBF9A6" w14:textId="08205A4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2B055595" w14:textId="5F31D838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10D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6A13D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7C75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F7433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D9D94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70C2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D2FBF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A20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11A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611C2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04262D1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D5D03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49A0D1E6" w14:textId="5C341674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9A14630" w14:textId="1640C000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E6CE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751F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1F0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D407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EF5C9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DA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7D482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45FF6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63AFD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E99E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4024CA7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5E57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51D0AB52" w14:textId="554E56F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4D493F41" w14:textId="4D1289CE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C91F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91D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F2379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4C9F89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911D6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252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DC1D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92BF2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D32A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C526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E588B69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4379A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429F1DD0" w14:textId="396B91CF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6D479119" w14:textId="5B3D7A74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96526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54AF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982B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FEBA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0E14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7FA4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E253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A14F2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65E01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274D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1534C6E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8FCE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163C22BC" w14:textId="6EC575A2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1C0D4BD5" w14:textId="608F8D14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22F36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1C6F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B8D5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9E34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D5C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7571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9BCF1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657F3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CE98E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DB98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290F977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A7F06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3CBD799A" w14:textId="283EB3F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4BEEE3E8" w14:textId="7E24296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A28C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A360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8649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6F255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AB70D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147FE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7CC48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8C14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F012B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9D7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7AD2296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F50E1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C8E8AF3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75637F" w14:textId="088B357F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1976C319" w14:textId="4C555F42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7664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8AB31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54D5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7540ED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4885A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3C7B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64B9B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364F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983C1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5BE9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3E9E33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4A0C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1A687BF6" w14:textId="5F8FFB0A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5685067" w14:textId="02345726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E1568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C28F4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077C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000256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6463A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1069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87DCC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2E728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ED490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17D8E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4F7EAF7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BDF2F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581EECF5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35755D54" w14:textId="2CFFFD0F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A2FB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5A6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1D688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3EE817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5AA24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07B9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62757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40809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91E32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4B8F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1E1E061E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FDD16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5576E28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5629B32C" w14:textId="739C0163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B732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C922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FC1D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CCA050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2EE7E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3E77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53391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2DDA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BD705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8C517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C285D2A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DD761C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4B08AF0B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27300C8B" w14:textId="42EE3B1C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5E03B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2624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1C2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C2CD2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46243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E84F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358BC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40A50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08569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F80A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7BE11DF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8AF8CF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35781443" w14:textId="77777777" w:rsidR="00540F29" w:rsidRDefault="00540F29" w:rsidP="00540F29">
            <w:pPr>
              <w:jc w:val="center"/>
            </w:pPr>
          </w:p>
        </w:tc>
        <w:tc>
          <w:tcPr>
            <w:tcW w:w="576" w:type="dxa"/>
          </w:tcPr>
          <w:p w14:paraId="5AAE19F1" w14:textId="485E7CA9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2616F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4B77C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E6D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0DC625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77477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FC974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43BDA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D09BF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FC58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CFA37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73B85B70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C0807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10D10C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4A4B75" w14:textId="6BE130EA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DB02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CA5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4195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C2A8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8E27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51CD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0038B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C07A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0DE58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2B93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542CC541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98BA9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83B2A1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0C9A7A4" w14:textId="391E72D3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12AC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2D2D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00F1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00F8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02832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E3001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6A0C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D213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4BE44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81F8A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47AD5FD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983D5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F76B7B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8735B73" w14:textId="6027DF31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80E7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9EB9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39834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6EA6AB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CC077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086F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F6CDF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47FF2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367A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B991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212BE013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1F246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9F8525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7C2841" w14:textId="74AA5322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210C1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AD82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42B2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8A48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6D9B34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7E1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B0EEE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C8C60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615B9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3D5C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52E3EF5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3FF628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FD33608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4CCBCC3" w14:textId="4544349D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7283E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3BAA9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CED3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F599A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142509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DD98D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6B3F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5074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451B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905C3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3415134D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3237D0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393F53D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E33F45C" w14:textId="64A34F36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324709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C076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4B9C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9074E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09EB4B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4595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32D5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EAC23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FE6C2C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8882F6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0F29" w:rsidRPr="005F03BB" w14:paraId="642D12A9" w14:textId="77777777" w:rsidTr="00A53D9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92353C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F11047B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AE5B9AD" w14:textId="6822C533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0F745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AC83E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0B284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D2A14" w14:textId="77777777" w:rsidR="00540F29" w:rsidRPr="005F03BB" w:rsidRDefault="00540F29" w:rsidP="00540F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3F69E" w14:textId="77777777" w:rsidR="00540F29" w:rsidRPr="00A54E86" w:rsidRDefault="00540F29" w:rsidP="00540F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F8CB77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A25352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634861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C980A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C19990" w14:textId="77777777" w:rsidR="00540F29" w:rsidRPr="0090540C" w:rsidRDefault="00540F29" w:rsidP="00540F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134" w:rsidRPr="005F03BB" w14:paraId="620464FE" w14:textId="77777777" w:rsidTr="008F61A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31C638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08E309C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9EB711D" w14:textId="18F415AA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F5855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C57F2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6B90D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61544" w14:textId="77777777" w:rsidR="00696134" w:rsidRPr="005F03BB" w:rsidRDefault="00696134" w:rsidP="0069613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6AC0F8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E02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A28BE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19C74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FFE3B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F97EF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6134" w:rsidRPr="005F03BB" w14:paraId="4C0729C3" w14:textId="77777777" w:rsidTr="008F61A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A354D0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DF9A905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DD60F84" w14:textId="66EFCFF4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E079B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6982E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8F281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C17E2" w14:textId="77777777" w:rsidR="00696134" w:rsidRPr="005F03BB" w:rsidRDefault="00696134" w:rsidP="0069613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CE47B" w14:textId="77777777" w:rsidR="00696134" w:rsidRPr="00A54E86" w:rsidRDefault="00696134" w:rsidP="0069613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264967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DAFBF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00FCD6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069F2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1D3857" w14:textId="77777777" w:rsidR="00696134" w:rsidRPr="0090540C" w:rsidRDefault="00696134" w:rsidP="0069613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2EB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D9F49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989C5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E84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202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EC07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D51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CD1E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D7E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B78B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61D5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AC9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626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FA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1EBA1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0608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0E53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0BAC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F2C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33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60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88FFA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C5244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0E8E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787C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A5C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61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5E4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52831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D653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64F6B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D78CC8" w14:textId="0AD264FF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40AA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C697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180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8E0F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0563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D1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939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3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6896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6289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29A5B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B1C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C11D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595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88C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FDE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A7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04BF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30F7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9735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F69F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689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16A8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429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3412A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C6A6C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EF92F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B09F2B" w14:textId="1909C27F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709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39F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8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78254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C047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842E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0B4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224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63CB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76F2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C28B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BCD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2A252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547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CD0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51B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EE0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47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CC2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E2EB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8039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28D2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257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4A260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6706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E67BA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59D8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D539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981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CA9E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00EF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BBC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283F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230E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E0FB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5C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641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5C9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262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7AD18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953B9C" w14:textId="7C4A9971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1CB8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FFD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19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8C6CE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3BB5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B4EE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1BA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B6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3D2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26B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470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FCCB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D1D3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9C86C4" w14:textId="54ED8766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EAEE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96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E6F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AC9D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FF70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67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D4F6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96E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30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0E9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000A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3974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0473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A4648" w14:textId="26774978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D704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32B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98E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4D9F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DAC9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657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6256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7CF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0337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7643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4235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EA0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09A906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5C5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5E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71F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79A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33B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6BF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8AA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32CD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1DE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F9EE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4F3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066CA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0F73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6C5F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A7BD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278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D4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ED8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476F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876B0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226A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4E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C31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D9F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A8B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6D58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8330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1F475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5A0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141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ADF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4C84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9244B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6200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B77C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3A2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95A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C3FA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5F2D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80F9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D712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5AE34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BBE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2AEF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F76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A0A9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82AAA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961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136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AFB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E219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F65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E829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7DB82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E4B61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1129D8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67AD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6926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9A4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C81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732E1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B9B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9B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606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3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E9B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5B2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21786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C2F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FBC4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A29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A52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31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B7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F87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0DAD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372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FF6C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E040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0EC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0EF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9101B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73157B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A1CE9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DEB7C" w14:textId="494A576F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FD1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CE8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41E3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C293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9CA1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C78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9E45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D0E1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347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C0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1FA9581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4546442A" w14:textId="77777777" w:rsidR="008A3242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65F8435" w14:textId="77777777" w:rsidR="004B0E54" w:rsidRDefault="004B0E54" w:rsidP="004B0E5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dt>
      <w:sdtPr>
        <w:rPr>
          <w:rFonts w:ascii="Arial" w:eastAsia="Times New Roman" w:hAnsi="Arial" w:cs="Arial"/>
          <w:b w:val="0"/>
          <w:bCs w:val="0"/>
          <w:sz w:val="24"/>
          <w:szCs w:val="24"/>
          <w:lang w:eastAsia="en-US" w:bidi="ar-SA"/>
        </w:rPr>
        <w:id w:val="803585084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2C0A458E" w14:textId="4DD5D1EB" w:rsidR="004B0E54" w:rsidRPr="007B0262" w:rsidRDefault="004B0E54" w:rsidP="007B0262">
          <w:pPr>
            <w:pStyle w:val="TOCHeading"/>
            <w:spacing w:line="480" w:lineRule="auto"/>
            <w:rPr>
              <w:rFonts w:ascii="Arial" w:hAnsi="Arial" w:cs="Arial"/>
              <w:sz w:val="36"/>
              <w:szCs w:val="36"/>
            </w:rPr>
          </w:pPr>
          <w:r w:rsidRPr="007B0262">
            <w:rPr>
              <w:rFonts w:ascii="Arial" w:hAnsi="Arial" w:cs="Arial"/>
              <w:sz w:val="36"/>
              <w:szCs w:val="36"/>
            </w:rPr>
            <w:t>Contents</w:t>
          </w:r>
        </w:p>
        <w:p w14:paraId="4008E8C0" w14:textId="5998D569" w:rsidR="00745DFA" w:rsidRDefault="004B0E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r w:rsidRPr="007B0262">
            <w:rPr>
              <w:b w:val="0"/>
              <w:bCs w:val="0"/>
              <w:sz w:val="24"/>
              <w:szCs w:val="24"/>
            </w:rPr>
            <w:fldChar w:fldCharType="begin"/>
          </w:r>
          <w:r w:rsidRPr="007B0262">
            <w:rPr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7B0262">
            <w:rPr>
              <w:b w:val="0"/>
              <w:bCs w:val="0"/>
              <w:sz w:val="24"/>
              <w:szCs w:val="24"/>
            </w:rPr>
            <w:fldChar w:fldCharType="separate"/>
          </w:r>
          <w:hyperlink w:anchor="_Toc151545930" w:history="1">
            <w:r w:rsidR="00745DFA" w:rsidRPr="00EB7126">
              <w:rPr>
                <w:rStyle w:val="Hyperlink"/>
              </w:rPr>
              <w:t>1.0</w:t>
            </w:r>
            <w:r w:rsidR="00745DF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745DFA" w:rsidRPr="00EB7126">
              <w:rPr>
                <w:rStyle w:val="Hyperlink"/>
              </w:rPr>
              <w:t>INTRODUCTION</w:t>
            </w:r>
            <w:r w:rsidR="00745DFA">
              <w:rPr>
                <w:webHidden/>
              </w:rPr>
              <w:tab/>
            </w:r>
            <w:r w:rsidR="00745DFA">
              <w:rPr>
                <w:webHidden/>
              </w:rPr>
              <w:fldChar w:fldCharType="begin"/>
            </w:r>
            <w:r w:rsidR="00745DFA">
              <w:rPr>
                <w:webHidden/>
              </w:rPr>
              <w:instrText xml:space="preserve"> PAGEREF _Toc151545930 \h </w:instrText>
            </w:r>
            <w:r w:rsidR="00745DFA">
              <w:rPr>
                <w:webHidden/>
              </w:rPr>
            </w:r>
            <w:r w:rsidR="00745DFA">
              <w:rPr>
                <w:webHidden/>
              </w:rPr>
              <w:fldChar w:fldCharType="separate"/>
            </w:r>
            <w:r w:rsidR="00C66237">
              <w:rPr>
                <w:webHidden/>
              </w:rPr>
              <w:t>4</w:t>
            </w:r>
            <w:r w:rsidR="00745DFA">
              <w:rPr>
                <w:webHidden/>
              </w:rPr>
              <w:fldChar w:fldCharType="end"/>
            </w:r>
          </w:hyperlink>
        </w:p>
        <w:p w14:paraId="30D5F5AD" w14:textId="6F0457D6" w:rsidR="00745DFA" w:rsidRDefault="001722D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51545931" w:history="1">
            <w:r w:rsidR="00745DFA" w:rsidRPr="00EB7126">
              <w:rPr>
                <w:rStyle w:val="Hyperlink"/>
              </w:rPr>
              <w:t>2.0</w:t>
            </w:r>
            <w:r w:rsidR="00745DF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745DFA" w:rsidRPr="00EB7126">
              <w:rPr>
                <w:rStyle w:val="Hyperlink"/>
              </w:rPr>
              <w:t>GENERAL DEFINITION</w:t>
            </w:r>
            <w:r w:rsidR="00745DFA">
              <w:rPr>
                <w:webHidden/>
              </w:rPr>
              <w:tab/>
            </w:r>
            <w:r w:rsidR="00745DFA">
              <w:rPr>
                <w:webHidden/>
              </w:rPr>
              <w:fldChar w:fldCharType="begin"/>
            </w:r>
            <w:r w:rsidR="00745DFA">
              <w:rPr>
                <w:webHidden/>
              </w:rPr>
              <w:instrText xml:space="preserve"> PAGEREF _Toc151545931 \h </w:instrText>
            </w:r>
            <w:r w:rsidR="00745DFA">
              <w:rPr>
                <w:webHidden/>
              </w:rPr>
            </w:r>
            <w:r w:rsidR="00745DFA">
              <w:rPr>
                <w:webHidden/>
              </w:rPr>
              <w:fldChar w:fldCharType="separate"/>
            </w:r>
            <w:r w:rsidR="00C66237">
              <w:rPr>
                <w:webHidden/>
              </w:rPr>
              <w:t>4</w:t>
            </w:r>
            <w:r w:rsidR="00745DFA">
              <w:rPr>
                <w:webHidden/>
              </w:rPr>
              <w:fldChar w:fldCharType="end"/>
            </w:r>
          </w:hyperlink>
        </w:p>
        <w:p w14:paraId="1B3EC537" w14:textId="72AB3261" w:rsidR="00745DFA" w:rsidRDefault="001722D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51545932" w:history="1">
            <w:r w:rsidR="00745DFA" w:rsidRPr="00EB7126">
              <w:rPr>
                <w:rStyle w:val="Hyperlink"/>
              </w:rPr>
              <w:t>3.0</w:t>
            </w:r>
            <w:r w:rsidR="00745DF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745DFA" w:rsidRPr="00EB7126">
              <w:rPr>
                <w:rStyle w:val="Hyperlink"/>
              </w:rPr>
              <w:t>Scope</w:t>
            </w:r>
            <w:r w:rsidR="00745DFA">
              <w:rPr>
                <w:webHidden/>
              </w:rPr>
              <w:tab/>
            </w:r>
            <w:r w:rsidR="00745DFA">
              <w:rPr>
                <w:webHidden/>
              </w:rPr>
              <w:fldChar w:fldCharType="begin"/>
            </w:r>
            <w:r w:rsidR="00745DFA">
              <w:rPr>
                <w:webHidden/>
              </w:rPr>
              <w:instrText xml:space="preserve"> PAGEREF _Toc151545932 \h </w:instrText>
            </w:r>
            <w:r w:rsidR="00745DFA">
              <w:rPr>
                <w:webHidden/>
              </w:rPr>
            </w:r>
            <w:r w:rsidR="00745DFA">
              <w:rPr>
                <w:webHidden/>
              </w:rPr>
              <w:fldChar w:fldCharType="separate"/>
            </w:r>
            <w:r w:rsidR="00C66237">
              <w:rPr>
                <w:webHidden/>
              </w:rPr>
              <w:t>5</w:t>
            </w:r>
            <w:r w:rsidR="00745DFA">
              <w:rPr>
                <w:webHidden/>
              </w:rPr>
              <w:fldChar w:fldCharType="end"/>
            </w:r>
          </w:hyperlink>
        </w:p>
        <w:p w14:paraId="5220A0E0" w14:textId="4424EF3E" w:rsidR="00745DFA" w:rsidRDefault="001722D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51545933" w:history="1">
            <w:r w:rsidR="00745DFA" w:rsidRPr="00EB7126">
              <w:rPr>
                <w:rStyle w:val="Hyperlink"/>
              </w:rPr>
              <w:t>4.0</w:t>
            </w:r>
            <w:r w:rsidR="00745DF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745DFA" w:rsidRPr="00EB7126">
              <w:rPr>
                <w:rStyle w:val="Hyperlink"/>
              </w:rPr>
              <w:t>References</w:t>
            </w:r>
            <w:r w:rsidR="00745DFA">
              <w:rPr>
                <w:webHidden/>
              </w:rPr>
              <w:tab/>
            </w:r>
            <w:r w:rsidR="00745DFA">
              <w:rPr>
                <w:webHidden/>
              </w:rPr>
              <w:fldChar w:fldCharType="begin"/>
            </w:r>
            <w:r w:rsidR="00745DFA">
              <w:rPr>
                <w:webHidden/>
              </w:rPr>
              <w:instrText xml:space="preserve"> PAGEREF _Toc151545933 \h </w:instrText>
            </w:r>
            <w:r w:rsidR="00745DFA">
              <w:rPr>
                <w:webHidden/>
              </w:rPr>
            </w:r>
            <w:r w:rsidR="00745DFA">
              <w:rPr>
                <w:webHidden/>
              </w:rPr>
              <w:fldChar w:fldCharType="separate"/>
            </w:r>
            <w:r w:rsidR="00C66237">
              <w:rPr>
                <w:webHidden/>
              </w:rPr>
              <w:t>5</w:t>
            </w:r>
            <w:r w:rsidR="00745DFA">
              <w:rPr>
                <w:webHidden/>
              </w:rPr>
              <w:fldChar w:fldCharType="end"/>
            </w:r>
          </w:hyperlink>
        </w:p>
        <w:p w14:paraId="48C89FAB" w14:textId="54AAFD08" w:rsidR="00745DFA" w:rsidRDefault="001722D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51545934" w:history="1">
            <w:r w:rsidR="00745DFA" w:rsidRPr="00EB7126">
              <w:rPr>
                <w:rStyle w:val="Hyperlink"/>
              </w:rPr>
              <w:t>5.0</w:t>
            </w:r>
            <w:r w:rsidR="00745DF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745DFA" w:rsidRPr="00EB7126">
              <w:rPr>
                <w:rStyle w:val="Hyperlink"/>
              </w:rPr>
              <w:t>W.PS. &amp; P.Q.R</w:t>
            </w:r>
            <w:r w:rsidR="00745DFA">
              <w:rPr>
                <w:webHidden/>
              </w:rPr>
              <w:tab/>
            </w:r>
            <w:r w:rsidR="00745DFA">
              <w:rPr>
                <w:webHidden/>
              </w:rPr>
              <w:fldChar w:fldCharType="begin"/>
            </w:r>
            <w:r w:rsidR="00745DFA">
              <w:rPr>
                <w:webHidden/>
              </w:rPr>
              <w:instrText xml:space="preserve"> PAGEREF _Toc151545934 \h </w:instrText>
            </w:r>
            <w:r w:rsidR="00745DFA">
              <w:rPr>
                <w:webHidden/>
              </w:rPr>
            </w:r>
            <w:r w:rsidR="00745DFA">
              <w:rPr>
                <w:webHidden/>
              </w:rPr>
              <w:fldChar w:fldCharType="separate"/>
            </w:r>
            <w:r w:rsidR="00C66237">
              <w:rPr>
                <w:webHidden/>
              </w:rPr>
              <w:t>6</w:t>
            </w:r>
            <w:r w:rsidR="00745DFA">
              <w:rPr>
                <w:webHidden/>
              </w:rPr>
              <w:fldChar w:fldCharType="end"/>
            </w:r>
          </w:hyperlink>
        </w:p>
        <w:p w14:paraId="211B1069" w14:textId="53A24B58" w:rsidR="004B0E54" w:rsidRPr="007B0262" w:rsidRDefault="004B0E54" w:rsidP="007B0262">
          <w:pPr>
            <w:spacing w:line="480" w:lineRule="auto"/>
            <w:rPr>
              <w:rFonts w:ascii="Arial" w:hAnsi="Arial" w:cs="Arial"/>
              <w:sz w:val="24"/>
            </w:rPr>
          </w:pPr>
          <w:r w:rsidRPr="007B0262">
            <w:rPr>
              <w:rFonts w:ascii="Arial" w:hAnsi="Arial" w:cs="Arial"/>
              <w:noProof/>
              <w:sz w:val="24"/>
            </w:rPr>
            <w:fldChar w:fldCharType="end"/>
          </w:r>
        </w:p>
      </w:sdtContent>
    </w:sdt>
    <w:p w14:paraId="021A1F21" w14:textId="77777777" w:rsidR="004B0E54" w:rsidRPr="007B0262" w:rsidRDefault="004B0E54" w:rsidP="007B0262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6CA2C9A6" w14:textId="2D22B736" w:rsidR="004B0E54" w:rsidRDefault="004B0E54" w:rsidP="007B0262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27DB52E7" w14:textId="0917F3E1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76F3AFE3" w14:textId="7DAF9DA8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55404285" w14:textId="1D44D856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752C23EB" w14:textId="396AF5EB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57690279" w14:textId="7290CE72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384CDA3C" w14:textId="775CFC25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45421B2A" w14:textId="141900B0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1E3C1F08" w14:textId="037F2723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400D2A27" w14:textId="5416FC19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10D2346F" w14:textId="6B3248A2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0319658B" w14:textId="00592E30" w:rsidR="00745DFA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784D8CC0" w14:textId="77777777" w:rsidR="00745DFA" w:rsidRPr="007B0262" w:rsidRDefault="00745DFA" w:rsidP="00745DFA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175E5337" w14:textId="77777777" w:rsidR="004B0E54" w:rsidRPr="007B0262" w:rsidRDefault="004B0E54" w:rsidP="007B0262">
      <w:pPr>
        <w:widowControl w:val="0"/>
        <w:bidi w:val="0"/>
        <w:spacing w:line="480" w:lineRule="auto"/>
        <w:jc w:val="center"/>
        <w:rPr>
          <w:rFonts w:ascii="Arial" w:hAnsi="Arial" w:cs="Arial"/>
          <w:smallCaps/>
          <w:sz w:val="24"/>
          <w:u w:val="single"/>
        </w:rPr>
      </w:pPr>
    </w:p>
    <w:p w14:paraId="2AC8D5FB" w14:textId="77777777" w:rsidR="004B0E54" w:rsidRDefault="004B0E54" w:rsidP="004B0E54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52CEC78" w14:textId="01873FF4" w:rsidR="005A37D0" w:rsidRDefault="005A37D0" w:rsidP="006E3D20">
      <w:pPr>
        <w:widowControl w:val="0"/>
        <w:bidi w:val="0"/>
        <w:rPr>
          <w:rFonts w:ascii="Arial" w:hAnsi="Arial" w:cs="Arial"/>
          <w:b/>
          <w:bCs/>
          <w:smallCaps/>
          <w:u w:val="single"/>
          <w:lang w:bidi="fa-IR"/>
        </w:rPr>
      </w:pPr>
    </w:p>
    <w:p w14:paraId="3CAD119D" w14:textId="77777777" w:rsidR="006E3D20" w:rsidRDefault="006E3D20" w:rsidP="006E3D20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3B1D1FB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3110087"/>
      <w:bookmarkStart w:id="6" w:name="_Toc151545930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  <w:bookmarkEnd w:id="6"/>
    </w:p>
    <w:p w14:paraId="47D1520A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4452AE4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8B3DD4" w14:textId="77777777" w:rsidR="00EB2D3E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 xml:space="preserve">(adjacent to existing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Binak</w:t>
      </w:r>
      <w:proofErr w:type="spellEnd"/>
      <w:r w:rsidR="00EB2D3E"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14:paraId="74CFAF0D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001687"/>
      <w:bookmarkStart w:id="8" w:name="_Toc343327775"/>
      <w:bookmarkStart w:id="9" w:name="_Toc123110088"/>
      <w:bookmarkStart w:id="10" w:name="_Toc151545931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7"/>
      <w:bookmarkEnd w:id="8"/>
      <w:bookmarkEnd w:id="9"/>
      <w:bookmarkEnd w:id="10"/>
    </w:p>
    <w:p w14:paraId="5E7B790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648F883E" w14:textId="77777777" w:rsidTr="006B783E">
        <w:trPr>
          <w:trHeight w:val="352"/>
        </w:trPr>
        <w:tc>
          <w:tcPr>
            <w:tcW w:w="3780" w:type="dxa"/>
          </w:tcPr>
          <w:p w14:paraId="41DF3D17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3767A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4949D4CE" w14:textId="77777777" w:rsidTr="006B783E">
        <w:tc>
          <w:tcPr>
            <w:tcW w:w="3780" w:type="dxa"/>
          </w:tcPr>
          <w:p w14:paraId="716A9C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212E0E1" w14:textId="17A9E1D5"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1A4F91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14:paraId="23DE45A1" w14:textId="77777777" w:rsidTr="006B783E">
        <w:tc>
          <w:tcPr>
            <w:tcW w:w="3780" w:type="dxa"/>
          </w:tcPr>
          <w:p w14:paraId="3075BE1A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00AA81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BD0A72" w:rsidRPr="00B516BA" w14:paraId="3B17A463" w14:textId="77777777" w:rsidTr="006B783E">
        <w:tc>
          <w:tcPr>
            <w:tcW w:w="3780" w:type="dxa"/>
          </w:tcPr>
          <w:p w14:paraId="212206D5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16CEEF3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BD0A72" w:rsidRPr="00B516BA" w14:paraId="19527363" w14:textId="77777777" w:rsidTr="006B783E">
        <w:tc>
          <w:tcPr>
            <w:tcW w:w="3780" w:type="dxa"/>
          </w:tcPr>
          <w:p w14:paraId="150A4814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67BE023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BD0A72" w:rsidRPr="00B516BA" w14:paraId="6470E861" w14:textId="77777777" w:rsidTr="006B783E">
        <w:tc>
          <w:tcPr>
            <w:tcW w:w="3780" w:type="dxa"/>
          </w:tcPr>
          <w:p w14:paraId="0B215A2F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98D7FEA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 Company</w:t>
            </w:r>
          </w:p>
        </w:tc>
      </w:tr>
      <w:tr w:rsidR="00BD0A72" w:rsidRPr="00B516BA" w14:paraId="44026375" w14:textId="77777777" w:rsidTr="006B783E">
        <w:tc>
          <w:tcPr>
            <w:tcW w:w="3780" w:type="dxa"/>
          </w:tcPr>
          <w:p w14:paraId="5A8FD02A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31CFEB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BD0A72" w:rsidRPr="00B516BA" w14:paraId="0F536536" w14:textId="77777777" w:rsidTr="006B783E">
        <w:tc>
          <w:tcPr>
            <w:tcW w:w="3780" w:type="dxa"/>
          </w:tcPr>
          <w:p w14:paraId="2AAE475D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7AF475AD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BD0A72" w:rsidRPr="00B516BA" w14:paraId="0A98FBD2" w14:textId="77777777" w:rsidTr="006B783E">
        <w:tc>
          <w:tcPr>
            <w:tcW w:w="3780" w:type="dxa"/>
          </w:tcPr>
          <w:p w14:paraId="0D5E89BC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7ED69EDA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BD0A72" w:rsidRPr="00B516BA" w14:paraId="78407215" w14:textId="77777777" w:rsidTr="006B783E">
        <w:tc>
          <w:tcPr>
            <w:tcW w:w="3780" w:type="dxa"/>
          </w:tcPr>
          <w:p w14:paraId="2A016D0D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3C14353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BD0A72" w:rsidRPr="00B516BA" w14:paraId="35F4B1A1" w14:textId="77777777" w:rsidTr="006B783E">
        <w:trPr>
          <w:trHeight w:val="103"/>
        </w:trPr>
        <w:tc>
          <w:tcPr>
            <w:tcW w:w="3780" w:type="dxa"/>
          </w:tcPr>
          <w:p w14:paraId="5B6592E7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2C18ABF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BD0A72" w:rsidRPr="00B516BA" w14:paraId="0029405D" w14:textId="77777777" w:rsidTr="006B783E">
        <w:tc>
          <w:tcPr>
            <w:tcW w:w="3780" w:type="dxa"/>
          </w:tcPr>
          <w:p w14:paraId="074F4B14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FFECBA" w14:textId="77777777" w:rsidR="00BD0A72" w:rsidRPr="00B516BA" w:rsidRDefault="00BD0A72" w:rsidP="00BD0A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1030A6E" w14:textId="77777777" w:rsidR="00364369" w:rsidRDefault="00364369" w:rsidP="0036436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343327080"/>
      <w:bookmarkStart w:id="12" w:name="_Toc343327777"/>
      <w:bookmarkStart w:id="13" w:name="_Toc518745778"/>
      <w:bookmarkStart w:id="14" w:name="_Toc123110089"/>
      <w:bookmarkStart w:id="15" w:name="_Toc328298191"/>
      <w:bookmarkStart w:id="16" w:name="_Toc259347570"/>
      <w:bookmarkStart w:id="17" w:name="_Toc292715166"/>
      <w:bookmarkStart w:id="18" w:name="_Toc325006574"/>
    </w:p>
    <w:p w14:paraId="4996EA61" w14:textId="66B8F7B0" w:rsidR="00855832" w:rsidRPr="00E508B2" w:rsidRDefault="00855832" w:rsidP="0036436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151545932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11"/>
      <w:bookmarkEnd w:id="12"/>
      <w:bookmarkEnd w:id="13"/>
      <w:bookmarkEnd w:id="14"/>
      <w:bookmarkEnd w:id="1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5"/>
      <w:bookmarkEnd w:id="16"/>
      <w:bookmarkEnd w:id="17"/>
      <w:bookmarkEnd w:id="18"/>
    </w:p>
    <w:p w14:paraId="3DAA66BA" w14:textId="5B74C960" w:rsidR="003F5A06" w:rsidRPr="00A62050" w:rsidRDefault="003F5A06" w:rsidP="003F5A06">
      <w:pPr>
        <w:bidi w:val="0"/>
        <w:spacing w:line="276" w:lineRule="auto"/>
        <w:ind w:left="810"/>
        <w:jc w:val="both"/>
        <w:rPr>
          <w:rFonts w:asciiTheme="minorBidi" w:eastAsia="Calibri" w:hAnsiTheme="minorBidi" w:cstheme="minorBidi"/>
          <w:spacing w:val="-1"/>
          <w:sz w:val="22"/>
          <w:szCs w:val="22"/>
        </w:rPr>
      </w:pPr>
      <w:r w:rsidRPr="00A62050">
        <w:rPr>
          <w:rFonts w:asciiTheme="minorBidi" w:eastAsia="Calibri" w:hAnsiTheme="minorBidi" w:cstheme="minorBidi"/>
          <w:spacing w:val="-1"/>
          <w:sz w:val="22"/>
          <w:szCs w:val="22"/>
        </w:rPr>
        <w:t xml:space="preserve">The </w:t>
      </w:r>
      <w:r w:rsidR="00E238F9">
        <w:rPr>
          <w:rFonts w:asciiTheme="minorBidi" w:eastAsia="Calibri" w:hAnsiTheme="minorBidi" w:cstheme="minorBidi"/>
          <w:spacing w:val="-1"/>
          <w:sz w:val="22"/>
          <w:szCs w:val="22"/>
        </w:rPr>
        <w:t xml:space="preserve">document provides the </w:t>
      </w:r>
      <w:r w:rsidR="006E3D20" w:rsidRPr="00A62050">
        <w:rPr>
          <w:rFonts w:asciiTheme="minorBidi" w:eastAsia="Calibri" w:hAnsiTheme="minorBidi" w:cstheme="minorBidi"/>
          <w:spacing w:val="-1"/>
          <w:sz w:val="22"/>
          <w:szCs w:val="22"/>
        </w:rPr>
        <w:t>WPS &amp; PQR</w:t>
      </w:r>
      <w:r w:rsidRPr="00A62050">
        <w:rPr>
          <w:rFonts w:asciiTheme="minorBidi" w:eastAsia="Calibri" w:hAnsiTheme="minorBidi" w:cstheme="minorBidi"/>
          <w:spacing w:val="-1"/>
          <w:sz w:val="22"/>
          <w:szCs w:val="22"/>
        </w:rPr>
        <w:t xml:space="preserve"> produced by HAVAYAR Industrial Group.</w:t>
      </w:r>
      <w:r w:rsidR="00E238F9">
        <w:rPr>
          <w:rFonts w:asciiTheme="minorBidi" w:eastAsia="Calibri" w:hAnsiTheme="minorBidi" w:cstheme="minorBidi"/>
          <w:spacing w:val="-1"/>
          <w:sz w:val="22"/>
          <w:szCs w:val="22"/>
        </w:rPr>
        <w:t xml:space="preserve"> Content of this document is briefly presented in </w:t>
      </w:r>
      <w:r w:rsidR="002433FF">
        <w:rPr>
          <w:rFonts w:asciiTheme="minorBidi" w:eastAsia="Calibri" w:hAnsiTheme="minorBidi" w:cstheme="minorBidi"/>
          <w:spacing w:val="-1"/>
          <w:sz w:val="22"/>
          <w:szCs w:val="22"/>
        </w:rPr>
        <w:t xml:space="preserve">the </w:t>
      </w:r>
      <w:r w:rsidR="00E238F9">
        <w:rPr>
          <w:rFonts w:asciiTheme="minorBidi" w:eastAsia="Calibri" w:hAnsiTheme="minorBidi" w:cstheme="minorBidi"/>
          <w:spacing w:val="-1"/>
          <w:sz w:val="22"/>
          <w:szCs w:val="22"/>
        </w:rPr>
        <w:t>following table.</w:t>
      </w:r>
      <w:r w:rsidRPr="00A62050">
        <w:rPr>
          <w:rFonts w:asciiTheme="minorBidi" w:eastAsia="Calibri" w:hAnsiTheme="minorBidi" w:cstheme="minorBidi"/>
          <w:spacing w:val="-1"/>
          <w:sz w:val="22"/>
          <w:szCs w:val="22"/>
        </w:rPr>
        <w:t xml:space="preserve">  </w:t>
      </w:r>
    </w:p>
    <w:p w14:paraId="66532475" w14:textId="77777777" w:rsidR="003F5A06" w:rsidRPr="003F5A06" w:rsidRDefault="003F5A06" w:rsidP="003F5A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0" w:name="_Toc461965347"/>
      <w:bookmarkStart w:id="21" w:name="_Toc471135351"/>
      <w:bookmarkStart w:id="22" w:name="_Toc474156808"/>
      <w:bookmarkStart w:id="23" w:name="_Toc474329142"/>
      <w:bookmarkStart w:id="24" w:name="_Toc487476845"/>
      <w:bookmarkStart w:id="25" w:name="_Toc15225587"/>
      <w:bookmarkStart w:id="26" w:name="_Toc82606803"/>
      <w:bookmarkStart w:id="27" w:name="_Toc151545933"/>
      <w:r w:rsidRPr="003F5A06">
        <w:rPr>
          <w:rFonts w:ascii="Arial" w:hAnsi="Arial" w:cs="Arial"/>
          <w:b/>
          <w:bCs/>
          <w:caps/>
          <w:kern w:val="28"/>
          <w:sz w:val="24"/>
        </w:rPr>
        <w:t>References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EAA8914" w14:textId="372CC0A7" w:rsidR="003F5A06" w:rsidRPr="000629DB" w:rsidRDefault="003F5A06">
      <w:pPr>
        <w:numPr>
          <w:ilvl w:val="0"/>
          <w:numId w:val="29"/>
        </w:num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  <w:bookmarkStart w:id="28" w:name="OLE_LINK20"/>
      <w:r w:rsidRPr="00977AE6">
        <w:rPr>
          <w:rFonts w:asciiTheme="minorBidi" w:eastAsia="Calibri" w:hAnsiTheme="minorBidi" w:cstheme="minorBidi"/>
          <w:sz w:val="22"/>
          <w:szCs w:val="20"/>
        </w:rPr>
        <w:t>ASME Sec. VIII Div. 1 (</w:t>
      </w:r>
      <w:r w:rsidRPr="000629DB">
        <w:rPr>
          <w:rFonts w:asciiTheme="minorBidi" w:eastAsia="Calibri" w:hAnsiTheme="minorBidi" w:cstheme="minorBidi"/>
          <w:sz w:val="22"/>
          <w:szCs w:val="20"/>
        </w:rPr>
        <w:t>edition 20</w:t>
      </w:r>
      <w:r w:rsidR="000629DB" w:rsidRPr="000629DB">
        <w:rPr>
          <w:rFonts w:asciiTheme="minorBidi" w:eastAsia="Calibri" w:hAnsiTheme="minorBidi" w:cstheme="minorBidi"/>
          <w:sz w:val="22"/>
          <w:szCs w:val="20"/>
        </w:rPr>
        <w:t>20</w:t>
      </w:r>
      <w:r w:rsidRPr="000629DB">
        <w:rPr>
          <w:rFonts w:asciiTheme="minorBidi" w:eastAsia="Calibri" w:hAnsiTheme="minorBidi" w:cstheme="minorBidi"/>
          <w:sz w:val="22"/>
          <w:szCs w:val="20"/>
        </w:rPr>
        <w:t xml:space="preserve">) </w:t>
      </w:r>
    </w:p>
    <w:p w14:paraId="0F597F50" w14:textId="0830543A" w:rsidR="003F5A06" w:rsidRPr="000629DB" w:rsidRDefault="003F5A06">
      <w:pPr>
        <w:numPr>
          <w:ilvl w:val="0"/>
          <w:numId w:val="29"/>
        </w:num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  <w:r w:rsidRPr="000629DB">
        <w:rPr>
          <w:rFonts w:asciiTheme="minorBidi" w:eastAsia="Calibri" w:hAnsiTheme="minorBidi" w:cstheme="minorBidi"/>
          <w:sz w:val="22"/>
          <w:szCs w:val="20"/>
        </w:rPr>
        <w:t xml:space="preserve">ASME </w:t>
      </w:r>
      <w:r w:rsidR="00F91434" w:rsidRPr="000629DB">
        <w:rPr>
          <w:rFonts w:asciiTheme="minorBidi" w:eastAsia="Calibri" w:hAnsiTheme="minorBidi" w:cstheme="minorBidi"/>
          <w:sz w:val="22"/>
          <w:szCs w:val="20"/>
        </w:rPr>
        <w:t>Sec. IX</w:t>
      </w:r>
      <w:r w:rsidRPr="000629DB">
        <w:rPr>
          <w:rFonts w:asciiTheme="minorBidi" w:eastAsia="Calibri" w:hAnsiTheme="minorBidi" w:cstheme="minorBidi"/>
          <w:sz w:val="22"/>
          <w:szCs w:val="20"/>
        </w:rPr>
        <w:t xml:space="preserve"> (edition 20</w:t>
      </w:r>
      <w:r w:rsidR="000629DB" w:rsidRPr="000629DB">
        <w:rPr>
          <w:rFonts w:asciiTheme="minorBidi" w:eastAsia="Calibri" w:hAnsiTheme="minorBidi" w:cstheme="minorBidi"/>
          <w:sz w:val="22"/>
          <w:szCs w:val="20"/>
        </w:rPr>
        <w:t>20</w:t>
      </w:r>
      <w:r w:rsidRPr="000629DB">
        <w:rPr>
          <w:rFonts w:asciiTheme="minorBidi" w:eastAsia="Calibri" w:hAnsiTheme="minorBidi" w:cstheme="minorBidi"/>
          <w:sz w:val="22"/>
          <w:szCs w:val="20"/>
        </w:rPr>
        <w:t>)</w:t>
      </w:r>
    </w:p>
    <w:p w14:paraId="4DA46ACB" w14:textId="7F0CCF2D" w:rsidR="0046680D" w:rsidRDefault="00D2131D" w:rsidP="008E255E">
      <w:pPr>
        <w:numPr>
          <w:ilvl w:val="0"/>
          <w:numId w:val="29"/>
        </w:num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  <w:r w:rsidRPr="00F91434">
        <w:rPr>
          <w:rFonts w:asciiTheme="minorBidi" w:eastAsia="Calibri" w:hAnsiTheme="minorBidi" w:cstheme="minorBidi"/>
          <w:sz w:val="22"/>
          <w:szCs w:val="20"/>
        </w:rPr>
        <w:t xml:space="preserve">Specification </w:t>
      </w:r>
      <w:r w:rsidR="00F91434">
        <w:rPr>
          <w:rFonts w:asciiTheme="minorBidi" w:eastAsia="Calibri" w:hAnsiTheme="minorBidi" w:cstheme="minorBidi"/>
          <w:sz w:val="22"/>
          <w:szCs w:val="20"/>
        </w:rPr>
        <w:t>f</w:t>
      </w:r>
      <w:r w:rsidRPr="00F91434">
        <w:rPr>
          <w:rFonts w:asciiTheme="minorBidi" w:eastAsia="Calibri" w:hAnsiTheme="minorBidi" w:cstheme="minorBidi"/>
          <w:sz w:val="22"/>
          <w:szCs w:val="20"/>
        </w:rPr>
        <w:t>or Weldin</w:t>
      </w:r>
      <w:r w:rsidR="00F91434">
        <w:rPr>
          <w:rFonts w:asciiTheme="minorBidi" w:eastAsia="Calibri" w:hAnsiTheme="minorBidi" w:cstheme="minorBidi"/>
          <w:sz w:val="22"/>
          <w:szCs w:val="20"/>
        </w:rPr>
        <w:t>g Procedure (</w:t>
      </w:r>
      <w:r w:rsidR="00F91434" w:rsidRPr="00F91434">
        <w:rPr>
          <w:rFonts w:asciiTheme="minorBidi" w:eastAsia="Calibri" w:hAnsiTheme="minorBidi" w:cstheme="minorBidi"/>
          <w:sz w:val="22"/>
          <w:szCs w:val="20"/>
        </w:rPr>
        <w:t>BK-GNRAL-PEDCO-000-QC-PR-0015</w:t>
      </w:r>
      <w:r w:rsidR="00F91434">
        <w:rPr>
          <w:rFonts w:asciiTheme="minorBidi" w:eastAsia="Calibri" w:hAnsiTheme="minorBidi" w:cstheme="minorBidi"/>
          <w:sz w:val="22"/>
          <w:szCs w:val="20"/>
        </w:rPr>
        <w:t>)</w:t>
      </w:r>
    </w:p>
    <w:p w14:paraId="2974E809" w14:textId="017AF051" w:rsidR="008E255E" w:rsidRDefault="008E255E" w:rsidP="008E255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9" w:name="_Toc151545934"/>
      <w:r w:rsidRPr="008E255E">
        <w:rPr>
          <w:rFonts w:ascii="Arial" w:hAnsi="Arial" w:cs="Arial"/>
          <w:b/>
          <w:bCs/>
          <w:caps/>
          <w:kern w:val="28"/>
          <w:sz w:val="24"/>
        </w:rPr>
        <w:lastRenderedPageBreak/>
        <w:t>W.PS. &amp; P.Q.R</w:t>
      </w:r>
      <w:bookmarkEnd w:id="29"/>
      <w:r w:rsidRPr="008E255E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page" w:horzAnchor="margin" w:tblpXSpec="center" w:tblpY="417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112"/>
        <w:gridCol w:w="810"/>
        <w:gridCol w:w="1350"/>
        <w:gridCol w:w="1080"/>
        <w:gridCol w:w="1003"/>
        <w:gridCol w:w="657"/>
        <w:gridCol w:w="575"/>
        <w:gridCol w:w="1388"/>
        <w:gridCol w:w="1440"/>
      </w:tblGrid>
      <w:tr w:rsidR="00951175" w:rsidRPr="002221D6" w14:paraId="395A32B5" w14:textId="77777777" w:rsidTr="00951175">
        <w:trPr>
          <w:cantSplit/>
          <w:trHeight w:val="620"/>
        </w:trPr>
        <w:tc>
          <w:tcPr>
            <w:tcW w:w="10728" w:type="dxa"/>
            <w:gridSpan w:val="10"/>
            <w:shd w:val="clear" w:color="auto" w:fill="CCC0D9"/>
            <w:vAlign w:val="center"/>
          </w:tcPr>
          <w:p w14:paraId="737DBA1F" w14:textId="5052C757" w:rsidR="00951175" w:rsidRPr="00BF70CC" w:rsidRDefault="00951175" w:rsidP="00951175">
            <w:pPr>
              <w:tabs>
                <w:tab w:val="left" w:pos="1390"/>
              </w:tabs>
              <w:spacing w:line="288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51175">
              <w:rPr>
                <w:rFonts w:cs="Times New Roman"/>
                <w:b/>
                <w:bCs/>
                <w:sz w:val="24"/>
              </w:rPr>
              <w:t>SUMMARY OF W.P.S &amp; P.Q.R</w:t>
            </w:r>
          </w:p>
        </w:tc>
      </w:tr>
      <w:tr w:rsidR="008E255E" w:rsidRPr="002221D6" w14:paraId="3880ABBD" w14:textId="77777777" w:rsidTr="00E21FA8">
        <w:trPr>
          <w:cantSplit/>
          <w:trHeight w:val="1248"/>
        </w:trPr>
        <w:tc>
          <w:tcPr>
            <w:tcW w:w="1313" w:type="dxa"/>
            <w:shd w:val="clear" w:color="auto" w:fill="CCC0D9"/>
            <w:textDirection w:val="btLr"/>
            <w:vAlign w:val="center"/>
          </w:tcPr>
          <w:p w14:paraId="263E4091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WPS No.</w:t>
            </w:r>
          </w:p>
        </w:tc>
        <w:tc>
          <w:tcPr>
            <w:tcW w:w="1112" w:type="dxa"/>
            <w:shd w:val="clear" w:color="auto" w:fill="CCC0D9"/>
            <w:textDirection w:val="btLr"/>
            <w:vAlign w:val="center"/>
          </w:tcPr>
          <w:p w14:paraId="3D3FD2B8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BASE METAL THK, RANGE</w:t>
            </w:r>
          </w:p>
        </w:tc>
        <w:tc>
          <w:tcPr>
            <w:tcW w:w="810" w:type="dxa"/>
            <w:shd w:val="clear" w:color="auto" w:fill="CCC0D9"/>
            <w:textDirection w:val="btLr"/>
            <w:vAlign w:val="center"/>
          </w:tcPr>
          <w:p w14:paraId="5483A0BA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BASE METAL</w:t>
            </w:r>
          </w:p>
          <w:p w14:paraId="58B9EF23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P- NO.</w:t>
            </w:r>
          </w:p>
        </w:tc>
        <w:tc>
          <w:tcPr>
            <w:tcW w:w="1350" w:type="dxa"/>
            <w:shd w:val="clear" w:color="auto" w:fill="CCC0D9"/>
            <w:textDirection w:val="btLr"/>
            <w:vAlign w:val="center"/>
          </w:tcPr>
          <w:p w14:paraId="7017FD4F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  <w:highlight w:val="yellow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MATERIAL</w:t>
            </w:r>
          </w:p>
        </w:tc>
        <w:tc>
          <w:tcPr>
            <w:tcW w:w="1080" w:type="dxa"/>
            <w:shd w:val="clear" w:color="auto" w:fill="CCC0D9"/>
            <w:textDirection w:val="btLr"/>
            <w:vAlign w:val="center"/>
          </w:tcPr>
          <w:p w14:paraId="635DB99B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JOINT DESIGN</w:t>
            </w:r>
          </w:p>
        </w:tc>
        <w:tc>
          <w:tcPr>
            <w:tcW w:w="1003" w:type="dxa"/>
            <w:shd w:val="clear" w:color="auto" w:fill="CCC0D9"/>
            <w:textDirection w:val="btLr"/>
            <w:vAlign w:val="center"/>
          </w:tcPr>
          <w:p w14:paraId="1DA65D88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WELDING PROCESS</w:t>
            </w:r>
          </w:p>
        </w:tc>
        <w:tc>
          <w:tcPr>
            <w:tcW w:w="657" w:type="dxa"/>
            <w:shd w:val="clear" w:color="auto" w:fill="CCC0D9"/>
            <w:textDirection w:val="btLr"/>
            <w:vAlign w:val="center"/>
          </w:tcPr>
          <w:p w14:paraId="125EE54E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PWHT</w:t>
            </w:r>
          </w:p>
        </w:tc>
        <w:tc>
          <w:tcPr>
            <w:tcW w:w="575" w:type="dxa"/>
            <w:shd w:val="clear" w:color="auto" w:fill="CCC0D9"/>
            <w:textDirection w:val="btLr"/>
            <w:vAlign w:val="center"/>
          </w:tcPr>
          <w:p w14:paraId="5D8F8BF8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IMPACT TEST</w:t>
            </w:r>
          </w:p>
        </w:tc>
        <w:tc>
          <w:tcPr>
            <w:tcW w:w="1388" w:type="dxa"/>
            <w:shd w:val="clear" w:color="auto" w:fill="CCC0D9"/>
            <w:textDirection w:val="btLr"/>
            <w:vAlign w:val="center"/>
          </w:tcPr>
          <w:p w14:paraId="66F9907E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PQR No.</w:t>
            </w:r>
          </w:p>
        </w:tc>
        <w:tc>
          <w:tcPr>
            <w:tcW w:w="1440" w:type="dxa"/>
            <w:shd w:val="clear" w:color="auto" w:fill="CCC0D9"/>
            <w:textDirection w:val="btLr"/>
            <w:vAlign w:val="center"/>
          </w:tcPr>
          <w:p w14:paraId="0F292517" w14:textId="77777777" w:rsidR="008E255E" w:rsidRPr="00BF70CC" w:rsidRDefault="008E255E" w:rsidP="00E21FA8">
            <w:pPr>
              <w:tabs>
                <w:tab w:val="left" w:pos="1390"/>
              </w:tabs>
              <w:spacing w:line="288" w:lineRule="auto"/>
              <w:ind w:left="113" w:right="113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BF70CC">
              <w:rPr>
                <w:rFonts w:cs="Times New Roman"/>
                <w:b/>
                <w:bCs/>
                <w:sz w:val="18"/>
                <w:szCs w:val="18"/>
              </w:rPr>
              <w:t>PARTS</w:t>
            </w:r>
          </w:p>
        </w:tc>
      </w:tr>
      <w:tr w:rsidR="008E255E" w:rsidRPr="002221D6" w14:paraId="3A29571B" w14:textId="77777777" w:rsidTr="00E21FA8">
        <w:trPr>
          <w:trHeight w:val="365"/>
        </w:trPr>
        <w:tc>
          <w:tcPr>
            <w:tcW w:w="1313" w:type="dxa"/>
            <w:shd w:val="clear" w:color="auto" w:fill="auto"/>
            <w:vAlign w:val="center"/>
          </w:tcPr>
          <w:p w14:paraId="3B4936F8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WPS-HY-CS-0001</w:t>
            </w:r>
          </w:p>
        </w:tc>
        <w:tc>
          <w:tcPr>
            <w:tcW w:w="1112" w:type="dxa"/>
            <w:vAlign w:val="center"/>
          </w:tcPr>
          <w:p w14:paraId="02CEA29C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5~30</w:t>
            </w:r>
          </w:p>
        </w:tc>
        <w:tc>
          <w:tcPr>
            <w:tcW w:w="810" w:type="dxa"/>
            <w:vAlign w:val="center"/>
          </w:tcPr>
          <w:p w14:paraId="4C40FE55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1 to 1</w:t>
            </w:r>
          </w:p>
        </w:tc>
        <w:tc>
          <w:tcPr>
            <w:tcW w:w="1350" w:type="dxa"/>
            <w:vAlign w:val="center"/>
          </w:tcPr>
          <w:p w14:paraId="7469DD8B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SA-516 GR.70 (NACE MR0175)</w:t>
            </w:r>
          </w:p>
          <w:p w14:paraId="1C650619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to</w:t>
            </w:r>
          </w:p>
          <w:p w14:paraId="6AA7B66F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highlight w:val="yellow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SA-516 GR.70 (NACE MR0175)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0EB9DC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GROOVE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2FCF83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GTAW,</w:t>
            </w:r>
          </w:p>
          <w:p w14:paraId="2DCB919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SMAW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59D943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Yes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394AEE13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N/A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A9C137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cs="Times New Roman"/>
                <w:sz w:val="18"/>
                <w:szCs w:val="18"/>
              </w:rPr>
              <w:t>PQR-AT-CS-01</w:t>
            </w:r>
          </w:p>
        </w:tc>
        <w:tc>
          <w:tcPr>
            <w:tcW w:w="1440" w:type="dxa"/>
            <w:vAlign w:val="center"/>
          </w:tcPr>
          <w:p w14:paraId="20A3776D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Shell to Shell/Head</w:t>
            </w:r>
          </w:p>
        </w:tc>
      </w:tr>
      <w:tr w:rsidR="008E255E" w:rsidRPr="002221D6" w14:paraId="013C4768" w14:textId="77777777" w:rsidTr="00E21FA8">
        <w:trPr>
          <w:trHeight w:val="365"/>
        </w:trPr>
        <w:tc>
          <w:tcPr>
            <w:tcW w:w="1313" w:type="dxa"/>
            <w:shd w:val="clear" w:color="auto" w:fill="auto"/>
            <w:vAlign w:val="center"/>
          </w:tcPr>
          <w:p w14:paraId="5EFF7DB9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WPS-HY-CS-0002</w:t>
            </w:r>
          </w:p>
        </w:tc>
        <w:tc>
          <w:tcPr>
            <w:tcW w:w="1112" w:type="dxa"/>
            <w:vAlign w:val="center"/>
          </w:tcPr>
          <w:p w14:paraId="0A87170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1.5~14</w:t>
            </w:r>
          </w:p>
        </w:tc>
        <w:tc>
          <w:tcPr>
            <w:tcW w:w="810" w:type="dxa"/>
            <w:vAlign w:val="center"/>
          </w:tcPr>
          <w:p w14:paraId="7B8AFB78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sz w:val="18"/>
                <w:szCs w:val="18"/>
              </w:rPr>
              <w:t>1 to 1</w:t>
            </w:r>
          </w:p>
        </w:tc>
        <w:tc>
          <w:tcPr>
            <w:tcW w:w="1350" w:type="dxa"/>
            <w:vAlign w:val="center"/>
          </w:tcPr>
          <w:p w14:paraId="1DDE36F0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SA-106 Gr. B (NACE MR0175)</w:t>
            </w:r>
          </w:p>
          <w:p w14:paraId="70EE50E7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to</w:t>
            </w:r>
          </w:p>
          <w:p w14:paraId="01A2A535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SA-106 Gr. B /SA-234 WPB (NACE MR0175)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A89C52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GROOVE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7A81ED39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GTAW,</w:t>
            </w:r>
          </w:p>
          <w:p w14:paraId="65769D8A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SMAW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2869E76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Yes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5179DAD9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N/A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ACDA9B2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PQR-AT-CS-02</w:t>
            </w:r>
          </w:p>
        </w:tc>
        <w:tc>
          <w:tcPr>
            <w:tcW w:w="1440" w:type="dxa"/>
            <w:vAlign w:val="center"/>
          </w:tcPr>
          <w:p w14:paraId="4EF3FCF6" w14:textId="77777777" w:rsidR="008E255E" w:rsidRPr="00524718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524718">
              <w:rPr>
                <w:rFonts w:eastAsia="Calibri" w:cs="Times New Roman"/>
                <w:sz w:val="18"/>
                <w:szCs w:val="18"/>
                <w:lang w:bidi="fa-IR"/>
              </w:rPr>
              <w:t>Pipe to Pipe/Fitting</w:t>
            </w:r>
          </w:p>
        </w:tc>
      </w:tr>
      <w:tr w:rsidR="008E255E" w:rsidRPr="002221D6" w14:paraId="41E036EA" w14:textId="77777777" w:rsidTr="00E21FA8">
        <w:trPr>
          <w:trHeight w:val="365"/>
        </w:trPr>
        <w:tc>
          <w:tcPr>
            <w:tcW w:w="1313" w:type="dxa"/>
            <w:shd w:val="clear" w:color="auto" w:fill="auto"/>
            <w:vAlign w:val="center"/>
          </w:tcPr>
          <w:p w14:paraId="008C12B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WPS-HY-CS-0003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8B59C5E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All Thickness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3C8A7E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sz w:val="18"/>
                <w:szCs w:val="18"/>
              </w:rPr>
              <w:t>1 to 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F99C1C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SA-36/SA-283 Gr. C</w:t>
            </w:r>
          </w:p>
          <w:p w14:paraId="58ABC1C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  <w:p w14:paraId="5034CBCC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to</w:t>
            </w:r>
          </w:p>
          <w:p w14:paraId="147B444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SA-516 Gr.70</w:t>
            </w:r>
          </w:p>
          <w:p w14:paraId="57F7123C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highlight w:val="yellow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37BB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FILLET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2DCEE2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SMAW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7667ECE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Yes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21B8259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N/A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34645E2F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cs="Times New Roman"/>
                <w:sz w:val="18"/>
                <w:szCs w:val="18"/>
              </w:rPr>
              <w:t>PQR-AT-CS-01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7E005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C.S. Internal &amp; External Attachments</w:t>
            </w:r>
          </w:p>
        </w:tc>
      </w:tr>
      <w:tr w:rsidR="008E255E" w:rsidRPr="002221D6" w14:paraId="2ACB075C" w14:textId="77777777" w:rsidTr="00E21FA8">
        <w:trPr>
          <w:trHeight w:val="365"/>
        </w:trPr>
        <w:tc>
          <w:tcPr>
            <w:tcW w:w="1313" w:type="dxa"/>
            <w:shd w:val="clear" w:color="auto" w:fill="auto"/>
            <w:vAlign w:val="center"/>
          </w:tcPr>
          <w:p w14:paraId="51A78E04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WPS-HY-CS-0004</w:t>
            </w:r>
          </w:p>
        </w:tc>
        <w:tc>
          <w:tcPr>
            <w:tcW w:w="1112" w:type="dxa"/>
            <w:vAlign w:val="center"/>
          </w:tcPr>
          <w:p w14:paraId="24001595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5~30</w:t>
            </w:r>
          </w:p>
        </w:tc>
        <w:tc>
          <w:tcPr>
            <w:tcW w:w="810" w:type="dxa"/>
            <w:vAlign w:val="center"/>
          </w:tcPr>
          <w:p w14:paraId="3248BEB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sz w:val="18"/>
                <w:szCs w:val="18"/>
              </w:rPr>
              <w:t>1 to 1</w:t>
            </w:r>
          </w:p>
        </w:tc>
        <w:tc>
          <w:tcPr>
            <w:tcW w:w="1350" w:type="dxa"/>
            <w:vAlign w:val="center"/>
          </w:tcPr>
          <w:p w14:paraId="2BC90DD5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SA-106 Gr. B</w:t>
            </w:r>
          </w:p>
          <w:p w14:paraId="5B246351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  <w:p w14:paraId="1E030A72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to</w:t>
            </w:r>
          </w:p>
          <w:p w14:paraId="75B4801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SA-516 Gr.70</w:t>
            </w:r>
          </w:p>
          <w:p w14:paraId="28A2F9E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highlight w:val="yellow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59DD0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GROOVE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0580FB5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GTAW,</w:t>
            </w:r>
          </w:p>
          <w:p w14:paraId="4035CE28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SMAW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B32A0CE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Yes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04FFB98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N/A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773BA54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cs="Times New Roman"/>
                <w:sz w:val="18"/>
                <w:szCs w:val="18"/>
              </w:rPr>
              <w:t>PQR-AT-CS-01</w:t>
            </w:r>
          </w:p>
        </w:tc>
        <w:tc>
          <w:tcPr>
            <w:tcW w:w="1440" w:type="dxa"/>
            <w:vAlign w:val="center"/>
          </w:tcPr>
          <w:p w14:paraId="5DC006A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Pipe to Shell/Head (Without Pad)</w:t>
            </w:r>
          </w:p>
        </w:tc>
      </w:tr>
      <w:tr w:rsidR="008E255E" w:rsidRPr="002221D6" w14:paraId="2EF08647" w14:textId="77777777" w:rsidTr="00E21FA8">
        <w:trPr>
          <w:trHeight w:val="365"/>
        </w:trPr>
        <w:tc>
          <w:tcPr>
            <w:tcW w:w="1313" w:type="dxa"/>
            <w:shd w:val="clear" w:color="auto" w:fill="auto"/>
            <w:vAlign w:val="center"/>
          </w:tcPr>
          <w:p w14:paraId="49E62917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WPS-HY-CS-000</w:t>
            </w:r>
            <w:r>
              <w:rPr>
                <w:rFonts w:eastAsia="Calibri" w:cs="Times New Roman"/>
                <w:sz w:val="18"/>
                <w:szCs w:val="18"/>
                <w:lang w:bidi="fa-IR"/>
              </w:rPr>
              <w:t>5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DC33AF0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1.5~14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B8CC0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sz w:val="18"/>
                <w:szCs w:val="18"/>
              </w:rPr>
              <w:t>1 to 1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77DCE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SA-105</w:t>
            </w:r>
          </w:p>
          <w:p w14:paraId="7A62FBEF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  <w:p w14:paraId="4267F4A3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to</w:t>
            </w:r>
          </w:p>
          <w:p w14:paraId="2920F1F3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 xml:space="preserve">SA-106 </w:t>
            </w:r>
            <w:proofErr w:type="spellStart"/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Gr.B</w:t>
            </w:r>
            <w:proofErr w:type="spellEnd"/>
          </w:p>
          <w:p w14:paraId="6FEEBDDB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highlight w:val="yellow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(NACE MR0175)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F67ECF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GROOVE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6F6B959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GTAW,</w:t>
            </w:r>
          </w:p>
          <w:p w14:paraId="0D571CF3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SMAW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61FE4E3F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Yes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40CBB06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N/A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76FC3DA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PQR-AT-CS-02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B9409D" w14:textId="77777777" w:rsidR="008E255E" w:rsidRPr="002221D6" w:rsidRDefault="008E255E" w:rsidP="00E21FA8">
            <w:pPr>
              <w:spacing w:line="276" w:lineRule="auto"/>
              <w:jc w:val="center"/>
              <w:rPr>
                <w:rFonts w:eastAsia="Calibri" w:cs="Times New Roman"/>
                <w:sz w:val="18"/>
                <w:szCs w:val="18"/>
                <w:lang w:bidi="fa-IR"/>
              </w:rPr>
            </w:pPr>
            <w:r w:rsidRPr="002221D6">
              <w:rPr>
                <w:rFonts w:eastAsia="Calibri" w:cs="Times New Roman"/>
                <w:sz w:val="18"/>
                <w:szCs w:val="18"/>
                <w:lang w:bidi="fa-IR"/>
              </w:rPr>
              <w:t>Flange to Pipe</w:t>
            </w:r>
          </w:p>
        </w:tc>
      </w:tr>
    </w:tbl>
    <w:p w14:paraId="3E2932B8" w14:textId="1D59B87E" w:rsidR="008E255E" w:rsidRDefault="008E255E" w:rsidP="008E255E">
      <w:pPr>
        <w:bidi w:val="0"/>
        <w:spacing w:after="160" w:line="276" w:lineRule="auto"/>
        <w:ind w:left="720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16078574" w14:textId="77777777" w:rsidR="008E255E" w:rsidRDefault="008E255E" w:rsidP="008E255E">
      <w:pPr>
        <w:bidi w:val="0"/>
        <w:spacing w:after="160" w:line="276" w:lineRule="auto"/>
        <w:ind w:left="720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1568C4B4" w14:textId="0E105602" w:rsidR="00D041FD" w:rsidRDefault="00D041FD" w:rsidP="00D041FD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23C04FF6" w14:textId="77777777" w:rsidR="004C5A1F" w:rsidRDefault="004C5A1F" w:rsidP="004C5A1F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577"/>
        <w:gridCol w:w="572"/>
        <w:gridCol w:w="1074"/>
        <w:gridCol w:w="80"/>
        <w:gridCol w:w="117"/>
        <w:gridCol w:w="895"/>
        <w:gridCol w:w="436"/>
        <w:gridCol w:w="718"/>
        <w:gridCol w:w="526"/>
        <w:gridCol w:w="629"/>
        <w:gridCol w:w="147"/>
        <w:gridCol w:w="872"/>
        <w:gridCol w:w="282"/>
        <w:gridCol w:w="643"/>
        <w:gridCol w:w="855"/>
        <w:gridCol w:w="1260"/>
      </w:tblGrid>
      <w:tr w:rsidR="00276BB9" w:rsidRPr="00BC37D9" w14:paraId="3381390C" w14:textId="77777777" w:rsidTr="004C5A1F">
        <w:trPr>
          <w:trHeight w:val="524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25CDF0CC" w14:textId="7D961DEE" w:rsidR="00276BB9" w:rsidRPr="00BC37D9" w:rsidRDefault="00276BB9" w:rsidP="008E255E">
            <w:pPr>
              <w:keepLines/>
              <w:tabs>
                <w:tab w:val="left" w:pos="1237"/>
              </w:tabs>
              <w:bidi w:val="0"/>
              <w:rPr>
                <w:rFonts w:cs="Times New Roman"/>
                <w:b/>
                <w:bCs/>
                <w:sz w:val="17"/>
                <w:szCs w:val="17"/>
              </w:rPr>
            </w:pPr>
            <w:r w:rsidRPr="00BC37D9">
              <w:rPr>
                <w:rFonts w:cs="Times New Roman"/>
                <w:b/>
                <w:bCs/>
                <w:sz w:val="17"/>
                <w:szCs w:val="17"/>
              </w:rPr>
              <w:t>WPS No: WPS-HY-CS-0001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689B93C7" w14:textId="6E2FE84B" w:rsidR="00276BB9" w:rsidRPr="00C53F85" w:rsidRDefault="00276BB9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JOINTS</w:t>
            </w:r>
          </w:p>
        </w:tc>
      </w:tr>
      <w:tr w:rsidR="00276BB9" w:rsidRPr="00BC37D9" w14:paraId="1081B1F1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7F764F95" w14:textId="37A9E640" w:rsidR="00276BB9" w:rsidRPr="00BC37D9" w:rsidRDefault="00276BB9" w:rsidP="004E6A54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PQR No.:  </w:t>
            </w:r>
            <w:r w:rsidR="007D6C65" w:rsidRPr="00D6662A">
              <w:rPr>
                <w:rFonts w:ascii="Arial" w:hAnsi="Arial" w:cs="Arial"/>
                <w:sz w:val="17"/>
                <w:szCs w:val="17"/>
              </w:rPr>
              <w:t>PQR-AT-CS-01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78D7F93E" w14:textId="23B5578F" w:rsidR="00276BB9" w:rsidRPr="00BC37D9" w:rsidRDefault="00276BB9" w:rsidP="004E6A54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J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De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sig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="00091484">
              <w:rPr>
                <w:rFonts w:cs="Times New Roman"/>
                <w:sz w:val="17"/>
                <w:szCs w:val="17"/>
              </w:rPr>
              <w:t xml:space="preserve">  </w:t>
            </w:r>
            <w:r w:rsidRPr="00BC37D9">
              <w:rPr>
                <w:rFonts w:ascii="Arial" w:hAnsi="Arial" w:cs="Arial"/>
                <w:sz w:val="17"/>
                <w:szCs w:val="17"/>
              </w:rPr>
              <w:t>GROOVE</w:t>
            </w:r>
          </w:p>
        </w:tc>
      </w:tr>
      <w:tr w:rsidR="00276BB9" w:rsidRPr="00BC37D9" w14:paraId="543A0ED0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A942C1D" w14:textId="0D2CC21C" w:rsidR="00276BB9" w:rsidRPr="00BC37D9" w:rsidRDefault="00276BB9" w:rsidP="004E6A54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ess</w:t>
            </w:r>
            <w:r w:rsidRPr="00BC37D9">
              <w:rPr>
                <w:rFonts w:cs="Times New Roman"/>
                <w:sz w:val="17"/>
                <w:szCs w:val="17"/>
              </w:rPr>
              <w:t xml:space="preserve">:  </w:t>
            </w:r>
            <w:r w:rsidRPr="00D6662A">
              <w:rPr>
                <w:rFonts w:ascii="Arial" w:hAnsi="Arial" w:cs="Arial"/>
                <w:sz w:val="17"/>
                <w:szCs w:val="17"/>
              </w:rPr>
              <w:t>GTAW + SMAW</w:t>
            </w:r>
          </w:p>
        </w:tc>
        <w:tc>
          <w:tcPr>
            <w:tcW w:w="5932" w:type="dxa"/>
            <w:gridSpan w:val="9"/>
            <w:vAlign w:val="center"/>
          </w:tcPr>
          <w:p w14:paraId="016D2BE8" w14:textId="4EF88061" w:rsidR="00276BB9" w:rsidRPr="00BC37D9" w:rsidRDefault="00276BB9" w:rsidP="004E6A54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 xml:space="preserve">g:     </w:t>
            </w:r>
            <w:r w:rsidR="009F3CB1" w:rsidRPr="00BC37D9">
              <w:rPr>
                <w:rFonts w:cs="Times New Roman"/>
                <w:sz w:val="17"/>
                <w:szCs w:val="17"/>
              </w:rPr>
              <w:t>□</w:t>
            </w:r>
            <w:r w:rsidRPr="00BC37D9"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Yes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</w:t>
            </w:r>
            <w:r w:rsidR="00B84E1B" w:rsidRPr="00BC37D9">
              <w:rPr>
                <w:rFonts w:cs="Times New Roman"/>
                <w:sz w:val="17"/>
                <w:szCs w:val="17"/>
              </w:rPr>
              <w:t xml:space="preserve">■ 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No</w:t>
            </w:r>
          </w:p>
        </w:tc>
      </w:tr>
      <w:tr w:rsidR="00276BB9" w:rsidRPr="00BC37D9" w14:paraId="5B1BD41C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2572FDB" w14:textId="4218683D" w:rsidR="00276BB9" w:rsidRPr="00BC37D9" w:rsidRDefault="00276BB9" w:rsidP="00DC0B05">
            <w:pPr>
              <w:tabs>
                <w:tab w:val="left" w:pos="1350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z w:val="17"/>
                <w:szCs w:val="17"/>
              </w:rPr>
              <w:t xml:space="preserve">pes:  </w:t>
            </w:r>
            <w:r w:rsidRPr="00BC37D9">
              <w:rPr>
                <w:rFonts w:cs="Times New Roman"/>
                <w:sz w:val="17"/>
                <w:szCs w:val="17"/>
              </w:rPr>
              <w:sym w:font="Wingdings 2" w:char="F052"/>
            </w:r>
            <w:r w:rsidRPr="00BC37D9">
              <w:rPr>
                <w:rFonts w:cs="Times New Roman"/>
                <w:sz w:val="17"/>
                <w:szCs w:val="17"/>
              </w:rPr>
              <w:t xml:space="preserve">   M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z w:val="17"/>
                <w:szCs w:val="17"/>
              </w:rPr>
              <w:t xml:space="preserve">nual      □ 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iaut</w:t>
            </w:r>
            <w:r w:rsidRPr="00BC37D9">
              <w:rPr>
                <w:rFonts w:cs="Times New Roman"/>
                <w:spacing w:val="2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atic </w:t>
            </w:r>
            <w:r w:rsidR="00DC0B05" w:rsidRPr="00BC37D9">
              <w:rPr>
                <w:rFonts w:cs="Times New Roman"/>
                <w:sz w:val="17"/>
                <w:szCs w:val="17"/>
              </w:rPr>
              <w:t xml:space="preserve">     </w:t>
            </w:r>
            <w:r w:rsidRPr="00BC37D9">
              <w:rPr>
                <w:rFonts w:cs="Times New Roman"/>
                <w:sz w:val="17"/>
                <w:szCs w:val="17"/>
              </w:rPr>
              <w:t>□</w:t>
            </w:r>
            <w:r w:rsidR="0089243A"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ti</w:t>
            </w:r>
            <w:r w:rsidRPr="00BC37D9">
              <w:rPr>
                <w:rFonts w:cs="Times New Roman"/>
                <w:sz w:val="17"/>
                <w:szCs w:val="17"/>
              </w:rPr>
              <w:t xml:space="preserve">c </w:t>
            </w:r>
          </w:p>
        </w:tc>
        <w:tc>
          <w:tcPr>
            <w:tcW w:w="5932" w:type="dxa"/>
            <w:gridSpan w:val="9"/>
            <w:vAlign w:val="center"/>
          </w:tcPr>
          <w:p w14:paraId="75D3D83F" w14:textId="065220F4" w:rsidR="00276BB9" w:rsidRPr="00BC37D9" w:rsidRDefault="00276BB9" w:rsidP="004E6A54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Materia</w:t>
            </w:r>
            <w:r w:rsidRPr="00BC37D9">
              <w:rPr>
                <w:rFonts w:cs="Times New Roman"/>
                <w:sz w:val="17"/>
                <w:szCs w:val="17"/>
              </w:rPr>
              <w:t xml:space="preserve">l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3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</w:t>
            </w:r>
            <w:r w:rsidRPr="00D6662A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644EC6" w:rsidRPr="00BC37D9" w14:paraId="7096722A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55A50D50" w14:textId="3EEF6621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BASE M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E</w:t>
            </w:r>
            <w:r w:rsidRPr="00C53F85">
              <w:rPr>
                <w:rFonts w:cs="Times New Roman"/>
                <w:b/>
                <w:bCs/>
                <w:spacing w:val="-17"/>
                <w:sz w:val="17"/>
                <w:szCs w:val="17"/>
              </w:rPr>
              <w:t>T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A</w:t>
            </w:r>
            <w:r w:rsidRPr="00C53F85">
              <w:rPr>
                <w:rFonts w:cs="Times New Roman"/>
                <w:b/>
                <w:bCs/>
                <w:sz w:val="17"/>
                <w:szCs w:val="17"/>
              </w:rPr>
              <w:t>LS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37FC996B" w14:textId="4961D0D6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Root Opening:  </w:t>
            </w:r>
            <w:r w:rsidRPr="00D6662A">
              <w:rPr>
                <w:rFonts w:ascii="Arial" w:hAnsi="Arial" w:cs="Arial"/>
                <w:sz w:val="17"/>
                <w:szCs w:val="17"/>
              </w:rPr>
              <w:t>1.5±0.8 mm.</w:t>
            </w:r>
          </w:p>
        </w:tc>
      </w:tr>
      <w:tr w:rsidR="006B004F" w:rsidRPr="00BC37D9" w14:paraId="55969326" w14:textId="77777777" w:rsidTr="004C5A1F">
        <w:trPr>
          <w:trHeight w:val="782"/>
          <w:jc w:val="center"/>
        </w:trPr>
        <w:tc>
          <w:tcPr>
            <w:tcW w:w="5047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3B91BB6" w14:textId="77777777" w:rsidR="006B004F" w:rsidRPr="00BC37D9" w:rsidRDefault="006B004F" w:rsidP="00644EC6">
            <w:pPr>
              <w:widowControl w:val="0"/>
              <w:autoSpaceDE w:val="0"/>
              <w:autoSpaceDN w:val="0"/>
              <w:bidi w:val="0"/>
              <w:adjustRightInd w:val="0"/>
              <w:ind w:right="743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Material Spec.    </w:t>
            </w:r>
          </w:p>
          <w:p w14:paraId="6F68C06C" w14:textId="77777777" w:rsidR="006B004F" w:rsidRPr="00D6662A" w:rsidRDefault="006B004F" w:rsidP="00644EC6">
            <w:pPr>
              <w:widowControl w:val="0"/>
              <w:tabs>
                <w:tab w:val="left" w:pos="2500"/>
              </w:tabs>
              <w:autoSpaceDE w:val="0"/>
              <w:autoSpaceDN w:val="0"/>
              <w:bidi w:val="0"/>
              <w:adjustRightInd w:val="0"/>
              <w:ind w:right="400"/>
              <w:rPr>
                <w:rFonts w:ascii="Arial" w:hAnsi="Arial" w:cs="Arial"/>
                <w:sz w:val="17"/>
                <w:szCs w:val="17"/>
              </w:rPr>
            </w:pPr>
            <w:r w:rsidRPr="00D6662A">
              <w:rPr>
                <w:rFonts w:ascii="Arial" w:hAnsi="Arial" w:cs="Arial"/>
                <w:sz w:val="17"/>
                <w:szCs w:val="17"/>
              </w:rPr>
              <w:t xml:space="preserve">Plate to Plate: </w:t>
            </w:r>
          </w:p>
          <w:p w14:paraId="56A69C5C" w14:textId="20AAEEFD" w:rsidR="006B004F" w:rsidRPr="00BC37D9" w:rsidRDefault="006B004F" w:rsidP="00644EC6">
            <w:pPr>
              <w:pStyle w:val="Default"/>
              <w:rPr>
                <w:rFonts w:cs="Times New Roman"/>
                <w:sz w:val="17"/>
                <w:szCs w:val="17"/>
              </w:rPr>
            </w:pPr>
            <w:r w:rsidRPr="00D6662A">
              <w:rPr>
                <w:rFonts w:ascii="Arial" w:hAnsi="Arial" w:cs="Arial"/>
                <w:color w:val="auto"/>
                <w:sz w:val="17"/>
                <w:szCs w:val="17"/>
              </w:rPr>
              <w:t>SA-516 Gr.70 (NACE MR0175) to SA-516 Gr.70 (NACE MR0175)</w:t>
            </w:r>
          </w:p>
        </w:tc>
        <w:tc>
          <w:tcPr>
            <w:tcW w:w="5932" w:type="dxa"/>
            <w:gridSpan w:val="9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C94CDD" w14:textId="0C04A67B" w:rsidR="006B004F" w:rsidRPr="00BC37D9" w:rsidRDefault="006B004F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675136" behindDoc="0" locked="0" layoutInCell="1" allowOverlap="1" wp14:anchorId="29736E96" wp14:editId="0403D330">
                  <wp:simplePos x="0" y="0"/>
                  <wp:positionH relativeFrom="margin">
                    <wp:posOffset>1002030</wp:posOffset>
                  </wp:positionH>
                  <wp:positionV relativeFrom="paragraph">
                    <wp:posOffset>-11430</wp:posOffset>
                  </wp:positionV>
                  <wp:extent cx="1343660" cy="1246505"/>
                  <wp:effectExtent l="0" t="0" r="8890" b="0"/>
                  <wp:wrapNone/>
                  <wp:docPr id="1366703993" name="Picture 1366703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004F" w:rsidRPr="00BC37D9" w14:paraId="3B64E6F5" w14:textId="77777777" w:rsidTr="004C5A1F">
        <w:trPr>
          <w:trHeight w:val="435"/>
          <w:jc w:val="center"/>
        </w:trPr>
        <w:tc>
          <w:tcPr>
            <w:tcW w:w="5047" w:type="dxa"/>
            <w:gridSpan w:val="8"/>
            <w:vAlign w:val="center"/>
          </w:tcPr>
          <w:p w14:paraId="44514B92" w14:textId="5C91C897" w:rsidR="006B004F" w:rsidRPr="00BC37D9" w:rsidRDefault="006B004F" w:rsidP="00644EC6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  <w:tab w:val="left" w:pos="5130"/>
              </w:tabs>
              <w:autoSpaceDE w:val="0"/>
              <w:autoSpaceDN w:val="0"/>
              <w:bidi w:val="0"/>
              <w:adjustRightInd w:val="0"/>
              <w:spacing w:line="230" w:lineRule="exact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P-NO. :</w:t>
            </w:r>
          </w:p>
          <w:p w14:paraId="7121412D" w14:textId="7DCCF395" w:rsidR="006B004F" w:rsidRPr="00BC37D9" w:rsidRDefault="006B004F" w:rsidP="00644EC6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</w:tabs>
              <w:autoSpaceDE w:val="0"/>
              <w:autoSpaceDN w:val="0"/>
              <w:bidi w:val="0"/>
              <w:adjustRightInd w:val="0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No. 1</w:t>
            </w:r>
            <w:r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to 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No. 1 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23CE461F" w14:textId="77777777" w:rsidR="006B004F" w:rsidRPr="00BC37D9" w:rsidRDefault="006B004F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6B004F" w:rsidRPr="00BC37D9" w14:paraId="7332A2FD" w14:textId="77777777" w:rsidTr="004C5A1F">
        <w:trPr>
          <w:trHeight w:val="863"/>
          <w:jc w:val="center"/>
        </w:trPr>
        <w:tc>
          <w:tcPr>
            <w:tcW w:w="5047" w:type="dxa"/>
            <w:gridSpan w:val="8"/>
            <w:vAlign w:val="center"/>
          </w:tcPr>
          <w:p w14:paraId="3F1A25D1" w14:textId="1A309927" w:rsidR="006B004F" w:rsidRPr="00BC37D9" w:rsidRDefault="006B004F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Thickness Range:</w:t>
            </w:r>
          </w:p>
          <w:p w14:paraId="6929A9CD" w14:textId="2A96EE61" w:rsidR="006B004F" w:rsidRPr="00BC37D9" w:rsidRDefault="006B004F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Groove (Max.): </w:t>
            </w:r>
            <w:r w:rsidR="00172AB7">
              <w:rPr>
                <w:rFonts w:cs="Times New Roman"/>
                <w:sz w:val="17"/>
                <w:szCs w:val="17"/>
              </w:rPr>
              <w:t xml:space="preserve">   </w:t>
            </w:r>
            <w:r w:rsidRPr="00E15FA1">
              <w:rPr>
                <w:rFonts w:ascii="Arial" w:hAnsi="Arial" w:cs="Arial"/>
                <w:sz w:val="17"/>
                <w:szCs w:val="17"/>
              </w:rPr>
              <w:t>5~30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t xml:space="preserve"> Fillet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 w:rsidRPr="00E15FA1">
              <w:rPr>
                <w:rFonts w:ascii="Arial" w:hAnsi="Arial" w:cs="Arial"/>
                <w:sz w:val="17"/>
                <w:szCs w:val="17"/>
              </w:rPr>
              <w:t>N/A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7E64065E" w14:textId="0ADD55C8" w:rsidR="006B004F" w:rsidRPr="00BC37D9" w:rsidRDefault="006B004F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Weld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>GTAW ≤ 4mm</w:t>
            </w:r>
            <w:r w:rsidRPr="00BC37D9">
              <w:rPr>
                <w:rFonts w:cs="Times New Roman"/>
                <w:sz w:val="17"/>
                <w:szCs w:val="17"/>
              </w:rPr>
              <w:t xml:space="preserve">,  </w:t>
            </w:r>
            <w:r w:rsidRPr="00E15FA1">
              <w:rPr>
                <w:rFonts w:ascii="Arial" w:hAnsi="Arial" w:cs="Arial"/>
                <w:sz w:val="17"/>
                <w:szCs w:val="17"/>
              </w:rPr>
              <w:t>SMAW ≤ 11mm</w:t>
            </w:r>
          </w:p>
          <w:p w14:paraId="39DA5AAB" w14:textId="683096F2" w:rsidR="006B004F" w:rsidRPr="00BC37D9" w:rsidRDefault="006B004F" w:rsidP="00644EC6">
            <w:pPr>
              <w:tabs>
                <w:tab w:val="left" w:pos="1237"/>
              </w:tabs>
              <w:bidi w:val="0"/>
              <w:spacing w:after="6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Pass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 w:rsidRPr="00BC37D9">
              <w:rPr>
                <w:rFonts w:cs="Times New Roman"/>
                <w:sz w:val="17"/>
                <w:szCs w:val="17"/>
              </w:rPr>
              <w:t>.:    □ YES     ■ NO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08D51FD3" w14:textId="77777777" w:rsidR="006B004F" w:rsidRPr="00BC37D9" w:rsidRDefault="006B004F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644EC6" w:rsidRPr="00BC37D9" w14:paraId="0ADD330C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4B5D1A3E" w14:textId="012DD496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FILLER METALS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4DC49D8E" w14:textId="564134BD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ELECTRICAL CHARACTERISTICS</w:t>
            </w:r>
          </w:p>
        </w:tc>
      </w:tr>
      <w:tr w:rsidR="00644EC6" w:rsidRPr="00BC37D9" w14:paraId="604D3606" w14:textId="77777777" w:rsidTr="004C5A1F">
        <w:trPr>
          <w:trHeight w:val="142"/>
          <w:jc w:val="center"/>
        </w:trPr>
        <w:tc>
          <w:tcPr>
            <w:tcW w:w="18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FBFA65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F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E6E1" w14:textId="3AC061DB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33F0C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Merge w:val="restart"/>
            <w:vAlign w:val="center"/>
          </w:tcPr>
          <w:p w14:paraId="31568C32" w14:textId="63FF298E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Current AC or </w:t>
            </w:r>
            <w:r w:rsidR="000E1CF7" w:rsidRPr="00BC37D9">
              <w:rPr>
                <w:rFonts w:cs="Times New Roman"/>
                <w:sz w:val="17"/>
                <w:szCs w:val="17"/>
              </w:rPr>
              <w:t>DC: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</w:t>
            </w:r>
            <w:r w:rsidR="00D61C5E">
              <w:rPr>
                <w:rFonts w:cs="Times New Roman"/>
                <w:sz w:val="17"/>
                <w:szCs w:val="17"/>
              </w:rPr>
              <w:t xml:space="preserve"> </w:t>
            </w:r>
            <w:r w:rsidR="003A23DC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DC</w:t>
            </w:r>
          </w:p>
        </w:tc>
      </w:tr>
      <w:tr w:rsidR="00644EC6" w:rsidRPr="00BC37D9" w14:paraId="737CE467" w14:textId="77777777" w:rsidTr="004C5A1F">
        <w:trPr>
          <w:trHeight w:val="357"/>
          <w:jc w:val="center"/>
        </w:trPr>
        <w:tc>
          <w:tcPr>
            <w:tcW w:w="18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1E788C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349B4" w14:textId="439AB09E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2F7D18" w14:textId="6427B086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1ADEE17B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644EC6" w:rsidRPr="00BC37D9" w14:paraId="5EACF569" w14:textId="77777777" w:rsidTr="004C5A1F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19533084" w14:textId="1BCC8C21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329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1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FD6A" w14:textId="243A42F3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679E8D98" w14:textId="569D87E6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vAlign w:val="center"/>
          </w:tcPr>
          <w:p w14:paraId="48AAE200" w14:textId="70CD4DA2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Polarity, Amps. &amp; Volts (Range): </w:t>
            </w:r>
            <w:r w:rsidR="00E90FCD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644EC6" w:rsidRPr="00BC37D9" w14:paraId="4A111415" w14:textId="77777777" w:rsidTr="004C5A1F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2C4FAE10" w14:textId="4EC0B504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ec</w:t>
            </w:r>
            <w:r w:rsidRPr="00BC37D9">
              <w:rPr>
                <w:rFonts w:cs="Times New Roman"/>
                <w:sz w:val="17"/>
                <w:szCs w:val="17"/>
              </w:rPr>
              <w:t xml:space="preserve">.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56B64" w14:textId="6AB15EEF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5.18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21858B0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</w:t>
            </w:r>
          </w:p>
        </w:tc>
        <w:tc>
          <w:tcPr>
            <w:tcW w:w="5932" w:type="dxa"/>
            <w:gridSpan w:val="9"/>
            <w:vAlign w:val="center"/>
          </w:tcPr>
          <w:p w14:paraId="1B348CFA" w14:textId="77777777" w:rsidR="00644EC6" w:rsidRPr="00BC37D9" w:rsidRDefault="00644EC6" w:rsidP="00FD11CB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sten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Elect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Size &amp;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 xml:space="preserve">e:         </w:t>
            </w:r>
          </w:p>
        </w:tc>
      </w:tr>
      <w:tr w:rsidR="00644EC6" w:rsidRPr="00BC37D9" w14:paraId="0CE6BE8A" w14:textId="77777777" w:rsidTr="004C5A1F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0C3C4B7D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AWS No. (Class):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8B66F" w14:textId="7911AAF4" w:rsidR="00644EC6" w:rsidRPr="00BC37D9" w:rsidRDefault="00644EC6" w:rsidP="00644EC6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ER70S-3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34EB6065" w14:textId="77777777" w:rsidR="00644EC6" w:rsidRPr="00BC37D9" w:rsidRDefault="00644EC6" w:rsidP="00644EC6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5932" w:type="dxa"/>
            <w:gridSpan w:val="9"/>
            <w:vAlign w:val="center"/>
          </w:tcPr>
          <w:p w14:paraId="44DDD2A4" w14:textId="77777777" w:rsidR="00644EC6" w:rsidRPr="00BC37D9" w:rsidRDefault="00644EC6" w:rsidP="00FD11CB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f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r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644EC6" w:rsidRPr="00BC37D9" w14:paraId="71532B2C" w14:textId="77777777" w:rsidTr="004C5A1F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0B286943" w14:textId="77777777" w:rsidR="00644EC6" w:rsidRPr="00BC37D9" w:rsidRDefault="00644EC6" w:rsidP="00644EC6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ind w:left="-108"/>
              <w:rPr>
                <w:rFonts w:cs="Times New Roman"/>
                <w:sz w:val="17"/>
                <w:szCs w:val="17"/>
                <w:highlight w:val="yellow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  Size of Filler Metal: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DA80" w14:textId="5706A053" w:rsidR="00644EC6" w:rsidRPr="00BC37D9" w:rsidRDefault="00644EC6" w:rsidP="00644EC6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407D2BF4" w14:textId="77777777" w:rsidR="00644EC6" w:rsidRPr="00BC37D9" w:rsidRDefault="00644EC6" w:rsidP="00644EC6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5932" w:type="dxa"/>
            <w:gridSpan w:val="9"/>
            <w:vAlign w:val="center"/>
          </w:tcPr>
          <w:p w14:paraId="1D0C061C" w14:textId="77777777" w:rsidR="00644EC6" w:rsidRPr="00BC37D9" w:rsidRDefault="00644EC6" w:rsidP="00FD11CB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W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Fee</w:t>
            </w:r>
            <w:r w:rsidRPr="00BC37D9">
              <w:rPr>
                <w:rFonts w:cs="Times New Roman"/>
                <w:sz w:val="17"/>
                <w:szCs w:val="17"/>
              </w:rPr>
              <w:t xml:space="preserve">d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644EC6" w:rsidRPr="00BC37D9" w14:paraId="17F51E62" w14:textId="77777777" w:rsidTr="004C5A1F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C305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 Na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69E1" w14:textId="77777777" w:rsidR="00644EC6" w:rsidRPr="00BC37D9" w:rsidRDefault="00644EC6" w:rsidP="00644EC6">
            <w:pPr>
              <w:tabs>
                <w:tab w:val="left" w:pos="1237"/>
              </w:tabs>
              <w:bidi w:val="0"/>
              <w:ind w:left="249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AMA40-13T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2AD82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AMA1177F</w:t>
            </w:r>
          </w:p>
        </w:tc>
        <w:tc>
          <w:tcPr>
            <w:tcW w:w="5932" w:type="dxa"/>
            <w:gridSpan w:val="9"/>
            <w:vAlign w:val="center"/>
          </w:tcPr>
          <w:p w14:paraId="0B174D17" w14:textId="0F284467" w:rsidR="00644EC6" w:rsidRPr="00BC37D9" w:rsidRDefault="00644EC6" w:rsidP="00FD11CB">
            <w:pPr>
              <w:bidi w:val="0"/>
              <w:rPr>
                <w:rFonts w:cs="Times New Roman"/>
                <w:spacing w:val="-7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Heat Input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7"/>
                <w:sz w:val="17"/>
                <w:szCs w:val="17"/>
              </w:rPr>
              <w:t xml:space="preserve">(Max):                                  </w:t>
            </w:r>
            <w:r w:rsidR="00E90FCD"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644EC6" w:rsidRPr="00BC37D9" w14:paraId="1FD25C8C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319B63D4" w14:textId="1E9123FC" w:rsidR="00644EC6" w:rsidRPr="00C53F85" w:rsidRDefault="00644EC6" w:rsidP="0026063C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315187C5" w14:textId="1EFD4C18" w:rsidR="00644EC6" w:rsidRPr="00C53F85" w:rsidRDefault="00644EC6" w:rsidP="0026063C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  <w:shd w:val="clear" w:color="auto" w:fill="D9D9D9" w:themeFill="background1" w:themeFillShade="D9"/>
              </w:rPr>
              <w:t>TECHNIQUE</w:t>
            </w:r>
          </w:p>
        </w:tc>
      </w:tr>
      <w:tr w:rsidR="00644EC6" w:rsidRPr="00BC37D9" w14:paraId="09FC9A20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64352160" w14:textId="088FD978" w:rsidR="00644EC6" w:rsidRPr="00BC37D9" w:rsidRDefault="00644EC6" w:rsidP="00644EC6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sition</w:t>
            </w:r>
            <w:r w:rsidR="0086765C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C0B46">
              <w:rPr>
                <w:rFonts w:ascii="Arial" w:hAnsi="Arial" w:cs="Arial"/>
                <w:sz w:val="17"/>
                <w:szCs w:val="17"/>
              </w:rPr>
              <w:t>1G, 2G, 5G</w:t>
            </w:r>
          </w:p>
        </w:tc>
        <w:tc>
          <w:tcPr>
            <w:tcW w:w="5932" w:type="dxa"/>
            <w:gridSpan w:val="9"/>
            <w:vAlign w:val="center"/>
          </w:tcPr>
          <w:p w14:paraId="654E5AC1" w14:textId="6A1968C5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3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tri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av</w:t>
            </w:r>
            <w:r w:rsidRPr="00BC37D9">
              <w:rPr>
                <w:rFonts w:cs="Times New Roman"/>
                <w:sz w:val="17"/>
                <w:szCs w:val="17"/>
              </w:rPr>
              <w:t xml:space="preserve">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Bea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ascii="Arial" w:hAnsi="Arial" w:cs="Arial"/>
                <w:sz w:val="17"/>
                <w:szCs w:val="17"/>
              </w:rPr>
              <w:t>:</w:t>
            </w:r>
            <w:r w:rsidRPr="00BC37D9"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7244D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STRING &amp; WEAVE</w:t>
            </w:r>
          </w:p>
        </w:tc>
      </w:tr>
      <w:tr w:rsidR="00644EC6" w:rsidRPr="00BC37D9" w14:paraId="73DD0FD3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3AB16257" w14:textId="1E1D4005" w:rsidR="00644EC6" w:rsidRPr="00BC37D9" w:rsidRDefault="00644EC6" w:rsidP="00644EC6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ressi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 xml:space="preserve">n:         </w:t>
            </w:r>
            <w:r w:rsidR="00630E30">
              <w:rPr>
                <w:rFonts w:cs="Times New Roman"/>
                <w:sz w:val="17"/>
                <w:szCs w:val="17"/>
              </w:rPr>
              <w:t xml:space="preserve">         </w:t>
            </w:r>
            <w:r w:rsidR="00547732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5932" w:type="dxa"/>
            <w:gridSpan w:val="9"/>
            <w:vAlign w:val="center"/>
          </w:tcPr>
          <w:p w14:paraId="42167D98" w14:textId="40A6F478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pacing w:val="-3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Orifice Nozzle, Or Gas Cup </w:t>
            </w:r>
            <w:r w:rsidR="00A57406" w:rsidRPr="00BC37D9">
              <w:rPr>
                <w:rFonts w:cs="Times New Roman"/>
                <w:spacing w:val="-1"/>
                <w:sz w:val="17"/>
                <w:szCs w:val="17"/>
              </w:rPr>
              <w:t>Size: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        </w:t>
            </w:r>
            <w:r w:rsidR="00172318">
              <w:rPr>
                <w:rFonts w:ascii="Arial" w:hAnsi="Arial" w:cs="Arial"/>
                <w:sz w:val="17"/>
                <w:szCs w:val="17"/>
              </w:rPr>
              <w:t>3.2</w:t>
            </w:r>
            <w:r w:rsidR="0032216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72318">
              <w:rPr>
                <w:rFonts w:ascii="Arial" w:hAnsi="Arial" w:cs="Arial"/>
                <w:sz w:val="17"/>
                <w:szCs w:val="17"/>
              </w:rPr>
              <w:t>mm</w:t>
            </w:r>
          </w:p>
        </w:tc>
      </w:tr>
      <w:tr w:rsidR="00644EC6" w:rsidRPr="00BC37D9" w14:paraId="45AE2561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02B5092B" w14:textId="411E3A03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PREHEAT</w:t>
            </w:r>
          </w:p>
        </w:tc>
        <w:tc>
          <w:tcPr>
            <w:tcW w:w="5932" w:type="dxa"/>
            <w:gridSpan w:val="9"/>
            <w:vAlign w:val="center"/>
          </w:tcPr>
          <w:p w14:paraId="762D5F4E" w14:textId="049029F7" w:rsidR="00644EC6" w:rsidRPr="00BC37D9" w:rsidRDefault="00644EC6" w:rsidP="00644EC6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77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Initial And Inter Pass Cleaning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:           </w:t>
            </w:r>
            <w:r w:rsidR="00B707AB">
              <w:rPr>
                <w:rFonts w:ascii="Arial" w:hAnsi="Arial" w:cs="Arial"/>
                <w:sz w:val="17"/>
                <w:szCs w:val="17"/>
              </w:rPr>
              <w:t xml:space="preserve">BRUSHING &amp; </w:t>
            </w:r>
            <w:r w:rsidRPr="00BC37D9">
              <w:rPr>
                <w:rFonts w:ascii="Arial" w:hAnsi="Arial" w:cs="Arial"/>
                <w:sz w:val="17"/>
                <w:szCs w:val="17"/>
              </w:rPr>
              <w:t>GRINDING</w:t>
            </w:r>
          </w:p>
        </w:tc>
      </w:tr>
      <w:tr w:rsidR="00644EC6" w:rsidRPr="00BC37D9" w14:paraId="7AF63D4B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44DCD653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pacing w:val="-1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PREHEATING &amp; INTERPASS TEMPERATURE </w:t>
            </w:r>
          </w:p>
        </w:tc>
        <w:tc>
          <w:tcPr>
            <w:tcW w:w="5932" w:type="dxa"/>
            <w:gridSpan w:val="9"/>
            <w:shd w:val="clear" w:color="auto" w:fill="FFFFFF" w:themeFill="background1"/>
            <w:vAlign w:val="center"/>
          </w:tcPr>
          <w:p w14:paraId="6717110E" w14:textId="77777777" w:rsidR="00644EC6" w:rsidRPr="00BC37D9" w:rsidRDefault="00644EC6" w:rsidP="00644EC6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Oscillation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644EC6" w:rsidRPr="00BC37D9" w14:paraId="7F249274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39A6613" w14:textId="184D06E9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E15FA1">
              <w:rPr>
                <w:rFonts w:ascii="Arial" w:hAnsi="Arial" w:cs="Arial"/>
                <w:sz w:val="17"/>
                <w:szCs w:val="17"/>
              </w:rPr>
              <w:t>:                     25°C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932" w:type="dxa"/>
            <w:gridSpan w:val="9"/>
            <w:vAlign w:val="center"/>
          </w:tcPr>
          <w:p w14:paraId="654ABC3E" w14:textId="77777777" w:rsidR="00644EC6" w:rsidRPr="00BC37D9" w:rsidRDefault="00644EC6" w:rsidP="00644EC6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lti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 Sin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le Pass: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MULTI PASS</w:t>
            </w:r>
            <w:r w:rsidRPr="00EC622F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644EC6" w:rsidRPr="00BC37D9" w14:paraId="1EF8818C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3913569D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proofErr w:type="spellStart"/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as</w:t>
            </w:r>
            <w:r w:rsidRPr="00BC37D9">
              <w:rPr>
                <w:rFonts w:cs="Times New Roman"/>
                <w:sz w:val="17"/>
                <w:szCs w:val="17"/>
              </w:rPr>
              <w:t>s</w:t>
            </w:r>
            <w:proofErr w:type="spellEnd"/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x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</w:t>
            </w:r>
            <w:r w:rsidRPr="00E15FA1">
              <w:rPr>
                <w:rFonts w:ascii="Arial" w:hAnsi="Arial" w:cs="Arial"/>
                <w:sz w:val="17"/>
                <w:szCs w:val="17"/>
              </w:rPr>
              <w:t>170°C</w:t>
            </w:r>
          </w:p>
        </w:tc>
        <w:tc>
          <w:tcPr>
            <w:tcW w:w="5932" w:type="dxa"/>
            <w:gridSpan w:val="9"/>
            <w:vAlign w:val="center"/>
          </w:tcPr>
          <w:p w14:paraId="35EEA339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le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or 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lti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le Electro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es:    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SINGLE   </w:t>
            </w:r>
          </w:p>
        </w:tc>
      </w:tr>
      <w:tr w:rsidR="00644EC6" w:rsidRPr="00BC37D9" w14:paraId="7680EEF9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3E8EA868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h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ea</w:t>
            </w:r>
            <w:r w:rsidRPr="00BC37D9">
              <w:rPr>
                <w:rFonts w:cs="Times New Roman"/>
                <w:sz w:val="17"/>
                <w:szCs w:val="17"/>
              </w:rPr>
              <w:t xml:space="preserve">t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ce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</w:tc>
        <w:tc>
          <w:tcPr>
            <w:tcW w:w="5932" w:type="dxa"/>
            <w:gridSpan w:val="9"/>
            <w:vAlign w:val="center"/>
          </w:tcPr>
          <w:p w14:paraId="01DF81BD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644EC6" w:rsidRPr="00BC37D9" w14:paraId="3E8CDB7D" w14:textId="77777777" w:rsidTr="004C5A1F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4B5CB2F5" w14:textId="3FA45929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POST WELD HEAT TREATMENT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4A2C28" w14:textId="765CF228" w:rsidR="00644EC6" w:rsidRPr="00C53F85" w:rsidRDefault="00644EC6" w:rsidP="0026063C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GAS</w:t>
            </w:r>
          </w:p>
        </w:tc>
      </w:tr>
      <w:tr w:rsidR="0086765C" w:rsidRPr="00BC37D9" w14:paraId="6A2F4445" w14:textId="77777777" w:rsidTr="004C5A1F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3CCD25E6" w14:textId="40CDA1D4" w:rsidR="0086765C" w:rsidRPr="0086765C" w:rsidRDefault="0086765C" w:rsidP="0086765C">
            <w:pPr>
              <w:widowControl w:val="0"/>
              <w:autoSpaceDE w:val="0"/>
              <w:autoSpaceDN w:val="0"/>
              <w:bidi w:val="0"/>
              <w:adjustRightInd w:val="0"/>
              <w:ind w:right="58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(°C</w:t>
            </w:r>
            <w:r w:rsidRPr="00BC37D9">
              <w:rPr>
                <w:rFonts w:cs="Times New Roman"/>
                <w:sz w:val="17"/>
                <w:szCs w:val="17"/>
              </w:rPr>
              <w:t>):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BA14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ind w:left="8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Percent Co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position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5CB8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Gas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D54F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Mixture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2912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Flow Rate (Min)</w:t>
            </w:r>
          </w:p>
        </w:tc>
      </w:tr>
      <w:tr w:rsidR="0086765C" w:rsidRPr="00BC37D9" w14:paraId="6A74C5BA" w14:textId="77777777" w:rsidTr="00F71CB2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66932CDA" w14:textId="13E7DB1D" w:rsidR="0086765C" w:rsidRPr="00BC37D9" w:rsidRDefault="0086765C" w:rsidP="00644EC6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Temp:  </w:t>
            </w:r>
            <w:r w:rsidRPr="00E15FA1">
              <w:rPr>
                <w:rFonts w:ascii="Arial" w:hAnsi="Arial" w:cs="Arial"/>
                <w:sz w:val="17"/>
                <w:szCs w:val="17"/>
              </w:rPr>
              <w:t>Min. 595°C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A06E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ind w:left="4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Shielding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71C1" w14:textId="77777777" w:rsidR="0086765C" w:rsidRPr="00EC622F" w:rsidRDefault="0086765C" w:rsidP="00644EC6">
            <w:pPr>
              <w:ind w:left="-113" w:right="-11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Argon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D220" w14:textId="77777777" w:rsidR="0086765C" w:rsidRPr="00EC622F" w:rsidRDefault="0086765C" w:rsidP="00644EC6">
            <w:pPr>
              <w:ind w:right="-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99.99%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0DBC" w14:textId="77777777" w:rsidR="0086765C" w:rsidRPr="00EC622F" w:rsidRDefault="0086765C" w:rsidP="00644E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10~15 Lit/min</w:t>
            </w:r>
          </w:p>
        </w:tc>
      </w:tr>
      <w:tr w:rsidR="0086765C" w:rsidRPr="00BC37D9" w14:paraId="6CDA1020" w14:textId="77777777" w:rsidTr="00F71CB2">
        <w:trPr>
          <w:trHeight w:val="21"/>
          <w:jc w:val="center"/>
        </w:trPr>
        <w:tc>
          <w:tcPr>
            <w:tcW w:w="5047" w:type="dxa"/>
            <w:gridSpan w:val="8"/>
            <w:vMerge w:val="restart"/>
            <w:vAlign w:val="center"/>
          </w:tcPr>
          <w:p w14:paraId="1CD26802" w14:textId="4C0299DB" w:rsidR="0086765C" w:rsidRPr="00BC37D9" w:rsidRDefault="0086765C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Hold Time: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1 hr. per Inch (25mm) </w:t>
            </w:r>
            <w:proofErr w:type="spellStart"/>
            <w:r w:rsidRPr="00E15FA1">
              <w:rPr>
                <w:rFonts w:ascii="Arial" w:hAnsi="Arial" w:cs="Arial"/>
                <w:sz w:val="17"/>
                <w:szCs w:val="17"/>
              </w:rPr>
              <w:t>Thk</w:t>
            </w:r>
            <w:proofErr w:type="spellEnd"/>
            <w:r w:rsidRPr="00E15FA1">
              <w:rPr>
                <w:rFonts w:ascii="Arial" w:hAnsi="Arial" w:cs="Arial"/>
                <w:sz w:val="17"/>
                <w:szCs w:val="17"/>
              </w:rPr>
              <w:t>. &amp; 15 min minimum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CDCBB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Backing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E120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77BF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9C3F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86765C" w:rsidRPr="00BC37D9" w14:paraId="4F508C24" w14:textId="77777777" w:rsidTr="00F71CB2">
        <w:trPr>
          <w:trHeight w:val="21"/>
          <w:jc w:val="center"/>
        </w:trPr>
        <w:tc>
          <w:tcPr>
            <w:tcW w:w="5047" w:type="dxa"/>
            <w:gridSpan w:val="8"/>
            <w:vMerge/>
            <w:vAlign w:val="center"/>
          </w:tcPr>
          <w:p w14:paraId="04A98368" w14:textId="290F537D" w:rsidR="0086765C" w:rsidRPr="00BC37D9" w:rsidRDefault="0086765C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CFEB" w14:textId="77777777" w:rsidR="0086765C" w:rsidRPr="00BC37D9" w:rsidRDefault="0086765C" w:rsidP="00644EC6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Training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71D8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2E88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E0B1" w14:textId="77777777" w:rsidR="0086765C" w:rsidRPr="00BC37D9" w:rsidRDefault="0086765C" w:rsidP="00644EC6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644EC6" w:rsidRPr="00BC37D9" w14:paraId="560EED05" w14:textId="77777777" w:rsidTr="004C5A1F">
        <w:trPr>
          <w:trHeight w:val="21"/>
          <w:jc w:val="center"/>
        </w:trPr>
        <w:tc>
          <w:tcPr>
            <w:tcW w:w="10979" w:type="dxa"/>
            <w:gridSpan w:val="17"/>
            <w:shd w:val="clear" w:color="auto" w:fill="D9D9D9" w:themeFill="background1" w:themeFillShade="D9"/>
            <w:vAlign w:val="center"/>
          </w:tcPr>
          <w:p w14:paraId="601D1080" w14:textId="1739C04B" w:rsidR="00644EC6" w:rsidRPr="00C53F85" w:rsidRDefault="00644EC6" w:rsidP="0026063C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ELECTRODE</w:t>
            </w:r>
          </w:p>
        </w:tc>
      </w:tr>
      <w:tr w:rsidR="00644EC6" w:rsidRPr="00BC37D9" w14:paraId="5187C87D" w14:textId="77777777" w:rsidTr="004C5A1F">
        <w:trPr>
          <w:trHeight w:val="2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A7AF96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eld Layers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07CE0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</w:p>
          <w:p w14:paraId="0F76E544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left="-102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Processes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209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Filler Metal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43BA" w14:textId="5B89253A" w:rsidR="00644EC6" w:rsidRPr="00BC37D9" w:rsidRDefault="006F59F8" w:rsidP="00644EC6">
            <w:pPr>
              <w:widowControl w:val="0"/>
              <w:autoSpaceDE w:val="0"/>
              <w:autoSpaceDN w:val="0"/>
              <w:bidi w:val="0"/>
              <w:adjustRightInd w:val="0"/>
              <w:ind w:right="34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rre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t:</w:t>
            </w:r>
            <w:r w:rsidR="00644EC6" w:rsidRPr="00BC37D9">
              <w:rPr>
                <w:rFonts w:cs="Times New Roman"/>
                <w:spacing w:val="-14"/>
                <w:sz w:val="17"/>
                <w:szCs w:val="17"/>
              </w:rPr>
              <w:t xml:space="preserve"> T</w:t>
            </w:r>
            <w:r w:rsidR="00644EC6"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="00644EC6"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="00644EC6" w:rsidRPr="00BC37D9">
              <w:rPr>
                <w:rFonts w:cs="Times New Roman"/>
                <w:sz w:val="17"/>
                <w:szCs w:val="17"/>
              </w:rPr>
              <w:t>e \A</w:t>
            </w:r>
            <w:r w:rsidR="00644EC6"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="00644EC6"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="00644EC6" w:rsidRPr="00BC37D9">
              <w:rPr>
                <w:rFonts w:cs="Times New Roman"/>
                <w:sz w:val="17"/>
                <w:szCs w:val="17"/>
              </w:rPr>
              <w:t>(A)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E9F0360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Volt</w:t>
            </w:r>
          </w:p>
          <w:p w14:paraId="05513453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35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(V)</w:t>
            </w:r>
          </w:p>
        </w:tc>
        <w:tc>
          <w:tcPr>
            <w:tcW w:w="1780" w:type="dxa"/>
            <w:gridSpan w:val="3"/>
            <w:vMerge w:val="restart"/>
            <w:vAlign w:val="center"/>
          </w:tcPr>
          <w:p w14:paraId="1750FB58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224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Travel Speed</w:t>
            </w:r>
          </w:p>
          <w:p w14:paraId="18C7125F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(cm/min)</w:t>
            </w:r>
          </w:p>
        </w:tc>
        <w:tc>
          <w:tcPr>
            <w:tcW w:w="1260" w:type="dxa"/>
            <w:vMerge w:val="restart"/>
            <w:vAlign w:val="center"/>
          </w:tcPr>
          <w:p w14:paraId="28189138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Other</w:t>
            </w:r>
          </w:p>
        </w:tc>
      </w:tr>
      <w:tr w:rsidR="00644EC6" w:rsidRPr="00BC37D9" w14:paraId="47E1728D" w14:textId="77777777" w:rsidTr="004C5A1F">
        <w:trPr>
          <w:trHeight w:val="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3579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56467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7DA3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Class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B539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Dia. (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31D7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lar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A853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Ran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e.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8D039DD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4748C417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14:paraId="4D977E9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644EC6" w:rsidRPr="00BC37D9" w14:paraId="63A1855F" w14:textId="77777777" w:rsidTr="004C5A1F">
        <w:trPr>
          <w:trHeight w:val="3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6E6E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1~2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385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6AC5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 70S-3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DE68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29A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C3E7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70 ~ 130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5A86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85D8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8E08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644EC6" w:rsidRPr="00BC37D9" w14:paraId="58769C60" w14:textId="77777777" w:rsidTr="004C5A1F">
        <w:trPr>
          <w:trHeight w:val="30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67DC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3~n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9332B3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CD1D9" w14:textId="77777777" w:rsidR="00644EC6" w:rsidRPr="00BC37D9" w:rsidRDefault="00644EC6" w:rsidP="00644EC6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B3CFB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F7082" w14:textId="77777777" w:rsidR="00644EC6" w:rsidRPr="00BC37D9" w:rsidRDefault="00644EC6" w:rsidP="00644EC6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BE08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80 ~ 120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06DF5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19 ~ 20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B73994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8BA0E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644EC6" w:rsidRPr="00BC37D9" w14:paraId="428E2DE7" w14:textId="77777777" w:rsidTr="004C5A1F">
        <w:trPr>
          <w:trHeight w:val="31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014A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5BBB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0BB2" w14:textId="77777777" w:rsidR="00644EC6" w:rsidRPr="00BC37D9" w:rsidRDefault="00644EC6" w:rsidP="00644E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81C1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BE00" w14:textId="77777777" w:rsidR="00644EC6" w:rsidRPr="00BC37D9" w:rsidRDefault="00644EC6" w:rsidP="00644EC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EDA0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F4FB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23B7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F7DA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44EC6" w:rsidRPr="00BC37D9" w14:paraId="4BCE9DC0" w14:textId="77777777" w:rsidTr="004C5A1F">
        <w:trPr>
          <w:trHeight w:val="523"/>
          <w:jc w:val="center"/>
        </w:trPr>
        <w:tc>
          <w:tcPr>
            <w:tcW w:w="109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3CA3D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ind w:left="-90" w:firstLine="9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Note:</w:t>
            </w:r>
          </w:p>
          <w:p w14:paraId="51F25F66" w14:textId="77777777" w:rsidR="00644EC6" w:rsidRPr="00BC37D9" w:rsidRDefault="00644EC6" w:rsidP="00644EC6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Electrode Baking Condition: 300 to 350 °C for 2 Hours or Vacuum pack.</w:t>
            </w:r>
          </w:p>
          <w:p w14:paraId="5A42B2B5" w14:textId="77777777" w:rsidR="00644EC6" w:rsidRPr="00BC37D9" w:rsidRDefault="00644EC6" w:rsidP="00644EC6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C37D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Special Requirement:  NACE (SSC RG3 + HIC) / All welds to have PWHT / NDE Test: 100%</w:t>
            </w:r>
          </w:p>
        </w:tc>
      </w:tr>
      <w:tr w:rsidR="00644EC6" w:rsidRPr="00BC37D9" w14:paraId="1591F60B" w14:textId="77777777" w:rsidTr="004C5A1F">
        <w:trPr>
          <w:trHeight w:val="21"/>
          <w:jc w:val="center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14:paraId="508699FA" w14:textId="77777777" w:rsidR="00644EC6" w:rsidRPr="00BC37D9" w:rsidRDefault="00644EC6" w:rsidP="00644EC6">
            <w:pPr>
              <w:tabs>
                <w:tab w:val="left" w:pos="1237"/>
              </w:tabs>
              <w:bidi w:val="0"/>
              <w:spacing w:before="24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6CDF3B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0CBDC1" w14:textId="77777777" w:rsidR="00644EC6" w:rsidRPr="00BC37D9" w:rsidRDefault="00644EC6" w:rsidP="00644EC6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1D86703" w14:textId="77777777" w:rsidR="00644EC6" w:rsidRPr="00BC37D9" w:rsidRDefault="00644EC6" w:rsidP="00644EC6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left w:val="nil"/>
              <w:bottom w:val="nil"/>
            </w:tcBorders>
            <w:vAlign w:val="center"/>
          </w:tcPr>
          <w:p w14:paraId="05F4A606" w14:textId="77777777" w:rsidR="00644EC6" w:rsidRPr="00BC37D9" w:rsidRDefault="00644EC6" w:rsidP="00644EC6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………………………….….</w:t>
            </w:r>
          </w:p>
        </w:tc>
      </w:tr>
      <w:tr w:rsidR="00644EC6" w:rsidRPr="00BC37D9" w14:paraId="5D234575" w14:textId="77777777" w:rsidTr="004C5A1F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1B98D0E0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Signature: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1E2C9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628D1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8DB3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470F992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644EC6" w:rsidRPr="00BC37D9" w14:paraId="7E66B1B3" w14:textId="77777777" w:rsidTr="004C5A1F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2D2C772A" w14:textId="77777777" w:rsidR="00644EC6" w:rsidRPr="00BC37D9" w:rsidRDefault="00644EC6" w:rsidP="00644EC6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Date: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4620C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22D64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436A9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D11C95D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644EC6" w:rsidRPr="00BC37D9" w14:paraId="2C252DE7" w14:textId="77777777" w:rsidTr="004C5A1F">
        <w:trPr>
          <w:trHeight w:val="94"/>
          <w:jc w:val="center"/>
        </w:trPr>
        <w:tc>
          <w:tcPr>
            <w:tcW w:w="129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4BC13B7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4D3EB3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Vendor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6B5674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Contractor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4E0A30A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TPA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8DB9D0F" w14:textId="77777777" w:rsidR="00644EC6" w:rsidRPr="00BC37D9" w:rsidRDefault="00644EC6" w:rsidP="00644EC6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Client</w:t>
            </w:r>
          </w:p>
        </w:tc>
      </w:tr>
    </w:tbl>
    <w:p w14:paraId="4669BE63" w14:textId="799FC550" w:rsidR="00956007" w:rsidRDefault="00956007" w:rsidP="00956007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09F5F578" w14:textId="77777777" w:rsidR="00E93D96" w:rsidRDefault="00E93D96" w:rsidP="00E93D96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577"/>
        <w:gridCol w:w="572"/>
        <w:gridCol w:w="1074"/>
        <w:gridCol w:w="80"/>
        <w:gridCol w:w="117"/>
        <w:gridCol w:w="895"/>
        <w:gridCol w:w="436"/>
        <w:gridCol w:w="718"/>
        <w:gridCol w:w="526"/>
        <w:gridCol w:w="629"/>
        <w:gridCol w:w="147"/>
        <w:gridCol w:w="872"/>
        <w:gridCol w:w="282"/>
        <w:gridCol w:w="643"/>
        <w:gridCol w:w="855"/>
        <w:gridCol w:w="1260"/>
      </w:tblGrid>
      <w:tr w:rsidR="00487F52" w:rsidRPr="00BC37D9" w14:paraId="2E4F4865" w14:textId="77777777" w:rsidTr="00E21FA8">
        <w:trPr>
          <w:trHeight w:val="524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101C1C19" w14:textId="0342CD89" w:rsidR="00487F52" w:rsidRPr="00BC37D9" w:rsidRDefault="00487F52" w:rsidP="00E21FA8">
            <w:pPr>
              <w:keepLines/>
              <w:tabs>
                <w:tab w:val="left" w:pos="1237"/>
              </w:tabs>
              <w:bidi w:val="0"/>
              <w:rPr>
                <w:rFonts w:cs="Times New Roman"/>
                <w:b/>
                <w:bCs/>
                <w:sz w:val="17"/>
                <w:szCs w:val="17"/>
              </w:rPr>
            </w:pPr>
            <w:r w:rsidRPr="00BC37D9">
              <w:rPr>
                <w:rFonts w:cs="Times New Roman"/>
                <w:b/>
                <w:bCs/>
                <w:sz w:val="17"/>
                <w:szCs w:val="17"/>
              </w:rPr>
              <w:t>WPS No: WPS-HY-CS-000</w:t>
            </w:r>
            <w:r>
              <w:rPr>
                <w:rFonts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216EAF7E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JOINTS</w:t>
            </w:r>
          </w:p>
        </w:tc>
      </w:tr>
      <w:tr w:rsidR="00487F52" w:rsidRPr="00BC37D9" w14:paraId="48CD6BD6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32991971" w14:textId="383DEBFE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PQR No.:  </w:t>
            </w:r>
            <w:r w:rsidRPr="00D6662A">
              <w:rPr>
                <w:rFonts w:ascii="Arial" w:hAnsi="Arial" w:cs="Arial"/>
                <w:sz w:val="17"/>
                <w:szCs w:val="17"/>
              </w:rPr>
              <w:t>PQR-AT-CS-0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3671DA38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J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De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sig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BC37D9">
              <w:rPr>
                <w:rFonts w:ascii="Arial" w:hAnsi="Arial" w:cs="Arial"/>
                <w:sz w:val="17"/>
                <w:szCs w:val="17"/>
              </w:rPr>
              <w:t>GROOVE</w:t>
            </w:r>
          </w:p>
        </w:tc>
      </w:tr>
      <w:tr w:rsidR="00487F52" w:rsidRPr="00BC37D9" w14:paraId="2D47F8C2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0BAED440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ess</w:t>
            </w:r>
            <w:r w:rsidRPr="00BC37D9">
              <w:rPr>
                <w:rFonts w:cs="Times New Roman"/>
                <w:sz w:val="17"/>
                <w:szCs w:val="17"/>
              </w:rPr>
              <w:t xml:space="preserve">:  </w:t>
            </w:r>
            <w:r w:rsidRPr="00D6662A">
              <w:rPr>
                <w:rFonts w:ascii="Arial" w:hAnsi="Arial" w:cs="Arial"/>
                <w:sz w:val="17"/>
                <w:szCs w:val="17"/>
              </w:rPr>
              <w:t>GTAW + SMAW</w:t>
            </w:r>
          </w:p>
        </w:tc>
        <w:tc>
          <w:tcPr>
            <w:tcW w:w="5932" w:type="dxa"/>
            <w:gridSpan w:val="9"/>
            <w:vAlign w:val="center"/>
          </w:tcPr>
          <w:p w14:paraId="4D11571E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 xml:space="preserve">g:     □ 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Yes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■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No</w:t>
            </w:r>
          </w:p>
        </w:tc>
      </w:tr>
      <w:tr w:rsidR="00487F52" w:rsidRPr="00BC37D9" w14:paraId="0CC0A3E1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3D1F02AB" w14:textId="77777777" w:rsidR="00487F52" w:rsidRPr="00BC37D9" w:rsidRDefault="00487F52" w:rsidP="00E21FA8">
            <w:pPr>
              <w:tabs>
                <w:tab w:val="left" w:pos="1350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z w:val="17"/>
                <w:szCs w:val="17"/>
              </w:rPr>
              <w:t xml:space="preserve">pes:  </w:t>
            </w:r>
            <w:r w:rsidRPr="00BC37D9">
              <w:rPr>
                <w:rFonts w:cs="Times New Roman"/>
                <w:sz w:val="17"/>
                <w:szCs w:val="17"/>
              </w:rPr>
              <w:sym w:font="Wingdings 2" w:char="F052"/>
            </w:r>
            <w:r w:rsidRPr="00BC37D9">
              <w:rPr>
                <w:rFonts w:cs="Times New Roman"/>
                <w:sz w:val="17"/>
                <w:szCs w:val="17"/>
              </w:rPr>
              <w:t xml:space="preserve">   M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z w:val="17"/>
                <w:szCs w:val="17"/>
              </w:rPr>
              <w:t xml:space="preserve">nual      □ 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iaut</w:t>
            </w:r>
            <w:r w:rsidRPr="00BC37D9">
              <w:rPr>
                <w:rFonts w:cs="Times New Roman"/>
                <w:spacing w:val="2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atic      □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ti</w:t>
            </w:r>
            <w:r w:rsidRPr="00BC37D9">
              <w:rPr>
                <w:rFonts w:cs="Times New Roman"/>
                <w:sz w:val="17"/>
                <w:szCs w:val="17"/>
              </w:rPr>
              <w:t xml:space="preserve">c </w:t>
            </w:r>
          </w:p>
        </w:tc>
        <w:tc>
          <w:tcPr>
            <w:tcW w:w="5932" w:type="dxa"/>
            <w:gridSpan w:val="9"/>
            <w:vAlign w:val="center"/>
          </w:tcPr>
          <w:p w14:paraId="69B62BF1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Materia</w:t>
            </w:r>
            <w:r w:rsidRPr="00BC37D9">
              <w:rPr>
                <w:rFonts w:cs="Times New Roman"/>
                <w:sz w:val="17"/>
                <w:szCs w:val="17"/>
              </w:rPr>
              <w:t xml:space="preserve">l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3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</w:t>
            </w:r>
            <w:r w:rsidRPr="00D6662A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487F52" w:rsidRPr="00BC37D9" w14:paraId="0182B00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555BB4B8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BASE M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E</w:t>
            </w:r>
            <w:r w:rsidRPr="00C53F85">
              <w:rPr>
                <w:rFonts w:cs="Times New Roman"/>
                <w:b/>
                <w:bCs/>
                <w:spacing w:val="-17"/>
                <w:sz w:val="17"/>
                <w:szCs w:val="17"/>
              </w:rPr>
              <w:t>T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A</w:t>
            </w:r>
            <w:r w:rsidRPr="00C53F85">
              <w:rPr>
                <w:rFonts w:cs="Times New Roman"/>
                <w:b/>
                <w:bCs/>
                <w:sz w:val="17"/>
                <w:szCs w:val="17"/>
              </w:rPr>
              <w:t>LS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3A30E9B6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Root Opening:  </w:t>
            </w:r>
            <w:r w:rsidRPr="00D6662A">
              <w:rPr>
                <w:rFonts w:ascii="Arial" w:hAnsi="Arial" w:cs="Arial"/>
                <w:sz w:val="17"/>
                <w:szCs w:val="17"/>
              </w:rPr>
              <w:t>1.5±0.8 mm.</w:t>
            </w:r>
          </w:p>
        </w:tc>
      </w:tr>
      <w:tr w:rsidR="00487F52" w:rsidRPr="00BC37D9" w14:paraId="175BCB1B" w14:textId="77777777" w:rsidTr="00E21FA8">
        <w:trPr>
          <w:trHeight w:val="782"/>
          <w:jc w:val="center"/>
        </w:trPr>
        <w:tc>
          <w:tcPr>
            <w:tcW w:w="5047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A8C0C3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743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Material Spec.    </w:t>
            </w:r>
          </w:p>
          <w:p w14:paraId="73397A8B" w14:textId="77777777" w:rsidR="003A724D" w:rsidRPr="00BC37D9" w:rsidRDefault="003A724D" w:rsidP="003A724D">
            <w:pPr>
              <w:widowControl w:val="0"/>
              <w:tabs>
                <w:tab w:val="left" w:pos="2500"/>
              </w:tabs>
              <w:autoSpaceDE w:val="0"/>
              <w:autoSpaceDN w:val="0"/>
              <w:bidi w:val="0"/>
              <w:adjustRightInd w:val="0"/>
              <w:ind w:right="400"/>
              <w:rPr>
                <w:rFonts w:asciiTheme="minorBidi" w:hAnsiTheme="minorBidi" w:cs="Arial"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="Arial"/>
                <w:color w:val="000000"/>
                <w:sz w:val="17"/>
                <w:szCs w:val="17"/>
              </w:rPr>
              <w:t>Pipe to Pipe/</w:t>
            </w:r>
            <w:r w:rsidRPr="00326076">
              <w:rPr>
                <w:rFonts w:asciiTheme="minorBidi" w:hAnsiTheme="minorBidi" w:cs="Arial"/>
                <w:color w:val="000000"/>
                <w:sz w:val="17"/>
                <w:szCs w:val="17"/>
              </w:rPr>
              <w:t>Fitting:</w:t>
            </w:r>
          </w:p>
          <w:p w14:paraId="415E1F51" w14:textId="7F1F1DDA" w:rsidR="00487F52" w:rsidRPr="00BC37D9" w:rsidRDefault="003A724D" w:rsidP="003A724D">
            <w:pPr>
              <w:pStyle w:val="Default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SA-</w:t>
            </w:r>
            <w:r>
              <w:rPr>
                <w:rFonts w:asciiTheme="minorBidi" w:hAnsiTheme="minorBidi"/>
                <w:sz w:val="17"/>
                <w:szCs w:val="17"/>
              </w:rPr>
              <w:t xml:space="preserve">106 </w:t>
            </w:r>
            <w:proofErr w:type="spellStart"/>
            <w:r>
              <w:rPr>
                <w:rFonts w:asciiTheme="minorBidi" w:hAnsiTheme="minorBidi"/>
                <w:sz w:val="17"/>
                <w:szCs w:val="17"/>
              </w:rPr>
              <w:t>Gr.B</w:t>
            </w:r>
            <w:proofErr w:type="spellEnd"/>
            <w:r>
              <w:rPr>
                <w:rFonts w:asciiTheme="minorBidi" w:hAnsiTheme="minorBidi"/>
                <w:sz w:val="17"/>
                <w:szCs w:val="17"/>
              </w:rPr>
              <w:t xml:space="preserve">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NACE MR0175</w:t>
            </w:r>
            <w:r>
              <w:rPr>
                <w:rFonts w:asciiTheme="minorBidi" w:hAnsiTheme="minorBidi"/>
                <w:sz w:val="17"/>
                <w:szCs w:val="17"/>
              </w:rPr>
              <w:t>)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to SA-</w:t>
            </w:r>
            <w:r>
              <w:rPr>
                <w:rFonts w:asciiTheme="minorBidi" w:hAnsiTheme="minorBidi"/>
                <w:sz w:val="17"/>
                <w:szCs w:val="17"/>
              </w:rPr>
              <w:t xml:space="preserve">106 </w:t>
            </w:r>
            <w:proofErr w:type="spellStart"/>
            <w:r>
              <w:rPr>
                <w:rFonts w:asciiTheme="minorBidi" w:hAnsiTheme="minorBidi"/>
                <w:sz w:val="17"/>
                <w:szCs w:val="17"/>
              </w:rPr>
              <w:t>Gr.B</w:t>
            </w:r>
            <w:proofErr w:type="spellEnd"/>
            <w:r>
              <w:rPr>
                <w:rFonts w:asciiTheme="minorBidi" w:hAnsiTheme="minorBidi"/>
                <w:sz w:val="17"/>
                <w:szCs w:val="17"/>
              </w:rPr>
              <w:t xml:space="preserve">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NACE </w:t>
            </w:r>
            <w:r w:rsidRPr="00E041B7">
              <w:rPr>
                <w:rFonts w:asciiTheme="minorBidi" w:hAnsiTheme="minorBidi"/>
                <w:sz w:val="17"/>
                <w:szCs w:val="17"/>
              </w:rPr>
              <w:t>MR0175)/SA-234 WPB (NACE MR0175)</w:t>
            </w:r>
          </w:p>
        </w:tc>
        <w:tc>
          <w:tcPr>
            <w:tcW w:w="5932" w:type="dxa"/>
            <w:gridSpan w:val="9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431EA" w14:textId="24DFD880" w:rsidR="00487F52" w:rsidRPr="00BC37D9" w:rsidRDefault="003A6CB6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3A817806" wp14:editId="1F689332">
                  <wp:extent cx="1464352" cy="1257272"/>
                  <wp:effectExtent l="0" t="0" r="2540" b="635"/>
                  <wp:docPr id="1536952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52776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773" cy="1272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F52" w:rsidRPr="00BC37D9" w14:paraId="0045EBB2" w14:textId="77777777" w:rsidTr="00E21FA8">
        <w:trPr>
          <w:trHeight w:val="435"/>
          <w:jc w:val="center"/>
        </w:trPr>
        <w:tc>
          <w:tcPr>
            <w:tcW w:w="5047" w:type="dxa"/>
            <w:gridSpan w:val="8"/>
            <w:vAlign w:val="center"/>
          </w:tcPr>
          <w:p w14:paraId="378B9045" w14:textId="77777777" w:rsidR="00487F52" w:rsidRPr="00BC37D9" w:rsidRDefault="00487F52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  <w:tab w:val="left" w:pos="5130"/>
              </w:tabs>
              <w:autoSpaceDE w:val="0"/>
              <w:autoSpaceDN w:val="0"/>
              <w:bidi w:val="0"/>
              <w:adjustRightInd w:val="0"/>
              <w:spacing w:line="230" w:lineRule="exact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P-NO. :</w:t>
            </w:r>
          </w:p>
          <w:p w14:paraId="002A6928" w14:textId="77777777" w:rsidR="00487F52" w:rsidRPr="00BC37D9" w:rsidRDefault="00487F52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</w:tabs>
              <w:autoSpaceDE w:val="0"/>
              <w:autoSpaceDN w:val="0"/>
              <w:bidi w:val="0"/>
              <w:adjustRightInd w:val="0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No. 1</w:t>
            </w:r>
            <w:r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to 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No. 1 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7610DEF2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487F52" w:rsidRPr="00BC37D9" w14:paraId="63D5E3CF" w14:textId="77777777" w:rsidTr="00E21FA8">
        <w:trPr>
          <w:trHeight w:val="863"/>
          <w:jc w:val="center"/>
        </w:trPr>
        <w:tc>
          <w:tcPr>
            <w:tcW w:w="5047" w:type="dxa"/>
            <w:gridSpan w:val="8"/>
            <w:vAlign w:val="center"/>
          </w:tcPr>
          <w:p w14:paraId="156FBE3E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Thickness Range:</w:t>
            </w:r>
          </w:p>
          <w:p w14:paraId="7AE21B4D" w14:textId="5F6C9826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Groove (Max.): 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="00235EFF">
              <w:rPr>
                <w:rFonts w:ascii="Arial" w:hAnsi="Arial" w:cs="Arial"/>
                <w:sz w:val="17"/>
                <w:szCs w:val="17"/>
              </w:rPr>
              <w:t>1.5</w:t>
            </w:r>
            <w:r w:rsidRPr="00E15FA1">
              <w:rPr>
                <w:rFonts w:ascii="Arial" w:hAnsi="Arial" w:cs="Arial"/>
                <w:sz w:val="17"/>
                <w:szCs w:val="17"/>
              </w:rPr>
              <w:t>~</w:t>
            </w:r>
            <w:r w:rsidR="00235EFF">
              <w:rPr>
                <w:rFonts w:ascii="Arial" w:hAnsi="Arial" w:cs="Arial"/>
                <w:sz w:val="17"/>
                <w:szCs w:val="17"/>
              </w:rPr>
              <w:t>14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t xml:space="preserve"> Fillet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 w:rsidRPr="00E15FA1">
              <w:rPr>
                <w:rFonts w:ascii="Arial" w:hAnsi="Arial" w:cs="Arial"/>
                <w:sz w:val="17"/>
                <w:szCs w:val="17"/>
              </w:rPr>
              <w:t>N/A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4F3E4BD2" w14:textId="00E970A2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Weld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GTAW ≤ </w:t>
            </w:r>
            <w:r w:rsidR="00235EFF">
              <w:rPr>
                <w:rFonts w:ascii="Arial" w:hAnsi="Arial" w:cs="Arial"/>
                <w:sz w:val="17"/>
                <w:szCs w:val="17"/>
              </w:rPr>
              <w:t>2</w:t>
            </w:r>
            <w:r w:rsidRPr="00E15FA1">
              <w:rPr>
                <w:rFonts w:ascii="Arial" w:hAnsi="Arial" w:cs="Arial"/>
                <w:sz w:val="17"/>
                <w:szCs w:val="17"/>
              </w:rPr>
              <w:t>mm</w:t>
            </w:r>
            <w:r w:rsidRPr="00BC37D9">
              <w:rPr>
                <w:rFonts w:cs="Times New Roman"/>
                <w:sz w:val="17"/>
                <w:szCs w:val="17"/>
              </w:rPr>
              <w:t xml:space="preserve">, 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SMAW ≤ </w:t>
            </w:r>
            <w:r w:rsidR="00235EFF">
              <w:rPr>
                <w:rFonts w:ascii="Arial" w:hAnsi="Arial" w:cs="Arial"/>
                <w:sz w:val="17"/>
                <w:szCs w:val="17"/>
              </w:rPr>
              <w:t>5</w:t>
            </w:r>
            <w:r w:rsidRPr="00E15FA1">
              <w:rPr>
                <w:rFonts w:ascii="Arial" w:hAnsi="Arial" w:cs="Arial"/>
                <w:sz w:val="17"/>
                <w:szCs w:val="17"/>
              </w:rPr>
              <w:t>mm</w:t>
            </w:r>
          </w:p>
          <w:p w14:paraId="23EF8418" w14:textId="77777777" w:rsidR="00487F52" w:rsidRPr="00BC37D9" w:rsidRDefault="00487F52" w:rsidP="00E21FA8">
            <w:pPr>
              <w:tabs>
                <w:tab w:val="left" w:pos="1237"/>
              </w:tabs>
              <w:bidi w:val="0"/>
              <w:spacing w:after="6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Pass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 w:rsidRPr="00BC37D9">
              <w:rPr>
                <w:rFonts w:cs="Times New Roman"/>
                <w:sz w:val="17"/>
                <w:szCs w:val="17"/>
              </w:rPr>
              <w:t>.:    □ YES     ■ NO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36AB472A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487F52" w:rsidRPr="00BC37D9" w14:paraId="60A612D5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1F9155F7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FILLER METALS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259BAF70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ELECTRICAL CHARACTERISTICS</w:t>
            </w:r>
          </w:p>
        </w:tc>
      </w:tr>
      <w:tr w:rsidR="00487F52" w:rsidRPr="00BC37D9" w14:paraId="1E59A54E" w14:textId="77777777" w:rsidTr="00E21FA8">
        <w:trPr>
          <w:trHeight w:val="142"/>
          <w:jc w:val="center"/>
        </w:trPr>
        <w:tc>
          <w:tcPr>
            <w:tcW w:w="18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E2D6997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F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BB7F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7DB15C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Merge w:val="restart"/>
            <w:vAlign w:val="center"/>
          </w:tcPr>
          <w:p w14:paraId="0709CF12" w14:textId="5A82B8FA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Current AC or DC:                      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="003A23DC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DC</w:t>
            </w:r>
          </w:p>
        </w:tc>
      </w:tr>
      <w:tr w:rsidR="00487F52" w:rsidRPr="00BC37D9" w14:paraId="172ED442" w14:textId="77777777" w:rsidTr="00E21FA8">
        <w:trPr>
          <w:trHeight w:val="357"/>
          <w:jc w:val="center"/>
        </w:trPr>
        <w:tc>
          <w:tcPr>
            <w:tcW w:w="18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276AEA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D7B16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7BA01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3597AF5A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487F52" w:rsidRPr="00BC37D9" w14:paraId="683CF54C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7A91A32B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1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957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2FCCD9C4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vAlign w:val="center"/>
          </w:tcPr>
          <w:p w14:paraId="60CB099F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Polarity, Amps. &amp; Volts (Range):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487F52" w:rsidRPr="00BC37D9" w14:paraId="4CFF0E35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059B4AF7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ec</w:t>
            </w:r>
            <w:r w:rsidRPr="00BC37D9">
              <w:rPr>
                <w:rFonts w:cs="Times New Roman"/>
                <w:sz w:val="17"/>
                <w:szCs w:val="17"/>
              </w:rPr>
              <w:t xml:space="preserve">.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9DDA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5.18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208F8FE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</w:t>
            </w:r>
          </w:p>
        </w:tc>
        <w:tc>
          <w:tcPr>
            <w:tcW w:w="5932" w:type="dxa"/>
            <w:gridSpan w:val="9"/>
            <w:vAlign w:val="center"/>
          </w:tcPr>
          <w:p w14:paraId="3E909DB5" w14:textId="77777777" w:rsidR="00487F52" w:rsidRPr="00BC37D9" w:rsidRDefault="00487F52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sten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Elect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Size &amp;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 xml:space="preserve">e:         </w:t>
            </w:r>
          </w:p>
        </w:tc>
      </w:tr>
      <w:tr w:rsidR="00487F52" w:rsidRPr="00BC37D9" w14:paraId="1C937E39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6FD0DED8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AWS No. (Class):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EB45" w14:textId="77777777" w:rsidR="00487F52" w:rsidRPr="00BC37D9" w:rsidRDefault="00487F52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ER70S-3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53AB97FF" w14:textId="77777777" w:rsidR="00487F52" w:rsidRPr="00BC37D9" w:rsidRDefault="00487F52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5932" w:type="dxa"/>
            <w:gridSpan w:val="9"/>
            <w:vAlign w:val="center"/>
          </w:tcPr>
          <w:p w14:paraId="78F2FAFC" w14:textId="77777777" w:rsidR="00487F52" w:rsidRPr="00BC37D9" w:rsidRDefault="00487F52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f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r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487F52" w:rsidRPr="00BC37D9" w14:paraId="75AC3E5F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615E211A" w14:textId="77777777" w:rsidR="00487F52" w:rsidRPr="00BC37D9" w:rsidRDefault="00487F52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ind w:left="-108"/>
              <w:rPr>
                <w:rFonts w:cs="Times New Roman"/>
                <w:sz w:val="17"/>
                <w:szCs w:val="17"/>
                <w:highlight w:val="yellow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  Size of Filler Metal: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DED3" w14:textId="77777777" w:rsidR="00487F52" w:rsidRPr="00BC37D9" w:rsidRDefault="00487F52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01F93294" w14:textId="77777777" w:rsidR="00487F52" w:rsidRPr="00BC37D9" w:rsidRDefault="00487F52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5932" w:type="dxa"/>
            <w:gridSpan w:val="9"/>
            <w:vAlign w:val="center"/>
          </w:tcPr>
          <w:p w14:paraId="5015F6DC" w14:textId="77777777" w:rsidR="00487F52" w:rsidRPr="00BC37D9" w:rsidRDefault="00487F52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W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Fee</w:t>
            </w:r>
            <w:r w:rsidRPr="00BC37D9">
              <w:rPr>
                <w:rFonts w:cs="Times New Roman"/>
                <w:sz w:val="17"/>
                <w:szCs w:val="17"/>
              </w:rPr>
              <w:t xml:space="preserve">d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487F52" w:rsidRPr="00BC37D9" w14:paraId="416F079C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1BB4B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 Na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24F4" w14:textId="77777777" w:rsidR="00487F52" w:rsidRPr="00BC37D9" w:rsidRDefault="00487F52" w:rsidP="00E21FA8">
            <w:pPr>
              <w:tabs>
                <w:tab w:val="left" w:pos="1237"/>
              </w:tabs>
              <w:bidi w:val="0"/>
              <w:ind w:left="249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AMA40-13T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59674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AMA1177F</w:t>
            </w:r>
          </w:p>
        </w:tc>
        <w:tc>
          <w:tcPr>
            <w:tcW w:w="5932" w:type="dxa"/>
            <w:gridSpan w:val="9"/>
            <w:vAlign w:val="center"/>
          </w:tcPr>
          <w:p w14:paraId="1C09DCF9" w14:textId="77777777" w:rsidR="00487F52" w:rsidRPr="00BC37D9" w:rsidRDefault="00487F52" w:rsidP="00E21FA8">
            <w:pPr>
              <w:bidi w:val="0"/>
              <w:rPr>
                <w:rFonts w:cs="Times New Roman"/>
                <w:spacing w:val="-7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Heat Input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7"/>
                <w:sz w:val="17"/>
                <w:szCs w:val="17"/>
              </w:rPr>
              <w:t xml:space="preserve">(Max):                                  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487F52" w:rsidRPr="00BC37D9" w14:paraId="50FAA357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5B83CCA1" w14:textId="77777777" w:rsidR="00487F52" w:rsidRPr="00C53F85" w:rsidRDefault="00487F52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6A4E17F9" w14:textId="77777777" w:rsidR="00487F52" w:rsidRPr="00C53F85" w:rsidRDefault="00487F52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  <w:shd w:val="clear" w:color="auto" w:fill="D9D9D9" w:themeFill="background1" w:themeFillShade="D9"/>
              </w:rPr>
              <w:t>TECHNIQUE</w:t>
            </w:r>
          </w:p>
        </w:tc>
      </w:tr>
      <w:tr w:rsidR="00487F52" w:rsidRPr="00BC37D9" w14:paraId="3B62D765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3A59326C" w14:textId="77777777" w:rsidR="00487F52" w:rsidRPr="00BC37D9" w:rsidRDefault="00487F52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sition</w:t>
            </w:r>
            <w:r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C0B46">
              <w:rPr>
                <w:rFonts w:ascii="Arial" w:hAnsi="Arial" w:cs="Arial"/>
                <w:sz w:val="17"/>
                <w:szCs w:val="17"/>
              </w:rPr>
              <w:t>1G, 2G, 5G</w:t>
            </w:r>
          </w:p>
        </w:tc>
        <w:tc>
          <w:tcPr>
            <w:tcW w:w="5932" w:type="dxa"/>
            <w:gridSpan w:val="9"/>
            <w:vAlign w:val="center"/>
          </w:tcPr>
          <w:p w14:paraId="0AF02FB5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3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tri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av</w:t>
            </w:r>
            <w:r w:rsidRPr="00BC37D9">
              <w:rPr>
                <w:rFonts w:cs="Times New Roman"/>
                <w:sz w:val="17"/>
                <w:szCs w:val="17"/>
              </w:rPr>
              <w:t xml:space="preserve">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Bea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ascii="Arial" w:hAnsi="Arial" w:cs="Arial"/>
                <w:sz w:val="17"/>
                <w:szCs w:val="17"/>
              </w:rPr>
              <w:t>:</w:t>
            </w:r>
            <w:r w:rsidRPr="00BC37D9"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STRING &amp; WEAVE</w:t>
            </w:r>
          </w:p>
        </w:tc>
      </w:tr>
      <w:tr w:rsidR="00487F52" w:rsidRPr="00BC37D9" w14:paraId="3C94CA9B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9EE10B6" w14:textId="77777777" w:rsidR="00487F52" w:rsidRPr="00BC37D9" w:rsidRDefault="00487F52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ressi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 xml:space="preserve">n:         </w:t>
            </w:r>
            <w:r>
              <w:rPr>
                <w:rFonts w:cs="Times New Roman"/>
                <w:sz w:val="17"/>
                <w:szCs w:val="17"/>
              </w:rPr>
              <w:t xml:space="preserve">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5932" w:type="dxa"/>
            <w:gridSpan w:val="9"/>
            <w:vAlign w:val="center"/>
          </w:tcPr>
          <w:p w14:paraId="1D03F9D9" w14:textId="6614525E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3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Orifice Nozzle, Or Gas Cup Size:          </w:t>
            </w:r>
            <w:r w:rsidR="00322166">
              <w:rPr>
                <w:rFonts w:ascii="Arial" w:hAnsi="Arial" w:cs="Arial"/>
                <w:sz w:val="17"/>
                <w:szCs w:val="17"/>
              </w:rPr>
              <w:t>3.2 mm</w:t>
            </w:r>
          </w:p>
        </w:tc>
      </w:tr>
      <w:tr w:rsidR="00487F52" w:rsidRPr="00BC37D9" w14:paraId="4225D56D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332D6ECE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PREHEAT</w:t>
            </w:r>
          </w:p>
        </w:tc>
        <w:tc>
          <w:tcPr>
            <w:tcW w:w="5932" w:type="dxa"/>
            <w:gridSpan w:val="9"/>
            <w:vAlign w:val="center"/>
          </w:tcPr>
          <w:p w14:paraId="7100AE26" w14:textId="41C60E03" w:rsidR="00487F52" w:rsidRPr="00BC37D9" w:rsidRDefault="00487F52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77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Initial And Inter Pass Cleaning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:           </w:t>
            </w:r>
            <w:r w:rsidR="00FE2A05">
              <w:rPr>
                <w:rFonts w:ascii="Arial" w:hAnsi="Arial" w:cs="Arial"/>
                <w:sz w:val="17"/>
                <w:szCs w:val="17"/>
              </w:rPr>
              <w:t xml:space="preserve">BRUSHING &amp; </w:t>
            </w:r>
            <w:r w:rsidRPr="00BC37D9">
              <w:rPr>
                <w:rFonts w:ascii="Arial" w:hAnsi="Arial" w:cs="Arial"/>
                <w:sz w:val="17"/>
                <w:szCs w:val="17"/>
              </w:rPr>
              <w:t>GRINDING</w:t>
            </w:r>
          </w:p>
        </w:tc>
      </w:tr>
      <w:tr w:rsidR="00487F52" w:rsidRPr="00BC37D9" w14:paraId="4C2B0B3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4079868C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1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PREHEATING &amp; INTERPASS TEMPERATURE </w:t>
            </w:r>
          </w:p>
        </w:tc>
        <w:tc>
          <w:tcPr>
            <w:tcW w:w="5932" w:type="dxa"/>
            <w:gridSpan w:val="9"/>
            <w:shd w:val="clear" w:color="auto" w:fill="FFFFFF" w:themeFill="background1"/>
            <w:vAlign w:val="center"/>
          </w:tcPr>
          <w:p w14:paraId="112B7B6F" w14:textId="77777777" w:rsidR="00487F52" w:rsidRPr="00BC37D9" w:rsidRDefault="00487F52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Oscillation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487F52" w:rsidRPr="00BC37D9" w14:paraId="1B5E6D0B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2A5B3306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E15FA1">
              <w:rPr>
                <w:rFonts w:ascii="Arial" w:hAnsi="Arial" w:cs="Arial"/>
                <w:sz w:val="17"/>
                <w:szCs w:val="17"/>
              </w:rPr>
              <w:t>:                     25°C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932" w:type="dxa"/>
            <w:gridSpan w:val="9"/>
            <w:vAlign w:val="center"/>
          </w:tcPr>
          <w:p w14:paraId="07C13D6F" w14:textId="77777777" w:rsidR="00487F52" w:rsidRPr="00BC37D9" w:rsidRDefault="00487F52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lti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 Sin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le Pass: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MULTI PASS</w:t>
            </w:r>
            <w:r w:rsidRPr="00EC622F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487F52" w:rsidRPr="00BC37D9" w14:paraId="43669D8C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108A0EC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proofErr w:type="spellStart"/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as</w:t>
            </w:r>
            <w:r w:rsidRPr="00BC37D9">
              <w:rPr>
                <w:rFonts w:cs="Times New Roman"/>
                <w:sz w:val="17"/>
                <w:szCs w:val="17"/>
              </w:rPr>
              <w:t>s</w:t>
            </w:r>
            <w:proofErr w:type="spellEnd"/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x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</w:t>
            </w:r>
            <w:r w:rsidRPr="00E15FA1">
              <w:rPr>
                <w:rFonts w:ascii="Arial" w:hAnsi="Arial" w:cs="Arial"/>
                <w:sz w:val="17"/>
                <w:szCs w:val="17"/>
              </w:rPr>
              <w:t>170°C</w:t>
            </w:r>
          </w:p>
        </w:tc>
        <w:tc>
          <w:tcPr>
            <w:tcW w:w="5932" w:type="dxa"/>
            <w:gridSpan w:val="9"/>
            <w:vAlign w:val="center"/>
          </w:tcPr>
          <w:p w14:paraId="1B666CBF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le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or 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lti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le Electro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es:    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SINGLE   </w:t>
            </w:r>
          </w:p>
        </w:tc>
      </w:tr>
      <w:tr w:rsidR="00487F52" w:rsidRPr="00BC37D9" w14:paraId="695F15A8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2B6EC9C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h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ea</w:t>
            </w:r>
            <w:r w:rsidRPr="00BC37D9">
              <w:rPr>
                <w:rFonts w:cs="Times New Roman"/>
                <w:sz w:val="17"/>
                <w:szCs w:val="17"/>
              </w:rPr>
              <w:t xml:space="preserve">t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ce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</w:tc>
        <w:tc>
          <w:tcPr>
            <w:tcW w:w="5932" w:type="dxa"/>
            <w:gridSpan w:val="9"/>
            <w:vAlign w:val="center"/>
          </w:tcPr>
          <w:p w14:paraId="4E9FF3F6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487F52" w:rsidRPr="00BC37D9" w14:paraId="259EAA41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7FCEC071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POST WELD HEAT TREATMENT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9BD44" w14:textId="77777777" w:rsidR="00487F52" w:rsidRPr="00C53F85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GAS</w:t>
            </w:r>
          </w:p>
        </w:tc>
      </w:tr>
      <w:tr w:rsidR="00487F52" w:rsidRPr="00BC37D9" w14:paraId="37604D8A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2F63D34" w14:textId="77777777" w:rsidR="00487F52" w:rsidRPr="0086765C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58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(°C</w:t>
            </w:r>
            <w:r w:rsidRPr="00BC37D9">
              <w:rPr>
                <w:rFonts w:cs="Times New Roman"/>
                <w:sz w:val="17"/>
                <w:szCs w:val="17"/>
              </w:rPr>
              <w:t>):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D991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8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Percent Co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position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57C2B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Gas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7E6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Mixture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D85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Flow Rate (Min)</w:t>
            </w:r>
          </w:p>
        </w:tc>
      </w:tr>
      <w:tr w:rsidR="00487F52" w:rsidRPr="00BC37D9" w14:paraId="52A1B922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048B7463" w14:textId="77777777" w:rsidR="00487F52" w:rsidRPr="00BC37D9" w:rsidRDefault="00487F52" w:rsidP="00E21FA8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Temp:  </w:t>
            </w:r>
            <w:r w:rsidRPr="00E15FA1">
              <w:rPr>
                <w:rFonts w:ascii="Arial" w:hAnsi="Arial" w:cs="Arial"/>
                <w:sz w:val="17"/>
                <w:szCs w:val="17"/>
              </w:rPr>
              <w:t>Min. 595°C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B7DA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4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Shielding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27C0" w14:textId="77777777" w:rsidR="00487F52" w:rsidRPr="00EC622F" w:rsidRDefault="00487F52" w:rsidP="00E21FA8">
            <w:pPr>
              <w:ind w:left="-113" w:right="-11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Argon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FA679" w14:textId="77777777" w:rsidR="00487F52" w:rsidRPr="00EC622F" w:rsidRDefault="00487F52" w:rsidP="00E21FA8">
            <w:pPr>
              <w:ind w:right="-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99.99%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52DE" w14:textId="77777777" w:rsidR="00487F52" w:rsidRPr="00EC622F" w:rsidRDefault="00487F52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10~15 Lit/min</w:t>
            </w:r>
          </w:p>
        </w:tc>
      </w:tr>
      <w:tr w:rsidR="00487F52" w:rsidRPr="00BC37D9" w14:paraId="543EEAD6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 w:val="restart"/>
            <w:vAlign w:val="center"/>
          </w:tcPr>
          <w:p w14:paraId="214826D1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Hold Time: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1 hr. per Inch (25mm) </w:t>
            </w:r>
            <w:proofErr w:type="spellStart"/>
            <w:r w:rsidRPr="00E15FA1">
              <w:rPr>
                <w:rFonts w:ascii="Arial" w:hAnsi="Arial" w:cs="Arial"/>
                <w:sz w:val="17"/>
                <w:szCs w:val="17"/>
              </w:rPr>
              <w:t>Thk</w:t>
            </w:r>
            <w:proofErr w:type="spellEnd"/>
            <w:r w:rsidRPr="00E15FA1">
              <w:rPr>
                <w:rFonts w:ascii="Arial" w:hAnsi="Arial" w:cs="Arial"/>
                <w:sz w:val="17"/>
                <w:szCs w:val="17"/>
              </w:rPr>
              <w:t>. &amp; 15 min minimum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F51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Backing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DE5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B68B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CFDB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487F52" w:rsidRPr="00BC37D9" w14:paraId="1D1C39D9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/>
            <w:vAlign w:val="center"/>
          </w:tcPr>
          <w:p w14:paraId="0CC3EB43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522CF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Training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540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913A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23E8" w14:textId="77777777" w:rsidR="00487F52" w:rsidRPr="00BC37D9" w:rsidRDefault="00487F52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487F52" w:rsidRPr="00BC37D9" w14:paraId="6CEDB503" w14:textId="77777777" w:rsidTr="00E21FA8">
        <w:trPr>
          <w:trHeight w:val="21"/>
          <w:jc w:val="center"/>
        </w:trPr>
        <w:tc>
          <w:tcPr>
            <w:tcW w:w="10979" w:type="dxa"/>
            <w:gridSpan w:val="17"/>
            <w:shd w:val="clear" w:color="auto" w:fill="D9D9D9" w:themeFill="background1" w:themeFillShade="D9"/>
            <w:vAlign w:val="center"/>
          </w:tcPr>
          <w:p w14:paraId="5EE40702" w14:textId="77777777" w:rsidR="00487F52" w:rsidRPr="00C53F85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ELECTRODE</w:t>
            </w:r>
          </w:p>
        </w:tc>
      </w:tr>
      <w:tr w:rsidR="00487F52" w:rsidRPr="00BC37D9" w14:paraId="67C5656F" w14:textId="77777777" w:rsidTr="00E21FA8">
        <w:trPr>
          <w:trHeight w:val="2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461365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eld Layers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630BB0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</w:p>
          <w:p w14:paraId="67C464D5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-102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Processes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2FF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Filler Metal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23B4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34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rre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t: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 xml:space="preserve"> 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 \A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(A)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F170C1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Volt</w:t>
            </w:r>
          </w:p>
          <w:p w14:paraId="2B7F7714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35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(V)</w:t>
            </w:r>
          </w:p>
        </w:tc>
        <w:tc>
          <w:tcPr>
            <w:tcW w:w="1780" w:type="dxa"/>
            <w:gridSpan w:val="3"/>
            <w:vMerge w:val="restart"/>
            <w:vAlign w:val="center"/>
          </w:tcPr>
          <w:p w14:paraId="5408015F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224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Travel Speed</w:t>
            </w:r>
          </w:p>
          <w:p w14:paraId="522981D0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(cm/min)</w:t>
            </w:r>
          </w:p>
        </w:tc>
        <w:tc>
          <w:tcPr>
            <w:tcW w:w="1260" w:type="dxa"/>
            <w:vMerge w:val="restart"/>
            <w:vAlign w:val="center"/>
          </w:tcPr>
          <w:p w14:paraId="1D65DC69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Other</w:t>
            </w:r>
          </w:p>
        </w:tc>
      </w:tr>
      <w:tr w:rsidR="00487F52" w:rsidRPr="00BC37D9" w14:paraId="4F85A19E" w14:textId="77777777" w:rsidTr="00E21FA8">
        <w:trPr>
          <w:trHeight w:val="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D1437F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170F63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4845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Class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49D8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Dia. (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C7F3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lar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7F01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Ran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e.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3EC3F5F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49482303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14:paraId="6F73FB8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487F52" w:rsidRPr="00BC37D9" w14:paraId="2D8F343E" w14:textId="77777777" w:rsidTr="00E21FA8">
        <w:trPr>
          <w:trHeight w:val="3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0523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1~2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E848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EE076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 70S-3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BB3A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67ED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D05B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70 ~ 130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5040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747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AC5D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487F52" w:rsidRPr="00BC37D9" w14:paraId="4936BEC6" w14:textId="77777777" w:rsidTr="00E21FA8">
        <w:trPr>
          <w:trHeight w:val="30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D3FAC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3~n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960D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5E8B0" w14:textId="77777777" w:rsidR="00487F52" w:rsidRPr="00BC37D9" w:rsidRDefault="00487F52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8C58B6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447D7" w14:textId="77777777" w:rsidR="00487F52" w:rsidRPr="00BC37D9" w:rsidRDefault="00487F52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4B130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80 ~ 120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E4D1D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19 ~ 20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E120B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1A5E9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487F52" w:rsidRPr="00BC37D9" w14:paraId="2D79124E" w14:textId="77777777" w:rsidTr="00E21FA8">
        <w:trPr>
          <w:trHeight w:val="31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97AE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E1AC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802B" w14:textId="77777777" w:rsidR="00487F52" w:rsidRPr="00BC37D9" w:rsidRDefault="00487F52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AEB0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7134" w14:textId="77777777" w:rsidR="00487F52" w:rsidRPr="00BC37D9" w:rsidRDefault="00487F52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A2E4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FE37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159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C41B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87F52" w:rsidRPr="00BC37D9" w14:paraId="07B19710" w14:textId="77777777" w:rsidTr="00E21FA8">
        <w:trPr>
          <w:trHeight w:val="523"/>
          <w:jc w:val="center"/>
        </w:trPr>
        <w:tc>
          <w:tcPr>
            <w:tcW w:w="109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C013A7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ind w:left="-90" w:firstLine="9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Note:</w:t>
            </w:r>
          </w:p>
          <w:p w14:paraId="1BBEB4ED" w14:textId="77777777" w:rsidR="00487F52" w:rsidRPr="00BC37D9" w:rsidRDefault="00487F52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Electrode Baking Condition: 300 to 350 °C for 2 Hours or Vacuum pack.</w:t>
            </w:r>
          </w:p>
          <w:p w14:paraId="7E2FB7F8" w14:textId="77777777" w:rsidR="00487F52" w:rsidRPr="00BC37D9" w:rsidRDefault="00487F52" w:rsidP="00E21FA8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C37D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Special Requirement:  NACE (SSC RG3 + HIC) / All welds to have PWHT / NDE Test: 100%</w:t>
            </w:r>
          </w:p>
        </w:tc>
      </w:tr>
      <w:tr w:rsidR="00487F52" w:rsidRPr="00BC37D9" w14:paraId="103BFC1F" w14:textId="77777777" w:rsidTr="00E21FA8">
        <w:trPr>
          <w:trHeight w:val="21"/>
          <w:jc w:val="center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14:paraId="42FCFEEE" w14:textId="77777777" w:rsidR="00487F52" w:rsidRPr="00BC37D9" w:rsidRDefault="00487F52" w:rsidP="00E21FA8">
            <w:pPr>
              <w:tabs>
                <w:tab w:val="left" w:pos="1237"/>
              </w:tabs>
              <w:bidi w:val="0"/>
              <w:spacing w:before="24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ECCBA30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F0FB974" w14:textId="77777777" w:rsidR="00487F52" w:rsidRPr="00BC37D9" w:rsidRDefault="00487F52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94A4DE9" w14:textId="77777777" w:rsidR="00487F52" w:rsidRPr="00BC37D9" w:rsidRDefault="00487F52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left w:val="nil"/>
              <w:bottom w:val="nil"/>
            </w:tcBorders>
            <w:vAlign w:val="center"/>
          </w:tcPr>
          <w:p w14:paraId="629BDB61" w14:textId="77777777" w:rsidR="00487F52" w:rsidRPr="00BC37D9" w:rsidRDefault="00487F52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………………………….….</w:t>
            </w:r>
          </w:p>
        </w:tc>
      </w:tr>
      <w:tr w:rsidR="00487F52" w:rsidRPr="00BC37D9" w14:paraId="179E80E6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6843E99B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Signature: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5CFEE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912A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BB87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C0C6FB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487F52" w:rsidRPr="00BC37D9" w14:paraId="130B4246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36C3B8D1" w14:textId="77777777" w:rsidR="00487F52" w:rsidRPr="00BC37D9" w:rsidRDefault="00487F52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Date: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0BC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EDA0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7810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87DF41F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487F52" w:rsidRPr="00BC37D9" w14:paraId="530F18F2" w14:textId="77777777" w:rsidTr="00E21FA8">
        <w:trPr>
          <w:trHeight w:val="94"/>
          <w:jc w:val="center"/>
        </w:trPr>
        <w:tc>
          <w:tcPr>
            <w:tcW w:w="129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1FA3865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75240AC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Vendor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87F959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Contractor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75B6A1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TPA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EEC1C86" w14:textId="77777777" w:rsidR="00487F52" w:rsidRPr="00BC37D9" w:rsidRDefault="00487F52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Client</w:t>
            </w:r>
          </w:p>
        </w:tc>
      </w:tr>
    </w:tbl>
    <w:p w14:paraId="468CF16E" w14:textId="77777777" w:rsidR="009344E5" w:rsidRDefault="009344E5">
      <w:pPr>
        <w:bidi w:val="0"/>
      </w:pPr>
    </w:p>
    <w:p w14:paraId="21F1E0F9" w14:textId="1E91BC3C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57EF048A" w14:textId="0C5341A4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577"/>
        <w:gridCol w:w="572"/>
        <w:gridCol w:w="1074"/>
        <w:gridCol w:w="80"/>
        <w:gridCol w:w="117"/>
        <w:gridCol w:w="895"/>
        <w:gridCol w:w="436"/>
        <w:gridCol w:w="718"/>
        <w:gridCol w:w="526"/>
        <w:gridCol w:w="629"/>
        <w:gridCol w:w="147"/>
        <w:gridCol w:w="872"/>
        <w:gridCol w:w="282"/>
        <w:gridCol w:w="643"/>
        <w:gridCol w:w="855"/>
        <w:gridCol w:w="1260"/>
      </w:tblGrid>
      <w:tr w:rsidR="00186914" w:rsidRPr="00BC37D9" w14:paraId="3FAD634D" w14:textId="77777777" w:rsidTr="00E21FA8">
        <w:trPr>
          <w:trHeight w:val="524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0091861A" w14:textId="48D408D9" w:rsidR="00186914" w:rsidRPr="00BC37D9" w:rsidRDefault="00186914" w:rsidP="00E21FA8">
            <w:pPr>
              <w:keepLines/>
              <w:tabs>
                <w:tab w:val="left" w:pos="1237"/>
              </w:tabs>
              <w:bidi w:val="0"/>
              <w:rPr>
                <w:rFonts w:cs="Times New Roman"/>
                <w:b/>
                <w:bCs/>
                <w:sz w:val="17"/>
                <w:szCs w:val="17"/>
              </w:rPr>
            </w:pPr>
            <w:r w:rsidRPr="00BC37D9">
              <w:rPr>
                <w:rFonts w:cs="Times New Roman"/>
                <w:b/>
                <w:bCs/>
                <w:sz w:val="17"/>
                <w:szCs w:val="17"/>
              </w:rPr>
              <w:t>WPS No: WPS-HY-CS-000</w:t>
            </w:r>
            <w:r w:rsidR="00417E39">
              <w:rPr>
                <w:rFonts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69D230F7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JOINTS</w:t>
            </w:r>
          </w:p>
        </w:tc>
      </w:tr>
      <w:tr w:rsidR="00186914" w:rsidRPr="00BC37D9" w14:paraId="6507F386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79C751AB" w14:textId="659C35CD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PQR No.:  </w:t>
            </w:r>
            <w:r w:rsidRPr="00D6662A">
              <w:rPr>
                <w:rFonts w:ascii="Arial" w:hAnsi="Arial" w:cs="Arial"/>
                <w:sz w:val="17"/>
                <w:szCs w:val="17"/>
              </w:rPr>
              <w:t>PQR-AT-CS-0</w:t>
            </w:r>
            <w:r w:rsidR="00417E3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6E94FF02" w14:textId="119900F9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J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De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sig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="00930FCB">
              <w:rPr>
                <w:rFonts w:ascii="Arial" w:hAnsi="Arial" w:cs="Arial"/>
                <w:sz w:val="17"/>
                <w:szCs w:val="17"/>
              </w:rPr>
              <w:t>FILLET</w:t>
            </w:r>
          </w:p>
        </w:tc>
      </w:tr>
      <w:tr w:rsidR="00186914" w:rsidRPr="00BC37D9" w14:paraId="78864F05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7D1648FF" w14:textId="6BBD3A69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ess</w:t>
            </w:r>
            <w:r w:rsidRPr="00BC37D9">
              <w:rPr>
                <w:rFonts w:cs="Times New Roman"/>
                <w:sz w:val="17"/>
                <w:szCs w:val="17"/>
              </w:rPr>
              <w:t xml:space="preserve">:  </w:t>
            </w:r>
            <w:r w:rsidRPr="00D6662A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Align w:val="center"/>
          </w:tcPr>
          <w:p w14:paraId="5AFB5F5D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 xml:space="preserve">g:     □ 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Yes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■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No</w:t>
            </w:r>
          </w:p>
        </w:tc>
      </w:tr>
      <w:tr w:rsidR="00186914" w:rsidRPr="00BC37D9" w14:paraId="2E1980F5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39263A8" w14:textId="77777777" w:rsidR="00186914" w:rsidRPr="00BC37D9" w:rsidRDefault="00186914" w:rsidP="00E21FA8">
            <w:pPr>
              <w:tabs>
                <w:tab w:val="left" w:pos="1350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z w:val="17"/>
                <w:szCs w:val="17"/>
              </w:rPr>
              <w:t xml:space="preserve">pes:  </w:t>
            </w:r>
            <w:r w:rsidRPr="00BC37D9">
              <w:rPr>
                <w:rFonts w:cs="Times New Roman"/>
                <w:sz w:val="17"/>
                <w:szCs w:val="17"/>
              </w:rPr>
              <w:sym w:font="Wingdings 2" w:char="F052"/>
            </w:r>
            <w:r w:rsidRPr="00BC37D9">
              <w:rPr>
                <w:rFonts w:cs="Times New Roman"/>
                <w:sz w:val="17"/>
                <w:szCs w:val="17"/>
              </w:rPr>
              <w:t xml:space="preserve">   M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z w:val="17"/>
                <w:szCs w:val="17"/>
              </w:rPr>
              <w:t xml:space="preserve">nual      □ 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iaut</w:t>
            </w:r>
            <w:r w:rsidRPr="00BC37D9">
              <w:rPr>
                <w:rFonts w:cs="Times New Roman"/>
                <w:spacing w:val="2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atic      □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ti</w:t>
            </w:r>
            <w:r w:rsidRPr="00BC37D9">
              <w:rPr>
                <w:rFonts w:cs="Times New Roman"/>
                <w:sz w:val="17"/>
                <w:szCs w:val="17"/>
              </w:rPr>
              <w:t xml:space="preserve">c </w:t>
            </w:r>
          </w:p>
        </w:tc>
        <w:tc>
          <w:tcPr>
            <w:tcW w:w="5932" w:type="dxa"/>
            <w:gridSpan w:val="9"/>
            <w:vAlign w:val="center"/>
          </w:tcPr>
          <w:p w14:paraId="32061327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Materia</w:t>
            </w:r>
            <w:r w:rsidRPr="00BC37D9">
              <w:rPr>
                <w:rFonts w:cs="Times New Roman"/>
                <w:sz w:val="17"/>
                <w:szCs w:val="17"/>
              </w:rPr>
              <w:t xml:space="preserve">l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3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</w:t>
            </w:r>
            <w:r w:rsidRPr="00D6662A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186914" w:rsidRPr="00BC37D9" w14:paraId="4E2C378D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2374FCEA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BASE M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E</w:t>
            </w:r>
            <w:r w:rsidRPr="00C53F85">
              <w:rPr>
                <w:rFonts w:cs="Times New Roman"/>
                <w:b/>
                <w:bCs/>
                <w:spacing w:val="-17"/>
                <w:sz w:val="17"/>
                <w:szCs w:val="17"/>
              </w:rPr>
              <w:t>T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A</w:t>
            </w:r>
            <w:r w:rsidRPr="00C53F85">
              <w:rPr>
                <w:rFonts w:cs="Times New Roman"/>
                <w:b/>
                <w:bCs/>
                <w:sz w:val="17"/>
                <w:szCs w:val="17"/>
              </w:rPr>
              <w:t>LS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5A17628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Root Opening:  </w:t>
            </w:r>
            <w:r w:rsidRPr="00D6662A">
              <w:rPr>
                <w:rFonts w:ascii="Arial" w:hAnsi="Arial" w:cs="Arial"/>
                <w:sz w:val="17"/>
                <w:szCs w:val="17"/>
              </w:rPr>
              <w:t>1.5±0.8 mm.</w:t>
            </w:r>
          </w:p>
        </w:tc>
      </w:tr>
      <w:tr w:rsidR="00186914" w:rsidRPr="00BC37D9" w14:paraId="68738994" w14:textId="77777777" w:rsidTr="00E21FA8">
        <w:trPr>
          <w:trHeight w:val="782"/>
          <w:jc w:val="center"/>
        </w:trPr>
        <w:tc>
          <w:tcPr>
            <w:tcW w:w="5047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5BF9E3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743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Material Spec.    </w:t>
            </w:r>
          </w:p>
          <w:p w14:paraId="106331B9" w14:textId="77777777" w:rsidR="00417E39" w:rsidRPr="00BC37D9" w:rsidRDefault="00417E39" w:rsidP="00417E39">
            <w:pPr>
              <w:widowControl w:val="0"/>
              <w:tabs>
                <w:tab w:val="left" w:pos="2500"/>
              </w:tabs>
              <w:autoSpaceDE w:val="0"/>
              <w:autoSpaceDN w:val="0"/>
              <w:bidi w:val="0"/>
              <w:adjustRightInd w:val="0"/>
              <w:ind w:right="400"/>
              <w:rPr>
                <w:rFonts w:asciiTheme="minorBidi" w:hAnsiTheme="minorBidi" w:cs="Arial"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="Arial"/>
                <w:color w:val="000000"/>
                <w:sz w:val="17"/>
                <w:szCs w:val="17"/>
              </w:rPr>
              <w:t>Internal/External Attachments:</w:t>
            </w:r>
          </w:p>
          <w:p w14:paraId="39A9A7DC" w14:textId="5F4651D5" w:rsidR="00186914" w:rsidRPr="00BC37D9" w:rsidRDefault="00417E39" w:rsidP="00417E39">
            <w:pPr>
              <w:pStyle w:val="Default"/>
              <w:rPr>
                <w:rFonts w:cs="Times New Roman"/>
                <w:sz w:val="17"/>
                <w:szCs w:val="17"/>
              </w:rPr>
            </w:pPr>
            <w:r>
              <w:rPr>
                <w:rFonts w:asciiTheme="minorBidi" w:hAnsiTheme="minorBidi"/>
                <w:sz w:val="17"/>
                <w:szCs w:val="17"/>
              </w:rPr>
              <w:t>SA-36/</w:t>
            </w:r>
            <w:r w:rsidRPr="00BC37D9">
              <w:rPr>
                <w:rFonts w:asciiTheme="minorBidi" w:hAnsiTheme="minorBidi"/>
                <w:sz w:val="17"/>
                <w:szCs w:val="17"/>
              </w:rPr>
              <w:t>SA-</w:t>
            </w:r>
            <w:r>
              <w:rPr>
                <w:rFonts w:asciiTheme="minorBidi" w:hAnsiTheme="minorBidi"/>
                <w:sz w:val="17"/>
                <w:szCs w:val="17"/>
              </w:rPr>
              <w:t xml:space="preserve">283 </w:t>
            </w:r>
            <w:proofErr w:type="spellStart"/>
            <w:r>
              <w:rPr>
                <w:rFonts w:asciiTheme="minorBidi" w:hAnsiTheme="minorBidi"/>
                <w:sz w:val="17"/>
                <w:szCs w:val="17"/>
              </w:rPr>
              <w:t>Gr.C</w:t>
            </w:r>
            <w:proofErr w:type="spellEnd"/>
            <w:r>
              <w:rPr>
                <w:rFonts w:asciiTheme="minorBidi" w:hAnsiTheme="minorBidi"/>
                <w:sz w:val="17"/>
                <w:szCs w:val="17"/>
              </w:rPr>
              <w:t xml:space="preserve">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NACE MR0175</w:t>
            </w:r>
            <w:r>
              <w:rPr>
                <w:rFonts w:asciiTheme="minorBidi" w:hAnsiTheme="minorBidi"/>
                <w:sz w:val="17"/>
                <w:szCs w:val="17"/>
              </w:rPr>
              <w:t>)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to SA-</w:t>
            </w:r>
            <w:r>
              <w:rPr>
                <w:rFonts w:asciiTheme="minorBidi" w:hAnsiTheme="minorBidi"/>
                <w:sz w:val="17"/>
                <w:szCs w:val="17"/>
              </w:rPr>
              <w:t>516 Gr.70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NACE MR0175</w:t>
            </w:r>
            <w:r>
              <w:rPr>
                <w:rFonts w:asciiTheme="minorBidi" w:hAnsiTheme="minorBidi"/>
                <w:sz w:val="17"/>
                <w:szCs w:val="17"/>
              </w:rPr>
              <w:t>)</w:t>
            </w:r>
          </w:p>
        </w:tc>
        <w:tc>
          <w:tcPr>
            <w:tcW w:w="5932" w:type="dxa"/>
            <w:gridSpan w:val="9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998441" w14:textId="1501E0D6" w:rsidR="00186914" w:rsidRPr="00BC37D9" w:rsidRDefault="00F50C60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5A7C9B"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041B32A2" wp14:editId="548C8A0C">
                  <wp:simplePos x="0" y="0"/>
                  <wp:positionH relativeFrom="column">
                    <wp:posOffset>966470</wp:posOffset>
                  </wp:positionH>
                  <wp:positionV relativeFrom="paragraph">
                    <wp:posOffset>-13970</wp:posOffset>
                  </wp:positionV>
                  <wp:extent cx="1466850" cy="128333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6914" w:rsidRPr="00BC37D9" w14:paraId="468FCC2D" w14:textId="77777777" w:rsidTr="00E21FA8">
        <w:trPr>
          <w:trHeight w:val="435"/>
          <w:jc w:val="center"/>
        </w:trPr>
        <w:tc>
          <w:tcPr>
            <w:tcW w:w="5047" w:type="dxa"/>
            <w:gridSpan w:val="8"/>
            <w:vAlign w:val="center"/>
          </w:tcPr>
          <w:p w14:paraId="3371D60C" w14:textId="77777777" w:rsidR="00186914" w:rsidRPr="00BC37D9" w:rsidRDefault="00186914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  <w:tab w:val="left" w:pos="5130"/>
              </w:tabs>
              <w:autoSpaceDE w:val="0"/>
              <w:autoSpaceDN w:val="0"/>
              <w:bidi w:val="0"/>
              <w:adjustRightInd w:val="0"/>
              <w:spacing w:line="230" w:lineRule="exact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P-NO. :</w:t>
            </w:r>
          </w:p>
          <w:p w14:paraId="312D57B0" w14:textId="77777777" w:rsidR="00186914" w:rsidRPr="00BC37D9" w:rsidRDefault="00186914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</w:tabs>
              <w:autoSpaceDE w:val="0"/>
              <w:autoSpaceDN w:val="0"/>
              <w:bidi w:val="0"/>
              <w:adjustRightInd w:val="0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No. 1</w:t>
            </w:r>
            <w:r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to 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No. 1 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3389BFCC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186914" w:rsidRPr="00BC37D9" w14:paraId="4642E843" w14:textId="77777777" w:rsidTr="00E21FA8">
        <w:trPr>
          <w:trHeight w:val="863"/>
          <w:jc w:val="center"/>
        </w:trPr>
        <w:tc>
          <w:tcPr>
            <w:tcW w:w="5047" w:type="dxa"/>
            <w:gridSpan w:val="8"/>
            <w:vAlign w:val="center"/>
          </w:tcPr>
          <w:p w14:paraId="1598B6BD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Thickness Range:</w:t>
            </w:r>
          </w:p>
          <w:p w14:paraId="1EA722B7" w14:textId="324D4183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Groove (Max.): 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="00856974">
              <w:rPr>
                <w:rFonts w:ascii="Arial" w:hAnsi="Arial" w:cs="Arial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t xml:space="preserve"> Fillet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 w:rsidR="00856974">
              <w:rPr>
                <w:rFonts w:ascii="Arial" w:hAnsi="Arial" w:cs="Arial"/>
                <w:sz w:val="17"/>
                <w:szCs w:val="17"/>
              </w:rPr>
              <w:t>All Thickness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0CEB86D9" w14:textId="5C8DE11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Weld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GTAW ≤ </w:t>
            </w:r>
            <w:r w:rsidR="00856974">
              <w:rPr>
                <w:rFonts w:ascii="Arial" w:hAnsi="Arial" w:cs="Arial"/>
                <w:sz w:val="17"/>
                <w:szCs w:val="17"/>
              </w:rPr>
              <w:t>-</w:t>
            </w:r>
            <w:r w:rsidRPr="00BC37D9">
              <w:rPr>
                <w:rFonts w:cs="Times New Roman"/>
                <w:sz w:val="17"/>
                <w:szCs w:val="17"/>
              </w:rPr>
              <w:t xml:space="preserve">, 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SMAW ≤ </w:t>
            </w:r>
            <w:r w:rsidR="00856974">
              <w:rPr>
                <w:rFonts w:ascii="Arial" w:hAnsi="Arial" w:cs="Arial"/>
                <w:sz w:val="17"/>
                <w:szCs w:val="17"/>
              </w:rPr>
              <w:t>All Thickness</w:t>
            </w:r>
            <w:r w:rsidR="00856974"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42A0E76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spacing w:after="6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Pass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 w:rsidRPr="00BC37D9">
              <w:rPr>
                <w:rFonts w:cs="Times New Roman"/>
                <w:sz w:val="17"/>
                <w:szCs w:val="17"/>
              </w:rPr>
              <w:t>.:    □ YES     ■ NO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31DB546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186914" w:rsidRPr="00BC37D9" w14:paraId="0C231BB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0FD52630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FILLER METALS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7F26BCBA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ELECTRICAL CHARACTERISTICS</w:t>
            </w:r>
          </w:p>
        </w:tc>
      </w:tr>
      <w:tr w:rsidR="00186914" w:rsidRPr="00BC37D9" w14:paraId="75C9CCB2" w14:textId="77777777" w:rsidTr="00E21FA8">
        <w:trPr>
          <w:trHeight w:val="142"/>
          <w:jc w:val="center"/>
        </w:trPr>
        <w:tc>
          <w:tcPr>
            <w:tcW w:w="18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9EBF85A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F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749B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D24F8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Merge w:val="restart"/>
            <w:vAlign w:val="center"/>
          </w:tcPr>
          <w:p w14:paraId="143FFC96" w14:textId="1305A474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Current AC or DC:                      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="003A23DC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DC</w:t>
            </w:r>
          </w:p>
        </w:tc>
      </w:tr>
      <w:tr w:rsidR="00186914" w:rsidRPr="00BC37D9" w14:paraId="201C9636" w14:textId="77777777" w:rsidTr="00E21FA8">
        <w:trPr>
          <w:trHeight w:val="357"/>
          <w:jc w:val="center"/>
        </w:trPr>
        <w:tc>
          <w:tcPr>
            <w:tcW w:w="18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BED06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F1143" w14:textId="3597B23F" w:rsidR="00186914" w:rsidRPr="00BC37D9" w:rsidRDefault="00D64586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55F022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67EA3C6A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186914" w:rsidRPr="00BC37D9" w14:paraId="234BE518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03BB5815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1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ED587" w14:textId="14808098" w:rsidR="00186914" w:rsidRPr="00BC37D9" w:rsidRDefault="00D64586" w:rsidP="00D64586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-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30C262D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vAlign w:val="center"/>
          </w:tcPr>
          <w:p w14:paraId="2C5711A0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Polarity, Amps. &amp; Volts (Range):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186914" w:rsidRPr="00BC37D9" w14:paraId="05B7048E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31A08583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ec</w:t>
            </w:r>
            <w:r w:rsidRPr="00BC37D9">
              <w:rPr>
                <w:rFonts w:cs="Times New Roman"/>
                <w:sz w:val="17"/>
                <w:szCs w:val="17"/>
              </w:rPr>
              <w:t xml:space="preserve">.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ECA7A" w14:textId="20B70146" w:rsidR="00186914" w:rsidRPr="00BC37D9" w:rsidRDefault="00D64586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7C1AACFE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</w:t>
            </w:r>
          </w:p>
        </w:tc>
        <w:tc>
          <w:tcPr>
            <w:tcW w:w="5932" w:type="dxa"/>
            <w:gridSpan w:val="9"/>
            <w:vAlign w:val="center"/>
          </w:tcPr>
          <w:p w14:paraId="266B8416" w14:textId="77777777" w:rsidR="00186914" w:rsidRPr="00BC37D9" w:rsidRDefault="00186914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sten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Elect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Size &amp;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 xml:space="preserve">e:         </w:t>
            </w:r>
          </w:p>
        </w:tc>
      </w:tr>
      <w:tr w:rsidR="00186914" w:rsidRPr="00BC37D9" w14:paraId="712B11C4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593676C7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AWS No. (Class):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9D2B" w14:textId="27B88D15" w:rsidR="00186914" w:rsidRPr="00BC37D9" w:rsidRDefault="00D64586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1CD52B2D" w14:textId="77777777" w:rsidR="00186914" w:rsidRPr="00BC37D9" w:rsidRDefault="00186914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5932" w:type="dxa"/>
            <w:gridSpan w:val="9"/>
            <w:vAlign w:val="center"/>
          </w:tcPr>
          <w:p w14:paraId="38E62BCC" w14:textId="77777777" w:rsidR="00186914" w:rsidRPr="00BC37D9" w:rsidRDefault="00186914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f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r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186914" w:rsidRPr="00BC37D9" w14:paraId="220FA4A9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1C55722F" w14:textId="77777777" w:rsidR="00186914" w:rsidRPr="00BC37D9" w:rsidRDefault="00186914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ind w:left="-108"/>
              <w:rPr>
                <w:rFonts w:cs="Times New Roman"/>
                <w:sz w:val="17"/>
                <w:szCs w:val="17"/>
                <w:highlight w:val="yellow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  Size of Filler Metal: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A30CC" w14:textId="6E093060" w:rsidR="00186914" w:rsidRPr="00BC37D9" w:rsidRDefault="00D64586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42FEACAB" w14:textId="77777777" w:rsidR="00186914" w:rsidRPr="00BC37D9" w:rsidRDefault="00186914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5932" w:type="dxa"/>
            <w:gridSpan w:val="9"/>
            <w:vAlign w:val="center"/>
          </w:tcPr>
          <w:p w14:paraId="3F32FC8E" w14:textId="77777777" w:rsidR="00186914" w:rsidRPr="00BC37D9" w:rsidRDefault="00186914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W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Fee</w:t>
            </w:r>
            <w:r w:rsidRPr="00BC37D9">
              <w:rPr>
                <w:rFonts w:cs="Times New Roman"/>
                <w:sz w:val="17"/>
                <w:szCs w:val="17"/>
              </w:rPr>
              <w:t xml:space="preserve">d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186914" w:rsidRPr="00BC37D9" w14:paraId="5F94FADC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CAF66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 Na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B40" w14:textId="7191B33B" w:rsidR="00186914" w:rsidRPr="00BC37D9" w:rsidRDefault="00D64586" w:rsidP="00D64586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F1F01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AMA1177F</w:t>
            </w:r>
          </w:p>
        </w:tc>
        <w:tc>
          <w:tcPr>
            <w:tcW w:w="5932" w:type="dxa"/>
            <w:gridSpan w:val="9"/>
            <w:vAlign w:val="center"/>
          </w:tcPr>
          <w:p w14:paraId="52855183" w14:textId="77777777" w:rsidR="00186914" w:rsidRPr="00BC37D9" w:rsidRDefault="00186914" w:rsidP="00E21FA8">
            <w:pPr>
              <w:bidi w:val="0"/>
              <w:rPr>
                <w:rFonts w:cs="Times New Roman"/>
                <w:spacing w:val="-7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Heat Input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7"/>
                <w:sz w:val="17"/>
                <w:szCs w:val="17"/>
              </w:rPr>
              <w:t xml:space="preserve">(Max):                                  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186914" w:rsidRPr="00BC37D9" w14:paraId="6FAAC7B4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7168B5D1" w14:textId="77777777" w:rsidR="00186914" w:rsidRPr="00C53F85" w:rsidRDefault="00186914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59140258" w14:textId="77777777" w:rsidR="00186914" w:rsidRPr="00C53F85" w:rsidRDefault="00186914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  <w:shd w:val="clear" w:color="auto" w:fill="D9D9D9" w:themeFill="background1" w:themeFillShade="D9"/>
              </w:rPr>
              <w:t>TECHNIQUE</w:t>
            </w:r>
          </w:p>
        </w:tc>
      </w:tr>
      <w:tr w:rsidR="00186914" w:rsidRPr="00BC37D9" w14:paraId="309FD0E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05BC2726" w14:textId="77777777" w:rsidR="00186914" w:rsidRPr="00BC37D9" w:rsidRDefault="00186914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sition</w:t>
            </w:r>
            <w:r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C0B46">
              <w:rPr>
                <w:rFonts w:ascii="Arial" w:hAnsi="Arial" w:cs="Arial"/>
                <w:sz w:val="17"/>
                <w:szCs w:val="17"/>
              </w:rPr>
              <w:t>1G, 2G, 5G</w:t>
            </w:r>
          </w:p>
        </w:tc>
        <w:tc>
          <w:tcPr>
            <w:tcW w:w="5932" w:type="dxa"/>
            <w:gridSpan w:val="9"/>
            <w:vAlign w:val="center"/>
          </w:tcPr>
          <w:p w14:paraId="1E369FDE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3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tri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av</w:t>
            </w:r>
            <w:r w:rsidRPr="00BC37D9">
              <w:rPr>
                <w:rFonts w:cs="Times New Roman"/>
                <w:sz w:val="17"/>
                <w:szCs w:val="17"/>
              </w:rPr>
              <w:t xml:space="preserve">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Bea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ascii="Arial" w:hAnsi="Arial" w:cs="Arial"/>
                <w:sz w:val="17"/>
                <w:szCs w:val="17"/>
              </w:rPr>
              <w:t>:</w:t>
            </w:r>
            <w:r w:rsidRPr="00BC37D9"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STRING &amp; WEAVE</w:t>
            </w:r>
          </w:p>
        </w:tc>
      </w:tr>
      <w:tr w:rsidR="00186914" w:rsidRPr="00BC37D9" w14:paraId="0E9C0E3C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7E1F06A9" w14:textId="77777777" w:rsidR="00186914" w:rsidRPr="00BC37D9" w:rsidRDefault="00186914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ressi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 xml:space="preserve">n:         </w:t>
            </w:r>
            <w:r>
              <w:rPr>
                <w:rFonts w:cs="Times New Roman"/>
                <w:sz w:val="17"/>
                <w:szCs w:val="17"/>
              </w:rPr>
              <w:t xml:space="preserve">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5932" w:type="dxa"/>
            <w:gridSpan w:val="9"/>
            <w:vAlign w:val="center"/>
          </w:tcPr>
          <w:p w14:paraId="074F7730" w14:textId="39D1F4E6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3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Orifice Nozzle, Or Gas Cup Size: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186914" w:rsidRPr="00BC37D9" w14:paraId="53ACBB51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13DAC434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PREHEAT</w:t>
            </w:r>
          </w:p>
        </w:tc>
        <w:tc>
          <w:tcPr>
            <w:tcW w:w="5932" w:type="dxa"/>
            <w:gridSpan w:val="9"/>
            <w:vAlign w:val="center"/>
          </w:tcPr>
          <w:p w14:paraId="4AA5BF67" w14:textId="4F174CE0" w:rsidR="00186914" w:rsidRPr="00BC37D9" w:rsidRDefault="00186914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77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Initial And Inter Pass Cleaning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:           </w:t>
            </w:r>
            <w:r w:rsidR="00160DA6">
              <w:rPr>
                <w:rFonts w:ascii="Arial" w:hAnsi="Arial" w:cs="Arial"/>
                <w:sz w:val="17"/>
                <w:szCs w:val="17"/>
              </w:rPr>
              <w:t xml:space="preserve">BRUSHING &amp; </w:t>
            </w:r>
            <w:r w:rsidRPr="00BC37D9">
              <w:rPr>
                <w:rFonts w:ascii="Arial" w:hAnsi="Arial" w:cs="Arial"/>
                <w:sz w:val="17"/>
                <w:szCs w:val="17"/>
              </w:rPr>
              <w:t>GRINDING</w:t>
            </w:r>
          </w:p>
        </w:tc>
      </w:tr>
      <w:tr w:rsidR="00186914" w:rsidRPr="00BC37D9" w14:paraId="087121A6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249AF7A8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1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PREHEATING &amp; INTERPASS TEMPERATURE </w:t>
            </w:r>
          </w:p>
        </w:tc>
        <w:tc>
          <w:tcPr>
            <w:tcW w:w="5932" w:type="dxa"/>
            <w:gridSpan w:val="9"/>
            <w:shd w:val="clear" w:color="auto" w:fill="FFFFFF" w:themeFill="background1"/>
            <w:vAlign w:val="center"/>
          </w:tcPr>
          <w:p w14:paraId="681BAAB7" w14:textId="77777777" w:rsidR="00186914" w:rsidRPr="00BC37D9" w:rsidRDefault="00186914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Oscillation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186914" w:rsidRPr="00BC37D9" w14:paraId="5D3A59CF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772497B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E15FA1">
              <w:rPr>
                <w:rFonts w:ascii="Arial" w:hAnsi="Arial" w:cs="Arial"/>
                <w:sz w:val="17"/>
                <w:szCs w:val="17"/>
              </w:rPr>
              <w:t>:                     25°C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932" w:type="dxa"/>
            <w:gridSpan w:val="9"/>
            <w:vAlign w:val="center"/>
          </w:tcPr>
          <w:p w14:paraId="51DE6E4D" w14:textId="77777777" w:rsidR="00186914" w:rsidRPr="00BC37D9" w:rsidRDefault="00186914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lti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 Sin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le Pass: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MULTI PASS</w:t>
            </w:r>
            <w:r w:rsidRPr="00EC622F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186914" w:rsidRPr="00BC37D9" w14:paraId="04EB7CAB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2294523D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proofErr w:type="spellStart"/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as</w:t>
            </w:r>
            <w:r w:rsidRPr="00BC37D9">
              <w:rPr>
                <w:rFonts w:cs="Times New Roman"/>
                <w:sz w:val="17"/>
                <w:szCs w:val="17"/>
              </w:rPr>
              <w:t>s</w:t>
            </w:r>
            <w:proofErr w:type="spellEnd"/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x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</w:t>
            </w:r>
            <w:r w:rsidRPr="00E15FA1">
              <w:rPr>
                <w:rFonts w:ascii="Arial" w:hAnsi="Arial" w:cs="Arial"/>
                <w:sz w:val="17"/>
                <w:szCs w:val="17"/>
              </w:rPr>
              <w:t>170°C</w:t>
            </w:r>
          </w:p>
        </w:tc>
        <w:tc>
          <w:tcPr>
            <w:tcW w:w="5932" w:type="dxa"/>
            <w:gridSpan w:val="9"/>
            <w:vAlign w:val="center"/>
          </w:tcPr>
          <w:p w14:paraId="2F23A130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le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or 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lti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le Electro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es:    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SINGLE   </w:t>
            </w:r>
          </w:p>
        </w:tc>
      </w:tr>
      <w:tr w:rsidR="00186914" w:rsidRPr="00BC37D9" w14:paraId="188ECD90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91A5182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h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ea</w:t>
            </w:r>
            <w:r w:rsidRPr="00BC37D9">
              <w:rPr>
                <w:rFonts w:cs="Times New Roman"/>
                <w:sz w:val="17"/>
                <w:szCs w:val="17"/>
              </w:rPr>
              <w:t xml:space="preserve">t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ce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</w:tc>
        <w:tc>
          <w:tcPr>
            <w:tcW w:w="5932" w:type="dxa"/>
            <w:gridSpan w:val="9"/>
            <w:vAlign w:val="center"/>
          </w:tcPr>
          <w:p w14:paraId="61B5DA91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186914" w:rsidRPr="00BC37D9" w14:paraId="60DFAF3D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3970BB78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POST WELD HEAT TREATMENT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D4C03D" w14:textId="77777777" w:rsidR="00186914" w:rsidRPr="00C53F85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GAS</w:t>
            </w:r>
          </w:p>
        </w:tc>
      </w:tr>
      <w:tr w:rsidR="00186914" w:rsidRPr="00BC37D9" w14:paraId="0E2A8CB8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00529127" w14:textId="77777777" w:rsidR="00186914" w:rsidRPr="0086765C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58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(°C</w:t>
            </w:r>
            <w:r w:rsidRPr="00BC37D9">
              <w:rPr>
                <w:rFonts w:cs="Times New Roman"/>
                <w:sz w:val="17"/>
                <w:szCs w:val="17"/>
              </w:rPr>
              <w:t>):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3E69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8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Percent Co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position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39A9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Gas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BF77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Mixture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257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Flow Rate (Min)</w:t>
            </w:r>
          </w:p>
        </w:tc>
      </w:tr>
      <w:tr w:rsidR="00186914" w:rsidRPr="00BC37D9" w14:paraId="4970DD9E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116528B1" w14:textId="77777777" w:rsidR="00186914" w:rsidRPr="00BC37D9" w:rsidRDefault="00186914" w:rsidP="00E21FA8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Temp:  </w:t>
            </w:r>
            <w:r w:rsidRPr="00E15FA1">
              <w:rPr>
                <w:rFonts w:ascii="Arial" w:hAnsi="Arial" w:cs="Arial"/>
                <w:sz w:val="17"/>
                <w:szCs w:val="17"/>
              </w:rPr>
              <w:t>Min. 595°C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CA77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4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Shielding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31F6" w14:textId="77777777" w:rsidR="00186914" w:rsidRPr="00EC622F" w:rsidRDefault="00186914" w:rsidP="00E21FA8">
            <w:pPr>
              <w:ind w:left="-113" w:right="-11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Argon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9896" w14:textId="77777777" w:rsidR="00186914" w:rsidRPr="00EC622F" w:rsidRDefault="00186914" w:rsidP="00E21FA8">
            <w:pPr>
              <w:ind w:right="-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99.99%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3D3" w14:textId="77777777" w:rsidR="00186914" w:rsidRPr="00EC622F" w:rsidRDefault="00186914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10~15 Lit/min</w:t>
            </w:r>
          </w:p>
        </w:tc>
      </w:tr>
      <w:tr w:rsidR="00186914" w:rsidRPr="00BC37D9" w14:paraId="0CDE77B1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 w:val="restart"/>
            <w:vAlign w:val="center"/>
          </w:tcPr>
          <w:p w14:paraId="09F2D9A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Hold Time: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1 hr. per Inch (25mm) </w:t>
            </w:r>
            <w:proofErr w:type="spellStart"/>
            <w:r w:rsidRPr="00E15FA1">
              <w:rPr>
                <w:rFonts w:ascii="Arial" w:hAnsi="Arial" w:cs="Arial"/>
                <w:sz w:val="17"/>
                <w:szCs w:val="17"/>
              </w:rPr>
              <w:t>Thk</w:t>
            </w:r>
            <w:proofErr w:type="spellEnd"/>
            <w:r w:rsidRPr="00E15FA1">
              <w:rPr>
                <w:rFonts w:ascii="Arial" w:hAnsi="Arial" w:cs="Arial"/>
                <w:sz w:val="17"/>
                <w:szCs w:val="17"/>
              </w:rPr>
              <w:t>. &amp; 15 min minimum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B589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Backing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33FE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6E57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2DBFF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186914" w:rsidRPr="00BC37D9" w14:paraId="03C1930A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/>
            <w:vAlign w:val="center"/>
          </w:tcPr>
          <w:p w14:paraId="4DA281AA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31B8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Training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4D50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DE71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497F" w14:textId="77777777" w:rsidR="00186914" w:rsidRPr="00BC37D9" w:rsidRDefault="00186914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186914" w:rsidRPr="00BC37D9" w14:paraId="11F910BF" w14:textId="77777777" w:rsidTr="00E21FA8">
        <w:trPr>
          <w:trHeight w:val="21"/>
          <w:jc w:val="center"/>
        </w:trPr>
        <w:tc>
          <w:tcPr>
            <w:tcW w:w="10979" w:type="dxa"/>
            <w:gridSpan w:val="17"/>
            <w:shd w:val="clear" w:color="auto" w:fill="D9D9D9" w:themeFill="background1" w:themeFillShade="D9"/>
            <w:vAlign w:val="center"/>
          </w:tcPr>
          <w:p w14:paraId="34328A86" w14:textId="77777777" w:rsidR="00186914" w:rsidRPr="00C53F85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ELECTRODE</w:t>
            </w:r>
          </w:p>
        </w:tc>
      </w:tr>
      <w:tr w:rsidR="00186914" w:rsidRPr="00BC37D9" w14:paraId="14BE7987" w14:textId="77777777" w:rsidTr="00E21FA8">
        <w:trPr>
          <w:trHeight w:val="2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042F9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eld Layers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A2F3F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</w:p>
          <w:p w14:paraId="287666CF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-102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Processes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D463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Filler Metal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B4D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34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rre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t: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 xml:space="preserve"> 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 \A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(A)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E8F5B2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Volt</w:t>
            </w:r>
          </w:p>
          <w:p w14:paraId="20269A16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35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(V)</w:t>
            </w:r>
          </w:p>
        </w:tc>
        <w:tc>
          <w:tcPr>
            <w:tcW w:w="1780" w:type="dxa"/>
            <w:gridSpan w:val="3"/>
            <w:vMerge w:val="restart"/>
            <w:vAlign w:val="center"/>
          </w:tcPr>
          <w:p w14:paraId="03F21177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224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Travel Speed</w:t>
            </w:r>
          </w:p>
          <w:p w14:paraId="7894C30A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(cm/min)</w:t>
            </w:r>
          </w:p>
        </w:tc>
        <w:tc>
          <w:tcPr>
            <w:tcW w:w="1260" w:type="dxa"/>
            <w:vMerge w:val="restart"/>
            <w:vAlign w:val="center"/>
          </w:tcPr>
          <w:p w14:paraId="7E0B5B67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Other</w:t>
            </w:r>
          </w:p>
        </w:tc>
      </w:tr>
      <w:tr w:rsidR="00186914" w:rsidRPr="00BC37D9" w14:paraId="7CD86645" w14:textId="77777777" w:rsidTr="00E21FA8">
        <w:trPr>
          <w:trHeight w:val="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8F44D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D11A06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08CE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Class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C29F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Dia. (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03F0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lar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CE2E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Ran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e.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80E7E56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4F116D3D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14:paraId="6A98A3F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F300A8" w:rsidRPr="00BC37D9" w14:paraId="0B6E3534" w14:textId="77777777" w:rsidTr="00E21FA8">
        <w:trPr>
          <w:trHeight w:val="3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84FD8" w14:textId="47033700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BC37D9">
              <w:rPr>
                <w:rFonts w:ascii="Arial" w:hAnsi="Arial" w:cs="Arial"/>
                <w:sz w:val="17"/>
                <w:szCs w:val="17"/>
              </w:rPr>
              <w:t>~n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BECD" w14:textId="68C6C546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9431" w14:textId="6D0536CC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EDD9" w14:textId="2CC507DD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73B4" w14:textId="21AC08BC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7A03" w14:textId="73DE4B2F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80 ~ 120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92B7" w14:textId="77B28E7C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19 ~ 20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5737" w14:textId="63B27F12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9F90" w14:textId="0FB0FF8F" w:rsidR="00F300A8" w:rsidRPr="00BC37D9" w:rsidRDefault="00F300A8" w:rsidP="00F300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186914" w:rsidRPr="00BC37D9" w14:paraId="7DCC4F1B" w14:textId="77777777" w:rsidTr="00E21FA8">
        <w:trPr>
          <w:trHeight w:val="30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BAFDC" w14:textId="04527290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64597" w14:textId="6BC51F66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F89450" w14:textId="03A1A860" w:rsidR="00186914" w:rsidRPr="00BC37D9" w:rsidRDefault="00186914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5E8E77" w14:textId="6C39E20B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C370E" w14:textId="4085E89F" w:rsidR="00186914" w:rsidRPr="00BC37D9" w:rsidRDefault="00186914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90D65" w14:textId="537EBF83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3B886" w14:textId="1F95DE52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FAEEE9" w14:textId="5ED80071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C086E" w14:textId="5ECFA41E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6914" w:rsidRPr="00BC37D9" w14:paraId="4965174E" w14:textId="77777777" w:rsidTr="00E21FA8">
        <w:trPr>
          <w:trHeight w:val="31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B546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F8A7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D750" w14:textId="77777777" w:rsidR="00186914" w:rsidRPr="00BC37D9" w:rsidRDefault="00186914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FE31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7E62" w14:textId="77777777" w:rsidR="00186914" w:rsidRPr="00BC37D9" w:rsidRDefault="00186914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549C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CACD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E421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8EAC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86914" w:rsidRPr="00BC37D9" w14:paraId="4894C2B2" w14:textId="77777777" w:rsidTr="00E21FA8">
        <w:trPr>
          <w:trHeight w:val="523"/>
          <w:jc w:val="center"/>
        </w:trPr>
        <w:tc>
          <w:tcPr>
            <w:tcW w:w="109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3BD55D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ind w:left="-90" w:firstLine="9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Note:</w:t>
            </w:r>
          </w:p>
          <w:p w14:paraId="00753C50" w14:textId="77777777" w:rsidR="00186914" w:rsidRPr="00BC37D9" w:rsidRDefault="00186914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Electrode Baking Condition: 300 to 350 °C for 2 Hours or Vacuum pack.</w:t>
            </w:r>
          </w:p>
          <w:p w14:paraId="2C976F47" w14:textId="77777777" w:rsidR="00186914" w:rsidRPr="00BC37D9" w:rsidRDefault="00186914" w:rsidP="00E21FA8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C37D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Special Requirement:  NACE (SSC RG3 + HIC) / All welds to have PWHT / NDE Test: 100%</w:t>
            </w:r>
          </w:p>
        </w:tc>
      </w:tr>
      <w:tr w:rsidR="00186914" w:rsidRPr="00BC37D9" w14:paraId="20F61DCB" w14:textId="77777777" w:rsidTr="00E21FA8">
        <w:trPr>
          <w:trHeight w:val="21"/>
          <w:jc w:val="center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14:paraId="0DFE0C15" w14:textId="77777777" w:rsidR="00186914" w:rsidRPr="00BC37D9" w:rsidRDefault="00186914" w:rsidP="00E21FA8">
            <w:pPr>
              <w:tabs>
                <w:tab w:val="left" w:pos="1237"/>
              </w:tabs>
              <w:bidi w:val="0"/>
              <w:spacing w:before="24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6224284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B5EA755" w14:textId="77777777" w:rsidR="00186914" w:rsidRPr="00BC37D9" w:rsidRDefault="00186914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9463881" w14:textId="77777777" w:rsidR="00186914" w:rsidRPr="00BC37D9" w:rsidRDefault="00186914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left w:val="nil"/>
              <w:bottom w:val="nil"/>
            </w:tcBorders>
            <w:vAlign w:val="center"/>
          </w:tcPr>
          <w:p w14:paraId="65F2716C" w14:textId="77777777" w:rsidR="00186914" w:rsidRPr="00BC37D9" w:rsidRDefault="00186914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………………………….….</w:t>
            </w:r>
          </w:p>
        </w:tc>
      </w:tr>
      <w:tr w:rsidR="00186914" w:rsidRPr="00BC37D9" w14:paraId="7702F002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1CE1BB42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Signature: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98388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7C6DC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4A037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E7343F6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186914" w:rsidRPr="00BC37D9" w14:paraId="2929D48C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46BE6D0B" w14:textId="77777777" w:rsidR="00186914" w:rsidRPr="00BC37D9" w:rsidRDefault="00186914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Date: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23A1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588CB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D9B27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0F604FA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186914" w:rsidRPr="00BC37D9" w14:paraId="2E12F067" w14:textId="77777777" w:rsidTr="00E21FA8">
        <w:trPr>
          <w:trHeight w:val="94"/>
          <w:jc w:val="center"/>
        </w:trPr>
        <w:tc>
          <w:tcPr>
            <w:tcW w:w="129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4CBBDB9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3A4B41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Vendor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65EFC6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Contractor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BAC861A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TPA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4A160FF" w14:textId="77777777" w:rsidR="00186914" w:rsidRPr="00BC37D9" w:rsidRDefault="00186914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Client</w:t>
            </w:r>
          </w:p>
        </w:tc>
      </w:tr>
    </w:tbl>
    <w:p w14:paraId="7109D9B6" w14:textId="489996BC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4738797F" w14:textId="77777777" w:rsidR="009E529E" w:rsidRDefault="009E529E" w:rsidP="009E529E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577"/>
        <w:gridCol w:w="572"/>
        <w:gridCol w:w="1074"/>
        <w:gridCol w:w="80"/>
        <w:gridCol w:w="117"/>
        <w:gridCol w:w="895"/>
        <w:gridCol w:w="436"/>
        <w:gridCol w:w="718"/>
        <w:gridCol w:w="526"/>
        <w:gridCol w:w="629"/>
        <w:gridCol w:w="147"/>
        <w:gridCol w:w="872"/>
        <w:gridCol w:w="282"/>
        <w:gridCol w:w="643"/>
        <w:gridCol w:w="855"/>
        <w:gridCol w:w="1260"/>
      </w:tblGrid>
      <w:tr w:rsidR="009E529E" w:rsidRPr="00BC37D9" w14:paraId="7204BE06" w14:textId="77777777" w:rsidTr="00E21FA8">
        <w:trPr>
          <w:trHeight w:val="524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32E2CB7B" w14:textId="354814A5" w:rsidR="009E529E" w:rsidRPr="00BC37D9" w:rsidRDefault="009E529E" w:rsidP="00E21FA8">
            <w:pPr>
              <w:keepLines/>
              <w:tabs>
                <w:tab w:val="left" w:pos="1237"/>
              </w:tabs>
              <w:bidi w:val="0"/>
              <w:rPr>
                <w:rFonts w:cs="Times New Roman"/>
                <w:b/>
                <w:bCs/>
                <w:sz w:val="17"/>
                <w:szCs w:val="17"/>
              </w:rPr>
            </w:pPr>
            <w:r w:rsidRPr="00BC37D9">
              <w:rPr>
                <w:rFonts w:cs="Times New Roman"/>
                <w:b/>
                <w:bCs/>
                <w:sz w:val="17"/>
                <w:szCs w:val="17"/>
              </w:rPr>
              <w:t>WPS No: WPS-HY-CS-000</w:t>
            </w:r>
            <w:r>
              <w:rPr>
                <w:rFonts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41A5002E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JOINTS</w:t>
            </w:r>
          </w:p>
        </w:tc>
      </w:tr>
      <w:tr w:rsidR="009E529E" w:rsidRPr="00BC37D9" w14:paraId="5846CAC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3AFAD9CD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PQR No.:  </w:t>
            </w:r>
            <w:r w:rsidRPr="00D6662A">
              <w:rPr>
                <w:rFonts w:ascii="Arial" w:hAnsi="Arial" w:cs="Arial"/>
                <w:sz w:val="17"/>
                <w:szCs w:val="17"/>
              </w:rPr>
              <w:t>PQR-AT-CS-01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44825D6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J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De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sig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BC37D9">
              <w:rPr>
                <w:rFonts w:ascii="Arial" w:hAnsi="Arial" w:cs="Arial"/>
                <w:sz w:val="17"/>
                <w:szCs w:val="17"/>
              </w:rPr>
              <w:t>GROOVE</w:t>
            </w:r>
          </w:p>
        </w:tc>
      </w:tr>
      <w:tr w:rsidR="009E529E" w:rsidRPr="00BC37D9" w14:paraId="2D6CCA4E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2EDF211F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ess</w:t>
            </w:r>
            <w:r w:rsidRPr="00BC37D9">
              <w:rPr>
                <w:rFonts w:cs="Times New Roman"/>
                <w:sz w:val="17"/>
                <w:szCs w:val="17"/>
              </w:rPr>
              <w:t xml:space="preserve">:  </w:t>
            </w:r>
            <w:r w:rsidRPr="00D6662A">
              <w:rPr>
                <w:rFonts w:ascii="Arial" w:hAnsi="Arial" w:cs="Arial"/>
                <w:sz w:val="17"/>
                <w:szCs w:val="17"/>
              </w:rPr>
              <w:t>GTAW + SMAW</w:t>
            </w:r>
          </w:p>
        </w:tc>
        <w:tc>
          <w:tcPr>
            <w:tcW w:w="5932" w:type="dxa"/>
            <w:gridSpan w:val="9"/>
            <w:vAlign w:val="center"/>
          </w:tcPr>
          <w:p w14:paraId="41066566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 xml:space="preserve">g:     □ 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Yes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■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No</w:t>
            </w:r>
          </w:p>
        </w:tc>
      </w:tr>
      <w:tr w:rsidR="009E529E" w:rsidRPr="00BC37D9" w14:paraId="7A6F2D1E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4199DA6B" w14:textId="77777777" w:rsidR="009E529E" w:rsidRPr="00BC37D9" w:rsidRDefault="009E529E" w:rsidP="00E21FA8">
            <w:pPr>
              <w:tabs>
                <w:tab w:val="left" w:pos="1350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z w:val="17"/>
                <w:szCs w:val="17"/>
              </w:rPr>
              <w:t xml:space="preserve">pes:  </w:t>
            </w:r>
            <w:r w:rsidRPr="00BC37D9">
              <w:rPr>
                <w:rFonts w:cs="Times New Roman"/>
                <w:sz w:val="17"/>
                <w:szCs w:val="17"/>
              </w:rPr>
              <w:sym w:font="Wingdings 2" w:char="F052"/>
            </w:r>
            <w:r w:rsidRPr="00BC37D9">
              <w:rPr>
                <w:rFonts w:cs="Times New Roman"/>
                <w:sz w:val="17"/>
                <w:szCs w:val="17"/>
              </w:rPr>
              <w:t xml:space="preserve">   M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z w:val="17"/>
                <w:szCs w:val="17"/>
              </w:rPr>
              <w:t xml:space="preserve">nual      □ 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iaut</w:t>
            </w:r>
            <w:r w:rsidRPr="00BC37D9">
              <w:rPr>
                <w:rFonts w:cs="Times New Roman"/>
                <w:spacing w:val="2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atic      □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ti</w:t>
            </w:r>
            <w:r w:rsidRPr="00BC37D9">
              <w:rPr>
                <w:rFonts w:cs="Times New Roman"/>
                <w:sz w:val="17"/>
                <w:szCs w:val="17"/>
              </w:rPr>
              <w:t xml:space="preserve">c </w:t>
            </w:r>
          </w:p>
        </w:tc>
        <w:tc>
          <w:tcPr>
            <w:tcW w:w="5932" w:type="dxa"/>
            <w:gridSpan w:val="9"/>
            <w:vAlign w:val="center"/>
          </w:tcPr>
          <w:p w14:paraId="465D0AAB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Materia</w:t>
            </w:r>
            <w:r w:rsidRPr="00BC37D9">
              <w:rPr>
                <w:rFonts w:cs="Times New Roman"/>
                <w:sz w:val="17"/>
                <w:szCs w:val="17"/>
              </w:rPr>
              <w:t xml:space="preserve">l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3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</w:t>
            </w:r>
            <w:r w:rsidRPr="00D6662A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9E529E" w:rsidRPr="00BC37D9" w14:paraId="0F3995B6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1622C06D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BASE M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E</w:t>
            </w:r>
            <w:r w:rsidRPr="00C53F85">
              <w:rPr>
                <w:rFonts w:cs="Times New Roman"/>
                <w:b/>
                <w:bCs/>
                <w:spacing w:val="-17"/>
                <w:sz w:val="17"/>
                <w:szCs w:val="17"/>
              </w:rPr>
              <w:t>T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A</w:t>
            </w:r>
            <w:r w:rsidRPr="00C53F85">
              <w:rPr>
                <w:rFonts w:cs="Times New Roman"/>
                <w:b/>
                <w:bCs/>
                <w:sz w:val="17"/>
                <w:szCs w:val="17"/>
              </w:rPr>
              <w:t>LS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4E3CD80F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Root Opening:  </w:t>
            </w:r>
            <w:r w:rsidRPr="00D6662A">
              <w:rPr>
                <w:rFonts w:ascii="Arial" w:hAnsi="Arial" w:cs="Arial"/>
                <w:sz w:val="17"/>
                <w:szCs w:val="17"/>
              </w:rPr>
              <w:t>1.5±0.8 mm.</w:t>
            </w:r>
          </w:p>
        </w:tc>
      </w:tr>
      <w:tr w:rsidR="009E529E" w:rsidRPr="00BC37D9" w14:paraId="763739FD" w14:textId="77777777" w:rsidTr="00E21FA8">
        <w:trPr>
          <w:trHeight w:val="782"/>
          <w:jc w:val="center"/>
        </w:trPr>
        <w:tc>
          <w:tcPr>
            <w:tcW w:w="5047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312DED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743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Material Spec.    </w:t>
            </w:r>
          </w:p>
          <w:p w14:paraId="6DF73D18" w14:textId="77777777" w:rsidR="00B91644" w:rsidRPr="00BC37D9" w:rsidRDefault="00B91644" w:rsidP="00B91644">
            <w:pPr>
              <w:widowControl w:val="0"/>
              <w:tabs>
                <w:tab w:val="left" w:pos="2500"/>
              </w:tabs>
              <w:autoSpaceDE w:val="0"/>
              <w:autoSpaceDN w:val="0"/>
              <w:bidi w:val="0"/>
              <w:adjustRightInd w:val="0"/>
              <w:ind w:right="400"/>
              <w:rPr>
                <w:rFonts w:asciiTheme="minorBidi" w:hAnsiTheme="minorBidi" w:cs="Arial"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="Arial"/>
                <w:color w:val="000000"/>
                <w:sz w:val="17"/>
                <w:szCs w:val="17"/>
              </w:rPr>
              <w:t>Pipe to Shell/Head (without Pad):</w:t>
            </w:r>
          </w:p>
          <w:p w14:paraId="16635E03" w14:textId="40EFC511" w:rsidR="009E529E" w:rsidRPr="00BC37D9" w:rsidRDefault="00B91644" w:rsidP="00B91644">
            <w:pPr>
              <w:pStyle w:val="Default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SA-</w:t>
            </w:r>
            <w:r>
              <w:rPr>
                <w:rFonts w:asciiTheme="minorBidi" w:hAnsiTheme="minorBidi"/>
                <w:sz w:val="17"/>
                <w:szCs w:val="17"/>
              </w:rPr>
              <w:t xml:space="preserve">106 </w:t>
            </w:r>
            <w:proofErr w:type="spellStart"/>
            <w:r>
              <w:rPr>
                <w:rFonts w:asciiTheme="minorBidi" w:hAnsiTheme="minorBidi"/>
                <w:sz w:val="17"/>
                <w:szCs w:val="17"/>
              </w:rPr>
              <w:t>Gr.B</w:t>
            </w:r>
            <w:proofErr w:type="spellEnd"/>
            <w:r>
              <w:rPr>
                <w:rFonts w:asciiTheme="minorBidi" w:hAnsiTheme="minorBidi"/>
                <w:sz w:val="17"/>
                <w:szCs w:val="17"/>
              </w:rPr>
              <w:t xml:space="preserve">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NACE MR0175</w:t>
            </w:r>
            <w:r>
              <w:rPr>
                <w:rFonts w:asciiTheme="minorBidi" w:hAnsiTheme="minorBidi"/>
                <w:sz w:val="17"/>
                <w:szCs w:val="17"/>
              </w:rPr>
              <w:t>)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to SA-</w:t>
            </w:r>
            <w:r>
              <w:rPr>
                <w:rFonts w:asciiTheme="minorBidi" w:hAnsiTheme="minorBidi"/>
                <w:sz w:val="17"/>
                <w:szCs w:val="17"/>
              </w:rPr>
              <w:t>516 Gr.70 (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NACE MR0175</w:t>
            </w:r>
            <w:r>
              <w:rPr>
                <w:rFonts w:asciiTheme="minorBidi" w:hAnsiTheme="minorBidi"/>
                <w:sz w:val="17"/>
                <w:szCs w:val="17"/>
              </w:rPr>
              <w:t>)</w:t>
            </w:r>
          </w:p>
        </w:tc>
        <w:tc>
          <w:tcPr>
            <w:tcW w:w="5932" w:type="dxa"/>
            <w:gridSpan w:val="9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A54E1" w14:textId="652980FE" w:rsidR="009E529E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C065F2">
              <w:rPr>
                <w:noProof/>
                <w:sz w:val="24"/>
              </w:rPr>
              <w:drawing>
                <wp:anchor distT="0" distB="0" distL="114300" distR="114300" simplePos="0" relativeHeight="251679232" behindDoc="0" locked="0" layoutInCell="1" allowOverlap="1" wp14:anchorId="04466F23" wp14:editId="5119249F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635</wp:posOffset>
                  </wp:positionV>
                  <wp:extent cx="1439545" cy="1276350"/>
                  <wp:effectExtent l="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529E" w:rsidRPr="00BC37D9" w14:paraId="30670FF4" w14:textId="77777777" w:rsidTr="00E21FA8">
        <w:trPr>
          <w:trHeight w:val="435"/>
          <w:jc w:val="center"/>
        </w:trPr>
        <w:tc>
          <w:tcPr>
            <w:tcW w:w="5047" w:type="dxa"/>
            <w:gridSpan w:val="8"/>
            <w:vAlign w:val="center"/>
          </w:tcPr>
          <w:p w14:paraId="3FB8A1A9" w14:textId="77777777" w:rsidR="009E529E" w:rsidRPr="00BC37D9" w:rsidRDefault="009E529E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  <w:tab w:val="left" w:pos="5130"/>
              </w:tabs>
              <w:autoSpaceDE w:val="0"/>
              <w:autoSpaceDN w:val="0"/>
              <w:bidi w:val="0"/>
              <w:adjustRightInd w:val="0"/>
              <w:spacing w:line="230" w:lineRule="exact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P-NO. :</w:t>
            </w:r>
          </w:p>
          <w:p w14:paraId="291EA8E3" w14:textId="77777777" w:rsidR="009E529E" w:rsidRPr="00BC37D9" w:rsidRDefault="009E529E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</w:tabs>
              <w:autoSpaceDE w:val="0"/>
              <w:autoSpaceDN w:val="0"/>
              <w:bidi w:val="0"/>
              <w:adjustRightInd w:val="0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No. 1</w:t>
            </w:r>
            <w:r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to 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No. 1 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1841D3CD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9E529E" w:rsidRPr="00BC37D9" w14:paraId="69969C00" w14:textId="77777777" w:rsidTr="00E21FA8">
        <w:trPr>
          <w:trHeight w:val="863"/>
          <w:jc w:val="center"/>
        </w:trPr>
        <w:tc>
          <w:tcPr>
            <w:tcW w:w="5047" w:type="dxa"/>
            <w:gridSpan w:val="8"/>
            <w:vAlign w:val="center"/>
          </w:tcPr>
          <w:p w14:paraId="7CDBCB1E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Thickness Range:</w:t>
            </w:r>
          </w:p>
          <w:p w14:paraId="170C490B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Groove (Max.): 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Pr="00E15FA1">
              <w:rPr>
                <w:rFonts w:ascii="Arial" w:hAnsi="Arial" w:cs="Arial"/>
                <w:sz w:val="17"/>
                <w:szCs w:val="17"/>
              </w:rPr>
              <w:t>5~30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t xml:space="preserve"> Fillet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 w:rsidRPr="00E15FA1">
              <w:rPr>
                <w:rFonts w:ascii="Arial" w:hAnsi="Arial" w:cs="Arial"/>
                <w:sz w:val="17"/>
                <w:szCs w:val="17"/>
              </w:rPr>
              <w:t>N/A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4D5AEA4F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Weld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>GTAW ≤ 4mm</w:t>
            </w:r>
            <w:r w:rsidRPr="00BC37D9">
              <w:rPr>
                <w:rFonts w:cs="Times New Roman"/>
                <w:sz w:val="17"/>
                <w:szCs w:val="17"/>
              </w:rPr>
              <w:t xml:space="preserve">,  </w:t>
            </w:r>
            <w:r w:rsidRPr="00E15FA1">
              <w:rPr>
                <w:rFonts w:ascii="Arial" w:hAnsi="Arial" w:cs="Arial"/>
                <w:sz w:val="17"/>
                <w:szCs w:val="17"/>
              </w:rPr>
              <w:t>SMAW ≤ 11mm</w:t>
            </w:r>
          </w:p>
          <w:p w14:paraId="33DBC53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spacing w:after="6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Pass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 w:rsidRPr="00BC37D9">
              <w:rPr>
                <w:rFonts w:cs="Times New Roman"/>
                <w:sz w:val="17"/>
                <w:szCs w:val="17"/>
              </w:rPr>
              <w:t>.:    □ YES     ■ NO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1128E99B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9E529E" w:rsidRPr="00BC37D9" w14:paraId="0620AA78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51EB8AC9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FILLER METALS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5438123E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ELECTRICAL CHARACTERISTICS</w:t>
            </w:r>
          </w:p>
        </w:tc>
      </w:tr>
      <w:tr w:rsidR="009E529E" w:rsidRPr="00BC37D9" w14:paraId="751A15F7" w14:textId="77777777" w:rsidTr="00E21FA8">
        <w:trPr>
          <w:trHeight w:val="142"/>
          <w:jc w:val="center"/>
        </w:trPr>
        <w:tc>
          <w:tcPr>
            <w:tcW w:w="18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E387E2F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F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9A94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3000DF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Merge w:val="restart"/>
            <w:vAlign w:val="center"/>
          </w:tcPr>
          <w:p w14:paraId="209E5470" w14:textId="6090186B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Current AC or DC:                      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="003A23DC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DC</w:t>
            </w:r>
          </w:p>
        </w:tc>
      </w:tr>
      <w:tr w:rsidR="009E529E" w:rsidRPr="00BC37D9" w14:paraId="74A351DD" w14:textId="77777777" w:rsidTr="00E21FA8">
        <w:trPr>
          <w:trHeight w:val="357"/>
          <w:jc w:val="center"/>
        </w:trPr>
        <w:tc>
          <w:tcPr>
            <w:tcW w:w="18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C9974D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E0E1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30174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31FA914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9E529E" w:rsidRPr="00BC37D9" w14:paraId="5C6C9CD9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388870AA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1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6FA7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54D3260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vAlign w:val="center"/>
          </w:tcPr>
          <w:p w14:paraId="4366DE58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Polarity, Amps. &amp; Volts (Range):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9E529E" w:rsidRPr="00BC37D9" w14:paraId="3FB89C50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4DCA2A97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ec</w:t>
            </w:r>
            <w:r w:rsidRPr="00BC37D9">
              <w:rPr>
                <w:rFonts w:cs="Times New Roman"/>
                <w:sz w:val="17"/>
                <w:szCs w:val="17"/>
              </w:rPr>
              <w:t xml:space="preserve">.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C310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5.18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66D81F57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</w:t>
            </w:r>
          </w:p>
        </w:tc>
        <w:tc>
          <w:tcPr>
            <w:tcW w:w="5932" w:type="dxa"/>
            <w:gridSpan w:val="9"/>
            <w:vAlign w:val="center"/>
          </w:tcPr>
          <w:p w14:paraId="0C374757" w14:textId="77777777" w:rsidR="009E529E" w:rsidRPr="00BC37D9" w:rsidRDefault="009E529E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sten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Elect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Size &amp;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 xml:space="preserve">e:         </w:t>
            </w:r>
          </w:p>
        </w:tc>
      </w:tr>
      <w:tr w:rsidR="009E529E" w:rsidRPr="00BC37D9" w14:paraId="0E41ED30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28517C6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AWS No. (Class):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94D7" w14:textId="77777777" w:rsidR="009E529E" w:rsidRPr="00BC37D9" w:rsidRDefault="009E529E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ER70S-3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5EE3E2C1" w14:textId="77777777" w:rsidR="009E529E" w:rsidRPr="00BC37D9" w:rsidRDefault="009E529E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5932" w:type="dxa"/>
            <w:gridSpan w:val="9"/>
            <w:vAlign w:val="center"/>
          </w:tcPr>
          <w:p w14:paraId="677F0078" w14:textId="77777777" w:rsidR="009E529E" w:rsidRPr="00BC37D9" w:rsidRDefault="009E529E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f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r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9E529E" w:rsidRPr="00BC37D9" w14:paraId="501EEA1B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12350C01" w14:textId="77777777" w:rsidR="009E529E" w:rsidRPr="00BC37D9" w:rsidRDefault="009E529E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ind w:left="-108"/>
              <w:rPr>
                <w:rFonts w:cs="Times New Roman"/>
                <w:sz w:val="17"/>
                <w:szCs w:val="17"/>
                <w:highlight w:val="yellow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  Size of Filler Metal: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A335F" w14:textId="77777777" w:rsidR="009E529E" w:rsidRPr="00BC37D9" w:rsidRDefault="009E529E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40316F0C" w14:textId="77777777" w:rsidR="009E529E" w:rsidRPr="00BC37D9" w:rsidRDefault="009E529E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5932" w:type="dxa"/>
            <w:gridSpan w:val="9"/>
            <w:vAlign w:val="center"/>
          </w:tcPr>
          <w:p w14:paraId="437DE74A" w14:textId="77777777" w:rsidR="009E529E" w:rsidRPr="00BC37D9" w:rsidRDefault="009E529E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W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Fee</w:t>
            </w:r>
            <w:r w:rsidRPr="00BC37D9">
              <w:rPr>
                <w:rFonts w:cs="Times New Roman"/>
                <w:sz w:val="17"/>
                <w:szCs w:val="17"/>
              </w:rPr>
              <w:t xml:space="preserve">d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9E529E" w:rsidRPr="00BC37D9" w14:paraId="50B9694F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8010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 Na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1123" w14:textId="77777777" w:rsidR="009E529E" w:rsidRPr="00BC37D9" w:rsidRDefault="009E529E" w:rsidP="00E21FA8">
            <w:pPr>
              <w:tabs>
                <w:tab w:val="left" w:pos="1237"/>
              </w:tabs>
              <w:bidi w:val="0"/>
              <w:ind w:left="249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AMA40-13T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73525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AMA1177F</w:t>
            </w:r>
          </w:p>
        </w:tc>
        <w:tc>
          <w:tcPr>
            <w:tcW w:w="5932" w:type="dxa"/>
            <w:gridSpan w:val="9"/>
            <w:vAlign w:val="center"/>
          </w:tcPr>
          <w:p w14:paraId="182EA695" w14:textId="77777777" w:rsidR="009E529E" w:rsidRPr="00BC37D9" w:rsidRDefault="009E529E" w:rsidP="00E21FA8">
            <w:pPr>
              <w:bidi w:val="0"/>
              <w:rPr>
                <w:rFonts w:cs="Times New Roman"/>
                <w:spacing w:val="-7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Heat Input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7"/>
                <w:sz w:val="17"/>
                <w:szCs w:val="17"/>
              </w:rPr>
              <w:t xml:space="preserve">(Max):                                  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9E529E" w:rsidRPr="00BC37D9" w14:paraId="6AD464F4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7409EAF7" w14:textId="77777777" w:rsidR="009E529E" w:rsidRPr="00C53F85" w:rsidRDefault="009E529E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3B87FBD1" w14:textId="77777777" w:rsidR="009E529E" w:rsidRPr="00C53F85" w:rsidRDefault="009E529E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  <w:shd w:val="clear" w:color="auto" w:fill="D9D9D9" w:themeFill="background1" w:themeFillShade="D9"/>
              </w:rPr>
              <w:t>TECHNIQUE</w:t>
            </w:r>
          </w:p>
        </w:tc>
      </w:tr>
      <w:tr w:rsidR="009E529E" w:rsidRPr="00BC37D9" w14:paraId="13587CD3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7131D149" w14:textId="77777777" w:rsidR="009E529E" w:rsidRPr="00BC37D9" w:rsidRDefault="009E529E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sition</w:t>
            </w:r>
            <w:r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C0B46">
              <w:rPr>
                <w:rFonts w:ascii="Arial" w:hAnsi="Arial" w:cs="Arial"/>
                <w:sz w:val="17"/>
                <w:szCs w:val="17"/>
              </w:rPr>
              <w:t>1G, 2G, 5G</w:t>
            </w:r>
          </w:p>
        </w:tc>
        <w:tc>
          <w:tcPr>
            <w:tcW w:w="5932" w:type="dxa"/>
            <w:gridSpan w:val="9"/>
            <w:vAlign w:val="center"/>
          </w:tcPr>
          <w:p w14:paraId="1F36C60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3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tri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av</w:t>
            </w:r>
            <w:r w:rsidRPr="00BC37D9">
              <w:rPr>
                <w:rFonts w:cs="Times New Roman"/>
                <w:sz w:val="17"/>
                <w:szCs w:val="17"/>
              </w:rPr>
              <w:t xml:space="preserve">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Bea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ascii="Arial" w:hAnsi="Arial" w:cs="Arial"/>
                <w:sz w:val="17"/>
                <w:szCs w:val="17"/>
              </w:rPr>
              <w:t>:</w:t>
            </w:r>
            <w:r w:rsidRPr="00BC37D9"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STRING &amp; WEAVE</w:t>
            </w:r>
          </w:p>
        </w:tc>
      </w:tr>
      <w:tr w:rsidR="009E529E" w:rsidRPr="00BC37D9" w14:paraId="6FB73955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44B9628D" w14:textId="77777777" w:rsidR="009E529E" w:rsidRPr="00BC37D9" w:rsidRDefault="009E529E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ressi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 xml:space="preserve">n:         </w:t>
            </w:r>
            <w:r>
              <w:rPr>
                <w:rFonts w:cs="Times New Roman"/>
                <w:sz w:val="17"/>
                <w:szCs w:val="17"/>
              </w:rPr>
              <w:t xml:space="preserve">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5932" w:type="dxa"/>
            <w:gridSpan w:val="9"/>
            <w:vAlign w:val="center"/>
          </w:tcPr>
          <w:p w14:paraId="17068208" w14:textId="06BCCC7D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3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Orifice Nozzle, Or Gas Cup Size:          </w:t>
            </w:r>
            <w:r w:rsidR="00E63EA7">
              <w:rPr>
                <w:rFonts w:ascii="Arial" w:hAnsi="Arial" w:cs="Arial"/>
                <w:sz w:val="17"/>
                <w:szCs w:val="17"/>
              </w:rPr>
              <w:t>3.2 mm</w:t>
            </w:r>
          </w:p>
        </w:tc>
      </w:tr>
      <w:tr w:rsidR="009E529E" w:rsidRPr="00BC37D9" w14:paraId="291AA0E8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631F5635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PREHEAT</w:t>
            </w:r>
          </w:p>
        </w:tc>
        <w:tc>
          <w:tcPr>
            <w:tcW w:w="5932" w:type="dxa"/>
            <w:gridSpan w:val="9"/>
            <w:vAlign w:val="center"/>
          </w:tcPr>
          <w:p w14:paraId="443B117C" w14:textId="0312E3E0" w:rsidR="009E529E" w:rsidRPr="00BC37D9" w:rsidRDefault="009E529E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77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Initial And Inter Pass Cleaning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:           </w:t>
            </w:r>
            <w:r w:rsidR="00E63EA7">
              <w:rPr>
                <w:rFonts w:ascii="Arial" w:hAnsi="Arial" w:cs="Arial"/>
                <w:sz w:val="17"/>
                <w:szCs w:val="17"/>
              </w:rPr>
              <w:t xml:space="preserve">BRUSHING &amp; </w:t>
            </w:r>
            <w:r w:rsidRPr="00BC37D9">
              <w:rPr>
                <w:rFonts w:ascii="Arial" w:hAnsi="Arial" w:cs="Arial"/>
                <w:sz w:val="17"/>
                <w:szCs w:val="17"/>
              </w:rPr>
              <w:t>GRINDING</w:t>
            </w:r>
          </w:p>
        </w:tc>
      </w:tr>
      <w:tr w:rsidR="009E529E" w:rsidRPr="00BC37D9" w14:paraId="6A8D9C9E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7D9BBC78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1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PREHEATING &amp; INTERPASS TEMPERATURE </w:t>
            </w:r>
          </w:p>
        </w:tc>
        <w:tc>
          <w:tcPr>
            <w:tcW w:w="5932" w:type="dxa"/>
            <w:gridSpan w:val="9"/>
            <w:shd w:val="clear" w:color="auto" w:fill="FFFFFF" w:themeFill="background1"/>
            <w:vAlign w:val="center"/>
          </w:tcPr>
          <w:p w14:paraId="5A9A3FC7" w14:textId="77777777" w:rsidR="009E529E" w:rsidRPr="00BC37D9" w:rsidRDefault="009E529E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Oscillation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9E529E" w:rsidRPr="00BC37D9" w14:paraId="6571FBC3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5BE45BE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E15FA1">
              <w:rPr>
                <w:rFonts w:ascii="Arial" w:hAnsi="Arial" w:cs="Arial"/>
                <w:sz w:val="17"/>
                <w:szCs w:val="17"/>
              </w:rPr>
              <w:t>:                     25°C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932" w:type="dxa"/>
            <w:gridSpan w:val="9"/>
            <w:vAlign w:val="center"/>
          </w:tcPr>
          <w:p w14:paraId="7F867CE3" w14:textId="77777777" w:rsidR="009E529E" w:rsidRPr="00BC37D9" w:rsidRDefault="009E529E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lti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 Sin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le Pass: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MULTI PASS</w:t>
            </w:r>
            <w:r w:rsidRPr="00EC622F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9E529E" w:rsidRPr="00BC37D9" w14:paraId="1732BE5F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60D445E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proofErr w:type="spellStart"/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as</w:t>
            </w:r>
            <w:r w:rsidRPr="00BC37D9">
              <w:rPr>
                <w:rFonts w:cs="Times New Roman"/>
                <w:sz w:val="17"/>
                <w:szCs w:val="17"/>
              </w:rPr>
              <w:t>s</w:t>
            </w:r>
            <w:proofErr w:type="spellEnd"/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x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</w:t>
            </w:r>
            <w:r w:rsidRPr="00E15FA1">
              <w:rPr>
                <w:rFonts w:ascii="Arial" w:hAnsi="Arial" w:cs="Arial"/>
                <w:sz w:val="17"/>
                <w:szCs w:val="17"/>
              </w:rPr>
              <w:t>170°C</w:t>
            </w:r>
          </w:p>
        </w:tc>
        <w:tc>
          <w:tcPr>
            <w:tcW w:w="5932" w:type="dxa"/>
            <w:gridSpan w:val="9"/>
            <w:vAlign w:val="center"/>
          </w:tcPr>
          <w:p w14:paraId="4A897AA4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le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or 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lti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le Electro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es:    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SINGLE   </w:t>
            </w:r>
          </w:p>
        </w:tc>
      </w:tr>
      <w:tr w:rsidR="009E529E" w:rsidRPr="00BC37D9" w14:paraId="0ABB2DDB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10BDFF5B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h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ea</w:t>
            </w:r>
            <w:r w:rsidRPr="00BC37D9">
              <w:rPr>
                <w:rFonts w:cs="Times New Roman"/>
                <w:sz w:val="17"/>
                <w:szCs w:val="17"/>
              </w:rPr>
              <w:t xml:space="preserve">t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ce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</w:tc>
        <w:tc>
          <w:tcPr>
            <w:tcW w:w="5932" w:type="dxa"/>
            <w:gridSpan w:val="9"/>
            <w:vAlign w:val="center"/>
          </w:tcPr>
          <w:p w14:paraId="63FA0C6A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9E529E" w:rsidRPr="00BC37D9" w14:paraId="26C32789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49DADAE3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POST WELD HEAT TREATMENT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0C165F" w14:textId="77777777" w:rsidR="009E529E" w:rsidRPr="00C53F85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GAS</w:t>
            </w:r>
          </w:p>
        </w:tc>
      </w:tr>
      <w:tr w:rsidR="009E529E" w:rsidRPr="00BC37D9" w14:paraId="20C407C8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27D07156" w14:textId="77777777" w:rsidR="009E529E" w:rsidRPr="0086765C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58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(°C</w:t>
            </w:r>
            <w:r w:rsidRPr="00BC37D9">
              <w:rPr>
                <w:rFonts w:cs="Times New Roman"/>
                <w:sz w:val="17"/>
                <w:szCs w:val="17"/>
              </w:rPr>
              <w:t>):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BD6C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8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Percent Co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position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8F2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Gas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D0D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Mixture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BAC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Flow Rate (Min)</w:t>
            </w:r>
          </w:p>
        </w:tc>
      </w:tr>
      <w:tr w:rsidR="009E529E" w:rsidRPr="00BC37D9" w14:paraId="740B8D95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1B6B47B2" w14:textId="77777777" w:rsidR="009E529E" w:rsidRPr="00BC37D9" w:rsidRDefault="009E529E" w:rsidP="00E21FA8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Temp:  </w:t>
            </w:r>
            <w:r w:rsidRPr="00E15FA1">
              <w:rPr>
                <w:rFonts w:ascii="Arial" w:hAnsi="Arial" w:cs="Arial"/>
                <w:sz w:val="17"/>
                <w:szCs w:val="17"/>
              </w:rPr>
              <w:t>Min. 595°C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287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4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Shielding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5A69" w14:textId="77777777" w:rsidR="009E529E" w:rsidRPr="00EC622F" w:rsidRDefault="009E529E" w:rsidP="00E21FA8">
            <w:pPr>
              <w:ind w:left="-113" w:right="-11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Argon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1C3B" w14:textId="77777777" w:rsidR="009E529E" w:rsidRPr="00EC622F" w:rsidRDefault="009E529E" w:rsidP="00E21FA8">
            <w:pPr>
              <w:ind w:right="-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99.99%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ABC0" w14:textId="77777777" w:rsidR="009E529E" w:rsidRPr="00EC622F" w:rsidRDefault="009E529E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10~15 Lit/min</w:t>
            </w:r>
          </w:p>
        </w:tc>
      </w:tr>
      <w:tr w:rsidR="009E529E" w:rsidRPr="00BC37D9" w14:paraId="788FC040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 w:val="restart"/>
            <w:vAlign w:val="center"/>
          </w:tcPr>
          <w:p w14:paraId="7A438D1A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Hold Time: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1 hr. per Inch (25mm) </w:t>
            </w:r>
            <w:proofErr w:type="spellStart"/>
            <w:r w:rsidRPr="00E15FA1">
              <w:rPr>
                <w:rFonts w:ascii="Arial" w:hAnsi="Arial" w:cs="Arial"/>
                <w:sz w:val="17"/>
                <w:szCs w:val="17"/>
              </w:rPr>
              <w:t>Thk</w:t>
            </w:r>
            <w:proofErr w:type="spellEnd"/>
            <w:r w:rsidRPr="00E15FA1">
              <w:rPr>
                <w:rFonts w:ascii="Arial" w:hAnsi="Arial" w:cs="Arial"/>
                <w:sz w:val="17"/>
                <w:szCs w:val="17"/>
              </w:rPr>
              <w:t>. &amp; 15 min minimum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27F1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Backing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0805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5585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C7E0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9E529E" w:rsidRPr="00BC37D9" w14:paraId="215AF830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/>
            <w:vAlign w:val="center"/>
          </w:tcPr>
          <w:p w14:paraId="3DCF5C53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A66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Training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BDD8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EE0B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0F76" w14:textId="77777777" w:rsidR="009E529E" w:rsidRPr="00BC37D9" w:rsidRDefault="009E529E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9E529E" w:rsidRPr="00BC37D9" w14:paraId="48365E20" w14:textId="77777777" w:rsidTr="00E21FA8">
        <w:trPr>
          <w:trHeight w:val="21"/>
          <w:jc w:val="center"/>
        </w:trPr>
        <w:tc>
          <w:tcPr>
            <w:tcW w:w="10979" w:type="dxa"/>
            <w:gridSpan w:val="17"/>
            <w:shd w:val="clear" w:color="auto" w:fill="D9D9D9" w:themeFill="background1" w:themeFillShade="D9"/>
            <w:vAlign w:val="center"/>
          </w:tcPr>
          <w:p w14:paraId="39F00681" w14:textId="77777777" w:rsidR="009E529E" w:rsidRPr="00C53F85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ELECTRODE</w:t>
            </w:r>
          </w:p>
        </w:tc>
      </w:tr>
      <w:tr w:rsidR="009E529E" w:rsidRPr="00BC37D9" w14:paraId="24061E65" w14:textId="77777777" w:rsidTr="00E21FA8">
        <w:trPr>
          <w:trHeight w:val="2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8C5D49A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eld Layers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7A1621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</w:p>
          <w:p w14:paraId="4EAF9EF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-102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Processes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65A9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Filler Metal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EEDE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34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rre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t: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 xml:space="preserve"> 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 \A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(A)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8298C3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Volt</w:t>
            </w:r>
          </w:p>
          <w:p w14:paraId="4D2B29B6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35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(V)</w:t>
            </w:r>
          </w:p>
        </w:tc>
        <w:tc>
          <w:tcPr>
            <w:tcW w:w="1780" w:type="dxa"/>
            <w:gridSpan w:val="3"/>
            <w:vMerge w:val="restart"/>
            <w:vAlign w:val="center"/>
          </w:tcPr>
          <w:p w14:paraId="0BEBFFCA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224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Travel Speed</w:t>
            </w:r>
          </w:p>
          <w:p w14:paraId="77C0A599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(cm/min)</w:t>
            </w:r>
          </w:p>
        </w:tc>
        <w:tc>
          <w:tcPr>
            <w:tcW w:w="1260" w:type="dxa"/>
            <w:vMerge w:val="restart"/>
            <w:vAlign w:val="center"/>
          </w:tcPr>
          <w:p w14:paraId="349DC7C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Other</w:t>
            </w:r>
          </w:p>
        </w:tc>
      </w:tr>
      <w:tr w:rsidR="009E529E" w:rsidRPr="00BC37D9" w14:paraId="13F51D01" w14:textId="77777777" w:rsidTr="00E21FA8">
        <w:trPr>
          <w:trHeight w:val="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C8E14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66F47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C98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Class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4D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Dia. (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AA7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lar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1B8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Ran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e.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CC6E4E7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05483EE0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14:paraId="3FA0B965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9E529E" w:rsidRPr="00BC37D9" w14:paraId="3E69B2EB" w14:textId="77777777" w:rsidTr="00E21FA8">
        <w:trPr>
          <w:trHeight w:val="3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638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1~2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4829E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9BB2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 70S-3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F3A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13A0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941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70 ~ 130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8A86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068D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4131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9E529E" w:rsidRPr="00BC37D9" w14:paraId="38E2C3D1" w14:textId="77777777" w:rsidTr="00E21FA8">
        <w:trPr>
          <w:trHeight w:val="30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1AB19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3~n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0DD417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8E79DA" w14:textId="77777777" w:rsidR="009E529E" w:rsidRPr="00BC37D9" w:rsidRDefault="009E529E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9802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54949" w14:textId="77777777" w:rsidR="009E529E" w:rsidRPr="00BC37D9" w:rsidRDefault="009E529E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95713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80 ~ 120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EE60C6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19 ~ 20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362D9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3ED4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9E529E" w:rsidRPr="00BC37D9" w14:paraId="7216A633" w14:textId="77777777" w:rsidTr="00E21FA8">
        <w:trPr>
          <w:trHeight w:val="31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E88A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D824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A707" w14:textId="77777777" w:rsidR="009E529E" w:rsidRPr="00BC37D9" w:rsidRDefault="009E529E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C276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F9B6" w14:textId="77777777" w:rsidR="009E529E" w:rsidRPr="00BC37D9" w:rsidRDefault="009E529E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BAF3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B41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D88B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36F8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E529E" w:rsidRPr="00BC37D9" w14:paraId="656C09BE" w14:textId="77777777" w:rsidTr="00E21FA8">
        <w:trPr>
          <w:trHeight w:val="523"/>
          <w:jc w:val="center"/>
        </w:trPr>
        <w:tc>
          <w:tcPr>
            <w:tcW w:w="109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2F81F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ind w:left="-90" w:firstLine="9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Note:</w:t>
            </w:r>
          </w:p>
          <w:p w14:paraId="2925B85F" w14:textId="77777777" w:rsidR="009E529E" w:rsidRPr="00BC37D9" w:rsidRDefault="009E529E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Electrode Baking Condition: 300 to 350 °C for 2 Hours or Vacuum pack.</w:t>
            </w:r>
          </w:p>
          <w:p w14:paraId="271ED8B3" w14:textId="77777777" w:rsidR="009E529E" w:rsidRPr="00BC37D9" w:rsidRDefault="009E529E" w:rsidP="00E21FA8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C37D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Special Requirement:  NACE (SSC RG3 + HIC) / All welds to have PWHT / NDE Test: 100%</w:t>
            </w:r>
          </w:p>
        </w:tc>
      </w:tr>
      <w:tr w:rsidR="009E529E" w:rsidRPr="00BC37D9" w14:paraId="78A75A07" w14:textId="77777777" w:rsidTr="00E21FA8">
        <w:trPr>
          <w:trHeight w:val="21"/>
          <w:jc w:val="center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14:paraId="7CBE992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spacing w:before="24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705A8C2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F27FA9B" w14:textId="77777777" w:rsidR="009E529E" w:rsidRPr="00BC37D9" w:rsidRDefault="009E529E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BC60E3B" w14:textId="77777777" w:rsidR="009E529E" w:rsidRPr="00BC37D9" w:rsidRDefault="009E529E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left w:val="nil"/>
              <w:bottom w:val="nil"/>
            </w:tcBorders>
            <w:vAlign w:val="center"/>
          </w:tcPr>
          <w:p w14:paraId="281CEC70" w14:textId="77777777" w:rsidR="009E529E" w:rsidRPr="00BC37D9" w:rsidRDefault="009E529E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………………………….….</w:t>
            </w:r>
          </w:p>
        </w:tc>
      </w:tr>
      <w:tr w:rsidR="009E529E" w:rsidRPr="00BC37D9" w14:paraId="320D6CAF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4735BA79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Signature: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9E94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7FCF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B25B5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224DC0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9E529E" w:rsidRPr="00BC37D9" w14:paraId="4AB700C2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480F4D51" w14:textId="77777777" w:rsidR="009E529E" w:rsidRPr="00BC37D9" w:rsidRDefault="009E529E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Date: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EACE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9429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D2FE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703BE7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9E529E" w:rsidRPr="00BC37D9" w14:paraId="622A967D" w14:textId="77777777" w:rsidTr="00E21FA8">
        <w:trPr>
          <w:trHeight w:val="94"/>
          <w:jc w:val="center"/>
        </w:trPr>
        <w:tc>
          <w:tcPr>
            <w:tcW w:w="129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69A4E56C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023CFE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Vendor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EEAD788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Contractor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25B4E9B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TPA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3E34DC0" w14:textId="77777777" w:rsidR="009E529E" w:rsidRPr="00BC37D9" w:rsidRDefault="009E529E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Client</w:t>
            </w:r>
          </w:p>
        </w:tc>
      </w:tr>
    </w:tbl>
    <w:p w14:paraId="2A350735" w14:textId="7BACFD2A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p w14:paraId="36792121" w14:textId="7827077B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tbl>
      <w:tblPr>
        <w:tblStyle w:val="TableGrid"/>
        <w:tblW w:w="10979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577"/>
        <w:gridCol w:w="572"/>
        <w:gridCol w:w="1074"/>
        <w:gridCol w:w="80"/>
        <w:gridCol w:w="117"/>
        <w:gridCol w:w="895"/>
        <w:gridCol w:w="436"/>
        <w:gridCol w:w="718"/>
        <w:gridCol w:w="526"/>
        <w:gridCol w:w="629"/>
        <w:gridCol w:w="147"/>
        <w:gridCol w:w="872"/>
        <w:gridCol w:w="282"/>
        <w:gridCol w:w="643"/>
        <w:gridCol w:w="855"/>
        <w:gridCol w:w="1260"/>
      </w:tblGrid>
      <w:tr w:rsidR="00B3234C" w:rsidRPr="00BC37D9" w14:paraId="08EBC230" w14:textId="77777777" w:rsidTr="00E21FA8">
        <w:trPr>
          <w:trHeight w:val="524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6A14E505" w14:textId="7523027D" w:rsidR="00B3234C" w:rsidRPr="00BC37D9" w:rsidRDefault="00B3234C" w:rsidP="00E21FA8">
            <w:pPr>
              <w:keepLines/>
              <w:tabs>
                <w:tab w:val="left" w:pos="1237"/>
              </w:tabs>
              <w:bidi w:val="0"/>
              <w:rPr>
                <w:rFonts w:cs="Times New Roman"/>
                <w:b/>
                <w:bCs/>
                <w:sz w:val="17"/>
                <w:szCs w:val="17"/>
              </w:rPr>
            </w:pPr>
            <w:r w:rsidRPr="00BC37D9">
              <w:rPr>
                <w:rFonts w:cs="Times New Roman"/>
                <w:b/>
                <w:bCs/>
                <w:sz w:val="17"/>
                <w:szCs w:val="17"/>
              </w:rPr>
              <w:t>WPS No: WPS-HY-CS-000</w:t>
            </w:r>
            <w:r>
              <w:rPr>
                <w:rFonts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3EA2DC57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JOINTS</w:t>
            </w:r>
          </w:p>
        </w:tc>
      </w:tr>
      <w:tr w:rsidR="00B3234C" w:rsidRPr="00BC37D9" w14:paraId="480BE4F0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578550FA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PQR No.:  </w:t>
            </w:r>
            <w:r w:rsidRPr="00D6662A">
              <w:rPr>
                <w:rFonts w:ascii="Arial" w:hAnsi="Arial" w:cs="Arial"/>
                <w:sz w:val="17"/>
                <w:szCs w:val="17"/>
              </w:rPr>
              <w:t>PQR-AT-CS-0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308060BC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J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De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sig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>
              <w:rPr>
                <w:rFonts w:cs="Times New Roman"/>
                <w:sz w:val="17"/>
                <w:szCs w:val="17"/>
              </w:rPr>
              <w:t xml:space="preserve">  </w:t>
            </w:r>
            <w:r w:rsidRPr="00BC37D9">
              <w:rPr>
                <w:rFonts w:ascii="Arial" w:hAnsi="Arial" w:cs="Arial"/>
                <w:sz w:val="17"/>
                <w:szCs w:val="17"/>
              </w:rPr>
              <w:t>GROOVE</w:t>
            </w:r>
          </w:p>
        </w:tc>
      </w:tr>
      <w:tr w:rsidR="00B3234C" w:rsidRPr="00BC37D9" w14:paraId="28480F0B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0B5AA076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ess</w:t>
            </w:r>
            <w:r w:rsidRPr="00BC37D9">
              <w:rPr>
                <w:rFonts w:cs="Times New Roman"/>
                <w:sz w:val="17"/>
                <w:szCs w:val="17"/>
              </w:rPr>
              <w:t xml:space="preserve">:  </w:t>
            </w:r>
            <w:r w:rsidRPr="00D6662A">
              <w:rPr>
                <w:rFonts w:ascii="Arial" w:hAnsi="Arial" w:cs="Arial"/>
                <w:sz w:val="17"/>
                <w:szCs w:val="17"/>
              </w:rPr>
              <w:t>GTAW + SMAW</w:t>
            </w:r>
          </w:p>
        </w:tc>
        <w:tc>
          <w:tcPr>
            <w:tcW w:w="5932" w:type="dxa"/>
            <w:gridSpan w:val="9"/>
            <w:vAlign w:val="center"/>
          </w:tcPr>
          <w:p w14:paraId="2ECA771B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 xml:space="preserve">g:     □ 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Yes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■  </w:t>
            </w:r>
            <w:r w:rsidRPr="00BC37D9">
              <w:rPr>
                <w:rFonts w:cs="Times New Roman"/>
                <w:spacing w:val="42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</w:t>
            </w:r>
            <w:r w:rsidRPr="00E571DD">
              <w:rPr>
                <w:rFonts w:cs="Times New Roman"/>
                <w:spacing w:val="-20"/>
                <w:sz w:val="17"/>
                <w:szCs w:val="17"/>
              </w:rPr>
              <w:t>No</w:t>
            </w:r>
          </w:p>
        </w:tc>
      </w:tr>
      <w:tr w:rsidR="00B3234C" w:rsidRPr="00BC37D9" w14:paraId="22DBEF58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6F75D05E" w14:textId="77777777" w:rsidR="00B3234C" w:rsidRPr="00BC37D9" w:rsidRDefault="00B3234C" w:rsidP="00E21FA8">
            <w:pPr>
              <w:tabs>
                <w:tab w:val="left" w:pos="1350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z w:val="17"/>
                <w:szCs w:val="17"/>
              </w:rPr>
              <w:t xml:space="preserve">pes:  </w:t>
            </w:r>
            <w:r w:rsidRPr="00BC37D9">
              <w:rPr>
                <w:rFonts w:cs="Times New Roman"/>
                <w:sz w:val="17"/>
                <w:szCs w:val="17"/>
              </w:rPr>
              <w:sym w:font="Wingdings 2" w:char="F052"/>
            </w:r>
            <w:r w:rsidRPr="00BC37D9">
              <w:rPr>
                <w:rFonts w:cs="Times New Roman"/>
                <w:sz w:val="17"/>
                <w:szCs w:val="17"/>
              </w:rPr>
              <w:t xml:space="preserve">   M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z w:val="17"/>
                <w:szCs w:val="17"/>
              </w:rPr>
              <w:t xml:space="preserve">nual      □ 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iaut</w:t>
            </w:r>
            <w:r w:rsidRPr="00BC37D9">
              <w:rPr>
                <w:rFonts w:cs="Times New Roman"/>
                <w:spacing w:val="2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atic      □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ti</w:t>
            </w:r>
            <w:r w:rsidRPr="00BC37D9">
              <w:rPr>
                <w:rFonts w:cs="Times New Roman"/>
                <w:sz w:val="17"/>
                <w:szCs w:val="17"/>
              </w:rPr>
              <w:t xml:space="preserve">c </w:t>
            </w:r>
          </w:p>
        </w:tc>
        <w:tc>
          <w:tcPr>
            <w:tcW w:w="5932" w:type="dxa"/>
            <w:gridSpan w:val="9"/>
            <w:vAlign w:val="center"/>
          </w:tcPr>
          <w:p w14:paraId="15C788E8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Bac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k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in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Materia</w:t>
            </w:r>
            <w:r w:rsidRPr="00BC37D9">
              <w:rPr>
                <w:rFonts w:cs="Times New Roman"/>
                <w:sz w:val="17"/>
                <w:szCs w:val="17"/>
              </w:rPr>
              <w:t xml:space="preserve">l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3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 </w:t>
            </w:r>
            <w:r w:rsidRPr="00D6662A">
              <w:rPr>
                <w:rFonts w:ascii="Arial" w:hAnsi="Arial" w:cs="Arial"/>
                <w:sz w:val="17"/>
                <w:szCs w:val="17"/>
              </w:rPr>
              <w:t>N/A</w:t>
            </w:r>
          </w:p>
        </w:tc>
      </w:tr>
      <w:tr w:rsidR="00B3234C" w:rsidRPr="00BC37D9" w14:paraId="7E2F5490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6A79CC3F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BASE M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E</w:t>
            </w:r>
            <w:r w:rsidRPr="00C53F85">
              <w:rPr>
                <w:rFonts w:cs="Times New Roman"/>
                <w:b/>
                <w:bCs/>
                <w:spacing w:val="-17"/>
                <w:sz w:val="17"/>
                <w:szCs w:val="17"/>
              </w:rPr>
              <w:t>T</w:t>
            </w:r>
            <w:r w:rsidRPr="00C53F85">
              <w:rPr>
                <w:rFonts w:cs="Times New Roman"/>
                <w:b/>
                <w:bCs/>
                <w:spacing w:val="-1"/>
                <w:sz w:val="17"/>
                <w:szCs w:val="17"/>
              </w:rPr>
              <w:t>A</w:t>
            </w:r>
            <w:r w:rsidRPr="00C53F85">
              <w:rPr>
                <w:rFonts w:cs="Times New Roman"/>
                <w:b/>
                <w:bCs/>
                <w:sz w:val="17"/>
                <w:szCs w:val="17"/>
              </w:rPr>
              <w:t>LS</w:t>
            </w:r>
          </w:p>
        </w:tc>
        <w:tc>
          <w:tcPr>
            <w:tcW w:w="5932" w:type="dxa"/>
            <w:gridSpan w:val="9"/>
            <w:shd w:val="clear" w:color="auto" w:fill="auto"/>
            <w:vAlign w:val="center"/>
          </w:tcPr>
          <w:p w14:paraId="5D9D7F7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Root Opening:  </w:t>
            </w:r>
            <w:r w:rsidRPr="00D6662A">
              <w:rPr>
                <w:rFonts w:ascii="Arial" w:hAnsi="Arial" w:cs="Arial"/>
                <w:sz w:val="17"/>
                <w:szCs w:val="17"/>
              </w:rPr>
              <w:t>1.5±0.8 mm.</w:t>
            </w:r>
          </w:p>
        </w:tc>
      </w:tr>
      <w:tr w:rsidR="00B3234C" w:rsidRPr="00BC37D9" w14:paraId="649D9D79" w14:textId="77777777" w:rsidTr="00E21FA8">
        <w:trPr>
          <w:trHeight w:val="782"/>
          <w:jc w:val="center"/>
        </w:trPr>
        <w:tc>
          <w:tcPr>
            <w:tcW w:w="5047" w:type="dxa"/>
            <w:gridSpan w:val="8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CC06D4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743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Material Spec.    </w:t>
            </w:r>
          </w:p>
          <w:p w14:paraId="3185E73B" w14:textId="77777777" w:rsidR="00B3234C" w:rsidRPr="00BC37D9" w:rsidRDefault="00B3234C" w:rsidP="00B3234C">
            <w:pPr>
              <w:widowControl w:val="0"/>
              <w:tabs>
                <w:tab w:val="left" w:pos="2500"/>
              </w:tabs>
              <w:autoSpaceDE w:val="0"/>
              <w:autoSpaceDN w:val="0"/>
              <w:bidi w:val="0"/>
              <w:adjustRightInd w:val="0"/>
              <w:ind w:right="400"/>
              <w:rPr>
                <w:rFonts w:asciiTheme="minorBidi" w:hAnsiTheme="minorBidi" w:cs="Arial"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="Arial"/>
                <w:color w:val="000000"/>
                <w:sz w:val="17"/>
                <w:szCs w:val="17"/>
              </w:rPr>
              <w:t>Flange</w:t>
            </w:r>
            <w:r w:rsidRPr="00BC37D9">
              <w:rPr>
                <w:rFonts w:asciiTheme="minorBidi" w:hAnsiTheme="minorBidi" w:cs="Arial"/>
                <w:color w:val="000000"/>
                <w:sz w:val="17"/>
                <w:szCs w:val="17"/>
              </w:rPr>
              <w:t xml:space="preserve"> to </w:t>
            </w:r>
            <w:r>
              <w:rPr>
                <w:rFonts w:asciiTheme="minorBidi" w:hAnsiTheme="minorBidi" w:cs="Arial"/>
                <w:color w:val="000000"/>
                <w:sz w:val="17"/>
                <w:szCs w:val="17"/>
              </w:rPr>
              <w:t>Pipe</w:t>
            </w:r>
            <w:r w:rsidRPr="00BC37D9">
              <w:rPr>
                <w:rFonts w:asciiTheme="minorBidi" w:hAnsiTheme="minorBidi" w:cs="Arial"/>
                <w:color w:val="000000"/>
                <w:sz w:val="17"/>
                <w:szCs w:val="17"/>
              </w:rPr>
              <w:t xml:space="preserve">: </w:t>
            </w:r>
          </w:p>
          <w:p w14:paraId="11C28244" w14:textId="79048D82" w:rsidR="00B3234C" w:rsidRPr="00BC37D9" w:rsidRDefault="00B3234C" w:rsidP="00B3234C">
            <w:pPr>
              <w:pStyle w:val="Default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SA-</w:t>
            </w:r>
            <w:r>
              <w:rPr>
                <w:rFonts w:asciiTheme="minorBidi" w:hAnsiTheme="minorBidi"/>
                <w:sz w:val="17"/>
                <w:szCs w:val="17"/>
              </w:rPr>
              <w:t>105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 NACE MR0175 to SA-</w:t>
            </w:r>
            <w:r>
              <w:rPr>
                <w:rFonts w:asciiTheme="minorBidi" w:hAnsiTheme="minorBidi"/>
                <w:sz w:val="17"/>
                <w:szCs w:val="17"/>
              </w:rPr>
              <w:t xml:space="preserve">106 </w:t>
            </w:r>
            <w:proofErr w:type="spellStart"/>
            <w:r>
              <w:rPr>
                <w:rFonts w:asciiTheme="minorBidi" w:hAnsiTheme="minorBidi"/>
                <w:sz w:val="17"/>
                <w:szCs w:val="17"/>
              </w:rPr>
              <w:t>Gr.B</w:t>
            </w:r>
            <w:proofErr w:type="spellEnd"/>
            <w:r w:rsidRPr="00BC37D9">
              <w:rPr>
                <w:rFonts w:asciiTheme="minorBidi" w:hAnsiTheme="minorBidi"/>
                <w:sz w:val="17"/>
                <w:szCs w:val="17"/>
              </w:rPr>
              <w:t>- NACE MR0175</w:t>
            </w:r>
          </w:p>
        </w:tc>
        <w:tc>
          <w:tcPr>
            <w:tcW w:w="5932" w:type="dxa"/>
            <w:gridSpan w:val="9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C3016" w14:textId="38A7E5F8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5A7C9B"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1C2E2B92" wp14:editId="1EB945CC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7620</wp:posOffset>
                  </wp:positionV>
                  <wp:extent cx="1289685" cy="1289685"/>
                  <wp:effectExtent l="0" t="0" r="5715" b="571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8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234C" w:rsidRPr="00BC37D9" w14:paraId="70C6746E" w14:textId="77777777" w:rsidTr="00E21FA8">
        <w:trPr>
          <w:trHeight w:val="435"/>
          <w:jc w:val="center"/>
        </w:trPr>
        <w:tc>
          <w:tcPr>
            <w:tcW w:w="5047" w:type="dxa"/>
            <w:gridSpan w:val="8"/>
            <w:vAlign w:val="center"/>
          </w:tcPr>
          <w:p w14:paraId="0DAF10F0" w14:textId="77777777" w:rsidR="00B3234C" w:rsidRPr="00BC37D9" w:rsidRDefault="00B3234C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  <w:tab w:val="left" w:pos="5130"/>
              </w:tabs>
              <w:autoSpaceDE w:val="0"/>
              <w:autoSpaceDN w:val="0"/>
              <w:bidi w:val="0"/>
              <w:adjustRightInd w:val="0"/>
              <w:spacing w:line="230" w:lineRule="exact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P-NO. :</w:t>
            </w:r>
          </w:p>
          <w:p w14:paraId="102982D5" w14:textId="77777777" w:rsidR="00B3234C" w:rsidRPr="00BC37D9" w:rsidRDefault="00B3234C" w:rsidP="00E21FA8">
            <w:pPr>
              <w:widowControl w:val="0"/>
              <w:tabs>
                <w:tab w:val="left" w:pos="1340"/>
                <w:tab w:val="left" w:pos="2580"/>
                <w:tab w:val="left" w:pos="3280"/>
                <w:tab w:val="left" w:pos="3840"/>
              </w:tabs>
              <w:autoSpaceDE w:val="0"/>
              <w:autoSpaceDN w:val="0"/>
              <w:bidi w:val="0"/>
              <w:adjustRightInd w:val="0"/>
              <w:ind w:right="40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>No. 1</w:t>
            </w:r>
            <w:r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to P</w:t>
            </w:r>
            <w:r>
              <w:rPr>
                <w:rFonts w:asciiTheme="minorBidi" w:hAnsiTheme="minorBidi"/>
                <w:sz w:val="17"/>
                <w:szCs w:val="17"/>
              </w:rPr>
              <w:t>-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No. 1 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238CEF56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B3234C" w:rsidRPr="00BC37D9" w14:paraId="38E908D2" w14:textId="77777777" w:rsidTr="00E21FA8">
        <w:trPr>
          <w:trHeight w:val="863"/>
          <w:jc w:val="center"/>
        </w:trPr>
        <w:tc>
          <w:tcPr>
            <w:tcW w:w="5047" w:type="dxa"/>
            <w:gridSpan w:val="8"/>
            <w:vAlign w:val="center"/>
          </w:tcPr>
          <w:p w14:paraId="086D9707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Thickness Range:</w:t>
            </w:r>
          </w:p>
          <w:p w14:paraId="6F478CC8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Groove (Max.): </w:t>
            </w:r>
            <w:r>
              <w:rPr>
                <w:rFonts w:cs="Times New Roman"/>
                <w:sz w:val="17"/>
                <w:szCs w:val="17"/>
              </w:rPr>
              <w:t xml:space="preserve">   </w:t>
            </w:r>
            <w:r>
              <w:rPr>
                <w:rFonts w:ascii="Arial" w:hAnsi="Arial" w:cs="Arial"/>
                <w:sz w:val="17"/>
                <w:szCs w:val="17"/>
              </w:rPr>
              <w:t>1.5</w:t>
            </w:r>
            <w:r w:rsidRPr="00E15FA1">
              <w:rPr>
                <w:rFonts w:ascii="Arial" w:hAnsi="Arial" w:cs="Arial"/>
                <w:sz w:val="17"/>
                <w:szCs w:val="17"/>
              </w:rPr>
              <w:t>~</w:t>
            </w:r>
            <w:r>
              <w:rPr>
                <w:rFonts w:ascii="Arial" w:hAnsi="Arial" w:cs="Arial"/>
                <w:sz w:val="17"/>
                <w:szCs w:val="17"/>
              </w:rPr>
              <w:t>14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  <w:r>
              <w:rPr>
                <w:rFonts w:cs="Times New Roman"/>
                <w:sz w:val="17"/>
                <w:szCs w:val="17"/>
              </w:rPr>
              <w:t xml:space="preserve"> Fillet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 w:rsidRPr="00E15FA1">
              <w:rPr>
                <w:rFonts w:ascii="Arial" w:hAnsi="Arial" w:cs="Arial"/>
                <w:sz w:val="17"/>
                <w:szCs w:val="17"/>
              </w:rPr>
              <w:t>N/A</w:t>
            </w:r>
            <w:r w:rsidRPr="00BC37D9">
              <w:rPr>
                <w:rFonts w:asciiTheme="minorBidi" w:hAnsiTheme="minorBidi"/>
                <w:sz w:val="17"/>
                <w:szCs w:val="17"/>
              </w:rPr>
              <w:t>,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  <w:p w14:paraId="26F0B91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Weld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>
              <w:rPr>
                <w:rFonts w:cs="Times New Roman"/>
                <w:sz w:val="17"/>
                <w:szCs w:val="17"/>
              </w:rPr>
              <w:t>.</w:t>
            </w:r>
            <w:r w:rsidRPr="00BC37D9">
              <w:rPr>
                <w:rFonts w:cs="Times New Roman"/>
                <w:sz w:val="17"/>
                <w:szCs w:val="17"/>
              </w:rPr>
              <w:t xml:space="preserve">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GTAW ≤ </w:t>
            </w: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Pr="00E15FA1">
              <w:rPr>
                <w:rFonts w:ascii="Arial" w:hAnsi="Arial" w:cs="Arial"/>
                <w:sz w:val="17"/>
                <w:szCs w:val="17"/>
              </w:rPr>
              <w:t>mm</w:t>
            </w:r>
            <w:r w:rsidRPr="00BC37D9">
              <w:rPr>
                <w:rFonts w:cs="Times New Roman"/>
                <w:sz w:val="17"/>
                <w:szCs w:val="17"/>
              </w:rPr>
              <w:t xml:space="preserve">, 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SMAW ≤ 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E15FA1">
              <w:rPr>
                <w:rFonts w:ascii="Arial" w:hAnsi="Arial" w:cs="Arial"/>
                <w:sz w:val="17"/>
                <w:szCs w:val="17"/>
              </w:rPr>
              <w:t>mm</w:t>
            </w:r>
          </w:p>
          <w:p w14:paraId="7BF85D92" w14:textId="77777777" w:rsidR="00B3234C" w:rsidRPr="00BC37D9" w:rsidRDefault="00B3234C" w:rsidP="00E21FA8">
            <w:pPr>
              <w:tabs>
                <w:tab w:val="left" w:pos="1237"/>
              </w:tabs>
              <w:bidi w:val="0"/>
              <w:spacing w:after="6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Max Pass </w:t>
            </w:r>
            <w:proofErr w:type="spellStart"/>
            <w:r w:rsidRPr="00BC37D9">
              <w:rPr>
                <w:rFonts w:cs="Times New Roman"/>
                <w:sz w:val="17"/>
                <w:szCs w:val="17"/>
              </w:rPr>
              <w:t>Thk</w:t>
            </w:r>
            <w:proofErr w:type="spellEnd"/>
            <w:r w:rsidRPr="00BC37D9">
              <w:rPr>
                <w:rFonts w:cs="Times New Roman"/>
                <w:sz w:val="17"/>
                <w:szCs w:val="17"/>
              </w:rPr>
              <w:t>.:    □ YES     ■ NO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022AA42D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B3234C" w:rsidRPr="00BC37D9" w14:paraId="378F3121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5F043C27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FILLER METALS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4084892C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ELECTRICAL CHARACTERISTICS</w:t>
            </w:r>
          </w:p>
        </w:tc>
      </w:tr>
      <w:tr w:rsidR="00B3234C" w:rsidRPr="00BC37D9" w14:paraId="5142CD74" w14:textId="77777777" w:rsidTr="00E21FA8">
        <w:trPr>
          <w:trHeight w:val="142"/>
          <w:jc w:val="center"/>
        </w:trPr>
        <w:tc>
          <w:tcPr>
            <w:tcW w:w="187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B5C9828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F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EFD9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F564F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5932" w:type="dxa"/>
            <w:gridSpan w:val="9"/>
            <w:vMerge w:val="restart"/>
            <w:vAlign w:val="center"/>
          </w:tcPr>
          <w:p w14:paraId="2F6F05EB" w14:textId="2FA52DAB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Current AC or DC:                      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="00043642"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DC</w:t>
            </w:r>
          </w:p>
        </w:tc>
      </w:tr>
      <w:tr w:rsidR="00B3234C" w:rsidRPr="00BC37D9" w14:paraId="5674A3E9" w14:textId="77777777" w:rsidTr="00E21FA8">
        <w:trPr>
          <w:trHeight w:val="357"/>
          <w:jc w:val="center"/>
        </w:trPr>
        <w:tc>
          <w:tcPr>
            <w:tcW w:w="187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D0C71E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3739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50E7E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932" w:type="dxa"/>
            <w:gridSpan w:val="9"/>
            <w:vMerge/>
            <w:vAlign w:val="center"/>
          </w:tcPr>
          <w:p w14:paraId="26A9AD93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B3234C" w:rsidRPr="00BC37D9" w14:paraId="2D4C0649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53C114BC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1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54A2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4A39F26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329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932" w:type="dxa"/>
            <w:gridSpan w:val="9"/>
            <w:vAlign w:val="center"/>
          </w:tcPr>
          <w:p w14:paraId="2C14995B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Polarity, Amps. &amp; Volts (Range):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B3234C" w:rsidRPr="00BC37D9" w14:paraId="6456EC6F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5899EA45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ec</w:t>
            </w:r>
            <w:r w:rsidRPr="00BC37D9">
              <w:rPr>
                <w:rFonts w:cs="Times New Roman"/>
                <w:sz w:val="17"/>
                <w:szCs w:val="17"/>
              </w:rPr>
              <w:t xml:space="preserve">.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.: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D4B69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5.18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3002B5AA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5.1</w:t>
            </w:r>
          </w:p>
        </w:tc>
        <w:tc>
          <w:tcPr>
            <w:tcW w:w="5932" w:type="dxa"/>
            <w:gridSpan w:val="9"/>
            <w:vAlign w:val="center"/>
          </w:tcPr>
          <w:p w14:paraId="73000F46" w14:textId="77777777" w:rsidR="00B3234C" w:rsidRPr="00BC37D9" w:rsidRDefault="00B3234C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sten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Elect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Size &amp;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 xml:space="preserve">e:         </w:t>
            </w:r>
          </w:p>
        </w:tc>
      </w:tr>
      <w:tr w:rsidR="00B3234C" w:rsidRPr="00BC37D9" w14:paraId="577ABB5F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75B94FD6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AWS No. (Class):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CC10" w14:textId="77777777" w:rsidR="00B3234C" w:rsidRPr="00BC37D9" w:rsidRDefault="00B3234C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ER70S-3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5AF95D73" w14:textId="77777777" w:rsidR="00B3234C" w:rsidRPr="00BC37D9" w:rsidRDefault="00B3234C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5932" w:type="dxa"/>
            <w:gridSpan w:val="9"/>
            <w:vAlign w:val="center"/>
          </w:tcPr>
          <w:p w14:paraId="2B82E43D" w14:textId="77777777" w:rsidR="00B3234C" w:rsidRPr="00BC37D9" w:rsidRDefault="00B3234C" w:rsidP="00E21FA8">
            <w:pPr>
              <w:widowControl w:val="0"/>
              <w:tabs>
                <w:tab w:val="left" w:pos="3480"/>
                <w:tab w:val="left" w:pos="4910"/>
              </w:tabs>
              <w:autoSpaceDE w:val="0"/>
              <w:autoSpaceDN w:val="0"/>
              <w:bidi w:val="0"/>
              <w:adjustRightInd w:val="0"/>
              <w:ind w:right="58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f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r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B3234C" w:rsidRPr="00BC37D9" w14:paraId="5FA57142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vAlign w:val="center"/>
          </w:tcPr>
          <w:p w14:paraId="1A7302BB" w14:textId="77777777" w:rsidR="00B3234C" w:rsidRPr="00BC37D9" w:rsidRDefault="00B3234C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ind w:left="-108"/>
              <w:rPr>
                <w:rFonts w:cs="Times New Roman"/>
                <w:sz w:val="17"/>
                <w:szCs w:val="17"/>
                <w:highlight w:val="yellow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  Size of Filler Metal: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C83E5" w14:textId="77777777" w:rsidR="00B3234C" w:rsidRPr="00BC37D9" w:rsidRDefault="00B3234C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vAlign w:val="center"/>
          </w:tcPr>
          <w:p w14:paraId="319CB85E" w14:textId="77777777" w:rsidR="00B3234C" w:rsidRPr="00BC37D9" w:rsidRDefault="00B3234C" w:rsidP="00E21FA8">
            <w:pPr>
              <w:widowControl w:val="0"/>
              <w:tabs>
                <w:tab w:val="left" w:pos="48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5932" w:type="dxa"/>
            <w:gridSpan w:val="9"/>
            <w:vAlign w:val="center"/>
          </w:tcPr>
          <w:p w14:paraId="6459AF42" w14:textId="77777777" w:rsidR="00B3234C" w:rsidRPr="00BC37D9" w:rsidRDefault="00B3234C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W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Fee</w:t>
            </w:r>
            <w:r w:rsidRPr="00BC37D9">
              <w:rPr>
                <w:rFonts w:cs="Times New Roman"/>
                <w:sz w:val="17"/>
                <w:szCs w:val="17"/>
              </w:rPr>
              <w:t xml:space="preserve">d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S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</w:t>
            </w:r>
            <w:r w:rsidRPr="00BC37D9">
              <w:rPr>
                <w:rFonts w:cs="Times New Roman"/>
                <w:sz w:val="17"/>
                <w:szCs w:val="17"/>
              </w:rPr>
              <w:tab/>
            </w:r>
          </w:p>
        </w:tc>
      </w:tr>
      <w:tr w:rsidR="00B3234C" w:rsidRPr="00BC37D9" w14:paraId="44C66CFB" w14:textId="77777777" w:rsidTr="00E21FA8">
        <w:trPr>
          <w:trHeight w:val="21"/>
          <w:jc w:val="center"/>
        </w:trPr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6DB99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>e Na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68A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ind w:left="249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AMA40-13T</w:t>
            </w:r>
          </w:p>
        </w:tc>
        <w:tc>
          <w:tcPr>
            <w:tcW w:w="152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1BF7B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AMA1177F</w:t>
            </w:r>
          </w:p>
        </w:tc>
        <w:tc>
          <w:tcPr>
            <w:tcW w:w="5932" w:type="dxa"/>
            <w:gridSpan w:val="9"/>
            <w:vAlign w:val="center"/>
          </w:tcPr>
          <w:p w14:paraId="0A7BA71B" w14:textId="77777777" w:rsidR="00B3234C" w:rsidRPr="00BC37D9" w:rsidRDefault="00B3234C" w:rsidP="00E21FA8">
            <w:pPr>
              <w:bidi w:val="0"/>
              <w:rPr>
                <w:rFonts w:cs="Times New Roman"/>
                <w:spacing w:val="-7"/>
                <w:sz w:val="17"/>
                <w:szCs w:val="17"/>
              </w:rPr>
            </w:pPr>
            <w:r w:rsidRPr="00BC37D9">
              <w:rPr>
                <w:rFonts w:cs="Times New Roman"/>
                <w:spacing w:val="-7"/>
                <w:sz w:val="17"/>
                <w:szCs w:val="17"/>
              </w:rPr>
              <w:t>Heat Input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7"/>
                <w:sz w:val="17"/>
                <w:szCs w:val="17"/>
              </w:rPr>
              <w:t xml:space="preserve">(Max):                                  </w:t>
            </w:r>
            <w:r>
              <w:rPr>
                <w:rFonts w:cs="Times New Roman"/>
                <w:spacing w:val="-7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>SEE BELOW TABLE</w:t>
            </w:r>
          </w:p>
        </w:tc>
      </w:tr>
      <w:tr w:rsidR="00B3234C" w:rsidRPr="00BC37D9" w14:paraId="2DFC9E54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0B4FBF8A" w14:textId="77777777" w:rsidR="00B3234C" w:rsidRPr="00C53F85" w:rsidRDefault="00B3234C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5932" w:type="dxa"/>
            <w:gridSpan w:val="9"/>
            <w:shd w:val="clear" w:color="auto" w:fill="D9D9D9" w:themeFill="background1" w:themeFillShade="D9"/>
            <w:vAlign w:val="center"/>
          </w:tcPr>
          <w:p w14:paraId="0D73C942" w14:textId="77777777" w:rsidR="00B3234C" w:rsidRPr="00C53F85" w:rsidRDefault="00B3234C" w:rsidP="00E21FA8">
            <w:pPr>
              <w:widowControl w:val="0"/>
              <w:tabs>
                <w:tab w:val="left" w:pos="2110"/>
                <w:tab w:val="left" w:pos="3360"/>
              </w:tabs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  <w:shd w:val="clear" w:color="auto" w:fill="D9D9D9" w:themeFill="background1" w:themeFillShade="D9"/>
              </w:rPr>
              <w:t>TECHNIQUE</w:t>
            </w:r>
          </w:p>
        </w:tc>
      </w:tr>
      <w:tr w:rsidR="00B3234C" w:rsidRPr="00BC37D9" w14:paraId="4C66BEEF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4F52BC94" w14:textId="77777777" w:rsidR="00B3234C" w:rsidRPr="00BC37D9" w:rsidRDefault="00B3234C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sition</w:t>
            </w:r>
            <w:r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C0B46">
              <w:rPr>
                <w:rFonts w:ascii="Arial" w:hAnsi="Arial" w:cs="Arial"/>
                <w:sz w:val="17"/>
                <w:szCs w:val="17"/>
              </w:rPr>
              <w:t>1G, 2G, 5G</w:t>
            </w:r>
          </w:p>
        </w:tc>
        <w:tc>
          <w:tcPr>
            <w:tcW w:w="5932" w:type="dxa"/>
            <w:gridSpan w:val="9"/>
            <w:vAlign w:val="center"/>
          </w:tcPr>
          <w:p w14:paraId="34195F38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3"/>
                <w:sz w:val="17"/>
                <w:szCs w:val="17"/>
              </w:rPr>
              <w:t>S</w:t>
            </w:r>
            <w:r w:rsidRPr="00BC37D9">
              <w:rPr>
                <w:rFonts w:cs="Times New Roman"/>
                <w:sz w:val="17"/>
                <w:szCs w:val="17"/>
              </w:rPr>
              <w:t>tri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av</w:t>
            </w:r>
            <w:r w:rsidRPr="00BC37D9">
              <w:rPr>
                <w:rFonts w:cs="Times New Roman"/>
                <w:sz w:val="17"/>
                <w:szCs w:val="17"/>
              </w:rPr>
              <w:t xml:space="preserve">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Bea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ascii="Arial" w:hAnsi="Arial" w:cs="Arial"/>
                <w:sz w:val="17"/>
                <w:szCs w:val="17"/>
              </w:rPr>
              <w:t>:</w:t>
            </w:r>
            <w:r w:rsidRPr="00BC37D9">
              <w:rPr>
                <w:rFonts w:ascii="Arial" w:hAnsi="Arial" w:cs="Arial"/>
                <w:spacing w:val="-1"/>
                <w:sz w:val="17"/>
                <w:szCs w:val="17"/>
              </w:rPr>
              <w:t xml:space="preserve">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C37D9">
              <w:rPr>
                <w:rFonts w:ascii="Arial" w:hAnsi="Arial" w:cs="Arial"/>
                <w:sz w:val="17"/>
                <w:szCs w:val="17"/>
              </w:rPr>
              <w:t>STRING &amp; WEAVE</w:t>
            </w:r>
          </w:p>
        </w:tc>
      </w:tr>
      <w:tr w:rsidR="00B3234C" w:rsidRPr="00BC37D9" w14:paraId="25E75370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1CB7BDA1" w14:textId="77777777" w:rsidR="00B3234C" w:rsidRPr="00BC37D9" w:rsidRDefault="00B3234C" w:rsidP="00E21FA8">
            <w:pPr>
              <w:widowControl w:val="0"/>
              <w:tabs>
                <w:tab w:val="left" w:pos="2700"/>
              </w:tabs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 xml:space="preserve">g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ressi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 xml:space="preserve">n:         </w:t>
            </w:r>
            <w:r>
              <w:rPr>
                <w:rFonts w:cs="Times New Roman"/>
                <w:sz w:val="17"/>
                <w:szCs w:val="17"/>
              </w:rPr>
              <w:t xml:space="preserve">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5932" w:type="dxa"/>
            <w:gridSpan w:val="9"/>
            <w:vAlign w:val="center"/>
          </w:tcPr>
          <w:p w14:paraId="4FF2850E" w14:textId="003BC674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3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Orifice Nozzle, Or Gas Cup Size:          </w:t>
            </w:r>
            <w:r w:rsidR="00F50EB0">
              <w:rPr>
                <w:rFonts w:ascii="Arial" w:hAnsi="Arial" w:cs="Arial"/>
                <w:sz w:val="17"/>
                <w:szCs w:val="17"/>
              </w:rPr>
              <w:t>3.2 mm</w:t>
            </w:r>
          </w:p>
        </w:tc>
      </w:tr>
      <w:tr w:rsidR="00B3234C" w:rsidRPr="00BC37D9" w14:paraId="03CE9135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3678B200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PREHEAT</w:t>
            </w:r>
          </w:p>
        </w:tc>
        <w:tc>
          <w:tcPr>
            <w:tcW w:w="5932" w:type="dxa"/>
            <w:gridSpan w:val="9"/>
            <w:vAlign w:val="center"/>
          </w:tcPr>
          <w:p w14:paraId="4F517A53" w14:textId="2D4037DC" w:rsidR="00B3234C" w:rsidRPr="00BC37D9" w:rsidRDefault="00B3234C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77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Initial And Inter Pass Cleaning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:           </w:t>
            </w:r>
            <w:r w:rsidR="00F50EB0">
              <w:rPr>
                <w:rFonts w:ascii="Arial" w:hAnsi="Arial" w:cs="Arial"/>
                <w:sz w:val="17"/>
                <w:szCs w:val="17"/>
              </w:rPr>
              <w:t xml:space="preserve">BRUSHING &amp; </w:t>
            </w:r>
            <w:r w:rsidRPr="00BC37D9">
              <w:rPr>
                <w:rFonts w:ascii="Arial" w:hAnsi="Arial" w:cs="Arial"/>
                <w:sz w:val="17"/>
                <w:szCs w:val="17"/>
              </w:rPr>
              <w:t>GRINDING</w:t>
            </w:r>
          </w:p>
        </w:tc>
      </w:tr>
      <w:tr w:rsidR="00B3234C" w:rsidRPr="00BC37D9" w14:paraId="72819A5C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auto"/>
            <w:vAlign w:val="center"/>
          </w:tcPr>
          <w:p w14:paraId="26A54392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pacing w:val="-1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PREHEATING &amp; INTERPASS TEMPERATURE </w:t>
            </w:r>
          </w:p>
        </w:tc>
        <w:tc>
          <w:tcPr>
            <w:tcW w:w="5932" w:type="dxa"/>
            <w:gridSpan w:val="9"/>
            <w:shd w:val="clear" w:color="auto" w:fill="FFFFFF" w:themeFill="background1"/>
            <w:vAlign w:val="center"/>
          </w:tcPr>
          <w:p w14:paraId="2D1DFD0D" w14:textId="77777777" w:rsidR="00B3234C" w:rsidRPr="00BC37D9" w:rsidRDefault="00B3234C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Oscillation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    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     </w:t>
            </w:r>
          </w:p>
        </w:tc>
      </w:tr>
      <w:tr w:rsidR="00B3234C" w:rsidRPr="00BC37D9" w14:paraId="210B6DC2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710BB5ED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E15FA1">
              <w:rPr>
                <w:rFonts w:ascii="Arial" w:hAnsi="Arial" w:cs="Arial"/>
                <w:sz w:val="17"/>
                <w:szCs w:val="17"/>
              </w:rPr>
              <w:t>:                     25°C</w:t>
            </w:r>
            <w:r w:rsidRPr="00BC37D9">
              <w:rPr>
                <w:rFonts w:cs="Times New Roman"/>
                <w:sz w:val="17"/>
                <w:szCs w:val="17"/>
              </w:rPr>
              <w:t xml:space="preserve"> </w:t>
            </w:r>
          </w:p>
        </w:tc>
        <w:tc>
          <w:tcPr>
            <w:tcW w:w="5932" w:type="dxa"/>
            <w:gridSpan w:val="9"/>
            <w:vAlign w:val="center"/>
          </w:tcPr>
          <w:p w14:paraId="694F44B3" w14:textId="77777777" w:rsidR="00B3234C" w:rsidRPr="00BC37D9" w:rsidRDefault="00B3234C" w:rsidP="00E21FA8">
            <w:pPr>
              <w:widowControl w:val="0"/>
              <w:tabs>
                <w:tab w:val="left" w:pos="3320"/>
                <w:tab w:val="left" w:pos="3400"/>
              </w:tabs>
              <w:autoSpaceDE w:val="0"/>
              <w:autoSpaceDN w:val="0"/>
              <w:bidi w:val="0"/>
              <w:adjustRightInd w:val="0"/>
              <w:ind w:right="1046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lti 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r Sin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le Pass: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                     </w:t>
            </w:r>
            <w:r w:rsidRPr="00BC37D9">
              <w:rPr>
                <w:rFonts w:ascii="Arial" w:hAnsi="Arial" w:cs="Arial"/>
                <w:sz w:val="17"/>
                <w:szCs w:val="17"/>
              </w:rPr>
              <w:t xml:space="preserve"> MULTI PASS</w:t>
            </w:r>
            <w:r w:rsidRPr="00EC622F">
              <w:rPr>
                <w:rFonts w:ascii="Arial" w:hAnsi="Arial" w:cs="Arial"/>
                <w:sz w:val="17"/>
                <w:szCs w:val="17"/>
              </w:rPr>
              <w:tab/>
            </w:r>
          </w:p>
        </w:tc>
      </w:tr>
      <w:tr w:rsidR="00B3234C" w:rsidRPr="00BC37D9" w14:paraId="555372D0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4E7E601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proofErr w:type="spellStart"/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ter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as</w:t>
            </w:r>
            <w:r w:rsidRPr="00BC37D9">
              <w:rPr>
                <w:rFonts w:cs="Times New Roman"/>
                <w:sz w:val="17"/>
                <w:szCs w:val="17"/>
              </w:rPr>
              <w:t>s</w:t>
            </w:r>
            <w:proofErr w:type="spellEnd"/>
            <w:r w:rsidRPr="00BC37D9">
              <w:rPr>
                <w:rFonts w:cs="Times New Roman"/>
                <w:spacing w:val="-4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x</w:t>
            </w:r>
            <w:r w:rsidRPr="00BC37D9">
              <w:rPr>
                <w:rFonts w:cs="Times New Roman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 xml:space="preserve">:       </w:t>
            </w:r>
            <w:r w:rsidRPr="00E15FA1">
              <w:rPr>
                <w:rFonts w:ascii="Arial" w:hAnsi="Arial" w:cs="Arial"/>
                <w:sz w:val="17"/>
                <w:szCs w:val="17"/>
              </w:rPr>
              <w:t>170°C</w:t>
            </w:r>
          </w:p>
        </w:tc>
        <w:tc>
          <w:tcPr>
            <w:tcW w:w="5932" w:type="dxa"/>
            <w:gridSpan w:val="9"/>
            <w:vAlign w:val="center"/>
          </w:tcPr>
          <w:p w14:paraId="6138A65F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le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>or 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lti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le Electro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z w:val="17"/>
                <w:szCs w:val="17"/>
              </w:rPr>
              <w:t xml:space="preserve">es:              </w:t>
            </w:r>
            <w:r w:rsidRPr="00BC37D9">
              <w:rPr>
                <w:rFonts w:asciiTheme="minorBidi" w:hAnsiTheme="minorBidi"/>
                <w:sz w:val="17"/>
                <w:szCs w:val="17"/>
              </w:rPr>
              <w:t xml:space="preserve"> </w:t>
            </w:r>
            <w:r w:rsidRPr="00EC622F">
              <w:rPr>
                <w:rFonts w:ascii="Arial" w:hAnsi="Arial" w:cs="Arial"/>
                <w:sz w:val="17"/>
                <w:szCs w:val="17"/>
              </w:rPr>
              <w:t xml:space="preserve">SINGLE   </w:t>
            </w:r>
          </w:p>
        </w:tc>
      </w:tr>
      <w:tr w:rsidR="00B3234C" w:rsidRPr="00BC37D9" w14:paraId="11EAF8A5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7D686967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h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ea</w:t>
            </w:r>
            <w:r w:rsidRPr="00BC37D9">
              <w:rPr>
                <w:rFonts w:cs="Times New Roman"/>
                <w:sz w:val="17"/>
                <w:szCs w:val="17"/>
              </w:rPr>
              <w:t xml:space="preserve">t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Mai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te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ce</w:t>
            </w:r>
            <w:r w:rsidRPr="00BC37D9">
              <w:rPr>
                <w:rFonts w:cs="Times New Roman"/>
                <w:sz w:val="17"/>
                <w:szCs w:val="17"/>
              </w:rPr>
              <w:t>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</w:t>
            </w:r>
          </w:p>
        </w:tc>
        <w:tc>
          <w:tcPr>
            <w:tcW w:w="5932" w:type="dxa"/>
            <w:gridSpan w:val="9"/>
            <w:vAlign w:val="center"/>
          </w:tcPr>
          <w:p w14:paraId="29A09E7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</w:tr>
      <w:tr w:rsidR="00B3234C" w:rsidRPr="00BC37D9" w14:paraId="6E807353" w14:textId="77777777" w:rsidTr="00E21FA8">
        <w:trPr>
          <w:trHeight w:val="21"/>
          <w:jc w:val="center"/>
        </w:trPr>
        <w:tc>
          <w:tcPr>
            <w:tcW w:w="5047" w:type="dxa"/>
            <w:gridSpan w:val="8"/>
            <w:shd w:val="clear" w:color="auto" w:fill="D9D9D9" w:themeFill="background1" w:themeFillShade="D9"/>
            <w:vAlign w:val="center"/>
          </w:tcPr>
          <w:p w14:paraId="7E519021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POST WELD HEAT TREATMENT</w:t>
            </w:r>
          </w:p>
        </w:tc>
        <w:tc>
          <w:tcPr>
            <w:tcW w:w="5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13390D" w14:textId="77777777" w:rsidR="00B3234C" w:rsidRPr="00C53F85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GAS</w:t>
            </w:r>
          </w:p>
        </w:tc>
      </w:tr>
      <w:tr w:rsidR="00B3234C" w:rsidRPr="00BC37D9" w14:paraId="1610F1D6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50D51B8E" w14:textId="77777777" w:rsidR="00B3234C" w:rsidRPr="0086765C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58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4"/>
                <w:sz w:val="17"/>
                <w:szCs w:val="17"/>
              </w:rPr>
              <w:t>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e</w:t>
            </w:r>
            <w:r w:rsidRPr="00BC37D9">
              <w:rPr>
                <w:rFonts w:cs="Times New Roman"/>
                <w:sz w:val="17"/>
                <w:szCs w:val="17"/>
              </w:rPr>
              <w:t>r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at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 xml:space="preserve">re 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Ra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ng</w:t>
            </w:r>
            <w:r w:rsidRPr="00BC37D9">
              <w:rPr>
                <w:rFonts w:cs="Times New Roman"/>
                <w:sz w:val="17"/>
                <w:szCs w:val="17"/>
              </w:rPr>
              <w:t>e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(°C</w:t>
            </w:r>
            <w:r w:rsidRPr="00BC37D9">
              <w:rPr>
                <w:rFonts w:cs="Times New Roman"/>
                <w:sz w:val="17"/>
                <w:szCs w:val="17"/>
              </w:rPr>
              <w:t>):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 xml:space="preserve"> </w:t>
            </w:r>
            <w:r w:rsidRPr="00BC37D9">
              <w:rPr>
                <w:rFonts w:cs="Times New Roman"/>
                <w:sz w:val="17"/>
                <w:szCs w:val="17"/>
              </w:rPr>
              <w:t xml:space="preserve">       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EFFB7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8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Percent Co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position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BCE2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Gas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2D27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Mixture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FF2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-10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Flow Rate (Min)</w:t>
            </w:r>
          </w:p>
        </w:tc>
      </w:tr>
      <w:tr w:rsidR="00B3234C" w:rsidRPr="00BC37D9" w14:paraId="232DF8B9" w14:textId="77777777" w:rsidTr="00E21FA8">
        <w:trPr>
          <w:trHeight w:val="21"/>
          <w:jc w:val="center"/>
        </w:trPr>
        <w:tc>
          <w:tcPr>
            <w:tcW w:w="5047" w:type="dxa"/>
            <w:gridSpan w:val="8"/>
            <w:vAlign w:val="center"/>
          </w:tcPr>
          <w:p w14:paraId="231A50B9" w14:textId="77777777" w:rsidR="00B3234C" w:rsidRPr="00BC37D9" w:rsidRDefault="00B3234C" w:rsidP="00E21FA8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Temp:  </w:t>
            </w:r>
            <w:r w:rsidRPr="00E15FA1">
              <w:rPr>
                <w:rFonts w:ascii="Arial" w:hAnsi="Arial" w:cs="Arial"/>
                <w:sz w:val="17"/>
                <w:szCs w:val="17"/>
              </w:rPr>
              <w:t>Min. 595°C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829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45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Shielding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2D08" w14:textId="77777777" w:rsidR="00B3234C" w:rsidRPr="00EC622F" w:rsidRDefault="00B3234C" w:rsidP="00E21FA8">
            <w:pPr>
              <w:ind w:left="-113" w:right="-11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Argon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52A4" w14:textId="77777777" w:rsidR="00B3234C" w:rsidRPr="00EC622F" w:rsidRDefault="00B3234C" w:rsidP="00E21FA8">
            <w:pPr>
              <w:ind w:right="-43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99.99%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2308" w14:textId="77777777" w:rsidR="00B3234C" w:rsidRPr="00EC622F" w:rsidRDefault="00B3234C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622F">
              <w:rPr>
                <w:rFonts w:ascii="Arial" w:hAnsi="Arial" w:cs="Arial"/>
                <w:sz w:val="17"/>
                <w:szCs w:val="17"/>
              </w:rPr>
              <w:t>10~15 Lit/min</w:t>
            </w:r>
          </w:p>
        </w:tc>
      </w:tr>
      <w:tr w:rsidR="00B3234C" w:rsidRPr="00BC37D9" w14:paraId="2BAC88EA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 w:val="restart"/>
            <w:vAlign w:val="center"/>
          </w:tcPr>
          <w:p w14:paraId="35AB8CC7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 xml:space="preserve">Hold Time: </w:t>
            </w:r>
            <w:r>
              <w:rPr>
                <w:rFonts w:cs="Times New Roman"/>
                <w:sz w:val="17"/>
                <w:szCs w:val="17"/>
              </w:rPr>
              <w:t xml:space="preserve"> </w:t>
            </w:r>
            <w:r w:rsidRPr="00E15FA1">
              <w:rPr>
                <w:rFonts w:ascii="Arial" w:hAnsi="Arial" w:cs="Arial"/>
                <w:sz w:val="17"/>
                <w:szCs w:val="17"/>
              </w:rPr>
              <w:t xml:space="preserve">1 hr. per Inch (25mm) </w:t>
            </w:r>
            <w:proofErr w:type="spellStart"/>
            <w:r w:rsidRPr="00E15FA1">
              <w:rPr>
                <w:rFonts w:ascii="Arial" w:hAnsi="Arial" w:cs="Arial"/>
                <w:sz w:val="17"/>
                <w:szCs w:val="17"/>
              </w:rPr>
              <w:t>Thk</w:t>
            </w:r>
            <w:proofErr w:type="spellEnd"/>
            <w:r w:rsidRPr="00E15FA1">
              <w:rPr>
                <w:rFonts w:ascii="Arial" w:hAnsi="Arial" w:cs="Arial"/>
                <w:sz w:val="17"/>
                <w:szCs w:val="17"/>
              </w:rPr>
              <w:t>. &amp; 15 min minimum</w:t>
            </w: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7148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Backing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9979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60EA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66C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B3234C" w:rsidRPr="00BC37D9" w14:paraId="6D001BA6" w14:textId="77777777" w:rsidTr="00E21FA8">
        <w:trPr>
          <w:trHeight w:val="21"/>
          <w:jc w:val="center"/>
        </w:trPr>
        <w:tc>
          <w:tcPr>
            <w:tcW w:w="5047" w:type="dxa"/>
            <w:gridSpan w:val="8"/>
            <w:vMerge/>
            <w:vAlign w:val="center"/>
          </w:tcPr>
          <w:p w14:paraId="150D3E05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1047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43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Training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D0A5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4979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606E" w14:textId="77777777" w:rsidR="00B3234C" w:rsidRPr="00BC37D9" w:rsidRDefault="00B3234C" w:rsidP="00E21FA8">
            <w:pPr>
              <w:jc w:val="center"/>
              <w:rPr>
                <w:rFonts w:asciiTheme="minorBidi" w:hAnsiTheme="minorBidi"/>
                <w:sz w:val="17"/>
                <w:szCs w:val="17"/>
              </w:rPr>
            </w:pPr>
            <w:r w:rsidRPr="00BC37D9">
              <w:rPr>
                <w:rFonts w:asciiTheme="minorBidi" w:hAnsiTheme="minorBidi"/>
                <w:sz w:val="17"/>
                <w:szCs w:val="17"/>
              </w:rPr>
              <w:t>-</w:t>
            </w:r>
          </w:p>
        </w:tc>
      </w:tr>
      <w:tr w:rsidR="00B3234C" w:rsidRPr="00BC37D9" w14:paraId="61ABC810" w14:textId="77777777" w:rsidTr="00E21FA8">
        <w:trPr>
          <w:trHeight w:val="21"/>
          <w:jc w:val="center"/>
        </w:trPr>
        <w:tc>
          <w:tcPr>
            <w:tcW w:w="10979" w:type="dxa"/>
            <w:gridSpan w:val="17"/>
            <w:shd w:val="clear" w:color="auto" w:fill="D9D9D9" w:themeFill="background1" w:themeFillShade="D9"/>
            <w:vAlign w:val="center"/>
          </w:tcPr>
          <w:p w14:paraId="38319848" w14:textId="77777777" w:rsidR="00B3234C" w:rsidRPr="00C53F85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b/>
                <w:bCs/>
                <w:sz w:val="17"/>
                <w:szCs w:val="17"/>
              </w:rPr>
            </w:pPr>
            <w:r w:rsidRPr="00C53F85">
              <w:rPr>
                <w:rFonts w:cs="Times New Roman"/>
                <w:b/>
                <w:bCs/>
                <w:sz w:val="17"/>
                <w:szCs w:val="17"/>
              </w:rPr>
              <w:t>ELECTRODE</w:t>
            </w:r>
          </w:p>
        </w:tc>
      </w:tr>
      <w:tr w:rsidR="00B3234C" w:rsidRPr="00BC37D9" w14:paraId="4A1FB77A" w14:textId="77777777" w:rsidTr="00E21FA8">
        <w:trPr>
          <w:trHeight w:val="21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26F9B6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eld Layers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46842B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W</w:t>
            </w:r>
            <w:r w:rsidRPr="00BC37D9">
              <w:rPr>
                <w:rFonts w:cs="Times New Roman"/>
                <w:sz w:val="17"/>
                <w:szCs w:val="17"/>
              </w:rPr>
              <w:t>el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d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i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g</w:t>
            </w:r>
          </w:p>
          <w:p w14:paraId="5C4969A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-102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Processes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6BAE2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Filler Metal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1EB6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34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u</w:t>
            </w:r>
            <w:r w:rsidRPr="00BC37D9">
              <w:rPr>
                <w:rFonts w:cs="Times New Roman"/>
                <w:sz w:val="17"/>
                <w:szCs w:val="17"/>
              </w:rPr>
              <w:t>rre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n</w:t>
            </w:r>
            <w:r w:rsidRPr="00BC37D9">
              <w:rPr>
                <w:rFonts w:cs="Times New Roman"/>
                <w:sz w:val="17"/>
                <w:szCs w:val="17"/>
              </w:rPr>
              <w:t>t:</w:t>
            </w:r>
            <w:r w:rsidRPr="00BC37D9">
              <w:rPr>
                <w:rFonts w:cs="Times New Roman"/>
                <w:spacing w:val="-14"/>
                <w:sz w:val="17"/>
                <w:szCs w:val="17"/>
              </w:rPr>
              <w:t xml:space="preserve"> T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y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e \A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p</w:t>
            </w:r>
            <w:r w:rsidRPr="00BC37D9">
              <w:rPr>
                <w:rFonts w:cs="Times New Roman"/>
                <w:sz w:val="17"/>
                <w:szCs w:val="17"/>
              </w:rPr>
              <w:t>(A)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D2DED8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Volt</w:t>
            </w:r>
          </w:p>
          <w:p w14:paraId="44BBDD2F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35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(V)</w:t>
            </w:r>
          </w:p>
        </w:tc>
        <w:tc>
          <w:tcPr>
            <w:tcW w:w="1780" w:type="dxa"/>
            <w:gridSpan w:val="3"/>
            <w:vMerge w:val="restart"/>
            <w:vAlign w:val="center"/>
          </w:tcPr>
          <w:p w14:paraId="7621304F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224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Travel Speed</w:t>
            </w:r>
          </w:p>
          <w:p w14:paraId="7247378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right="98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  <w:r w:rsidRPr="00BC37D9">
              <w:rPr>
                <w:rFonts w:cs="Times New Roman"/>
                <w:spacing w:val="-15"/>
                <w:sz w:val="17"/>
                <w:szCs w:val="17"/>
              </w:rPr>
              <w:t>Range (cm/min)</w:t>
            </w:r>
          </w:p>
        </w:tc>
        <w:tc>
          <w:tcPr>
            <w:tcW w:w="1260" w:type="dxa"/>
            <w:vMerge w:val="restart"/>
            <w:vAlign w:val="center"/>
          </w:tcPr>
          <w:p w14:paraId="312A9841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Other</w:t>
            </w:r>
          </w:p>
        </w:tc>
      </w:tr>
      <w:tr w:rsidR="00B3234C" w:rsidRPr="00BC37D9" w14:paraId="56B17E5B" w14:textId="77777777" w:rsidTr="00E21FA8">
        <w:trPr>
          <w:trHeight w:val="21"/>
          <w:jc w:val="center"/>
        </w:trPr>
        <w:tc>
          <w:tcPr>
            <w:tcW w:w="12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E9032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EB5F1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6A7F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Class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225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Dia. (</w:t>
            </w:r>
            <w:r w:rsidRPr="00BC37D9">
              <w:rPr>
                <w:rFonts w:cs="Times New Roman"/>
                <w:spacing w:val="-1"/>
                <w:sz w:val="17"/>
                <w:szCs w:val="17"/>
              </w:rPr>
              <w:t>m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9169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P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o</w:t>
            </w:r>
            <w:r w:rsidRPr="00BC37D9">
              <w:rPr>
                <w:rFonts w:cs="Times New Roman"/>
                <w:sz w:val="17"/>
                <w:szCs w:val="17"/>
              </w:rPr>
              <w:t>lar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3390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Ran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g</w:t>
            </w:r>
            <w:r w:rsidRPr="00BC37D9">
              <w:rPr>
                <w:rFonts w:cs="Times New Roman"/>
                <w:sz w:val="17"/>
                <w:szCs w:val="17"/>
              </w:rPr>
              <w:t>e.</w:t>
            </w:r>
          </w:p>
        </w:tc>
        <w:tc>
          <w:tcPr>
            <w:tcW w:w="1019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83F406C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cs="Times New Roman"/>
                <w:spacing w:val="-15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1D972D47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14:paraId="4BB0BF8E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</w:tr>
      <w:tr w:rsidR="00B3234C" w:rsidRPr="00BC37D9" w14:paraId="2AEB85A5" w14:textId="77777777" w:rsidTr="00E21FA8">
        <w:trPr>
          <w:trHeight w:val="3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45BE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1~2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7E51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GTAW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994D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ER 70S-3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21CD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2.4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7C6E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6254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70 ~ 130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E63D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9511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5-10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7E06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3234C" w:rsidRPr="00BC37D9" w14:paraId="27DC414B" w14:textId="77777777" w:rsidTr="00E21FA8">
        <w:trPr>
          <w:trHeight w:val="305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2E02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3~n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D6658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SMAW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C30AF" w14:textId="77777777" w:rsidR="00B3234C" w:rsidRPr="00BC37D9" w:rsidRDefault="00B3234C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E7018-1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486F0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3.2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9651B" w14:textId="77777777" w:rsidR="00B3234C" w:rsidRPr="00BC37D9" w:rsidRDefault="00B3234C" w:rsidP="00E21FA8">
            <w:pPr>
              <w:bidi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EP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E86DF6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80 ~ 120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F5633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19 ~ 20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ADF9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7-15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0370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C37D9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3234C" w:rsidRPr="00BC37D9" w14:paraId="4DAFC9E5" w14:textId="77777777" w:rsidTr="00E21FA8">
        <w:trPr>
          <w:trHeight w:val="311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98BC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50DE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360E" w14:textId="77777777" w:rsidR="00B3234C" w:rsidRPr="00BC37D9" w:rsidRDefault="00B3234C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960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1CFA" w14:textId="77777777" w:rsidR="00B3234C" w:rsidRPr="00BC37D9" w:rsidRDefault="00B3234C" w:rsidP="00E21FA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708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8605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3048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F20E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3234C" w:rsidRPr="00BC37D9" w14:paraId="07583756" w14:textId="77777777" w:rsidTr="00E21FA8">
        <w:trPr>
          <w:trHeight w:val="523"/>
          <w:jc w:val="center"/>
        </w:trPr>
        <w:tc>
          <w:tcPr>
            <w:tcW w:w="1097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1229E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ind w:left="-90" w:firstLine="9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Note:</w:t>
            </w:r>
          </w:p>
          <w:p w14:paraId="36F9EBBA" w14:textId="77777777" w:rsidR="00B3234C" w:rsidRPr="00BC37D9" w:rsidRDefault="00B3234C" w:rsidP="00E21FA8">
            <w:pPr>
              <w:widowControl w:val="0"/>
              <w:autoSpaceDE w:val="0"/>
              <w:autoSpaceDN w:val="0"/>
              <w:bidi w:val="0"/>
              <w:adjustRightInd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Electrode Baking Condition: 300 to 350 °C for 2 Hours or Vacuum pack.</w:t>
            </w:r>
          </w:p>
          <w:p w14:paraId="2CD520CE" w14:textId="77777777" w:rsidR="00B3234C" w:rsidRPr="00BC37D9" w:rsidRDefault="00B3234C" w:rsidP="00E21FA8">
            <w:pPr>
              <w:pStyle w:val="Default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BC37D9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Special Requirement:  NACE (SSC RG3 + HIC) / All welds to have PWHT / NDE Test: 100%</w:t>
            </w:r>
          </w:p>
        </w:tc>
      </w:tr>
      <w:tr w:rsidR="00B3234C" w:rsidRPr="00BC37D9" w14:paraId="2654FC26" w14:textId="77777777" w:rsidTr="00E21FA8">
        <w:trPr>
          <w:trHeight w:val="21"/>
          <w:jc w:val="center"/>
        </w:trPr>
        <w:tc>
          <w:tcPr>
            <w:tcW w:w="1296" w:type="dxa"/>
            <w:tcBorders>
              <w:bottom w:val="nil"/>
              <w:right w:val="nil"/>
            </w:tcBorders>
            <w:vAlign w:val="center"/>
          </w:tcPr>
          <w:p w14:paraId="5E4F9011" w14:textId="77777777" w:rsidR="00B3234C" w:rsidRPr="00BC37D9" w:rsidRDefault="00B3234C" w:rsidP="00E21FA8">
            <w:pPr>
              <w:tabs>
                <w:tab w:val="left" w:pos="1237"/>
              </w:tabs>
              <w:bidi w:val="0"/>
              <w:spacing w:before="24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N</w:t>
            </w:r>
            <w:r w:rsidRPr="00BC37D9">
              <w:rPr>
                <w:rFonts w:cs="Times New Roman"/>
                <w:spacing w:val="1"/>
                <w:sz w:val="17"/>
                <w:szCs w:val="17"/>
              </w:rPr>
              <w:t>a</w:t>
            </w:r>
            <w:r w:rsidRPr="00BC37D9">
              <w:rPr>
                <w:rFonts w:cs="Times New Roman"/>
                <w:spacing w:val="-2"/>
                <w:sz w:val="17"/>
                <w:szCs w:val="17"/>
              </w:rPr>
              <w:t>m</w:t>
            </w:r>
            <w:r w:rsidRPr="00BC37D9">
              <w:rPr>
                <w:rFonts w:cs="Times New Roman"/>
                <w:sz w:val="17"/>
                <w:szCs w:val="17"/>
              </w:rPr>
              <w:t>e:</w:t>
            </w:r>
          </w:p>
        </w:tc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D56D45D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71DB4BF" w14:textId="77777777" w:rsidR="00B3234C" w:rsidRPr="00BC37D9" w:rsidRDefault="00B3234C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9ABEFBC" w14:textId="77777777" w:rsidR="00B3234C" w:rsidRPr="00BC37D9" w:rsidRDefault="00B3234C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left w:val="nil"/>
              <w:bottom w:val="nil"/>
            </w:tcBorders>
            <w:vAlign w:val="center"/>
          </w:tcPr>
          <w:p w14:paraId="6418CBF2" w14:textId="77777777" w:rsidR="00B3234C" w:rsidRPr="00BC37D9" w:rsidRDefault="00B3234C" w:rsidP="00E21FA8">
            <w:pPr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………………………….….</w:t>
            </w:r>
          </w:p>
        </w:tc>
      </w:tr>
      <w:tr w:rsidR="00B3234C" w:rsidRPr="00BC37D9" w14:paraId="4CB4E7E3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255A1399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Signature: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EAD9A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9854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EAEDF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97917B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B3234C" w:rsidRPr="00BC37D9" w14:paraId="06D95D3A" w14:textId="77777777" w:rsidTr="00E21FA8">
        <w:trPr>
          <w:trHeight w:val="21"/>
          <w:jc w:val="center"/>
        </w:trPr>
        <w:tc>
          <w:tcPr>
            <w:tcW w:w="1296" w:type="dxa"/>
            <w:tcBorders>
              <w:top w:val="nil"/>
              <w:bottom w:val="nil"/>
              <w:right w:val="nil"/>
            </w:tcBorders>
            <w:vAlign w:val="center"/>
          </w:tcPr>
          <w:p w14:paraId="5330BEE3" w14:textId="77777777" w:rsidR="00B3234C" w:rsidRPr="00BC37D9" w:rsidRDefault="00B3234C" w:rsidP="00E21FA8">
            <w:pPr>
              <w:tabs>
                <w:tab w:val="left" w:pos="1237"/>
              </w:tabs>
              <w:bidi w:val="0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Date:</w:t>
            </w: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F8FD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7B251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8DF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………………………….…….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3921917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………………………….……</w:t>
            </w:r>
          </w:p>
        </w:tc>
      </w:tr>
      <w:tr w:rsidR="00B3234C" w:rsidRPr="00BC37D9" w14:paraId="51B45DF1" w14:textId="77777777" w:rsidTr="00E21FA8">
        <w:trPr>
          <w:trHeight w:val="94"/>
          <w:jc w:val="center"/>
        </w:trPr>
        <w:tc>
          <w:tcPr>
            <w:tcW w:w="1296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BDA33B0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CFDDAED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Vendor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1C496D5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Contractor</w:t>
            </w:r>
          </w:p>
        </w:tc>
        <w:tc>
          <w:tcPr>
            <w:tcW w:w="257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DB2FF6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TPA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CCBCE41" w14:textId="77777777" w:rsidR="00B3234C" w:rsidRPr="00BC37D9" w:rsidRDefault="00B3234C" w:rsidP="00E21FA8">
            <w:pPr>
              <w:tabs>
                <w:tab w:val="left" w:pos="1237"/>
              </w:tabs>
              <w:bidi w:val="0"/>
              <w:jc w:val="center"/>
              <w:rPr>
                <w:rFonts w:cs="Times New Roman"/>
                <w:sz w:val="17"/>
                <w:szCs w:val="17"/>
              </w:rPr>
            </w:pPr>
            <w:r w:rsidRPr="00BC37D9">
              <w:rPr>
                <w:rFonts w:cs="Times New Roman"/>
                <w:sz w:val="17"/>
                <w:szCs w:val="17"/>
              </w:rPr>
              <w:t>Client</w:t>
            </w:r>
          </w:p>
        </w:tc>
      </w:tr>
      <w:bookmarkEnd w:id="28"/>
    </w:tbl>
    <w:p w14:paraId="0C56E00A" w14:textId="0BE73304" w:rsidR="00307C55" w:rsidRDefault="00307C55" w:rsidP="00307C55">
      <w:pPr>
        <w:bidi w:val="0"/>
        <w:spacing w:after="160" w:line="276" w:lineRule="auto"/>
        <w:contextualSpacing/>
        <w:jc w:val="both"/>
        <w:rPr>
          <w:rFonts w:asciiTheme="minorBidi" w:eastAsia="Calibri" w:hAnsiTheme="minorBidi" w:cstheme="minorBidi"/>
          <w:sz w:val="22"/>
          <w:szCs w:val="20"/>
        </w:rPr>
      </w:pPr>
    </w:p>
    <w:sectPr w:rsidR="00307C55" w:rsidSect="006B004F">
      <w:headerReference w:type="defaul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9B808" w14:textId="77777777" w:rsidR="002F20A9" w:rsidRDefault="002F20A9" w:rsidP="00053F8D">
      <w:r>
        <w:separator/>
      </w:r>
    </w:p>
  </w:endnote>
  <w:endnote w:type="continuationSeparator" w:id="0">
    <w:p w14:paraId="622DD41D" w14:textId="77777777" w:rsidR="002F20A9" w:rsidRDefault="002F20A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valon">
    <w:altName w:val="Arial"/>
    <w:charset w:val="00"/>
    <w:family w:val="swiss"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Kerman-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F97F" w14:textId="77777777" w:rsidR="002F20A9" w:rsidRDefault="002F20A9" w:rsidP="00053F8D">
      <w:r>
        <w:separator/>
      </w:r>
    </w:p>
  </w:footnote>
  <w:footnote w:type="continuationSeparator" w:id="0">
    <w:p w14:paraId="75385F10" w14:textId="77777777" w:rsidR="002F20A9" w:rsidRDefault="002F20A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5011E276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289B648" w14:textId="529AD170" w:rsidR="00EB2D3E" w:rsidRDefault="00D5668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0800" behindDoc="0" locked="0" layoutInCell="1" allowOverlap="1" wp14:anchorId="082610E6" wp14:editId="3762FAE2">
                <wp:simplePos x="0" y="0"/>
                <wp:positionH relativeFrom="column">
                  <wp:posOffset>-7991</wp:posOffset>
                </wp:positionH>
                <wp:positionV relativeFrom="paragraph">
                  <wp:posOffset>91512</wp:posOffset>
                </wp:positionV>
                <wp:extent cx="1465580" cy="991235"/>
                <wp:effectExtent l="0" t="0" r="127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2C704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2939BCA5" w14:textId="77777777" w:rsidR="003724C8" w:rsidRPr="003724C8" w:rsidRDefault="003724C8" w:rsidP="00D5668C">
          <w:pPr>
            <w:jc w:val="center"/>
            <w:rPr>
              <w:lang w:bidi="fa-IR"/>
            </w:rPr>
          </w:pPr>
        </w:p>
        <w:p w14:paraId="2706D7C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4C903B2A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AA69A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91654CF" w14:textId="77777777" w:rsidR="00D5668C" w:rsidRPr="00E30A2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18C07480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A420A2C" w14:textId="77777777" w:rsidR="00D5668C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428D1240" w14:textId="77777777" w:rsidR="00EB2D3E" w:rsidRPr="00822FF3" w:rsidRDefault="00D5668C" w:rsidP="00D5668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901FA0A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3F73D6" wp14:editId="7C4BBA5F">
                <wp:extent cx="845634" cy="619125"/>
                <wp:effectExtent l="0" t="0" r="0" b="0"/>
                <wp:docPr id="11" name="Picture 1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E234D7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64D7BB54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929B836" w14:textId="13BE1D91" w:rsidR="00EB2D3E" w:rsidRPr="00F67855" w:rsidRDefault="00EB2D3E" w:rsidP="00696134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722D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C54A02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27</w:t>
          </w:r>
          <w:r w:rsidR="00696134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 </w:t>
          </w:r>
          <w:r w:rsidR="00696134"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شماره صفحه</w:t>
          </w:r>
          <w:r w:rsidR="00696134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: </w:t>
          </w:r>
        </w:p>
      </w:tc>
      <w:tc>
        <w:tcPr>
          <w:tcW w:w="5868" w:type="dxa"/>
          <w:gridSpan w:val="8"/>
          <w:vAlign w:val="center"/>
        </w:tcPr>
        <w:p w14:paraId="308CC64F" w14:textId="69DFF267" w:rsidR="00EB2D3E" w:rsidRPr="00C304BE" w:rsidRDefault="003A02DC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A02DC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W.P.S &amp; P.Q.R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3A0A49C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BE8353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33A6A5F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0F84B8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563683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1A33E30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E95704E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6025B5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78144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0AE5CEE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C2FE35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4314204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2DA71FA1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7C0C1E6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B579E" w14:textId="4525800D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895488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2F60D9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1BD1D2F" w14:textId="46AD0020" w:rsidR="00EB2D3E" w:rsidRPr="007B6EBF" w:rsidRDefault="004541E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F60D9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F154890" w14:textId="77777777" w:rsidR="00EB2D3E" w:rsidRPr="007B6EBF" w:rsidRDefault="00C304B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E8D8C26" w14:textId="77777777" w:rsidR="00EB2D3E" w:rsidRPr="007B6EBF" w:rsidRDefault="00C304B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746801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AC0C8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16976A8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5F9B5D1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7C0E1E7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F752C9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1B33"/>
    <w:multiLevelType w:val="hybridMultilevel"/>
    <w:tmpl w:val="332C90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90216"/>
    <w:multiLevelType w:val="multilevel"/>
    <w:tmpl w:val="B8B21208"/>
    <w:styleLink w:val="StilePuntato"/>
    <w:lvl w:ilvl="0">
      <w:numFmt w:val="bullet"/>
      <w:lvlText w:val=""/>
      <w:lvlJc w:val="left"/>
      <w:pPr>
        <w:tabs>
          <w:tab w:val="num" w:pos="1140"/>
        </w:tabs>
        <w:ind w:left="1068" w:hanging="360"/>
      </w:pPr>
      <w:rPr>
        <w:rFonts w:ascii="Symbol" w:eastAsia="MS Mincho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4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0B46D8"/>
    <w:multiLevelType w:val="multilevel"/>
    <w:tmpl w:val="A15CD9C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xl3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9E83A18"/>
    <w:multiLevelType w:val="hybridMultilevel"/>
    <w:tmpl w:val="414692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A70B7"/>
    <w:multiLevelType w:val="hybridMultilevel"/>
    <w:tmpl w:val="BBAAF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2F1690"/>
    <w:multiLevelType w:val="hybridMultilevel"/>
    <w:tmpl w:val="660087E2"/>
    <w:lvl w:ilvl="0" w:tplc="049E715C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0C9C"/>
    <w:multiLevelType w:val="hybridMultilevel"/>
    <w:tmpl w:val="EA6CF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23A6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8B935BD"/>
    <w:multiLevelType w:val="hybridMultilevel"/>
    <w:tmpl w:val="8AA8C3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842ED"/>
    <w:multiLevelType w:val="hybridMultilevel"/>
    <w:tmpl w:val="7E945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4" w15:restartNumberingAfterBreak="0">
    <w:nsid w:val="283528B4"/>
    <w:multiLevelType w:val="hybridMultilevel"/>
    <w:tmpl w:val="9460D2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51CD2"/>
    <w:multiLevelType w:val="hybridMultilevel"/>
    <w:tmpl w:val="CDEC8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E0C02"/>
    <w:multiLevelType w:val="hybridMultilevel"/>
    <w:tmpl w:val="CE2631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0B51"/>
    <w:multiLevelType w:val="hybridMultilevel"/>
    <w:tmpl w:val="3EDABF24"/>
    <w:lvl w:ilvl="0" w:tplc="04090013">
      <w:start w:val="1"/>
      <w:numFmt w:val="upperRoman"/>
      <w:lvlText w:val="%1."/>
      <w:lvlJc w:val="righ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2CCF49E9"/>
    <w:multiLevelType w:val="hybridMultilevel"/>
    <w:tmpl w:val="64E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34A32"/>
    <w:multiLevelType w:val="hybridMultilevel"/>
    <w:tmpl w:val="DF9C0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FDA47B2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C7E8B"/>
    <w:multiLevelType w:val="multilevel"/>
    <w:tmpl w:val="E228B688"/>
    <w:lvl w:ilvl="0">
      <w:start w:val="1"/>
      <w:numFmt w:val="decimal"/>
      <w:pStyle w:val="TITLE-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2-NORM-TXT"/>
      <w:lvlText w:val="%1.%2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3-NORM-TXT"/>
      <w:lvlText w:val="%1.%2.%3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3">
      <w:start w:val="1"/>
      <w:numFmt w:val="decimal"/>
      <w:pStyle w:val="NUM4-NORM-TXT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1BB195D"/>
    <w:multiLevelType w:val="hybridMultilevel"/>
    <w:tmpl w:val="7BFAC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13A07"/>
    <w:multiLevelType w:val="hybridMultilevel"/>
    <w:tmpl w:val="F14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6" w15:restartNumberingAfterBreak="0">
    <w:nsid w:val="3F544B4C"/>
    <w:multiLevelType w:val="hybridMultilevel"/>
    <w:tmpl w:val="4FF27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46B2B"/>
    <w:multiLevelType w:val="hybridMultilevel"/>
    <w:tmpl w:val="1C9E4966"/>
    <w:lvl w:ilvl="0" w:tplc="2B723792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32603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767FCD"/>
    <w:multiLevelType w:val="hybridMultilevel"/>
    <w:tmpl w:val="55C86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D3E82"/>
    <w:multiLevelType w:val="multilevel"/>
    <w:tmpl w:val="BB02B454"/>
    <w:lvl w:ilvl="0">
      <w:start w:val="1"/>
      <w:numFmt w:val="decimal"/>
      <w:pStyle w:val="eachdoc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477744"/>
    <w:multiLevelType w:val="multilevel"/>
    <w:tmpl w:val="D71014E0"/>
    <w:lvl w:ilvl="0">
      <w:start w:val="1"/>
      <w:numFmt w:val="decimal"/>
      <w:pStyle w:val="Heading1-N"/>
      <w:suff w:val="space"/>
      <w:lvlText w:val="%1.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1476" w:hanging="576"/>
      </w:pPr>
      <w:rPr>
        <w:rFonts w:hint="default"/>
        <w:b/>
        <w:bCs w:val="0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99F138B"/>
    <w:multiLevelType w:val="hybridMultilevel"/>
    <w:tmpl w:val="61E4BE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486D0E"/>
    <w:multiLevelType w:val="hybridMultilevel"/>
    <w:tmpl w:val="D2E4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FF6557"/>
    <w:multiLevelType w:val="hybridMultilevel"/>
    <w:tmpl w:val="2116B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AB124E"/>
    <w:multiLevelType w:val="hybridMultilevel"/>
    <w:tmpl w:val="F9F6E5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A27427"/>
    <w:multiLevelType w:val="multilevel"/>
    <w:tmpl w:val="0410000F"/>
    <w:styleLink w:val="StileNumerazioneautomatica10pt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MS Mincho" w:hAnsi="Arial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850F36"/>
    <w:multiLevelType w:val="multilevel"/>
    <w:tmpl w:val="56AEC60E"/>
    <w:lvl w:ilvl="0">
      <w:start w:val="1"/>
      <w:numFmt w:val="decimal"/>
      <w:pStyle w:val="h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EA37ADD"/>
    <w:multiLevelType w:val="hybridMultilevel"/>
    <w:tmpl w:val="A0B2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E562CB"/>
    <w:multiLevelType w:val="hybridMultilevel"/>
    <w:tmpl w:val="AA9EE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C520E8"/>
    <w:multiLevelType w:val="hybridMultilevel"/>
    <w:tmpl w:val="1D664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5CE75DB2"/>
    <w:multiLevelType w:val="hybridMultilevel"/>
    <w:tmpl w:val="AC2C9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CC12A2"/>
    <w:multiLevelType w:val="hybridMultilevel"/>
    <w:tmpl w:val="2E6EB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F66B73"/>
    <w:multiLevelType w:val="hybridMultilevel"/>
    <w:tmpl w:val="B2A6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26572"/>
    <w:multiLevelType w:val="multilevel"/>
    <w:tmpl w:val="9B16188C"/>
    <w:lvl w:ilvl="0">
      <w:start w:val="1"/>
      <w:numFmt w:val="decimal"/>
      <w:lvlText w:val="%1-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-%2"/>
      <w:lvlJc w:val="left"/>
      <w:pPr>
        <w:ind w:left="1476" w:hanging="576"/>
      </w:pPr>
      <w:rPr>
        <w:rFonts w:hint="default"/>
      </w:rPr>
    </w:lvl>
    <w:lvl w:ilvl="2">
      <w:start w:val="1"/>
      <w:numFmt w:val="decimal"/>
      <w:pStyle w:val="3GSP-Style2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65820637"/>
    <w:multiLevelType w:val="hybridMultilevel"/>
    <w:tmpl w:val="1526D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BC1D00"/>
    <w:multiLevelType w:val="hybridMultilevel"/>
    <w:tmpl w:val="D0A83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D56252"/>
    <w:multiLevelType w:val="hybridMultilevel"/>
    <w:tmpl w:val="7D42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CA4CF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3" w15:restartNumberingAfterBreak="0">
    <w:nsid w:val="69012951"/>
    <w:multiLevelType w:val="hybridMultilevel"/>
    <w:tmpl w:val="25BC0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4E5108"/>
    <w:multiLevelType w:val="multilevel"/>
    <w:tmpl w:val="9F76EE7A"/>
    <w:lvl w:ilvl="0">
      <w:start w:val="1"/>
      <w:numFmt w:val="decimal"/>
      <w:pStyle w:val="H-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H-2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DE66A2A"/>
    <w:multiLevelType w:val="hybridMultilevel"/>
    <w:tmpl w:val="110A1B3A"/>
    <w:lvl w:ilvl="0" w:tplc="C4BE28D4">
      <w:start w:val="1"/>
      <w:numFmt w:val="decimal"/>
      <w:pStyle w:val="ListItem"/>
      <w:lvlText w:val="%1."/>
      <w:lvlJc w:val="left"/>
      <w:pPr>
        <w:tabs>
          <w:tab w:val="num" w:pos="1152"/>
        </w:tabs>
        <w:ind w:left="1152" w:hanging="216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3456"/>
        </w:tabs>
        <w:ind w:left="3456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4176"/>
        </w:tabs>
        <w:ind w:left="4176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896"/>
        </w:tabs>
        <w:ind w:left="4896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616"/>
        </w:tabs>
        <w:ind w:left="5616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6336"/>
        </w:tabs>
        <w:ind w:left="6336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7056"/>
        </w:tabs>
        <w:ind w:left="7056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776"/>
        </w:tabs>
        <w:ind w:left="7776" w:hanging="180"/>
      </w:pPr>
    </w:lvl>
  </w:abstractNum>
  <w:abstractNum w:abstractNumId="56" w15:restartNumberingAfterBreak="0">
    <w:nsid w:val="711741A3"/>
    <w:multiLevelType w:val="hybridMultilevel"/>
    <w:tmpl w:val="B3D6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422BDB"/>
    <w:multiLevelType w:val="hybridMultilevel"/>
    <w:tmpl w:val="F03E3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D40EF4"/>
    <w:multiLevelType w:val="hybridMultilevel"/>
    <w:tmpl w:val="95B82E76"/>
    <w:lvl w:ilvl="0" w:tplc="C71ABE14">
      <w:start w:val="1"/>
      <w:numFmt w:val="decimal"/>
      <w:pStyle w:val="n2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9" w15:restartNumberingAfterBreak="0">
    <w:nsid w:val="79D64A5C"/>
    <w:multiLevelType w:val="multilevel"/>
    <w:tmpl w:val="F9FE28B0"/>
    <w:lvl w:ilvl="0">
      <w:start w:val="1"/>
      <w:numFmt w:val="decimal"/>
      <w:pStyle w:val="1-1title1"/>
      <w:lvlText w:val="%1."/>
      <w:lvlJc w:val="left"/>
      <w:rPr>
        <w:rFonts w:asciiTheme="majorBidi" w:hAnsiTheme="majorBidi" w:cstheme="majorBidi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6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1Title2"/>
      <w:lvlText w:val="%1.%2."/>
      <w:lvlJc w:val="left"/>
      <w:pPr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3-1Title"/>
      <w:lvlText w:val="%1.%2.%3."/>
      <w:lvlJc w:val="left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9F75C78"/>
    <w:multiLevelType w:val="hybridMultilevel"/>
    <w:tmpl w:val="3B38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2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C546670"/>
    <w:multiLevelType w:val="multilevel"/>
    <w:tmpl w:val="04090025"/>
    <w:lvl w:ilvl="0">
      <w:start w:val="1"/>
      <w:numFmt w:val="decimal"/>
      <w:lvlText w:val="%1"/>
      <w:lvlJc w:val="left"/>
      <w:pPr>
        <w:ind w:left="52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74" w:hanging="1584"/>
      </w:pPr>
      <w:rPr>
        <w:rFonts w:hint="default"/>
      </w:rPr>
    </w:lvl>
  </w:abstractNum>
  <w:abstractNum w:abstractNumId="64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3"/>
  </w:num>
  <w:num w:numId="2">
    <w:abstractNumId w:val="65"/>
  </w:num>
  <w:num w:numId="3">
    <w:abstractNumId w:val="62"/>
  </w:num>
  <w:num w:numId="4">
    <w:abstractNumId w:val="34"/>
  </w:num>
  <w:num w:numId="5">
    <w:abstractNumId w:val="17"/>
  </w:num>
  <w:num w:numId="6">
    <w:abstractNumId w:val="47"/>
  </w:num>
  <w:num w:numId="7">
    <w:abstractNumId w:val="42"/>
  </w:num>
  <w:num w:numId="8">
    <w:abstractNumId w:val="28"/>
  </w:num>
  <w:num w:numId="9">
    <w:abstractNumId w:val="25"/>
  </w:num>
  <w:num w:numId="10">
    <w:abstractNumId w:val="31"/>
  </w:num>
  <w:num w:numId="11">
    <w:abstractNumId w:val="27"/>
  </w:num>
  <w:num w:numId="12">
    <w:abstractNumId w:val="1"/>
  </w:num>
  <w:num w:numId="13">
    <w:abstractNumId w:val="37"/>
  </w:num>
  <w:num w:numId="14">
    <w:abstractNumId w:val="52"/>
  </w:num>
  <w:num w:numId="15">
    <w:abstractNumId w:val="7"/>
  </w:num>
  <w:num w:numId="16">
    <w:abstractNumId w:val="21"/>
  </w:num>
  <w:num w:numId="17">
    <w:abstractNumId w:val="59"/>
  </w:num>
  <w:num w:numId="18">
    <w:abstractNumId w:val="3"/>
  </w:num>
  <w:num w:numId="19">
    <w:abstractNumId w:val="24"/>
  </w:num>
  <w:num w:numId="20">
    <w:abstractNumId w:val="51"/>
  </w:num>
  <w:num w:numId="21">
    <w:abstractNumId w:val="64"/>
  </w:num>
  <w:num w:numId="22">
    <w:abstractNumId w:val="8"/>
  </w:num>
  <w:num w:numId="23">
    <w:abstractNumId w:val="61"/>
  </w:num>
  <w:num w:numId="24">
    <w:abstractNumId w:val="6"/>
  </w:num>
  <w:num w:numId="25">
    <w:abstractNumId w:val="13"/>
  </w:num>
  <w:num w:numId="26">
    <w:abstractNumId w:val="55"/>
  </w:num>
  <w:num w:numId="27">
    <w:abstractNumId w:val="63"/>
  </w:num>
  <w:num w:numId="28">
    <w:abstractNumId w:val="53"/>
  </w:num>
  <w:num w:numId="29">
    <w:abstractNumId w:val="40"/>
  </w:num>
  <w:num w:numId="30">
    <w:abstractNumId w:val="56"/>
  </w:num>
  <w:num w:numId="31">
    <w:abstractNumId w:val="12"/>
  </w:num>
  <w:num w:numId="32">
    <w:abstractNumId w:val="9"/>
  </w:num>
  <w:num w:numId="33">
    <w:abstractNumId w:val="15"/>
  </w:num>
  <w:num w:numId="34">
    <w:abstractNumId w:val="14"/>
  </w:num>
  <w:num w:numId="35">
    <w:abstractNumId w:val="0"/>
  </w:num>
  <w:num w:numId="36">
    <w:abstractNumId w:val="36"/>
  </w:num>
  <w:num w:numId="37">
    <w:abstractNumId w:val="45"/>
  </w:num>
  <w:num w:numId="38">
    <w:abstractNumId w:val="26"/>
  </w:num>
  <w:num w:numId="39">
    <w:abstractNumId w:val="29"/>
  </w:num>
  <w:num w:numId="40">
    <w:abstractNumId w:val="5"/>
  </w:num>
  <w:num w:numId="41">
    <w:abstractNumId w:val="41"/>
  </w:num>
  <w:num w:numId="42">
    <w:abstractNumId w:val="44"/>
  </w:num>
  <w:num w:numId="43">
    <w:abstractNumId w:val="46"/>
  </w:num>
  <w:num w:numId="44">
    <w:abstractNumId w:val="49"/>
  </w:num>
  <w:num w:numId="45">
    <w:abstractNumId w:val="22"/>
  </w:num>
  <w:num w:numId="46">
    <w:abstractNumId w:val="35"/>
  </w:num>
  <w:num w:numId="47">
    <w:abstractNumId w:val="18"/>
  </w:num>
  <w:num w:numId="48">
    <w:abstractNumId w:val="16"/>
  </w:num>
  <w:num w:numId="49">
    <w:abstractNumId w:val="11"/>
  </w:num>
  <w:num w:numId="50">
    <w:abstractNumId w:val="60"/>
  </w:num>
  <w:num w:numId="51">
    <w:abstractNumId w:val="4"/>
  </w:num>
  <w:num w:numId="52">
    <w:abstractNumId w:val="57"/>
  </w:num>
  <w:num w:numId="53">
    <w:abstractNumId w:val="20"/>
  </w:num>
  <w:num w:numId="54">
    <w:abstractNumId w:val="32"/>
  </w:num>
  <w:num w:numId="55">
    <w:abstractNumId w:val="48"/>
  </w:num>
  <w:num w:numId="56">
    <w:abstractNumId w:val="10"/>
  </w:num>
  <w:num w:numId="57">
    <w:abstractNumId w:val="30"/>
  </w:num>
  <w:num w:numId="58">
    <w:abstractNumId w:val="38"/>
  </w:num>
  <w:num w:numId="59">
    <w:abstractNumId w:val="54"/>
  </w:num>
  <w:num w:numId="60">
    <w:abstractNumId w:val="58"/>
  </w:num>
  <w:num w:numId="61">
    <w:abstractNumId w:val="2"/>
  </w:num>
  <w:num w:numId="62">
    <w:abstractNumId w:val="19"/>
  </w:num>
  <w:num w:numId="63">
    <w:abstractNumId w:val="50"/>
  </w:num>
  <w:num w:numId="64">
    <w:abstractNumId w:val="39"/>
  </w:num>
  <w:num w:numId="65">
    <w:abstractNumId w:val="23"/>
  </w:num>
  <w:num w:numId="66">
    <w:abstractNumId w:val="3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9DD"/>
    <w:rsid w:val="0001269C"/>
    <w:rsid w:val="00013924"/>
    <w:rsid w:val="00015633"/>
    <w:rsid w:val="00016E16"/>
    <w:rsid w:val="00017E0C"/>
    <w:rsid w:val="000208CE"/>
    <w:rsid w:val="000221A4"/>
    <w:rsid w:val="000222DB"/>
    <w:rsid w:val="00024794"/>
    <w:rsid w:val="00025480"/>
    <w:rsid w:val="00025DE7"/>
    <w:rsid w:val="000267E4"/>
    <w:rsid w:val="000307C3"/>
    <w:rsid w:val="000333BE"/>
    <w:rsid w:val="0003381E"/>
    <w:rsid w:val="0003384E"/>
    <w:rsid w:val="000352E8"/>
    <w:rsid w:val="00041565"/>
    <w:rsid w:val="00042BC4"/>
    <w:rsid w:val="00043642"/>
    <w:rsid w:val="000450FE"/>
    <w:rsid w:val="00046A73"/>
    <w:rsid w:val="00050550"/>
    <w:rsid w:val="00053F8D"/>
    <w:rsid w:val="00062294"/>
    <w:rsid w:val="000629DB"/>
    <w:rsid w:val="000630BF"/>
    <w:rsid w:val="00063847"/>
    <w:rsid w:val="000648E7"/>
    <w:rsid w:val="00064A6F"/>
    <w:rsid w:val="0006600A"/>
    <w:rsid w:val="000671B1"/>
    <w:rsid w:val="000701F1"/>
    <w:rsid w:val="00070A5C"/>
    <w:rsid w:val="000718BB"/>
    <w:rsid w:val="00071989"/>
    <w:rsid w:val="000725D2"/>
    <w:rsid w:val="00073AF7"/>
    <w:rsid w:val="00080344"/>
    <w:rsid w:val="00080BDD"/>
    <w:rsid w:val="00081230"/>
    <w:rsid w:val="00081DFB"/>
    <w:rsid w:val="00087D8D"/>
    <w:rsid w:val="00090AC4"/>
    <w:rsid w:val="000913D5"/>
    <w:rsid w:val="00091484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9E1"/>
    <w:rsid w:val="000C4BEE"/>
    <w:rsid w:val="000C4EAB"/>
    <w:rsid w:val="000C6EC7"/>
    <w:rsid w:val="000C7433"/>
    <w:rsid w:val="000D719F"/>
    <w:rsid w:val="000D72A2"/>
    <w:rsid w:val="000D7763"/>
    <w:rsid w:val="000E1CF7"/>
    <w:rsid w:val="000E2DDE"/>
    <w:rsid w:val="000E5C72"/>
    <w:rsid w:val="000E78AC"/>
    <w:rsid w:val="000F5F03"/>
    <w:rsid w:val="0010112C"/>
    <w:rsid w:val="00106B03"/>
    <w:rsid w:val="00110C11"/>
    <w:rsid w:val="00112D2E"/>
    <w:rsid w:val="00113474"/>
    <w:rsid w:val="00113654"/>
    <w:rsid w:val="00113941"/>
    <w:rsid w:val="00123330"/>
    <w:rsid w:val="00126C3E"/>
    <w:rsid w:val="00130F25"/>
    <w:rsid w:val="00136C72"/>
    <w:rsid w:val="00144153"/>
    <w:rsid w:val="0014610C"/>
    <w:rsid w:val="00147391"/>
    <w:rsid w:val="00150794"/>
    <w:rsid w:val="00150A83"/>
    <w:rsid w:val="001531B5"/>
    <w:rsid w:val="00154E36"/>
    <w:rsid w:val="001553C2"/>
    <w:rsid w:val="001574C8"/>
    <w:rsid w:val="00160DA6"/>
    <w:rsid w:val="00164186"/>
    <w:rsid w:val="0016777A"/>
    <w:rsid w:val="001722D2"/>
    <w:rsid w:val="00172318"/>
    <w:rsid w:val="00172AB7"/>
    <w:rsid w:val="00174739"/>
    <w:rsid w:val="001749DE"/>
    <w:rsid w:val="00174C8D"/>
    <w:rsid w:val="001751D5"/>
    <w:rsid w:val="00177BB0"/>
    <w:rsid w:val="00180D86"/>
    <w:rsid w:val="00181121"/>
    <w:rsid w:val="0018275F"/>
    <w:rsid w:val="00185C07"/>
    <w:rsid w:val="00186914"/>
    <w:rsid w:val="0019579A"/>
    <w:rsid w:val="00196407"/>
    <w:rsid w:val="001A4127"/>
    <w:rsid w:val="001A4F91"/>
    <w:rsid w:val="001A5E72"/>
    <w:rsid w:val="001A64FC"/>
    <w:rsid w:val="001B770B"/>
    <w:rsid w:val="001B77A3"/>
    <w:rsid w:val="001C2BE4"/>
    <w:rsid w:val="001C463F"/>
    <w:rsid w:val="001C55B5"/>
    <w:rsid w:val="001C7B0A"/>
    <w:rsid w:val="001D098F"/>
    <w:rsid w:val="001D1DAE"/>
    <w:rsid w:val="001D3D57"/>
    <w:rsid w:val="001D4C9F"/>
    <w:rsid w:val="001D5B7F"/>
    <w:rsid w:val="001D6920"/>
    <w:rsid w:val="001D692B"/>
    <w:rsid w:val="001E3690"/>
    <w:rsid w:val="001E3946"/>
    <w:rsid w:val="001E3BBA"/>
    <w:rsid w:val="001E4809"/>
    <w:rsid w:val="001E48A4"/>
    <w:rsid w:val="001E4C59"/>
    <w:rsid w:val="001E54FD"/>
    <w:rsid w:val="001E5B5F"/>
    <w:rsid w:val="001E7266"/>
    <w:rsid w:val="001F0228"/>
    <w:rsid w:val="001F0992"/>
    <w:rsid w:val="001F20FC"/>
    <w:rsid w:val="001F310F"/>
    <w:rsid w:val="001F47C8"/>
    <w:rsid w:val="001F5683"/>
    <w:rsid w:val="001F7F5E"/>
    <w:rsid w:val="00202F81"/>
    <w:rsid w:val="002068B8"/>
    <w:rsid w:val="00206A35"/>
    <w:rsid w:val="002144A8"/>
    <w:rsid w:val="00214F0D"/>
    <w:rsid w:val="0022151F"/>
    <w:rsid w:val="002221D6"/>
    <w:rsid w:val="0022505B"/>
    <w:rsid w:val="00226297"/>
    <w:rsid w:val="0022706C"/>
    <w:rsid w:val="00230453"/>
    <w:rsid w:val="00231A23"/>
    <w:rsid w:val="00235EFF"/>
    <w:rsid w:val="00236DB2"/>
    <w:rsid w:val="002433FF"/>
    <w:rsid w:val="0024344F"/>
    <w:rsid w:val="0025047E"/>
    <w:rsid w:val="00252912"/>
    <w:rsid w:val="002539AC"/>
    <w:rsid w:val="002545B8"/>
    <w:rsid w:val="002554E9"/>
    <w:rsid w:val="00257A8D"/>
    <w:rsid w:val="00260382"/>
    <w:rsid w:val="0026063C"/>
    <w:rsid w:val="00260743"/>
    <w:rsid w:val="00265187"/>
    <w:rsid w:val="0027058A"/>
    <w:rsid w:val="00276BB9"/>
    <w:rsid w:val="00280952"/>
    <w:rsid w:val="00281C59"/>
    <w:rsid w:val="00285F4C"/>
    <w:rsid w:val="00291A41"/>
    <w:rsid w:val="00292627"/>
    <w:rsid w:val="00293484"/>
    <w:rsid w:val="00294CBA"/>
    <w:rsid w:val="00295345"/>
    <w:rsid w:val="00295A85"/>
    <w:rsid w:val="002A3D0C"/>
    <w:rsid w:val="002A5DF1"/>
    <w:rsid w:val="002A6452"/>
    <w:rsid w:val="002A7932"/>
    <w:rsid w:val="002B15CA"/>
    <w:rsid w:val="002B2368"/>
    <w:rsid w:val="002B37E0"/>
    <w:rsid w:val="002C076E"/>
    <w:rsid w:val="002C0B46"/>
    <w:rsid w:val="002C1D59"/>
    <w:rsid w:val="002C4E81"/>
    <w:rsid w:val="002C737E"/>
    <w:rsid w:val="002D05AE"/>
    <w:rsid w:val="002D0A01"/>
    <w:rsid w:val="002D111E"/>
    <w:rsid w:val="002D33E4"/>
    <w:rsid w:val="002E0372"/>
    <w:rsid w:val="002E3B0C"/>
    <w:rsid w:val="002E3D3D"/>
    <w:rsid w:val="002E480E"/>
    <w:rsid w:val="002E4A3F"/>
    <w:rsid w:val="002E54D9"/>
    <w:rsid w:val="002E5CFC"/>
    <w:rsid w:val="002F20A9"/>
    <w:rsid w:val="002F4DBE"/>
    <w:rsid w:val="002F60D9"/>
    <w:rsid w:val="002F7477"/>
    <w:rsid w:val="002F7868"/>
    <w:rsid w:val="002F7B4E"/>
    <w:rsid w:val="00300049"/>
    <w:rsid w:val="003006B8"/>
    <w:rsid w:val="00300EB6"/>
    <w:rsid w:val="00302048"/>
    <w:rsid w:val="003039C9"/>
    <w:rsid w:val="00304F31"/>
    <w:rsid w:val="0030566B"/>
    <w:rsid w:val="00306040"/>
    <w:rsid w:val="00306CED"/>
    <w:rsid w:val="00307C55"/>
    <w:rsid w:val="003126EE"/>
    <w:rsid w:val="003147B4"/>
    <w:rsid w:val="00314BD5"/>
    <w:rsid w:val="0031550C"/>
    <w:rsid w:val="003177AD"/>
    <w:rsid w:val="0032174C"/>
    <w:rsid w:val="00322166"/>
    <w:rsid w:val="003223A8"/>
    <w:rsid w:val="00322BE8"/>
    <w:rsid w:val="00326076"/>
    <w:rsid w:val="00327126"/>
    <w:rsid w:val="00327B96"/>
    <w:rsid w:val="00327C1C"/>
    <w:rsid w:val="00330C3E"/>
    <w:rsid w:val="0033267C"/>
    <w:rsid w:val="003326A4"/>
    <w:rsid w:val="003327BF"/>
    <w:rsid w:val="00334B91"/>
    <w:rsid w:val="00340428"/>
    <w:rsid w:val="00347095"/>
    <w:rsid w:val="0035113D"/>
    <w:rsid w:val="00352FCF"/>
    <w:rsid w:val="00362224"/>
    <w:rsid w:val="00362301"/>
    <w:rsid w:val="00364369"/>
    <w:rsid w:val="003655D9"/>
    <w:rsid w:val="00366E3B"/>
    <w:rsid w:val="0036768E"/>
    <w:rsid w:val="00367B85"/>
    <w:rsid w:val="003715CB"/>
    <w:rsid w:val="00371D80"/>
    <w:rsid w:val="003724C8"/>
    <w:rsid w:val="00375DA4"/>
    <w:rsid w:val="003820CB"/>
    <w:rsid w:val="00383032"/>
    <w:rsid w:val="00383301"/>
    <w:rsid w:val="0038577C"/>
    <w:rsid w:val="00387DEA"/>
    <w:rsid w:val="00390532"/>
    <w:rsid w:val="00391D34"/>
    <w:rsid w:val="00392866"/>
    <w:rsid w:val="00393F13"/>
    <w:rsid w:val="00394F1B"/>
    <w:rsid w:val="00395E88"/>
    <w:rsid w:val="003A02DC"/>
    <w:rsid w:val="003A05D3"/>
    <w:rsid w:val="003A1389"/>
    <w:rsid w:val="003A23DC"/>
    <w:rsid w:val="003A2560"/>
    <w:rsid w:val="003A2EE9"/>
    <w:rsid w:val="003A66CE"/>
    <w:rsid w:val="003A6CB6"/>
    <w:rsid w:val="003A724D"/>
    <w:rsid w:val="003B02ED"/>
    <w:rsid w:val="003B0D58"/>
    <w:rsid w:val="003B1A41"/>
    <w:rsid w:val="003B1B97"/>
    <w:rsid w:val="003B2C9A"/>
    <w:rsid w:val="003B2F8F"/>
    <w:rsid w:val="003B62DF"/>
    <w:rsid w:val="003B6EEC"/>
    <w:rsid w:val="003C208B"/>
    <w:rsid w:val="003C369B"/>
    <w:rsid w:val="003C54A9"/>
    <w:rsid w:val="003C740A"/>
    <w:rsid w:val="003D061E"/>
    <w:rsid w:val="003D14D0"/>
    <w:rsid w:val="003D3606"/>
    <w:rsid w:val="003D3CF7"/>
    <w:rsid w:val="003D3FDF"/>
    <w:rsid w:val="003D5293"/>
    <w:rsid w:val="003D61D1"/>
    <w:rsid w:val="003D72B1"/>
    <w:rsid w:val="003E0357"/>
    <w:rsid w:val="003E261A"/>
    <w:rsid w:val="003F3138"/>
    <w:rsid w:val="003F3E1D"/>
    <w:rsid w:val="003F4ED4"/>
    <w:rsid w:val="003F5A06"/>
    <w:rsid w:val="003F6F9C"/>
    <w:rsid w:val="004007D5"/>
    <w:rsid w:val="00401554"/>
    <w:rsid w:val="00411071"/>
    <w:rsid w:val="004138B9"/>
    <w:rsid w:val="00413BC9"/>
    <w:rsid w:val="0041786C"/>
    <w:rsid w:val="00417C20"/>
    <w:rsid w:val="00417E39"/>
    <w:rsid w:val="004221DE"/>
    <w:rsid w:val="0042473D"/>
    <w:rsid w:val="00424830"/>
    <w:rsid w:val="00424E9A"/>
    <w:rsid w:val="00426114"/>
    <w:rsid w:val="00426B75"/>
    <w:rsid w:val="004349BC"/>
    <w:rsid w:val="00441D91"/>
    <w:rsid w:val="0044624C"/>
    <w:rsid w:val="00446580"/>
    <w:rsid w:val="00447CC2"/>
    <w:rsid w:val="00447F6C"/>
    <w:rsid w:val="00450002"/>
    <w:rsid w:val="0045046C"/>
    <w:rsid w:val="0045374C"/>
    <w:rsid w:val="004541E0"/>
    <w:rsid w:val="004566DD"/>
    <w:rsid w:val="00456BB0"/>
    <w:rsid w:val="004633A9"/>
    <w:rsid w:val="0046680D"/>
    <w:rsid w:val="00470459"/>
    <w:rsid w:val="00472C85"/>
    <w:rsid w:val="00477160"/>
    <w:rsid w:val="004777C0"/>
    <w:rsid w:val="004822FE"/>
    <w:rsid w:val="00482674"/>
    <w:rsid w:val="00485564"/>
    <w:rsid w:val="00487F42"/>
    <w:rsid w:val="00487F52"/>
    <w:rsid w:val="004929C4"/>
    <w:rsid w:val="00495311"/>
    <w:rsid w:val="00495A5D"/>
    <w:rsid w:val="004A0260"/>
    <w:rsid w:val="004A09CC"/>
    <w:rsid w:val="004A2C4F"/>
    <w:rsid w:val="004A3F9E"/>
    <w:rsid w:val="004A406E"/>
    <w:rsid w:val="004A659F"/>
    <w:rsid w:val="004B04D8"/>
    <w:rsid w:val="004B0E54"/>
    <w:rsid w:val="004B1238"/>
    <w:rsid w:val="004B5BE6"/>
    <w:rsid w:val="004C0007"/>
    <w:rsid w:val="004C3241"/>
    <w:rsid w:val="004C4E85"/>
    <w:rsid w:val="004C5A1F"/>
    <w:rsid w:val="004D4D3F"/>
    <w:rsid w:val="004E3E87"/>
    <w:rsid w:val="004E424D"/>
    <w:rsid w:val="004E5F34"/>
    <w:rsid w:val="004E6108"/>
    <w:rsid w:val="004E757E"/>
    <w:rsid w:val="004F0595"/>
    <w:rsid w:val="004F4B8E"/>
    <w:rsid w:val="0050312F"/>
    <w:rsid w:val="00505427"/>
    <w:rsid w:val="00506772"/>
    <w:rsid w:val="00506F7A"/>
    <w:rsid w:val="005110E0"/>
    <w:rsid w:val="005111CB"/>
    <w:rsid w:val="00512A74"/>
    <w:rsid w:val="005148F1"/>
    <w:rsid w:val="00515CBC"/>
    <w:rsid w:val="00521131"/>
    <w:rsid w:val="0052274F"/>
    <w:rsid w:val="00524718"/>
    <w:rsid w:val="0052522A"/>
    <w:rsid w:val="005259D7"/>
    <w:rsid w:val="005277E5"/>
    <w:rsid w:val="00531C39"/>
    <w:rsid w:val="00532ECB"/>
    <w:rsid w:val="00532F7D"/>
    <w:rsid w:val="00533F0E"/>
    <w:rsid w:val="00540F29"/>
    <w:rsid w:val="005429CA"/>
    <w:rsid w:val="00547732"/>
    <w:rsid w:val="00552E71"/>
    <w:rsid w:val="005533F0"/>
    <w:rsid w:val="0055514A"/>
    <w:rsid w:val="005556F6"/>
    <w:rsid w:val="00555ACA"/>
    <w:rsid w:val="005563BA"/>
    <w:rsid w:val="00557362"/>
    <w:rsid w:val="005612AA"/>
    <w:rsid w:val="005618E7"/>
    <w:rsid w:val="00561E6D"/>
    <w:rsid w:val="00563ABA"/>
    <w:rsid w:val="0056544E"/>
    <w:rsid w:val="00565CDC"/>
    <w:rsid w:val="005670FD"/>
    <w:rsid w:val="00571B19"/>
    <w:rsid w:val="00572507"/>
    <w:rsid w:val="00573345"/>
    <w:rsid w:val="00573815"/>
    <w:rsid w:val="005742DF"/>
    <w:rsid w:val="00574B8F"/>
    <w:rsid w:val="0057759A"/>
    <w:rsid w:val="00584CF5"/>
    <w:rsid w:val="00586877"/>
    <w:rsid w:val="00586C9B"/>
    <w:rsid w:val="00586CB8"/>
    <w:rsid w:val="005872DD"/>
    <w:rsid w:val="005926F3"/>
    <w:rsid w:val="00593B76"/>
    <w:rsid w:val="00596C7D"/>
    <w:rsid w:val="005976FC"/>
    <w:rsid w:val="005A075B"/>
    <w:rsid w:val="005A1821"/>
    <w:rsid w:val="005A37D0"/>
    <w:rsid w:val="005A3DD9"/>
    <w:rsid w:val="005A57BF"/>
    <w:rsid w:val="005A683B"/>
    <w:rsid w:val="005A6901"/>
    <w:rsid w:val="005B2FD1"/>
    <w:rsid w:val="005B5A3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0771"/>
    <w:rsid w:val="005E1155"/>
    <w:rsid w:val="005E1A4E"/>
    <w:rsid w:val="005E2BA9"/>
    <w:rsid w:val="005E3B9F"/>
    <w:rsid w:val="005E3DDA"/>
    <w:rsid w:val="005E4E9A"/>
    <w:rsid w:val="005E63BA"/>
    <w:rsid w:val="005E6ACC"/>
    <w:rsid w:val="005E7A61"/>
    <w:rsid w:val="005F425A"/>
    <w:rsid w:val="005F4804"/>
    <w:rsid w:val="005F61F6"/>
    <w:rsid w:val="005F64DD"/>
    <w:rsid w:val="005F6504"/>
    <w:rsid w:val="00601526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3B49"/>
    <w:rsid w:val="00626690"/>
    <w:rsid w:val="00626C9C"/>
    <w:rsid w:val="00630525"/>
    <w:rsid w:val="006305CD"/>
    <w:rsid w:val="006308AE"/>
    <w:rsid w:val="00630E30"/>
    <w:rsid w:val="00632487"/>
    <w:rsid w:val="00632ED4"/>
    <w:rsid w:val="006361ED"/>
    <w:rsid w:val="00641A0B"/>
    <w:rsid w:val="006424D6"/>
    <w:rsid w:val="0064338E"/>
    <w:rsid w:val="0064421D"/>
    <w:rsid w:val="00644EC6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198"/>
    <w:rsid w:val="0066519A"/>
    <w:rsid w:val="00665EBE"/>
    <w:rsid w:val="006673F8"/>
    <w:rsid w:val="00670586"/>
    <w:rsid w:val="00670C79"/>
    <w:rsid w:val="0067284D"/>
    <w:rsid w:val="0067377A"/>
    <w:rsid w:val="0067449B"/>
    <w:rsid w:val="0067598D"/>
    <w:rsid w:val="0067672D"/>
    <w:rsid w:val="006800CB"/>
    <w:rsid w:val="00680EF0"/>
    <w:rsid w:val="00681424"/>
    <w:rsid w:val="006848E6"/>
    <w:rsid w:val="006858E5"/>
    <w:rsid w:val="00687D7A"/>
    <w:rsid w:val="006913EA"/>
    <w:rsid w:val="006946F7"/>
    <w:rsid w:val="00696134"/>
    <w:rsid w:val="00696B26"/>
    <w:rsid w:val="00697AB8"/>
    <w:rsid w:val="006A2F9B"/>
    <w:rsid w:val="006A5BD3"/>
    <w:rsid w:val="006A71F7"/>
    <w:rsid w:val="006B004F"/>
    <w:rsid w:val="006B3415"/>
    <w:rsid w:val="006B3F9C"/>
    <w:rsid w:val="006B4C48"/>
    <w:rsid w:val="006B57AC"/>
    <w:rsid w:val="006B6A69"/>
    <w:rsid w:val="006B783E"/>
    <w:rsid w:val="006B7CE7"/>
    <w:rsid w:val="006C1D9F"/>
    <w:rsid w:val="006C3483"/>
    <w:rsid w:val="006C4D8F"/>
    <w:rsid w:val="006D4B08"/>
    <w:rsid w:val="006D4E25"/>
    <w:rsid w:val="006D59C2"/>
    <w:rsid w:val="006D5E96"/>
    <w:rsid w:val="006E2505"/>
    <w:rsid w:val="006E2C22"/>
    <w:rsid w:val="006E3D20"/>
    <w:rsid w:val="006E48FE"/>
    <w:rsid w:val="006E58C8"/>
    <w:rsid w:val="006E7645"/>
    <w:rsid w:val="006F59F8"/>
    <w:rsid w:val="006F7F7B"/>
    <w:rsid w:val="007031D7"/>
    <w:rsid w:val="007040A4"/>
    <w:rsid w:val="0071237F"/>
    <w:rsid w:val="0071361A"/>
    <w:rsid w:val="007158C2"/>
    <w:rsid w:val="00723BE6"/>
    <w:rsid w:val="007244D8"/>
    <w:rsid w:val="00724C00"/>
    <w:rsid w:val="00724C3D"/>
    <w:rsid w:val="00727098"/>
    <w:rsid w:val="00727402"/>
    <w:rsid w:val="00730A4D"/>
    <w:rsid w:val="007310CB"/>
    <w:rsid w:val="00732F2F"/>
    <w:rsid w:val="00734CCE"/>
    <w:rsid w:val="00735B02"/>
    <w:rsid w:val="00735D0E"/>
    <w:rsid w:val="00736740"/>
    <w:rsid w:val="00736C4F"/>
    <w:rsid w:val="00737635"/>
    <w:rsid w:val="00737F90"/>
    <w:rsid w:val="007402E7"/>
    <w:rsid w:val="007440EB"/>
    <w:rsid w:val="00745DFA"/>
    <w:rsid w:val="007463F1"/>
    <w:rsid w:val="0074659C"/>
    <w:rsid w:val="007471C5"/>
    <w:rsid w:val="00750665"/>
    <w:rsid w:val="00751ED1"/>
    <w:rsid w:val="0075276D"/>
    <w:rsid w:val="007529C7"/>
    <w:rsid w:val="00752AC2"/>
    <w:rsid w:val="00753466"/>
    <w:rsid w:val="00755958"/>
    <w:rsid w:val="007579FD"/>
    <w:rsid w:val="00762975"/>
    <w:rsid w:val="00764739"/>
    <w:rsid w:val="00775E6A"/>
    <w:rsid w:val="00776586"/>
    <w:rsid w:val="0078450A"/>
    <w:rsid w:val="00787FCC"/>
    <w:rsid w:val="00791741"/>
    <w:rsid w:val="007919D8"/>
    <w:rsid w:val="00792323"/>
    <w:rsid w:val="0079477B"/>
    <w:rsid w:val="007A0299"/>
    <w:rsid w:val="007A19E1"/>
    <w:rsid w:val="007A1BA6"/>
    <w:rsid w:val="007A3849"/>
    <w:rsid w:val="007A413F"/>
    <w:rsid w:val="007A6857"/>
    <w:rsid w:val="007B0262"/>
    <w:rsid w:val="007B048F"/>
    <w:rsid w:val="007B13B6"/>
    <w:rsid w:val="007B1F32"/>
    <w:rsid w:val="007B200D"/>
    <w:rsid w:val="007B3BDF"/>
    <w:rsid w:val="007B6EBF"/>
    <w:rsid w:val="007B792A"/>
    <w:rsid w:val="007C3EA8"/>
    <w:rsid w:val="007C46E3"/>
    <w:rsid w:val="007C604D"/>
    <w:rsid w:val="007D2451"/>
    <w:rsid w:val="007D4304"/>
    <w:rsid w:val="007D6811"/>
    <w:rsid w:val="007D6C65"/>
    <w:rsid w:val="007E0476"/>
    <w:rsid w:val="007E5134"/>
    <w:rsid w:val="007E6E99"/>
    <w:rsid w:val="007F138D"/>
    <w:rsid w:val="007F21AA"/>
    <w:rsid w:val="007F4D95"/>
    <w:rsid w:val="007F50DE"/>
    <w:rsid w:val="007F6E88"/>
    <w:rsid w:val="008006D0"/>
    <w:rsid w:val="00800F3C"/>
    <w:rsid w:val="0080257D"/>
    <w:rsid w:val="00802681"/>
    <w:rsid w:val="00804237"/>
    <w:rsid w:val="0080489A"/>
    <w:rsid w:val="008054B6"/>
    <w:rsid w:val="0080562C"/>
    <w:rsid w:val="00805D91"/>
    <w:rsid w:val="008157B8"/>
    <w:rsid w:val="00815865"/>
    <w:rsid w:val="00815F04"/>
    <w:rsid w:val="008208C2"/>
    <w:rsid w:val="00820E50"/>
    <w:rsid w:val="0082104D"/>
    <w:rsid w:val="00821229"/>
    <w:rsid w:val="0082197D"/>
    <w:rsid w:val="00821E84"/>
    <w:rsid w:val="00821E8D"/>
    <w:rsid w:val="00822FF3"/>
    <w:rsid w:val="00823557"/>
    <w:rsid w:val="0082436C"/>
    <w:rsid w:val="00824861"/>
    <w:rsid w:val="00825126"/>
    <w:rsid w:val="008279A9"/>
    <w:rsid w:val="008313BE"/>
    <w:rsid w:val="00831481"/>
    <w:rsid w:val="00835FA6"/>
    <w:rsid w:val="00836F8B"/>
    <w:rsid w:val="00837732"/>
    <w:rsid w:val="00841E66"/>
    <w:rsid w:val="008422AA"/>
    <w:rsid w:val="00842676"/>
    <w:rsid w:val="008438D2"/>
    <w:rsid w:val="00843A21"/>
    <w:rsid w:val="00843FDA"/>
    <w:rsid w:val="0084580C"/>
    <w:rsid w:val="00846D55"/>
    <w:rsid w:val="00847D72"/>
    <w:rsid w:val="00850FDD"/>
    <w:rsid w:val="00855832"/>
    <w:rsid w:val="00856974"/>
    <w:rsid w:val="008623CD"/>
    <w:rsid w:val="0086453D"/>
    <w:rsid w:val="008649B1"/>
    <w:rsid w:val="00864DA8"/>
    <w:rsid w:val="00865919"/>
    <w:rsid w:val="0086765C"/>
    <w:rsid w:val="00870A44"/>
    <w:rsid w:val="00873842"/>
    <w:rsid w:val="00881D3B"/>
    <w:rsid w:val="00885E73"/>
    <w:rsid w:val="008865D7"/>
    <w:rsid w:val="00886F09"/>
    <w:rsid w:val="0088780E"/>
    <w:rsid w:val="00890A2D"/>
    <w:rsid w:val="008921D7"/>
    <w:rsid w:val="0089243A"/>
    <w:rsid w:val="00892473"/>
    <w:rsid w:val="00893302"/>
    <w:rsid w:val="00895488"/>
    <w:rsid w:val="00897F48"/>
    <w:rsid w:val="008A2C25"/>
    <w:rsid w:val="008A3242"/>
    <w:rsid w:val="008A3EC7"/>
    <w:rsid w:val="008A4747"/>
    <w:rsid w:val="008A4A04"/>
    <w:rsid w:val="008A4B9D"/>
    <w:rsid w:val="008A575D"/>
    <w:rsid w:val="008A7ACE"/>
    <w:rsid w:val="008B43E8"/>
    <w:rsid w:val="008B4892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19A"/>
    <w:rsid w:val="008D6AC8"/>
    <w:rsid w:val="008D6EF4"/>
    <w:rsid w:val="008D7A70"/>
    <w:rsid w:val="008E255E"/>
    <w:rsid w:val="008E3268"/>
    <w:rsid w:val="008E683F"/>
    <w:rsid w:val="008F3B6E"/>
    <w:rsid w:val="008F5C4E"/>
    <w:rsid w:val="008F7539"/>
    <w:rsid w:val="00901AB7"/>
    <w:rsid w:val="00910F07"/>
    <w:rsid w:val="00914E3E"/>
    <w:rsid w:val="00915399"/>
    <w:rsid w:val="00915C34"/>
    <w:rsid w:val="009177E7"/>
    <w:rsid w:val="009204DD"/>
    <w:rsid w:val="009230C2"/>
    <w:rsid w:val="00923245"/>
    <w:rsid w:val="009242FA"/>
    <w:rsid w:val="00924C28"/>
    <w:rsid w:val="00930FCB"/>
    <w:rsid w:val="00933641"/>
    <w:rsid w:val="009344E5"/>
    <w:rsid w:val="00936754"/>
    <w:rsid w:val="009375CB"/>
    <w:rsid w:val="00943759"/>
    <w:rsid w:val="00945D84"/>
    <w:rsid w:val="00947E1D"/>
    <w:rsid w:val="00950DD4"/>
    <w:rsid w:val="00951175"/>
    <w:rsid w:val="00953B13"/>
    <w:rsid w:val="00956007"/>
    <w:rsid w:val="0095633A"/>
    <w:rsid w:val="00956369"/>
    <w:rsid w:val="0095656A"/>
    <w:rsid w:val="0095738C"/>
    <w:rsid w:val="00960D1A"/>
    <w:rsid w:val="0096616D"/>
    <w:rsid w:val="00970DAE"/>
    <w:rsid w:val="00972DD9"/>
    <w:rsid w:val="009734E0"/>
    <w:rsid w:val="00974B4A"/>
    <w:rsid w:val="00977AE6"/>
    <w:rsid w:val="0098455D"/>
    <w:rsid w:val="00984CA6"/>
    <w:rsid w:val="009857EC"/>
    <w:rsid w:val="00986C1D"/>
    <w:rsid w:val="00992657"/>
    <w:rsid w:val="00992BB1"/>
    <w:rsid w:val="00993175"/>
    <w:rsid w:val="00993CAB"/>
    <w:rsid w:val="009A0688"/>
    <w:rsid w:val="009A0E93"/>
    <w:rsid w:val="009A1894"/>
    <w:rsid w:val="009A1B9A"/>
    <w:rsid w:val="009A320C"/>
    <w:rsid w:val="009A35F5"/>
    <w:rsid w:val="009A3B1B"/>
    <w:rsid w:val="009A47E8"/>
    <w:rsid w:val="009B328B"/>
    <w:rsid w:val="009B350E"/>
    <w:rsid w:val="009B6BE8"/>
    <w:rsid w:val="009B70B5"/>
    <w:rsid w:val="009C047A"/>
    <w:rsid w:val="009C1887"/>
    <w:rsid w:val="009C2E3C"/>
    <w:rsid w:val="009C3981"/>
    <w:rsid w:val="009C410A"/>
    <w:rsid w:val="009C51B9"/>
    <w:rsid w:val="009C534A"/>
    <w:rsid w:val="009D079A"/>
    <w:rsid w:val="009D165C"/>
    <w:rsid w:val="009D1E90"/>
    <w:rsid w:val="009D22BE"/>
    <w:rsid w:val="009D29E7"/>
    <w:rsid w:val="009D4B63"/>
    <w:rsid w:val="009E0995"/>
    <w:rsid w:val="009E2053"/>
    <w:rsid w:val="009E529E"/>
    <w:rsid w:val="009F2D00"/>
    <w:rsid w:val="009F3CB1"/>
    <w:rsid w:val="009F7162"/>
    <w:rsid w:val="009F7400"/>
    <w:rsid w:val="00A01AC8"/>
    <w:rsid w:val="00A031B5"/>
    <w:rsid w:val="00A052FF"/>
    <w:rsid w:val="00A07CE6"/>
    <w:rsid w:val="00A11DA4"/>
    <w:rsid w:val="00A15BED"/>
    <w:rsid w:val="00A17081"/>
    <w:rsid w:val="00A31D47"/>
    <w:rsid w:val="00A33135"/>
    <w:rsid w:val="00A36189"/>
    <w:rsid w:val="00A37381"/>
    <w:rsid w:val="00A41585"/>
    <w:rsid w:val="00A4207C"/>
    <w:rsid w:val="00A47A37"/>
    <w:rsid w:val="00A51E75"/>
    <w:rsid w:val="00A528A6"/>
    <w:rsid w:val="00A529EE"/>
    <w:rsid w:val="00A57406"/>
    <w:rsid w:val="00A61ED6"/>
    <w:rsid w:val="00A62050"/>
    <w:rsid w:val="00A62638"/>
    <w:rsid w:val="00A651D7"/>
    <w:rsid w:val="00A70B42"/>
    <w:rsid w:val="00A71792"/>
    <w:rsid w:val="00A72152"/>
    <w:rsid w:val="00A73566"/>
    <w:rsid w:val="00A745E1"/>
    <w:rsid w:val="00A74996"/>
    <w:rsid w:val="00A74AF8"/>
    <w:rsid w:val="00A75051"/>
    <w:rsid w:val="00A764C1"/>
    <w:rsid w:val="00A81375"/>
    <w:rsid w:val="00A82676"/>
    <w:rsid w:val="00A860D1"/>
    <w:rsid w:val="00A8730D"/>
    <w:rsid w:val="00A93888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3AD"/>
    <w:rsid w:val="00AC3817"/>
    <w:rsid w:val="00AC3CD1"/>
    <w:rsid w:val="00AC3CF2"/>
    <w:rsid w:val="00AC5741"/>
    <w:rsid w:val="00AC5831"/>
    <w:rsid w:val="00AC79DC"/>
    <w:rsid w:val="00AD1748"/>
    <w:rsid w:val="00AD54C6"/>
    <w:rsid w:val="00AD6457"/>
    <w:rsid w:val="00AE1A25"/>
    <w:rsid w:val="00AE73B4"/>
    <w:rsid w:val="00AF0B9D"/>
    <w:rsid w:val="00AF0FA4"/>
    <w:rsid w:val="00AF14F9"/>
    <w:rsid w:val="00AF153D"/>
    <w:rsid w:val="00AF4D7D"/>
    <w:rsid w:val="00AF732C"/>
    <w:rsid w:val="00B00C7D"/>
    <w:rsid w:val="00B01EB3"/>
    <w:rsid w:val="00B0523E"/>
    <w:rsid w:val="00B05255"/>
    <w:rsid w:val="00B07C89"/>
    <w:rsid w:val="00B10CCE"/>
    <w:rsid w:val="00B11AC7"/>
    <w:rsid w:val="00B12A9D"/>
    <w:rsid w:val="00B1456B"/>
    <w:rsid w:val="00B22573"/>
    <w:rsid w:val="00B23D05"/>
    <w:rsid w:val="00B2474D"/>
    <w:rsid w:val="00B25C71"/>
    <w:rsid w:val="00B269B5"/>
    <w:rsid w:val="00B30C55"/>
    <w:rsid w:val="00B31A83"/>
    <w:rsid w:val="00B3234C"/>
    <w:rsid w:val="00B4053D"/>
    <w:rsid w:val="00B42D96"/>
    <w:rsid w:val="00B43748"/>
    <w:rsid w:val="00B43C03"/>
    <w:rsid w:val="00B43EBD"/>
    <w:rsid w:val="00B44536"/>
    <w:rsid w:val="00B459C5"/>
    <w:rsid w:val="00B524AA"/>
    <w:rsid w:val="00B52776"/>
    <w:rsid w:val="00B53833"/>
    <w:rsid w:val="00B55398"/>
    <w:rsid w:val="00B5542E"/>
    <w:rsid w:val="00B56598"/>
    <w:rsid w:val="00B6232E"/>
    <w:rsid w:val="00B626EA"/>
    <w:rsid w:val="00B62C03"/>
    <w:rsid w:val="00B700F7"/>
    <w:rsid w:val="00B707AB"/>
    <w:rsid w:val="00B720D2"/>
    <w:rsid w:val="00B72345"/>
    <w:rsid w:val="00B7346A"/>
    <w:rsid w:val="00B75AAB"/>
    <w:rsid w:val="00B76AD5"/>
    <w:rsid w:val="00B77A36"/>
    <w:rsid w:val="00B808F1"/>
    <w:rsid w:val="00B844AF"/>
    <w:rsid w:val="00B84E1B"/>
    <w:rsid w:val="00B91644"/>
    <w:rsid w:val="00B91F23"/>
    <w:rsid w:val="00B97347"/>
    <w:rsid w:val="00B97B4B"/>
    <w:rsid w:val="00BA7996"/>
    <w:rsid w:val="00BB64C1"/>
    <w:rsid w:val="00BB65D8"/>
    <w:rsid w:val="00BC1743"/>
    <w:rsid w:val="00BC37D9"/>
    <w:rsid w:val="00BC5C66"/>
    <w:rsid w:val="00BC7AC4"/>
    <w:rsid w:val="00BD0A72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A21"/>
    <w:rsid w:val="00BE401A"/>
    <w:rsid w:val="00BE6B87"/>
    <w:rsid w:val="00BE7407"/>
    <w:rsid w:val="00BE7AA2"/>
    <w:rsid w:val="00BF2F22"/>
    <w:rsid w:val="00BF70CC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7CF"/>
    <w:rsid w:val="00C2188B"/>
    <w:rsid w:val="00C2223B"/>
    <w:rsid w:val="00C24789"/>
    <w:rsid w:val="00C250ED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5CFC"/>
    <w:rsid w:val="00C462A1"/>
    <w:rsid w:val="00C4732D"/>
    <w:rsid w:val="00C4767B"/>
    <w:rsid w:val="00C500CC"/>
    <w:rsid w:val="00C53C22"/>
    <w:rsid w:val="00C53F85"/>
    <w:rsid w:val="00C54305"/>
    <w:rsid w:val="00C54A02"/>
    <w:rsid w:val="00C5721E"/>
    <w:rsid w:val="00C57D6F"/>
    <w:rsid w:val="00C605FB"/>
    <w:rsid w:val="00C633DD"/>
    <w:rsid w:val="00C66237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406"/>
    <w:rsid w:val="00CA0F62"/>
    <w:rsid w:val="00CA613B"/>
    <w:rsid w:val="00CB0C15"/>
    <w:rsid w:val="00CB380B"/>
    <w:rsid w:val="00CB56F6"/>
    <w:rsid w:val="00CB7DED"/>
    <w:rsid w:val="00CC2EA6"/>
    <w:rsid w:val="00CC5144"/>
    <w:rsid w:val="00CC666E"/>
    <w:rsid w:val="00CC6969"/>
    <w:rsid w:val="00CD155A"/>
    <w:rsid w:val="00CD240F"/>
    <w:rsid w:val="00CD3973"/>
    <w:rsid w:val="00CD5D2A"/>
    <w:rsid w:val="00CE0376"/>
    <w:rsid w:val="00CE2D18"/>
    <w:rsid w:val="00CE3C27"/>
    <w:rsid w:val="00CE3E4B"/>
    <w:rsid w:val="00CE599A"/>
    <w:rsid w:val="00CE7B5A"/>
    <w:rsid w:val="00CF0266"/>
    <w:rsid w:val="00CF3BB7"/>
    <w:rsid w:val="00CF4F91"/>
    <w:rsid w:val="00D00287"/>
    <w:rsid w:val="00D009AE"/>
    <w:rsid w:val="00D022BF"/>
    <w:rsid w:val="00D04174"/>
    <w:rsid w:val="00D041FD"/>
    <w:rsid w:val="00D053D5"/>
    <w:rsid w:val="00D10A86"/>
    <w:rsid w:val="00D16B56"/>
    <w:rsid w:val="00D20F66"/>
    <w:rsid w:val="00D2131D"/>
    <w:rsid w:val="00D22C39"/>
    <w:rsid w:val="00D26BCE"/>
    <w:rsid w:val="00D27443"/>
    <w:rsid w:val="00D303EB"/>
    <w:rsid w:val="00D30964"/>
    <w:rsid w:val="00D368BD"/>
    <w:rsid w:val="00D37E27"/>
    <w:rsid w:val="00D513BC"/>
    <w:rsid w:val="00D54D90"/>
    <w:rsid w:val="00D56045"/>
    <w:rsid w:val="00D5668C"/>
    <w:rsid w:val="00D602F7"/>
    <w:rsid w:val="00D61099"/>
    <w:rsid w:val="00D61C5E"/>
    <w:rsid w:val="00D636EF"/>
    <w:rsid w:val="00D64586"/>
    <w:rsid w:val="00D6606E"/>
    <w:rsid w:val="00D6623B"/>
    <w:rsid w:val="00D6662A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0E7"/>
    <w:rsid w:val="00D94257"/>
    <w:rsid w:val="00D946AD"/>
    <w:rsid w:val="00DA04D8"/>
    <w:rsid w:val="00DA4101"/>
    <w:rsid w:val="00DA4DC9"/>
    <w:rsid w:val="00DA5D93"/>
    <w:rsid w:val="00DB1A99"/>
    <w:rsid w:val="00DB6AF5"/>
    <w:rsid w:val="00DC0A10"/>
    <w:rsid w:val="00DC0B05"/>
    <w:rsid w:val="00DC2472"/>
    <w:rsid w:val="00DC3E9D"/>
    <w:rsid w:val="00DD1729"/>
    <w:rsid w:val="00DD2BB2"/>
    <w:rsid w:val="00DD2E19"/>
    <w:rsid w:val="00DD7206"/>
    <w:rsid w:val="00DD7807"/>
    <w:rsid w:val="00DE1759"/>
    <w:rsid w:val="00DE185F"/>
    <w:rsid w:val="00DE2526"/>
    <w:rsid w:val="00DE79DB"/>
    <w:rsid w:val="00DF3C71"/>
    <w:rsid w:val="00DF5BA9"/>
    <w:rsid w:val="00E00CE8"/>
    <w:rsid w:val="00E041B7"/>
    <w:rsid w:val="00E04619"/>
    <w:rsid w:val="00E06F93"/>
    <w:rsid w:val="00E10D1B"/>
    <w:rsid w:val="00E11CFB"/>
    <w:rsid w:val="00E12AAD"/>
    <w:rsid w:val="00E12DFD"/>
    <w:rsid w:val="00E153D7"/>
    <w:rsid w:val="00E15FA1"/>
    <w:rsid w:val="00E20E0A"/>
    <w:rsid w:val="00E238F9"/>
    <w:rsid w:val="00E26A7D"/>
    <w:rsid w:val="00E27AF3"/>
    <w:rsid w:val="00E30CCE"/>
    <w:rsid w:val="00E33279"/>
    <w:rsid w:val="00E335AF"/>
    <w:rsid w:val="00E34101"/>
    <w:rsid w:val="00E34FDE"/>
    <w:rsid w:val="00E378FE"/>
    <w:rsid w:val="00E41370"/>
    <w:rsid w:val="00E42337"/>
    <w:rsid w:val="00E4347A"/>
    <w:rsid w:val="00E45B14"/>
    <w:rsid w:val="00E53F80"/>
    <w:rsid w:val="00E5582E"/>
    <w:rsid w:val="00E56DF1"/>
    <w:rsid w:val="00E571DD"/>
    <w:rsid w:val="00E633DD"/>
    <w:rsid w:val="00E63EA7"/>
    <w:rsid w:val="00E64322"/>
    <w:rsid w:val="00E65AE1"/>
    <w:rsid w:val="00E66D90"/>
    <w:rsid w:val="00E673D1"/>
    <w:rsid w:val="00E70933"/>
    <w:rsid w:val="00E71255"/>
    <w:rsid w:val="00E72C45"/>
    <w:rsid w:val="00E76B17"/>
    <w:rsid w:val="00E82848"/>
    <w:rsid w:val="00E84B34"/>
    <w:rsid w:val="00E855AD"/>
    <w:rsid w:val="00E860F5"/>
    <w:rsid w:val="00E8781D"/>
    <w:rsid w:val="00E87B03"/>
    <w:rsid w:val="00E90109"/>
    <w:rsid w:val="00E90FCD"/>
    <w:rsid w:val="00E9342E"/>
    <w:rsid w:val="00E93D96"/>
    <w:rsid w:val="00E93FD0"/>
    <w:rsid w:val="00E954CF"/>
    <w:rsid w:val="00E96640"/>
    <w:rsid w:val="00EA009D"/>
    <w:rsid w:val="00EA3057"/>
    <w:rsid w:val="00EA3C90"/>
    <w:rsid w:val="00EA58B4"/>
    <w:rsid w:val="00EA6AD5"/>
    <w:rsid w:val="00EB2106"/>
    <w:rsid w:val="00EB2A77"/>
    <w:rsid w:val="00EB2D3E"/>
    <w:rsid w:val="00EB57E9"/>
    <w:rsid w:val="00EB75B3"/>
    <w:rsid w:val="00EB7C80"/>
    <w:rsid w:val="00EC0630"/>
    <w:rsid w:val="00EC0BE1"/>
    <w:rsid w:val="00EC217E"/>
    <w:rsid w:val="00EC392A"/>
    <w:rsid w:val="00EC5CDC"/>
    <w:rsid w:val="00EC622F"/>
    <w:rsid w:val="00ED0DFE"/>
    <w:rsid w:val="00ED1066"/>
    <w:rsid w:val="00ED1ECF"/>
    <w:rsid w:val="00ED2F17"/>
    <w:rsid w:val="00ED37F3"/>
    <w:rsid w:val="00ED3873"/>
    <w:rsid w:val="00ED4061"/>
    <w:rsid w:val="00ED6036"/>
    <w:rsid w:val="00ED6252"/>
    <w:rsid w:val="00EE3DFE"/>
    <w:rsid w:val="00EE410D"/>
    <w:rsid w:val="00EF480F"/>
    <w:rsid w:val="00EF4EA5"/>
    <w:rsid w:val="00EF6B3F"/>
    <w:rsid w:val="00F002AE"/>
    <w:rsid w:val="00F00C50"/>
    <w:rsid w:val="00F100C5"/>
    <w:rsid w:val="00F1041B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00A8"/>
    <w:rsid w:val="00F301CD"/>
    <w:rsid w:val="00F30EFA"/>
    <w:rsid w:val="00F31045"/>
    <w:rsid w:val="00F33BFB"/>
    <w:rsid w:val="00F33E8E"/>
    <w:rsid w:val="00F36C38"/>
    <w:rsid w:val="00F40083"/>
    <w:rsid w:val="00F40DF0"/>
    <w:rsid w:val="00F41FC8"/>
    <w:rsid w:val="00F42723"/>
    <w:rsid w:val="00F45A37"/>
    <w:rsid w:val="00F45C8F"/>
    <w:rsid w:val="00F50C60"/>
    <w:rsid w:val="00F50EB0"/>
    <w:rsid w:val="00F51A2D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D48"/>
    <w:rsid w:val="00F81EB9"/>
    <w:rsid w:val="00F82018"/>
    <w:rsid w:val="00F82556"/>
    <w:rsid w:val="00F83C38"/>
    <w:rsid w:val="00F86A36"/>
    <w:rsid w:val="00F91434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76C"/>
    <w:rsid w:val="00FD11CB"/>
    <w:rsid w:val="00FD3BF7"/>
    <w:rsid w:val="00FD6605"/>
    <w:rsid w:val="00FE25FB"/>
    <w:rsid w:val="00FE2723"/>
    <w:rsid w:val="00FE2A05"/>
    <w:rsid w:val="00FE4BB4"/>
    <w:rsid w:val="00FF0DB1"/>
    <w:rsid w:val="00FF1C3C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4AD7389F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Heading 11,Heading 1 Char Char Char Char Char Char Char Char Char Char Char Char Char Char Char Char Char1,§1.,TITLE 1"/>
    <w:basedOn w:val="Normal"/>
    <w:next w:val="Normal"/>
    <w:link w:val="Heading1Char"/>
    <w:autoRedefine/>
    <w:uiPriority w:val="9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hamid,1,h3,§1.1.1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HeaderPort,Header1,g,Subject"/>
    <w:basedOn w:val="Normal"/>
    <w:link w:val="HeaderChar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HeaderPort Char,Header1 Char,g Char,Subject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Heading 11 Char,Heading 1 Char Char Char Char Char Char Char Char Char Char Char Char Char Char Char Char Char1 Char,§1. Char,TITLE 1 Char"/>
    <w:basedOn w:val="DefaultParagraphFont"/>
    <w:link w:val="Heading1"/>
    <w:uiPriority w:val="9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99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hamid Char,1 Char,h3 Char,§1.1.1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99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99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99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ListBullet">
    <w:name w:val="List Bullet"/>
    <w:basedOn w:val="Normal"/>
    <w:rsid w:val="003F5A06"/>
    <w:pPr>
      <w:numPr>
        <w:numId w:val="8"/>
      </w:numPr>
      <w:bidi w:val="0"/>
      <w:spacing w:before="120" w:after="120" w:line="340" w:lineRule="exact"/>
      <w:ind w:left="1152"/>
    </w:pPr>
    <w:rPr>
      <w:rFonts w:ascii="Garamond" w:hAnsi="Garamond" w:cs="Times New Roman"/>
      <w:sz w:val="24"/>
      <w:lang w:bidi="fa-IR"/>
    </w:rPr>
  </w:style>
  <w:style w:type="paragraph" w:styleId="NormalWeb">
    <w:name w:val="Normal (Web)"/>
    <w:basedOn w:val="Normal"/>
    <w:rsid w:val="003F5A06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3F5A06"/>
    <w:pPr>
      <w:numPr>
        <w:numId w:val="7"/>
      </w:num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3F5A06"/>
    <w:pPr>
      <w:bidi w:val="0"/>
      <w:spacing w:before="120" w:after="60" w:line="288" w:lineRule="auto"/>
    </w:pPr>
    <w:rPr>
      <w:rFonts w:ascii="Garamond" w:hAnsi="Garamond" w:cs="Times New Roman"/>
      <w:sz w:val="24"/>
      <w:lang w:bidi="fa-IR"/>
    </w:rPr>
  </w:style>
  <w:style w:type="paragraph" w:customStyle="1" w:styleId="Testoparagrafo">
    <w:name w:val="Testo paragrafo"/>
    <w:rsid w:val="003F5A0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3F5A06"/>
    <w:pPr>
      <w:bidi w:val="0"/>
      <w:spacing w:before="120" w:after="60" w:line="288" w:lineRule="auto"/>
      <w:ind w:left="720"/>
    </w:pPr>
    <w:rPr>
      <w:rFonts w:ascii="Garamond" w:hAnsi="Garamond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styleId="ListBullet3">
    <w:name w:val="List Bullet 3"/>
    <w:aliases w:val="List letter"/>
    <w:basedOn w:val="Normal"/>
    <w:rsid w:val="003F5A0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3F5A0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xl40">
    <w:name w:val="xl40"/>
    <w:basedOn w:val="Normal"/>
    <w:rsid w:val="003F5A0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IndentChr2">
    <w:name w:val="Indent Chr 2"/>
    <w:basedOn w:val="Normal"/>
    <w:rsid w:val="003F5A06"/>
    <w:pPr>
      <w:numPr>
        <w:numId w:val="9"/>
      </w:numPr>
      <w:tabs>
        <w:tab w:val="clear" w:pos="1858"/>
        <w:tab w:val="num" w:pos="1440"/>
      </w:tabs>
      <w:bidi w:val="0"/>
      <w:ind w:left="1440"/>
    </w:pPr>
    <w:rPr>
      <w:rFonts w:ascii="Arial" w:eastAsia="Malgun Gothic" w:hAnsi="Arial" w:cs="Arial"/>
      <w:sz w:val="22"/>
      <w:szCs w:val="22"/>
    </w:rPr>
  </w:style>
  <w:style w:type="paragraph" w:customStyle="1" w:styleId="Style5">
    <w:name w:val="Style5"/>
    <w:basedOn w:val="ListParagraph"/>
    <w:link w:val="Style5Char"/>
    <w:qFormat/>
    <w:rsid w:val="003F5A06"/>
    <w:pPr>
      <w:bidi w:val="0"/>
      <w:spacing w:before="120" w:after="200" w:line="276" w:lineRule="auto"/>
      <w:ind w:left="1080" w:hanging="630"/>
    </w:pPr>
    <w:rPr>
      <w:rFonts w:eastAsia="Calibri" w:cs="Times New Roman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3F5A06"/>
    <w:rPr>
      <w:rFonts w:ascii="Times New Roman" w:hAnsi="Times New Roman" w:cs="Times New Roman"/>
      <w:b/>
      <w:bCs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"/>
    <w:link w:val="Style3Char"/>
    <w:qFormat/>
    <w:rsid w:val="003F5A06"/>
    <w:pPr>
      <w:bidi w:val="0"/>
      <w:spacing w:after="200" w:line="360" w:lineRule="auto"/>
      <w:ind w:left="562" w:right="562"/>
      <w:contextualSpacing/>
      <w:jc w:val="both"/>
    </w:pPr>
    <w:rPr>
      <w:rFonts w:ascii="Garamond" w:eastAsia="Calibr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rsid w:val="003F5A0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3F5A06"/>
    <w:pPr>
      <w:bidi w:val="0"/>
      <w:jc w:val="both"/>
    </w:pPr>
    <w:rPr>
      <w:rFonts w:eastAsia="Calibr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3F5A06"/>
    <w:pPr>
      <w:numPr>
        <w:numId w:val="10"/>
      </w:numPr>
      <w:tabs>
        <w:tab w:val="left" w:pos="288"/>
        <w:tab w:val="num" w:pos="432"/>
      </w:tabs>
      <w:bidi w:val="0"/>
      <w:spacing w:before="240" w:after="240"/>
      <w:ind w:left="432"/>
      <w:outlineLvl w:val="0"/>
    </w:pPr>
    <w:rPr>
      <w:rFonts w:ascii="Garamond" w:eastAsia="Calibri" w:hAnsi="Garamond" w:cs="Arial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3F5A06"/>
    <w:pPr>
      <w:numPr>
        <w:ilvl w:val="1"/>
        <w:numId w:val="10"/>
      </w:numPr>
      <w:tabs>
        <w:tab w:val="left" w:pos="360"/>
        <w:tab w:val="num" w:pos="576"/>
      </w:tabs>
      <w:bidi w:val="0"/>
      <w:spacing w:before="240" w:after="240"/>
      <w:ind w:left="576"/>
      <w:outlineLvl w:val="1"/>
    </w:pPr>
    <w:rPr>
      <w:rFonts w:ascii="Garamond" w:eastAsia="Calibri" w:hAnsi="Garamond" w:cs="Arial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3F5A06"/>
    <w:pPr>
      <w:numPr>
        <w:ilvl w:val="2"/>
        <w:numId w:val="10"/>
      </w:numPr>
      <w:tabs>
        <w:tab w:val="left" w:pos="504"/>
        <w:tab w:val="num" w:pos="720"/>
      </w:tabs>
      <w:bidi w:val="0"/>
      <w:spacing w:before="240" w:after="240"/>
      <w:outlineLvl w:val="2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3F5A06"/>
    <w:pPr>
      <w:numPr>
        <w:ilvl w:val="3"/>
        <w:numId w:val="10"/>
      </w:numPr>
      <w:tabs>
        <w:tab w:val="left" w:pos="576"/>
        <w:tab w:val="num" w:pos="864"/>
      </w:tabs>
      <w:bidi w:val="0"/>
      <w:spacing w:before="240" w:after="240"/>
      <w:ind w:left="432" w:firstLine="0"/>
      <w:outlineLvl w:val="3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3F5A06"/>
    <w:pPr>
      <w:numPr>
        <w:ilvl w:val="4"/>
        <w:numId w:val="10"/>
      </w:numPr>
      <w:tabs>
        <w:tab w:val="left" w:pos="648"/>
        <w:tab w:val="num" w:pos="1008"/>
      </w:tabs>
      <w:bidi w:val="0"/>
      <w:spacing w:before="240" w:after="240"/>
      <w:ind w:left="432" w:firstLine="0"/>
      <w:outlineLvl w:val="4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3F5A06"/>
    <w:pPr>
      <w:numPr>
        <w:ilvl w:val="5"/>
        <w:numId w:val="10"/>
      </w:numPr>
      <w:tabs>
        <w:tab w:val="left" w:pos="648"/>
        <w:tab w:val="num" w:pos="1152"/>
      </w:tabs>
      <w:bidi w:val="0"/>
      <w:spacing w:before="240" w:after="240"/>
      <w:ind w:left="504" w:firstLine="0"/>
      <w:outlineLvl w:val="5"/>
    </w:pPr>
    <w:rPr>
      <w:rFonts w:ascii="Garamond" w:eastAsia="Calibri" w:hAnsi="Garamond" w:cs="Arial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3F5A06"/>
    <w:pPr>
      <w:numPr>
        <w:numId w:val="11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="Calibri" w:hAnsi="Garamond" w:cs="Arial"/>
      <w:sz w:val="24"/>
      <w:szCs w:val="22"/>
    </w:rPr>
  </w:style>
  <w:style w:type="paragraph" w:customStyle="1" w:styleId="ListPara2">
    <w:name w:val="List Para 2"/>
    <w:basedOn w:val="ListPara1"/>
    <w:qFormat/>
    <w:rsid w:val="003F5A0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customStyle="1" w:styleId="TOC51">
    <w:name w:val="TOC 51"/>
    <w:basedOn w:val="Normal"/>
    <w:next w:val="Normal"/>
    <w:autoRedefine/>
    <w:uiPriority w:val="39"/>
    <w:unhideWhenUsed/>
    <w:rsid w:val="003F5A0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="Calibri" w:hAnsi="Garamond" w:cs="Calibri"/>
      <w:noProof/>
      <w:sz w:val="24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F5A0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="Calibri" w:hAnsi="Garamond" w:cs="Calibri"/>
      <w:noProof/>
      <w:sz w:val="24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440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680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F5A06"/>
    <w:pPr>
      <w:bidi w:val="0"/>
      <w:spacing w:line="259" w:lineRule="auto"/>
      <w:ind w:left="1920"/>
    </w:pPr>
    <w:rPr>
      <w:rFonts w:ascii="Calibri" w:eastAsia="Calibri" w:hAnsi="Calibri" w:cs="Calibri"/>
    </w:rPr>
  </w:style>
  <w:style w:type="paragraph" w:customStyle="1" w:styleId="NormalParagraph">
    <w:name w:val="Normal Paragraph"/>
    <w:basedOn w:val="Normal"/>
    <w:qFormat/>
    <w:rsid w:val="003F5A06"/>
    <w:pPr>
      <w:bidi w:val="0"/>
      <w:spacing w:before="60" w:after="60" w:line="360" w:lineRule="auto"/>
      <w:ind w:left="720" w:right="144"/>
      <w:jc w:val="both"/>
    </w:pPr>
    <w:rPr>
      <w:rFonts w:ascii="Garamond" w:eastAsia="Calibri" w:hAnsi="Garamond" w:cs="Arial"/>
      <w:sz w:val="24"/>
      <w:szCs w:val="22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3F5A06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3F5A06"/>
    <w:pPr>
      <w:widowControl w:val="0"/>
      <w:shd w:val="clear" w:color="auto" w:fill="FFFFFF"/>
      <w:bidi w:val="0"/>
      <w:spacing w:before="300" w:after="240" w:line="274" w:lineRule="exact"/>
      <w:ind w:hanging="900"/>
      <w:jc w:val="both"/>
    </w:pPr>
    <w:rPr>
      <w:rFonts w:ascii="Calibri" w:eastAsia="Calibri" w:hAnsi="Calibri" w:cs="Arial"/>
      <w:szCs w:val="20"/>
    </w:rPr>
  </w:style>
  <w:style w:type="paragraph" w:styleId="Caption">
    <w:name w:val="caption"/>
    <w:basedOn w:val="Normal"/>
    <w:next w:val="Normal"/>
    <w:qFormat/>
    <w:rsid w:val="003F5A06"/>
    <w:pPr>
      <w:spacing w:before="120" w:after="120"/>
    </w:pPr>
    <w:rPr>
      <w:rFonts w:cs="Times New Roman"/>
      <w:b/>
      <w:bCs/>
      <w:szCs w:val="20"/>
    </w:rPr>
  </w:style>
  <w:style w:type="paragraph" w:styleId="BodyTextIndent2">
    <w:name w:val="Body Text Indent 2"/>
    <w:basedOn w:val="Normal"/>
    <w:link w:val="BodyTextIndent2Char"/>
    <w:rsid w:val="003F5A06"/>
    <w:pPr>
      <w:bidi w:val="0"/>
      <w:ind w:left="709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F5A06"/>
    <w:rPr>
      <w:rFonts w:ascii="Times New Roman" w:eastAsia="Times New Roman" w:hAnsi="Times New Roman" w:cs="Traditional Arabic"/>
      <w:sz w:val="24"/>
      <w:szCs w:val="24"/>
    </w:rPr>
  </w:style>
  <w:style w:type="paragraph" w:customStyle="1" w:styleId="xl64">
    <w:name w:val="xl64"/>
    <w:basedOn w:val="Normal"/>
    <w:rsid w:val="003F5A06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styleId="EnvelopeReturn">
    <w:name w:val="envelope return"/>
    <w:basedOn w:val="Normal"/>
    <w:rsid w:val="003F5A06"/>
    <w:pPr>
      <w:bidi w:val="0"/>
    </w:pPr>
    <w:rPr>
      <w:rFonts w:ascii="Avalon" w:hAnsi="Avalon" w:cs="Times New Roman"/>
      <w:sz w:val="18"/>
      <w:szCs w:val="20"/>
      <w:lang w:eastAsia="de-DE"/>
    </w:rPr>
  </w:style>
  <w:style w:type="paragraph" w:styleId="BodyText2">
    <w:name w:val="Body Text 2"/>
    <w:basedOn w:val="Normal"/>
    <w:link w:val="BodyText2Char"/>
    <w:uiPriority w:val="99"/>
    <w:rsid w:val="003F5A06"/>
    <w:pPr>
      <w:spacing w:after="120" w:line="480" w:lineRule="auto"/>
    </w:pPr>
    <w:rPr>
      <w:rFonts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1"/>
    <w:basedOn w:val="Normal"/>
    <w:link w:val="Indent1Char"/>
    <w:rsid w:val="003F5A06"/>
    <w:pPr>
      <w:bidi w:val="0"/>
      <w:spacing w:before="120"/>
      <w:ind w:left="1134"/>
      <w:jc w:val="both"/>
    </w:pPr>
    <w:rPr>
      <w:noProof/>
      <w:color w:val="000000"/>
      <w:sz w:val="22"/>
      <w:szCs w:val="26"/>
      <w:lang w:val="en-GB"/>
    </w:rPr>
  </w:style>
  <w:style w:type="character" w:customStyle="1" w:styleId="Indent1Char">
    <w:name w:val="Indent1 Char"/>
    <w:basedOn w:val="DefaultParagraphFont"/>
    <w:link w:val="Indent1"/>
    <w:rsid w:val="003F5A06"/>
    <w:rPr>
      <w:rFonts w:ascii="Times New Roman" w:eastAsia="Times New Roman" w:hAnsi="Times New Roman" w:cs="Traditional Arabic"/>
      <w:noProof/>
      <w:color w:val="000000"/>
      <w:sz w:val="22"/>
      <w:szCs w:val="26"/>
      <w:lang w:val="en-GB"/>
    </w:rPr>
  </w:style>
  <w:style w:type="paragraph" w:styleId="NormalIndent">
    <w:name w:val="Normal Indent"/>
    <w:aliases w:val="Corpo di testo spec,Rientro normale Carattere"/>
    <w:basedOn w:val="Normal"/>
    <w:link w:val="NormalIndentChar"/>
    <w:rsid w:val="003F5A0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TESTO">
    <w:name w:val="TESTO"/>
    <w:basedOn w:val="Normal"/>
    <w:rsid w:val="003F5A06"/>
    <w:pPr>
      <w:bidi w:val="0"/>
      <w:spacing w:before="120" w:line="240" w:lineRule="atLeast"/>
      <w:ind w:left="993" w:right="538"/>
      <w:jc w:val="both"/>
    </w:pPr>
    <w:rPr>
      <w:rFonts w:ascii="Arial" w:hAnsi="Arial" w:cs="Times New Roman"/>
      <w:sz w:val="22"/>
      <w:szCs w:val="20"/>
      <w:lang w:val="en-GB" w:eastAsia="it-IT"/>
    </w:rPr>
  </w:style>
  <w:style w:type="paragraph" w:styleId="Index1">
    <w:name w:val="index 1"/>
    <w:basedOn w:val="Normal"/>
    <w:next w:val="Normal"/>
    <w:autoRedefine/>
    <w:rsid w:val="003F5A06"/>
    <w:pPr>
      <w:bidi w:val="0"/>
      <w:spacing w:line="240" w:lineRule="atLeast"/>
      <w:ind w:left="220" w:right="851" w:hanging="220"/>
      <w:jc w:val="both"/>
    </w:pPr>
    <w:rPr>
      <w:rFonts w:ascii="Arial" w:hAnsi="Arial" w:cs="Times New Roman"/>
      <w:sz w:val="22"/>
      <w:szCs w:val="20"/>
      <w:lang w:val="it-IT" w:eastAsia="it-IT"/>
    </w:rPr>
  </w:style>
  <w:style w:type="paragraph" w:styleId="Index8">
    <w:name w:val="index 8"/>
    <w:basedOn w:val="Normal"/>
    <w:next w:val="Normal"/>
    <w:autoRedefine/>
    <w:rsid w:val="003F5A06"/>
    <w:pPr>
      <w:bidi w:val="0"/>
      <w:spacing w:line="240" w:lineRule="atLeast"/>
      <w:ind w:right="98"/>
      <w:jc w:val="center"/>
      <w:outlineLvl w:val="0"/>
    </w:pPr>
    <w:rPr>
      <w:rFonts w:ascii="Arial" w:hAnsi="Arial" w:cs="Times New Roman"/>
      <w:sz w:val="22"/>
      <w:szCs w:val="20"/>
      <w:lang w:val="it-IT" w:eastAsia="it-IT"/>
    </w:rPr>
  </w:style>
  <w:style w:type="paragraph" w:customStyle="1" w:styleId="Normal1">
    <w:name w:val="Normal1"/>
    <w:basedOn w:val="Normal"/>
    <w:rsid w:val="003F5A06"/>
    <w:pPr>
      <w:tabs>
        <w:tab w:val="left" w:pos="1134"/>
      </w:tabs>
      <w:bidi w:val="0"/>
      <w:jc w:val="both"/>
    </w:pPr>
    <w:rPr>
      <w:rFonts w:ascii="Arial" w:hAnsi="Arial" w:cs="Times New Roman"/>
      <w:snapToGrid w:val="0"/>
      <w:color w:val="000000"/>
      <w:szCs w:val="20"/>
      <w:lang w:val="en-AU"/>
    </w:rPr>
  </w:style>
  <w:style w:type="paragraph" w:customStyle="1" w:styleId="Title3">
    <w:name w:val="Title 3"/>
    <w:basedOn w:val="Normal"/>
    <w:autoRedefine/>
    <w:rsid w:val="003F5A06"/>
    <w:pPr>
      <w:bidi w:val="0"/>
      <w:spacing w:before="120" w:after="120"/>
      <w:ind w:left="1276" w:right="851" w:hanging="851"/>
      <w:jc w:val="both"/>
      <w:outlineLvl w:val="2"/>
    </w:pPr>
    <w:rPr>
      <w:rFonts w:ascii="Arial" w:hAnsi="Arial" w:cs="Times New Roman"/>
      <w:b/>
      <w:snapToGrid w:val="0"/>
      <w:color w:val="000000"/>
      <w:sz w:val="22"/>
      <w:szCs w:val="20"/>
      <w:lang w:val="en-AU"/>
    </w:rPr>
  </w:style>
  <w:style w:type="table" w:customStyle="1" w:styleId="TableGrid11">
    <w:name w:val="Table Grid11"/>
    <w:basedOn w:val="TableNormal"/>
    <w:next w:val="TableGrid"/>
    <w:rsid w:val="003F5A06"/>
    <w:pPr>
      <w:spacing w:line="240" w:lineRule="atLeas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4">
    <w:name w:val="Paragraph 4"/>
    <w:basedOn w:val="TESTO"/>
    <w:semiHidden/>
    <w:rsid w:val="003F5A06"/>
    <w:pPr>
      <w:spacing w:before="0" w:line="0" w:lineRule="atLeast"/>
      <w:ind w:left="0" w:right="0"/>
    </w:pPr>
    <w:rPr>
      <w:rFonts w:cs="Arial"/>
      <w:sz w:val="20"/>
    </w:rPr>
  </w:style>
  <w:style w:type="character" w:styleId="CommentReference">
    <w:name w:val="annotation reference"/>
    <w:uiPriority w:val="99"/>
    <w:rsid w:val="003F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F5A06"/>
    <w:pPr>
      <w:bidi w:val="0"/>
      <w:spacing w:line="240" w:lineRule="atLeast"/>
      <w:jc w:val="both"/>
    </w:pPr>
    <w:rPr>
      <w:rFonts w:ascii="Arial" w:hAnsi="Arial" w:cs="Times New Roman"/>
      <w:szCs w:val="20"/>
      <w:lang w:val="en-GB"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A06"/>
    <w:rPr>
      <w:rFonts w:ascii="Arial" w:eastAsia="Times New Roman" w:hAnsi="Arial" w:cs="Times New Roman"/>
      <w:lang w:val="en-GB" w:eastAsia="it-IT"/>
    </w:rPr>
  </w:style>
  <w:style w:type="paragraph" w:styleId="BodyText3">
    <w:name w:val="Body Text 3"/>
    <w:basedOn w:val="Normal"/>
    <w:link w:val="BodyText3Char"/>
    <w:rsid w:val="003F5A06"/>
    <w:pPr>
      <w:bidi w:val="0"/>
      <w:spacing w:after="120"/>
    </w:pPr>
    <w:rPr>
      <w:rFonts w:ascii="Arial" w:hAnsi="Arial" w:cs="Mitr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3F5A06"/>
    <w:rPr>
      <w:rFonts w:ascii="Arial" w:eastAsia="Times New Roman" w:hAnsi="Arial" w:cs="Mitra"/>
      <w:sz w:val="16"/>
      <w:szCs w:val="16"/>
      <w:lang w:bidi="fa-IR"/>
    </w:rPr>
  </w:style>
  <w:style w:type="paragraph" w:customStyle="1" w:styleId="NormalArial">
    <w:name w:val="Normal + Arial"/>
    <w:aliases w:val="11 pt,Before:  1&quot;"/>
    <w:basedOn w:val="BodyText3"/>
    <w:link w:val="NormalArialChar"/>
    <w:rsid w:val="003F5A06"/>
    <w:pPr>
      <w:outlineLvl w:val="0"/>
    </w:pPr>
    <w:rPr>
      <w:rFonts w:cs="Arial"/>
      <w:sz w:val="22"/>
      <w:szCs w:val="22"/>
    </w:rPr>
  </w:style>
  <w:style w:type="character" w:styleId="FollowedHyperlink">
    <w:name w:val="FollowedHyperlink"/>
    <w:rsid w:val="003F5A06"/>
    <w:rPr>
      <w:color w:val="800080"/>
      <w:u w:val="single"/>
    </w:rPr>
  </w:style>
  <w:style w:type="paragraph" w:customStyle="1" w:styleId="text">
    <w:name w:val="text"/>
    <w:basedOn w:val="Normal"/>
    <w:rsid w:val="003F5A06"/>
    <w:pPr>
      <w:bidi w:val="0"/>
      <w:spacing w:before="120" w:after="120" w:line="240" w:lineRule="atLeast"/>
      <w:ind w:left="720"/>
    </w:pPr>
    <w:rPr>
      <w:rFonts w:ascii="Arial" w:hAnsi="Arial" w:cs="Mitra"/>
      <w:sz w:val="22"/>
      <w:szCs w:val="28"/>
      <w:lang w:bidi="fa-IR"/>
    </w:rPr>
  </w:style>
  <w:style w:type="numbering" w:customStyle="1" w:styleId="StilePuntato">
    <w:name w:val="Stile Puntato"/>
    <w:basedOn w:val="NoList"/>
    <w:rsid w:val="003F5A06"/>
    <w:pPr>
      <w:numPr>
        <w:numId w:val="12"/>
      </w:numPr>
    </w:pPr>
  </w:style>
  <w:style w:type="numbering" w:customStyle="1" w:styleId="StileNumerazioneautomatica10pt">
    <w:name w:val="Stile Numerazione automatica 10 pt"/>
    <w:basedOn w:val="NoList"/>
    <w:rsid w:val="003F5A06"/>
    <w:pPr>
      <w:numPr>
        <w:numId w:val="13"/>
      </w:numPr>
    </w:pPr>
  </w:style>
  <w:style w:type="paragraph" w:customStyle="1" w:styleId="Normale">
    <w:name w:val="Normale"/>
    <w:basedOn w:val="Normal"/>
    <w:semiHidden/>
    <w:rsid w:val="003F5A06"/>
    <w:pPr>
      <w:bidi w:val="0"/>
      <w:jc w:val="both"/>
    </w:pPr>
    <w:rPr>
      <w:rFonts w:ascii="Arial" w:eastAsia="MS Mincho" w:hAnsi="Arial" w:cs="Times New Roman"/>
      <w:szCs w:val="20"/>
      <w:lang w:val="en-GB" w:eastAsia="ja-JP"/>
    </w:rPr>
  </w:style>
  <w:style w:type="paragraph" w:customStyle="1" w:styleId="Stile1">
    <w:name w:val="Stile1"/>
    <w:basedOn w:val="TESTO"/>
    <w:rsid w:val="003F5A06"/>
    <w:pPr>
      <w:overflowPunct w:val="0"/>
      <w:autoSpaceDE w:val="0"/>
      <w:autoSpaceDN w:val="0"/>
      <w:adjustRightInd w:val="0"/>
      <w:spacing w:before="0"/>
      <w:ind w:left="1560" w:right="851" w:hanging="426"/>
      <w:textAlignment w:val="baseline"/>
    </w:pPr>
    <w:rPr>
      <w:noProof/>
    </w:rPr>
  </w:style>
  <w:style w:type="paragraph" w:customStyle="1" w:styleId="testo0">
    <w:name w:val="testo"/>
    <w:basedOn w:val="Normal"/>
    <w:rsid w:val="003F5A06"/>
    <w:pPr>
      <w:bidi w:val="0"/>
      <w:spacing w:line="240" w:lineRule="atLeast"/>
      <w:ind w:left="1247" w:right="851" w:hanging="851"/>
      <w:jc w:val="both"/>
    </w:pPr>
    <w:rPr>
      <w:rFonts w:ascii="Arial" w:hAnsi="Arial" w:cs="Arial"/>
      <w:noProof/>
      <w:sz w:val="22"/>
      <w:szCs w:val="22"/>
      <w:lang w:val="it-IT" w:eastAsia="it-IT"/>
    </w:rPr>
  </w:style>
  <w:style w:type="paragraph" w:styleId="PlainText">
    <w:name w:val="Plain Text"/>
    <w:basedOn w:val="Normal"/>
    <w:link w:val="PlainTextChar"/>
    <w:rsid w:val="003F5A06"/>
    <w:pPr>
      <w:widowControl w:val="0"/>
      <w:bidi w:val="0"/>
      <w:jc w:val="both"/>
    </w:pPr>
    <w:rPr>
      <w:rFonts w:cs="Times New Roman"/>
      <w:noProof/>
      <w:kern w:val="2"/>
      <w:sz w:val="21"/>
      <w:szCs w:val="20"/>
    </w:rPr>
  </w:style>
  <w:style w:type="character" w:customStyle="1" w:styleId="PlainTextChar">
    <w:name w:val="Plain Text Char"/>
    <w:basedOn w:val="DefaultParagraphFont"/>
    <w:link w:val="PlainText"/>
    <w:rsid w:val="003F5A06"/>
    <w:rPr>
      <w:rFonts w:ascii="Times New Roman" w:eastAsia="Times New Roman" w:hAnsi="Times New Roman" w:cs="Times New Roman"/>
      <w:noProof/>
      <w:kern w:val="2"/>
      <w:sz w:val="21"/>
    </w:rPr>
  </w:style>
  <w:style w:type="character" w:customStyle="1" w:styleId="NormalIndentChar">
    <w:name w:val="Normal Indent Char"/>
    <w:aliases w:val="Corpo di testo spec Char,Rientro normale Carattere Char"/>
    <w:link w:val="NormalIndent"/>
    <w:rsid w:val="003F5A06"/>
    <w:rPr>
      <w:rFonts w:ascii="Arial" w:eastAsia="Times New Roman" w:hAnsi="Arial" w:cs="Times New Roman"/>
      <w:sz w:val="22"/>
      <w:lang w:val="it-IT" w:eastAsia="it-IT"/>
    </w:rPr>
  </w:style>
  <w:style w:type="paragraph" w:customStyle="1" w:styleId="-">
    <w:name w:val="-"/>
    <w:basedOn w:val="Normal"/>
    <w:rsid w:val="003F5A06"/>
    <w:pPr>
      <w:widowControl w:val="0"/>
      <w:autoSpaceDE w:val="0"/>
      <w:autoSpaceDN w:val="0"/>
      <w:bidi w:val="0"/>
      <w:adjustRightInd w:val="0"/>
      <w:spacing w:line="360" w:lineRule="atLeast"/>
      <w:ind w:left="700"/>
      <w:textAlignment w:val="baseline"/>
    </w:pPr>
    <w:rPr>
      <w:rFonts w:eastAsia="MS PMincho" w:cs="Times New Roman"/>
      <w:color w:val="000000"/>
      <w:szCs w:val="20"/>
      <w:lang w:eastAsia="ja-JP"/>
    </w:rPr>
  </w:style>
  <w:style w:type="paragraph" w:customStyle="1" w:styleId="Tabulationofrevisedpage">
    <w:name w:val="Tabulation of revised page"/>
    <w:basedOn w:val="Normal2"/>
    <w:qFormat/>
    <w:rsid w:val="003F5A06"/>
    <w:pPr>
      <w:spacing w:line="567" w:lineRule="exact"/>
      <w:ind w:left="1134"/>
      <w:jc w:val="center"/>
    </w:pPr>
    <w:rPr>
      <w:rFonts w:ascii="Times New Roman" w:hAnsi="Times New Roman" w:cs="Times New Roman"/>
      <w:b/>
      <w:bCs/>
    </w:rPr>
  </w:style>
  <w:style w:type="paragraph" w:customStyle="1" w:styleId="Normal2">
    <w:name w:val="Normal2"/>
    <w:basedOn w:val="NoSpacing"/>
    <w:qFormat/>
    <w:rsid w:val="003F5A06"/>
    <w:pPr>
      <w:bidi w:val="0"/>
      <w:jc w:val="both"/>
    </w:pPr>
    <w:rPr>
      <w:rFonts w:ascii="Arial" w:eastAsia="Calibri" w:hAnsi="Arial" w:cs="Arial"/>
      <w:sz w:val="22"/>
      <w:szCs w:val="22"/>
    </w:rPr>
  </w:style>
  <w:style w:type="paragraph" w:styleId="NoSpacing">
    <w:name w:val="No Spacing"/>
    <w:uiPriority w:val="1"/>
    <w:qFormat/>
    <w:rsid w:val="003F5A0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portrait">
    <w:name w:val="Footer-portrait"/>
    <w:qFormat/>
    <w:rsid w:val="003F5A06"/>
    <w:pPr>
      <w:ind w:left="425"/>
      <w:jc w:val="both"/>
    </w:pPr>
    <w:rPr>
      <w:rFonts w:ascii="Arial" w:hAnsi="Arial"/>
      <w:sz w:val="22"/>
      <w:szCs w:val="22"/>
    </w:rPr>
  </w:style>
  <w:style w:type="table" w:customStyle="1" w:styleId="TableGrid0">
    <w:name w:val="TableGrid"/>
    <w:rsid w:val="003F5A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visionRecordTable">
    <w:name w:val="Revision Record Table"/>
    <w:basedOn w:val="Normal"/>
    <w:semiHidden/>
    <w:rsid w:val="003F5A0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numbering" w:styleId="111111">
    <w:name w:val="Outline List 2"/>
    <w:basedOn w:val="NoList"/>
    <w:rsid w:val="003F5A06"/>
    <w:pPr>
      <w:numPr>
        <w:numId w:val="14"/>
      </w:numPr>
    </w:pPr>
  </w:style>
  <w:style w:type="paragraph" w:styleId="BlockText">
    <w:name w:val="Block Text"/>
    <w:basedOn w:val="Normal"/>
    <w:rsid w:val="003F5A06"/>
    <w:pPr>
      <w:tabs>
        <w:tab w:val="left" w:pos="1620"/>
      </w:tabs>
      <w:bidi w:val="0"/>
      <w:ind w:left="1620" w:right="-29" w:hanging="540"/>
    </w:pPr>
    <w:rPr>
      <w:rFonts w:ascii="Century Schoolbook" w:hAnsi="Century Schoolbook" w:cs="Times New Roman"/>
      <w:sz w:val="24"/>
      <w:szCs w:val="20"/>
      <w:lang w:val="en-GB"/>
    </w:rPr>
  </w:style>
  <w:style w:type="paragraph" w:customStyle="1" w:styleId="HeadingText">
    <w:name w:val="HeadingText"/>
    <w:basedOn w:val="Normal"/>
    <w:rsid w:val="003F5A06"/>
    <w:pPr>
      <w:bidi w:val="0"/>
    </w:pPr>
    <w:rPr>
      <w:rFonts w:ascii="Arial" w:hAnsi="Arial" w:cs="Times New Roman"/>
      <w:lang w:val="en-CA"/>
    </w:rPr>
  </w:style>
  <w:style w:type="paragraph" w:customStyle="1" w:styleId="Tablecontent1">
    <w:name w:val="Table content1"/>
    <w:basedOn w:val="Normal"/>
    <w:next w:val="Normal"/>
    <w:autoRedefine/>
    <w:rsid w:val="003F5A06"/>
    <w:pPr>
      <w:widowControl w:val="0"/>
      <w:tabs>
        <w:tab w:val="left" w:pos="9000"/>
      </w:tabs>
      <w:bidi w:val="0"/>
      <w:spacing w:line="276" w:lineRule="auto"/>
      <w:jc w:val="center"/>
    </w:pPr>
    <w:rPr>
      <w:rFonts w:cs="Times New Roman"/>
      <w:b/>
      <w:bCs/>
      <w:sz w:val="32"/>
      <w:szCs w:val="32"/>
      <w:lang w:bidi="fa-IR"/>
    </w:rPr>
  </w:style>
  <w:style w:type="paragraph" w:customStyle="1" w:styleId="SpecSheet">
    <w:name w:val="Spec Sheet"/>
    <w:rsid w:val="003F5A06"/>
    <w:pPr>
      <w:ind w:left="72"/>
    </w:pPr>
    <w:rPr>
      <w:rFonts w:ascii="Arial" w:eastAsia="Times New Roman" w:hAnsi="Arial" w:cs="Times New Roman"/>
      <w:noProof/>
      <w:sz w:val="16"/>
    </w:rPr>
  </w:style>
  <w:style w:type="paragraph" w:customStyle="1" w:styleId="TableText">
    <w:name w:val="Table Text"/>
    <w:basedOn w:val="SpecSheet"/>
    <w:rsid w:val="003F5A06"/>
    <w:pPr>
      <w:spacing w:before="60" w:after="60"/>
    </w:pPr>
    <w:rPr>
      <w:sz w:val="20"/>
    </w:rPr>
  </w:style>
  <w:style w:type="paragraph" w:customStyle="1" w:styleId="CoverLetterHeaderAddressLeft">
    <w:name w:val="CoverLetterHeaderAddressLeft"/>
    <w:basedOn w:val="Normal"/>
    <w:rsid w:val="003F5A06"/>
    <w:pPr>
      <w:bidi w:val="0"/>
    </w:pPr>
    <w:rPr>
      <w:rFonts w:ascii="Arial" w:hAnsi="Arial" w:cs="Times New Roman"/>
      <w:b/>
      <w:sz w:val="12"/>
      <w:szCs w:val="20"/>
      <w:lang w:val="en-GB"/>
    </w:rPr>
  </w:style>
  <w:style w:type="paragraph" w:customStyle="1" w:styleId="CoverLetterHeaderAddressCenter">
    <w:name w:val="CoverLetterHeaderAddressCenter"/>
    <w:basedOn w:val="Normal"/>
    <w:rsid w:val="003F5A06"/>
    <w:pPr>
      <w:bidi w:val="0"/>
    </w:pPr>
    <w:rPr>
      <w:rFonts w:ascii="Arial" w:hAnsi="Arial" w:cs="Times New Roman"/>
      <w:sz w:val="12"/>
      <w:szCs w:val="20"/>
      <w:lang w:val="en-GB"/>
    </w:rPr>
  </w:style>
  <w:style w:type="paragraph" w:customStyle="1" w:styleId="CoverLetterHeaderTDEHeader1">
    <w:name w:val="CoverLetterHeaderTDEHeader1"/>
    <w:basedOn w:val="Normal"/>
    <w:rsid w:val="003F5A06"/>
    <w:pPr>
      <w:bidi w:val="0"/>
    </w:pPr>
    <w:rPr>
      <w:rFonts w:ascii="Arial" w:hAnsi="Arial" w:cs="Times New Roman"/>
      <w:b/>
      <w:sz w:val="28"/>
      <w:szCs w:val="20"/>
      <w:lang w:val="en-GB"/>
    </w:rPr>
  </w:style>
  <w:style w:type="paragraph" w:customStyle="1" w:styleId="CoverLetterHeaderTDEHeader2">
    <w:name w:val="CoverLetterHeaderTDEHeader2"/>
    <w:basedOn w:val="Normal"/>
    <w:rsid w:val="003F5A06"/>
    <w:pPr>
      <w:bidi w:val="0"/>
    </w:pPr>
    <w:rPr>
      <w:rFonts w:ascii="Arial" w:hAnsi="Arial" w:cs="Times New Roman"/>
      <w:b/>
      <w:szCs w:val="20"/>
      <w:lang w:val="en-GB"/>
    </w:rPr>
  </w:style>
  <w:style w:type="paragraph" w:customStyle="1" w:styleId="Heading21">
    <w:name w:val="Heading2"/>
    <w:rsid w:val="003F5A06"/>
    <w:pPr>
      <w:spacing w:before="240"/>
      <w:ind w:left="547" w:hanging="547"/>
    </w:pPr>
    <w:rPr>
      <w:rFonts w:ascii="Helvetica" w:eastAsia="Times New Roman" w:hAnsi="Helvetica" w:cs="Times New Roman"/>
      <w:b/>
      <w:smallCaps/>
      <w:noProof/>
      <w:sz w:val="24"/>
    </w:rPr>
  </w:style>
  <w:style w:type="paragraph" w:customStyle="1" w:styleId="Prose1">
    <w:name w:val="Prose1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Project">
    <w:name w:val="Project"/>
    <w:basedOn w:val="Normal"/>
    <w:rsid w:val="003F5A06"/>
    <w:pPr>
      <w:tabs>
        <w:tab w:val="left" w:pos="2700"/>
      </w:tabs>
      <w:bidi w:val="0"/>
      <w:spacing w:before="120"/>
      <w:jc w:val="center"/>
    </w:pPr>
    <w:rPr>
      <w:rFonts w:ascii="Arial" w:hAnsi="Arial" w:cs="Times New Roman"/>
      <w:b/>
      <w:bCs/>
      <w:szCs w:val="20"/>
    </w:rPr>
  </w:style>
  <w:style w:type="paragraph" w:customStyle="1" w:styleId="ClientReference">
    <w:name w:val="ClientReference"/>
    <w:basedOn w:val="Project"/>
    <w:rsid w:val="003F5A06"/>
    <w:pPr>
      <w:ind w:hanging="2700"/>
      <w:jc w:val="both"/>
    </w:pPr>
  </w:style>
  <w:style w:type="paragraph" w:customStyle="1" w:styleId="TDEReference">
    <w:name w:val="TDEReference"/>
    <w:basedOn w:val="ClientReference"/>
    <w:rsid w:val="003F5A06"/>
  </w:style>
  <w:style w:type="paragraph" w:customStyle="1" w:styleId="ClientName">
    <w:name w:val="ClientName"/>
    <w:basedOn w:val="Normal"/>
    <w:rsid w:val="003F5A06"/>
    <w:pPr>
      <w:bidi w:val="0"/>
      <w:spacing w:line="240" w:lineRule="atLeast"/>
      <w:outlineLvl w:val="0"/>
    </w:pPr>
    <w:rPr>
      <w:rFonts w:ascii="Arial" w:hAnsi="Arial" w:cs="Times New Roman"/>
      <w:b/>
      <w:sz w:val="22"/>
      <w:szCs w:val="20"/>
      <w:lang w:val="en-GB"/>
    </w:rPr>
  </w:style>
  <w:style w:type="paragraph" w:customStyle="1" w:styleId="ProcessType">
    <w:name w:val="ProcessType"/>
    <w:basedOn w:val="Project"/>
    <w:rsid w:val="003F5A06"/>
    <w:pPr>
      <w:ind w:hanging="2700"/>
      <w:jc w:val="both"/>
    </w:pPr>
  </w:style>
  <w:style w:type="paragraph" w:customStyle="1" w:styleId="ConsultantName">
    <w:name w:val="ConsultantName"/>
    <w:basedOn w:val="ClientName"/>
    <w:rsid w:val="003F5A06"/>
    <w:pPr>
      <w:ind w:left="720"/>
    </w:pPr>
  </w:style>
  <w:style w:type="paragraph" w:customStyle="1" w:styleId="CustomerName">
    <w:name w:val="CustomerName"/>
    <w:basedOn w:val="ClientName"/>
    <w:rsid w:val="003F5A06"/>
  </w:style>
  <w:style w:type="paragraph" w:styleId="BodyTextIndent3">
    <w:name w:val="Body Text Indent 3"/>
    <w:basedOn w:val="Normal"/>
    <w:link w:val="BodyTextIndent3Char"/>
    <w:rsid w:val="003F5A06"/>
    <w:pPr>
      <w:bidi w:val="0"/>
      <w:spacing w:before="60" w:after="60"/>
      <w:jc w:val="center"/>
    </w:pPr>
    <w:rPr>
      <w:rFonts w:ascii="Arial" w:hAnsi="Arial" w:cs="Times New Roman"/>
      <w:b/>
      <w:i/>
      <w:sz w:val="18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F5A06"/>
    <w:rPr>
      <w:rFonts w:ascii="Arial" w:eastAsia="Times New Roman" w:hAnsi="Arial" w:cs="Times New Roman"/>
      <w:b/>
      <w:i/>
      <w:sz w:val="18"/>
      <w:lang w:val="en-GB"/>
    </w:rPr>
  </w:style>
  <w:style w:type="paragraph" w:customStyle="1" w:styleId="ProposalRevision">
    <w:name w:val="ProposalRevision"/>
    <w:basedOn w:val="TDEReference"/>
    <w:rsid w:val="003F5A06"/>
  </w:style>
  <w:style w:type="paragraph" w:customStyle="1" w:styleId="HeadingTextBold">
    <w:name w:val="HeadingTextBold"/>
    <w:basedOn w:val="HeadingText"/>
    <w:rsid w:val="003F5A06"/>
    <w:rPr>
      <w:b/>
    </w:rPr>
  </w:style>
  <w:style w:type="paragraph" w:customStyle="1" w:styleId="Warning">
    <w:name w:val="Warning"/>
    <w:basedOn w:val="HeadingText"/>
    <w:rsid w:val="003F5A06"/>
    <w:pPr>
      <w:spacing w:before="480" w:after="480"/>
      <w:ind w:left="1701" w:right="1452"/>
      <w:jc w:val="center"/>
    </w:pPr>
    <w:rPr>
      <w:i/>
    </w:rPr>
  </w:style>
  <w:style w:type="paragraph" w:customStyle="1" w:styleId="HeadingTextLevel1">
    <w:name w:val="HeadingTextLevel1"/>
    <w:basedOn w:val="HeadingTextBold"/>
    <w:rsid w:val="003F5A06"/>
  </w:style>
  <w:style w:type="paragraph" w:customStyle="1" w:styleId="HeadingTextLevel2">
    <w:name w:val="HeadingTextLevel2"/>
    <w:basedOn w:val="HeadingTextBold"/>
    <w:rsid w:val="003F5A06"/>
  </w:style>
  <w:style w:type="paragraph" w:styleId="Revision">
    <w:name w:val="Revision"/>
    <w:basedOn w:val="HeadingText"/>
    <w:rsid w:val="003F5A06"/>
  </w:style>
  <w:style w:type="paragraph" w:customStyle="1" w:styleId="DocumentNumber">
    <w:name w:val="DocumentNumber"/>
    <w:basedOn w:val="HeadingText"/>
    <w:rsid w:val="003F5A06"/>
    <w:pPr>
      <w:jc w:val="both"/>
    </w:pPr>
  </w:style>
  <w:style w:type="paragraph" w:customStyle="1" w:styleId="RevisionDate">
    <w:name w:val="RevisionDate"/>
    <w:basedOn w:val="HeadingText"/>
    <w:rsid w:val="003F5A06"/>
  </w:style>
  <w:style w:type="paragraph" w:customStyle="1" w:styleId="HeadingTextLevel3">
    <w:name w:val="HeadingTextLevel3"/>
    <w:basedOn w:val="Normal"/>
    <w:autoRedefine/>
    <w:rsid w:val="003F5A06"/>
    <w:pPr>
      <w:bidi w:val="0"/>
    </w:pPr>
    <w:rPr>
      <w:rFonts w:ascii="Arial" w:hAnsi="Arial" w:cs="Times New Roman"/>
      <w:bCs/>
      <w:caps/>
      <w:sz w:val="18"/>
      <w:lang w:val="en-CA"/>
    </w:rPr>
  </w:style>
  <w:style w:type="paragraph" w:customStyle="1" w:styleId="BodyTextBullet">
    <w:name w:val="Body Text Bullet"/>
    <w:basedOn w:val="Normal"/>
    <w:rsid w:val="003F5A06"/>
    <w:pPr>
      <w:numPr>
        <w:numId w:val="15"/>
      </w:numPr>
      <w:tabs>
        <w:tab w:val="clear" w:pos="720"/>
        <w:tab w:val="num" w:pos="1440"/>
      </w:tabs>
      <w:bidi w:val="0"/>
      <w:spacing w:before="120"/>
      <w:ind w:left="1440" w:hanging="540"/>
    </w:pPr>
    <w:rPr>
      <w:rFonts w:ascii="Arial" w:hAnsi="Arial" w:cs="Times New Roman"/>
      <w:szCs w:val="20"/>
      <w:lang w:val="en-GB"/>
    </w:rPr>
  </w:style>
  <w:style w:type="paragraph" w:customStyle="1" w:styleId="ContractNumber">
    <w:name w:val="ContractNumber"/>
    <w:basedOn w:val="Normal"/>
    <w:rsid w:val="003F5A06"/>
    <w:pPr>
      <w:bidi w:val="0"/>
      <w:spacing w:before="120"/>
    </w:pPr>
    <w:rPr>
      <w:rFonts w:ascii="Arial" w:hAnsi="Arial" w:cs="Times New Roman"/>
      <w:szCs w:val="20"/>
      <w:lang w:val="en-GB"/>
    </w:rPr>
  </w:style>
  <w:style w:type="paragraph" w:customStyle="1" w:styleId="normal10">
    <w:name w:val="normal1"/>
    <w:basedOn w:val="Normal"/>
    <w:rsid w:val="003F5A06"/>
    <w:pPr>
      <w:tabs>
        <w:tab w:val="num" w:pos="360"/>
      </w:tabs>
      <w:bidi w:val="0"/>
      <w:jc w:val="both"/>
    </w:pPr>
    <w:rPr>
      <w:rFonts w:ascii="Arial" w:hAnsi="Arial" w:cs="Times New Roman"/>
      <w:sz w:val="22"/>
    </w:rPr>
  </w:style>
  <w:style w:type="paragraph" w:styleId="DocumentMap">
    <w:name w:val="Document Map"/>
    <w:basedOn w:val="Normal"/>
    <w:link w:val="DocumentMapChar"/>
    <w:rsid w:val="003F5A06"/>
    <w:pPr>
      <w:shd w:val="clear" w:color="auto" w:fill="000080"/>
      <w:bidi w:val="0"/>
      <w:spacing w:before="120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3F5A06"/>
    <w:rPr>
      <w:rFonts w:ascii="Tahoma" w:eastAsia="Times New Roman" w:hAnsi="Tahoma" w:cs="Tahoma"/>
      <w:shd w:val="clear" w:color="auto" w:fill="000080"/>
      <w:lang w:val="en-GB"/>
    </w:rPr>
  </w:style>
  <w:style w:type="character" w:customStyle="1" w:styleId="st">
    <w:name w:val="st"/>
    <w:rsid w:val="003F5A06"/>
  </w:style>
  <w:style w:type="paragraph" w:customStyle="1" w:styleId="TITLE-1">
    <w:name w:val="TITLE-1"/>
    <w:basedOn w:val="Normal"/>
    <w:rsid w:val="003F5A06"/>
    <w:pPr>
      <w:keepNext/>
      <w:keepLines/>
      <w:numPr>
        <w:numId w:val="16"/>
      </w:numPr>
      <w:autoSpaceDE w:val="0"/>
      <w:autoSpaceDN w:val="0"/>
      <w:bidi w:val="0"/>
      <w:adjustRightInd w:val="0"/>
      <w:spacing w:before="240" w:after="120"/>
      <w:jc w:val="both"/>
      <w:outlineLvl w:val="0"/>
    </w:pPr>
    <w:rPr>
      <w:rFonts w:cs="Times New Roman"/>
      <w:b/>
      <w:bCs/>
      <w:sz w:val="24"/>
    </w:rPr>
  </w:style>
  <w:style w:type="paragraph" w:customStyle="1" w:styleId="TITLE-L2">
    <w:name w:val="TITLE-L2"/>
    <w:basedOn w:val="NUM2-NORM-TXT"/>
    <w:rsid w:val="003F5A06"/>
    <w:pPr>
      <w:keepNext/>
      <w:outlineLvl w:val="1"/>
    </w:pPr>
    <w:rPr>
      <w:b/>
      <w:bCs/>
    </w:rPr>
  </w:style>
  <w:style w:type="paragraph" w:customStyle="1" w:styleId="NUM2-NORM-TXT">
    <w:name w:val="NUM2-NORM-TXT"/>
    <w:basedOn w:val="Normal"/>
    <w:link w:val="NUM2-NORM-TXTCharChar"/>
    <w:rsid w:val="003F5A06"/>
    <w:pPr>
      <w:keepLines/>
      <w:numPr>
        <w:ilvl w:val="1"/>
        <w:numId w:val="16"/>
      </w:numPr>
      <w:autoSpaceDE w:val="0"/>
      <w:autoSpaceDN w:val="0"/>
      <w:bidi w:val="0"/>
      <w:adjustRightInd w:val="0"/>
      <w:spacing w:before="120" w:after="120"/>
      <w:jc w:val="both"/>
    </w:pPr>
    <w:rPr>
      <w:rFonts w:cs="Times New Roman"/>
      <w:sz w:val="24"/>
      <w:lang w:val="x-none" w:eastAsia="x-none"/>
    </w:rPr>
  </w:style>
  <w:style w:type="character" w:customStyle="1" w:styleId="NUM2-NORM-TXTCharChar">
    <w:name w:val="NUM2-NORM-TXT Char Char"/>
    <w:link w:val="NUM2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-NORMAL">
    <w:name w:val="TEXT-NORMAL"/>
    <w:basedOn w:val="Normal"/>
    <w:link w:val="TEXT-NORMALChar"/>
    <w:rsid w:val="003F5A06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3F5A06"/>
    <w:rPr>
      <w:rFonts w:ascii="Times New Roman" w:eastAsia="Times New Roman" w:hAnsi="Times New Roman" w:cs="Times New Roman"/>
      <w:sz w:val="24"/>
      <w:szCs w:val="24"/>
    </w:rPr>
  </w:style>
  <w:style w:type="paragraph" w:customStyle="1" w:styleId="DEF-TAB">
    <w:name w:val="DEF-TAB"/>
    <w:basedOn w:val="Normal"/>
    <w:rsid w:val="003F5A06"/>
    <w:pPr>
      <w:keepLines/>
      <w:autoSpaceDE w:val="0"/>
      <w:autoSpaceDN w:val="0"/>
      <w:bidi w:val="0"/>
      <w:adjustRightInd w:val="0"/>
      <w:spacing w:after="120"/>
      <w:ind w:left="3420" w:hanging="2569"/>
      <w:jc w:val="both"/>
    </w:pPr>
    <w:rPr>
      <w:rFonts w:cs="Times New Roman"/>
      <w:sz w:val="24"/>
    </w:rPr>
  </w:style>
  <w:style w:type="paragraph" w:customStyle="1" w:styleId="NUM4-NORM-TXT">
    <w:name w:val="NUM4-NORM-TXT"/>
    <w:basedOn w:val="NUM3-NORM-TXT"/>
    <w:rsid w:val="003F5A06"/>
    <w:pPr>
      <w:numPr>
        <w:ilvl w:val="3"/>
      </w:numPr>
      <w:tabs>
        <w:tab w:val="clear" w:pos="0"/>
        <w:tab w:val="num" w:pos="360"/>
        <w:tab w:val="num" w:pos="1800"/>
        <w:tab w:val="num" w:pos="2880"/>
        <w:tab w:val="num" w:pos="3067"/>
        <w:tab w:val="num" w:pos="5586"/>
      </w:tabs>
      <w:ind w:left="2880" w:hanging="360"/>
    </w:pPr>
  </w:style>
  <w:style w:type="paragraph" w:customStyle="1" w:styleId="NUM3-NORM-TXT">
    <w:name w:val="NUM3-NORM-TXT"/>
    <w:basedOn w:val="NUM2-NORM-TXT"/>
    <w:link w:val="NUM3-NORM-TXTChar"/>
    <w:rsid w:val="003F5A06"/>
    <w:pPr>
      <w:numPr>
        <w:ilvl w:val="2"/>
      </w:numPr>
      <w:outlineLvl w:val="2"/>
    </w:pPr>
  </w:style>
  <w:style w:type="character" w:customStyle="1" w:styleId="NUM3-NORM-TXTChar">
    <w:name w:val="NUM3-NORM-TXT Char"/>
    <w:link w:val="NUM3-NORM-TXT"/>
    <w:rsid w:val="003F5A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바탕글"/>
    <w:rsid w:val="003F5A06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BatangChe" w:eastAsia="BatangChe" w:hAnsi="Times New Roman" w:cs="Times New Roman"/>
      <w:color w:val="000000"/>
      <w:lang w:eastAsia="ko-KR"/>
    </w:rPr>
  </w:style>
  <w:style w:type="paragraph" w:customStyle="1" w:styleId="SPECIFICATION">
    <w:name w:val="SPECIFICATION"/>
    <w:basedOn w:val="Normal"/>
    <w:rsid w:val="003F5A06"/>
    <w:pPr>
      <w:bidi w:val="0"/>
      <w:spacing w:line="360" w:lineRule="auto"/>
      <w:ind w:left="567"/>
      <w:jc w:val="both"/>
    </w:pPr>
    <w:rPr>
      <w:rFonts w:ascii="Arial" w:hAnsi="Arial" w:cs="Arial"/>
      <w:sz w:val="24"/>
    </w:rPr>
  </w:style>
  <w:style w:type="paragraph" w:customStyle="1" w:styleId="SCTHeader1Char">
    <w:name w:val="SCT Header1 Char"/>
    <w:basedOn w:val="Normal"/>
    <w:rsid w:val="003F5A06"/>
    <w:pPr>
      <w:tabs>
        <w:tab w:val="center" w:pos="4320"/>
        <w:tab w:val="right" w:pos="8640"/>
      </w:tabs>
      <w:bidi w:val="0"/>
      <w:jc w:val="center"/>
    </w:pPr>
    <w:rPr>
      <w:rFonts w:cs="B Nazanin"/>
      <w:sz w:val="24"/>
      <w:szCs w:val="28"/>
    </w:rPr>
  </w:style>
  <w:style w:type="character" w:customStyle="1" w:styleId="SCTHeader1CharChar">
    <w:name w:val="SCT Header1 Char Char"/>
    <w:rsid w:val="003F5A06"/>
    <w:rPr>
      <w:rFonts w:cs="B Nazanin"/>
      <w:sz w:val="24"/>
      <w:szCs w:val="28"/>
      <w:lang w:val="en-US" w:eastAsia="en-US" w:bidi="ar-SA"/>
    </w:rPr>
  </w:style>
  <w:style w:type="character" w:customStyle="1" w:styleId="normal-h1">
    <w:name w:val="normal-h1"/>
    <w:rsid w:val="003F5A06"/>
    <w:rPr>
      <w:rFonts w:ascii="Times New Roman" w:hAnsi="Times New Roman" w:cs="Times New Roman" w:hint="default"/>
      <w:sz w:val="24"/>
      <w:szCs w:val="24"/>
    </w:rPr>
  </w:style>
  <w:style w:type="paragraph" w:customStyle="1" w:styleId="1-1title1">
    <w:name w:val="1-1 title1"/>
    <w:qFormat/>
    <w:rsid w:val="003F5A06"/>
    <w:pPr>
      <w:numPr>
        <w:numId w:val="17"/>
      </w:numPr>
      <w:spacing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-1Title2">
    <w:name w:val="2-1 Title 2"/>
    <w:qFormat/>
    <w:rsid w:val="003F5A06"/>
    <w:pPr>
      <w:numPr>
        <w:ilvl w:val="1"/>
        <w:numId w:val="17"/>
      </w:numPr>
      <w:spacing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-2Text2">
    <w:name w:val="2-2 Text 2"/>
    <w:qFormat/>
    <w:rsid w:val="003F5A06"/>
    <w:pPr>
      <w:spacing w:line="276" w:lineRule="auto"/>
      <w:ind w:left="284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-2Text1">
    <w:name w:val="1-2 Text 1"/>
    <w:qFormat/>
    <w:rsid w:val="003F5A06"/>
    <w:pPr>
      <w:spacing w:line="276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-1Title">
    <w:name w:val="3-1 Title"/>
    <w:qFormat/>
    <w:rsid w:val="003F5A06"/>
    <w:pPr>
      <w:numPr>
        <w:ilvl w:val="2"/>
        <w:numId w:val="17"/>
      </w:numPr>
      <w:spacing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-2Text3">
    <w:name w:val="3-2 Text 3"/>
    <w:qFormat/>
    <w:rsid w:val="003F5A06"/>
    <w:pPr>
      <w:spacing w:line="276" w:lineRule="auto"/>
      <w:ind w:left="709" w:firstLine="567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3F5A06"/>
    <w:pPr>
      <w:widowControl w:val="0"/>
      <w:bidi w:val="0"/>
    </w:pPr>
    <w:rPr>
      <w:rFonts w:ascii="WPKerman-TT" w:hAnsi="WPKerman-TT" w:cs="Times New Roman"/>
      <w:snapToGrid w:val="0"/>
      <w:sz w:val="24"/>
      <w:lang w:val="x-none" w:eastAsia="x-none" w:bidi="fa-IR"/>
    </w:rPr>
  </w:style>
  <w:style w:type="character" w:customStyle="1" w:styleId="EndnoteTextChar">
    <w:name w:val="Endnote Text Char"/>
    <w:basedOn w:val="DefaultParagraphFont"/>
    <w:link w:val="EndnoteText"/>
    <w:rsid w:val="003F5A06"/>
    <w:rPr>
      <w:rFonts w:ascii="WPKerman-TT" w:eastAsia="Times New Roman" w:hAnsi="WPKerman-TT" w:cs="Times New Roman"/>
      <w:snapToGrid w:val="0"/>
      <w:sz w:val="24"/>
      <w:szCs w:val="24"/>
      <w:lang w:val="x-none" w:eastAsia="x-none" w:bidi="fa-IR"/>
    </w:rPr>
  </w:style>
  <w:style w:type="paragraph" w:customStyle="1" w:styleId="e1">
    <w:name w:val="e1"/>
    <w:basedOn w:val="Normal"/>
    <w:rsid w:val="003F5A06"/>
    <w:pPr>
      <w:keepLines/>
      <w:bidi w:val="0"/>
      <w:spacing w:after="240"/>
      <w:ind w:left="567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1t">
    <w:name w:val="e1t"/>
    <w:basedOn w:val="e1"/>
    <w:rsid w:val="003F5A06"/>
    <w:pPr>
      <w:ind w:firstLine="0"/>
    </w:pPr>
  </w:style>
  <w:style w:type="paragraph" w:customStyle="1" w:styleId="e2">
    <w:name w:val="e2"/>
    <w:basedOn w:val="Normal"/>
    <w:rsid w:val="003F5A06"/>
    <w:pPr>
      <w:keepLines/>
      <w:bidi w:val="0"/>
      <w:spacing w:after="240"/>
      <w:ind w:left="1134" w:hanging="567"/>
    </w:pPr>
    <w:rPr>
      <w:rFonts w:ascii="Arial" w:hAnsi="Arial" w:cs="Times New Roman"/>
      <w:sz w:val="22"/>
      <w:szCs w:val="20"/>
      <w:lang w:val="de-DE"/>
    </w:rPr>
  </w:style>
  <w:style w:type="paragraph" w:customStyle="1" w:styleId="e2t">
    <w:name w:val="e2t"/>
    <w:basedOn w:val="e2"/>
    <w:rsid w:val="003F5A06"/>
    <w:pPr>
      <w:ind w:firstLine="0"/>
    </w:pPr>
  </w:style>
  <w:style w:type="paragraph" w:customStyle="1" w:styleId="e3t">
    <w:name w:val="e3t"/>
    <w:basedOn w:val="Normal"/>
    <w:rsid w:val="003F5A06"/>
    <w:pPr>
      <w:keepLines/>
      <w:bidi w:val="0"/>
      <w:spacing w:after="240"/>
      <w:ind w:left="1701"/>
    </w:pPr>
    <w:rPr>
      <w:rFonts w:ascii="Arial" w:hAnsi="Arial" w:cs="Times New Roman"/>
      <w:sz w:val="22"/>
      <w:szCs w:val="20"/>
      <w:lang w:val="de-DE"/>
    </w:rPr>
  </w:style>
  <w:style w:type="paragraph" w:customStyle="1" w:styleId="StyleAfter-16mm">
    <w:name w:val="Style After:  -1.6 mm"/>
    <w:basedOn w:val="Normal"/>
    <w:rsid w:val="003F5A06"/>
    <w:pPr>
      <w:bidi w:val="0"/>
      <w:ind w:right="-90"/>
      <w:jc w:val="both"/>
    </w:pPr>
    <w:rPr>
      <w:rFonts w:cs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A06"/>
    <w:pPr>
      <w:numPr>
        <w:ilvl w:val="1"/>
      </w:numPr>
      <w:bidi w:val="0"/>
      <w:spacing w:after="160" w:line="259" w:lineRule="auto"/>
      <w:ind w:leftChars="50" w:left="50"/>
    </w:pPr>
    <w:rPr>
      <w:rFonts w:ascii="Cambria" w:hAnsi="Cambria" w:cs="Arial"/>
      <w:color w:val="5A5A5A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5A06"/>
    <w:rPr>
      <w:rFonts w:ascii="Cambria" w:eastAsia="Times New Roman" w:hAnsi="Cambria"/>
      <w:color w:val="5A5A5A"/>
      <w:spacing w:val="15"/>
      <w:sz w:val="24"/>
      <w:szCs w:val="22"/>
    </w:rPr>
  </w:style>
  <w:style w:type="character" w:styleId="Strong">
    <w:name w:val="Strong"/>
    <w:uiPriority w:val="22"/>
    <w:qFormat/>
    <w:rsid w:val="003F5A06"/>
    <w:rPr>
      <w:b/>
      <w:bCs/>
      <w:color w:val="auto"/>
    </w:rPr>
  </w:style>
  <w:style w:type="character" w:styleId="Emphasis">
    <w:name w:val="Emphasis"/>
    <w:uiPriority w:val="20"/>
    <w:qFormat/>
    <w:rsid w:val="003F5A0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3F5A06"/>
    <w:pPr>
      <w:bidi w:val="0"/>
      <w:spacing w:before="200" w:after="160" w:line="259" w:lineRule="auto"/>
      <w:ind w:left="864" w:right="864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A06"/>
    <w:pPr>
      <w:pBdr>
        <w:top w:val="single" w:sz="4" w:space="10" w:color="404040"/>
        <w:bottom w:val="single" w:sz="4" w:space="10" w:color="404040"/>
      </w:pBdr>
      <w:bidi w:val="0"/>
      <w:spacing w:before="360" w:after="360" w:line="259" w:lineRule="auto"/>
      <w:ind w:left="864" w:right="864"/>
      <w:jc w:val="center"/>
    </w:pPr>
    <w:rPr>
      <w:rFonts w:ascii="Cambria" w:hAnsi="Cambria" w:cs="Arial"/>
      <w:i/>
      <w:iCs/>
      <w:color w:val="404040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A06"/>
    <w:rPr>
      <w:rFonts w:ascii="Cambria" w:eastAsia="Times New Roman" w:hAnsi="Cambria"/>
      <w:i/>
      <w:iCs/>
      <w:color w:val="404040"/>
      <w:sz w:val="24"/>
      <w:szCs w:val="22"/>
    </w:rPr>
  </w:style>
  <w:style w:type="character" w:styleId="SubtleEmphasis">
    <w:name w:val="Subtle Emphasis"/>
    <w:uiPriority w:val="19"/>
    <w:qFormat/>
    <w:rsid w:val="003F5A06"/>
    <w:rPr>
      <w:i/>
      <w:iCs/>
      <w:color w:val="404040"/>
    </w:rPr>
  </w:style>
  <w:style w:type="character" w:styleId="IntenseEmphasis">
    <w:name w:val="Intense Emphasis"/>
    <w:uiPriority w:val="21"/>
    <w:qFormat/>
    <w:rsid w:val="003F5A06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3F5A06"/>
    <w:rPr>
      <w:smallCaps/>
      <w:color w:val="404040"/>
    </w:rPr>
  </w:style>
  <w:style w:type="character" w:styleId="IntenseReference">
    <w:name w:val="Intense Reference"/>
    <w:uiPriority w:val="32"/>
    <w:qFormat/>
    <w:rsid w:val="003F5A06"/>
    <w:rPr>
      <w:b/>
      <w:bCs/>
      <w:smallCaps/>
      <w:color w:val="404040"/>
      <w:spacing w:val="5"/>
    </w:rPr>
  </w:style>
  <w:style w:type="character" w:styleId="BookTitle">
    <w:name w:val="Book Title"/>
    <w:uiPriority w:val="33"/>
    <w:qFormat/>
    <w:rsid w:val="003F5A06"/>
    <w:rPr>
      <w:b/>
      <w:bCs/>
      <w:i/>
      <w:iCs/>
      <w:spacing w:val="5"/>
    </w:rPr>
  </w:style>
  <w:style w:type="paragraph" w:customStyle="1" w:styleId="xl30">
    <w:name w:val="xl30"/>
    <w:basedOn w:val="Normal"/>
    <w:rsid w:val="003F5A06"/>
    <w:pPr>
      <w:numPr>
        <w:ilvl w:val="3"/>
        <w:numId w:val="18"/>
      </w:numPr>
      <w:tabs>
        <w:tab w:val="clear" w:pos="851"/>
        <w:tab w:val="num" w:pos="3420"/>
      </w:tabs>
      <w:bidi w:val="0"/>
      <w:spacing w:after="160" w:line="259" w:lineRule="auto"/>
      <w:ind w:left="0" w:hanging="360"/>
    </w:pPr>
    <w:rPr>
      <w:rFonts w:ascii="Cambria" w:hAnsi="Cambria" w:cs="Arial"/>
      <w:sz w:val="24"/>
      <w:szCs w:val="22"/>
    </w:rPr>
  </w:style>
  <w:style w:type="table" w:styleId="GridTable6Colorful-Accent6">
    <w:name w:val="Grid Table 6 Colorful Accent 6"/>
    <w:basedOn w:val="TableNormal"/>
    <w:uiPriority w:val="51"/>
    <w:rsid w:val="003F5A06"/>
    <w:rPr>
      <w:color w:val="E36C0A"/>
      <w:sz w:val="22"/>
      <w:szCs w:val="22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LightGrid-Accent2">
    <w:name w:val="Light Grid Accent 2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customStyle="1" w:styleId="AlphabeticBullet">
    <w:name w:val="Alphabetic Bullet"/>
    <w:basedOn w:val="BodyText2"/>
    <w:rsid w:val="003F5A06"/>
    <w:pPr>
      <w:numPr>
        <w:numId w:val="22"/>
      </w:numPr>
      <w:bidi w:val="0"/>
      <w:spacing w:after="60" w:line="240" w:lineRule="auto"/>
      <w:jc w:val="both"/>
    </w:pPr>
    <w:rPr>
      <w:rFonts w:ascii="Arial" w:eastAsia="Malgun Gothic" w:hAnsi="Arial"/>
      <w:sz w:val="22"/>
    </w:rPr>
  </w:style>
  <w:style w:type="paragraph" w:styleId="TOAHeading">
    <w:name w:val="toa heading"/>
    <w:basedOn w:val="Normal"/>
    <w:next w:val="Normal"/>
    <w:rsid w:val="003F5A06"/>
    <w:pPr>
      <w:bidi w:val="0"/>
      <w:spacing w:before="360" w:after="240"/>
    </w:pPr>
    <w:rPr>
      <w:rFonts w:ascii="Arial" w:eastAsia="Malgun Gothic" w:hAnsi="Arial" w:cs="Arial"/>
      <w:b/>
      <w:bCs/>
      <w:sz w:val="28"/>
    </w:rPr>
  </w:style>
  <w:style w:type="paragraph" w:customStyle="1" w:styleId="Attachmenttitle">
    <w:name w:val="Attachment title"/>
    <w:rsid w:val="003F5A06"/>
    <w:pPr>
      <w:spacing w:line="360" w:lineRule="auto"/>
      <w:jc w:val="center"/>
    </w:pPr>
    <w:rPr>
      <w:rFonts w:ascii="Arial" w:eastAsia="Malgun Gothic" w:hAnsi="Arial" w:cs="Times New Roman"/>
      <w:b/>
      <w:sz w:val="28"/>
    </w:rPr>
  </w:style>
  <w:style w:type="paragraph" w:customStyle="1" w:styleId="Bullet-1">
    <w:name w:val="Bullet-1"/>
    <w:basedOn w:val="BodyText"/>
    <w:rsid w:val="003F5A06"/>
    <w:pPr>
      <w:numPr>
        <w:numId w:val="19"/>
      </w:numPr>
      <w:tabs>
        <w:tab w:val="clear" w:pos="964"/>
        <w:tab w:val="num" w:pos="360"/>
      </w:tabs>
      <w:bidi w:val="0"/>
      <w:spacing w:after="60"/>
      <w:ind w:left="965" w:hanging="403"/>
      <w:jc w:val="both"/>
    </w:pPr>
    <w:rPr>
      <w:rFonts w:ascii="Arial" w:eastAsia="Malgun Gothic" w:hAnsi="Arial" w:cs="Times New Roman"/>
      <w:sz w:val="22"/>
    </w:rPr>
  </w:style>
  <w:style w:type="paragraph" w:customStyle="1" w:styleId="Bullet-2">
    <w:name w:val="Bullet-2"/>
    <w:basedOn w:val="BodyText2"/>
    <w:rsid w:val="003F5A06"/>
    <w:pPr>
      <w:numPr>
        <w:numId w:val="20"/>
      </w:numPr>
      <w:tabs>
        <w:tab w:val="clear" w:pos="1247"/>
        <w:tab w:val="num" w:pos="1080"/>
      </w:tabs>
      <w:bidi w:val="0"/>
      <w:spacing w:after="60" w:line="240" w:lineRule="auto"/>
      <w:ind w:left="1080" w:hanging="360"/>
      <w:jc w:val="both"/>
    </w:pPr>
    <w:rPr>
      <w:rFonts w:ascii="Arial" w:eastAsia="Malgun Gothic" w:hAnsi="Arial"/>
      <w:sz w:val="22"/>
    </w:rPr>
  </w:style>
  <w:style w:type="paragraph" w:customStyle="1" w:styleId="Header1">
    <w:name w:val="Header 1"/>
    <w:basedOn w:val="Header"/>
    <w:autoRedefine/>
    <w:rsid w:val="003F5A06"/>
    <w:pPr>
      <w:tabs>
        <w:tab w:val="clear" w:pos="4320"/>
        <w:tab w:val="clear" w:pos="8640"/>
      </w:tabs>
      <w:bidi w:val="0"/>
      <w:jc w:val="center"/>
    </w:pPr>
    <w:rPr>
      <w:rFonts w:ascii="Arial" w:eastAsia="Malgun Gothic" w:hAnsi="Arial" w:cs="Times New Roman"/>
      <w:sz w:val="16"/>
    </w:rPr>
  </w:style>
  <w:style w:type="paragraph" w:customStyle="1" w:styleId="DocNum">
    <w:name w:val="Doc Num"/>
    <w:basedOn w:val="Normal"/>
    <w:autoRedefine/>
    <w:rsid w:val="003F5A06"/>
    <w:pPr>
      <w:bidi w:val="0"/>
      <w:jc w:val="center"/>
    </w:pPr>
    <w:rPr>
      <w:rFonts w:ascii="Arial" w:eastAsia="Malgun Gothic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3F5A06"/>
    <w:pPr>
      <w:numPr>
        <w:numId w:val="21"/>
      </w:numPr>
      <w:tabs>
        <w:tab w:val="clear" w:pos="1664"/>
        <w:tab w:val="num" w:pos="1080"/>
      </w:tabs>
      <w:ind w:left="1080"/>
    </w:pPr>
  </w:style>
  <w:style w:type="paragraph" w:customStyle="1" w:styleId="DocTitle">
    <w:name w:val="Doc Title"/>
    <w:basedOn w:val="HeaderTextChar"/>
    <w:link w:val="DocTitleChar"/>
    <w:rsid w:val="003F5A06"/>
    <w:rPr>
      <w:sz w:val="32"/>
      <w:szCs w:val="32"/>
    </w:rPr>
  </w:style>
  <w:style w:type="character" w:customStyle="1" w:styleId="DocTitleChar">
    <w:name w:val="Doc Title Char"/>
    <w:link w:val="DocTitle"/>
    <w:rsid w:val="003F5A06"/>
    <w:rPr>
      <w:rFonts w:ascii="Arial" w:eastAsia="SimSun" w:hAnsi="Arial"/>
      <w:b/>
      <w:bCs/>
      <w:sz w:val="32"/>
      <w:szCs w:val="32"/>
    </w:rPr>
  </w:style>
  <w:style w:type="paragraph" w:customStyle="1" w:styleId="HeaderTextChar">
    <w:name w:val="Header Text Char"/>
    <w:basedOn w:val="Normal"/>
    <w:link w:val="HeaderTextCharChar"/>
    <w:rsid w:val="003F5A0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3F5A0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3F5A06"/>
    <w:pPr>
      <w:numPr>
        <w:numId w:val="23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IndentChr1">
    <w:name w:val="Indent Chr 1"/>
    <w:basedOn w:val="Normal"/>
    <w:rsid w:val="003F5A06"/>
    <w:pPr>
      <w:numPr>
        <w:numId w:val="24"/>
      </w:numPr>
      <w:bidi w:val="0"/>
      <w:ind w:left="0"/>
    </w:pPr>
    <w:rPr>
      <w:rFonts w:ascii="Arial" w:eastAsia="Malgun Gothic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3F5A06"/>
    <w:pPr>
      <w:keepLines w:val="0"/>
      <w:widowControl/>
      <w:numPr>
        <w:ilvl w:val="0"/>
        <w:numId w:val="0"/>
      </w:numPr>
      <w:tabs>
        <w:tab w:val="clear" w:pos="851"/>
        <w:tab w:val="num" w:pos="1080"/>
      </w:tabs>
      <w:spacing w:before="120" w:after="120"/>
      <w:ind w:left="1080" w:hanging="360"/>
      <w:jc w:val="left"/>
    </w:pPr>
    <w:rPr>
      <w:rFonts w:ascii="Arial" w:eastAsia="Malgun Gothic" w:hAnsi="Arial" w:cs="Arial"/>
      <w:bCs/>
      <w:caps w:val="0"/>
      <w:sz w:val="22"/>
      <w:szCs w:val="22"/>
      <w:lang w:val="en-US"/>
    </w:rPr>
  </w:style>
  <w:style w:type="paragraph" w:styleId="ListNumber">
    <w:name w:val="List Number"/>
    <w:basedOn w:val="Normal"/>
    <w:rsid w:val="003F5A06"/>
    <w:pPr>
      <w:tabs>
        <w:tab w:val="num" w:pos="1494"/>
      </w:tabs>
      <w:bidi w:val="0"/>
      <w:ind w:left="1474" w:hanging="340"/>
    </w:pPr>
    <w:rPr>
      <w:rFonts w:ascii="Arial" w:eastAsia="Malgun Gothic" w:hAnsi="Arial" w:cs="Times New Roman"/>
      <w:sz w:val="22"/>
    </w:rPr>
  </w:style>
  <w:style w:type="paragraph" w:customStyle="1" w:styleId="IndentNum2">
    <w:name w:val="Indent Num 2"/>
    <w:basedOn w:val="IndentNum1"/>
    <w:rsid w:val="003F5A06"/>
    <w:pPr>
      <w:numPr>
        <w:numId w:val="25"/>
      </w:numPr>
      <w:tabs>
        <w:tab w:val="clear" w:pos="1494"/>
        <w:tab w:val="num" w:pos="1800"/>
      </w:tabs>
      <w:ind w:left="1800"/>
    </w:pPr>
    <w:rPr>
      <w:rFonts w:cs="Arial"/>
      <w:szCs w:val="22"/>
    </w:rPr>
  </w:style>
  <w:style w:type="table" w:styleId="MediumGrid1">
    <w:name w:val="Medium Grid 1"/>
    <w:basedOn w:val="TableNormal"/>
    <w:uiPriority w:val="67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Shading1-Accent1">
    <w:name w:val="Medium Shading 1 Accent 1"/>
    <w:basedOn w:val="TableNormal"/>
    <w:uiPriority w:val="63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Grid-Accent3">
    <w:name w:val="Light Grid Accent 3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F5A0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TableClassic3">
    <w:name w:val="Table Classic 3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4">
    <w:name w:val="Light Shading Accent 4"/>
    <w:basedOn w:val="TableNormal"/>
    <w:uiPriority w:val="60"/>
    <w:rsid w:val="003F5A06"/>
    <w:rPr>
      <w:rFonts w:ascii="Times New Roman" w:eastAsia="Times New Roman" w:hAnsi="Times New Roman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Simple1">
    <w:name w:val="Table Simple 1"/>
    <w:basedOn w:val="TableNormal"/>
    <w:rsid w:val="003F5A06"/>
    <w:pPr>
      <w:spacing w:before="120" w:after="60" w:line="288" w:lineRule="auto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3F5A06"/>
    <w:pPr>
      <w:bidi w:val="0"/>
      <w:spacing w:before="120" w:after="60" w:line="288" w:lineRule="auto"/>
    </w:pPr>
    <w:rPr>
      <w:rFonts w:ascii="Garamond" w:hAnsi="Garamond" w:cs="Times New Roman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rsid w:val="003F5A06"/>
    <w:rPr>
      <w:rFonts w:ascii="Garamond" w:eastAsia="Times New Roman" w:hAnsi="Garamond" w:cs="Times New Roman"/>
      <w:lang w:bidi="fa-IR"/>
    </w:rPr>
  </w:style>
  <w:style w:type="character" w:styleId="FootnoteReference">
    <w:name w:val="footnote reference"/>
    <w:rsid w:val="003F5A06"/>
    <w:rPr>
      <w:vertAlign w:val="superscript"/>
    </w:rPr>
  </w:style>
  <w:style w:type="paragraph" w:customStyle="1" w:styleId="StyleHeading41111Bold">
    <w:name w:val="Style Heading 4§1.1.1.1. + Bold"/>
    <w:basedOn w:val="Heading4"/>
    <w:autoRedefine/>
    <w:rsid w:val="003F5A06"/>
    <w:pPr>
      <w:widowControl/>
      <w:numPr>
        <w:ilvl w:val="0"/>
        <w:numId w:val="0"/>
      </w:numPr>
      <w:tabs>
        <w:tab w:val="num" w:pos="840"/>
      </w:tabs>
      <w:spacing w:after="0"/>
      <w:ind w:left="840" w:hanging="840"/>
      <w:jc w:val="left"/>
    </w:pPr>
    <w:rPr>
      <w:rFonts w:ascii="Arial Bold" w:eastAsia="¹ÙÅÁÃ¼" w:hAnsi="Arial Bold" w:cs="Arial"/>
      <w:b w:val="0"/>
      <w:bCs w:val="0"/>
      <w:i/>
      <w:caps w:val="0"/>
      <w:color w:val="0000FF"/>
      <w:sz w:val="20"/>
      <w:szCs w:val="20"/>
      <w:lang w:val="en-US"/>
    </w:rPr>
  </w:style>
  <w:style w:type="paragraph" w:customStyle="1" w:styleId="msolistparagraph0">
    <w:name w:val="msolistparagraph"/>
    <w:basedOn w:val="Normal"/>
    <w:rsid w:val="003F5A06"/>
    <w:pPr>
      <w:ind w:left="720"/>
    </w:pPr>
    <w:rPr>
      <w:rFonts w:ascii="Cambria" w:eastAsia="Calibri" w:hAnsi="Cambria" w:cs="Times New Roman"/>
      <w:sz w:val="22"/>
      <w:szCs w:val="22"/>
      <w:lang w:bidi="fa-IR"/>
    </w:rPr>
  </w:style>
  <w:style w:type="paragraph" w:customStyle="1" w:styleId="ListItem">
    <w:name w:val="ListItem"/>
    <w:basedOn w:val="Normal"/>
    <w:rsid w:val="003F5A06"/>
    <w:pPr>
      <w:numPr>
        <w:numId w:val="26"/>
      </w:numPr>
      <w:ind w:left="0"/>
    </w:pPr>
    <w:rPr>
      <w:rFonts w:ascii="Cambria" w:hAnsi="Cambria" w:cs="B Nazanin"/>
      <w:noProof/>
    </w:rPr>
  </w:style>
  <w:style w:type="paragraph" w:customStyle="1" w:styleId="TableN1">
    <w:name w:val="Table N1"/>
    <w:basedOn w:val="Normal"/>
    <w:link w:val="TableN1Char"/>
    <w:rsid w:val="003F5A06"/>
    <w:pPr>
      <w:bidi w:val="0"/>
    </w:pPr>
    <w:rPr>
      <w:rFonts w:ascii="Calibri" w:hAnsi="Calibri" w:cs="Tahoma"/>
      <w:sz w:val="18"/>
      <w:szCs w:val="20"/>
    </w:rPr>
  </w:style>
  <w:style w:type="character" w:customStyle="1" w:styleId="TableN1Char">
    <w:name w:val="Table N1 Char"/>
    <w:link w:val="TableN1"/>
    <w:rsid w:val="003F5A06"/>
    <w:rPr>
      <w:rFonts w:eastAsia="Times New Roman" w:cs="Tahoma"/>
      <w:sz w:val="18"/>
    </w:rPr>
  </w:style>
  <w:style w:type="paragraph" w:customStyle="1" w:styleId="TableN1C">
    <w:name w:val="Table N1C"/>
    <w:basedOn w:val="TableN1"/>
    <w:rsid w:val="003F5A06"/>
    <w:pPr>
      <w:jc w:val="center"/>
    </w:pPr>
  </w:style>
  <w:style w:type="table" w:styleId="Table3Deffects3">
    <w:name w:val="Table 3D effects 3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F5A06"/>
    <w:pPr>
      <w:bidi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1">
    <w:name w:val="Light Shading1"/>
    <w:basedOn w:val="TableNormal"/>
    <w:uiPriority w:val="60"/>
    <w:rsid w:val="003F5A06"/>
    <w:rPr>
      <w:color w:val="000000"/>
      <w:sz w:val="22"/>
      <w:szCs w:val="22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TDisplayEquation">
    <w:name w:val="MTDisplayEquation"/>
    <w:basedOn w:val="Normal"/>
    <w:next w:val="Normal"/>
    <w:link w:val="MTDisplayEquationChar"/>
    <w:rsid w:val="003F5A06"/>
    <w:pPr>
      <w:tabs>
        <w:tab w:val="center" w:pos="4960"/>
        <w:tab w:val="right" w:pos="9900"/>
      </w:tabs>
      <w:bidi w:val="0"/>
      <w:spacing w:before="120" w:after="60" w:line="288" w:lineRule="auto"/>
      <w:jc w:val="center"/>
    </w:pPr>
    <w:rPr>
      <w:rFonts w:ascii="Garamond" w:hAnsi="Garamond" w:cs="Times New Roman"/>
      <w:w w:val="102"/>
      <w:sz w:val="24"/>
      <w:lang w:bidi="fa-IR"/>
    </w:rPr>
  </w:style>
  <w:style w:type="character" w:customStyle="1" w:styleId="MTDisplayEquationChar">
    <w:name w:val="MTDisplayEquation Char"/>
    <w:link w:val="MTDisplayEquation"/>
    <w:rsid w:val="003F5A06"/>
    <w:rPr>
      <w:rFonts w:ascii="Garamond" w:eastAsia="Times New Roman" w:hAnsi="Garamond" w:cs="Times New Roman"/>
      <w:w w:val="102"/>
      <w:sz w:val="24"/>
      <w:szCs w:val="24"/>
      <w:lang w:bidi="fa-IR"/>
    </w:rPr>
  </w:style>
  <w:style w:type="table" w:customStyle="1" w:styleId="TableGrid2">
    <w:name w:val="Table Grid2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5A0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3F5A06"/>
    <w:rPr>
      <w:color w:val="808080"/>
    </w:rPr>
  </w:style>
  <w:style w:type="table" w:styleId="PlainTable1">
    <w:name w:val="Plain Table 1"/>
    <w:basedOn w:val="TableNormal"/>
    <w:uiPriority w:val="41"/>
    <w:rsid w:val="003F5A06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11">
    <w:name w:val="Table Grid111"/>
    <w:basedOn w:val="TableNormal"/>
    <w:next w:val="TableGrid"/>
    <w:uiPriority w:val="59"/>
    <w:rsid w:val="003F5A06"/>
    <w:rPr>
      <w:sz w:val="22"/>
      <w:szCs w:val="22"/>
      <w:lang w:bidi="fa-I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3F5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GSP-Style2">
    <w:name w:val="3GSP-Style2"/>
    <w:basedOn w:val="Heading3"/>
    <w:link w:val="3GSP-Style2Char"/>
    <w:qFormat/>
    <w:rsid w:val="003F5A06"/>
    <w:pPr>
      <w:widowControl/>
      <w:numPr>
        <w:numId w:val="6"/>
      </w:numPr>
      <w:tabs>
        <w:tab w:val="clear" w:pos="851"/>
        <w:tab w:val="left" w:pos="284"/>
        <w:tab w:val="left" w:pos="426"/>
      </w:tabs>
      <w:spacing w:before="120" w:after="0"/>
      <w:ind w:left="572" w:right="-23" w:hanging="998"/>
      <w:jc w:val="both"/>
    </w:pPr>
    <w:rPr>
      <w:rFonts w:ascii="Arial" w:hAnsi="Arial" w:cs="Times New Roman"/>
      <w:b/>
      <w:bCs/>
      <w:caps w:val="0"/>
      <w:sz w:val="26"/>
      <w:szCs w:val="20"/>
      <w:lang w:val="x-none" w:eastAsia="x-none"/>
    </w:rPr>
  </w:style>
  <w:style w:type="character" w:customStyle="1" w:styleId="3GSP-Style2Char">
    <w:name w:val="3GSP-Style2 Char"/>
    <w:link w:val="3GSP-Style2"/>
    <w:rsid w:val="003F5A06"/>
    <w:rPr>
      <w:rFonts w:ascii="Arial" w:eastAsia="Times New Roman" w:hAnsi="Arial" w:cs="Times New Roman"/>
      <w:b/>
      <w:bCs/>
      <w:sz w:val="26"/>
      <w:lang w:val="x-none" w:eastAsia="x-none"/>
    </w:rPr>
  </w:style>
  <w:style w:type="paragraph" w:customStyle="1" w:styleId="Style1">
    <w:name w:val="Style1"/>
    <w:basedOn w:val="ListParagraph"/>
    <w:link w:val="Style1Char"/>
    <w:qFormat/>
    <w:rsid w:val="003F5A06"/>
    <w:pPr>
      <w:bidi w:val="0"/>
      <w:spacing w:before="120" w:after="60" w:line="288" w:lineRule="auto"/>
      <w:ind w:left="1134" w:right="276"/>
      <w:jc w:val="both"/>
    </w:pPr>
    <w:rPr>
      <w:rFonts w:ascii="Calibri" w:hAnsi="Calibri" w:cs="Calibri"/>
      <w:bCs/>
      <w:sz w:val="24"/>
    </w:rPr>
  </w:style>
  <w:style w:type="character" w:customStyle="1" w:styleId="Style1Char">
    <w:name w:val="Style1 Char"/>
    <w:link w:val="Style1"/>
    <w:rsid w:val="003F5A06"/>
    <w:rPr>
      <w:rFonts w:eastAsia="Times New Roman" w:cs="Calibri"/>
      <w:bCs/>
      <w:sz w:val="24"/>
      <w:szCs w:val="24"/>
    </w:rPr>
  </w:style>
  <w:style w:type="numbering" w:customStyle="1" w:styleId="Style2">
    <w:name w:val="Style2"/>
    <w:uiPriority w:val="99"/>
    <w:rsid w:val="003F5A06"/>
    <w:pPr>
      <w:numPr>
        <w:numId w:val="56"/>
      </w:numPr>
    </w:pPr>
  </w:style>
  <w:style w:type="table" w:customStyle="1" w:styleId="TableGrid1111">
    <w:name w:val="Table Grid1111"/>
    <w:basedOn w:val="TableNormal"/>
    <w:next w:val="TableGrid"/>
    <w:rsid w:val="003F5A0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F5A0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5A06"/>
    <w:pPr>
      <w:bidi/>
      <w:spacing w:after="200" w:line="240" w:lineRule="auto"/>
      <w:jc w:val="left"/>
    </w:pPr>
    <w:rPr>
      <w:rFonts w:ascii="Calibri" w:eastAsia="Calibri" w:hAnsi="Calibri" w:cs="Arial"/>
      <w:b/>
      <w:bCs/>
      <w:lang w:val="en-US" w:eastAsia="en-US"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5A06"/>
    <w:rPr>
      <w:rFonts w:ascii="Arial" w:eastAsia="Times New Roman" w:hAnsi="Arial" w:cs="Times New Roman"/>
      <w:b/>
      <w:bCs/>
      <w:lang w:val="en-GB" w:eastAsia="it-IT" w:bidi="fa-IR"/>
    </w:rPr>
  </w:style>
  <w:style w:type="paragraph" w:styleId="TableofFigures">
    <w:name w:val="table of figures"/>
    <w:basedOn w:val="Normal"/>
    <w:next w:val="Normal"/>
    <w:uiPriority w:val="99"/>
    <w:unhideWhenUsed/>
    <w:rsid w:val="003F5A06"/>
    <w:pPr>
      <w:spacing w:line="276" w:lineRule="auto"/>
    </w:pPr>
    <w:rPr>
      <w:rFonts w:ascii="Calibri" w:eastAsia="Calibri" w:hAnsi="Calibri" w:cs="Arial"/>
      <w:sz w:val="22"/>
      <w:szCs w:val="22"/>
      <w:lang w:bidi="fa-IR"/>
    </w:rPr>
  </w:style>
  <w:style w:type="paragraph" w:customStyle="1" w:styleId="H-1">
    <w:name w:val="H-1"/>
    <w:basedOn w:val="ListParagraph"/>
    <w:qFormat/>
    <w:rsid w:val="003F5A06"/>
    <w:pPr>
      <w:widowControl w:val="0"/>
      <w:numPr>
        <w:numId w:val="59"/>
      </w:numPr>
      <w:autoSpaceDE w:val="0"/>
      <w:autoSpaceDN w:val="0"/>
      <w:bidi w:val="0"/>
      <w:adjustRightInd w:val="0"/>
      <w:spacing w:before="36"/>
      <w:ind w:left="1080" w:right="450"/>
    </w:pPr>
    <w:rPr>
      <w:rFonts w:eastAsia="Calibri" w:cs="Arial"/>
      <w:b/>
      <w:bCs/>
      <w:spacing w:val="-2"/>
      <w:w w:val="102"/>
      <w:sz w:val="36"/>
      <w:szCs w:val="28"/>
      <w:lang w:bidi="fa-IR"/>
    </w:rPr>
  </w:style>
  <w:style w:type="paragraph" w:customStyle="1" w:styleId="H-2">
    <w:name w:val="H-2"/>
    <w:basedOn w:val="ListParagraph"/>
    <w:qFormat/>
    <w:rsid w:val="003F5A06"/>
    <w:pPr>
      <w:widowControl w:val="0"/>
      <w:numPr>
        <w:ilvl w:val="1"/>
        <w:numId w:val="59"/>
      </w:numPr>
      <w:autoSpaceDE w:val="0"/>
      <w:autoSpaceDN w:val="0"/>
      <w:bidi w:val="0"/>
      <w:adjustRightInd w:val="0"/>
      <w:spacing w:before="36"/>
      <w:ind w:left="720" w:right="450" w:hanging="360"/>
    </w:pPr>
    <w:rPr>
      <w:rFonts w:eastAsia="Calibri" w:cs="Arial"/>
      <w:b/>
      <w:bCs/>
      <w:w w:val="103"/>
      <w:sz w:val="24"/>
      <w:lang w:bidi="fa-IR"/>
    </w:rPr>
  </w:style>
  <w:style w:type="paragraph" w:customStyle="1" w:styleId="H-3">
    <w:name w:val="H-3"/>
    <w:basedOn w:val="Normal"/>
    <w:qFormat/>
    <w:rsid w:val="003F5A06"/>
    <w:pPr>
      <w:bidi w:val="0"/>
      <w:spacing w:after="200" w:line="276" w:lineRule="auto"/>
    </w:pPr>
    <w:rPr>
      <w:rFonts w:eastAsia="Calibri" w:cs="Times New Roman"/>
      <w:b/>
      <w:bCs/>
      <w:sz w:val="24"/>
      <w:lang w:bidi="fa-IR"/>
    </w:rPr>
  </w:style>
  <w:style w:type="paragraph" w:customStyle="1" w:styleId="h1">
    <w:name w:val="h1"/>
    <w:basedOn w:val="ListParagraph"/>
    <w:rsid w:val="003F5A06"/>
    <w:pPr>
      <w:numPr>
        <w:numId w:val="58"/>
      </w:numPr>
      <w:autoSpaceDE w:val="0"/>
      <w:autoSpaceDN w:val="0"/>
      <w:bidi w:val="0"/>
      <w:adjustRightInd w:val="0"/>
      <w:spacing w:before="80" w:after="60" w:line="276" w:lineRule="auto"/>
      <w:ind w:left="391" w:hanging="391"/>
      <w:contextualSpacing w:val="0"/>
    </w:pPr>
    <w:rPr>
      <w:rFonts w:eastAsia="Calibri" w:cs="Arial"/>
      <w:b/>
      <w:bCs/>
      <w:spacing w:val="-2"/>
      <w:w w:val="102"/>
      <w:sz w:val="24"/>
      <w:lang w:bidi="fa-IR"/>
    </w:rPr>
  </w:style>
  <w:style w:type="paragraph" w:customStyle="1" w:styleId="h2">
    <w:name w:val="h2"/>
    <w:basedOn w:val="ListParagraph"/>
    <w:rsid w:val="003F5A06"/>
    <w:pPr>
      <w:numPr>
        <w:ilvl w:val="1"/>
        <w:numId w:val="58"/>
      </w:numPr>
      <w:autoSpaceDE w:val="0"/>
      <w:autoSpaceDN w:val="0"/>
      <w:bidi w:val="0"/>
      <w:adjustRightInd w:val="0"/>
      <w:spacing w:before="80" w:after="60" w:line="276" w:lineRule="auto"/>
      <w:ind w:left="931" w:hanging="571"/>
      <w:contextualSpacing w:val="0"/>
    </w:pPr>
    <w:rPr>
      <w:rFonts w:eastAsia="Calibri" w:cs="Arial"/>
      <w:sz w:val="24"/>
      <w:lang w:bidi="fa-IR"/>
    </w:rPr>
  </w:style>
  <w:style w:type="paragraph" w:customStyle="1" w:styleId="N1">
    <w:name w:val="N1"/>
    <w:basedOn w:val="H-2"/>
    <w:qFormat/>
    <w:rsid w:val="003F5A06"/>
    <w:pPr>
      <w:numPr>
        <w:ilvl w:val="0"/>
        <w:numId w:val="0"/>
      </w:numPr>
      <w:ind w:left="900"/>
      <w:jc w:val="both"/>
    </w:pPr>
    <w:rPr>
      <w:b w:val="0"/>
      <w:bCs w:val="0"/>
    </w:rPr>
  </w:style>
  <w:style w:type="paragraph" w:customStyle="1" w:styleId="n2">
    <w:name w:val="n2"/>
    <w:basedOn w:val="H-2"/>
    <w:qFormat/>
    <w:rsid w:val="003F5A06"/>
    <w:pPr>
      <w:numPr>
        <w:ilvl w:val="0"/>
        <w:numId w:val="60"/>
      </w:numPr>
      <w:ind w:left="1800"/>
      <w:jc w:val="both"/>
    </w:pPr>
    <w:rPr>
      <w:b w:val="0"/>
      <w:bCs w:val="0"/>
    </w:rPr>
  </w:style>
  <w:style w:type="paragraph" w:customStyle="1" w:styleId="Paragrafo1">
    <w:name w:val="Paragrafo 1"/>
    <w:basedOn w:val="Default"/>
    <w:next w:val="Default"/>
    <w:uiPriority w:val="99"/>
    <w:rsid w:val="003F5A06"/>
    <w:pPr>
      <w:widowControl/>
    </w:pPr>
    <w:rPr>
      <w:rFonts w:ascii="Arial" w:hAnsi="Arial" w:cs="Arial"/>
      <w:color w:val="auto"/>
    </w:rPr>
  </w:style>
  <w:style w:type="paragraph" w:customStyle="1" w:styleId="Heder1">
    <w:name w:val="Heder 1"/>
    <w:basedOn w:val="Normal"/>
    <w:rsid w:val="003F5A06"/>
    <w:pPr>
      <w:bidi w:val="0"/>
      <w:jc w:val="center"/>
    </w:pPr>
    <w:rPr>
      <w:rFonts w:cs="Times New Roman"/>
      <w:b/>
      <w:sz w:val="26"/>
      <w:lang w:bidi="fa-IR"/>
    </w:rPr>
  </w:style>
  <w:style w:type="paragraph" w:customStyle="1" w:styleId="arial">
    <w:name w:val="arial"/>
    <w:basedOn w:val="Normal"/>
    <w:rsid w:val="003F5A06"/>
    <w:pPr>
      <w:bidi w:val="0"/>
      <w:jc w:val="both"/>
    </w:pPr>
    <w:rPr>
      <w:rFonts w:cs="Times New Roman"/>
      <w:sz w:val="30"/>
      <w:szCs w:val="30"/>
    </w:rPr>
  </w:style>
  <w:style w:type="paragraph" w:styleId="List">
    <w:name w:val="List"/>
    <w:basedOn w:val="Normal"/>
    <w:rsid w:val="003F5A06"/>
    <w:pPr>
      <w:widowControl w:val="0"/>
      <w:wordWrap w:val="0"/>
      <w:bidi w:val="0"/>
      <w:ind w:leftChars="200" w:left="100" w:hangingChars="200" w:hanging="200"/>
      <w:jc w:val="both"/>
    </w:pPr>
    <w:rPr>
      <w:rFonts w:eastAsia="BatangChe" w:cs="Times New Roman"/>
      <w:kern w:val="2"/>
      <w:szCs w:val="20"/>
      <w:lang w:eastAsia="ko-KR"/>
    </w:rPr>
  </w:style>
  <w:style w:type="paragraph" w:customStyle="1" w:styleId="chapter">
    <w:name w:val="chapter"/>
    <w:basedOn w:val="Normal"/>
    <w:rsid w:val="003F5A06"/>
    <w:pPr>
      <w:bidi w:val="0"/>
      <w:spacing w:before="360" w:after="120"/>
      <w:ind w:right="340"/>
      <w:jc w:val="center"/>
    </w:pPr>
    <w:rPr>
      <w:b/>
      <w:bCs/>
      <w:color w:val="000000"/>
      <w:sz w:val="22"/>
      <w:szCs w:val="26"/>
      <w:lang w:val="en-GB" w:bidi="fa-IR"/>
    </w:rPr>
  </w:style>
  <w:style w:type="paragraph" w:customStyle="1" w:styleId="NormalARIAL0">
    <w:name w:val="Normal+ARIAL"/>
    <w:basedOn w:val="Normal"/>
    <w:rsid w:val="003F5A06"/>
    <w:pPr>
      <w:bidi w:val="0"/>
      <w:ind w:right="2689"/>
    </w:pPr>
    <w:rPr>
      <w:b/>
      <w:bCs/>
      <w:noProof/>
      <w:sz w:val="24"/>
      <w:lang w:bidi="fa-IR"/>
    </w:rPr>
  </w:style>
  <w:style w:type="paragraph" w:customStyle="1" w:styleId="NORMLARIALt">
    <w:name w:val="NORML+ARIALt"/>
    <w:basedOn w:val="Normal"/>
    <w:link w:val="NORMLARIALtChar"/>
    <w:rsid w:val="003F5A06"/>
    <w:pPr>
      <w:bidi w:val="0"/>
    </w:pPr>
    <w:rPr>
      <w:rFonts w:ascii="Arial" w:hAnsi="Arial" w:cs="Arial"/>
      <w:noProof/>
      <w:sz w:val="22"/>
      <w:szCs w:val="22"/>
      <w:lang w:bidi="fa-IR"/>
    </w:rPr>
  </w:style>
  <w:style w:type="character" w:customStyle="1" w:styleId="NORMLARIALtChar">
    <w:name w:val="NORML+ARIALt Char"/>
    <w:link w:val="NORMLARIALt"/>
    <w:rsid w:val="003F5A06"/>
    <w:rPr>
      <w:rFonts w:ascii="Arial" w:eastAsia="Times New Roman" w:hAnsi="Arial"/>
      <w:noProof/>
      <w:sz w:val="22"/>
      <w:szCs w:val="22"/>
      <w:lang w:bidi="fa-IR"/>
    </w:rPr>
  </w:style>
  <w:style w:type="paragraph" w:customStyle="1" w:styleId="NORMLARIAL">
    <w:name w:val="NORML+ARIAL"/>
    <w:basedOn w:val="Normal"/>
    <w:link w:val="NORMLARIALChar"/>
    <w:rsid w:val="003F5A06"/>
    <w:pPr>
      <w:bidi w:val="0"/>
    </w:pPr>
    <w:rPr>
      <w:noProof/>
      <w:szCs w:val="20"/>
      <w:lang w:bidi="fa-IR"/>
    </w:rPr>
  </w:style>
  <w:style w:type="character" w:customStyle="1" w:styleId="NORMLARIALChar">
    <w:name w:val="NORML+ARIAL Char"/>
    <w:link w:val="NORMLARIAL"/>
    <w:rsid w:val="003F5A06"/>
    <w:rPr>
      <w:rFonts w:ascii="Times New Roman" w:eastAsia="Times New Roman" w:hAnsi="Times New Roman" w:cs="Traditional Arabic"/>
      <w:noProof/>
      <w:lang w:bidi="fa-IR"/>
    </w:rPr>
  </w:style>
  <w:style w:type="character" w:customStyle="1" w:styleId="NormalArialChar">
    <w:name w:val="Normal + Arial Char"/>
    <w:link w:val="NormalArial"/>
    <w:rsid w:val="003F5A06"/>
    <w:rPr>
      <w:rFonts w:ascii="Arial" w:eastAsia="Times New Roman" w:hAnsi="Arial"/>
      <w:sz w:val="22"/>
      <w:szCs w:val="22"/>
      <w:lang w:bidi="fa-IR"/>
    </w:rPr>
  </w:style>
  <w:style w:type="table" w:customStyle="1" w:styleId="TableGrid21">
    <w:name w:val="Table Grid2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6">
    <w:name w:val="Grid Table 2 Accent 6"/>
    <w:basedOn w:val="TableNormal"/>
    <w:uiPriority w:val="47"/>
    <w:rsid w:val="003F5A06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Grid31">
    <w:name w:val="Table Grid3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3F5A06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3F5A0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3F5A06"/>
    <w:rPr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achdoc">
    <w:name w:val="each doc"/>
    <w:basedOn w:val="Heading1"/>
    <w:link w:val="eachdocChar"/>
    <w:autoRedefine/>
    <w:qFormat/>
    <w:rsid w:val="003F5A06"/>
    <w:pPr>
      <w:keepLines/>
      <w:numPr>
        <w:numId w:val="57"/>
      </w:numPr>
      <w:spacing w:before="0" w:after="120" w:line="360" w:lineRule="auto"/>
      <w:ind w:right="284"/>
    </w:pPr>
    <w:rPr>
      <w:rFonts w:ascii="Times New Roman" w:eastAsia="Batang" w:hAnsi="Times New Roman" w:cs="Times New Roman"/>
      <w:bCs w:val="0"/>
      <w:caps w:val="0"/>
      <w:kern w:val="0"/>
      <w:sz w:val="28"/>
      <w:lang w:val="x-none" w:eastAsia="x-none"/>
    </w:rPr>
  </w:style>
  <w:style w:type="character" w:customStyle="1" w:styleId="eachdocChar">
    <w:name w:val="each doc Char"/>
    <w:link w:val="eachdoc"/>
    <w:rsid w:val="003F5A06"/>
    <w:rPr>
      <w:rFonts w:ascii="Times New Roman" w:eastAsia="Batang" w:hAnsi="Times New Roman" w:cs="Times New Roman"/>
      <w:b/>
      <w:sz w:val="28"/>
      <w:szCs w:val="24"/>
      <w:lang w:val="x-none" w:eastAsia="x-none"/>
    </w:rPr>
  </w:style>
  <w:style w:type="paragraph" w:styleId="TOC5">
    <w:name w:val="toc 5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4B0E54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3096-F612-4564-B920-34A3C37B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18143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134</cp:revision>
  <cp:lastPrinted>2023-11-22T08:52:00Z</cp:lastPrinted>
  <dcterms:created xsi:type="dcterms:W3CDTF">2023-11-22T05:59:00Z</dcterms:created>
  <dcterms:modified xsi:type="dcterms:W3CDTF">2023-12-02T11:41:00Z</dcterms:modified>
</cp:coreProperties>
</file>