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184"/>
        <w:gridCol w:w="2145"/>
        <w:gridCol w:w="1521"/>
        <w:gridCol w:w="1590"/>
        <w:gridCol w:w="1668"/>
        <w:gridCol w:w="1644"/>
        <w:gridCol w:w="8"/>
      </w:tblGrid>
      <w:tr w:rsidR="008F7539" w:rsidRPr="00070ED8" w14:paraId="2FFE58E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C91B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3E3D3D65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52401" w14:textId="460820F5" w:rsidR="00DF3C71" w:rsidRDefault="003F335E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335E">
              <w:rPr>
                <w:rFonts w:ascii="Arial" w:hAnsi="Arial" w:cs="Arial"/>
                <w:b/>
                <w:bCs/>
                <w:sz w:val="32"/>
                <w:szCs w:val="32"/>
              </w:rPr>
              <w:t>UTILITY CONSUMPTION LIST</w:t>
            </w:r>
          </w:p>
          <w:p w14:paraId="196319E6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9E556BD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20925CA2" w14:textId="77777777" w:rsidTr="00725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9100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8A93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FB60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74D11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437D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E91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FAC63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0809BA00" w14:textId="77777777" w:rsidTr="00725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87EFB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C2BA4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2FED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7EDF4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06DAD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C5CF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88394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DF1A278" w14:textId="77777777" w:rsidTr="00725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152B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FF41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4626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F3AB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D6F8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B71A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7483D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94026" w:rsidRPr="000E2E1E" w14:paraId="55C4ADD9" w14:textId="77777777" w:rsidTr="008E1D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2C29D" w14:textId="44554584" w:rsidR="00594026" w:rsidRPr="000E2E1E" w:rsidRDefault="00594026" w:rsidP="005940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0E5E5" w14:textId="07BBA27D" w:rsidR="00594026" w:rsidRPr="000E2E1E" w:rsidRDefault="00594026" w:rsidP="00594026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02209" w14:textId="08FDB2A9" w:rsidR="00594026" w:rsidRPr="000E2E1E" w:rsidRDefault="00594026" w:rsidP="00594026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C694AD" w14:textId="6B99DE9A" w:rsidR="00594026" w:rsidRPr="000E2E1E" w:rsidRDefault="00594026" w:rsidP="0059402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429B3F" w14:textId="4CD03BFB" w:rsidR="00594026" w:rsidRPr="000E2E1E" w:rsidRDefault="00594026" w:rsidP="005940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4A9707" w14:textId="18FD69CA" w:rsidR="00594026" w:rsidRPr="000E2E1E" w:rsidRDefault="00594026" w:rsidP="005940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890CAE6" w14:textId="77777777" w:rsidR="00594026" w:rsidRPr="00C9109A" w:rsidRDefault="00594026" w:rsidP="005940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94026" w:rsidRPr="000E2E1E" w14:paraId="1B0C0EB4" w14:textId="77777777" w:rsidTr="00725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E44EE" w14:textId="77777777" w:rsidR="00594026" w:rsidRPr="000E2E1E" w:rsidRDefault="00594026" w:rsidP="005940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B75C44" w14:textId="4D6A0041" w:rsidR="00594026" w:rsidRPr="000E2E1E" w:rsidRDefault="00116EED" w:rsidP="0059402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Nov.2024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5B75A4" w14:textId="085BDB38" w:rsidR="00594026" w:rsidRPr="000E2E1E" w:rsidRDefault="00594026" w:rsidP="0059402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BD05B8" w14:textId="000EE220" w:rsidR="00594026" w:rsidRPr="00E30A23" w:rsidRDefault="00594026" w:rsidP="005940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Havayar Co.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914852" w14:textId="30A9C24B" w:rsidR="00594026" w:rsidRPr="00E30A23" w:rsidRDefault="00594026" w:rsidP="005940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725A70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9061F4" w14:textId="5F763245" w:rsidR="00594026" w:rsidRPr="00E30A23" w:rsidRDefault="00116EED" w:rsidP="005940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A0ACA9F" w14:textId="77777777" w:rsidR="00594026" w:rsidRPr="000E2E1E" w:rsidRDefault="00594026" w:rsidP="0059402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94026" w:rsidRPr="000E2E1E" w14:paraId="6886927B" w14:textId="77777777" w:rsidTr="00725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9CDA2B" w14:textId="77777777" w:rsidR="00594026" w:rsidRPr="00CD3973" w:rsidRDefault="00594026" w:rsidP="0059402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A8819" w14:textId="77777777" w:rsidR="00594026" w:rsidRPr="00CD3973" w:rsidRDefault="00594026" w:rsidP="0059402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F4172D" w14:textId="77777777" w:rsidR="00594026" w:rsidRPr="00CD3973" w:rsidRDefault="00594026" w:rsidP="0059402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9E8FE" w14:textId="77777777" w:rsidR="00594026" w:rsidRPr="00CD3973" w:rsidRDefault="00594026" w:rsidP="0059402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C5BB3" w14:textId="77777777" w:rsidR="00594026" w:rsidRPr="00CD3973" w:rsidRDefault="00594026" w:rsidP="0059402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B6AC95" w14:textId="77777777" w:rsidR="00594026" w:rsidRPr="00CD3973" w:rsidRDefault="00594026" w:rsidP="0059402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079FB4" w14:textId="77777777" w:rsidR="00594026" w:rsidRPr="00CD3973" w:rsidRDefault="00594026" w:rsidP="0059402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94026" w:rsidRPr="00FB14E1" w14:paraId="77AE61A9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E6D93" w14:textId="547378CD" w:rsidR="00594026" w:rsidRPr="0045129D" w:rsidRDefault="00594026" w:rsidP="0059402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4026" w:rsidRPr="00FB14E1" w14:paraId="7999EB59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14:paraId="77E5989C" w14:textId="77777777" w:rsidR="00594026" w:rsidRPr="00FB14E1" w:rsidRDefault="00594026" w:rsidP="0059402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E1CA191" w14:textId="77777777" w:rsidR="00594026" w:rsidRDefault="00594026" w:rsidP="0059402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B6F0C1E" w14:textId="77777777" w:rsidR="00594026" w:rsidRPr="00C10E61" w:rsidRDefault="00594026" w:rsidP="0059402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E30CFF0" w14:textId="77777777" w:rsidR="00594026" w:rsidRPr="00C10E61" w:rsidRDefault="00594026" w:rsidP="0059402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51A5F989" w14:textId="77777777" w:rsidR="00594026" w:rsidRPr="00C10E61" w:rsidRDefault="00594026" w:rsidP="0059402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762E451" w14:textId="77777777" w:rsidR="00594026" w:rsidRPr="00C10E61" w:rsidRDefault="00594026" w:rsidP="0059402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7DDF8AD" w14:textId="77777777" w:rsidR="00594026" w:rsidRPr="003B1A41" w:rsidRDefault="00594026" w:rsidP="00594026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0E6A1C1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AD83CA8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49BE72D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544D74C9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C0083A3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AC6D955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498C78E8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2D072CC1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074CC51A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273239E2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358DC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D4CDE2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B2867" w14:textId="77777777" w:rsidR="000B3727" w:rsidRPr="0090540C" w:rsidRDefault="000B3727" w:rsidP="00CC1D76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9ADF8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513BF90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A8C132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2085263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8F7539" w:rsidRPr="005F03BB" w14:paraId="356A8B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8619A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5925B28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BFD850" w14:textId="483457AD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DA33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A35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0FF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2E53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3663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DF1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4893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506B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407A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B05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73B8C3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BA880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42C297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3E9FF5" w14:textId="1B1457E0" w:rsidR="00B42414" w:rsidRPr="00290A48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8B2D8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F793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BA7B57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1A8734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C1C47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9BA6C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A296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F38A9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17CC5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631F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AD7BD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388F7C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E5396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D8D8F9" w14:textId="6659AA9E" w:rsidR="00B42414" w:rsidRPr="00290A48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08A22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14F8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9542C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2F26A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EBCB0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D7F7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4C1DC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1FC60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FD70E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E1571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FEADC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8D48F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434FC6E" w14:textId="15439B6A" w:rsidR="00B55398" w:rsidRPr="00290A48" w:rsidRDefault="00B01EC1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C4D37E" w14:textId="18F34CE9" w:rsidR="00B42414" w:rsidRPr="00290A48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24B59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16AD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D740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4A19C5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CB8EDB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343DC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33BDE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0A593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0D28D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55B4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471CFCB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2A43F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07D5834" w14:textId="5C3A2BBE" w:rsidR="00B55398" w:rsidRPr="00290A48" w:rsidRDefault="006B419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ADB30F" w14:textId="767BDF8C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BB1D1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56EE1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9BFC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3E1432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99AE2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BA44D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EEC01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4B4A9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78FA0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1C34A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74A39A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175FE8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21C70AF2" w14:textId="1ADFE32A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FB9A36" w14:textId="4C167767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8019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415D4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A3ACA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37049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7A238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37285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478C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B95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6186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28DB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D50F0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5A7EAE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1BAA079" w14:textId="1A1A9249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AEB77" w14:textId="1D4AEEC4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8263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7E479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8C8C1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E76FAD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41C7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B4A1D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0F60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DAD3B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F7F7C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E97C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07EEEE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2C259C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9AB9255" w14:textId="086AADB3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19BDB7" w14:textId="0B255CA9" w:rsidR="00B42414" w:rsidRPr="00B42414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8FF29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B68C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F31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A8C11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05BE62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6577F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8FC3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B021D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0E415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8E7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3FCE9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FE9F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1DE63BE" w14:textId="7F9661D3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A55BC5" w14:textId="2C1D293F" w:rsidR="00B42414" w:rsidRPr="0090540C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BE760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C390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82356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6985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4E193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B33B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6CE0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0487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496A6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82E0F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6BE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856DA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11CCF9B6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94849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B0A8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4B361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6404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BBF725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05381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4652C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E2768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E9276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9879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8B3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6E63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72531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FEB19E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4DD71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13FD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3B9EB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5548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C8D52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A4FFC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F6006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AAB1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0351B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400E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8362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7DEBD85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EB92EC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570196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BB6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A0DAE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A6EC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790EE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8850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06CAE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5646B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E3F6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6B0DA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F7AB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6983A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BA211C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81A9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C80CC54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2B723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C91D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8B937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5BA9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F4E637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3082E7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1AB73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F407B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D88A3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3B233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1E60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2DE3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90CF7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573EF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BFC6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359F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25BA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E3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908A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D581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5A36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881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7D8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8035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2A6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D1D1E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8B75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818E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3A84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F077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335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23E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6EE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6F4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34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D71D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9CB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932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689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06382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C93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6104D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7FD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E7EB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0A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F9B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7691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767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059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C573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DC3A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CE6C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14C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5D77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E259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1C452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0E4A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47BE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16A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3940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5B38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97F6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C5D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067B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B8E7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94E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F98B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302E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BD17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5F4BB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BAC4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19A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F83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D9D2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6CC2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6ABD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CD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B2F9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256C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CF04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3DA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FA9C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6B93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1906D4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0180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AD00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9DA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783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B9E61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BDF3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467B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A76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B0D9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E62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5474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4F05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50AC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AE4C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D91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6439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988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E61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0746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4E1E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395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9B66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739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6113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FF2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75E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A29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362DE9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55E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0F94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CBFB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8A8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B01F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BB46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F4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B1F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B33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216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797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E4B9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4B9C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BBE2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DC42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E59C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DA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EDF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A1CCD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3BEE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3E7B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22C4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D355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91B6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DA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895B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B61B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33C16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3C33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81D4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C4D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08DF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6B680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82093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A954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142A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BAB4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FE9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9B57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EF58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83F6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CA4B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942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E18D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E1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8A2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743E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7D55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4DE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C0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558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42DB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F368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3704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31E9A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DDCDE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561D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C62F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1993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A7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8C4DE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95F1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583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51B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9F9B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19F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1EB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23A57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B242B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3B6FE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4AF3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6FB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D95F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3BE6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079A5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8D8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5A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24AC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059F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C1A4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C2AB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19DB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2B13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6A727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A769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80BD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91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ED89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C0CB7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4A77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D7A9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9E61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04EB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B69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A01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A078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049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30098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E91E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4801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98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E3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BCC30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2A1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451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1BE5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485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8B5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F8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C9AC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3C1F6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D8E1F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6C32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E96C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DC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52B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DA157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755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EEC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647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DA19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1257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C565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B04B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DB49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CA7D2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356E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EA1E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927A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6DC3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ED993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1C8A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2C7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E5DC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490C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7E74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5AE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E342A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4C4E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863D4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D1BE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85A0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5F6F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40FE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FF13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5654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2AE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298F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1DE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8455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060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8D6D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09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4E1F86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735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4FF7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7A9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BE0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7B0C4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9406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D48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C6D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A0A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63B3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F719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CB03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A30AA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7DB9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81FA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6ADD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22F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D30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B162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E453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512C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4C4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F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D337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140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EB85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46CA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2CA6D8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AD840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2EC5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5F04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4DC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23E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0D53D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55C1F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FEBB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59F2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B450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6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C63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5BD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D9D8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2D40F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DA55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160A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A9D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763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0D7E4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B30A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AC18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2DE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C53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0E28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21B1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27BD7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5A15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07ECDE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1E21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658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C2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A03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807A7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E682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13C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0BA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83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1DB2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81C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5F02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17EB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4A13B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3A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EF3D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73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8402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70EA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F371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5459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0A39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51A4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68E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F3ACB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E2A9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A9F8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4EE8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27FF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B08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46E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0A5E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C7972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F93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D81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CC5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B093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2875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1201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A38B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628B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6E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3EF2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F55E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824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AA8AD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D56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FD61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969E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92B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51B5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ADF1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51D1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C9233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A57F3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9A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92D9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04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AC5D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4675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4E168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23A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562E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4F2D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94EA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081D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A5B7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3DD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0A76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4D0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523A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88A8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B22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5D02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F59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90A0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ED9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E7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03E4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51E4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8450A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8497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1C559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1128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409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411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70D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D8643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95B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81C5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821E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FE3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A0E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3E56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5E5C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17F8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1CACF4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3BD7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429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955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119D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D2C58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F1C4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1CDE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270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D28A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0765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CAE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B3EB6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0269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1BA8C1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B03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950F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76AC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437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A4B30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631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5C6A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735F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22C5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11EE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07AB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8D21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E11FF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A9330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C110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A9D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A315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8AF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ABC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428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2B0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DB11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372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350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5615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50A66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5367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EC253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096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282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9DF7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6C7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AC67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5CF6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7072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E6DF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14CF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5DC9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07CB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1096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0A03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A3DD3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DE5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056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133D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25AB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2EF0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338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658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0E8A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F489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585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9FC9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6FFE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595E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F8525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099B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8EE5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837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CBB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5679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700EF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C0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1E84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9A9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0F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1E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6EC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6ABC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17942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F5DB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E4A6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D486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826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690E8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5F749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0972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B16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23E9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C5F2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E836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A1649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DBF3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91EF8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3128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FE3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422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FF21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A9F5C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4783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8F90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6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FF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1AF7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947D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E365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9CAA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D48D2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C9C1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05BD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397C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64E6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E250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273B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7F4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4D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053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5C87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BA08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3E3AC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ACF5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2D4CF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F297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BA96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31F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C62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8C21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F9C9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BE11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B38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D4AF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5BF1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7A9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C1E9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612B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ED16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1BD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D81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4B8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C68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F6EE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3275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D26D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D26F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0BA3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7F6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CBC7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8C96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3700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5A29C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17C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BF8F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8B5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B73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6EC7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AA5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97FD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132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2301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0D87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1B3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F4AA9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6717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F010C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3F81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4BE0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DE8B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A1D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DAC6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07D6F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DCC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3B3D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AF26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F4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CF9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8B9F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54EBC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AE67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F87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8FA7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1FE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3911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5504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9D66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9BF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3A1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6755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36D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4C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CAC0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6AB0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7E0A97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51B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39B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1B0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2D08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6993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125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E16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C3FE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F621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1D6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02A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76AD5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59A8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99129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F5F7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193B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C58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90D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19716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2070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665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C9D7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6BB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B9F0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51EF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6091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524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6DA85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4949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A6C2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75E1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578D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1864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E900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B2C2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E7AC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D94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D57B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436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4D8D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E4A9F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7358B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DC74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66B3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F3C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84F6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0099E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1C8C7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461D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E8A6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496F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5A53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346D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DBA91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3A30C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96E3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EEAB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3D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B3BB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209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E337A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DBFA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24C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5AF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2AD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4819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123C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332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6307D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73070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5C0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9A71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004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414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4117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3AE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3098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67ED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4B3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B58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6FA5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1F51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6C31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31C40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DEE2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9E00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B2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903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41D6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837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2F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672E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6023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4E8F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E952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048E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92CB9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09851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6FA4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BC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446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5085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C1C1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F2B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4ED2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F2D6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23B9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8C10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6FB8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9BBE37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FE3C2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F971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07E3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4A2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8E1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17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AED2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C791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20AD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ABCB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9F7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DB2A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A13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DD293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33436D31" w14:textId="5B8CDA04" w:rsidR="00A653E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38597207" w:history="1">
        <w:r w:rsidR="00A653E2" w:rsidRPr="0064770F">
          <w:rPr>
            <w:rStyle w:val="Hyperlink"/>
            <w:rFonts w:asciiTheme="minorBidi" w:hAnsiTheme="minorBidi"/>
          </w:rPr>
          <w:t>1.0</w:t>
        </w:r>
        <w:r w:rsidR="00A653E2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A653E2" w:rsidRPr="0064770F">
          <w:rPr>
            <w:rStyle w:val="Hyperlink"/>
          </w:rPr>
          <w:t>INTRODUCTION</w:t>
        </w:r>
        <w:r w:rsidR="00A653E2">
          <w:rPr>
            <w:webHidden/>
          </w:rPr>
          <w:tab/>
        </w:r>
        <w:r w:rsidR="00A653E2">
          <w:rPr>
            <w:webHidden/>
          </w:rPr>
          <w:fldChar w:fldCharType="begin"/>
        </w:r>
        <w:r w:rsidR="00A653E2">
          <w:rPr>
            <w:webHidden/>
          </w:rPr>
          <w:instrText xml:space="preserve"> PAGEREF _Toc138597207 \h </w:instrText>
        </w:r>
        <w:r w:rsidR="00A653E2">
          <w:rPr>
            <w:webHidden/>
          </w:rPr>
        </w:r>
        <w:r w:rsidR="00A653E2">
          <w:rPr>
            <w:webHidden/>
          </w:rPr>
          <w:fldChar w:fldCharType="separate"/>
        </w:r>
        <w:r w:rsidR="003521FC">
          <w:rPr>
            <w:webHidden/>
          </w:rPr>
          <w:t>4</w:t>
        </w:r>
        <w:r w:rsidR="00A653E2">
          <w:rPr>
            <w:webHidden/>
          </w:rPr>
          <w:fldChar w:fldCharType="end"/>
        </w:r>
      </w:hyperlink>
    </w:p>
    <w:p w14:paraId="3CC0BE34" w14:textId="30FF7278" w:rsidR="00A653E2" w:rsidRDefault="00E1589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38597208" w:history="1">
        <w:r w:rsidR="00A653E2" w:rsidRPr="0064770F">
          <w:rPr>
            <w:rStyle w:val="Hyperlink"/>
            <w:rFonts w:asciiTheme="minorBidi" w:hAnsiTheme="minorBidi"/>
          </w:rPr>
          <w:t>2.0</w:t>
        </w:r>
        <w:r w:rsidR="00A653E2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A653E2" w:rsidRPr="0064770F">
          <w:rPr>
            <w:rStyle w:val="Hyperlink"/>
          </w:rPr>
          <w:t>UTILITY CONSUMPTION List</w:t>
        </w:r>
        <w:r w:rsidR="00A653E2">
          <w:rPr>
            <w:webHidden/>
          </w:rPr>
          <w:tab/>
        </w:r>
        <w:r w:rsidR="00A653E2">
          <w:rPr>
            <w:webHidden/>
          </w:rPr>
          <w:fldChar w:fldCharType="begin"/>
        </w:r>
        <w:r w:rsidR="00A653E2">
          <w:rPr>
            <w:webHidden/>
          </w:rPr>
          <w:instrText xml:space="preserve"> PAGEREF _Toc138597208 \h </w:instrText>
        </w:r>
        <w:r w:rsidR="00A653E2">
          <w:rPr>
            <w:webHidden/>
          </w:rPr>
        </w:r>
        <w:r w:rsidR="00A653E2">
          <w:rPr>
            <w:webHidden/>
          </w:rPr>
          <w:fldChar w:fldCharType="separate"/>
        </w:r>
        <w:r w:rsidR="003521FC">
          <w:rPr>
            <w:webHidden/>
          </w:rPr>
          <w:t>5</w:t>
        </w:r>
        <w:r w:rsidR="00A653E2">
          <w:rPr>
            <w:webHidden/>
          </w:rPr>
          <w:fldChar w:fldCharType="end"/>
        </w:r>
      </w:hyperlink>
    </w:p>
    <w:p w14:paraId="39307F86" w14:textId="494D9CB8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499053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4D6A8232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3859720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0A11A93C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629619F1" w14:textId="2021701F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6B419F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336E26C4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23D1FC7B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1FD0CA3A" w14:textId="77777777" w:rsidTr="00C20714">
        <w:trPr>
          <w:trHeight w:val="352"/>
        </w:trPr>
        <w:tc>
          <w:tcPr>
            <w:tcW w:w="3780" w:type="dxa"/>
          </w:tcPr>
          <w:p w14:paraId="49CFB4E7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05BE0E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7357D28A" w14:textId="77777777" w:rsidTr="00C20714">
        <w:tc>
          <w:tcPr>
            <w:tcW w:w="3780" w:type="dxa"/>
          </w:tcPr>
          <w:p w14:paraId="27EADCA7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781FB461" w14:textId="77777777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28868DE3" w14:textId="77777777" w:rsidTr="00C20714">
        <w:tc>
          <w:tcPr>
            <w:tcW w:w="3780" w:type="dxa"/>
          </w:tcPr>
          <w:p w14:paraId="0B34E827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7BAE8E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34916833" w14:textId="77777777" w:rsidTr="00C20714">
        <w:tc>
          <w:tcPr>
            <w:tcW w:w="3780" w:type="dxa"/>
          </w:tcPr>
          <w:p w14:paraId="4CFE035F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7D43F6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28774B1B" w14:textId="77777777" w:rsidTr="00C20714">
        <w:tc>
          <w:tcPr>
            <w:tcW w:w="3780" w:type="dxa"/>
          </w:tcPr>
          <w:p w14:paraId="49574A3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34C5EF3A" w14:textId="0270730B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r w:rsidR="006B419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Hirgan Energy – Design &amp; Inspection(D&amp;I) Companies</w:t>
            </w:r>
          </w:p>
        </w:tc>
      </w:tr>
      <w:tr w:rsidR="000864FA" w:rsidRPr="00B516BA" w14:paraId="79187641" w14:textId="77777777" w:rsidTr="00C20714">
        <w:tc>
          <w:tcPr>
            <w:tcW w:w="3780" w:type="dxa"/>
          </w:tcPr>
          <w:p w14:paraId="038905C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AAF7B42" w14:textId="77777777" w:rsidR="000864FA" w:rsidRPr="00B516BA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Havayar Company</w:t>
            </w:r>
          </w:p>
        </w:tc>
      </w:tr>
      <w:tr w:rsidR="000864FA" w:rsidRPr="00B516BA" w14:paraId="647D1D3B" w14:textId="77777777" w:rsidTr="00C20714">
        <w:tc>
          <w:tcPr>
            <w:tcW w:w="3780" w:type="dxa"/>
          </w:tcPr>
          <w:p w14:paraId="3A7D8F4E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DEF683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5CF7DFE6" w14:textId="77777777" w:rsidTr="00C20714">
        <w:tc>
          <w:tcPr>
            <w:tcW w:w="3780" w:type="dxa"/>
          </w:tcPr>
          <w:p w14:paraId="2ED73CF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124ADC73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</w:t>
            </w:r>
            <w:r w:rsidRPr="00FA0319">
              <w:rPr>
                <w:rFonts w:ascii="Arial" w:hAnsi="Arial" w:cs="Arial"/>
                <w:lang w:val="en-GB"/>
              </w:rPr>
              <w:t>.</w:t>
            </w:r>
          </w:p>
        </w:tc>
      </w:tr>
      <w:tr w:rsidR="000864FA" w:rsidRPr="00B516BA" w14:paraId="595DB871" w14:textId="77777777" w:rsidTr="00C20714">
        <w:tc>
          <w:tcPr>
            <w:tcW w:w="3780" w:type="dxa"/>
          </w:tcPr>
          <w:p w14:paraId="2C555645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60DB5521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25F7CB2C" w14:textId="77777777" w:rsidTr="00C20714">
        <w:tc>
          <w:tcPr>
            <w:tcW w:w="3780" w:type="dxa"/>
          </w:tcPr>
          <w:p w14:paraId="7B799EA3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3C7E062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421980E4" w14:textId="77777777" w:rsidTr="00C20714">
        <w:tc>
          <w:tcPr>
            <w:tcW w:w="3780" w:type="dxa"/>
          </w:tcPr>
          <w:p w14:paraId="2E3A19F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327C6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65AA65E1" w14:textId="77777777" w:rsidTr="00C20714">
        <w:tc>
          <w:tcPr>
            <w:tcW w:w="3780" w:type="dxa"/>
          </w:tcPr>
          <w:p w14:paraId="677279E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DBA786B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1982B8CA" w14:textId="77777777" w:rsidTr="00C20714">
        <w:tc>
          <w:tcPr>
            <w:tcW w:w="3780" w:type="dxa"/>
          </w:tcPr>
          <w:p w14:paraId="55134DBE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609A462B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3D323915" w14:textId="77777777" w:rsidTr="00C20714">
        <w:tc>
          <w:tcPr>
            <w:tcW w:w="3780" w:type="dxa"/>
          </w:tcPr>
          <w:p w14:paraId="46F7D6B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2CF48F82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C49FB6" w14:textId="06F304A0" w:rsidR="00855832" w:rsidRPr="00E508B2" w:rsidRDefault="00A653E2" w:rsidP="006E767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138597208"/>
      <w:bookmarkStart w:id="7" w:name="_Toc259347570"/>
      <w:bookmarkStart w:id="8" w:name="_Toc292715166"/>
      <w:bookmarkStart w:id="9" w:name="_Toc325006574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UTILITY CONSUMPTION</w:t>
      </w:r>
      <w:r w:rsidR="004F479D">
        <w:rPr>
          <w:rFonts w:ascii="Arial" w:hAnsi="Arial" w:cs="Arial"/>
          <w:b/>
          <w:bCs/>
          <w:caps/>
          <w:kern w:val="28"/>
          <w:sz w:val="24"/>
        </w:rPr>
        <w:t xml:space="preserve"> List</w:t>
      </w:r>
      <w:bookmarkEnd w:id="6"/>
    </w:p>
    <w:tbl>
      <w:tblPr>
        <w:tblW w:w="102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710"/>
        <w:gridCol w:w="540"/>
        <w:gridCol w:w="540"/>
        <w:gridCol w:w="540"/>
        <w:gridCol w:w="1170"/>
        <w:gridCol w:w="990"/>
        <w:gridCol w:w="1980"/>
        <w:gridCol w:w="810"/>
        <w:gridCol w:w="1260"/>
      </w:tblGrid>
      <w:tr w:rsidR="00F10B0E" w:rsidRPr="004F6663" w14:paraId="58BD1288" w14:textId="77777777" w:rsidTr="000F1177">
        <w:trPr>
          <w:trHeight w:val="257"/>
          <w:tblHeader/>
          <w:jc w:val="center"/>
        </w:trPr>
        <w:tc>
          <w:tcPr>
            <w:tcW w:w="10245" w:type="dxa"/>
            <w:gridSpan w:val="10"/>
            <w:shd w:val="clear" w:color="auto" w:fill="D6E3BC" w:themeFill="accent3" w:themeFillTint="66"/>
            <w:vAlign w:val="center"/>
          </w:tcPr>
          <w:p w14:paraId="7CFEDEFA" w14:textId="64EA97D1" w:rsidR="00F10B0E" w:rsidRDefault="00F10B0E" w:rsidP="00964425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C-2101 A/B/C &amp; C-2102 A/B/C</w:t>
            </w:r>
          </w:p>
        </w:tc>
      </w:tr>
      <w:bookmarkEnd w:id="7"/>
      <w:bookmarkEnd w:id="8"/>
      <w:bookmarkEnd w:id="9"/>
      <w:tr w:rsidR="00DA6064" w:rsidRPr="004F6663" w14:paraId="54EBA2E2" w14:textId="1FEA028C" w:rsidTr="00CF62CF">
        <w:trPr>
          <w:trHeight w:val="556"/>
          <w:tblHeader/>
          <w:jc w:val="center"/>
        </w:trPr>
        <w:tc>
          <w:tcPr>
            <w:tcW w:w="705" w:type="dxa"/>
            <w:vMerge w:val="restart"/>
            <w:shd w:val="clear" w:color="auto" w:fill="D6E3BC" w:themeFill="accent3" w:themeFillTint="66"/>
            <w:vAlign w:val="center"/>
          </w:tcPr>
          <w:p w14:paraId="742FF516" w14:textId="77777777" w:rsidR="00DA6064" w:rsidRPr="004F6663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1710" w:type="dxa"/>
            <w:vMerge w:val="restart"/>
            <w:shd w:val="clear" w:color="auto" w:fill="D6E3BC" w:themeFill="accent3" w:themeFillTint="66"/>
            <w:vAlign w:val="center"/>
          </w:tcPr>
          <w:p w14:paraId="6EDA4360" w14:textId="276DD34B" w:rsidR="00DA6064" w:rsidRPr="004F6663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Equipment Description</w:t>
            </w:r>
          </w:p>
        </w:tc>
        <w:tc>
          <w:tcPr>
            <w:tcW w:w="1620" w:type="dxa"/>
            <w:gridSpan w:val="3"/>
            <w:shd w:val="clear" w:color="auto" w:fill="D6E3BC" w:themeFill="accent3" w:themeFillTint="66"/>
            <w:vAlign w:val="center"/>
          </w:tcPr>
          <w:p w14:paraId="453034F3" w14:textId="2EE5D48F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QTY. Per Operation Mode</w:t>
            </w:r>
          </w:p>
        </w:tc>
        <w:tc>
          <w:tcPr>
            <w:tcW w:w="2160" w:type="dxa"/>
            <w:gridSpan w:val="2"/>
            <w:shd w:val="clear" w:color="auto" w:fill="D6E3BC" w:themeFill="accent3" w:themeFillTint="66"/>
            <w:vAlign w:val="center"/>
          </w:tcPr>
          <w:p w14:paraId="4657B9C7" w14:textId="5B8C5C69" w:rsidR="00DA6064" w:rsidRPr="004F6663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Instrument Air </w:t>
            </w:r>
          </w:p>
        </w:tc>
        <w:tc>
          <w:tcPr>
            <w:tcW w:w="1980" w:type="dxa"/>
            <w:vMerge w:val="restart"/>
            <w:shd w:val="clear" w:color="auto" w:fill="D6E3BC" w:themeFill="accent3" w:themeFillTint="66"/>
            <w:vAlign w:val="center"/>
          </w:tcPr>
          <w:p w14:paraId="048A0467" w14:textId="6E425CBE" w:rsidR="00DA6064" w:rsidRPr="004F6663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Purge Gas Nitrogen (Nm3/h)</w:t>
            </w:r>
          </w:p>
        </w:tc>
        <w:tc>
          <w:tcPr>
            <w:tcW w:w="2070" w:type="dxa"/>
            <w:gridSpan w:val="2"/>
            <w:shd w:val="clear" w:color="auto" w:fill="D6E3BC" w:themeFill="accent3" w:themeFillTint="66"/>
            <w:vAlign w:val="center"/>
          </w:tcPr>
          <w:p w14:paraId="6F7076CB" w14:textId="71DAE24E" w:rsidR="00DA6064" w:rsidRPr="00DA6064" w:rsidRDefault="00DA6064" w:rsidP="00CF62CF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DA6064">
              <w:rPr>
                <w:rFonts w:asciiTheme="majorBidi" w:hAnsiTheme="majorBidi" w:cstheme="majorBidi"/>
                <w:b/>
                <w:bCs/>
                <w:highlight w:val="yellow"/>
              </w:rPr>
              <w:t>Cooling Water</w:t>
            </w:r>
          </w:p>
        </w:tc>
      </w:tr>
      <w:tr w:rsidR="00DA6064" w:rsidRPr="004F6663" w14:paraId="083F0331" w14:textId="77777777" w:rsidTr="00CF62CF">
        <w:trPr>
          <w:trHeight w:val="257"/>
          <w:tblHeader/>
          <w:jc w:val="center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3F047C86" w14:textId="77777777" w:rsidR="00DA6064" w:rsidRPr="004F6663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0" w:type="dxa"/>
            <w:vMerge/>
            <w:shd w:val="clear" w:color="auto" w:fill="D6E3BC" w:themeFill="accent3" w:themeFillTint="66"/>
            <w:vAlign w:val="center"/>
          </w:tcPr>
          <w:p w14:paraId="2A29F4AD" w14:textId="77777777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0" w:type="dxa"/>
            <w:shd w:val="clear" w:color="auto" w:fill="D6E3BC" w:themeFill="accent3" w:themeFillTint="66"/>
            <w:vAlign w:val="center"/>
          </w:tcPr>
          <w:p w14:paraId="113E9126" w14:textId="46695DE1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540" w:type="dxa"/>
            <w:shd w:val="clear" w:color="auto" w:fill="D6E3BC" w:themeFill="accent3" w:themeFillTint="66"/>
            <w:vAlign w:val="center"/>
          </w:tcPr>
          <w:p w14:paraId="285307B8" w14:textId="53434AC4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</w:t>
            </w:r>
          </w:p>
        </w:tc>
        <w:tc>
          <w:tcPr>
            <w:tcW w:w="540" w:type="dxa"/>
            <w:shd w:val="clear" w:color="auto" w:fill="D6E3BC" w:themeFill="accent3" w:themeFillTint="66"/>
            <w:vAlign w:val="center"/>
          </w:tcPr>
          <w:p w14:paraId="269C5C14" w14:textId="57982CB9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1170" w:type="dxa"/>
            <w:shd w:val="clear" w:color="auto" w:fill="D6E3BC" w:themeFill="accent3" w:themeFillTint="66"/>
            <w:vAlign w:val="center"/>
          </w:tcPr>
          <w:p w14:paraId="4A0DA5BF" w14:textId="6CB052E1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Flow Rate (Nm</w:t>
            </w:r>
            <w:r w:rsidRPr="007A6CC9">
              <w:rPr>
                <w:rFonts w:asciiTheme="majorBidi" w:hAnsiTheme="majorBidi" w:cstheme="majorBidi"/>
                <w:b/>
                <w:bCs/>
                <w:vertAlign w:val="superscript"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/h)</w:t>
            </w:r>
          </w:p>
        </w:tc>
        <w:tc>
          <w:tcPr>
            <w:tcW w:w="990" w:type="dxa"/>
            <w:shd w:val="clear" w:color="auto" w:fill="D6E3BC" w:themeFill="accent3" w:themeFillTint="66"/>
            <w:vAlign w:val="center"/>
          </w:tcPr>
          <w:p w14:paraId="2B159862" w14:textId="67EDBF81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Pressure (barg)</w:t>
            </w:r>
          </w:p>
        </w:tc>
        <w:tc>
          <w:tcPr>
            <w:tcW w:w="1980" w:type="dxa"/>
            <w:vMerge/>
            <w:shd w:val="clear" w:color="auto" w:fill="D6E3BC" w:themeFill="accent3" w:themeFillTint="66"/>
            <w:vAlign w:val="center"/>
          </w:tcPr>
          <w:p w14:paraId="7683B97F" w14:textId="77777777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6BCC888" w14:textId="77777777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DA6064">
              <w:rPr>
                <w:rFonts w:asciiTheme="majorBidi" w:hAnsiTheme="majorBidi" w:cstheme="majorBidi"/>
                <w:b/>
                <w:bCs/>
                <w:highlight w:val="yellow"/>
              </w:rPr>
              <w:t>Value</w:t>
            </w:r>
          </w:p>
          <w:p w14:paraId="2A6C1634" w14:textId="54476021" w:rsidR="00CF62CF" w:rsidRPr="00DA6064" w:rsidRDefault="00CF62CF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(ton/h)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36702B6F" w14:textId="6D0A8CBD" w:rsidR="00DA6064" w:rsidRP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DA6064">
              <w:rPr>
                <w:rFonts w:asciiTheme="majorBidi" w:hAnsiTheme="majorBidi" w:cstheme="majorBidi"/>
                <w:b/>
                <w:bCs/>
                <w:highlight w:val="yellow"/>
              </w:rPr>
              <w:t>Spec</w:t>
            </w:r>
            <w:r w:rsidR="00B22D6A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</w:p>
        </w:tc>
      </w:tr>
      <w:tr w:rsidR="00594026" w:rsidRPr="004F6663" w14:paraId="3E678961" w14:textId="488A43F4" w:rsidTr="00CF62CF">
        <w:trPr>
          <w:trHeight w:val="340"/>
          <w:jc w:val="center"/>
        </w:trPr>
        <w:tc>
          <w:tcPr>
            <w:tcW w:w="705" w:type="dxa"/>
            <w:vAlign w:val="center"/>
          </w:tcPr>
          <w:p w14:paraId="6ED4A711" w14:textId="77777777" w:rsidR="00594026" w:rsidRPr="004F6663" w:rsidRDefault="00594026" w:rsidP="00594026">
            <w:pPr>
              <w:pStyle w:val="PlainText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6F1A37C0" w14:textId="6934F5B2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Compressor Bare A</w:t>
            </w:r>
          </w:p>
        </w:tc>
        <w:tc>
          <w:tcPr>
            <w:tcW w:w="540" w:type="dxa"/>
            <w:vAlign w:val="center"/>
          </w:tcPr>
          <w:p w14:paraId="58B22551" w14:textId="4CC70624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  <w:vAlign w:val="center"/>
          </w:tcPr>
          <w:p w14:paraId="68F06EEF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0157580F" w14:textId="52FA5735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2CC6A9E6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0" w:type="dxa"/>
            <w:vAlign w:val="center"/>
          </w:tcPr>
          <w:p w14:paraId="5BD9B543" w14:textId="076FA1D5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~ 8.5</w:t>
            </w:r>
          </w:p>
        </w:tc>
        <w:tc>
          <w:tcPr>
            <w:tcW w:w="1980" w:type="dxa"/>
            <w:vAlign w:val="center"/>
          </w:tcPr>
          <w:p w14:paraId="32BFE46D" w14:textId="15C23F39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10" w:type="dxa"/>
            <w:vAlign w:val="center"/>
          </w:tcPr>
          <w:p w14:paraId="4D0FB433" w14:textId="2C764C14" w:rsidR="00594026" w:rsidRPr="00DA6064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A6064">
              <w:rPr>
                <w:rFonts w:asciiTheme="majorBidi" w:hAnsiTheme="majorBidi" w:cstheme="majorBidi"/>
                <w:highlight w:val="yellow"/>
              </w:rPr>
              <w:t>15.3</w:t>
            </w:r>
          </w:p>
        </w:tc>
        <w:tc>
          <w:tcPr>
            <w:tcW w:w="1260" w:type="dxa"/>
            <w:vAlign w:val="center"/>
          </w:tcPr>
          <w:p w14:paraId="7B5DCB5E" w14:textId="3AE38CBF" w:rsidR="00594026" w:rsidRPr="00DA6064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A6064">
              <w:rPr>
                <w:rFonts w:asciiTheme="majorBidi" w:hAnsiTheme="majorBidi" w:cstheme="majorBidi"/>
                <w:highlight w:val="yellow"/>
              </w:rPr>
              <w:t xml:space="preserve">50% </w:t>
            </w:r>
            <w:r w:rsidR="00A84066">
              <w:rPr>
                <w:rFonts w:asciiTheme="majorBidi" w:hAnsiTheme="majorBidi" w:cstheme="majorBidi"/>
                <w:highlight w:val="yellow"/>
              </w:rPr>
              <w:t>w</w:t>
            </w:r>
            <w:r w:rsidRPr="00DA6064">
              <w:rPr>
                <w:rFonts w:asciiTheme="majorBidi" w:hAnsiTheme="majorBidi" w:cstheme="majorBidi"/>
                <w:highlight w:val="yellow"/>
              </w:rPr>
              <w:t>ater / 50% glycol</w:t>
            </w:r>
          </w:p>
        </w:tc>
      </w:tr>
      <w:tr w:rsidR="00594026" w:rsidRPr="004F6663" w14:paraId="25988C33" w14:textId="77777777" w:rsidTr="00CF62CF">
        <w:trPr>
          <w:trHeight w:val="490"/>
          <w:jc w:val="center"/>
        </w:trPr>
        <w:tc>
          <w:tcPr>
            <w:tcW w:w="705" w:type="dxa"/>
            <w:vAlign w:val="center"/>
          </w:tcPr>
          <w:p w14:paraId="33325106" w14:textId="77777777" w:rsidR="00594026" w:rsidRPr="004F6663" w:rsidRDefault="00594026" w:rsidP="00594026">
            <w:pPr>
              <w:pStyle w:val="PlainText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2C5B2108" w14:textId="2E8E9C22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Compressor Bare B</w:t>
            </w:r>
          </w:p>
        </w:tc>
        <w:tc>
          <w:tcPr>
            <w:tcW w:w="540" w:type="dxa"/>
            <w:vAlign w:val="center"/>
          </w:tcPr>
          <w:p w14:paraId="3F0EFF2E" w14:textId="7F39DBD0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065E6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  <w:vAlign w:val="center"/>
          </w:tcPr>
          <w:p w14:paraId="3D60684B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368DE442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28BC14EE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0" w:type="dxa"/>
            <w:vAlign w:val="center"/>
          </w:tcPr>
          <w:p w14:paraId="01507D9B" w14:textId="48908D66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~ 8.5</w:t>
            </w:r>
          </w:p>
        </w:tc>
        <w:tc>
          <w:tcPr>
            <w:tcW w:w="1980" w:type="dxa"/>
            <w:vAlign w:val="center"/>
          </w:tcPr>
          <w:p w14:paraId="07EF652D" w14:textId="50092AA4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10" w:type="dxa"/>
            <w:vAlign w:val="center"/>
          </w:tcPr>
          <w:p w14:paraId="3B4C4404" w14:textId="1B03E1F1" w:rsidR="00594026" w:rsidRPr="00DA6064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A6064">
              <w:rPr>
                <w:rFonts w:asciiTheme="majorBidi" w:hAnsiTheme="majorBidi" w:cstheme="majorBidi"/>
                <w:highlight w:val="yellow"/>
              </w:rPr>
              <w:t>15.3</w:t>
            </w:r>
          </w:p>
        </w:tc>
        <w:tc>
          <w:tcPr>
            <w:tcW w:w="1260" w:type="dxa"/>
            <w:vAlign w:val="center"/>
          </w:tcPr>
          <w:p w14:paraId="060915DE" w14:textId="4EDC925B" w:rsidR="00594026" w:rsidRPr="00DA6064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A6064">
              <w:rPr>
                <w:rFonts w:asciiTheme="majorBidi" w:hAnsiTheme="majorBidi" w:cstheme="majorBidi"/>
                <w:highlight w:val="yellow"/>
              </w:rPr>
              <w:t xml:space="preserve">50% </w:t>
            </w:r>
            <w:r w:rsidR="00A84066">
              <w:rPr>
                <w:rFonts w:asciiTheme="majorBidi" w:hAnsiTheme="majorBidi" w:cstheme="majorBidi"/>
                <w:highlight w:val="yellow"/>
              </w:rPr>
              <w:t>w</w:t>
            </w:r>
            <w:r w:rsidRPr="00DA6064">
              <w:rPr>
                <w:rFonts w:asciiTheme="majorBidi" w:hAnsiTheme="majorBidi" w:cstheme="majorBidi"/>
                <w:highlight w:val="yellow"/>
              </w:rPr>
              <w:t>ater / 50% glycol</w:t>
            </w:r>
          </w:p>
        </w:tc>
      </w:tr>
      <w:tr w:rsidR="00594026" w:rsidRPr="004F6663" w14:paraId="4401536F" w14:textId="77777777" w:rsidTr="00CF62CF">
        <w:trPr>
          <w:trHeight w:val="490"/>
          <w:jc w:val="center"/>
        </w:trPr>
        <w:tc>
          <w:tcPr>
            <w:tcW w:w="705" w:type="dxa"/>
            <w:vAlign w:val="center"/>
          </w:tcPr>
          <w:p w14:paraId="60F0D442" w14:textId="77777777" w:rsidR="00594026" w:rsidRPr="004F6663" w:rsidRDefault="00594026" w:rsidP="00594026">
            <w:pPr>
              <w:pStyle w:val="PlainText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120BC8C9" w14:textId="29B3FDD6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Compressor Bare C</w:t>
            </w:r>
          </w:p>
        </w:tc>
        <w:tc>
          <w:tcPr>
            <w:tcW w:w="540" w:type="dxa"/>
            <w:vAlign w:val="center"/>
          </w:tcPr>
          <w:p w14:paraId="69229491" w14:textId="581C3F6D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6EAA7ECD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1DCF6F8B" w14:textId="2E726363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70" w:type="dxa"/>
            <w:vAlign w:val="center"/>
          </w:tcPr>
          <w:p w14:paraId="76838FC7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0" w:type="dxa"/>
            <w:vAlign w:val="center"/>
          </w:tcPr>
          <w:p w14:paraId="4ECB0DA9" w14:textId="5772F331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~ 8.5</w:t>
            </w:r>
          </w:p>
        </w:tc>
        <w:tc>
          <w:tcPr>
            <w:tcW w:w="1980" w:type="dxa"/>
            <w:vAlign w:val="center"/>
          </w:tcPr>
          <w:p w14:paraId="5ED7FDE9" w14:textId="1CD7DB8A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10" w:type="dxa"/>
            <w:vAlign w:val="center"/>
          </w:tcPr>
          <w:p w14:paraId="35D932AF" w14:textId="18894CF2" w:rsidR="00594026" w:rsidRPr="00DA6064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A6064">
              <w:rPr>
                <w:rFonts w:asciiTheme="majorBidi" w:hAnsiTheme="majorBidi" w:cstheme="majorBidi"/>
                <w:highlight w:val="yellow"/>
              </w:rPr>
              <w:t>15.3</w:t>
            </w:r>
          </w:p>
        </w:tc>
        <w:tc>
          <w:tcPr>
            <w:tcW w:w="1260" w:type="dxa"/>
            <w:vAlign w:val="center"/>
          </w:tcPr>
          <w:p w14:paraId="1F34B49B" w14:textId="13E9CED3" w:rsidR="00594026" w:rsidRPr="00DA6064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A6064">
              <w:rPr>
                <w:rFonts w:asciiTheme="majorBidi" w:hAnsiTheme="majorBidi" w:cstheme="majorBidi"/>
                <w:highlight w:val="yellow"/>
              </w:rPr>
              <w:t xml:space="preserve">50% </w:t>
            </w:r>
            <w:r w:rsidR="00A84066">
              <w:rPr>
                <w:rFonts w:asciiTheme="majorBidi" w:hAnsiTheme="majorBidi" w:cstheme="majorBidi"/>
                <w:highlight w:val="yellow"/>
              </w:rPr>
              <w:t>w</w:t>
            </w:r>
            <w:r w:rsidRPr="00DA6064">
              <w:rPr>
                <w:rFonts w:asciiTheme="majorBidi" w:hAnsiTheme="majorBidi" w:cstheme="majorBidi"/>
                <w:highlight w:val="yellow"/>
              </w:rPr>
              <w:t>ater / 50% glycol</w:t>
            </w:r>
          </w:p>
        </w:tc>
      </w:tr>
    </w:tbl>
    <w:p w14:paraId="08A559C5" w14:textId="3B62A6F1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  <w:bookmarkStart w:id="10" w:name="_Toc328298192"/>
    </w:p>
    <w:p w14:paraId="4A719323" w14:textId="5B6FDEF9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022684E1" w14:textId="77777777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bookmarkEnd w:id="10"/>
    <w:p w14:paraId="1AC45314" w14:textId="77777777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sectPr w:rsidR="000B3727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8015" w14:textId="77777777" w:rsidR="00E15899" w:rsidRDefault="00E15899" w:rsidP="00053F8D">
      <w:r>
        <w:separator/>
      </w:r>
    </w:p>
  </w:endnote>
  <w:endnote w:type="continuationSeparator" w:id="0">
    <w:p w14:paraId="307A855D" w14:textId="77777777" w:rsidR="00E15899" w:rsidRDefault="00E1589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42B6" w14:textId="77777777" w:rsidR="00E15899" w:rsidRDefault="00E15899" w:rsidP="00053F8D">
      <w:r>
        <w:separator/>
      </w:r>
    </w:p>
  </w:footnote>
  <w:footnote w:type="continuationSeparator" w:id="0">
    <w:p w14:paraId="75955E56" w14:textId="77777777" w:rsidR="00E15899" w:rsidRDefault="00E1589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60E97" w:rsidRPr="008C593B" w14:paraId="7959F043" w14:textId="77777777" w:rsidTr="006F458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A920035" w14:textId="77777777" w:rsidR="00F60E97" w:rsidRPr="00ED37F3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3A91C79A" wp14:editId="05A33006">
                <wp:extent cx="1465580" cy="991235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E1EE3F9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721C9574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4D9E86B7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5A2F2D2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674A420C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6D4A572" w14:textId="77777777" w:rsidR="00F60E97" w:rsidRPr="0034040D" w:rsidRDefault="00F60E9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075F7D2" wp14:editId="28B1227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6DBCD25" w14:textId="77777777" w:rsidR="00F60E97" w:rsidRPr="0034040D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60E97" w:rsidRPr="008C593B" w14:paraId="1B787BD2" w14:textId="77777777" w:rsidTr="006F458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A6322CB" w14:textId="77777777" w:rsidR="00F60E97" w:rsidRPr="00F67855" w:rsidRDefault="00F60E9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75E9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75E9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83A8151" w14:textId="13F0EBA7" w:rsidR="00F60E97" w:rsidRPr="00E36FA6" w:rsidRDefault="003F335E" w:rsidP="00BA3B5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3F335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UTILITY CONSUMPTION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77FC36A" w14:textId="77777777" w:rsidR="00F60E97" w:rsidRPr="007B6EBF" w:rsidRDefault="00F60E9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60E97" w:rsidRPr="008C593B" w14:paraId="7C1CD263" w14:textId="77777777" w:rsidTr="006F458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832F79C" w14:textId="77777777" w:rsidR="00F60E97" w:rsidRPr="00F1221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6521115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56644BF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681F5D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88813AB" w14:textId="77777777" w:rsidR="00F60E97" w:rsidRPr="00571B19" w:rsidRDefault="00F60E9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7675BA4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33783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897EDC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78A1202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6E1B655" w14:textId="77777777" w:rsidR="00F60E97" w:rsidRPr="00470459" w:rsidRDefault="00F60E9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60E97" w:rsidRPr="008C593B" w14:paraId="7DD6794B" w14:textId="77777777" w:rsidTr="006F458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8C0154D" w14:textId="77777777" w:rsidR="00F60E97" w:rsidRPr="008C593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BFE1631" w14:textId="7D83EF3E" w:rsidR="00F60E97" w:rsidRPr="007B6EBF" w:rsidRDefault="000B37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F60E97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116EED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DA6534E" w14:textId="5698642E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F335E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0D6BAC4" w14:textId="48A06C14" w:rsidR="00F60E97" w:rsidRPr="007B6EBF" w:rsidRDefault="004F479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8C7CC77" w14:textId="44CE83BB" w:rsidR="00F60E97" w:rsidRPr="007B6EBF" w:rsidRDefault="004F479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3FBD437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F08F36E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56FBEAB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F27BC3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382D947" w14:textId="77777777" w:rsidR="00F60E97" w:rsidRPr="008C593B" w:rsidRDefault="00F60E9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7F81FDE" w14:textId="77777777" w:rsidR="00DE6D00" w:rsidRPr="00CE0376" w:rsidRDefault="00DE6D0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0265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BAD"/>
    <w:rsid w:val="000967D6"/>
    <w:rsid w:val="00097E0E"/>
    <w:rsid w:val="000A23E4"/>
    <w:rsid w:val="000A3068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1177"/>
    <w:rsid w:val="000F5F03"/>
    <w:rsid w:val="00110C11"/>
    <w:rsid w:val="00112D2E"/>
    <w:rsid w:val="00113474"/>
    <w:rsid w:val="00113941"/>
    <w:rsid w:val="00116EC4"/>
    <w:rsid w:val="00116EED"/>
    <w:rsid w:val="00123330"/>
    <w:rsid w:val="00126C3E"/>
    <w:rsid w:val="00130F25"/>
    <w:rsid w:val="0013449E"/>
    <w:rsid w:val="00135B1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5EB7"/>
    <w:rsid w:val="001A64FC"/>
    <w:rsid w:val="001B0353"/>
    <w:rsid w:val="001B0D8B"/>
    <w:rsid w:val="001B77A3"/>
    <w:rsid w:val="001C2BE4"/>
    <w:rsid w:val="001C55B5"/>
    <w:rsid w:val="001C7B0A"/>
    <w:rsid w:val="001D3D57"/>
    <w:rsid w:val="001D4C9F"/>
    <w:rsid w:val="001D5B7F"/>
    <w:rsid w:val="001D692B"/>
    <w:rsid w:val="001E3372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3AFC"/>
    <w:rsid w:val="00206A35"/>
    <w:rsid w:val="00216B57"/>
    <w:rsid w:val="0022151F"/>
    <w:rsid w:val="00221FBE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85194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5303"/>
    <w:rsid w:val="003521FC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3EA5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335E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217A"/>
    <w:rsid w:val="004C3241"/>
    <w:rsid w:val="004E3E87"/>
    <w:rsid w:val="004E424D"/>
    <w:rsid w:val="004E6108"/>
    <w:rsid w:val="004E757E"/>
    <w:rsid w:val="004F0595"/>
    <w:rsid w:val="004F479D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4026"/>
    <w:rsid w:val="005976FC"/>
    <w:rsid w:val="00597B50"/>
    <w:rsid w:val="005A075B"/>
    <w:rsid w:val="005A2D0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0BB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44C"/>
    <w:rsid w:val="00660B2F"/>
    <w:rsid w:val="00660C4A"/>
    <w:rsid w:val="0066103F"/>
    <w:rsid w:val="006616C3"/>
    <w:rsid w:val="0066519A"/>
    <w:rsid w:val="00665EBE"/>
    <w:rsid w:val="00670C79"/>
    <w:rsid w:val="0067377A"/>
    <w:rsid w:val="00673860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419F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5A70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C88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6CC9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E6A07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3110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0887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4425"/>
    <w:rsid w:val="0096616D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77A3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653E2"/>
    <w:rsid w:val="00A70B42"/>
    <w:rsid w:val="00A72152"/>
    <w:rsid w:val="00A73566"/>
    <w:rsid w:val="00A745E1"/>
    <w:rsid w:val="00A74996"/>
    <w:rsid w:val="00A82FA7"/>
    <w:rsid w:val="00A84066"/>
    <w:rsid w:val="00A860D1"/>
    <w:rsid w:val="00A93C6A"/>
    <w:rsid w:val="00AA03D1"/>
    <w:rsid w:val="00AA1BB9"/>
    <w:rsid w:val="00AA4462"/>
    <w:rsid w:val="00AA60FC"/>
    <w:rsid w:val="00AA725F"/>
    <w:rsid w:val="00AB0C14"/>
    <w:rsid w:val="00AB0D5F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1EC1"/>
    <w:rsid w:val="00B0523E"/>
    <w:rsid w:val="00B05255"/>
    <w:rsid w:val="00B07C89"/>
    <w:rsid w:val="00B11AC7"/>
    <w:rsid w:val="00B12A9D"/>
    <w:rsid w:val="00B14300"/>
    <w:rsid w:val="00B1456B"/>
    <w:rsid w:val="00B22573"/>
    <w:rsid w:val="00B22D6A"/>
    <w:rsid w:val="00B23D05"/>
    <w:rsid w:val="00B24584"/>
    <w:rsid w:val="00B25C71"/>
    <w:rsid w:val="00B269B5"/>
    <w:rsid w:val="00B26FBD"/>
    <w:rsid w:val="00B30C55"/>
    <w:rsid w:val="00B31A83"/>
    <w:rsid w:val="00B4053D"/>
    <w:rsid w:val="00B42414"/>
    <w:rsid w:val="00B43748"/>
    <w:rsid w:val="00B43C03"/>
    <w:rsid w:val="00B43EBD"/>
    <w:rsid w:val="00B44536"/>
    <w:rsid w:val="00B458EC"/>
    <w:rsid w:val="00B459C5"/>
    <w:rsid w:val="00B524AA"/>
    <w:rsid w:val="00B52776"/>
    <w:rsid w:val="00B55398"/>
    <w:rsid w:val="00B5542E"/>
    <w:rsid w:val="00B56598"/>
    <w:rsid w:val="00B5666C"/>
    <w:rsid w:val="00B6232E"/>
    <w:rsid w:val="00B626EA"/>
    <w:rsid w:val="00B62C03"/>
    <w:rsid w:val="00B67BE8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6854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17BC0"/>
    <w:rsid w:val="00C20714"/>
    <w:rsid w:val="00C210D8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2EE1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6B76"/>
    <w:rsid w:val="00CA0F62"/>
    <w:rsid w:val="00CA1891"/>
    <w:rsid w:val="00CB0C15"/>
    <w:rsid w:val="00CB3569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62CF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2F3"/>
    <w:rsid w:val="00D26BCE"/>
    <w:rsid w:val="00D27443"/>
    <w:rsid w:val="00D33044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71E"/>
    <w:rsid w:val="00D76F37"/>
    <w:rsid w:val="00D7780F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A6064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15899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10B0E"/>
    <w:rsid w:val="00F11041"/>
    <w:rsid w:val="00F1221B"/>
    <w:rsid w:val="00F12586"/>
    <w:rsid w:val="00F13722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44826"/>
    <w:rsid w:val="00F55F7E"/>
    <w:rsid w:val="00F5641A"/>
    <w:rsid w:val="00F60E97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0319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C7414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6F359"/>
  <w15:docId w15:val="{5779C61B-D83F-42B7-8760-63C1C90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1638-2475-46D4-BF26-883C526F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3784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DCC Engineering</cp:lastModifiedBy>
  <cp:revision>50</cp:revision>
  <cp:lastPrinted>2024-11-10T15:25:00Z</cp:lastPrinted>
  <dcterms:created xsi:type="dcterms:W3CDTF">2023-04-29T13:45:00Z</dcterms:created>
  <dcterms:modified xsi:type="dcterms:W3CDTF">2024-11-25T11:10:00Z</dcterms:modified>
</cp:coreProperties>
</file>