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2829" w14:textId="77777777" w:rsidR="009F5ABD" w:rsidRDefault="009F5ABD">
      <w:pPr>
        <w:pStyle w:val="BodyText"/>
        <w:spacing w:before="4"/>
        <w:rPr>
          <w:rFonts w:ascii="Times New Roman"/>
          <w:sz w:val="2"/>
        </w:rPr>
      </w:pPr>
    </w:p>
    <w:tbl>
      <w:tblPr>
        <w:tblW w:w="0" w:type="auto"/>
        <w:tblInd w:w="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720"/>
        <w:gridCol w:w="809"/>
        <w:gridCol w:w="900"/>
        <w:gridCol w:w="720"/>
        <w:gridCol w:w="540"/>
        <w:gridCol w:w="900"/>
        <w:gridCol w:w="710"/>
        <w:gridCol w:w="568"/>
        <w:gridCol w:w="2522"/>
      </w:tblGrid>
      <w:tr w:rsidR="009F5ABD" w14:paraId="4996C87B" w14:textId="77777777">
        <w:trPr>
          <w:trHeight w:val="1845"/>
        </w:trPr>
        <w:tc>
          <w:tcPr>
            <w:tcW w:w="2328" w:type="dxa"/>
            <w:tcBorders>
              <w:bottom w:val="single" w:sz="4" w:space="0" w:color="000000"/>
              <w:right w:val="single" w:sz="4" w:space="0" w:color="000000"/>
            </w:tcBorders>
          </w:tcPr>
          <w:p w14:paraId="21CB84A3" w14:textId="77777777" w:rsidR="009F5ABD" w:rsidRDefault="009F5ABD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14:paraId="17AC2F98" w14:textId="77777777" w:rsidR="009F5ABD" w:rsidRDefault="00E6328D">
            <w:pPr>
              <w:pStyle w:val="TableParagraph"/>
              <w:ind w:left="4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8B08FC4" wp14:editId="38882FF0">
                  <wp:extent cx="843034" cy="61722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034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AA8D8B" w14:textId="77777777" w:rsidR="009F5ABD" w:rsidRDefault="00E6328D">
            <w:pPr>
              <w:pStyle w:val="TableParagraph"/>
              <w:spacing w:before="1"/>
              <w:ind w:left="7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NISOC</w:t>
            </w:r>
          </w:p>
        </w:tc>
        <w:tc>
          <w:tcPr>
            <w:tcW w:w="586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A992" w14:textId="77777777" w:rsidR="00C53EF6" w:rsidRDefault="00E6328D">
            <w:pPr>
              <w:pStyle w:val="TableParagraph"/>
              <w:bidi/>
              <w:spacing w:before="68"/>
              <w:ind w:left="1398" w:right="1440"/>
              <w:jc w:val="center"/>
              <w:rPr>
                <w:rFonts w:ascii="B Zar" w:cs="B Zar"/>
                <w:b/>
                <w:bCs/>
                <w:spacing w:val="-2"/>
                <w:w w:val="65"/>
                <w:sz w:val="20"/>
                <w:szCs w:val="20"/>
                <w:rtl/>
              </w:rPr>
            </w:pPr>
            <w:r>
              <w:rPr>
                <w:rFonts w:ascii="B Zar" w:cs="B Zar"/>
                <w:b/>
                <w:bCs/>
                <w:spacing w:val="-2"/>
                <w:w w:val="65"/>
                <w:sz w:val="20"/>
                <w:szCs w:val="20"/>
                <w:rtl/>
              </w:rPr>
              <w:t>نگهداشت</w:t>
            </w:r>
            <w:r>
              <w:rPr>
                <w:rFonts w:ascii="B Zar" w:cs="B Zar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0"/>
                <w:szCs w:val="20"/>
                <w:rtl/>
              </w:rPr>
              <w:t>افزایش</w:t>
            </w:r>
            <w:r>
              <w:rPr>
                <w:rFonts w:ascii="B Zar" w:cs="B Zar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0"/>
                <w:szCs w:val="20"/>
                <w:rtl/>
              </w:rPr>
              <w:t>تولید</w:t>
            </w:r>
            <w:r>
              <w:rPr>
                <w:rFonts w:ascii="B Zar" w:cs="B Zar"/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0"/>
                <w:szCs w:val="20"/>
                <w:rtl/>
              </w:rPr>
              <w:t>میدان</w:t>
            </w:r>
            <w:r>
              <w:rPr>
                <w:rFonts w:ascii="B Zar" w:cs="B Zar"/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0"/>
                <w:szCs w:val="20"/>
                <w:rtl/>
              </w:rPr>
              <w:t>نفتی</w:t>
            </w:r>
            <w:r>
              <w:rPr>
                <w:rFonts w:ascii="B Zar" w:cs="B Zar"/>
                <w:b/>
                <w:bCs/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0"/>
                <w:szCs w:val="20"/>
                <w:rtl/>
              </w:rPr>
              <w:t>بینک</w:t>
            </w:r>
          </w:p>
          <w:p w14:paraId="0104F799" w14:textId="00A38B8F" w:rsidR="009F5ABD" w:rsidRDefault="00E6328D" w:rsidP="00C53EF6">
            <w:pPr>
              <w:pStyle w:val="TableParagraph"/>
              <w:bidi/>
              <w:spacing w:before="68"/>
              <w:ind w:left="1398" w:right="1440"/>
              <w:jc w:val="center"/>
              <w:rPr>
                <w:rFonts w:ascii="B Zar" w:cs="B Zar"/>
                <w:b/>
                <w:bCs/>
                <w:sz w:val="20"/>
                <w:szCs w:val="20"/>
              </w:rPr>
            </w:pPr>
            <w:r>
              <w:rPr>
                <w:rFonts w:ascii="B Zar" w:cs="B Zar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80"/>
                <w:sz w:val="20"/>
                <w:szCs w:val="20"/>
                <w:rtl/>
              </w:rPr>
              <w:t>سطح</w:t>
            </w:r>
            <w:r>
              <w:rPr>
                <w:rFonts w:ascii="B Zar" w:cs="B Zar"/>
                <w:b/>
                <w:bCs/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80"/>
                <w:sz w:val="20"/>
                <w:szCs w:val="20"/>
                <w:rtl/>
              </w:rPr>
              <w:t>ال</w:t>
            </w:r>
            <w:r w:rsidR="002A3F2C">
              <w:rPr>
                <w:rFonts w:ascii="B Zar" w:cs="B Zar" w:hint="cs"/>
                <w:b/>
                <w:bCs/>
                <w:w w:val="80"/>
                <w:sz w:val="20"/>
                <w:szCs w:val="20"/>
                <w:rtl/>
              </w:rPr>
              <w:t>ا</w:t>
            </w:r>
            <w:r>
              <w:rPr>
                <w:rFonts w:ascii="B Zar" w:cs="B Zar"/>
                <w:b/>
                <w:bCs/>
                <w:w w:val="80"/>
                <w:sz w:val="20"/>
                <w:szCs w:val="20"/>
                <w:rtl/>
              </w:rPr>
              <w:t>رض و</w:t>
            </w:r>
            <w:r>
              <w:rPr>
                <w:rFonts w:ascii="B Zar" w:cs="B Zar"/>
                <w:b/>
                <w:bCs/>
                <w:spacing w:val="-1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80"/>
                <w:sz w:val="20"/>
                <w:szCs w:val="20"/>
                <w:rtl/>
              </w:rPr>
              <w:t>ابنیه</w:t>
            </w:r>
            <w:r>
              <w:rPr>
                <w:rFonts w:ascii="B Zar" w:cs="B Zar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80"/>
                <w:sz w:val="20"/>
                <w:szCs w:val="20"/>
                <w:rtl/>
              </w:rPr>
              <w:t>تحت</w:t>
            </w:r>
            <w:r>
              <w:rPr>
                <w:rFonts w:ascii="B Zar" w:cs="B Zar"/>
                <w:b/>
                <w:bCs/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80"/>
                <w:sz w:val="20"/>
                <w:szCs w:val="20"/>
                <w:rtl/>
              </w:rPr>
              <w:t>ال</w:t>
            </w:r>
            <w:r w:rsidR="002A3F2C">
              <w:rPr>
                <w:rFonts w:ascii="B Zar" w:cs="B Zar" w:hint="cs"/>
                <w:b/>
                <w:bCs/>
                <w:w w:val="80"/>
                <w:sz w:val="20"/>
                <w:szCs w:val="20"/>
                <w:rtl/>
              </w:rPr>
              <w:t>ا</w:t>
            </w:r>
            <w:r>
              <w:rPr>
                <w:rFonts w:ascii="B Zar" w:cs="B Zar"/>
                <w:b/>
                <w:bCs/>
                <w:w w:val="80"/>
                <w:sz w:val="20"/>
                <w:szCs w:val="20"/>
                <w:rtl/>
              </w:rPr>
              <w:t>رض</w:t>
            </w:r>
          </w:p>
          <w:p w14:paraId="369B63DA" w14:textId="77777777" w:rsidR="009F5ABD" w:rsidRDefault="009F5ABD">
            <w:pPr>
              <w:pStyle w:val="TableParagraph"/>
              <w:spacing w:before="93"/>
              <w:rPr>
                <w:rFonts w:ascii="Times New Roman"/>
                <w:sz w:val="20"/>
              </w:rPr>
            </w:pPr>
          </w:p>
          <w:p w14:paraId="02526FAD" w14:textId="38A1533A" w:rsidR="009F5ABD" w:rsidRDefault="00E6328D">
            <w:pPr>
              <w:pStyle w:val="TableParagraph"/>
              <w:bidi/>
              <w:spacing w:line="378" w:lineRule="exact"/>
              <w:ind w:right="34"/>
              <w:jc w:val="center"/>
              <w:rPr>
                <w:rFonts w:ascii="B Zar" w:cs="B Zar"/>
                <w:b/>
                <w:bCs/>
                <w:sz w:val="24"/>
                <w:szCs w:val="24"/>
              </w:rPr>
            </w:pPr>
            <w:r>
              <w:rPr>
                <w:rFonts w:ascii="B Zar" w:cs="B Zar"/>
                <w:b/>
                <w:bCs/>
                <w:spacing w:val="-4"/>
                <w:w w:val="65"/>
                <w:sz w:val="24"/>
                <w:szCs w:val="24"/>
                <w:rtl/>
              </w:rPr>
              <w:t>خرید</w:t>
            </w:r>
            <w:r>
              <w:rPr>
                <w:rFonts w:ascii="B Zar" w:cs="B Zar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پکیج</w:t>
            </w:r>
            <w:r>
              <w:rPr>
                <w:rFonts w:ascii="B Zar" w:cs="B Zar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های</w:t>
            </w:r>
            <w:r>
              <w:rPr>
                <w:rFonts w:ascii="B Zar" w:cs="B Zar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کمپرسور</w:t>
            </w:r>
            <w:r>
              <w:rPr>
                <w:rFonts w:ascii="B Zar" w:cs="B Zar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گاز</w:t>
            </w:r>
            <w:r>
              <w:rPr>
                <w:rFonts w:ascii="B Zar" w:cs="B Zar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="002A3F2C">
              <w:rPr>
                <w:rFonts w:ascii="B Zar" w:cs="B Zar" w:hint="cs"/>
                <w:b/>
                <w:bCs/>
                <w:spacing w:val="-2"/>
                <w:w w:val="65"/>
                <w:sz w:val="24"/>
                <w:szCs w:val="24"/>
                <w:rtl/>
              </w:rPr>
              <w:t>(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رفت</w:t>
            </w:r>
            <w:r>
              <w:rPr>
                <w:rFonts w:ascii="B Zar" w:cs="B Zar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و</w:t>
            </w:r>
            <w:r>
              <w:rPr>
                <w:rFonts w:ascii="B Zar" w:cs="B Zar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برگشتی</w:t>
            </w:r>
            <w:r w:rsidR="002A3F2C">
              <w:rPr>
                <w:rFonts w:ascii="B Zar" w:cs="B Zar" w:hint="cs"/>
                <w:b/>
                <w:bCs/>
                <w:spacing w:val="-2"/>
                <w:w w:val="65"/>
                <w:sz w:val="24"/>
                <w:szCs w:val="24"/>
                <w:rtl/>
              </w:rPr>
              <w:t>)</w:t>
            </w:r>
            <w:r>
              <w:rPr>
                <w:rFonts w:ascii="B Zar" w:cs="B Zar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بینک</w:t>
            </w:r>
          </w:p>
          <w:p w14:paraId="2F92F7BF" w14:textId="2D8F4E54" w:rsidR="009F5ABD" w:rsidRDefault="002A3F2C">
            <w:pPr>
              <w:pStyle w:val="TableParagraph"/>
              <w:spacing w:line="378" w:lineRule="exact"/>
              <w:ind w:left="1259" w:right="1219"/>
              <w:jc w:val="center"/>
              <w:rPr>
                <w:rFonts w:ascii="B Zar" w:cs="B Zar"/>
                <w:b/>
                <w:bCs/>
                <w:sz w:val="24"/>
                <w:szCs w:val="24"/>
              </w:rPr>
            </w:pPr>
            <w:r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)</w:t>
            </w:r>
            <w:r w:rsidR="00E6328D">
              <w:rPr>
                <w:b/>
                <w:bCs/>
                <w:sz w:val="20"/>
                <w:szCs w:val="20"/>
              </w:rPr>
              <w:t>BK-HD-GCS-CO-0008</w:t>
            </w:r>
            <w:r w:rsidR="008A412D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="00E6328D">
              <w:rPr>
                <w:b/>
                <w:bCs/>
                <w:sz w:val="20"/>
                <w:szCs w:val="20"/>
              </w:rPr>
              <w:t>03</w:t>
            </w:r>
            <w:r w:rsidR="00E6328D">
              <w:rPr>
                <w:rFonts w:ascii="B Zar" w:cs="B Zar"/>
                <w:b/>
                <w:bCs/>
                <w:spacing w:val="-2"/>
                <w:sz w:val="24"/>
                <w:szCs w:val="24"/>
                <w:rtl/>
              </w:rPr>
              <w:t>قرارداد</w:t>
            </w:r>
            <w:r>
              <w:rPr>
                <w:rFonts w:ascii="B Zar" w:cs="B Zar" w:hint="cs"/>
                <w:b/>
                <w:bCs/>
                <w:spacing w:val="-2"/>
                <w:sz w:val="24"/>
                <w:szCs w:val="24"/>
                <w:rtl/>
              </w:rPr>
              <w:t xml:space="preserve"> (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 w14:paraId="34372133" w14:textId="77777777" w:rsidR="009F5ABD" w:rsidRDefault="009F5ABD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42015E98" w14:textId="77777777" w:rsidR="009F5ABD" w:rsidRDefault="00E6328D">
            <w:pPr>
              <w:pStyle w:val="TableParagraph"/>
              <w:ind w:left="1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BA3ECF1" wp14:editId="3AC5C2D3">
                  <wp:extent cx="1459852" cy="987361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52" cy="98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ABD" w14:paraId="4CE45589" w14:textId="77777777">
        <w:trPr>
          <w:trHeight w:val="294"/>
        </w:trPr>
        <w:tc>
          <w:tcPr>
            <w:tcW w:w="232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895F9AA" w14:textId="77777777" w:rsidR="009F5ABD" w:rsidRDefault="00E6328D">
            <w:pPr>
              <w:pStyle w:val="TableParagraph"/>
              <w:bidi/>
              <w:spacing w:before="20"/>
              <w:ind w:right="138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ascii="B Zar" w:cs="B Zar"/>
                <w:b/>
                <w:bCs/>
                <w:spacing w:val="-2"/>
                <w:w w:val="90"/>
                <w:sz w:val="18"/>
                <w:szCs w:val="18"/>
                <w:rtl/>
              </w:rPr>
              <w:t>شماره</w:t>
            </w:r>
            <w:r>
              <w:rPr>
                <w:rFonts w:ascii="B Zar" w:cs="B Zar"/>
                <w:b/>
                <w:bCs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65"/>
                <w:sz w:val="18"/>
                <w:szCs w:val="18"/>
                <w:rtl/>
              </w:rPr>
              <w:t>پیمان</w:t>
            </w:r>
            <w:r>
              <w:rPr>
                <w:b/>
                <w:bCs/>
                <w:w w:val="65"/>
                <w:sz w:val="18"/>
                <w:szCs w:val="18"/>
              </w:rPr>
              <w:t>:</w:t>
            </w:r>
          </w:p>
          <w:p w14:paraId="6C97C692" w14:textId="77777777" w:rsidR="009F5ABD" w:rsidRDefault="00E6328D">
            <w:pPr>
              <w:pStyle w:val="TableParagraph"/>
              <w:spacing w:before="64"/>
              <w:ind w:left="366"/>
            </w:pPr>
            <w:r>
              <w:t>053</w:t>
            </w:r>
            <w:r>
              <w:rPr>
                <w:spacing w:val="-21"/>
              </w:rPr>
              <w:t xml:space="preserve"> </w:t>
            </w:r>
            <w:r>
              <w:rPr>
                <w:rFonts w:ascii="B Zar" w:hAnsi="B Zar"/>
              </w:rPr>
              <w:t>-</w:t>
            </w:r>
            <w:r>
              <w:rPr>
                <w:rFonts w:ascii="B Zar" w:hAnsi="B Zar"/>
                <w:spacing w:val="-2"/>
              </w:rPr>
              <w:t xml:space="preserve"> </w:t>
            </w:r>
            <w:r>
              <w:t>073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4"/>
              </w:rPr>
              <w:t>9184</w:t>
            </w:r>
          </w:p>
        </w:tc>
        <w:tc>
          <w:tcPr>
            <w:tcW w:w="5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CAC0" w14:textId="77777777" w:rsidR="009F5ABD" w:rsidRDefault="00E6328D">
            <w:pPr>
              <w:pStyle w:val="TableParagraph"/>
              <w:spacing w:before="33"/>
              <w:ind w:left="2251"/>
              <w:rPr>
                <w:b/>
                <w:sz w:val="16"/>
              </w:rPr>
            </w:pPr>
            <w:r>
              <w:rPr>
                <w:b/>
                <w:sz w:val="16"/>
              </w:rPr>
              <w:t>Bare-block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Procedure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D3D708" w14:textId="77777777" w:rsidR="009F5ABD" w:rsidRDefault="009F5ABD">
            <w:pPr>
              <w:pStyle w:val="TableParagraph"/>
              <w:spacing w:before="43"/>
              <w:rPr>
                <w:rFonts w:ascii="Times New Roman"/>
                <w:sz w:val="18"/>
              </w:rPr>
            </w:pPr>
          </w:p>
          <w:p w14:paraId="32ED18FC" w14:textId="1253F9EC" w:rsidR="009F5ABD" w:rsidRDefault="00E6328D">
            <w:pPr>
              <w:pStyle w:val="TableParagraph"/>
              <w:bidi/>
              <w:ind w:right="530"/>
              <w:jc w:val="right"/>
              <w:rPr>
                <w:rFonts w:ascii="B Zar" w:cs="B Zar"/>
                <w:b/>
                <w:bCs/>
                <w:sz w:val="18"/>
                <w:szCs w:val="18"/>
              </w:rPr>
            </w:pPr>
            <w:r w:rsidRPr="008A412D">
              <w:rPr>
                <w:rFonts w:ascii="B Zar" w:cs="B Zar"/>
                <w:b/>
                <w:bCs/>
                <w:w w:val="85"/>
                <w:sz w:val="18"/>
                <w:szCs w:val="18"/>
              </w:rPr>
              <w:t>6</w:t>
            </w:r>
            <w:r w:rsidRPr="008A412D">
              <w:rPr>
                <w:rFonts w:ascii="B Zar" w:cs="B Zar"/>
                <w:b/>
                <w:bCs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85"/>
                <w:sz w:val="18"/>
                <w:szCs w:val="18"/>
                <w:rtl/>
              </w:rPr>
              <w:t>از</w:t>
            </w:r>
            <w:r w:rsidRPr="008A412D">
              <w:rPr>
                <w:rFonts w:ascii="B Zar" w:cs="B Zar"/>
                <w:b/>
                <w:bCs/>
                <w:w w:val="85"/>
                <w:sz w:val="18"/>
                <w:szCs w:val="18"/>
                <w:rtl/>
              </w:rPr>
              <w:t xml:space="preserve"> </w:t>
            </w:r>
            <w:r w:rsidR="00403072" w:rsidRPr="008A412D">
              <w:rPr>
                <w:rFonts w:ascii="B Zar" w:cs="B Zar"/>
                <w:b/>
                <w:bCs/>
                <w:w w:val="85"/>
                <w:sz w:val="18"/>
                <w:szCs w:val="18"/>
              </w:rPr>
              <w:t>1</w:t>
            </w:r>
            <w:r w:rsidR="00403072" w:rsidRPr="008A412D">
              <w:rPr>
                <w:rFonts w:ascii="B Zar" w:cs="B Zar" w:hint="cs"/>
                <w:b/>
                <w:bCs/>
                <w:w w:val="85"/>
                <w:sz w:val="18"/>
                <w:szCs w:val="18"/>
                <w:rtl/>
              </w:rPr>
              <w:t>: شماره</w:t>
            </w:r>
            <w:r w:rsidRPr="008A412D">
              <w:rPr>
                <w:rFonts w:ascii="B Zar" w:cs="B Zar"/>
                <w:b/>
                <w:bCs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85"/>
                <w:sz w:val="18"/>
                <w:szCs w:val="18"/>
                <w:rtl/>
              </w:rPr>
              <w:t>صفحه</w:t>
            </w:r>
          </w:p>
        </w:tc>
      </w:tr>
      <w:tr w:rsidR="009F5ABD" w14:paraId="34CF9F00" w14:textId="77777777">
        <w:trPr>
          <w:trHeight w:val="217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6EB24860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8263" w14:textId="77777777" w:rsidR="009F5ABD" w:rsidRDefault="00E6328D">
            <w:pPr>
              <w:pStyle w:val="TableParagraph"/>
              <w:bidi/>
              <w:spacing w:line="197" w:lineRule="exact"/>
              <w:ind w:right="285"/>
              <w:jc w:val="right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2"/>
                <w:sz w:val="15"/>
                <w:szCs w:val="15"/>
                <w:rtl/>
              </w:rPr>
              <w:t>ﭘﺮوژه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DF04" w14:textId="77777777" w:rsidR="009F5ABD" w:rsidRDefault="00E6328D">
            <w:pPr>
              <w:pStyle w:val="TableParagraph"/>
              <w:bidi/>
              <w:spacing w:line="197" w:lineRule="exact"/>
              <w:ind w:right="106"/>
              <w:jc w:val="center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4"/>
                <w:sz w:val="15"/>
                <w:szCs w:val="15"/>
                <w:rtl/>
              </w:rPr>
              <w:t>ﺑﺴﺘﻪ</w:t>
            </w:r>
            <w:r>
              <w:rPr>
                <w:rFonts w:ascii="B Zar" w:cs="B Zar"/>
                <w:b/>
                <w:bCs/>
                <w:sz w:val="15"/>
                <w:szCs w:val="15"/>
                <w:rtl/>
              </w:rPr>
              <w:t xml:space="preserve"> ﮐﺎري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6821" w14:textId="77777777" w:rsidR="009F5ABD" w:rsidRDefault="00E6328D">
            <w:pPr>
              <w:pStyle w:val="TableParagraph"/>
              <w:bidi/>
              <w:spacing w:line="197" w:lineRule="exact"/>
              <w:ind w:right="127"/>
              <w:jc w:val="center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2"/>
                <w:sz w:val="15"/>
                <w:szCs w:val="15"/>
                <w:rtl/>
              </w:rPr>
              <w:t>ﺻﺎدرﮐﻨﻨﺪه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A55C" w14:textId="77777777" w:rsidR="009F5ABD" w:rsidRDefault="00E6328D">
            <w:pPr>
              <w:pStyle w:val="TableParagraph"/>
              <w:bidi/>
              <w:spacing w:line="197" w:lineRule="exact"/>
              <w:ind w:left="166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2"/>
                <w:sz w:val="15"/>
                <w:szCs w:val="15"/>
                <w:rtl/>
              </w:rPr>
              <w:t>ﺗﺴﻬﯿﻼت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9F7F" w14:textId="77777777" w:rsidR="009F5ABD" w:rsidRDefault="00E6328D">
            <w:pPr>
              <w:pStyle w:val="TableParagraph"/>
              <w:bidi/>
              <w:spacing w:line="197" w:lineRule="exact"/>
              <w:ind w:left="175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4"/>
                <w:sz w:val="15"/>
                <w:szCs w:val="15"/>
                <w:rtl/>
              </w:rPr>
              <w:t>رﺷﺘﻪ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CC9D" w14:textId="77777777" w:rsidR="009F5ABD" w:rsidRDefault="00E6328D">
            <w:pPr>
              <w:pStyle w:val="TableParagraph"/>
              <w:bidi/>
              <w:spacing w:line="197" w:lineRule="exact"/>
              <w:ind w:right="31"/>
              <w:jc w:val="center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5"/>
                <w:sz w:val="15"/>
                <w:szCs w:val="15"/>
                <w:rtl/>
              </w:rPr>
              <w:t xml:space="preserve">ﻧﻮع </w:t>
            </w:r>
            <w:r>
              <w:rPr>
                <w:rFonts w:ascii="B Zar" w:cs="B Zar"/>
                <w:b/>
                <w:bCs/>
                <w:sz w:val="15"/>
                <w:szCs w:val="15"/>
                <w:rtl/>
              </w:rPr>
              <w:t>ﻣﺪرك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7815" w14:textId="77777777" w:rsidR="009F5ABD" w:rsidRDefault="00E6328D">
            <w:pPr>
              <w:pStyle w:val="TableParagraph"/>
              <w:bidi/>
              <w:spacing w:line="197" w:lineRule="exact"/>
              <w:ind w:right="53"/>
              <w:jc w:val="center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2"/>
                <w:sz w:val="15"/>
                <w:szCs w:val="15"/>
                <w:rtl/>
              </w:rPr>
              <w:t>ﺳﺮﯾﺎل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7753" w14:textId="77777777" w:rsidR="009F5ABD" w:rsidRDefault="00E6328D">
            <w:pPr>
              <w:pStyle w:val="TableParagraph"/>
              <w:bidi/>
              <w:spacing w:line="197" w:lineRule="exact"/>
              <w:ind w:right="74"/>
              <w:jc w:val="right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4"/>
                <w:sz w:val="15"/>
                <w:szCs w:val="15"/>
                <w:rtl/>
              </w:rPr>
              <w:t>ﻧﺴﺨﻪ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</w:tcBorders>
          </w:tcPr>
          <w:p w14:paraId="3B367FBF" w14:textId="77777777" w:rsidR="009F5ABD" w:rsidRDefault="009F5ABD">
            <w:pPr>
              <w:rPr>
                <w:sz w:val="2"/>
                <w:szCs w:val="2"/>
              </w:rPr>
            </w:pPr>
          </w:p>
        </w:tc>
      </w:tr>
      <w:tr w:rsidR="009F5ABD" w14:paraId="3A645296" w14:textId="77777777">
        <w:trPr>
          <w:trHeight w:val="21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1C1389F6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A0565E" w14:textId="77777777" w:rsidR="009F5ABD" w:rsidRDefault="00E6328D">
            <w:pPr>
              <w:pStyle w:val="TableParagraph"/>
              <w:spacing w:before="19" w:line="175" w:lineRule="exact"/>
              <w:ind w:left="261"/>
              <w:rPr>
                <w:sz w:val="16"/>
              </w:rPr>
            </w:pPr>
            <w:r>
              <w:rPr>
                <w:spacing w:val="-5"/>
                <w:sz w:val="16"/>
              </w:rPr>
              <w:t>BK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E303D" w14:textId="77777777" w:rsidR="009F5ABD" w:rsidRDefault="00E6328D">
            <w:pPr>
              <w:pStyle w:val="TableParagraph"/>
              <w:spacing w:before="19" w:line="175" w:lineRule="exact"/>
              <w:ind w:left="29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D50B4" w14:textId="77777777" w:rsidR="009F5ABD" w:rsidRDefault="00E6328D">
            <w:pPr>
              <w:pStyle w:val="TableParagraph"/>
              <w:spacing w:before="19" w:line="175" w:lineRule="exact"/>
              <w:ind w:lef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HY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7DDA3E" w14:textId="77777777" w:rsidR="009F5ABD" w:rsidRDefault="00E6328D">
            <w:pPr>
              <w:pStyle w:val="TableParagraph"/>
              <w:spacing w:before="19" w:line="175" w:lineRule="exact"/>
              <w:ind w:right="20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2A2FA0" w14:textId="77777777" w:rsidR="009F5ABD" w:rsidRDefault="00E6328D">
            <w:pPr>
              <w:pStyle w:val="TableParagraph"/>
              <w:spacing w:before="19" w:line="175" w:lineRule="exact"/>
              <w:ind w:right="12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QC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71E253" w14:textId="77777777" w:rsidR="009F5ABD" w:rsidRDefault="00E6328D">
            <w:pPr>
              <w:pStyle w:val="TableParagraph"/>
              <w:spacing w:before="19" w:line="175" w:lineRule="exact"/>
              <w:ind w:left="3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PR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042B6C" w14:textId="77777777" w:rsidR="009F5ABD" w:rsidRDefault="00E6328D">
            <w:pPr>
              <w:pStyle w:val="TableParagraph"/>
              <w:spacing w:before="19" w:line="175" w:lineRule="exact"/>
              <w:ind w:left="53" w:right="22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0007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29A97" w14:textId="77777777" w:rsidR="009F5ABD" w:rsidRDefault="00E6328D">
            <w:pPr>
              <w:pStyle w:val="TableParagraph"/>
              <w:spacing w:before="19" w:line="175" w:lineRule="exact"/>
              <w:ind w:left="152"/>
              <w:rPr>
                <w:sz w:val="16"/>
              </w:rPr>
            </w:pPr>
            <w:r>
              <w:rPr>
                <w:spacing w:val="-5"/>
                <w:sz w:val="16"/>
              </w:rPr>
              <w:t>V02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</w:tcBorders>
          </w:tcPr>
          <w:p w14:paraId="79F1555A" w14:textId="77777777" w:rsidR="009F5ABD" w:rsidRDefault="009F5ABD">
            <w:pPr>
              <w:rPr>
                <w:sz w:val="2"/>
                <w:szCs w:val="2"/>
              </w:rPr>
            </w:pPr>
          </w:p>
        </w:tc>
      </w:tr>
    </w:tbl>
    <w:p w14:paraId="35C105C1" w14:textId="77777777" w:rsidR="009F5ABD" w:rsidRDefault="009F5ABD">
      <w:pPr>
        <w:pStyle w:val="BodyText"/>
        <w:spacing w:before="1"/>
        <w:rPr>
          <w:rFonts w:ascii="Times New Roman"/>
          <w:sz w:val="16"/>
        </w:rPr>
      </w:pPr>
    </w:p>
    <w:tbl>
      <w:tblPr>
        <w:tblW w:w="0" w:type="auto"/>
        <w:tblInd w:w="6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1186"/>
        <w:gridCol w:w="2144"/>
        <w:gridCol w:w="1522"/>
        <w:gridCol w:w="1591"/>
        <w:gridCol w:w="1848"/>
        <w:gridCol w:w="1471"/>
      </w:tblGrid>
      <w:tr w:rsidR="009F5ABD" w14:paraId="632BBC62" w14:textId="77777777">
        <w:trPr>
          <w:trHeight w:val="3709"/>
        </w:trPr>
        <w:tc>
          <w:tcPr>
            <w:tcW w:w="10730" w:type="dxa"/>
            <w:gridSpan w:val="7"/>
          </w:tcPr>
          <w:p w14:paraId="49069EF8" w14:textId="77777777" w:rsidR="009F5ABD" w:rsidRDefault="009F5ABD">
            <w:pPr>
              <w:pStyle w:val="TableParagraph"/>
              <w:rPr>
                <w:rFonts w:ascii="Times New Roman"/>
                <w:sz w:val="36"/>
              </w:rPr>
            </w:pPr>
          </w:p>
          <w:p w14:paraId="1E0D727A" w14:textId="77777777" w:rsidR="009F5ABD" w:rsidRDefault="009F5ABD">
            <w:pPr>
              <w:pStyle w:val="TableParagraph"/>
              <w:rPr>
                <w:rFonts w:ascii="Times New Roman"/>
                <w:sz w:val="36"/>
              </w:rPr>
            </w:pPr>
          </w:p>
          <w:p w14:paraId="04ED78C2" w14:textId="77777777" w:rsidR="009F5ABD" w:rsidRDefault="009F5ABD">
            <w:pPr>
              <w:pStyle w:val="TableParagraph"/>
              <w:spacing w:before="330"/>
              <w:rPr>
                <w:rFonts w:ascii="Times New Roman"/>
                <w:sz w:val="36"/>
              </w:rPr>
            </w:pPr>
          </w:p>
          <w:p w14:paraId="253E5410" w14:textId="77777777" w:rsidR="009F5ABD" w:rsidRDefault="00E6328D">
            <w:pPr>
              <w:pStyle w:val="TableParagraph"/>
              <w:bidi/>
              <w:ind w:right="29"/>
              <w:jc w:val="center"/>
              <w:rPr>
                <w:rFonts w:ascii="B Zar" w:cs="B Zar"/>
                <w:b/>
                <w:bCs/>
                <w:sz w:val="36"/>
                <w:szCs w:val="36"/>
              </w:rPr>
            </w:pPr>
            <w:r>
              <w:rPr>
                <w:rFonts w:ascii="B Zar" w:cs="B Zar"/>
                <w:b/>
                <w:bCs/>
                <w:color w:val="365F91"/>
                <w:spacing w:val="-5"/>
                <w:w w:val="70"/>
                <w:sz w:val="36"/>
                <w:szCs w:val="36"/>
                <w:rtl/>
              </w:rPr>
              <w:t>طرح</w:t>
            </w:r>
            <w:r>
              <w:rPr>
                <w:rFonts w:ascii="B Zar" w:cs="B Zar"/>
                <w:b/>
                <w:bCs/>
                <w:color w:val="365F91"/>
                <w:spacing w:val="20"/>
                <w:sz w:val="36"/>
                <w:szCs w:val="36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color w:val="365F91"/>
                <w:w w:val="70"/>
                <w:sz w:val="36"/>
                <w:szCs w:val="36"/>
                <w:rtl/>
              </w:rPr>
              <w:t>نگهداشت</w:t>
            </w:r>
            <w:r>
              <w:rPr>
                <w:rFonts w:ascii="B Zar" w:cs="B Zar"/>
                <w:b/>
                <w:bCs/>
                <w:color w:val="365F91"/>
                <w:spacing w:val="17"/>
                <w:sz w:val="36"/>
                <w:szCs w:val="36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color w:val="365F91"/>
                <w:w w:val="70"/>
                <w:sz w:val="36"/>
                <w:szCs w:val="36"/>
                <w:rtl/>
              </w:rPr>
              <w:t>و</w:t>
            </w:r>
            <w:r>
              <w:rPr>
                <w:rFonts w:ascii="B Zar" w:cs="B Zar"/>
                <w:b/>
                <w:bCs/>
                <w:color w:val="365F91"/>
                <w:spacing w:val="21"/>
                <w:sz w:val="36"/>
                <w:szCs w:val="36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color w:val="365F91"/>
                <w:w w:val="70"/>
                <w:sz w:val="36"/>
                <w:szCs w:val="36"/>
                <w:rtl/>
              </w:rPr>
              <w:t>افزایش</w:t>
            </w:r>
            <w:r>
              <w:rPr>
                <w:rFonts w:ascii="B Zar" w:cs="B Zar"/>
                <w:b/>
                <w:bCs/>
                <w:color w:val="365F91"/>
                <w:spacing w:val="17"/>
                <w:sz w:val="36"/>
                <w:szCs w:val="36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color w:val="365F91"/>
                <w:w w:val="70"/>
                <w:sz w:val="36"/>
                <w:szCs w:val="36"/>
                <w:rtl/>
              </w:rPr>
              <w:t>تولید</w:t>
            </w:r>
            <w:r>
              <w:rPr>
                <w:b/>
                <w:bCs/>
                <w:color w:val="365F91"/>
                <w:sz w:val="36"/>
                <w:szCs w:val="36"/>
                <w:rtl/>
              </w:rPr>
              <w:t xml:space="preserve"> </w:t>
            </w:r>
            <w:r>
              <w:rPr>
                <w:b/>
                <w:bCs/>
                <w:color w:val="365F91"/>
                <w:w w:val="70"/>
                <w:sz w:val="36"/>
                <w:szCs w:val="36"/>
              </w:rPr>
              <w:t>27</w:t>
            </w:r>
            <w:r>
              <w:rPr>
                <w:rFonts w:ascii="B Zar" w:cs="B Zar"/>
                <w:b/>
                <w:bCs/>
                <w:color w:val="365F91"/>
                <w:spacing w:val="21"/>
                <w:sz w:val="36"/>
                <w:szCs w:val="36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color w:val="365F91"/>
                <w:w w:val="70"/>
                <w:sz w:val="36"/>
                <w:szCs w:val="36"/>
                <w:rtl/>
              </w:rPr>
              <w:t>مخزن</w:t>
            </w:r>
          </w:p>
        </w:tc>
      </w:tr>
      <w:tr w:rsidR="009F5ABD" w14:paraId="6F3D6E76" w14:textId="77777777">
        <w:trPr>
          <w:trHeight w:val="3458"/>
        </w:trPr>
        <w:tc>
          <w:tcPr>
            <w:tcW w:w="10730" w:type="dxa"/>
            <w:gridSpan w:val="7"/>
          </w:tcPr>
          <w:p w14:paraId="1FE6DBE3" w14:textId="77777777" w:rsidR="009F5ABD" w:rsidRDefault="009F5ABD">
            <w:pPr>
              <w:pStyle w:val="TableParagraph"/>
              <w:rPr>
                <w:rFonts w:ascii="Times New Roman"/>
                <w:sz w:val="32"/>
              </w:rPr>
            </w:pPr>
          </w:p>
          <w:p w14:paraId="768E5699" w14:textId="77777777" w:rsidR="009F5ABD" w:rsidRDefault="009F5ABD">
            <w:pPr>
              <w:pStyle w:val="TableParagraph"/>
              <w:rPr>
                <w:rFonts w:ascii="Times New Roman"/>
                <w:sz w:val="32"/>
              </w:rPr>
            </w:pPr>
          </w:p>
          <w:p w14:paraId="4D9D2231" w14:textId="77777777" w:rsidR="009F5ABD" w:rsidRDefault="009F5ABD">
            <w:pPr>
              <w:pStyle w:val="TableParagraph"/>
              <w:spacing w:before="27"/>
              <w:rPr>
                <w:rFonts w:ascii="Times New Roman"/>
                <w:sz w:val="32"/>
              </w:rPr>
            </w:pPr>
          </w:p>
          <w:p w14:paraId="2035A053" w14:textId="77777777" w:rsidR="009F5ABD" w:rsidRDefault="00E6328D">
            <w:pPr>
              <w:pStyle w:val="TableParagraph"/>
              <w:ind w:left="38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Bare-Block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MRT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Procedure</w:t>
            </w:r>
          </w:p>
          <w:p w14:paraId="4454408E" w14:textId="77777777" w:rsidR="009F5ABD" w:rsidRDefault="00E6328D">
            <w:pPr>
              <w:pStyle w:val="TableParagraph"/>
              <w:bidi/>
              <w:spacing w:before="360"/>
              <w:ind w:right="38"/>
              <w:jc w:val="center"/>
              <w:rPr>
                <w:rFonts w:ascii="B Nazanin" w:cs="B Nazanin"/>
                <w:b/>
                <w:bCs/>
                <w:sz w:val="32"/>
                <w:szCs w:val="32"/>
              </w:rPr>
            </w:pPr>
            <w:r>
              <w:rPr>
                <w:rFonts w:ascii="B Nazanin" w:cs="B Nazanin"/>
                <w:b/>
                <w:bCs/>
                <w:color w:val="365F91"/>
                <w:spacing w:val="-2"/>
                <w:sz w:val="32"/>
                <w:szCs w:val="32"/>
                <w:rtl/>
              </w:rPr>
              <w:t>ﻧﮕﻬﺪاﺷﺖ</w:t>
            </w:r>
            <w:r>
              <w:rPr>
                <w:rFonts w:ascii="B Nazanin" w:cs="B Nazanin"/>
                <w:b/>
                <w:bCs/>
                <w:color w:val="365F91"/>
                <w:spacing w:val="-7"/>
                <w:sz w:val="32"/>
                <w:szCs w:val="32"/>
                <w:rtl/>
              </w:rPr>
              <w:t xml:space="preserve"> </w:t>
            </w:r>
            <w:r>
              <w:rPr>
                <w:rFonts w:ascii="B Nazanin" w:cs="B Nazanin"/>
                <w:b/>
                <w:bCs/>
                <w:color w:val="365F91"/>
                <w:sz w:val="32"/>
                <w:szCs w:val="32"/>
                <w:rtl/>
              </w:rPr>
              <w:t>و</w:t>
            </w:r>
            <w:r>
              <w:rPr>
                <w:rFonts w:ascii="B Nazanin" w:cs="B Nazanin"/>
                <w:b/>
                <w:bCs/>
                <w:color w:val="365F91"/>
                <w:spacing w:val="-8"/>
                <w:sz w:val="32"/>
                <w:szCs w:val="32"/>
                <w:rtl/>
              </w:rPr>
              <w:t xml:space="preserve"> </w:t>
            </w:r>
            <w:r>
              <w:rPr>
                <w:rFonts w:ascii="B Nazanin" w:cs="B Nazanin"/>
                <w:b/>
                <w:bCs/>
                <w:color w:val="365F91"/>
                <w:sz w:val="32"/>
                <w:szCs w:val="32"/>
                <w:rtl/>
              </w:rPr>
              <w:t>اﻓﺰاﯾﺶ</w:t>
            </w:r>
            <w:r>
              <w:rPr>
                <w:rFonts w:ascii="B Nazanin" w:cs="B Nazanin"/>
                <w:b/>
                <w:bCs/>
                <w:color w:val="365F91"/>
                <w:spacing w:val="-7"/>
                <w:sz w:val="32"/>
                <w:szCs w:val="32"/>
                <w:rtl/>
              </w:rPr>
              <w:t xml:space="preserve"> </w:t>
            </w:r>
            <w:r>
              <w:rPr>
                <w:rFonts w:ascii="B Nazanin" w:cs="B Nazanin"/>
                <w:b/>
                <w:bCs/>
                <w:color w:val="365F91"/>
                <w:sz w:val="32"/>
                <w:szCs w:val="32"/>
                <w:rtl/>
              </w:rPr>
              <w:t>ﺗﻮﻟﯿﺪ</w:t>
            </w:r>
            <w:r>
              <w:rPr>
                <w:rFonts w:ascii="B Nazanin" w:cs="B Nazanin"/>
                <w:b/>
                <w:bCs/>
                <w:color w:val="365F91"/>
                <w:spacing w:val="-7"/>
                <w:sz w:val="32"/>
                <w:szCs w:val="32"/>
                <w:rtl/>
              </w:rPr>
              <w:t xml:space="preserve"> </w:t>
            </w:r>
            <w:r>
              <w:rPr>
                <w:rFonts w:ascii="B Nazanin" w:cs="B Nazanin"/>
                <w:b/>
                <w:bCs/>
                <w:color w:val="365F91"/>
                <w:sz w:val="32"/>
                <w:szCs w:val="32"/>
                <w:rtl/>
              </w:rPr>
              <w:t>ﻣﯿﺪان</w:t>
            </w:r>
            <w:r>
              <w:rPr>
                <w:rFonts w:ascii="B Nazanin" w:cs="B Nazanin"/>
                <w:b/>
                <w:bCs/>
                <w:color w:val="365F91"/>
                <w:spacing w:val="-7"/>
                <w:sz w:val="32"/>
                <w:szCs w:val="32"/>
                <w:rtl/>
              </w:rPr>
              <w:t xml:space="preserve"> </w:t>
            </w:r>
            <w:r>
              <w:rPr>
                <w:rFonts w:ascii="B Nazanin" w:cs="B Nazanin"/>
                <w:b/>
                <w:bCs/>
                <w:color w:val="365F91"/>
                <w:sz w:val="32"/>
                <w:szCs w:val="32"/>
                <w:rtl/>
              </w:rPr>
              <w:t>ﻧﻔﺘﯽ</w:t>
            </w:r>
            <w:r>
              <w:rPr>
                <w:rFonts w:ascii="B Nazanin" w:cs="B Nazanin"/>
                <w:b/>
                <w:bCs/>
                <w:color w:val="365F91"/>
                <w:spacing w:val="-8"/>
                <w:sz w:val="32"/>
                <w:szCs w:val="32"/>
                <w:rtl/>
              </w:rPr>
              <w:t xml:space="preserve"> </w:t>
            </w:r>
            <w:r>
              <w:rPr>
                <w:rFonts w:ascii="B Nazanin" w:cs="B Nazanin"/>
                <w:b/>
                <w:bCs/>
                <w:color w:val="365F91"/>
                <w:sz w:val="32"/>
                <w:szCs w:val="32"/>
                <w:rtl/>
              </w:rPr>
              <w:t>ﺑﯿﻨﮏ</w:t>
            </w:r>
          </w:p>
        </w:tc>
      </w:tr>
      <w:tr w:rsidR="009F5ABD" w14:paraId="4EE232CC" w14:textId="77777777">
        <w:trPr>
          <w:trHeight w:val="256"/>
        </w:trPr>
        <w:tc>
          <w:tcPr>
            <w:tcW w:w="968" w:type="dxa"/>
            <w:tcBorders>
              <w:bottom w:val="single" w:sz="2" w:space="0" w:color="000000"/>
              <w:right w:val="single" w:sz="2" w:space="0" w:color="000000"/>
            </w:tcBorders>
          </w:tcPr>
          <w:p w14:paraId="22C38DC5" w14:textId="77777777" w:rsidR="009F5ABD" w:rsidRDefault="009F5A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27D6E" w14:textId="77777777" w:rsidR="009F5ABD" w:rsidRDefault="009F5A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2CE03" w14:textId="77777777" w:rsidR="009F5ABD" w:rsidRDefault="009F5A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615E4" w14:textId="77777777" w:rsidR="009F5ABD" w:rsidRDefault="009F5A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2ACA4" w14:textId="77777777" w:rsidR="009F5ABD" w:rsidRDefault="009F5A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5B6C5" w14:textId="77777777" w:rsidR="009F5ABD" w:rsidRDefault="009F5A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2" w:space="0" w:color="000000"/>
              <w:bottom w:val="single" w:sz="2" w:space="0" w:color="000000"/>
            </w:tcBorders>
          </w:tcPr>
          <w:p w14:paraId="1B3156F8" w14:textId="77777777" w:rsidR="009F5ABD" w:rsidRDefault="009F5A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5ABD" w14:paraId="15C47072" w14:textId="77777777">
        <w:trPr>
          <w:trHeight w:val="270"/>
        </w:trPr>
        <w:tc>
          <w:tcPr>
            <w:tcW w:w="9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3999E" w14:textId="77777777" w:rsidR="009F5ABD" w:rsidRDefault="009F5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9369D" w14:textId="77777777" w:rsidR="009F5ABD" w:rsidRDefault="009F5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0F450" w14:textId="77777777" w:rsidR="009F5ABD" w:rsidRDefault="009F5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95B47" w14:textId="77777777" w:rsidR="009F5ABD" w:rsidRDefault="009F5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FB82A" w14:textId="77777777" w:rsidR="009F5ABD" w:rsidRDefault="009F5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90962" w14:textId="77777777" w:rsidR="009F5ABD" w:rsidRDefault="009F5AB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8F9E49F" w14:textId="77777777" w:rsidR="009F5ABD" w:rsidRDefault="009F5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ABD" w14:paraId="43B11077" w14:textId="77777777">
        <w:trPr>
          <w:trHeight w:val="268"/>
        </w:trPr>
        <w:tc>
          <w:tcPr>
            <w:tcW w:w="9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A803C" w14:textId="77777777" w:rsidR="009F5ABD" w:rsidRDefault="00E6328D">
            <w:pPr>
              <w:pStyle w:val="TableParagraph"/>
              <w:spacing w:before="27" w:line="221" w:lineRule="exact"/>
              <w:ind w:left="31" w:right="4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V02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647D4" w14:textId="77777777" w:rsidR="009F5ABD" w:rsidRDefault="00E6328D">
            <w:pPr>
              <w:pStyle w:val="TableParagraph"/>
              <w:spacing w:before="56" w:line="193" w:lineRule="exact"/>
              <w:ind w:left="12" w:righ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18.01.2025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E552C" w14:textId="6C8606D3" w:rsidR="009F5ABD" w:rsidRDefault="007E3E04">
            <w:pPr>
              <w:pStyle w:val="TableParagraph"/>
              <w:spacing w:before="32" w:line="216" w:lineRule="exact"/>
              <w:ind w:left="1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AFC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66BEC" w14:textId="77777777" w:rsidR="009F5ABD" w:rsidRDefault="00E6328D">
            <w:pPr>
              <w:pStyle w:val="TableParagraph"/>
              <w:spacing w:before="24" w:line="224" w:lineRule="exact"/>
              <w:ind w:left="41" w:right="1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Havayar </w:t>
            </w:r>
            <w:r>
              <w:rPr>
                <w:spacing w:val="-5"/>
                <w:sz w:val="20"/>
              </w:rPr>
              <w:t>Co.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72F00" w14:textId="77777777" w:rsidR="009F5ABD" w:rsidRDefault="00E6328D">
            <w:pPr>
              <w:pStyle w:val="TableParagraph"/>
              <w:spacing w:before="24" w:line="224" w:lineRule="exact"/>
              <w:ind w:left="39" w:righ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M.Fakharian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2ECFD" w14:textId="4248C09D" w:rsidR="009F5ABD" w:rsidRDefault="00B05845">
            <w:pPr>
              <w:pStyle w:val="TableParagraph"/>
              <w:spacing w:before="32" w:line="216" w:lineRule="exact"/>
              <w:ind w:left="35" w:right="12"/>
              <w:jc w:val="center"/>
              <w:rPr>
                <w:sz w:val="20"/>
              </w:rPr>
            </w:pP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Faramarzpour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0A8585" w14:textId="77777777" w:rsidR="009F5ABD" w:rsidRDefault="009F5A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5ABD" w14:paraId="42E138AE" w14:textId="77777777">
        <w:trPr>
          <w:trHeight w:val="270"/>
        </w:trPr>
        <w:tc>
          <w:tcPr>
            <w:tcW w:w="968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D17434" w14:textId="77777777" w:rsidR="009F5ABD" w:rsidRDefault="00E6328D">
            <w:pPr>
              <w:pStyle w:val="TableParagraph"/>
              <w:spacing w:before="19"/>
              <w:ind w:left="42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V01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63D9F6" w14:textId="77777777" w:rsidR="009F5ABD" w:rsidRDefault="00E6328D">
            <w:pPr>
              <w:pStyle w:val="TableParagraph"/>
              <w:spacing w:before="35" w:line="216" w:lineRule="exact"/>
              <w:ind w:left="25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16.04.2024</w:t>
            </w:r>
          </w:p>
        </w:tc>
        <w:tc>
          <w:tcPr>
            <w:tcW w:w="21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ADA1F0" w14:textId="77777777" w:rsidR="009F5ABD" w:rsidRDefault="00E6328D">
            <w:pPr>
              <w:pStyle w:val="TableParagraph"/>
              <w:spacing w:before="19"/>
              <w:ind w:left="115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IFR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2A396C" w14:textId="77777777" w:rsidR="009F5ABD" w:rsidRDefault="00E6328D">
            <w:pPr>
              <w:pStyle w:val="TableParagraph"/>
              <w:spacing w:before="19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Havayar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Co.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E9B7C7" w14:textId="77777777" w:rsidR="009F5ABD" w:rsidRDefault="00E6328D">
            <w:pPr>
              <w:pStyle w:val="TableParagraph"/>
              <w:spacing w:before="19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M.Fakharian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C3C3B70" w14:textId="77777777" w:rsidR="009F5ABD" w:rsidRDefault="00E6328D">
            <w:pPr>
              <w:pStyle w:val="TableParagraph"/>
              <w:spacing w:before="19"/>
              <w:ind w:left="191"/>
              <w:rPr>
                <w:sz w:val="20"/>
              </w:rPr>
            </w:pP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Faramarzpour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14:paraId="0DC11221" w14:textId="77777777" w:rsidR="009F5ABD" w:rsidRDefault="009F5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ABD" w14:paraId="1BB76F66" w14:textId="77777777">
        <w:trPr>
          <w:trHeight w:val="268"/>
        </w:trPr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54849FF" w14:textId="77777777" w:rsidR="009F5ABD" w:rsidRDefault="00E6328D">
            <w:pPr>
              <w:pStyle w:val="TableParagraph"/>
              <w:spacing w:before="18"/>
              <w:ind w:left="4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V00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4B8CDC" w14:textId="77777777" w:rsidR="009F5ABD" w:rsidRDefault="00E6328D">
            <w:pPr>
              <w:pStyle w:val="TableParagraph"/>
              <w:spacing w:before="3"/>
              <w:ind w:left="25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27.02.2024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67A9DD" w14:textId="77777777" w:rsidR="009F5ABD" w:rsidRDefault="00E6328D">
            <w:pPr>
              <w:pStyle w:val="TableParagraph"/>
              <w:spacing w:before="18"/>
              <w:ind w:left="115" w:righ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IFR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5EC6A3C" w14:textId="77777777" w:rsidR="009F5ABD" w:rsidRDefault="00E6328D">
            <w:pPr>
              <w:pStyle w:val="TableParagraph"/>
              <w:spacing w:before="18"/>
              <w:ind w:left="41"/>
              <w:jc w:val="center"/>
              <w:rPr>
                <w:sz w:val="20"/>
              </w:rPr>
            </w:pPr>
            <w:r>
              <w:rPr>
                <w:sz w:val="20"/>
              </w:rPr>
              <w:t>Havayar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Co.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B46FAA" w14:textId="77777777" w:rsidR="009F5ABD" w:rsidRDefault="00E6328D">
            <w:pPr>
              <w:pStyle w:val="TableParagraph"/>
              <w:spacing w:before="18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M.Fakharian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2CADDD" w14:textId="77777777" w:rsidR="009F5ABD" w:rsidRDefault="00E6328D">
            <w:pPr>
              <w:pStyle w:val="TableParagraph"/>
              <w:spacing w:before="18"/>
              <w:ind w:left="191"/>
              <w:rPr>
                <w:sz w:val="20"/>
              </w:rPr>
            </w:pP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Faramarzpour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F16E0B6" w14:textId="77777777" w:rsidR="009F5ABD" w:rsidRDefault="009F5A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F5ABD" w14:paraId="3A3BA21C" w14:textId="77777777">
        <w:trPr>
          <w:trHeight w:val="431"/>
        </w:trPr>
        <w:tc>
          <w:tcPr>
            <w:tcW w:w="968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7396841" w14:textId="77777777" w:rsidR="009F5ABD" w:rsidRDefault="00E6328D">
            <w:pPr>
              <w:pStyle w:val="TableParagraph"/>
              <w:spacing w:before="118"/>
              <w:ind w:left="40" w:right="1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Rev.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0617B67" w14:textId="77777777" w:rsidR="009F5ABD" w:rsidRDefault="00E6328D">
            <w:pPr>
              <w:pStyle w:val="TableParagraph"/>
              <w:spacing w:before="118"/>
              <w:ind w:left="40" w:right="2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Date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6C7E693" w14:textId="77777777" w:rsidR="009F5ABD" w:rsidRDefault="00E6328D">
            <w:pPr>
              <w:pStyle w:val="TableParagraph"/>
              <w:spacing w:before="118"/>
              <w:ind w:left="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Purpose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2"/>
                <w:sz w:val="17"/>
              </w:rPr>
              <w:t xml:space="preserve"> Issue/Status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E56C2B" w14:textId="77777777" w:rsidR="009F5ABD" w:rsidRDefault="00E6328D">
            <w:pPr>
              <w:pStyle w:val="TableParagraph"/>
              <w:spacing w:before="118"/>
              <w:ind w:left="41" w:right="1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Prepared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by: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573947F" w14:textId="77777777" w:rsidR="009F5ABD" w:rsidRDefault="00E6328D">
            <w:pPr>
              <w:pStyle w:val="TableParagraph"/>
              <w:spacing w:before="118"/>
              <w:ind w:left="39" w:right="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Checked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by: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E14B509" w14:textId="77777777" w:rsidR="009F5ABD" w:rsidRDefault="00E6328D">
            <w:pPr>
              <w:pStyle w:val="TableParagraph"/>
              <w:spacing w:before="118"/>
              <w:ind w:left="3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Approved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by: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2B71FF80" w14:textId="77777777" w:rsidR="009F5ABD" w:rsidRDefault="00E6328D">
            <w:pPr>
              <w:pStyle w:val="TableParagraph"/>
              <w:spacing w:before="20"/>
              <w:ind w:left="41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CLIENT</w:t>
            </w:r>
          </w:p>
          <w:p w14:paraId="4F639443" w14:textId="77777777" w:rsidR="009F5ABD" w:rsidRDefault="00E6328D">
            <w:pPr>
              <w:pStyle w:val="TableParagraph"/>
              <w:spacing w:before="1" w:line="194" w:lineRule="exact"/>
              <w:ind w:left="383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Approval</w:t>
            </w:r>
          </w:p>
        </w:tc>
      </w:tr>
      <w:tr w:rsidR="009F5ABD" w14:paraId="15E00DDA" w14:textId="77777777">
        <w:trPr>
          <w:trHeight w:val="323"/>
        </w:trPr>
        <w:tc>
          <w:tcPr>
            <w:tcW w:w="10730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1CC6E8DC" w14:textId="77777777" w:rsidR="009F5ABD" w:rsidRDefault="009F5AB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5ABD" w14:paraId="3C709D93" w14:textId="77777777">
        <w:trPr>
          <w:trHeight w:val="246"/>
        </w:trPr>
        <w:tc>
          <w:tcPr>
            <w:tcW w:w="968" w:type="dxa"/>
            <w:tcBorders>
              <w:top w:val="single" w:sz="4" w:space="0" w:color="000000"/>
              <w:bottom w:val="nil"/>
              <w:right w:val="nil"/>
            </w:tcBorders>
          </w:tcPr>
          <w:p w14:paraId="4F801413" w14:textId="77777777" w:rsidR="009F5ABD" w:rsidRDefault="00E6328D">
            <w:pPr>
              <w:pStyle w:val="TableParagraph"/>
              <w:spacing w:line="206" w:lineRule="exact"/>
              <w:ind w:right="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Status: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8EF95C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01442C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A1084D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EC85447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560D9F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nil"/>
            </w:tcBorders>
          </w:tcPr>
          <w:p w14:paraId="4E5560D5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F5ABD" w14:paraId="02344104" w14:textId="77777777">
        <w:trPr>
          <w:trHeight w:val="2232"/>
        </w:trPr>
        <w:tc>
          <w:tcPr>
            <w:tcW w:w="10730" w:type="dxa"/>
            <w:gridSpan w:val="7"/>
            <w:tcBorders>
              <w:top w:val="nil"/>
            </w:tcBorders>
          </w:tcPr>
          <w:p w14:paraId="4759F435" w14:textId="77777777" w:rsidR="009F5ABD" w:rsidRDefault="00E6328D">
            <w:pPr>
              <w:pStyle w:val="TableParagraph"/>
              <w:spacing w:before="35" w:line="328" w:lineRule="auto"/>
              <w:ind w:left="1034" w:right="7899"/>
              <w:rPr>
                <w:b/>
                <w:sz w:val="14"/>
              </w:rPr>
            </w:pPr>
            <w:r>
              <w:rPr>
                <w:b/>
                <w:sz w:val="14"/>
              </w:rPr>
              <w:t>IFA: Issued For Approval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IFR: Issued For Review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IFI: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Issued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Information</w:t>
            </w:r>
          </w:p>
          <w:p w14:paraId="60FA6CFE" w14:textId="77777777" w:rsidR="009F5ABD" w:rsidRDefault="00E6328D">
            <w:pPr>
              <w:pStyle w:val="TableParagraph"/>
              <w:spacing w:before="1"/>
              <w:ind w:left="1034"/>
              <w:rPr>
                <w:b/>
                <w:sz w:val="14"/>
              </w:rPr>
            </w:pPr>
            <w:r>
              <w:rPr>
                <w:b/>
                <w:sz w:val="14"/>
              </w:rPr>
              <w:t>AFC: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Approved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Construction</w:t>
            </w:r>
          </w:p>
        </w:tc>
      </w:tr>
    </w:tbl>
    <w:p w14:paraId="29AEE9C8" w14:textId="77777777" w:rsidR="009F5ABD" w:rsidRDefault="009F5ABD">
      <w:pPr>
        <w:rPr>
          <w:sz w:val="14"/>
        </w:rPr>
        <w:sectPr w:rsidR="009F5ABD">
          <w:type w:val="continuous"/>
          <w:pgSz w:w="11910" w:h="16850"/>
          <w:pgMar w:top="680" w:right="460" w:bottom="280" w:left="0" w:header="720" w:footer="720" w:gutter="0"/>
          <w:cols w:space="720"/>
        </w:sectPr>
      </w:pPr>
    </w:p>
    <w:p w14:paraId="364B6165" w14:textId="77777777" w:rsidR="009F5ABD" w:rsidRDefault="009F5ABD">
      <w:pPr>
        <w:pStyle w:val="BodyText"/>
        <w:spacing w:before="4"/>
        <w:rPr>
          <w:rFonts w:ascii="Times New Roman"/>
          <w:sz w:val="2"/>
        </w:rPr>
      </w:pPr>
    </w:p>
    <w:tbl>
      <w:tblPr>
        <w:tblW w:w="0" w:type="auto"/>
        <w:tblInd w:w="5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8"/>
        <w:gridCol w:w="720"/>
        <w:gridCol w:w="809"/>
        <w:gridCol w:w="900"/>
        <w:gridCol w:w="720"/>
        <w:gridCol w:w="540"/>
        <w:gridCol w:w="900"/>
        <w:gridCol w:w="710"/>
        <w:gridCol w:w="568"/>
        <w:gridCol w:w="2522"/>
      </w:tblGrid>
      <w:tr w:rsidR="009F5ABD" w14:paraId="54D78011" w14:textId="77777777">
        <w:trPr>
          <w:trHeight w:val="1845"/>
        </w:trPr>
        <w:tc>
          <w:tcPr>
            <w:tcW w:w="2328" w:type="dxa"/>
            <w:tcBorders>
              <w:bottom w:val="single" w:sz="4" w:space="0" w:color="000000"/>
              <w:right w:val="single" w:sz="4" w:space="0" w:color="000000"/>
            </w:tcBorders>
          </w:tcPr>
          <w:p w14:paraId="04E431F7" w14:textId="77777777" w:rsidR="009F5ABD" w:rsidRDefault="009F5ABD">
            <w:pPr>
              <w:pStyle w:val="TableParagraph"/>
              <w:spacing w:before="67"/>
              <w:rPr>
                <w:rFonts w:ascii="Times New Roman"/>
                <w:sz w:val="20"/>
              </w:rPr>
            </w:pPr>
          </w:p>
          <w:p w14:paraId="415D9524" w14:textId="77777777" w:rsidR="009F5ABD" w:rsidRDefault="00E6328D">
            <w:pPr>
              <w:pStyle w:val="TableParagraph"/>
              <w:ind w:left="49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FCFFA5C" wp14:editId="78C46FDD">
                  <wp:extent cx="843034" cy="61722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034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2F59B3" w14:textId="77777777" w:rsidR="009F5ABD" w:rsidRDefault="00E6328D">
            <w:pPr>
              <w:pStyle w:val="TableParagraph"/>
              <w:spacing w:before="1"/>
              <w:ind w:left="78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NISOC</w:t>
            </w:r>
          </w:p>
        </w:tc>
        <w:tc>
          <w:tcPr>
            <w:tcW w:w="586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F6C7" w14:textId="3AF0C7E7" w:rsidR="009F5ABD" w:rsidRDefault="00E6328D">
            <w:pPr>
              <w:pStyle w:val="TableParagraph"/>
              <w:bidi/>
              <w:spacing w:before="68"/>
              <w:ind w:left="1398" w:right="1440"/>
              <w:jc w:val="center"/>
              <w:rPr>
                <w:rFonts w:ascii="B Zar" w:cs="B Zar"/>
                <w:b/>
                <w:bCs/>
                <w:sz w:val="20"/>
                <w:szCs w:val="20"/>
              </w:rPr>
            </w:pPr>
            <w:r>
              <w:rPr>
                <w:rFonts w:ascii="B Zar" w:cs="B Zar"/>
                <w:b/>
                <w:bCs/>
                <w:spacing w:val="-2"/>
                <w:w w:val="65"/>
                <w:sz w:val="20"/>
                <w:szCs w:val="20"/>
                <w:rtl/>
              </w:rPr>
              <w:t>نگهداشت</w:t>
            </w:r>
            <w:r>
              <w:rPr>
                <w:rFonts w:ascii="B Zar" w:cs="B Zar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0"/>
                <w:szCs w:val="20"/>
                <w:rtl/>
              </w:rPr>
              <w:t>و</w:t>
            </w:r>
            <w:r>
              <w:rPr>
                <w:rFonts w:ascii="B Zar" w:cs="B Zar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0"/>
                <w:szCs w:val="20"/>
                <w:rtl/>
              </w:rPr>
              <w:t>افزایش</w:t>
            </w:r>
            <w:r>
              <w:rPr>
                <w:rFonts w:ascii="B Zar" w:cs="B Zar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0"/>
                <w:szCs w:val="20"/>
                <w:rtl/>
              </w:rPr>
              <w:t>تولید</w:t>
            </w:r>
            <w:r>
              <w:rPr>
                <w:rFonts w:ascii="B Zar" w:cs="B Zar"/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0"/>
                <w:szCs w:val="20"/>
                <w:rtl/>
              </w:rPr>
              <w:t>میدان</w:t>
            </w:r>
            <w:r>
              <w:rPr>
                <w:rFonts w:ascii="B Zar" w:cs="B Zar"/>
                <w:b/>
                <w:bCs/>
                <w:spacing w:val="-7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0"/>
                <w:szCs w:val="20"/>
                <w:rtl/>
              </w:rPr>
              <w:t>نفتی</w:t>
            </w:r>
            <w:r>
              <w:rPr>
                <w:rFonts w:ascii="B Zar" w:cs="B Zar"/>
                <w:b/>
                <w:bCs/>
                <w:spacing w:val="-9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0"/>
                <w:szCs w:val="20"/>
                <w:rtl/>
              </w:rPr>
              <w:t>بینک</w:t>
            </w:r>
            <w:r>
              <w:rPr>
                <w:rFonts w:ascii="B Zar" w:cs="B Zar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80"/>
                <w:sz w:val="20"/>
                <w:szCs w:val="20"/>
                <w:rtl/>
              </w:rPr>
              <w:t>سطح</w:t>
            </w:r>
            <w:r>
              <w:rPr>
                <w:rFonts w:ascii="B Zar" w:cs="B Zar"/>
                <w:b/>
                <w:bCs/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80"/>
                <w:sz w:val="20"/>
                <w:szCs w:val="20"/>
                <w:rtl/>
              </w:rPr>
              <w:t>ال</w:t>
            </w:r>
            <w:r w:rsidR="00403072">
              <w:rPr>
                <w:rFonts w:ascii="B Zar" w:cs="B Zar" w:hint="cs"/>
                <w:b/>
                <w:bCs/>
                <w:w w:val="80"/>
                <w:sz w:val="20"/>
                <w:szCs w:val="20"/>
                <w:rtl/>
              </w:rPr>
              <w:t>ا</w:t>
            </w:r>
            <w:r>
              <w:rPr>
                <w:rFonts w:ascii="B Zar" w:cs="B Zar"/>
                <w:b/>
                <w:bCs/>
                <w:w w:val="80"/>
                <w:sz w:val="20"/>
                <w:szCs w:val="20"/>
                <w:rtl/>
              </w:rPr>
              <w:t>رض و</w:t>
            </w:r>
            <w:r>
              <w:rPr>
                <w:rFonts w:ascii="B Zar" w:cs="B Zar"/>
                <w:b/>
                <w:bCs/>
                <w:spacing w:val="-1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80"/>
                <w:sz w:val="20"/>
                <w:szCs w:val="20"/>
                <w:rtl/>
              </w:rPr>
              <w:t>ابنیه</w:t>
            </w:r>
            <w:r>
              <w:rPr>
                <w:rFonts w:ascii="B Zar" w:cs="B Zar"/>
                <w:b/>
                <w:bCs/>
                <w:spacing w:val="-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80"/>
                <w:sz w:val="20"/>
                <w:szCs w:val="20"/>
                <w:rtl/>
              </w:rPr>
              <w:t>تحت</w:t>
            </w:r>
            <w:r>
              <w:rPr>
                <w:rFonts w:ascii="B Zar" w:cs="B Zar"/>
                <w:b/>
                <w:bCs/>
                <w:spacing w:val="-2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80"/>
                <w:sz w:val="20"/>
                <w:szCs w:val="20"/>
                <w:rtl/>
              </w:rPr>
              <w:t>ال</w:t>
            </w:r>
            <w:r w:rsidR="00403072">
              <w:rPr>
                <w:rFonts w:ascii="B Zar" w:cs="B Zar" w:hint="cs"/>
                <w:b/>
                <w:bCs/>
                <w:w w:val="80"/>
                <w:sz w:val="20"/>
                <w:szCs w:val="20"/>
                <w:rtl/>
              </w:rPr>
              <w:t>ا</w:t>
            </w:r>
            <w:r>
              <w:rPr>
                <w:rFonts w:ascii="B Zar" w:cs="B Zar"/>
                <w:b/>
                <w:bCs/>
                <w:w w:val="80"/>
                <w:sz w:val="20"/>
                <w:szCs w:val="20"/>
                <w:rtl/>
              </w:rPr>
              <w:t>رض</w:t>
            </w:r>
          </w:p>
          <w:p w14:paraId="09580677" w14:textId="77777777" w:rsidR="009F5ABD" w:rsidRDefault="009F5ABD">
            <w:pPr>
              <w:pStyle w:val="TableParagraph"/>
              <w:spacing w:before="93"/>
              <w:rPr>
                <w:rFonts w:ascii="Times New Roman"/>
                <w:sz w:val="20"/>
              </w:rPr>
            </w:pPr>
          </w:p>
          <w:p w14:paraId="10FCB25D" w14:textId="6C1CEA83" w:rsidR="009F5ABD" w:rsidRDefault="00E6328D">
            <w:pPr>
              <w:pStyle w:val="TableParagraph"/>
              <w:bidi/>
              <w:spacing w:line="378" w:lineRule="exact"/>
              <w:ind w:right="34"/>
              <w:jc w:val="center"/>
              <w:rPr>
                <w:rFonts w:ascii="B Zar" w:cs="B Zar"/>
                <w:b/>
                <w:bCs/>
                <w:sz w:val="24"/>
                <w:szCs w:val="24"/>
              </w:rPr>
            </w:pPr>
            <w:r>
              <w:rPr>
                <w:rFonts w:ascii="B Zar" w:cs="B Zar"/>
                <w:b/>
                <w:bCs/>
                <w:spacing w:val="-4"/>
                <w:w w:val="65"/>
                <w:sz w:val="24"/>
                <w:szCs w:val="24"/>
                <w:rtl/>
              </w:rPr>
              <w:t>خرید</w:t>
            </w:r>
            <w:r>
              <w:rPr>
                <w:rFonts w:ascii="B Zar" w:cs="B Zar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پکیج</w:t>
            </w:r>
            <w:r>
              <w:rPr>
                <w:rFonts w:ascii="B Zar" w:cs="B Zar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های</w:t>
            </w:r>
            <w:r>
              <w:rPr>
                <w:rFonts w:ascii="B Zar" w:cs="B Zar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کمپرسور</w:t>
            </w:r>
            <w:r>
              <w:rPr>
                <w:rFonts w:ascii="B Zar" w:cs="B Zar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گاز</w:t>
            </w:r>
            <w:r>
              <w:rPr>
                <w:rFonts w:ascii="B Zar" w:cs="B Zar"/>
                <w:b/>
                <w:bCs/>
                <w:spacing w:val="-8"/>
                <w:sz w:val="24"/>
                <w:szCs w:val="24"/>
                <w:rtl/>
              </w:rPr>
              <w:t xml:space="preserve"> </w:t>
            </w:r>
            <w:r w:rsidR="00403072">
              <w:rPr>
                <w:rFonts w:ascii="B Zar" w:cs="B Zar" w:hint="cs"/>
                <w:b/>
                <w:bCs/>
                <w:spacing w:val="-2"/>
                <w:w w:val="65"/>
                <w:sz w:val="24"/>
                <w:szCs w:val="24"/>
                <w:rtl/>
              </w:rPr>
              <w:t>(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رفت</w:t>
            </w:r>
            <w:r>
              <w:rPr>
                <w:rFonts w:ascii="B Zar" w:cs="B Zar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و</w:t>
            </w:r>
            <w:r>
              <w:rPr>
                <w:rFonts w:ascii="B Zar" w:cs="B Zar"/>
                <w:b/>
                <w:bCs/>
                <w:spacing w:val="-6"/>
                <w:sz w:val="24"/>
                <w:szCs w:val="24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برگشتی</w:t>
            </w:r>
            <w:r w:rsidR="00403072">
              <w:rPr>
                <w:rFonts w:ascii="B Zar" w:cs="B Zar" w:hint="cs"/>
                <w:b/>
                <w:bCs/>
                <w:spacing w:val="-2"/>
                <w:w w:val="65"/>
                <w:sz w:val="24"/>
                <w:szCs w:val="24"/>
                <w:rtl/>
              </w:rPr>
              <w:t>)</w:t>
            </w:r>
            <w:r>
              <w:rPr>
                <w:rFonts w:ascii="B Zar" w:cs="B Zar"/>
                <w:b/>
                <w:bCs/>
                <w:spacing w:val="-7"/>
                <w:sz w:val="24"/>
                <w:szCs w:val="24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2"/>
                <w:w w:val="65"/>
                <w:sz w:val="24"/>
                <w:szCs w:val="24"/>
                <w:rtl/>
              </w:rPr>
              <w:t>بینک</w:t>
            </w:r>
          </w:p>
          <w:p w14:paraId="495356ED" w14:textId="692EE11D" w:rsidR="009F5ABD" w:rsidRDefault="00403072">
            <w:pPr>
              <w:pStyle w:val="TableParagraph"/>
              <w:spacing w:line="378" w:lineRule="exact"/>
              <w:ind w:left="1259" w:right="1219"/>
              <w:jc w:val="center"/>
              <w:rPr>
                <w:rFonts w:ascii="B Zar" w:cs="B Zar"/>
                <w:b/>
                <w:bCs/>
                <w:sz w:val="24"/>
                <w:szCs w:val="24"/>
              </w:rPr>
            </w:pPr>
            <w:r>
              <w:rPr>
                <w:rFonts w:ascii="B Zar" w:cs="B Zar" w:hint="cs"/>
                <w:b/>
                <w:bCs/>
                <w:sz w:val="24"/>
                <w:szCs w:val="24"/>
                <w:rtl/>
              </w:rPr>
              <w:t>)</w:t>
            </w:r>
            <w:r w:rsidR="00E6328D">
              <w:rPr>
                <w:b/>
                <w:bCs/>
                <w:sz w:val="20"/>
                <w:szCs w:val="20"/>
              </w:rPr>
              <w:t>BK-HD-GCS-CO-0008</w:t>
            </w:r>
            <w:r w:rsidR="00755E91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  <w:r w:rsidR="00E6328D">
              <w:rPr>
                <w:b/>
                <w:bCs/>
                <w:sz w:val="20"/>
                <w:szCs w:val="20"/>
              </w:rPr>
              <w:t>03</w:t>
            </w:r>
            <w:r>
              <w:rPr>
                <w:rFonts w:ascii="B Zar" w:cs="B Zar" w:hint="cs"/>
                <w:b/>
                <w:bCs/>
                <w:spacing w:val="-2"/>
                <w:sz w:val="24"/>
                <w:szCs w:val="24"/>
                <w:rtl/>
              </w:rPr>
              <w:t>قرارداد</w:t>
            </w:r>
            <w:r w:rsidR="00755E91">
              <w:rPr>
                <w:rFonts w:ascii="B Zar" w:cs="B Zar" w:hint="cs"/>
                <w:b/>
                <w:bCs/>
                <w:spacing w:val="-2"/>
                <w:sz w:val="24"/>
                <w:szCs w:val="24"/>
                <w:rtl/>
              </w:rPr>
              <w:t xml:space="preserve"> </w:t>
            </w:r>
            <w:r>
              <w:rPr>
                <w:rFonts w:ascii="B Zar" w:cs="B Zar" w:hint="cs"/>
                <w:b/>
                <w:bCs/>
                <w:spacing w:val="-2"/>
                <w:sz w:val="24"/>
                <w:szCs w:val="24"/>
                <w:rtl/>
              </w:rPr>
              <w:t>(</w:t>
            </w:r>
          </w:p>
        </w:tc>
        <w:tc>
          <w:tcPr>
            <w:tcW w:w="2522" w:type="dxa"/>
            <w:tcBorders>
              <w:left w:val="single" w:sz="4" w:space="0" w:color="000000"/>
              <w:bottom w:val="single" w:sz="4" w:space="0" w:color="000000"/>
            </w:tcBorders>
          </w:tcPr>
          <w:p w14:paraId="1D3AA455" w14:textId="77777777" w:rsidR="009F5ABD" w:rsidRDefault="009F5ABD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14:paraId="6DBF095F" w14:textId="77777777" w:rsidR="009F5ABD" w:rsidRDefault="00E6328D">
            <w:pPr>
              <w:pStyle w:val="TableParagraph"/>
              <w:ind w:left="1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3046653" wp14:editId="7AD64D80">
                  <wp:extent cx="1459852" cy="987361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852" cy="98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ABD" w14:paraId="693D6C62" w14:textId="77777777">
        <w:trPr>
          <w:trHeight w:val="294"/>
        </w:trPr>
        <w:tc>
          <w:tcPr>
            <w:tcW w:w="232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A58DE12" w14:textId="77777777" w:rsidR="009F5ABD" w:rsidRDefault="00E6328D">
            <w:pPr>
              <w:pStyle w:val="TableParagraph"/>
              <w:bidi/>
              <w:spacing w:before="20"/>
              <w:ind w:right="1389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rFonts w:ascii="B Zar" w:cs="B Zar"/>
                <w:b/>
                <w:bCs/>
                <w:spacing w:val="-2"/>
                <w:w w:val="90"/>
                <w:sz w:val="18"/>
                <w:szCs w:val="18"/>
                <w:rtl/>
              </w:rPr>
              <w:t>شماره</w:t>
            </w:r>
            <w:r>
              <w:rPr>
                <w:rFonts w:ascii="B Zar" w:cs="B Zar"/>
                <w:b/>
                <w:bCs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65"/>
                <w:sz w:val="18"/>
                <w:szCs w:val="18"/>
                <w:rtl/>
              </w:rPr>
              <w:t>پیمان</w:t>
            </w:r>
            <w:r>
              <w:rPr>
                <w:b/>
                <w:bCs/>
                <w:w w:val="65"/>
                <w:sz w:val="18"/>
                <w:szCs w:val="18"/>
              </w:rPr>
              <w:t>:</w:t>
            </w:r>
          </w:p>
          <w:p w14:paraId="6E4C46D5" w14:textId="77777777" w:rsidR="009F5ABD" w:rsidRDefault="00E6328D">
            <w:pPr>
              <w:pStyle w:val="TableParagraph"/>
              <w:spacing w:before="64"/>
              <w:ind w:left="366"/>
            </w:pPr>
            <w:r>
              <w:t>053</w:t>
            </w:r>
            <w:r>
              <w:rPr>
                <w:spacing w:val="-21"/>
              </w:rPr>
              <w:t xml:space="preserve"> </w:t>
            </w:r>
            <w:r>
              <w:rPr>
                <w:rFonts w:ascii="B Zar" w:hAnsi="B Zar"/>
              </w:rPr>
              <w:t>-</w:t>
            </w:r>
            <w:r>
              <w:rPr>
                <w:rFonts w:ascii="B Zar" w:hAnsi="B Zar"/>
                <w:spacing w:val="-2"/>
              </w:rPr>
              <w:t xml:space="preserve"> </w:t>
            </w:r>
            <w:r>
              <w:t>073</w:t>
            </w:r>
            <w:r>
              <w:rPr>
                <w:spacing w:val="-19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spacing w:val="-4"/>
              </w:rPr>
              <w:t>9184</w:t>
            </w:r>
          </w:p>
        </w:tc>
        <w:tc>
          <w:tcPr>
            <w:tcW w:w="58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419A" w14:textId="77777777" w:rsidR="009F5ABD" w:rsidRDefault="00E6328D">
            <w:pPr>
              <w:pStyle w:val="TableParagraph"/>
              <w:spacing w:before="61"/>
              <w:ind w:left="2259"/>
              <w:rPr>
                <w:b/>
                <w:sz w:val="16"/>
              </w:rPr>
            </w:pPr>
            <w:r>
              <w:rPr>
                <w:b/>
                <w:sz w:val="16"/>
              </w:rPr>
              <w:t>Bare-block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MRT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Procedure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54FA443" w14:textId="77777777" w:rsidR="009F5ABD" w:rsidRDefault="009F5ABD">
            <w:pPr>
              <w:pStyle w:val="TableParagraph"/>
              <w:spacing w:before="43"/>
              <w:rPr>
                <w:rFonts w:ascii="Times New Roman"/>
                <w:sz w:val="18"/>
              </w:rPr>
            </w:pPr>
          </w:p>
          <w:p w14:paraId="1B5D66CC" w14:textId="39D63CE2" w:rsidR="009F5ABD" w:rsidRDefault="00E6328D">
            <w:pPr>
              <w:pStyle w:val="TableParagraph"/>
              <w:bidi/>
              <w:ind w:right="530"/>
              <w:jc w:val="right"/>
              <w:rPr>
                <w:rFonts w:ascii="B Zar" w:cs="B Zar"/>
                <w:b/>
                <w:bCs/>
                <w:sz w:val="18"/>
                <w:szCs w:val="18"/>
              </w:rPr>
            </w:pPr>
            <w:r w:rsidRPr="00B87B0C">
              <w:rPr>
                <w:rFonts w:ascii="B Zar" w:cs="B Zar"/>
                <w:b/>
                <w:bCs/>
                <w:w w:val="85"/>
                <w:sz w:val="18"/>
                <w:szCs w:val="18"/>
              </w:rPr>
              <w:t>6</w:t>
            </w:r>
            <w:r w:rsidRPr="00B87B0C">
              <w:rPr>
                <w:rFonts w:ascii="B Zar" w:cs="B Zar"/>
                <w:b/>
                <w:bCs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85"/>
                <w:sz w:val="18"/>
                <w:szCs w:val="18"/>
                <w:rtl/>
              </w:rPr>
              <w:t>از</w:t>
            </w:r>
            <w:r w:rsidRPr="00B87B0C">
              <w:rPr>
                <w:rFonts w:ascii="B Zar" w:cs="B Zar"/>
                <w:b/>
                <w:bCs/>
                <w:w w:val="85"/>
                <w:sz w:val="18"/>
                <w:szCs w:val="18"/>
                <w:rtl/>
              </w:rPr>
              <w:t xml:space="preserve"> </w:t>
            </w:r>
            <w:r w:rsidR="00403072" w:rsidRPr="00B87B0C">
              <w:rPr>
                <w:rFonts w:ascii="B Zar" w:cs="B Zar"/>
                <w:b/>
                <w:bCs/>
                <w:w w:val="85"/>
                <w:sz w:val="18"/>
                <w:szCs w:val="18"/>
              </w:rPr>
              <w:t>2</w:t>
            </w:r>
            <w:r w:rsidR="00403072" w:rsidRPr="00B87B0C">
              <w:rPr>
                <w:rFonts w:ascii="B Zar" w:cs="B Zar" w:hint="cs"/>
                <w:b/>
                <w:bCs/>
                <w:w w:val="85"/>
                <w:sz w:val="18"/>
                <w:szCs w:val="18"/>
                <w:rtl/>
              </w:rPr>
              <w:t>: شماره</w:t>
            </w:r>
            <w:r w:rsidRPr="00B87B0C">
              <w:rPr>
                <w:rFonts w:ascii="B Zar" w:cs="B Zar"/>
                <w:b/>
                <w:bCs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85"/>
                <w:sz w:val="18"/>
                <w:szCs w:val="18"/>
                <w:rtl/>
              </w:rPr>
              <w:t>صفحه</w:t>
            </w:r>
          </w:p>
        </w:tc>
      </w:tr>
      <w:tr w:rsidR="009F5ABD" w14:paraId="58430E5B" w14:textId="77777777">
        <w:trPr>
          <w:trHeight w:val="217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7473E85B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D576" w14:textId="77777777" w:rsidR="009F5ABD" w:rsidRDefault="00E6328D">
            <w:pPr>
              <w:pStyle w:val="TableParagraph"/>
              <w:bidi/>
              <w:spacing w:line="197" w:lineRule="exact"/>
              <w:ind w:right="29"/>
              <w:jc w:val="center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2"/>
                <w:w w:val="95"/>
                <w:sz w:val="15"/>
                <w:szCs w:val="15"/>
                <w:rtl/>
              </w:rPr>
              <w:t>پروژه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0A4" w14:textId="77777777" w:rsidR="009F5ABD" w:rsidRDefault="00E6328D">
            <w:pPr>
              <w:pStyle w:val="TableParagraph"/>
              <w:bidi/>
              <w:spacing w:line="197" w:lineRule="exact"/>
              <w:ind w:right="29"/>
              <w:jc w:val="center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4"/>
                <w:w w:val="80"/>
                <w:sz w:val="15"/>
                <w:szCs w:val="15"/>
                <w:rtl/>
              </w:rPr>
              <w:t>بسته</w:t>
            </w:r>
            <w:r>
              <w:rPr>
                <w:rFonts w:ascii="B Zar" w:cs="B Zar"/>
                <w:b/>
                <w:bCs/>
                <w:spacing w:val="1"/>
                <w:sz w:val="15"/>
                <w:szCs w:val="15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w w:val="75"/>
                <w:sz w:val="15"/>
                <w:szCs w:val="15"/>
                <w:rtl/>
              </w:rPr>
              <w:t>کاری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5D4D" w14:textId="77777777" w:rsidR="009F5ABD" w:rsidRDefault="00E6328D">
            <w:pPr>
              <w:pStyle w:val="TableParagraph"/>
              <w:bidi/>
              <w:spacing w:line="197" w:lineRule="exact"/>
              <w:ind w:right="29"/>
              <w:jc w:val="center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2"/>
                <w:w w:val="85"/>
                <w:sz w:val="15"/>
                <w:szCs w:val="15"/>
                <w:rtl/>
              </w:rPr>
              <w:t>صادرکننده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010D" w14:textId="77777777" w:rsidR="009F5ABD" w:rsidRDefault="00E6328D">
            <w:pPr>
              <w:pStyle w:val="TableParagraph"/>
              <w:bidi/>
              <w:spacing w:line="197" w:lineRule="exact"/>
              <w:ind w:right="30"/>
              <w:jc w:val="center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2"/>
                <w:w w:val="65"/>
                <w:sz w:val="15"/>
                <w:szCs w:val="15"/>
                <w:rtl/>
              </w:rPr>
              <w:t>تسهیالت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44C2" w14:textId="77777777" w:rsidR="009F5ABD" w:rsidRDefault="00E6328D">
            <w:pPr>
              <w:pStyle w:val="TableParagraph"/>
              <w:bidi/>
              <w:spacing w:line="197" w:lineRule="exact"/>
              <w:ind w:right="29"/>
              <w:jc w:val="center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4"/>
                <w:w w:val="80"/>
                <w:sz w:val="15"/>
                <w:szCs w:val="15"/>
                <w:rtl/>
              </w:rPr>
              <w:t>رشته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BC0B" w14:textId="77777777" w:rsidR="009F5ABD" w:rsidRDefault="00E6328D">
            <w:pPr>
              <w:pStyle w:val="TableParagraph"/>
              <w:bidi/>
              <w:spacing w:line="197" w:lineRule="exact"/>
              <w:ind w:right="28"/>
              <w:jc w:val="center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5"/>
                <w:sz w:val="15"/>
                <w:szCs w:val="15"/>
                <w:rtl/>
              </w:rPr>
              <w:t>نوع</w:t>
            </w:r>
            <w:r>
              <w:rPr>
                <w:rFonts w:ascii="B Zar" w:cs="B Zar"/>
                <w:b/>
                <w:bCs/>
                <w:sz w:val="15"/>
                <w:szCs w:val="15"/>
                <w:rtl/>
              </w:rPr>
              <w:t xml:space="preserve"> </w:t>
            </w:r>
            <w:r>
              <w:rPr>
                <w:rFonts w:ascii="B Zar" w:cs="B Zar"/>
                <w:b/>
                <w:bCs/>
                <w:spacing w:val="-4"/>
                <w:sz w:val="15"/>
                <w:szCs w:val="15"/>
                <w:rtl/>
              </w:rPr>
              <w:t>مدرک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540" w14:textId="77777777" w:rsidR="009F5ABD" w:rsidRDefault="00E6328D">
            <w:pPr>
              <w:pStyle w:val="TableParagraph"/>
              <w:bidi/>
              <w:spacing w:line="197" w:lineRule="exact"/>
              <w:ind w:right="29"/>
              <w:jc w:val="center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2"/>
                <w:w w:val="90"/>
                <w:sz w:val="15"/>
                <w:szCs w:val="15"/>
                <w:rtl/>
              </w:rPr>
              <w:t>سریال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4505" w14:textId="77777777" w:rsidR="009F5ABD" w:rsidRDefault="00E6328D">
            <w:pPr>
              <w:pStyle w:val="TableParagraph"/>
              <w:bidi/>
              <w:spacing w:line="197" w:lineRule="exact"/>
              <w:ind w:right="58"/>
              <w:jc w:val="center"/>
              <w:rPr>
                <w:rFonts w:ascii="B Zar" w:cs="B Zar"/>
                <w:b/>
                <w:bCs/>
                <w:sz w:val="15"/>
                <w:szCs w:val="15"/>
              </w:rPr>
            </w:pPr>
            <w:r>
              <w:rPr>
                <w:rFonts w:ascii="B Zar" w:cs="B Zar"/>
                <w:b/>
                <w:bCs/>
                <w:spacing w:val="-4"/>
                <w:w w:val="75"/>
                <w:sz w:val="15"/>
                <w:szCs w:val="15"/>
                <w:rtl/>
              </w:rPr>
              <w:t>نسخه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</w:tcBorders>
          </w:tcPr>
          <w:p w14:paraId="58629034" w14:textId="77777777" w:rsidR="009F5ABD" w:rsidRDefault="009F5ABD">
            <w:pPr>
              <w:rPr>
                <w:sz w:val="2"/>
                <w:szCs w:val="2"/>
              </w:rPr>
            </w:pPr>
          </w:p>
        </w:tc>
      </w:tr>
      <w:tr w:rsidR="009F5ABD" w14:paraId="460C85E2" w14:textId="77777777">
        <w:trPr>
          <w:trHeight w:val="214"/>
        </w:trPr>
        <w:tc>
          <w:tcPr>
            <w:tcW w:w="2328" w:type="dxa"/>
            <w:vMerge/>
            <w:tcBorders>
              <w:top w:val="nil"/>
              <w:right w:val="single" w:sz="4" w:space="0" w:color="000000"/>
            </w:tcBorders>
          </w:tcPr>
          <w:p w14:paraId="1F8A8F61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B394F" w14:textId="77777777" w:rsidR="009F5ABD" w:rsidRDefault="00E6328D">
            <w:pPr>
              <w:pStyle w:val="TableParagraph"/>
              <w:spacing w:before="19" w:line="175" w:lineRule="exact"/>
              <w:ind w:left="54" w:right="2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BK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24099" w14:textId="77777777" w:rsidR="009F5ABD" w:rsidRDefault="00E6328D">
            <w:pPr>
              <w:pStyle w:val="TableParagraph"/>
              <w:spacing w:before="19" w:line="175" w:lineRule="exact"/>
              <w:ind w:left="3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GCS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35108F" w14:textId="77777777" w:rsidR="009F5ABD" w:rsidRDefault="00E6328D">
            <w:pPr>
              <w:pStyle w:val="TableParagraph"/>
              <w:spacing w:before="19" w:line="175" w:lineRule="exact"/>
              <w:ind w:left="3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HY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C93C21" w14:textId="77777777" w:rsidR="009F5ABD" w:rsidRDefault="00E6328D">
            <w:pPr>
              <w:pStyle w:val="TableParagraph"/>
              <w:spacing w:before="19" w:line="175" w:lineRule="exact"/>
              <w:ind w:left="54" w:right="2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49355" w14:textId="77777777" w:rsidR="009F5ABD" w:rsidRDefault="00E6328D">
            <w:pPr>
              <w:pStyle w:val="TableParagraph"/>
              <w:spacing w:before="19" w:line="175" w:lineRule="exact"/>
              <w:ind w:left="38" w:righ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QC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64F972" w14:textId="77777777" w:rsidR="009F5ABD" w:rsidRDefault="00E6328D">
            <w:pPr>
              <w:pStyle w:val="TableParagraph"/>
              <w:spacing w:before="19" w:line="175" w:lineRule="exact"/>
              <w:ind w:left="3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PR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274E3" w14:textId="77777777" w:rsidR="009F5ABD" w:rsidRDefault="00E6328D">
            <w:pPr>
              <w:pStyle w:val="TableParagraph"/>
              <w:spacing w:before="19" w:line="175" w:lineRule="exact"/>
              <w:ind w:left="53" w:right="2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0007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B0694" w14:textId="77777777" w:rsidR="009F5ABD" w:rsidRDefault="00E6328D">
            <w:pPr>
              <w:pStyle w:val="TableParagraph"/>
              <w:spacing w:before="19" w:line="175" w:lineRule="exact"/>
              <w:ind w:left="58" w:right="2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V02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</w:tcBorders>
          </w:tcPr>
          <w:p w14:paraId="790814A2" w14:textId="77777777" w:rsidR="009F5ABD" w:rsidRDefault="009F5ABD">
            <w:pPr>
              <w:rPr>
                <w:sz w:val="2"/>
                <w:szCs w:val="2"/>
              </w:rPr>
            </w:pPr>
          </w:p>
        </w:tc>
      </w:tr>
    </w:tbl>
    <w:p w14:paraId="697912D4" w14:textId="77777777" w:rsidR="009F5ABD" w:rsidRDefault="00E6328D">
      <w:pPr>
        <w:spacing w:before="185"/>
        <w:ind w:left="470"/>
        <w:jc w:val="center"/>
        <w:rPr>
          <w:b/>
          <w:sz w:val="20"/>
        </w:rPr>
      </w:pPr>
      <w:r>
        <w:rPr>
          <w:b/>
          <w:sz w:val="20"/>
        </w:rPr>
        <w:t>REVISION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RECORD</w:t>
      </w:r>
      <w:r>
        <w:rPr>
          <w:b/>
          <w:spacing w:val="-10"/>
          <w:sz w:val="20"/>
        </w:rPr>
        <w:t xml:space="preserve"> </w:t>
      </w:r>
      <w:r>
        <w:rPr>
          <w:b/>
          <w:spacing w:val="-4"/>
          <w:sz w:val="20"/>
        </w:rPr>
        <w:t>SHEET</w:t>
      </w:r>
    </w:p>
    <w:p w14:paraId="64D44626" w14:textId="77777777" w:rsidR="009F5ABD" w:rsidRDefault="009F5ABD"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tblInd w:w="1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540"/>
        <w:gridCol w:w="578"/>
        <w:gridCol w:w="682"/>
        <w:gridCol w:w="636"/>
        <w:gridCol w:w="638"/>
        <w:gridCol w:w="1154"/>
        <w:gridCol w:w="918"/>
        <w:gridCol w:w="630"/>
        <w:gridCol w:w="632"/>
        <w:gridCol w:w="563"/>
        <w:gridCol w:w="649"/>
        <w:gridCol w:w="649"/>
      </w:tblGrid>
      <w:tr w:rsidR="009F5ABD" w14:paraId="4F8989D9" w14:textId="77777777">
        <w:trPr>
          <w:trHeight w:val="299"/>
        </w:trPr>
        <w:tc>
          <w:tcPr>
            <w:tcW w:w="955" w:type="dxa"/>
          </w:tcPr>
          <w:p w14:paraId="3E9418AA" w14:textId="77777777" w:rsidR="009F5ABD" w:rsidRDefault="00E6328D">
            <w:pPr>
              <w:pStyle w:val="TableParagraph"/>
              <w:spacing w:before="99" w:line="180" w:lineRule="exact"/>
              <w:ind w:left="19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PAGE</w:t>
            </w:r>
          </w:p>
        </w:tc>
        <w:tc>
          <w:tcPr>
            <w:tcW w:w="540" w:type="dxa"/>
          </w:tcPr>
          <w:p w14:paraId="52830B12" w14:textId="77777777" w:rsidR="009F5ABD" w:rsidRDefault="00E6328D">
            <w:pPr>
              <w:pStyle w:val="TableParagraph"/>
              <w:spacing w:before="58"/>
              <w:ind w:left="38" w:right="2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V00</w:t>
            </w:r>
          </w:p>
        </w:tc>
        <w:tc>
          <w:tcPr>
            <w:tcW w:w="578" w:type="dxa"/>
          </w:tcPr>
          <w:p w14:paraId="084C9F2A" w14:textId="77777777" w:rsidR="009F5ABD" w:rsidRDefault="00E6328D">
            <w:pPr>
              <w:pStyle w:val="TableParagraph"/>
              <w:spacing w:before="58"/>
              <w:ind w:left="32" w:right="17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V01</w:t>
            </w:r>
          </w:p>
        </w:tc>
        <w:tc>
          <w:tcPr>
            <w:tcW w:w="682" w:type="dxa"/>
          </w:tcPr>
          <w:p w14:paraId="7E82B7C4" w14:textId="77777777" w:rsidR="009F5ABD" w:rsidRDefault="00E6328D">
            <w:pPr>
              <w:pStyle w:val="TableParagraph"/>
              <w:spacing w:before="58"/>
              <w:ind w:left="19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V02</w:t>
            </w:r>
          </w:p>
        </w:tc>
        <w:tc>
          <w:tcPr>
            <w:tcW w:w="636" w:type="dxa"/>
          </w:tcPr>
          <w:p w14:paraId="77D0CC2A" w14:textId="77777777" w:rsidR="009F5ABD" w:rsidRDefault="00E6328D">
            <w:pPr>
              <w:pStyle w:val="TableParagraph"/>
              <w:spacing w:before="58"/>
              <w:ind w:left="17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V03</w:t>
            </w:r>
          </w:p>
        </w:tc>
        <w:tc>
          <w:tcPr>
            <w:tcW w:w="638" w:type="dxa"/>
          </w:tcPr>
          <w:p w14:paraId="2035721A" w14:textId="77777777" w:rsidR="009F5ABD" w:rsidRDefault="00E6328D">
            <w:pPr>
              <w:pStyle w:val="TableParagraph"/>
              <w:spacing w:before="58"/>
              <w:ind w:left="17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V04</w:t>
            </w:r>
          </w:p>
        </w:tc>
        <w:tc>
          <w:tcPr>
            <w:tcW w:w="1154" w:type="dxa"/>
            <w:vMerge w:val="restart"/>
            <w:tcBorders>
              <w:top w:val="nil"/>
              <w:bottom w:val="nil"/>
            </w:tcBorders>
          </w:tcPr>
          <w:p w14:paraId="3D671940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 w14:paraId="374082DE" w14:textId="77777777" w:rsidR="009F5ABD" w:rsidRDefault="00E6328D">
            <w:pPr>
              <w:pStyle w:val="TableParagraph"/>
              <w:spacing w:before="99" w:line="180" w:lineRule="exact"/>
              <w:ind w:left="21" w:right="5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PAGE</w:t>
            </w:r>
          </w:p>
        </w:tc>
        <w:tc>
          <w:tcPr>
            <w:tcW w:w="630" w:type="dxa"/>
          </w:tcPr>
          <w:p w14:paraId="40E95797" w14:textId="77777777" w:rsidR="009F5ABD" w:rsidRDefault="00E6328D">
            <w:pPr>
              <w:pStyle w:val="TableParagraph"/>
              <w:spacing w:before="58"/>
              <w:ind w:left="17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V00</w:t>
            </w:r>
          </w:p>
        </w:tc>
        <w:tc>
          <w:tcPr>
            <w:tcW w:w="632" w:type="dxa"/>
          </w:tcPr>
          <w:p w14:paraId="52D206A2" w14:textId="77777777" w:rsidR="009F5ABD" w:rsidRDefault="00E6328D">
            <w:pPr>
              <w:pStyle w:val="TableParagraph"/>
              <w:spacing w:before="58"/>
              <w:ind w:left="17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V01</w:t>
            </w:r>
          </w:p>
        </w:tc>
        <w:tc>
          <w:tcPr>
            <w:tcW w:w="563" w:type="dxa"/>
          </w:tcPr>
          <w:p w14:paraId="5E555954" w14:textId="77777777" w:rsidR="009F5ABD" w:rsidRDefault="00E6328D">
            <w:pPr>
              <w:pStyle w:val="TableParagraph"/>
              <w:spacing w:before="58"/>
              <w:ind w:left="14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V02</w:t>
            </w:r>
          </w:p>
        </w:tc>
        <w:tc>
          <w:tcPr>
            <w:tcW w:w="649" w:type="dxa"/>
          </w:tcPr>
          <w:p w14:paraId="0B50DB9D" w14:textId="77777777" w:rsidR="009F5ABD" w:rsidRDefault="00E6328D">
            <w:pPr>
              <w:pStyle w:val="TableParagraph"/>
              <w:spacing w:before="58"/>
              <w:ind w:left="18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V03</w:t>
            </w:r>
          </w:p>
        </w:tc>
        <w:tc>
          <w:tcPr>
            <w:tcW w:w="649" w:type="dxa"/>
          </w:tcPr>
          <w:p w14:paraId="3805BF52" w14:textId="77777777" w:rsidR="009F5ABD" w:rsidRDefault="00E6328D">
            <w:pPr>
              <w:pStyle w:val="TableParagraph"/>
              <w:spacing w:before="58"/>
              <w:ind w:left="19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V04</w:t>
            </w:r>
          </w:p>
        </w:tc>
      </w:tr>
      <w:tr w:rsidR="009F5ABD" w14:paraId="7205BF3C" w14:textId="77777777">
        <w:trPr>
          <w:trHeight w:val="167"/>
        </w:trPr>
        <w:tc>
          <w:tcPr>
            <w:tcW w:w="955" w:type="dxa"/>
          </w:tcPr>
          <w:p w14:paraId="6A7A3A99" w14:textId="77777777" w:rsidR="009F5ABD" w:rsidRDefault="00E6328D">
            <w:pPr>
              <w:pStyle w:val="TableParagraph"/>
              <w:spacing w:before="22" w:line="125" w:lineRule="exact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1</w:t>
            </w:r>
          </w:p>
        </w:tc>
        <w:tc>
          <w:tcPr>
            <w:tcW w:w="540" w:type="dxa"/>
          </w:tcPr>
          <w:p w14:paraId="6E26E794" w14:textId="77777777" w:rsidR="009F5ABD" w:rsidRDefault="00E6328D">
            <w:pPr>
              <w:pStyle w:val="TableParagraph"/>
              <w:spacing w:line="148" w:lineRule="exact"/>
              <w:ind w:left="38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8" w:type="dxa"/>
          </w:tcPr>
          <w:p w14:paraId="658F1D76" w14:textId="77777777" w:rsidR="009F5ABD" w:rsidRDefault="00E6328D">
            <w:pPr>
              <w:pStyle w:val="TableParagraph"/>
              <w:spacing w:line="148" w:lineRule="exact"/>
              <w:ind w:left="15" w:righ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82" w:type="dxa"/>
          </w:tcPr>
          <w:p w14:paraId="3E6A2C1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0A29F0E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060BAE8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09324383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6854B85A" w14:textId="77777777" w:rsidR="009F5ABD" w:rsidRDefault="00E6328D">
            <w:pPr>
              <w:pStyle w:val="TableParagraph"/>
              <w:spacing w:before="22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66</w:t>
            </w:r>
          </w:p>
        </w:tc>
        <w:tc>
          <w:tcPr>
            <w:tcW w:w="630" w:type="dxa"/>
          </w:tcPr>
          <w:p w14:paraId="153144A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1E23094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4128413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4059981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482C996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63C0D78A" w14:textId="77777777">
        <w:trPr>
          <w:trHeight w:val="168"/>
        </w:trPr>
        <w:tc>
          <w:tcPr>
            <w:tcW w:w="955" w:type="dxa"/>
          </w:tcPr>
          <w:p w14:paraId="61865130" w14:textId="77777777" w:rsidR="009F5ABD" w:rsidRDefault="00E6328D">
            <w:pPr>
              <w:pStyle w:val="TableParagraph"/>
              <w:spacing w:before="20" w:line="127" w:lineRule="exact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2</w:t>
            </w:r>
          </w:p>
        </w:tc>
        <w:tc>
          <w:tcPr>
            <w:tcW w:w="540" w:type="dxa"/>
          </w:tcPr>
          <w:p w14:paraId="78E589F5" w14:textId="77777777" w:rsidR="009F5ABD" w:rsidRDefault="00E6328D">
            <w:pPr>
              <w:pStyle w:val="TableParagraph"/>
              <w:spacing w:line="148" w:lineRule="exact"/>
              <w:ind w:left="38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8" w:type="dxa"/>
          </w:tcPr>
          <w:p w14:paraId="18EA6EF2" w14:textId="77777777" w:rsidR="009F5ABD" w:rsidRDefault="00E6328D">
            <w:pPr>
              <w:pStyle w:val="TableParagraph"/>
              <w:spacing w:line="148" w:lineRule="exact"/>
              <w:ind w:left="15" w:righ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82" w:type="dxa"/>
          </w:tcPr>
          <w:p w14:paraId="74AF05F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7984BC9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744370A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5A4680E0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5DCAFE18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67</w:t>
            </w:r>
          </w:p>
        </w:tc>
        <w:tc>
          <w:tcPr>
            <w:tcW w:w="630" w:type="dxa"/>
          </w:tcPr>
          <w:p w14:paraId="4F82CE1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6828128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645ABEC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0855789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1FFF75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6EC63B79" w14:textId="77777777">
        <w:trPr>
          <w:trHeight w:val="167"/>
        </w:trPr>
        <w:tc>
          <w:tcPr>
            <w:tcW w:w="955" w:type="dxa"/>
          </w:tcPr>
          <w:p w14:paraId="7819AA89" w14:textId="77777777" w:rsidR="009F5ABD" w:rsidRDefault="00E6328D">
            <w:pPr>
              <w:pStyle w:val="TableParagraph"/>
              <w:spacing w:before="20" w:line="127" w:lineRule="exact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3</w:t>
            </w:r>
          </w:p>
        </w:tc>
        <w:tc>
          <w:tcPr>
            <w:tcW w:w="540" w:type="dxa"/>
          </w:tcPr>
          <w:p w14:paraId="0BB04F12" w14:textId="77777777" w:rsidR="009F5ABD" w:rsidRDefault="00E6328D">
            <w:pPr>
              <w:pStyle w:val="TableParagraph"/>
              <w:spacing w:line="148" w:lineRule="exact"/>
              <w:ind w:left="38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8" w:type="dxa"/>
          </w:tcPr>
          <w:p w14:paraId="05D61E6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025976D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3D2FED2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72A9674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67EC0088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63DD576B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68</w:t>
            </w:r>
          </w:p>
        </w:tc>
        <w:tc>
          <w:tcPr>
            <w:tcW w:w="630" w:type="dxa"/>
          </w:tcPr>
          <w:p w14:paraId="3D6F80E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79B21B3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40CB681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66458D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2B2572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19C5DAF0" w14:textId="77777777">
        <w:trPr>
          <w:trHeight w:val="165"/>
        </w:trPr>
        <w:tc>
          <w:tcPr>
            <w:tcW w:w="955" w:type="dxa"/>
          </w:tcPr>
          <w:p w14:paraId="45E475A9" w14:textId="77777777" w:rsidR="009F5ABD" w:rsidRDefault="00E6328D">
            <w:pPr>
              <w:pStyle w:val="TableParagraph"/>
              <w:spacing w:before="20" w:line="125" w:lineRule="exact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4</w:t>
            </w:r>
          </w:p>
        </w:tc>
        <w:tc>
          <w:tcPr>
            <w:tcW w:w="540" w:type="dxa"/>
          </w:tcPr>
          <w:p w14:paraId="6882B307" w14:textId="77777777" w:rsidR="009F5ABD" w:rsidRDefault="00E6328D">
            <w:pPr>
              <w:pStyle w:val="TableParagraph"/>
              <w:spacing w:line="145" w:lineRule="exact"/>
              <w:ind w:left="38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8" w:type="dxa"/>
          </w:tcPr>
          <w:p w14:paraId="791AFD3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1B701EF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37618FD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34D7692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46EA7674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2BCF2632" w14:textId="77777777" w:rsidR="009F5ABD" w:rsidRDefault="00E6328D">
            <w:pPr>
              <w:pStyle w:val="TableParagraph"/>
              <w:spacing w:before="20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69</w:t>
            </w:r>
          </w:p>
        </w:tc>
        <w:tc>
          <w:tcPr>
            <w:tcW w:w="630" w:type="dxa"/>
          </w:tcPr>
          <w:p w14:paraId="44F90EC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21B8AE2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44FCE68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3525A2C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FE1F01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26AB0189" w14:textId="77777777">
        <w:trPr>
          <w:trHeight w:val="167"/>
        </w:trPr>
        <w:tc>
          <w:tcPr>
            <w:tcW w:w="955" w:type="dxa"/>
          </w:tcPr>
          <w:p w14:paraId="566CDE76" w14:textId="77777777" w:rsidR="009F5ABD" w:rsidRDefault="00E6328D">
            <w:pPr>
              <w:pStyle w:val="TableParagraph"/>
              <w:spacing w:before="22" w:line="125" w:lineRule="exact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5</w:t>
            </w:r>
          </w:p>
        </w:tc>
        <w:tc>
          <w:tcPr>
            <w:tcW w:w="540" w:type="dxa"/>
          </w:tcPr>
          <w:p w14:paraId="299F3454" w14:textId="77777777" w:rsidR="009F5ABD" w:rsidRDefault="00E6328D">
            <w:pPr>
              <w:pStyle w:val="TableParagraph"/>
              <w:spacing w:line="148" w:lineRule="exact"/>
              <w:ind w:left="38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8" w:type="dxa"/>
          </w:tcPr>
          <w:p w14:paraId="5BA73DBA" w14:textId="77777777" w:rsidR="009F5ABD" w:rsidRDefault="00E6328D">
            <w:pPr>
              <w:pStyle w:val="TableParagraph"/>
              <w:spacing w:line="148" w:lineRule="exact"/>
              <w:ind w:left="15" w:right="32"/>
              <w:jc w:val="center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8640" behindDoc="0" locked="0" layoutInCell="1" allowOverlap="1" wp14:anchorId="0A680F0E" wp14:editId="551640C2">
                      <wp:simplePos x="0" y="0"/>
                      <wp:positionH relativeFrom="column">
                        <wp:posOffset>540054</wp:posOffset>
                      </wp:positionH>
                      <wp:positionV relativeFrom="paragraph">
                        <wp:posOffset>-3758</wp:posOffset>
                      </wp:positionV>
                      <wp:extent cx="80010" cy="1301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010" cy="130175"/>
                                <a:chOff x="0" y="0"/>
                                <a:chExt cx="80010" cy="130175"/>
                              </a:xfrm>
                            </wpg:grpSpPr>
                            <wps:wsp>
                              <wps:cNvPr id="6" name="Textbox 6"/>
                              <wps:cNvSpPr txBox="1"/>
                              <wps:spPr>
                                <a:xfrm>
                                  <a:off x="0" y="0"/>
                                  <a:ext cx="80010" cy="13017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C0FCC9B" w14:textId="77777777" w:rsidR="009F5ABD" w:rsidRDefault="00E6328D">
                                    <w:pPr>
                                      <w:spacing w:line="201" w:lineRule="exact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pacing w:val="-10"/>
                                        <w:sz w:val="18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680F0E" id="Group 5" o:spid="_x0000_s1026" style="position:absolute;left:0;text-align:left;margin-left:42.5pt;margin-top:-.3pt;width:6.3pt;height:10.25pt;z-index:15728640;mso-wrap-distance-left:0;mso-wrap-distance-right:0" coordsize="80010,130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6" o:spid="_x0000_s1027" type="#_x0000_t202" style="position:absolute;width:80010;height:130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14:paraId="4C0FCC9B" w14:textId="77777777" w:rsidR="009F5ABD" w:rsidRDefault="00E6328D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0"/>
                                  <w:sz w:val="18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82" w:type="dxa"/>
          </w:tcPr>
          <w:p w14:paraId="39F7DFC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75510C5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41535C2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3602B8B4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2174B340" w14:textId="77777777" w:rsidR="009F5ABD" w:rsidRDefault="00E6328D">
            <w:pPr>
              <w:pStyle w:val="TableParagraph"/>
              <w:spacing w:before="22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70</w:t>
            </w:r>
          </w:p>
        </w:tc>
        <w:tc>
          <w:tcPr>
            <w:tcW w:w="630" w:type="dxa"/>
          </w:tcPr>
          <w:p w14:paraId="150D5A4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3C4CCF8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69C1317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3392DB5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23F5C59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20C63A06" w14:textId="77777777">
        <w:trPr>
          <w:trHeight w:val="167"/>
        </w:trPr>
        <w:tc>
          <w:tcPr>
            <w:tcW w:w="955" w:type="dxa"/>
          </w:tcPr>
          <w:p w14:paraId="0966B505" w14:textId="77777777" w:rsidR="009F5ABD" w:rsidRDefault="00E6328D">
            <w:pPr>
              <w:pStyle w:val="TableParagraph"/>
              <w:spacing w:before="20" w:line="127" w:lineRule="exact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6</w:t>
            </w:r>
          </w:p>
        </w:tc>
        <w:tc>
          <w:tcPr>
            <w:tcW w:w="540" w:type="dxa"/>
          </w:tcPr>
          <w:p w14:paraId="443B48E6" w14:textId="77777777" w:rsidR="009F5ABD" w:rsidRDefault="00E6328D">
            <w:pPr>
              <w:pStyle w:val="TableParagraph"/>
              <w:spacing w:line="148" w:lineRule="exact"/>
              <w:ind w:left="38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8" w:type="dxa"/>
          </w:tcPr>
          <w:p w14:paraId="31686F5B" w14:textId="77777777" w:rsidR="009F5ABD" w:rsidRDefault="00E6328D">
            <w:pPr>
              <w:pStyle w:val="TableParagraph"/>
              <w:spacing w:line="148" w:lineRule="exact"/>
              <w:ind w:left="15" w:right="3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682" w:type="dxa"/>
          </w:tcPr>
          <w:p w14:paraId="0E84BAB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14FB00D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7C5B876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5E6651B5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16597E20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71</w:t>
            </w:r>
          </w:p>
        </w:tc>
        <w:tc>
          <w:tcPr>
            <w:tcW w:w="630" w:type="dxa"/>
          </w:tcPr>
          <w:p w14:paraId="02483E4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288A33E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58F55C3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7E079A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9A818A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40F5609B" w14:textId="77777777">
        <w:trPr>
          <w:trHeight w:val="167"/>
        </w:trPr>
        <w:tc>
          <w:tcPr>
            <w:tcW w:w="955" w:type="dxa"/>
          </w:tcPr>
          <w:p w14:paraId="6FACC7FA" w14:textId="77777777" w:rsidR="009F5ABD" w:rsidRDefault="00E6328D">
            <w:pPr>
              <w:pStyle w:val="TableParagraph"/>
              <w:spacing w:before="20" w:line="127" w:lineRule="exact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7</w:t>
            </w:r>
          </w:p>
        </w:tc>
        <w:tc>
          <w:tcPr>
            <w:tcW w:w="540" w:type="dxa"/>
          </w:tcPr>
          <w:p w14:paraId="5280ACD1" w14:textId="77777777" w:rsidR="009F5ABD" w:rsidRDefault="00E6328D">
            <w:pPr>
              <w:pStyle w:val="TableParagraph"/>
              <w:spacing w:line="148" w:lineRule="exact"/>
              <w:ind w:left="38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8" w:type="dxa"/>
          </w:tcPr>
          <w:p w14:paraId="2D72B67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24CE428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17DB0C5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49750A2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2A14060A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5D386F1E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</w:t>
            </w:r>
          </w:p>
        </w:tc>
        <w:tc>
          <w:tcPr>
            <w:tcW w:w="630" w:type="dxa"/>
          </w:tcPr>
          <w:p w14:paraId="590BC8A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341DD16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76F7971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36B2C9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1994B9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7B3DA4DE" w14:textId="77777777">
        <w:trPr>
          <w:trHeight w:val="165"/>
        </w:trPr>
        <w:tc>
          <w:tcPr>
            <w:tcW w:w="955" w:type="dxa"/>
          </w:tcPr>
          <w:p w14:paraId="2087ED1B" w14:textId="77777777" w:rsidR="009F5ABD" w:rsidRDefault="00E6328D">
            <w:pPr>
              <w:pStyle w:val="TableParagraph"/>
              <w:spacing w:before="20" w:line="125" w:lineRule="exact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8</w:t>
            </w:r>
          </w:p>
        </w:tc>
        <w:tc>
          <w:tcPr>
            <w:tcW w:w="540" w:type="dxa"/>
          </w:tcPr>
          <w:p w14:paraId="199FF3A3" w14:textId="77777777" w:rsidR="009F5ABD" w:rsidRDefault="00E6328D">
            <w:pPr>
              <w:pStyle w:val="TableParagraph"/>
              <w:spacing w:line="145" w:lineRule="exact"/>
              <w:ind w:left="38" w:right="2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578" w:type="dxa"/>
          </w:tcPr>
          <w:p w14:paraId="28526AF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7CDF3D4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1B3ED70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54CC530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3D9B114F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00F3D9A5" w14:textId="77777777" w:rsidR="009F5ABD" w:rsidRDefault="00E6328D">
            <w:pPr>
              <w:pStyle w:val="TableParagraph"/>
              <w:spacing w:before="20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73</w:t>
            </w:r>
          </w:p>
        </w:tc>
        <w:tc>
          <w:tcPr>
            <w:tcW w:w="630" w:type="dxa"/>
          </w:tcPr>
          <w:p w14:paraId="25F14F8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3584DDE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4542204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4DC2F4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E0EDCE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602C6B5D" w14:textId="77777777">
        <w:trPr>
          <w:trHeight w:val="167"/>
        </w:trPr>
        <w:tc>
          <w:tcPr>
            <w:tcW w:w="955" w:type="dxa"/>
          </w:tcPr>
          <w:p w14:paraId="06EACAC5" w14:textId="77777777" w:rsidR="009F5ABD" w:rsidRDefault="00E6328D">
            <w:pPr>
              <w:pStyle w:val="TableParagraph"/>
              <w:spacing w:before="22" w:line="125" w:lineRule="exact"/>
              <w:ind w:left="19" w:right="2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9</w:t>
            </w:r>
          </w:p>
        </w:tc>
        <w:tc>
          <w:tcPr>
            <w:tcW w:w="540" w:type="dxa"/>
          </w:tcPr>
          <w:p w14:paraId="78718D4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3744DE7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68174BC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60C2F53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3247579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75F71BCE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23F2AEA4" w14:textId="77777777" w:rsidR="009F5ABD" w:rsidRDefault="00E6328D">
            <w:pPr>
              <w:pStyle w:val="TableParagraph"/>
              <w:spacing w:before="22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74</w:t>
            </w:r>
          </w:p>
        </w:tc>
        <w:tc>
          <w:tcPr>
            <w:tcW w:w="630" w:type="dxa"/>
          </w:tcPr>
          <w:p w14:paraId="3022865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3788C3B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14C95D5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0C0D760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B755AE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1D2263B8" w14:textId="77777777">
        <w:trPr>
          <w:trHeight w:val="167"/>
        </w:trPr>
        <w:tc>
          <w:tcPr>
            <w:tcW w:w="955" w:type="dxa"/>
          </w:tcPr>
          <w:p w14:paraId="231FB1EB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540" w:type="dxa"/>
          </w:tcPr>
          <w:p w14:paraId="11F943C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22A95CF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565F5FD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23EDAB1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FC8F98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0C199307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4C2A2512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75</w:t>
            </w:r>
          </w:p>
        </w:tc>
        <w:tc>
          <w:tcPr>
            <w:tcW w:w="630" w:type="dxa"/>
          </w:tcPr>
          <w:p w14:paraId="07DCFFD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44501FA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50DAC16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33B4D2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450CF51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692A3B06" w14:textId="77777777">
        <w:trPr>
          <w:trHeight w:val="167"/>
        </w:trPr>
        <w:tc>
          <w:tcPr>
            <w:tcW w:w="955" w:type="dxa"/>
          </w:tcPr>
          <w:p w14:paraId="4B585BD1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</w:t>
            </w:r>
          </w:p>
        </w:tc>
        <w:tc>
          <w:tcPr>
            <w:tcW w:w="540" w:type="dxa"/>
          </w:tcPr>
          <w:p w14:paraId="17C72FD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4F8295C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5FB800B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3100C3D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056550D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1ADB241F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64056ED5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76</w:t>
            </w:r>
          </w:p>
        </w:tc>
        <w:tc>
          <w:tcPr>
            <w:tcW w:w="630" w:type="dxa"/>
          </w:tcPr>
          <w:p w14:paraId="3F79DCB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41150B3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5F5BC8F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F39AE5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42E1BD5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25680D5A" w14:textId="77777777">
        <w:trPr>
          <w:trHeight w:val="165"/>
        </w:trPr>
        <w:tc>
          <w:tcPr>
            <w:tcW w:w="955" w:type="dxa"/>
          </w:tcPr>
          <w:p w14:paraId="142755C2" w14:textId="77777777" w:rsidR="009F5ABD" w:rsidRDefault="00E6328D">
            <w:pPr>
              <w:pStyle w:val="TableParagraph"/>
              <w:spacing w:before="20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</w:t>
            </w:r>
          </w:p>
        </w:tc>
        <w:tc>
          <w:tcPr>
            <w:tcW w:w="540" w:type="dxa"/>
          </w:tcPr>
          <w:p w14:paraId="4411C1A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783E024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7DEA078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162FA6A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3D18273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62A50959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70648727" w14:textId="77777777" w:rsidR="009F5ABD" w:rsidRDefault="00E6328D">
            <w:pPr>
              <w:pStyle w:val="TableParagraph"/>
              <w:spacing w:before="20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77</w:t>
            </w:r>
          </w:p>
        </w:tc>
        <w:tc>
          <w:tcPr>
            <w:tcW w:w="630" w:type="dxa"/>
          </w:tcPr>
          <w:p w14:paraId="5BA1CB9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690D4E5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3E82D5D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3C5367F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6C818B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062F1476" w14:textId="77777777">
        <w:trPr>
          <w:trHeight w:val="167"/>
        </w:trPr>
        <w:tc>
          <w:tcPr>
            <w:tcW w:w="955" w:type="dxa"/>
          </w:tcPr>
          <w:p w14:paraId="23D50160" w14:textId="77777777" w:rsidR="009F5ABD" w:rsidRDefault="00E6328D">
            <w:pPr>
              <w:pStyle w:val="TableParagraph"/>
              <w:spacing w:before="22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</w:t>
            </w:r>
          </w:p>
        </w:tc>
        <w:tc>
          <w:tcPr>
            <w:tcW w:w="540" w:type="dxa"/>
          </w:tcPr>
          <w:p w14:paraId="3DA284E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1ED0B71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480D5AF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43671BC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5A28D8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281BFF6F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5523102D" w14:textId="77777777" w:rsidR="009F5ABD" w:rsidRDefault="00E6328D">
            <w:pPr>
              <w:pStyle w:val="TableParagraph"/>
              <w:spacing w:before="22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78</w:t>
            </w:r>
          </w:p>
        </w:tc>
        <w:tc>
          <w:tcPr>
            <w:tcW w:w="630" w:type="dxa"/>
          </w:tcPr>
          <w:p w14:paraId="3D3079C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07BD4CB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0434FED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0022643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426A619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5E377D0B" w14:textId="77777777">
        <w:trPr>
          <w:trHeight w:val="167"/>
        </w:trPr>
        <w:tc>
          <w:tcPr>
            <w:tcW w:w="955" w:type="dxa"/>
          </w:tcPr>
          <w:p w14:paraId="5730A79E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14</w:t>
            </w:r>
          </w:p>
        </w:tc>
        <w:tc>
          <w:tcPr>
            <w:tcW w:w="540" w:type="dxa"/>
          </w:tcPr>
          <w:p w14:paraId="009B2D7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5C2B281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7EAE8EC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09A7DD4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07E0D22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56EBB29B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2B2FCF3C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79</w:t>
            </w:r>
          </w:p>
        </w:tc>
        <w:tc>
          <w:tcPr>
            <w:tcW w:w="630" w:type="dxa"/>
          </w:tcPr>
          <w:p w14:paraId="642DEBF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50C335C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6BF3109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6CFA5D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471A7CE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728E436F" w14:textId="77777777">
        <w:trPr>
          <w:trHeight w:val="167"/>
        </w:trPr>
        <w:tc>
          <w:tcPr>
            <w:tcW w:w="955" w:type="dxa"/>
          </w:tcPr>
          <w:p w14:paraId="11C4ECE2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15</w:t>
            </w:r>
          </w:p>
        </w:tc>
        <w:tc>
          <w:tcPr>
            <w:tcW w:w="540" w:type="dxa"/>
          </w:tcPr>
          <w:p w14:paraId="4AC0646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51D9B0F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2767E2B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5771ED5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48AAC81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5ACA2D7C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193FCAD0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80</w:t>
            </w:r>
          </w:p>
        </w:tc>
        <w:tc>
          <w:tcPr>
            <w:tcW w:w="630" w:type="dxa"/>
          </w:tcPr>
          <w:p w14:paraId="3F543C1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1D9236D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0D4EB2F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F33A36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B10E78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64717697" w14:textId="77777777">
        <w:trPr>
          <w:trHeight w:val="165"/>
        </w:trPr>
        <w:tc>
          <w:tcPr>
            <w:tcW w:w="955" w:type="dxa"/>
          </w:tcPr>
          <w:p w14:paraId="56BDF807" w14:textId="77777777" w:rsidR="009F5ABD" w:rsidRDefault="00E6328D">
            <w:pPr>
              <w:pStyle w:val="TableParagraph"/>
              <w:spacing w:before="20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16</w:t>
            </w:r>
          </w:p>
        </w:tc>
        <w:tc>
          <w:tcPr>
            <w:tcW w:w="540" w:type="dxa"/>
          </w:tcPr>
          <w:p w14:paraId="50E1046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6371BCE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1D69B91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7BEDD3B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DE0B83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61085652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17E46C1F" w14:textId="77777777" w:rsidR="009F5ABD" w:rsidRDefault="00E6328D">
            <w:pPr>
              <w:pStyle w:val="TableParagraph"/>
              <w:spacing w:before="20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81</w:t>
            </w:r>
          </w:p>
        </w:tc>
        <w:tc>
          <w:tcPr>
            <w:tcW w:w="630" w:type="dxa"/>
          </w:tcPr>
          <w:p w14:paraId="31149D0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7ED9F9F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0B57C82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41A591C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07D729F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5FD3699A" w14:textId="77777777">
        <w:trPr>
          <w:trHeight w:val="167"/>
        </w:trPr>
        <w:tc>
          <w:tcPr>
            <w:tcW w:w="955" w:type="dxa"/>
          </w:tcPr>
          <w:p w14:paraId="6FDF6FD8" w14:textId="77777777" w:rsidR="009F5ABD" w:rsidRDefault="00E6328D">
            <w:pPr>
              <w:pStyle w:val="TableParagraph"/>
              <w:spacing w:before="22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17</w:t>
            </w:r>
          </w:p>
        </w:tc>
        <w:tc>
          <w:tcPr>
            <w:tcW w:w="540" w:type="dxa"/>
          </w:tcPr>
          <w:p w14:paraId="69D2AE5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52786AE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70AAB59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6005B4E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55FADC2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13DCF899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1F39C80C" w14:textId="77777777" w:rsidR="009F5ABD" w:rsidRDefault="00E6328D">
            <w:pPr>
              <w:pStyle w:val="TableParagraph"/>
              <w:spacing w:before="22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82</w:t>
            </w:r>
          </w:p>
        </w:tc>
        <w:tc>
          <w:tcPr>
            <w:tcW w:w="630" w:type="dxa"/>
          </w:tcPr>
          <w:p w14:paraId="06BC2C4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7BFAA6C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59DD397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6F1AEB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0C9912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1EC8BF14" w14:textId="77777777">
        <w:trPr>
          <w:trHeight w:val="167"/>
        </w:trPr>
        <w:tc>
          <w:tcPr>
            <w:tcW w:w="955" w:type="dxa"/>
          </w:tcPr>
          <w:p w14:paraId="4C871542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18</w:t>
            </w:r>
          </w:p>
        </w:tc>
        <w:tc>
          <w:tcPr>
            <w:tcW w:w="540" w:type="dxa"/>
          </w:tcPr>
          <w:p w14:paraId="7547566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4CCB581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2FFEF85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638B06B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78D68C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36F99361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1F97B819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83</w:t>
            </w:r>
          </w:p>
        </w:tc>
        <w:tc>
          <w:tcPr>
            <w:tcW w:w="630" w:type="dxa"/>
          </w:tcPr>
          <w:p w14:paraId="1A7E51F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7B1BB4D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70F49D5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3446C7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2302000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098D6C6E" w14:textId="77777777">
        <w:trPr>
          <w:trHeight w:val="167"/>
        </w:trPr>
        <w:tc>
          <w:tcPr>
            <w:tcW w:w="955" w:type="dxa"/>
          </w:tcPr>
          <w:p w14:paraId="16571944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19</w:t>
            </w:r>
          </w:p>
        </w:tc>
        <w:tc>
          <w:tcPr>
            <w:tcW w:w="540" w:type="dxa"/>
          </w:tcPr>
          <w:p w14:paraId="2671059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58F155E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3D79D1D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05740B2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4FDCE68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6883CF0F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23AB5761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84</w:t>
            </w:r>
          </w:p>
        </w:tc>
        <w:tc>
          <w:tcPr>
            <w:tcW w:w="630" w:type="dxa"/>
          </w:tcPr>
          <w:p w14:paraId="7F43F16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6C914CC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1D3BE72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E1EBFA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CABE56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0EA32C87" w14:textId="77777777">
        <w:trPr>
          <w:trHeight w:val="165"/>
        </w:trPr>
        <w:tc>
          <w:tcPr>
            <w:tcW w:w="955" w:type="dxa"/>
          </w:tcPr>
          <w:p w14:paraId="118565AC" w14:textId="77777777" w:rsidR="009F5ABD" w:rsidRDefault="00E6328D">
            <w:pPr>
              <w:pStyle w:val="TableParagraph"/>
              <w:spacing w:before="20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</w:t>
            </w:r>
          </w:p>
        </w:tc>
        <w:tc>
          <w:tcPr>
            <w:tcW w:w="540" w:type="dxa"/>
          </w:tcPr>
          <w:p w14:paraId="459A235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4549BE3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3913B52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441A4DB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40248BE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5517BA4A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0A528A85" w14:textId="77777777" w:rsidR="009F5ABD" w:rsidRDefault="00E6328D">
            <w:pPr>
              <w:pStyle w:val="TableParagraph"/>
              <w:spacing w:before="20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85</w:t>
            </w:r>
          </w:p>
        </w:tc>
        <w:tc>
          <w:tcPr>
            <w:tcW w:w="630" w:type="dxa"/>
          </w:tcPr>
          <w:p w14:paraId="1B98B76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4CC1C9C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4165E64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D40F51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4008048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019D7004" w14:textId="77777777">
        <w:trPr>
          <w:trHeight w:val="167"/>
        </w:trPr>
        <w:tc>
          <w:tcPr>
            <w:tcW w:w="955" w:type="dxa"/>
          </w:tcPr>
          <w:p w14:paraId="24EFFD54" w14:textId="77777777" w:rsidR="009F5ABD" w:rsidRDefault="00E6328D">
            <w:pPr>
              <w:pStyle w:val="TableParagraph"/>
              <w:spacing w:before="22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21</w:t>
            </w:r>
          </w:p>
        </w:tc>
        <w:tc>
          <w:tcPr>
            <w:tcW w:w="540" w:type="dxa"/>
          </w:tcPr>
          <w:p w14:paraId="25D6418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279CB2D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41865B1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5A6171E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75B57A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363E6601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12DC0105" w14:textId="77777777" w:rsidR="009F5ABD" w:rsidRDefault="00E6328D">
            <w:pPr>
              <w:pStyle w:val="TableParagraph"/>
              <w:spacing w:before="22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86</w:t>
            </w:r>
          </w:p>
        </w:tc>
        <w:tc>
          <w:tcPr>
            <w:tcW w:w="630" w:type="dxa"/>
          </w:tcPr>
          <w:p w14:paraId="1D1FC95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677B4AF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7FF6FEE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419EC23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028D4BB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43134001" w14:textId="77777777">
        <w:trPr>
          <w:trHeight w:val="167"/>
        </w:trPr>
        <w:tc>
          <w:tcPr>
            <w:tcW w:w="955" w:type="dxa"/>
          </w:tcPr>
          <w:p w14:paraId="0FDEEB1A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22</w:t>
            </w:r>
          </w:p>
        </w:tc>
        <w:tc>
          <w:tcPr>
            <w:tcW w:w="540" w:type="dxa"/>
          </w:tcPr>
          <w:p w14:paraId="75EDFDE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4632A69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202D13A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7C585EC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53932C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5E5E4D44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62C71A65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87</w:t>
            </w:r>
          </w:p>
        </w:tc>
        <w:tc>
          <w:tcPr>
            <w:tcW w:w="630" w:type="dxa"/>
          </w:tcPr>
          <w:p w14:paraId="0B4C75B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0F4D1CA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1C51732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BBBB7B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B84072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066F6F71" w14:textId="77777777">
        <w:trPr>
          <w:trHeight w:val="167"/>
        </w:trPr>
        <w:tc>
          <w:tcPr>
            <w:tcW w:w="955" w:type="dxa"/>
          </w:tcPr>
          <w:p w14:paraId="548B424D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23</w:t>
            </w:r>
          </w:p>
        </w:tc>
        <w:tc>
          <w:tcPr>
            <w:tcW w:w="540" w:type="dxa"/>
          </w:tcPr>
          <w:p w14:paraId="7D7B58F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000FEEA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7E42E25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66F3135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163A5E3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583CCA0E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2F205AC5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88</w:t>
            </w:r>
          </w:p>
        </w:tc>
        <w:tc>
          <w:tcPr>
            <w:tcW w:w="630" w:type="dxa"/>
          </w:tcPr>
          <w:p w14:paraId="07470FB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4C31776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20BF7C0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D069DF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31E7031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7EE427AB" w14:textId="77777777">
        <w:trPr>
          <w:trHeight w:val="165"/>
        </w:trPr>
        <w:tc>
          <w:tcPr>
            <w:tcW w:w="955" w:type="dxa"/>
          </w:tcPr>
          <w:p w14:paraId="7C12F7D9" w14:textId="77777777" w:rsidR="009F5ABD" w:rsidRDefault="00E6328D">
            <w:pPr>
              <w:pStyle w:val="TableParagraph"/>
              <w:spacing w:before="20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24</w:t>
            </w:r>
          </w:p>
        </w:tc>
        <w:tc>
          <w:tcPr>
            <w:tcW w:w="540" w:type="dxa"/>
          </w:tcPr>
          <w:p w14:paraId="7EBB29B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6D3BD18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2AE3157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64BB713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05F21B0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340488AE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2CFC5593" w14:textId="77777777" w:rsidR="009F5ABD" w:rsidRDefault="00E6328D">
            <w:pPr>
              <w:pStyle w:val="TableParagraph"/>
              <w:spacing w:before="20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89</w:t>
            </w:r>
          </w:p>
        </w:tc>
        <w:tc>
          <w:tcPr>
            <w:tcW w:w="630" w:type="dxa"/>
          </w:tcPr>
          <w:p w14:paraId="676BC47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2C5DD25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265A3E4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F13DCE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80E126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1F9A3016" w14:textId="77777777">
        <w:trPr>
          <w:trHeight w:val="167"/>
        </w:trPr>
        <w:tc>
          <w:tcPr>
            <w:tcW w:w="955" w:type="dxa"/>
          </w:tcPr>
          <w:p w14:paraId="11D2C4CF" w14:textId="77777777" w:rsidR="009F5ABD" w:rsidRDefault="00E6328D">
            <w:pPr>
              <w:pStyle w:val="TableParagraph"/>
              <w:spacing w:before="22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25</w:t>
            </w:r>
          </w:p>
        </w:tc>
        <w:tc>
          <w:tcPr>
            <w:tcW w:w="540" w:type="dxa"/>
          </w:tcPr>
          <w:p w14:paraId="5DD4EC1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4C717B8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389DCA9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1871815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557C67F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20AE05EA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4F25B3E7" w14:textId="77777777" w:rsidR="009F5ABD" w:rsidRDefault="00E6328D">
            <w:pPr>
              <w:pStyle w:val="TableParagraph"/>
              <w:spacing w:before="22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90</w:t>
            </w:r>
          </w:p>
        </w:tc>
        <w:tc>
          <w:tcPr>
            <w:tcW w:w="630" w:type="dxa"/>
          </w:tcPr>
          <w:p w14:paraId="7473933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10E366D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7EED396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DC0AC9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3AAEED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1D276770" w14:textId="77777777">
        <w:trPr>
          <w:trHeight w:val="167"/>
        </w:trPr>
        <w:tc>
          <w:tcPr>
            <w:tcW w:w="955" w:type="dxa"/>
          </w:tcPr>
          <w:p w14:paraId="79337E60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26</w:t>
            </w:r>
          </w:p>
        </w:tc>
        <w:tc>
          <w:tcPr>
            <w:tcW w:w="540" w:type="dxa"/>
          </w:tcPr>
          <w:p w14:paraId="4784268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33C6FA6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7381612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45796BF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5E3099C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098780F2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2E6A72BF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91</w:t>
            </w:r>
          </w:p>
        </w:tc>
        <w:tc>
          <w:tcPr>
            <w:tcW w:w="630" w:type="dxa"/>
          </w:tcPr>
          <w:p w14:paraId="44C0D10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341F792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367843F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3ED4DA7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06CDB86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6FBA5B37" w14:textId="77777777">
        <w:trPr>
          <w:trHeight w:val="167"/>
        </w:trPr>
        <w:tc>
          <w:tcPr>
            <w:tcW w:w="955" w:type="dxa"/>
          </w:tcPr>
          <w:p w14:paraId="0BB7F361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  <w:tc>
          <w:tcPr>
            <w:tcW w:w="540" w:type="dxa"/>
          </w:tcPr>
          <w:p w14:paraId="2B0092D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500E7B0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5692A07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52230F2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260868A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2BA31486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2A573452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92</w:t>
            </w:r>
          </w:p>
        </w:tc>
        <w:tc>
          <w:tcPr>
            <w:tcW w:w="630" w:type="dxa"/>
          </w:tcPr>
          <w:p w14:paraId="6E7EE6E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156C55A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781FA52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10F210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C7215C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19D9ADB8" w14:textId="77777777">
        <w:trPr>
          <w:trHeight w:val="165"/>
        </w:trPr>
        <w:tc>
          <w:tcPr>
            <w:tcW w:w="955" w:type="dxa"/>
          </w:tcPr>
          <w:p w14:paraId="5B4A4AC9" w14:textId="77777777" w:rsidR="009F5ABD" w:rsidRDefault="00E6328D">
            <w:pPr>
              <w:pStyle w:val="TableParagraph"/>
              <w:spacing w:before="20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28</w:t>
            </w:r>
          </w:p>
        </w:tc>
        <w:tc>
          <w:tcPr>
            <w:tcW w:w="540" w:type="dxa"/>
          </w:tcPr>
          <w:p w14:paraId="4C23D9F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166D7D2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0166D8E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619C9F7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509E67E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68040B43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7E30F216" w14:textId="77777777" w:rsidR="009F5ABD" w:rsidRDefault="00E6328D">
            <w:pPr>
              <w:pStyle w:val="TableParagraph"/>
              <w:spacing w:before="20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93</w:t>
            </w:r>
          </w:p>
        </w:tc>
        <w:tc>
          <w:tcPr>
            <w:tcW w:w="630" w:type="dxa"/>
          </w:tcPr>
          <w:p w14:paraId="36C433A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1FFE324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75DCD3B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33B31D9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982613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0BA201BB" w14:textId="77777777">
        <w:trPr>
          <w:trHeight w:val="167"/>
        </w:trPr>
        <w:tc>
          <w:tcPr>
            <w:tcW w:w="955" w:type="dxa"/>
          </w:tcPr>
          <w:p w14:paraId="4EEA1AD3" w14:textId="77777777" w:rsidR="009F5ABD" w:rsidRDefault="00E6328D">
            <w:pPr>
              <w:pStyle w:val="TableParagraph"/>
              <w:spacing w:before="22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29</w:t>
            </w:r>
          </w:p>
        </w:tc>
        <w:tc>
          <w:tcPr>
            <w:tcW w:w="540" w:type="dxa"/>
          </w:tcPr>
          <w:p w14:paraId="0613E63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4473DCD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2BEB1C0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759F648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7EDF7D8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5EDFAE22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46284590" w14:textId="77777777" w:rsidR="009F5ABD" w:rsidRDefault="00E6328D">
            <w:pPr>
              <w:pStyle w:val="TableParagraph"/>
              <w:spacing w:before="22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94</w:t>
            </w:r>
          </w:p>
        </w:tc>
        <w:tc>
          <w:tcPr>
            <w:tcW w:w="630" w:type="dxa"/>
          </w:tcPr>
          <w:p w14:paraId="12017EC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5E696D7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0D9A1C0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C329E5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CF199B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18B60CD5" w14:textId="77777777">
        <w:trPr>
          <w:trHeight w:val="167"/>
        </w:trPr>
        <w:tc>
          <w:tcPr>
            <w:tcW w:w="955" w:type="dxa"/>
          </w:tcPr>
          <w:p w14:paraId="61292219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30</w:t>
            </w:r>
          </w:p>
        </w:tc>
        <w:tc>
          <w:tcPr>
            <w:tcW w:w="540" w:type="dxa"/>
          </w:tcPr>
          <w:p w14:paraId="020DF7A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6CE2314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3C88934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5E872E0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02FEEDC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08F506EC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3B17497A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95</w:t>
            </w:r>
          </w:p>
        </w:tc>
        <w:tc>
          <w:tcPr>
            <w:tcW w:w="630" w:type="dxa"/>
          </w:tcPr>
          <w:p w14:paraId="076AB19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232AD39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3D03AEA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15121D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308C7D7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1F92734B" w14:textId="77777777">
        <w:trPr>
          <w:trHeight w:val="167"/>
        </w:trPr>
        <w:tc>
          <w:tcPr>
            <w:tcW w:w="955" w:type="dxa"/>
          </w:tcPr>
          <w:p w14:paraId="1B170F9D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540" w:type="dxa"/>
          </w:tcPr>
          <w:p w14:paraId="5EBEB16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54A8C58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69AF020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79EE41B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445B6AD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021E627F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62B551F0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96</w:t>
            </w:r>
          </w:p>
        </w:tc>
        <w:tc>
          <w:tcPr>
            <w:tcW w:w="630" w:type="dxa"/>
          </w:tcPr>
          <w:p w14:paraId="6115600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0C12808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3CD8AE0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F99223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0C2E33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1A04600B" w14:textId="77777777">
        <w:trPr>
          <w:trHeight w:val="165"/>
        </w:trPr>
        <w:tc>
          <w:tcPr>
            <w:tcW w:w="955" w:type="dxa"/>
          </w:tcPr>
          <w:p w14:paraId="505DC954" w14:textId="77777777" w:rsidR="009F5ABD" w:rsidRDefault="00E6328D">
            <w:pPr>
              <w:pStyle w:val="TableParagraph"/>
              <w:spacing w:before="20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40" w:type="dxa"/>
          </w:tcPr>
          <w:p w14:paraId="3901877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0AB7967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4012F9D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33086F7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5A8524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0569AD9D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42361383" w14:textId="77777777" w:rsidR="009F5ABD" w:rsidRDefault="00E6328D">
            <w:pPr>
              <w:pStyle w:val="TableParagraph"/>
              <w:spacing w:before="20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97</w:t>
            </w:r>
          </w:p>
        </w:tc>
        <w:tc>
          <w:tcPr>
            <w:tcW w:w="630" w:type="dxa"/>
          </w:tcPr>
          <w:p w14:paraId="2F975A4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5C6E95B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1972F52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A33F1A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5CA394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6944AAA8" w14:textId="77777777">
        <w:trPr>
          <w:trHeight w:val="167"/>
        </w:trPr>
        <w:tc>
          <w:tcPr>
            <w:tcW w:w="955" w:type="dxa"/>
          </w:tcPr>
          <w:p w14:paraId="34E53427" w14:textId="77777777" w:rsidR="009F5ABD" w:rsidRDefault="00E6328D">
            <w:pPr>
              <w:pStyle w:val="TableParagraph"/>
              <w:spacing w:before="22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  <w:tc>
          <w:tcPr>
            <w:tcW w:w="540" w:type="dxa"/>
          </w:tcPr>
          <w:p w14:paraId="580E91C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41FCA3A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141EA49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769C2E4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0A877A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3A03AA2C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39A425AA" w14:textId="77777777" w:rsidR="009F5ABD" w:rsidRDefault="00E6328D">
            <w:pPr>
              <w:pStyle w:val="TableParagraph"/>
              <w:spacing w:before="22" w:line="125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98</w:t>
            </w:r>
          </w:p>
        </w:tc>
        <w:tc>
          <w:tcPr>
            <w:tcW w:w="630" w:type="dxa"/>
          </w:tcPr>
          <w:p w14:paraId="6945AFC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3174D73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6A70E06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075D823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29597E0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308E1EBA" w14:textId="77777777">
        <w:trPr>
          <w:trHeight w:val="167"/>
        </w:trPr>
        <w:tc>
          <w:tcPr>
            <w:tcW w:w="955" w:type="dxa"/>
          </w:tcPr>
          <w:p w14:paraId="0A53E040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40" w:type="dxa"/>
          </w:tcPr>
          <w:p w14:paraId="4ECEBC5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6C1BF4D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078D1F3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4BF380E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57A43A4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525C0636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2F6738B5" w14:textId="77777777" w:rsidR="009F5ABD" w:rsidRDefault="00E6328D">
            <w:pPr>
              <w:pStyle w:val="TableParagraph"/>
              <w:spacing w:before="20" w:line="127" w:lineRule="exact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99</w:t>
            </w:r>
          </w:p>
        </w:tc>
        <w:tc>
          <w:tcPr>
            <w:tcW w:w="630" w:type="dxa"/>
          </w:tcPr>
          <w:p w14:paraId="25F7519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1C0205E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14A8D53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2C08939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01213C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7C0A1ADC" w14:textId="77777777">
        <w:trPr>
          <w:trHeight w:val="167"/>
        </w:trPr>
        <w:tc>
          <w:tcPr>
            <w:tcW w:w="955" w:type="dxa"/>
          </w:tcPr>
          <w:p w14:paraId="573D8017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40" w:type="dxa"/>
          </w:tcPr>
          <w:p w14:paraId="6D67C6D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4145550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1BDB6BF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4BC9EA0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1C24D03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4B547924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02B82589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100</w:t>
            </w:r>
          </w:p>
        </w:tc>
        <w:tc>
          <w:tcPr>
            <w:tcW w:w="630" w:type="dxa"/>
          </w:tcPr>
          <w:p w14:paraId="6D84A8D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154F646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21CAC74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B4B300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0E7D67F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662EC21C" w14:textId="77777777">
        <w:trPr>
          <w:trHeight w:val="165"/>
        </w:trPr>
        <w:tc>
          <w:tcPr>
            <w:tcW w:w="955" w:type="dxa"/>
          </w:tcPr>
          <w:p w14:paraId="2AB5699A" w14:textId="77777777" w:rsidR="009F5ABD" w:rsidRDefault="00E6328D">
            <w:pPr>
              <w:pStyle w:val="TableParagraph"/>
              <w:spacing w:before="20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40" w:type="dxa"/>
          </w:tcPr>
          <w:p w14:paraId="0CA1003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17919AC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47EB1CC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21BCEF3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832E04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02D3244B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79240791" w14:textId="77777777" w:rsidR="009F5ABD" w:rsidRDefault="00E6328D">
            <w:pPr>
              <w:pStyle w:val="TableParagraph"/>
              <w:spacing w:before="20" w:line="125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101</w:t>
            </w:r>
          </w:p>
        </w:tc>
        <w:tc>
          <w:tcPr>
            <w:tcW w:w="630" w:type="dxa"/>
          </w:tcPr>
          <w:p w14:paraId="764339F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0C13A60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68D61B2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8DCD6F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4B2F071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5628DAD1" w14:textId="77777777">
        <w:trPr>
          <w:trHeight w:val="168"/>
        </w:trPr>
        <w:tc>
          <w:tcPr>
            <w:tcW w:w="955" w:type="dxa"/>
          </w:tcPr>
          <w:p w14:paraId="2AD98916" w14:textId="77777777" w:rsidR="009F5ABD" w:rsidRDefault="00E6328D">
            <w:pPr>
              <w:pStyle w:val="TableParagraph"/>
              <w:spacing w:before="23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40" w:type="dxa"/>
          </w:tcPr>
          <w:p w14:paraId="766CCD7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4712F1B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3CD10A1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3A7E2A0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151EC4B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586DF547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0D67793E" w14:textId="77777777" w:rsidR="009F5ABD" w:rsidRDefault="00E6328D">
            <w:pPr>
              <w:pStyle w:val="TableParagraph"/>
              <w:spacing w:before="23" w:line="125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102</w:t>
            </w:r>
          </w:p>
        </w:tc>
        <w:tc>
          <w:tcPr>
            <w:tcW w:w="630" w:type="dxa"/>
          </w:tcPr>
          <w:p w14:paraId="55A2E7D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65A4CBF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7E30B62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2DC94C6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E8457C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2F883253" w14:textId="77777777">
        <w:trPr>
          <w:trHeight w:val="167"/>
        </w:trPr>
        <w:tc>
          <w:tcPr>
            <w:tcW w:w="955" w:type="dxa"/>
          </w:tcPr>
          <w:p w14:paraId="785F561E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40" w:type="dxa"/>
          </w:tcPr>
          <w:p w14:paraId="7C77C71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1A1CAEE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596F3BD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1B56C7F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B4174E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492E30D6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0C144BB3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103</w:t>
            </w:r>
          </w:p>
        </w:tc>
        <w:tc>
          <w:tcPr>
            <w:tcW w:w="630" w:type="dxa"/>
          </w:tcPr>
          <w:p w14:paraId="01A8D03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4448C50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36BC028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5B9B79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20C48DF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5ECDAA1D" w14:textId="77777777">
        <w:trPr>
          <w:trHeight w:val="167"/>
        </w:trPr>
        <w:tc>
          <w:tcPr>
            <w:tcW w:w="955" w:type="dxa"/>
          </w:tcPr>
          <w:p w14:paraId="16FF66F5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39</w:t>
            </w:r>
          </w:p>
        </w:tc>
        <w:tc>
          <w:tcPr>
            <w:tcW w:w="540" w:type="dxa"/>
          </w:tcPr>
          <w:p w14:paraId="5F1D7F7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09AF2C5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20446C4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7BFAD0D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02B656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7BDF212C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3A088A9F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104</w:t>
            </w:r>
          </w:p>
        </w:tc>
        <w:tc>
          <w:tcPr>
            <w:tcW w:w="630" w:type="dxa"/>
          </w:tcPr>
          <w:p w14:paraId="74BAD67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3EC38CB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6EFA4CE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3642C0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04F8FB4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3C8659B1" w14:textId="77777777">
        <w:trPr>
          <w:trHeight w:val="165"/>
        </w:trPr>
        <w:tc>
          <w:tcPr>
            <w:tcW w:w="955" w:type="dxa"/>
          </w:tcPr>
          <w:p w14:paraId="1303FF04" w14:textId="77777777" w:rsidR="009F5ABD" w:rsidRDefault="00E6328D">
            <w:pPr>
              <w:pStyle w:val="TableParagraph"/>
              <w:spacing w:before="20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40</w:t>
            </w:r>
          </w:p>
        </w:tc>
        <w:tc>
          <w:tcPr>
            <w:tcW w:w="540" w:type="dxa"/>
          </w:tcPr>
          <w:p w14:paraId="1B5B062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0E0908B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0BA07E4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2718E77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0174CE9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79267B8D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545EC45D" w14:textId="77777777" w:rsidR="009F5ABD" w:rsidRDefault="00E6328D">
            <w:pPr>
              <w:pStyle w:val="TableParagraph"/>
              <w:spacing w:before="20" w:line="125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105</w:t>
            </w:r>
          </w:p>
        </w:tc>
        <w:tc>
          <w:tcPr>
            <w:tcW w:w="630" w:type="dxa"/>
          </w:tcPr>
          <w:p w14:paraId="529FF7A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5DEBBF2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3810B83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4791F8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5BA70C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7D03299E" w14:textId="77777777">
        <w:trPr>
          <w:trHeight w:val="167"/>
        </w:trPr>
        <w:tc>
          <w:tcPr>
            <w:tcW w:w="955" w:type="dxa"/>
          </w:tcPr>
          <w:p w14:paraId="092BA063" w14:textId="77777777" w:rsidR="009F5ABD" w:rsidRDefault="00E6328D">
            <w:pPr>
              <w:pStyle w:val="TableParagraph"/>
              <w:spacing w:before="22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41</w:t>
            </w:r>
          </w:p>
        </w:tc>
        <w:tc>
          <w:tcPr>
            <w:tcW w:w="540" w:type="dxa"/>
          </w:tcPr>
          <w:p w14:paraId="69B4BB9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558CC66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14A51D2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1D5BA3E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5FAAB23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32850DFA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357609A9" w14:textId="77777777" w:rsidR="009F5ABD" w:rsidRDefault="00E6328D">
            <w:pPr>
              <w:pStyle w:val="TableParagraph"/>
              <w:spacing w:before="22" w:line="125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106</w:t>
            </w:r>
          </w:p>
        </w:tc>
        <w:tc>
          <w:tcPr>
            <w:tcW w:w="630" w:type="dxa"/>
          </w:tcPr>
          <w:p w14:paraId="0C5D6A1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76BAE79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7B5273E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253530A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0499028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5DEBB8B0" w14:textId="77777777">
        <w:trPr>
          <w:trHeight w:val="167"/>
        </w:trPr>
        <w:tc>
          <w:tcPr>
            <w:tcW w:w="955" w:type="dxa"/>
          </w:tcPr>
          <w:p w14:paraId="7D608928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40" w:type="dxa"/>
          </w:tcPr>
          <w:p w14:paraId="7B7ABFF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2F241B8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174038E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15D38DE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FF768D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017D504E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3F7E784F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107</w:t>
            </w:r>
          </w:p>
        </w:tc>
        <w:tc>
          <w:tcPr>
            <w:tcW w:w="630" w:type="dxa"/>
          </w:tcPr>
          <w:p w14:paraId="71DA3C7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5C4EE81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5A2A973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2EF70EA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6FA5DC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7F2F44F1" w14:textId="77777777">
        <w:trPr>
          <w:trHeight w:val="167"/>
        </w:trPr>
        <w:tc>
          <w:tcPr>
            <w:tcW w:w="955" w:type="dxa"/>
          </w:tcPr>
          <w:p w14:paraId="37191047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43</w:t>
            </w:r>
          </w:p>
        </w:tc>
        <w:tc>
          <w:tcPr>
            <w:tcW w:w="540" w:type="dxa"/>
          </w:tcPr>
          <w:p w14:paraId="5792538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239C274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389CC86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71C20FC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3CE4541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1E7B71BE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00C74903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108</w:t>
            </w:r>
          </w:p>
        </w:tc>
        <w:tc>
          <w:tcPr>
            <w:tcW w:w="630" w:type="dxa"/>
          </w:tcPr>
          <w:p w14:paraId="7848BA6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1923D1B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0E32409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38E591A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A11FD4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335D4AF9" w14:textId="77777777">
        <w:trPr>
          <w:trHeight w:val="165"/>
        </w:trPr>
        <w:tc>
          <w:tcPr>
            <w:tcW w:w="955" w:type="dxa"/>
          </w:tcPr>
          <w:p w14:paraId="5374C6D0" w14:textId="77777777" w:rsidR="009F5ABD" w:rsidRDefault="00E6328D">
            <w:pPr>
              <w:pStyle w:val="TableParagraph"/>
              <w:spacing w:before="20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44</w:t>
            </w:r>
          </w:p>
        </w:tc>
        <w:tc>
          <w:tcPr>
            <w:tcW w:w="540" w:type="dxa"/>
          </w:tcPr>
          <w:p w14:paraId="41FBFDB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7B42363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3627C8A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2F49B0A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390B6F9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06C46A58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383062D3" w14:textId="77777777" w:rsidR="009F5ABD" w:rsidRDefault="00E6328D">
            <w:pPr>
              <w:pStyle w:val="TableParagraph"/>
              <w:spacing w:before="20" w:line="125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109</w:t>
            </w:r>
          </w:p>
        </w:tc>
        <w:tc>
          <w:tcPr>
            <w:tcW w:w="630" w:type="dxa"/>
          </w:tcPr>
          <w:p w14:paraId="334BFC9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0526E33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3FE74FB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27EA8CD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C2A71D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44789849" w14:textId="77777777">
        <w:trPr>
          <w:trHeight w:val="167"/>
        </w:trPr>
        <w:tc>
          <w:tcPr>
            <w:tcW w:w="955" w:type="dxa"/>
          </w:tcPr>
          <w:p w14:paraId="1D12099A" w14:textId="77777777" w:rsidR="009F5ABD" w:rsidRDefault="00E6328D">
            <w:pPr>
              <w:pStyle w:val="TableParagraph"/>
              <w:spacing w:before="22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45</w:t>
            </w:r>
          </w:p>
        </w:tc>
        <w:tc>
          <w:tcPr>
            <w:tcW w:w="540" w:type="dxa"/>
          </w:tcPr>
          <w:p w14:paraId="580715F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22E16C7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3D0B91C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7FE4A37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015FBEB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5124F642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12081227" w14:textId="77777777" w:rsidR="009F5ABD" w:rsidRDefault="00E6328D">
            <w:pPr>
              <w:pStyle w:val="TableParagraph"/>
              <w:spacing w:before="22" w:line="125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110</w:t>
            </w:r>
          </w:p>
        </w:tc>
        <w:tc>
          <w:tcPr>
            <w:tcW w:w="630" w:type="dxa"/>
          </w:tcPr>
          <w:p w14:paraId="5AAD2EB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40E7214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7DF4EDC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385383C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6F2321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4240A257" w14:textId="77777777">
        <w:trPr>
          <w:trHeight w:val="167"/>
        </w:trPr>
        <w:tc>
          <w:tcPr>
            <w:tcW w:w="955" w:type="dxa"/>
          </w:tcPr>
          <w:p w14:paraId="61771324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46</w:t>
            </w:r>
          </w:p>
        </w:tc>
        <w:tc>
          <w:tcPr>
            <w:tcW w:w="540" w:type="dxa"/>
          </w:tcPr>
          <w:p w14:paraId="3026382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4543FA9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5BF254D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7AACB27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4E473F3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1E5125FB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2A2AD179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111</w:t>
            </w:r>
          </w:p>
        </w:tc>
        <w:tc>
          <w:tcPr>
            <w:tcW w:w="630" w:type="dxa"/>
          </w:tcPr>
          <w:p w14:paraId="47B2C6C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3080A67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528026A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958EB8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03507FB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1E9490A2" w14:textId="77777777">
        <w:trPr>
          <w:trHeight w:val="167"/>
        </w:trPr>
        <w:tc>
          <w:tcPr>
            <w:tcW w:w="955" w:type="dxa"/>
          </w:tcPr>
          <w:p w14:paraId="44A0BE0C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47</w:t>
            </w:r>
          </w:p>
        </w:tc>
        <w:tc>
          <w:tcPr>
            <w:tcW w:w="540" w:type="dxa"/>
          </w:tcPr>
          <w:p w14:paraId="65A7A60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6B9A3CC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171B7CE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1492C00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5CDE4CF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573ACFC8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06420CC4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112</w:t>
            </w:r>
          </w:p>
        </w:tc>
        <w:tc>
          <w:tcPr>
            <w:tcW w:w="630" w:type="dxa"/>
          </w:tcPr>
          <w:p w14:paraId="2EF07E4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5B28BFF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4559F2C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26C27F2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0E95A98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0732B091" w14:textId="77777777">
        <w:trPr>
          <w:trHeight w:val="167"/>
        </w:trPr>
        <w:tc>
          <w:tcPr>
            <w:tcW w:w="955" w:type="dxa"/>
          </w:tcPr>
          <w:p w14:paraId="447D575D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48</w:t>
            </w:r>
          </w:p>
        </w:tc>
        <w:tc>
          <w:tcPr>
            <w:tcW w:w="540" w:type="dxa"/>
          </w:tcPr>
          <w:p w14:paraId="178D73B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289BE5C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7FCBD28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49582B7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5688EE9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5E350532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331524CF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113</w:t>
            </w:r>
          </w:p>
        </w:tc>
        <w:tc>
          <w:tcPr>
            <w:tcW w:w="630" w:type="dxa"/>
          </w:tcPr>
          <w:p w14:paraId="4D31E44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0E0F51C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7CC1454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D8B12D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B5F043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0BD5575D" w14:textId="77777777">
        <w:trPr>
          <w:trHeight w:val="165"/>
        </w:trPr>
        <w:tc>
          <w:tcPr>
            <w:tcW w:w="955" w:type="dxa"/>
          </w:tcPr>
          <w:p w14:paraId="3EAC6FD6" w14:textId="77777777" w:rsidR="009F5ABD" w:rsidRDefault="00E6328D">
            <w:pPr>
              <w:pStyle w:val="TableParagraph"/>
              <w:spacing w:before="20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49</w:t>
            </w:r>
          </w:p>
        </w:tc>
        <w:tc>
          <w:tcPr>
            <w:tcW w:w="540" w:type="dxa"/>
          </w:tcPr>
          <w:p w14:paraId="784B315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77AFE2B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31987A4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4198489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0A24BAC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3E1EC89A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3E028108" w14:textId="77777777" w:rsidR="009F5ABD" w:rsidRDefault="00E6328D">
            <w:pPr>
              <w:pStyle w:val="TableParagraph"/>
              <w:spacing w:before="20" w:line="125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114</w:t>
            </w:r>
          </w:p>
        </w:tc>
        <w:tc>
          <w:tcPr>
            <w:tcW w:w="630" w:type="dxa"/>
          </w:tcPr>
          <w:p w14:paraId="011CD58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4A37F8F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6057685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44B790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2E6FA33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60E0787E" w14:textId="77777777">
        <w:trPr>
          <w:trHeight w:val="167"/>
        </w:trPr>
        <w:tc>
          <w:tcPr>
            <w:tcW w:w="955" w:type="dxa"/>
          </w:tcPr>
          <w:p w14:paraId="12855139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</w:t>
            </w:r>
          </w:p>
        </w:tc>
        <w:tc>
          <w:tcPr>
            <w:tcW w:w="540" w:type="dxa"/>
          </w:tcPr>
          <w:p w14:paraId="1F89A14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7DFD8CD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03100E3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19FDF0D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3E0CCC3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0C03F4C3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0ED1A3F3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115</w:t>
            </w:r>
          </w:p>
        </w:tc>
        <w:tc>
          <w:tcPr>
            <w:tcW w:w="630" w:type="dxa"/>
          </w:tcPr>
          <w:p w14:paraId="1B8B633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4D6A08D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77E16A4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DB8228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3C10858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2AC7C4B6" w14:textId="77777777">
        <w:trPr>
          <w:trHeight w:val="167"/>
        </w:trPr>
        <w:tc>
          <w:tcPr>
            <w:tcW w:w="955" w:type="dxa"/>
          </w:tcPr>
          <w:p w14:paraId="1E7B66CC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51</w:t>
            </w:r>
          </w:p>
        </w:tc>
        <w:tc>
          <w:tcPr>
            <w:tcW w:w="540" w:type="dxa"/>
          </w:tcPr>
          <w:p w14:paraId="7F235E9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0AF1002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5A9FB9A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3CA1FB3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2D2EFB4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7E6B3A51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72A93FF7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116</w:t>
            </w:r>
          </w:p>
        </w:tc>
        <w:tc>
          <w:tcPr>
            <w:tcW w:w="630" w:type="dxa"/>
          </w:tcPr>
          <w:p w14:paraId="6207E16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635E7A2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3A80957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1F3B12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2CE00FB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5E329407" w14:textId="77777777">
        <w:trPr>
          <w:trHeight w:val="167"/>
        </w:trPr>
        <w:tc>
          <w:tcPr>
            <w:tcW w:w="955" w:type="dxa"/>
          </w:tcPr>
          <w:p w14:paraId="4CD23CCE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52</w:t>
            </w:r>
          </w:p>
        </w:tc>
        <w:tc>
          <w:tcPr>
            <w:tcW w:w="540" w:type="dxa"/>
          </w:tcPr>
          <w:p w14:paraId="387377A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40C1890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5BB278B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68CE77B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53D2D8B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5AD15B71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2CADF244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117</w:t>
            </w:r>
          </w:p>
        </w:tc>
        <w:tc>
          <w:tcPr>
            <w:tcW w:w="630" w:type="dxa"/>
          </w:tcPr>
          <w:p w14:paraId="2833E9F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6AA3FC6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3016DA6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7C66DB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26C422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09354DE0" w14:textId="77777777">
        <w:trPr>
          <w:trHeight w:val="165"/>
        </w:trPr>
        <w:tc>
          <w:tcPr>
            <w:tcW w:w="955" w:type="dxa"/>
          </w:tcPr>
          <w:p w14:paraId="5565C3C8" w14:textId="77777777" w:rsidR="009F5ABD" w:rsidRDefault="00E6328D">
            <w:pPr>
              <w:pStyle w:val="TableParagraph"/>
              <w:spacing w:before="20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53</w:t>
            </w:r>
          </w:p>
        </w:tc>
        <w:tc>
          <w:tcPr>
            <w:tcW w:w="540" w:type="dxa"/>
          </w:tcPr>
          <w:p w14:paraId="3C14B76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01CDE6C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531A544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341F08C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25A15A0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3A073879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420E5ED0" w14:textId="77777777" w:rsidR="009F5ABD" w:rsidRDefault="00E6328D">
            <w:pPr>
              <w:pStyle w:val="TableParagraph"/>
              <w:spacing w:before="20" w:line="125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118</w:t>
            </w:r>
          </w:p>
        </w:tc>
        <w:tc>
          <w:tcPr>
            <w:tcW w:w="630" w:type="dxa"/>
          </w:tcPr>
          <w:p w14:paraId="3C5817C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1A94C1F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57E24C6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F99777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D89C41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12CDD470" w14:textId="77777777">
        <w:trPr>
          <w:trHeight w:val="167"/>
        </w:trPr>
        <w:tc>
          <w:tcPr>
            <w:tcW w:w="955" w:type="dxa"/>
          </w:tcPr>
          <w:p w14:paraId="5CF94CD6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54</w:t>
            </w:r>
          </w:p>
        </w:tc>
        <w:tc>
          <w:tcPr>
            <w:tcW w:w="540" w:type="dxa"/>
          </w:tcPr>
          <w:p w14:paraId="63058C0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66D8C92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25AA696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159AC57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D96951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44E3516D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5FB79EFC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119</w:t>
            </w:r>
          </w:p>
        </w:tc>
        <w:tc>
          <w:tcPr>
            <w:tcW w:w="630" w:type="dxa"/>
          </w:tcPr>
          <w:p w14:paraId="225B01F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1867211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476D70A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4C88B0A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32EEEB8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475C21CD" w14:textId="77777777">
        <w:trPr>
          <w:trHeight w:val="168"/>
        </w:trPr>
        <w:tc>
          <w:tcPr>
            <w:tcW w:w="955" w:type="dxa"/>
          </w:tcPr>
          <w:p w14:paraId="7D5B89FA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55</w:t>
            </w:r>
          </w:p>
        </w:tc>
        <w:tc>
          <w:tcPr>
            <w:tcW w:w="540" w:type="dxa"/>
          </w:tcPr>
          <w:p w14:paraId="3BC92BF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2FA95F9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0FC576D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256D763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735D00D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51F5D7F3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5F6A66C2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120</w:t>
            </w:r>
          </w:p>
        </w:tc>
        <w:tc>
          <w:tcPr>
            <w:tcW w:w="630" w:type="dxa"/>
          </w:tcPr>
          <w:p w14:paraId="0FF5066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4602924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6BB27BD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3946D7D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DD2B44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465D2613" w14:textId="77777777">
        <w:trPr>
          <w:trHeight w:val="167"/>
        </w:trPr>
        <w:tc>
          <w:tcPr>
            <w:tcW w:w="955" w:type="dxa"/>
          </w:tcPr>
          <w:p w14:paraId="34898CEA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56</w:t>
            </w:r>
          </w:p>
        </w:tc>
        <w:tc>
          <w:tcPr>
            <w:tcW w:w="540" w:type="dxa"/>
          </w:tcPr>
          <w:p w14:paraId="1BEFC5E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5886E62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4A3981A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1B30933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318C051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63AB021D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327D016E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121</w:t>
            </w:r>
          </w:p>
        </w:tc>
        <w:tc>
          <w:tcPr>
            <w:tcW w:w="630" w:type="dxa"/>
          </w:tcPr>
          <w:p w14:paraId="00ACAC3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7B573F8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5D2CE27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1DF85B6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BD6468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555DA528" w14:textId="77777777">
        <w:trPr>
          <w:trHeight w:val="165"/>
        </w:trPr>
        <w:tc>
          <w:tcPr>
            <w:tcW w:w="955" w:type="dxa"/>
          </w:tcPr>
          <w:p w14:paraId="7E8A9019" w14:textId="77777777" w:rsidR="009F5ABD" w:rsidRDefault="00E6328D">
            <w:pPr>
              <w:pStyle w:val="TableParagraph"/>
              <w:spacing w:before="20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57</w:t>
            </w:r>
          </w:p>
        </w:tc>
        <w:tc>
          <w:tcPr>
            <w:tcW w:w="540" w:type="dxa"/>
          </w:tcPr>
          <w:p w14:paraId="24C7102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03C4B3B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2C2F48C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2D06BC5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767490E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70E8B1D5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29FB1B36" w14:textId="77777777" w:rsidR="009F5ABD" w:rsidRDefault="00E6328D">
            <w:pPr>
              <w:pStyle w:val="TableParagraph"/>
              <w:spacing w:before="20" w:line="125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122</w:t>
            </w:r>
          </w:p>
        </w:tc>
        <w:tc>
          <w:tcPr>
            <w:tcW w:w="630" w:type="dxa"/>
          </w:tcPr>
          <w:p w14:paraId="214FB09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0935B59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6C8458E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2C53FAE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2CCD26F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65DFCB44" w14:textId="77777777">
        <w:trPr>
          <w:trHeight w:val="167"/>
        </w:trPr>
        <w:tc>
          <w:tcPr>
            <w:tcW w:w="955" w:type="dxa"/>
          </w:tcPr>
          <w:p w14:paraId="0495C2EE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58</w:t>
            </w:r>
          </w:p>
        </w:tc>
        <w:tc>
          <w:tcPr>
            <w:tcW w:w="540" w:type="dxa"/>
          </w:tcPr>
          <w:p w14:paraId="0063DE4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125438D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4416710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2BFAA2E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4947DB3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64B1DDBD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1694992B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123</w:t>
            </w:r>
          </w:p>
        </w:tc>
        <w:tc>
          <w:tcPr>
            <w:tcW w:w="630" w:type="dxa"/>
          </w:tcPr>
          <w:p w14:paraId="5DC4C39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6091325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3D44A79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0DDF2FD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463B23F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15100052" w14:textId="77777777">
        <w:trPr>
          <w:trHeight w:val="167"/>
        </w:trPr>
        <w:tc>
          <w:tcPr>
            <w:tcW w:w="955" w:type="dxa"/>
          </w:tcPr>
          <w:p w14:paraId="5585D84D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59</w:t>
            </w:r>
          </w:p>
        </w:tc>
        <w:tc>
          <w:tcPr>
            <w:tcW w:w="540" w:type="dxa"/>
          </w:tcPr>
          <w:p w14:paraId="0AC7F1B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338FE67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32897B4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5F4A81D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48651B4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69D3853F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72ABACA8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124</w:t>
            </w:r>
          </w:p>
        </w:tc>
        <w:tc>
          <w:tcPr>
            <w:tcW w:w="630" w:type="dxa"/>
          </w:tcPr>
          <w:p w14:paraId="3F0BA30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3C799F3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20DD640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85468F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094AC90F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00A0C241" w14:textId="77777777">
        <w:trPr>
          <w:trHeight w:val="167"/>
        </w:trPr>
        <w:tc>
          <w:tcPr>
            <w:tcW w:w="955" w:type="dxa"/>
          </w:tcPr>
          <w:p w14:paraId="21E9024A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60</w:t>
            </w:r>
          </w:p>
        </w:tc>
        <w:tc>
          <w:tcPr>
            <w:tcW w:w="540" w:type="dxa"/>
          </w:tcPr>
          <w:p w14:paraId="030982B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1EE851F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519C4B8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7409E3F0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3A7A57F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028E4AAC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27D36015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125</w:t>
            </w:r>
          </w:p>
        </w:tc>
        <w:tc>
          <w:tcPr>
            <w:tcW w:w="630" w:type="dxa"/>
          </w:tcPr>
          <w:p w14:paraId="7319D6E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4157360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49BFEAE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62A47E2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B87B7B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3557C0E6" w14:textId="77777777">
        <w:trPr>
          <w:trHeight w:val="165"/>
        </w:trPr>
        <w:tc>
          <w:tcPr>
            <w:tcW w:w="955" w:type="dxa"/>
          </w:tcPr>
          <w:p w14:paraId="3248DD01" w14:textId="77777777" w:rsidR="009F5ABD" w:rsidRDefault="00E6328D">
            <w:pPr>
              <w:pStyle w:val="TableParagraph"/>
              <w:spacing w:before="20" w:line="125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61</w:t>
            </w:r>
          </w:p>
        </w:tc>
        <w:tc>
          <w:tcPr>
            <w:tcW w:w="540" w:type="dxa"/>
          </w:tcPr>
          <w:p w14:paraId="30533B5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041864F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36E7211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5BECD252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274D720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611D2387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35E8E4D6" w14:textId="77777777" w:rsidR="009F5ABD" w:rsidRDefault="00E6328D">
            <w:pPr>
              <w:pStyle w:val="TableParagraph"/>
              <w:spacing w:before="20" w:line="125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126</w:t>
            </w:r>
          </w:p>
        </w:tc>
        <w:tc>
          <w:tcPr>
            <w:tcW w:w="630" w:type="dxa"/>
          </w:tcPr>
          <w:p w14:paraId="429FA3B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015838E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308C1A8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09E2D61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E3BC093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7D613C4C" w14:textId="77777777">
        <w:trPr>
          <w:trHeight w:val="167"/>
        </w:trPr>
        <w:tc>
          <w:tcPr>
            <w:tcW w:w="955" w:type="dxa"/>
          </w:tcPr>
          <w:p w14:paraId="02901286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62</w:t>
            </w:r>
          </w:p>
        </w:tc>
        <w:tc>
          <w:tcPr>
            <w:tcW w:w="540" w:type="dxa"/>
          </w:tcPr>
          <w:p w14:paraId="6C233F6C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1F44FA8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344C44B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6CF41BD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6BDD8D6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2D878BF4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4410E522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127</w:t>
            </w:r>
          </w:p>
        </w:tc>
        <w:tc>
          <w:tcPr>
            <w:tcW w:w="630" w:type="dxa"/>
          </w:tcPr>
          <w:p w14:paraId="57332CD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614CAFC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5600B73E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4829DB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1E9474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0BCAD614" w14:textId="77777777">
        <w:trPr>
          <w:trHeight w:val="167"/>
        </w:trPr>
        <w:tc>
          <w:tcPr>
            <w:tcW w:w="955" w:type="dxa"/>
          </w:tcPr>
          <w:p w14:paraId="16531BF5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63</w:t>
            </w:r>
          </w:p>
        </w:tc>
        <w:tc>
          <w:tcPr>
            <w:tcW w:w="540" w:type="dxa"/>
          </w:tcPr>
          <w:p w14:paraId="0D6452A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5CC3C9E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5E2578B6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5E94B72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0A42651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302D5071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5573C927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128</w:t>
            </w:r>
          </w:p>
        </w:tc>
        <w:tc>
          <w:tcPr>
            <w:tcW w:w="630" w:type="dxa"/>
          </w:tcPr>
          <w:p w14:paraId="55F8CFA8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45434ED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4234CD7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EBB7159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77F84DBA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05822828" w14:textId="77777777">
        <w:trPr>
          <w:trHeight w:val="167"/>
        </w:trPr>
        <w:tc>
          <w:tcPr>
            <w:tcW w:w="955" w:type="dxa"/>
          </w:tcPr>
          <w:p w14:paraId="7F837A54" w14:textId="77777777" w:rsidR="009F5ABD" w:rsidRDefault="00E6328D">
            <w:pPr>
              <w:pStyle w:val="TableParagraph"/>
              <w:spacing w:before="20" w:line="127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64</w:t>
            </w:r>
          </w:p>
        </w:tc>
        <w:tc>
          <w:tcPr>
            <w:tcW w:w="540" w:type="dxa"/>
          </w:tcPr>
          <w:p w14:paraId="71F8EA2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8" w:type="dxa"/>
          </w:tcPr>
          <w:p w14:paraId="753B4A3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</w:tcPr>
          <w:p w14:paraId="7E9AB914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6" w:type="dxa"/>
          </w:tcPr>
          <w:p w14:paraId="10BB2EC7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 w14:paraId="77FE3B2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6F30C745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3D599C93" w14:textId="77777777" w:rsidR="009F5ABD" w:rsidRDefault="00E6328D">
            <w:pPr>
              <w:pStyle w:val="TableParagraph"/>
              <w:spacing w:before="20" w:line="127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129</w:t>
            </w:r>
          </w:p>
        </w:tc>
        <w:tc>
          <w:tcPr>
            <w:tcW w:w="630" w:type="dxa"/>
          </w:tcPr>
          <w:p w14:paraId="31D88CA5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</w:tcPr>
          <w:p w14:paraId="5B98563B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3" w:type="dxa"/>
          </w:tcPr>
          <w:p w14:paraId="7E30E96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3577EC31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9" w:type="dxa"/>
          </w:tcPr>
          <w:p w14:paraId="54ACD55D" w14:textId="77777777" w:rsidR="009F5ABD" w:rsidRDefault="009F5AB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F5ABD" w14:paraId="3068EA6A" w14:textId="77777777">
        <w:trPr>
          <w:trHeight w:val="232"/>
        </w:trPr>
        <w:tc>
          <w:tcPr>
            <w:tcW w:w="955" w:type="dxa"/>
          </w:tcPr>
          <w:p w14:paraId="6D4B3210" w14:textId="77777777" w:rsidR="009F5ABD" w:rsidRDefault="00E6328D">
            <w:pPr>
              <w:pStyle w:val="TableParagraph"/>
              <w:spacing w:before="34" w:line="178" w:lineRule="exact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65</w:t>
            </w:r>
          </w:p>
        </w:tc>
        <w:tc>
          <w:tcPr>
            <w:tcW w:w="540" w:type="dxa"/>
          </w:tcPr>
          <w:p w14:paraId="78CC7E1B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" w:type="dxa"/>
          </w:tcPr>
          <w:p w14:paraId="580EBA08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2" w:type="dxa"/>
          </w:tcPr>
          <w:p w14:paraId="4803B839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</w:tcPr>
          <w:p w14:paraId="51BF2B16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8" w:type="dxa"/>
          </w:tcPr>
          <w:p w14:paraId="2DE4D6AA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4" w:type="dxa"/>
            <w:vMerge/>
            <w:tcBorders>
              <w:top w:val="nil"/>
              <w:bottom w:val="nil"/>
            </w:tcBorders>
          </w:tcPr>
          <w:p w14:paraId="3F0C1246" w14:textId="77777777" w:rsidR="009F5ABD" w:rsidRDefault="009F5ABD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14:paraId="4D25CB17" w14:textId="77777777" w:rsidR="009F5ABD" w:rsidRDefault="00E6328D">
            <w:pPr>
              <w:pStyle w:val="TableParagraph"/>
              <w:spacing w:before="34" w:line="178" w:lineRule="exact"/>
              <w:ind w:left="21" w:right="2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130</w:t>
            </w:r>
          </w:p>
        </w:tc>
        <w:tc>
          <w:tcPr>
            <w:tcW w:w="630" w:type="dxa"/>
          </w:tcPr>
          <w:p w14:paraId="3DED0C05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</w:tcPr>
          <w:p w14:paraId="49F2ED6A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" w:type="dxa"/>
          </w:tcPr>
          <w:p w14:paraId="078ACDEF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 w14:paraId="730AF5CE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9" w:type="dxa"/>
          </w:tcPr>
          <w:p w14:paraId="0684D195" w14:textId="77777777" w:rsidR="009F5ABD" w:rsidRDefault="009F5AB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3F5C192" w14:textId="77777777" w:rsidR="009F5ABD" w:rsidRDefault="009F5ABD">
      <w:pPr>
        <w:rPr>
          <w:rFonts w:ascii="Times New Roman"/>
          <w:sz w:val="16"/>
        </w:rPr>
        <w:sectPr w:rsidR="009F5ABD">
          <w:pgSz w:w="11910" w:h="16850"/>
          <w:pgMar w:top="680" w:right="460" w:bottom="280" w:left="0" w:header="720" w:footer="720" w:gutter="0"/>
          <w:cols w:space="720"/>
        </w:sectPr>
      </w:pPr>
    </w:p>
    <w:sdt>
      <w:sdtPr>
        <w:id w:val="-1697537132"/>
        <w:docPartObj>
          <w:docPartGallery w:val="Table of Contents"/>
          <w:docPartUnique/>
        </w:docPartObj>
      </w:sdtPr>
      <w:sdtEndPr/>
      <w:sdtContent>
        <w:p w14:paraId="460FC871" w14:textId="77777777" w:rsidR="009F5ABD" w:rsidRDefault="00E6328D">
          <w:pPr>
            <w:pStyle w:val="TOC1"/>
            <w:numPr>
              <w:ilvl w:val="1"/>
              <w:numId w:val="9"/>
            </w:numPr>
            <w:tabs>
              <w:tab w:val="left" w:pos="1452"/>
              <w:tab w:val="right" w:leader="underscore" w:pos="11048"/>
            </w:tabs>
            <w:spacing w:before="198"/>
            <w:ind w:hanging="600"/>
          </w:pPr>
          <w:hyperlink w:anchor="_bookmark0" w:history="1">
            <w:r>
              <w:rPr>
                <w:spacing w:val="-2"/>
              </w:rPr>
              <w:t>Introduction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66897F0D" w14:textId="77777777" w:rsidR="009F5ABD" w:rsidRDefault="00E6328D">
          <w:pPr>
            <w:pStyle w:val="TOC1"/>
            <w:numPr>
              <w:ilvl w:val="1"/>
              <w:numId w:val="9"/>
            </w:numPr>
            <w:tabs>
              <w:tab w:val="left" w:pos="1452"/>
              <w:tab w:val="right" w:leader="underscore" w:pos="11048"/>
            </w:tabs>
            <w:ind w:hanging="600"/>
          </w:pPr>
          <w:hyperlink w:anchor="_bookmark1" w:history="1">
            <w:r>
              <w:t>General</w:t>
            </w:r>
            <w:r>
              <w:rPr>
                <w:spacing w:val="-2"/>
              </w:rPr>
              <w:t xml:space="preserve"> Definition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14:paraId="43DBF40F" w14:textId="77777777" w:rsidR="009F5ABD" w:rsidRDefault="00E6328D">
          <w:pPr>
            <w:pStyle w:val="TOC1"/>
            <w:numPr>
              <w:ilvl w:val="0"/>
              <w:numId w:val="8"/>
            </w:numPr>
            <w:tabs>
              <w:tab w:val="left" w:pos="1452"/>
              <w:tab w:val="right" w:leader="underscore" w:pos="11048"/>
            </w:tabs>
            <w:spacing w:before="121"/>
            <w:ind w:hanging="600"/>
          </w:pPr>
          <w:hyperlink w:anchor="_bookmark2" w:history="1">
            <w:r>
              <w:t>Mechanical</w:t>
            </w:r>
            <w:r>
              <w:rPr>
                <w:spacing w:val="-4"/>
              </w:rPr>
              <w:t xml:space="preserve"> </w:t>
            </w:r>
            <w:r>
              <w:t>Running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Test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682EB139" w14:textId="77777777" w:rsidR="009F5ABD" w:rsidRDefault="00E6328D">
          <w:pPr>
            <w:pStyle w:val="TOC1"/>
            <w:numPr>
              <w:ilvl w:val="0"/>
              <w:numId w:val="8"/>
            </w:numPr>
            <w:tabs>
              <w:tab w:val="left" w:pos="1452"/>
              <w:tab w:val="right" w:leader="underscore" w:pos="11048"/>
            </w:tabs>
            <w:spacing w:before="119"/>
            <w:ind w:hanging="600"/>
          </w:pPr>
          <w:hyperlink w:anchor="_bookmark3" w:history="1">
            <w:r>
              <w:t>Inspection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Item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6251C660" w14:textId="77777777" w:rsidR="009F5ABD" w:rsidRDefault="00E6328D">
          <w:pPr>
            <w:pStyle w:val="TOC1"/>
            <w:numPr>
              <w:ilvl w:val="0"/>
              <w:numId w:val="8"/>
            </w:numPr>
            <w:tabs>
              <w:tab w:val="left" w:pos="1452"/>
              <w:tab w:val="right" w:leader="underscore" w:pos="11048"/>
            </w:tabs>
            <w:ind w:hanging="600"/>
          </w:pPr>
          <w:hyperlink w:anchor="_bookmark4" w:history="1">
            <w:r>
              <w:t>Acceptance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criteria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14:paraId="76343593" w14:textId="77777777" w:rsidR="009F5ABD" w:rsidRDefault="00E6328D">
          <w:pPr>
            <w:pStyle w:val="TOC1"/>
            <w:numPr>
              <w:ilvl w:val="0"/>
              <w:numId w:val="8"/>
            </w:numPr>
            <w:tabs>
              <w:tab w:val="left" w:pos="1452"/>
              <w:tab w:val="right" w:leader="underscore" w:pos="11048"/>
            </w:tabs>
            <w:ind w:hanging="600"/>
          </w:pPr>
          <w:hyperlink w:anchor="_bookmark5" w:history="1">
            <w:r>
              <w:t>BAR-OVER</w:t>
            </w:r>
            <w:r>
              <w:rPr>
                <w:spacing w:val="-2"/>
              </w:rPr>
              <w:t xml:space="preserve"> Check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</w:sdtContent>
    </w:sdt>
    <w:p w14:paraId="68EAF339" w14:textId="77777777" w:rsidR="009F5ABD" w:rsidRDefault="009F5ABD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42A75FA2" w14:textId="77777777" w:rsidR="00544807" w:rsidRPr="00544807" w:rsidRDefault="00544807" w:rsidP="00544807">
      <w:pPr>
        <w:rPr>
          <w:rtl/>
        </w:rPr>
      </w:pPr>
    </w:p>
    <w:p w14:paraId="428BC7FD" w14:textId="77777777" w:rsidR="00544807" w:rsidRPr="00544807" w:rsidRDefault="00544807" w:rsidP="00544807">
      <w:pPr>
        <w:rPr>
          <w:rtl/>
        </w:rPr>
      </w:pPr>
    </w:p>
    <w:p w14:paraId="714AA101" w14:textId="77777777" w:rsidR="00544807" w:rsidRPr="00544807" w:rsidRDefault="00544807" w:rsidP="00544807">
      <w:pPr>
        <w:rPr>
          <w:rtl/>
        </w:rPr>
      </w:pPr>
    </w:p>
    <w:p w14:paraId="0C2598E5" w14:textId="77777777" w:rsidR="00544807" w:rsidRPr="00544807" w:rsidRDefault="00544807" w:rsidP="00544807">
      <w:pPr>
        <w:rPr>
          <w:rtl/>
        </w:rPr>
      </w:pPr>
    </w:p>
    <w:p w14:paraId="28921DAA" w14:textId="77777777" w:rsidR="00544807" w:rsidRPr="00544807" w:rsidRDefault="00544807" w:rsidP="00544807">
      <w:pPr>
        <w:rPr>
          <w:rtl/>
        </w:rPr>
      </w:pPr>
    </w:p>
    <w:p w14:paraId="04D45326" w14:textId="77777777" w:rsidR="00544807" w:rsidRDefault="00544807" w:rsidP="00544807">
      <w:pPr>
        <w:rPr>
          <w:rFonts w:ascii="Calibri" w:eastAsia="Calibri" w:hAnsi="Calibri" w:cs="Calibri"/>
          <w:b/>
          <w:bCs/>
          <w:sz w:val="24"/>
          <w:szCs w:val="24"/>
          <w:rtl/>
        </w:rPr>
      </w:pPr>
    </w:p>
    <w:p w14:paraId="4BF84D66" w14:textId="0888D808" w:rsidR="00544807" w:rsidRPr="00544807" w:rsidRDefault="00544807" w:rsidP="00544807">
      <w:pPr>
        <w:sectPr w:rsidR="00544807" w:rsidRPr="00544807">
          <w:headerReference w:type="default" r:id="rId9"/>
          <w:pgSz w:w="11910" w:h="16850"/>
          <w:pgMar w:top="3380" w:right="460" w:bottom="280" w:left="0" w:header="722" w:footer="0" w:gutter="0"/>
          <w:pgNumType w:start="3"/>
          <w:cols w:space="720"/>
        </w:sectPr>
      </w:pPr>
    </w:p>
    <w:p w14:paraId="0FBE2BC8" w14:textId="77777777" w:rsidR="009F5ABD" w:rsidRDefault="00E6328D">
      <w:pPr>
        <w:pStyle w:val="Heading1"/>
        <w:numPr>
          <w:ilvl w:val="1"/>
          <w:numId w:val="7"/>
        </w:numPr>
        <w:tabs>
          <w:tab w:val="left" w:pos="1663"/>
        </w:tabs>
        <w:spacing w:before="199"/>
        <w:ind w:hanging="720"/>
      </w:pPr>
      <w:r>
        <w:rPr>
          <w:spacing w:val="-2"/>
        </w:rPr>
        <w:lastRenderedPageBreak/>
        <w:t>Introduction</w:t>
      </w:r>
    </w:p>
    <w:p w14:paraId="0DA25673" w14:textId="77777777" w:rsidR="009F5ABD" w:rsidRDefault="009F5ABD">
      <w:pPr>
        <w:pStyle w:val="BodyText"/>
        <w:spacing w:before="5"/>
        <w:rPr>
          <w:b/>
          <w:sz w:val="24"/>
        </w:rPr>
      </w:pPr>
    </w:p>
    <w:p w14:paraId="27DB357F" w14:textId="77777777" w:rsidR="009F5ABD" w:rsidRDefault="00E6328D">
      <w:pPr>
        <w:pStyle w:val="BodyText"/>
        <w:spacing w:line="362" w:lineRule="auto"/>
        <w:ind w:left="943" w:right="384"/>
        <w:jc w:val="both"/>
      </w:pPr>
      <w:r>
        <w:t>Binak oilfield in Bushehr</w:t>
      </w:r>
      <w:r>
        <w:rPr>
          <w:spacing w:val="-3"/>
        </w:rPr>
        <w:t xml:space="preserve"> </w:t>
      </w:r>
      <w:r>
        <w:t>province is a part of the southern</w:t>
      </w:r>
      <w:r>
        <w:rPr>
          <w:spacing w:val="-2"/>
        </w:rPr>
        <w:t xml:space="preserve"> </w:t>
      </w:r>
      <w:r>
        <w:t>oilfields of Iran,</w:t>
      </w:r>
      <w:r>
        <w:rPr>
          <w:spacing w:val="-1"/>
        </w:rPr>
        <w:t xml:space="preserve"> </w:t>
      </w:r>
      <w:r>
        <w:t>is located 20</w:t>
      </w:r>
      <w:r>
        <w:rPr>
          <w:spacing w:val="-4"/>
        </w:rPr>
        <w:t xml:space="preserve"> </w:t>
      </w:r>
      <w:r>
        <w:t>km northwest of Genaveh city.</w:t>
      </w:r>
    </w:p>
    <w:p w14:paraId="1FA01A10" w14:textId="77777777" w:rsidR="009F5ABD" w:rsidRDefault="009F5ABD">
      <w:pPr>
        <w:pStyle w:val="BodyText"/>
        <w:spacing w:before="22"/>
      </w:pPr>
    </w:p>
    <w:p w14:paraId="5C1491E1" w14:textId="77777777" w:rsidR="009F5ABD" w:rsidRDefault="00E6328D">
      <w:pPr>
        <w:pStyle w:val="BodyText"/>
        <w:spacing w:before="1" w:line="360" w:lineRule="auto"/>
        <w:ind w:left="943" w:right="379"/>
        <w:jc w:val="both"/>
      </w:pP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oil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Binak</w:t>
      </w:r>
      <w:r>
        <w:rPr>
          <w:spacing w:val="-1"/>
        </w:rPr>
        <w:t xml:space="preserve"> </w:t>
      </w:r>
      <w:r>
        <w:t>oilfield,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EPC/EPD Project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 xml:space="preserve">by NIOC/NISOC and awarded to Petro Iran Development Company (PEDCO). Also, PEDCO (as General Contractor) has assigned the EPC-packages of the Project to "Hirgan Energy - Design and Inspection" </w:t>
      </w:r>
      <w:r>
        <w:rPr>
          <w:spacing w:val="-4"/>
        </w:rPr>
        <w:t>JV.</w:t>
      </w:r>
    </w:p>
    <w:p w14:paraId="1C2D5C2D" w14:textId="77777777" w:rsidR="009F5ABD" w:rsidRDefault="009F5ABD">
      <w:pPr>
        <w:pStyle w:val="BodyText"/>
        <w:spacing w:before="26"/>
      </w:pPr>
    </w:p>
    <w:p w14:paraId="1335F25B" w14:textId="77777777" w:rsidR="009F5ABD" w:rsidRDefault="00E6328D">
      <w:pPr>
        <w:pStyle w:val="BodyText"/>
        <w:spacing w:line="360" w:lineRule="auto"/>
        <w:ind w:left="943" w:right="384"/>
        <w:jc w:val="both"/>
      </w:pPr>
      <w:r>
        <w:t>As a part of the Project, a New Gas Compressor Station (adjacent to existing Binak GCS) shall be constructed to gather of 15 MMSCFD (approx.) associated gases and compress &amp; transfer them to Siahmakan GIS.</w:t>
      </w:r>
    </w:p>
    <w:p w14:paraId="179F55E4" w14:textId="77777777" w:rsidR="009F5ABD" w:rsidRDefault="009F5ABD">
      <w:pPr>
        <w:pStyle w:val="BodyText"/>
        <w:spacing w:before="28"/>
      </w:pPr>
    </w:p>
    <w:p w14:paraId="56AED495" w14:textId="77777777" w:rsidR="009F5ABD" w:rsidRDefault="00E6328D">
      <w:pPr>
        <w:pStyle w:val="Heading1"/>
        <w:numPr>
          <w:ilvl w:val="1"/>
          <w:numId w:val="7"/>
        </w:numPr>
        <w:tabs>
          <w:tab w:val="left" w:pos="1662"/>
        </w:tabs>
        <w:ind w:left="1662" w:hanging="719"/>
      </w:pPr>
      <w:bookmarkStart w:id="0" w:name="_bookmark1"/>
      <w:bookmarkEnd w:id="0"/>
      <w:r>
        <w:t xml:space="preserve">General </w:t>
      </w:r>
      <w:r>
        <w:rPr>
          <w:spacing w:val="-2"/>
        </w:rPr>
        <w:t>Definition</w:t>
      </w:r>
    </w:p>
    <w:p w14:paraId="0C1E4048" w14:textId="77777777" w:rsidR="009F5ABD" w:rsidRDefault="00E6328D">
      <w:pPr>
        <w:pStyle w:val="BodyText"/>
        <w:spacing w:before="240"/>
        <w:ind w:left="943"/>
        <w:jc w:val="both"/>
      </w:pP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document.</w:t>
      </w:r>
    </w:p>
    <w:p w14:paraId="7F94D010" w14:textId="77777777" w:rsidR="009F5ABD" w:rsidRDefault="009F5ABD">
      <w:pPr>
        <w:pStyle w:val="BodyText"/>
        <w:spacing w:before="97"/>
        <w:rPr>
          <w:sz w:val="20"/>
        </w:rPr>
      </w:pPr>
    </w:p>
    <w:tbl>
      <w:tblPr>
        <w:tblW w:w="0" w:type="auto"/>
        <w:tblInd w:w="9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8"/>
        <w:gridCol w:w="5924"/>
      </w:tblGrid>
      <w:tr w:rsidR="009F5ABD" w14:paraId="181691A6" w14:textId="77777777">
        <w:trPr>
          <w:trHeight w:val="329"/>
        </w:trPr>
        <w:tc>
          <w:tcPr>
            <w:tcW w:w="3928" w:type="dxa"/>
          </w:tcPr>
          <w:p w14:paraId="0AFEE1B6" w14:textId="77777777" w:rsidR="009F5ABD" w:rsidRDefault="00E6328D">
            <w:pPr>
              <w:pStyle w:val="TableParagraph"/>
              <w:spacing w:line="247" w:lineRule="exact"/>
              <w:ind w:left="50"/>
            </w:pPr>
            <w:r>
              <w:rPr>
                <w:spacing w:val="-2"/>
              </w:rPr>
              <w:t>CLIENT:</w:t>
            </w:r>
          </w:p>
        </w:tc>
        <w:tc>
          <w:tcPr>
            <w:tcW w:w="5924" w:type="dxa"/>
          </w:tcPr>
          <w:p w14:paraId="6F25CC2B" w14:textId="77777777" w:rsidR="009F5ABD" w:rsidRDefault="00E6328D">
            <w:pPr>
              <w:pStyle w:val="TableParagraph"/>
              <w:spacing w:line="247" w:lineRule="exact"/>
              <w:ind w:left="454"/>
            </w:pPr>
            <w:r>
              <w:t>National</w:t>
            </w:r>
            <w:r>
              <w:rPr>
                <w:spacing w:val="-7"/>
              </w:rPr>
              <w:t xml:space="preserve"> </w:t>
            </w:r>
            <w:r>
              <w:t>Iranian</w:t>
            </w:r>
            <w:r>
              <w:rPr>
                <w:spacing w:val="-5"/>
              </w:rPr>
              <w:t xml:space="preserve"> </w:t>
            </w:r>
            <w:r>
              <w:t>South</w:t>
            </w:r>
            <w:r>
              <w:rPr>
                <w:spacing w:val="-8"/>
              </w:rPr>
              <w:t xml:space="preserve"> </w:t>
            </w:r>
            <w:r>
              <w:t>Oilfields</w:t>
            </w:r>
            <w:r>
              <w:rPr>
                <w:spacing w:val="-6"/>
              </w:rPr>
              <w:t xml:space="preserve"> </w:t>
            </w:r>
            <w:r>
              <w:t>Company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(NISOC)</w:t>
            </w:r>
          </w:p>
        </w:tc>
      </w:tr>
      <w:tr w:rsidR="009F5ABD" w14:paraId="3B14A6D8" w14:textId="77777777">
        <w:trPr>
          <w:trHeight w:val="667"/>
        </w:trPr>
        <w:tc>
          <w:tcPr>
            <w:tcW w:w="3928" w:type="dxa"/>
          </w:tcPr>
          <w:p w14:paraId="34DE42E1" w14:textId="77777777" w:rsidR="009F5ABD" w:rsidRDefault="00E6328D">
            <w:pPr>
              <w:pStyle w:val="TableParagraph"/>
              <w:spacing w:before="76"/>
              <w:ind w:left="50"/>
            </w:pPr>
            <w:r>
              <w:rPr>
                <w:spacing w:val="-2"/>
              </w:rPr>
              <w:t>PROJECT:</w:t>
            </w:r>
          </w:p>
        </w:tc>
        <w:tc>
          <w:tcPr>
            <w:tcW w:w="5924" w:type="dxa"/>
          </w:tcPr>
          <w:p w14:paraId="4DB886B5" w14:textId="77777777" w:rsidR="009F5ABD" w:rsidRDefault="00E6328D">
            <w:pPr>
              <w:pStyle w:val="TableParagraph"/>
              <w:spacing w:before="76"/>
              <w:ind w:left="488"/>
            </w:pPr>
            <w:r>
              <w:t>Binak</w:t>
            </w:r>
            <w:r>
              <w:rPr>
                <w:spacing w:val="37"/>
              </w:rPr>
              <w:t xml:space="preserve"> </w:t>
            </w:r>
            <w:r>
              <w:t>Oilfield</w:t>
            </w:r>
            <w:r>
              <w:rPr>
                <w:spacing w:val="37"/>
              </w:rPr>
              <w:t xml:space="preserve"> </w:t>
            </w:r>
            <w:r>
              <w:t>Development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35"/>
              </w:rPr>
              <w:t xml:space="preserve"> </w:t>
            </w:r>
            <w:r>
              <w:t>Surface</w:t>
            </w:r>
            <w:r>
              <w:rPr>
                <w:spacing w:val="39"/>
              </w:rPr>
              <w:t xml:space="preserve"> </w:t>
            </w:r>
            <w:r>
              <w:t>Facilities;</w:t>
            </w:r>
            <w:r>
              <w:rPr>
                <w:spacing w:val="36"/>
              </w:rPr>
              <w:t xml:space="preserve"> </w:t>
            </w:r>
            <w:r>
              <w:t>New Gas Compressor Station</w:t>
            </w:r>
          </w:p>
        </w:tc>
      </w:tr>
      <w:tr w:rsidR="009F5ABD" w14:paraId="41D01F8B" w14:textId="77777777">
        <w:trPr>
          <w:trHeight w:val="411"/>
        </w:trPr>
        <w:tc>
          <w:tcPr>
            <w:tcW w:w="3928" w:type="dxa"/>
          </w:tcPr>
          <w:p w14:paraId="22518530" w14:textId="77777777" w:rsidR="009F5ABD" w:rsidRDefault="00E6328D">
            <w:pPr>
              <w:pStyle w:val="TableParagraph"/>
              <w:spacing w:before="77"/>
              <w:ind w:left="50"/>
            </w:pPr>
            <w:r>
              <w:t>EPD/EPC</w:t>
            </w:r>
            <w:r>
              <w:rPr>
                <w:spacing w:val="-8"/>
              </w:rPr>
              <w:t xml:space="preserve"> </w:t>
            </w:r>
            <w:r>
              <w:t>CONTRACTOR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(GC):</w:t>
            </w:r>
          </w:p>
        </w:tc>
        <w:tc>
          <w:tcPr>
            <w:tcW w:w="5924" w:type="dxa"/>
          </w:tcPr>
          <w:p w14:paraId="2C6F3850" w14:textId="77777777" w:rsidR="009F5ABD" w:rsidRDefault="00E6328D">
            <w:pPr>
              <w:pStyle w:val="TableParagraph"/>
              <w:spacing w:before="77"/>
              <w:ind w:left="488"/>
            </w:pPr>
            <w:r>
              <w:t>Petro</w:t>
            </w:r>
            <w:r>
              <w:rPr>
                <w:spacing w:val="-6"/>
              </w:rPr>
              <w:t xml:space="preserve"> </w:t>
            </w:r>
            <w:r>
              <w:t>Iran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Company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(PEDCO)</w:t>
            </w:r>
          </w:p>
        </w:tc>
      </w:tr>
      <w:tr w:rsidR="009F5ABD" w14:paraId="1C2B648C" w14:textId="77777777">
        <w:trPr>
          <w:trHeight w:val="666"/>
        </w:trPr>
        <w:tc>
          <w:tcPr>
            <w:tcW w:w="3928" w:type="dxa"/>
          </w:tcPr>
          <w:p w14:paraId="6856E019" w14:textId="77777777" w:rsidR="009F5ABD" w:rsidRDefault="00E6328D">
            <w:pPr>
              <w:pStyle w:val="TableParagraph"/>
              <w:spacing w:before="77"/>
              <w:ind w:left="50"/>
            </w:pPr>
            <w:r>
              <w:t>EPC</w:t>
            </w:r>
            <w:r>
              <w:rPr>
                <w:spacing w:val="-2"/>
              </w:rPr>
              <w:t xml:space="preserve"> CONTRACTOR:</w:t>
            </w:r>
          </w:p>
        </w:tc>
        <w:tc>
          <w:tcPr>
            <w:tcW w:w="5924" w:type="dxa"/>
          </w:tcPr>
          <w:p w14:paraId="67E01FA8" w14:textId="77777777" w:rsidR="009F5ABD" w:rsidRDefault="00E6328D">
            <w:pPr>
              <w:pStyle w:val="TableParagraph"/>
              <w:spacing w:before="75"/>
              <w:ind w:left="488"/>
            </w:pPr>
            <w:r>
              <w:t>Joint Venture of: Hirgan Energy – Design &amp; Inspection (D&amp;I) Companies</w:t>
            </w:r>
          </w:p>
        </w:tc>
      </w:tr>
      <w:tr w:rsidR="009F5ABD" w14:paraId="21A86D25" w14:textId="77777777">
        <w:trPr>
          <w:trHeight w:val="412"/>
        </w:trPr>
        <w:tc>
          <w:tcPr>
            <w:tcW w:w="3928" w:type="dxa"/>
          </w:tcPr>
          <w:p w14:paraId="47BD13A5" w14:textId="77777777" w:rsidR="009F5ABD" w:rsidRDefault="00E6328D">
            <w:pPr>
              <w:pStyle w:val="TableParagraph"/>
              <w:spacing w:before="76"/>
              <w:ind w:left="50"/>
            </w:pPr>
            <w:r>
              <w:rPr>
                <w:spacing w:val="-2"/>
              </w:rPr>
              <w:t>VENDOR:</w:t>
            </w:r>
          </w:p>
        </w:tc>
        <w:tc>
          <w:tcPr>
            <w:tcW w:w="5924" w:type="dxa"/>
          </w:tcPr>
          <w:p w14:paraId="3BA7710A" w14:textId="77777777" w:rsidR="009F5ABD" w:rsidRDefault="00E6328D">
            <w:pPr>
              <w:pStyle w:val="TableParagraph"/>
              <w:spacing w:before="76"/>
              <w:ind w:left="488"/>
            </w:pPr>
            <w:r>
              <w:rPr>
                <w:spacing w:val="-2"/>
              </w:rPr>
              <w:t>HAVAYAR</w:t>
            </w:r>
          </w:p>
        </w:tc>
      </w:tr>
      <w:tr w:rsidR="009F5ABD" w14:paraId="55C8A602" w14:textId="77777777">
        <w:trPr>
          <w:trHeight w:val="919"/>
        </w:trPr>
        <w:tc>
          <w:tcPr>
            <w:tcW w:w="3928" w:type="dxa"/>
          </w:tcPr>
          <w:p w14:paraId="556FD61E" w14:textId="77777777" w:rsidR="009F5ABD" w:rsidRDefault="00E6328D">
            <w:pPr>
              <w:pStyle w:val="TableParagraph"/>
              <w:spacing w:before="76"/>
              <w:ind w:left="50"/>
            </w:pPr>
            <w:r>
              <w:t>THIRD</w:t>
            </w:r>
            <w:r>
              <w:rPr>
                <w:spacing w:val="-5"/>
              </w:rPr>
              <w:t xml:space="preserve"> </w:t>
            </w:r>
            <w:r>
              <w:t>PARTY</w:t>
            </w:r>
            <w:r>
              <w:rPr>
                <w:spacing w:val="-6"/>
              </w:rPr>
              <w:t xml:space="preserve"> </w:t>
            </w:r>
            <w:r>
              <w:t>INSPECTOR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(TPI):</w:t>
            </w:r>
          </w:p>
        </w:tc>
        <w:tc>
          <w:tcPr>
            <w:tcW w:w="5924" w:type="dxa"/>
          </w:tcPr>
          <w:p w14:paraId="3E762726" w14:textId="77777777" w:rsidR="009F5ABD" w:rsidRDefault="00E6328D">
            <w:pPr>
              <w:pStyle w:val="TableParagraph"/>
              <w:spacing w:before="76"/>
              <w:ind w:left="488" w:right="47"/>
              <w:jc w:val="both"/>
            </w:pPr>
            <w:r>
              <w:t xml:space="preserve">The firm appointed by EPD/EPC Contractor (GC) and approved by Client (in writing) for the inspection of </w:t>
            </w:r>
            <w:r>
              <w:rPr>
                <w:spacing w:val="-2"/>
              </w:rPr>
              <w:t>goods.</w:t>
            </w:r>
          </w:p>
        </w:tc>
      </w:tr>
      <w:tr w:rsidR="009F5ABD" w14:paraId="3B9B27CF" w14:textId="77777777">
        <w:trPr>
          <w:trHeight w:val="412"/>
        </w:trPr>
        <w:tc>
          <w:tcPr>
            <w:tcW w:w="3928" w:type="dxa"/>
          </w:tcPr>
          <w:p w14:paraId="0D958654" w14:textId="77777777" w:rsidR="009F5ABD" w:rsidRDefault="00E6328D">
            <w:pPr>
              <w:pStyle w:val="TableParagraph"/>
              <w:spacing w:before="76"/>
              <w:ind w:left="50"/>
            </w:pPr>
            <w:r>
              <w:rPr>
                <w:spacing w:val="-2"/>
              </w:rPr>
              <w:t>SHALL:</w:t>
            </w:r>
          </w:p>
        </w:tc>
        <w:tc>
          <w:tcPr>
            <w:tcW w:w="5924" w:type="dxa"/>
          </w:tcPr>
          <w:p w14:paraId="3C4EF1B3" w14:textId="77777777" w:rsidR="009F5ABD" w:rsidRDefault="00E6328D">
            <w:pPr>
              <w:pStyle w:val="TableParagraph"/>
              <w:spacing w:before="76"/>
              <w:ind w:left="488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provision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mandatory.</w:t>
            </w:r>
          </w:p>
        </w:tc>
      </w:tr>
      <w:tr w:rsidR="009F5ABD" w14:paraId="448D4C12" w14:textId="77777777">
        <w:trPr>
          <w:trHeight w:val="412"/>
        </w:trPr>
        <w:tc>
          <w:tcPr>
            <w:tcW w:w="3928" w:type="dxa"/>
          </w:tcPr>
          <w:p w14:paraId="4A530A7D" w14:textId="77777777" w:rsidR="009F5ABD" w:rsidRDefault="00E6328D">
            <w:pPr>
              <w:pStyle w:val="TableParagraph"/>
              <w:spacing w:before="76"/>
              <w:ind w:left="50"/>
            </w:pPr>
            <w:r>
              <w:rPr>
                <w:spacing w:val="-2"/>
              </w:rPr>
              <w:t>SHOULD:</w:t>
            </w:r>
          </w:p>
        </w:tc>
        <w:tc>
          <w:tcPr>
            <w:tcW w:w="5924" w:type="dxa"/>
          </w:tcPr>
          <w:p w14:paraId="6EC63287" w14:textId="77777777" w:rsidR="009F5ABD" w:rsidRDefault="00E6328D">
            <w:pPr>
              <w:pStyle w:val="TableParagraph"/>
              <w:spacing w:before="76"/>
              <w:ind w:left="488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provision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advisory</w:t>
            </w:r>
            <w:r>
              <w:rPr>
                <w:spacing w:val="-4"/>
              </w:rPr>
              <w:t xml:space="preserve"> only.</w:t>
            </w:r>
          </w:p>
        </w:tc>
      </w:tr>
      <w:tr w:rsidR="009F5ABD" w14:paraId="251393BE" w14:textId="77777777">
        <w:trPr>
          <w:trHeight w:val="919"/>
        </w:trPr>
        <w:tc>
          <w:tcPr>
            <w:tcW w:w="3928" w:type="dxa"/>
          </w:tcPr>
          <w:p w14:paraId="7BAC1F15" w14:textId="77777777" w:rsidR="009F5ABD" w:rsidRDefault="00E6328D">
            <w:pPr>
              <w:pStyle w:val="TableParagraph"/>
              <w:spacing w:before="76"/>
              <w:ind w:left="50"/>
            </w:pPr>
            <w:r>
              <w:rPr>
                <w:spacing w:val="-2"/>
              </w:rPr>
              <w:t>WILL:</w:t>
            </w:r>
          </w:p>
        </w:tc>
        <w:tc>
          <w:tcPr>
            <w:tcW w:w="5924" w:type="dxa"/>
          </w:tcPr>
          <w:p w14:paraId="153172F3" w14:textId="77777777" w:rsidR="009F5ABD" w:rsidRDefault="00E6328D">
            <w:pPr>
              <w:pStyle w:val="TableParagraph"/>
              <w:spacing w:before="76"/>
              <w:ind w:left="488" w:right="50"/>
              <w:jc w:val="both"/>
            </w:pPr>
            <w:r>
              <w:t>Is normally</w:t>
            </w:r>
            <w:r>
              <w:rPr>
                <w:spacing w:val="-1"/>
              </w:rPr>
              <w:t xml:space="preserve"> </w:t>
            </w:r>
            <w:r>
              <w:t>used in connection with the</w:t>
            </w:r>
            <w:r>
              <w:rPr>
                <w:spacing w:val="-2"/>
              </w:rPr>
              <w:t xml:space="preserve"> </w:t>
            </w:r>
            <w:r>
              <w:t>action by</w:t>
            </w:r>
            <w:r>
              <w:rPr>
                <w:spacing w:val="-4"/>
              </w:rPr>
              <w:t xml:space="preserve"> </w:t>
            </w:r>
            <w:r>
              <w:t xml:space="preserve">Client rather than by an EPC/EPD Contractor, supplier or </w:t>
            </w:r>
            <w:r>
              <w:rPr>
                <w:spacing w:val="-2"/>
              </w:rPr>
              <w:t>Vendor.</w:t>
            </w:r>
          </w:p>
        </w:tc>
      </w:tr>
      <w:tr w:rsidR="009F5ABD" w14:paraId="5162CAE3" w14:textId="77777777">
        <w:trPr>
          <w:trHeight w:val="329"/>
        </w:trPr>
        <w:tc>
          <w:tcPr>
            <w:tcW w:w="3928" w:type="dxa"/>
          </w:tcPr>
          <w:p w14:paraId="7B17B417" w14:textId="77777777" w:rsidR="009F5ABD" w:rsidRDefault="00E6328D">
            <w:pPr>
              <w:pStyle w:val="TableParagraph"/>
              <w:spacing w:before="76" w:line="233" w:lineRule="exact"/>
              <w:ind w:left="50"/>
            </w:pPr>
            <w:r>
              <w:rPr>
                <w:spacing w:val="-4"/>
              </w:rPr>
              <w:t>MAY:</w:t>
            </w:r>
          </w:p>
        </w:tc>
        <w:tc>
          <w:tcPr>
            <w:tcW w:w="5924" w:type="dxa"/>
          </w:tcPr>
          <w:p w14:paraId="5764CEEA" w14:textId="77777777" w:rsidR="009F5ABD" w:rsidRDefault="00E6328D">
            <w:pPr>
              <w:pStyle w:val="TableParagraph"/>
              <w:spacing w:before="76" w:line="233" w:lineRule="exact"/>
              <w:ind w:left="488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used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26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provision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completely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discretionary.</w:t>
            </w:r>
          </w:p>
        </w:tc>
      </w:tr>
    </w:tbl>
    <w:p w14:paraId="560E452C" w14:textId="77777777" w:rsidR="009F5ABD" w:rsidRDefault="009F5ABD">
      <w:pPr>
        <w:spacing w:line="233" w:lineRule="exact"/>
        <w:sectPr w:rsidR="009F5ABD">
          <w:headerReference w:type="default" r:id="rId10"/>
          <w:pgSz w:w="11910" w:h="16850"/>
          <w:pgMar w:top="3380" w:right="460" w:bottom="280" w:left="0" w:header="722" w:footer="0" w:gutter="0"/>
          <w:cols w:space="720"/>
        </w:sectPr>
      </w:pPr>
    </w:p>
    <w:p w14:paraId="7C809999" w14:textId="77777777" w:rsidR="009F5ABD" w:rsidRDefault="00E6328D">
      <w:pPr>
        <w:spacing w:before="199"/>
        <w:ind w:left="943"/>
        <w:jc w:val="both"/>
        <w:rPr>
          <w:b/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51BF46EA" wp14:editId="32106330">
            <wp:simplePos x="0" y="0"/>
            <wp:positionH relativeFrom="page">
              <wp:posOffset>104026</wp:posOffset>
            </wp:positionH>
            <wp:positionV relativeFrom="paragraph">
              <wp:posOffset>151714</wp:posOffset>
            </wp:positionV>
            <wp:extent cx="454380" cy="29207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80" cy="29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1.0</w:t>
      </w:r>
      <w:r>
        <w:rPr>
          <w:b/>
          <w:spacing w:val="59"/>
          <w:sz w:val="24"/>
        </w:rPr>
        <w:t xml:space="preserve">   </w:t>
      </w:r>
      <w:r>
        <w:rPr>
          <w:b/>
          <w:sz w:val="24"/>
        </w:rPr>
        <w:t>Bare-Block Mechanical Running</w:t>
      </w:r>
      <w:r>
        <w:rPr>
          <w:b/>
          <w:spacing w:val="-4"/>
          <w:sz w:val="24"/>
        </w:rPr>
        <w:t xml:space="preserve"> Test</w:t>
      </w:r>
    </w:p>
    <w:p w14:paraId="6C918302" w14:textId="77777777" w:rsidR="009F5ABD" w:rsidRDefault="00E6328D">
      <w:pPr>
        <w:pStyle w:val="ListParagraph"/>
        <w:numPr>
          <w:ilvl w:val="1"/>
          <w:numId w:val="6"/>
        </w:numPr>
        <w:tabs>
          <w:tab w:val="left" w:pos="1371"/>
        </w:tabs>
        <w:spacing w:before="240"/>
        <w:ind w:left="1371" w:hanging="428"/>
        <w:jc w:val="both"/>
      </w:pPr>
      <w:r>
        <w:t>Mechanical</w:t>
      </w:r>
      <w:r>
        <w:rPr>
          <w:spacing w:val="-12"/>
        </w:rPr>
        <w:t xml:space="preserve"> </w:t>
      </w:r>
      <w:r>
        <w:t>Running</w:t>
      </w:r>
      <w:r>
        <w:rPr>
          <w:spacing w:val="-10"/>
        </w:rPr>
        <w:t xml:space="preserve"> </w:t>
      </w:r>
      <w:r>
        <w:rPr>
          <w:spacing w:val="-4"/>
        </w:rPr>
        <w:t>Test:</w:t>
      </w:r>
    </w:p>
    <w:p w14:paraId="255BCA75" w14:textId="77777777" w:rsidR="009F5ABD" w:rsidRDefault="00E6328D">
      <w:pPr>
        <w:pStyle w:val="ListParagraph"/>
        <w:numPr>
          <w:ilvl w:val="2"/>
          <w:numId w:val="6"/>
        </w:numPr>
        <w:tabs>
          <w:tab w:val="left" w:pos="1552"/>
          <w:tab w:val="left" w:pos="1572"/>
        </w:tabs>
        <w:spacing w:before="127" w:line="360" w:lineRule="auto"/>
        <w:ind w:right="387" w:hanging="630"/>
        <w:jc w:val="both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9B9FCA8" wp14:editId="2F1E992A">
            <wp:simplePos x="0" y="0"/>
            <wp:positionH relativeFrom="page">
              <wp:posOffset>68663</wp:posOffset>
            </wp:positionH>
            <wp:positionV relativeFrom="paragraph">
              <wp:posOffset>559133</wp:posOffset>
            </wp:positionV>
            <wp:extent cx="656107" cy="51534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107" cy="5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7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prove</w:t>
      </w:r>
      <w:r>
        <w:rPr>
          <w:spacing w:val="-3"/>
        </w:rPr>
        <w:t xml:space="preserve"> </w:t>
      </w:r>
      <w:r>
        <w:t>mechanical</w:t>
      </w:r>
      <w:r>
        <w:rPr>
          <w:spacing w:val="-4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(only</w:t>
      </w:r>
      <w:r>
        <w:rPr>
          <w:spacing w:val="-5"/>
        </w:rPr>
        <w:t xml:space="preserve"> </w:t>
      </w:r>
      <w:r>
        <w:t>Bare</w:t>
      </w:r>
      <w:r>
        <w:rPr>
          <w:spacing w:val="-2"/>
        </w:rPr>
        <w:t xml:space="preserve"> </w:t>
      </w:r>
      <w:r>
        <w:t>Body).</w:t>
      </w:r>
      <w:r>
        <w:rPr>
          <w:spacing w:val="-4"/>
        </w:rPr>
        <w:t xml:space="preserve"> </w:t>
      </w:r>
      <w:r>
        <w:t>Shop</w:t>
      </w:r>
      <w:r>
        <w:rPr>
          <w:spacing w:val="-5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4"/>
        </w:rPr>
        <w:t>used.</w:t>
      </w:r>
    </w:p>
    <w:p w14:paraId="4D729F2E" w14:textId="77777777" w:rsidR="009F5ABD" w:rsidRDefault="00E6328D">
      <w:pPr>
        <w:pStyle w:val="ListParagraph"/>
        <w:numPr>
          <w:ilvl w:val="1"/>
          <w:numId w:val="6"/>
        </w:numPr>
        <w:tabs>
          <w:tab w:val="left" w:pos="1549"/>
          <w:tab w:val="left" w:pos="1572"/>
        </w:tabs>
        <w:spacing w:line="360" w:lineRule="auto"/>
        <w:ind w:left="1572" w:right="335" w:hanging="445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5962752" behindDoc="1" locked="0" layoutInCell="1" allowOverlap="1" wp14:anchorId="43E6BBD2" wp14:editId="05C03FC9">
                <wp:simplePos x="0" y="0"/>
                <wp:positionH relativeFrom="page">
                  <wp:posOffset>598931</wp:posOffset>
                </wp:positionH>
                <wp:positionV relativeFrom="paragraph">
                  <wp:posOffset>3825</wp:posOffset>
                </wp:positionV>
                <wp:extent cx="116839" cy="15684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839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4DCF43" w14:textId="77777777" w:rsidR="009F5ABD" w:rsidRDefault="00E6328D">
                            <w:pPr>
                              <w:pStyle w:val="BodyText"/>
                              <w:spacing w:line="247" w:lineRule="exac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6BBD2" id="Textbox 18" o:spid="_x0000_s1028" type="#_x0000_t202" style="position:absolute;left:0;text-align:left;margin-left:47.15pt;margin-top:.3pt;width:9.2pt;height:12.35pt;z-index:-173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" filled="f" stroked="f">
                <v:textbox inset="0,0,0,0">
                  <w:txbxContent>
                    <w:p w14:paraId="6B4DCF43" w14:textId="77777777" w:rsidR="009F5ABD" w:rsidRDefault="00E6328D">
                      <w:pPr>
                        <w:pStyle w:val="BodyText"/>
                        <w:spacing w:line="247" w:lineRule="exac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</w:t>
      </w:r>
      <w:r>
        <w:rPr>
          <w:spacing w:val="-10"/>
        </w:rPr>
        <w:t xml:space="preserve"> </w:t>
      </w:r>
      <w:r>
        <w:t>compressor</w:t>
      </w:r>
      <w:r>
        <w:rPr>
          <w:spacing w:val="-6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pressure</w:t>
      </w:r>
      <w:r>
        <w:rPr>
          <w:spacing w:val="-7"/>
        </w:rPr>
        <w:t xml:space="preserve"> </w:t>
      </w:r>
      <w:r>
        <w:rPr>
          <w:color w:val="000000"/>
          <w:shd w:val="clear" w:color="auto" w:fill="A5FB70"/>
        </w:rPr>
        <w:t>loaded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mechanical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running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test.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compressor suction/discharge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valves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shall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be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dismantled.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Voltage,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current,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operation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speed,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vibration,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bearing temperature shall be checked</w:t>
      </w:r>
    </w:p>
    <w:p w14:paraId="415175C9" w14:textId="77777777" w:rsidR="009F5ABD" w:rsidRDefault="00E6328D">
      <w:pPr>
        <w:spacing w:before="1"/>
        <w:ind w:left="943"/>
        <w:jc w:val="both"/>
        <w:rPr>
          <w:sz w:val="20"/>
        </w:rPr>
      </w:pPr>
      <w:r>
        <w:t>1.2.</w:t>
      </w:r>
      <w:r>
        <w:rPr>
          <w:spacing w:val="-4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Condition:</w:t>
      </w:r>
    </w:p>
    <w:p w14:paraId="6D208432" w14:textId="77777777" w:rsidR="009F5ABD" w:rsidRDefault="00E6328D">
      <w:pPr>
        <w:pStyle w:val="ListParagraph"/>
        <w:numPr>
          <w:ilvl w:val="0"/>
          <w:numId w:val="1"/>
        </w:numPr>
        <w:tabs>
          <w:tab w:val="left" w:pos="1752"/>
        </w:tabs>
        <w:spacing w:before="126"/>
      </w:pPr>
      <w:r>
        <w:t>Compressor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tested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specified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revolutions.</w:t>
      </w:r>
    </w:p>
    <w:p w14:paraId="137C6CC0" w14:textId="77777777" w:rsidR="009F5ABD" w:rsidRDefault="00E6328D">
      <w:pPr>
        <w:pStyle w:val="ListParagraph"/>
        <w:numPr>
          <w:ilvl w:val="0"/>
          <w:numId w:val="1"/>
        </w:numPr>
        <w:tabs>
          <w:tab w:val="left" w:pos="1752"/>
        </w:tabs>
        <w:spacing w:before="124" w:line="350" w:lineRule="auto"/>
        <w:ind w:right="390"/>
      </w:pPr>
      <w:r>
        <w:t>The testing may be performed at a number of revolutions within +10% and 5% of the specified number of revolutions.</w:t>
      </w:r>
    </w:p>
    <w:p w14:paraId="2764BB86" w14:textId="77777777" w:rsidR="009F5ABD" w:rsidRDefault="00E6328D">
      <w:pPr>
        <w:pStyle w:val="ListParagraph"/>
        <w:numPr>
          <w:ilvl w:val="0"/>
          <w:numId w:val="1"/>
        </w:numPr>
        <w:tabs>
          <w:tab w:val="left" w:pos="1774"/>
        </w:tabs>
        <w:spacing w:before="153"/>
        <w:ind w:left="1774" w:hanging="402"/>
      </w:pPr>
      <w:bookmarkStart w:id="3" w:name="_bookmark3"/>
      <w:bookmarkEnd w:id="3"/>
      <w:r>
        <w:t>API</w:t>
      </w:r>
      <w:r>
        <w:rPr>
          <w:spacing w:val="-2"/>
        </w:rPr>
        <w:t xml:space="preserve"> </w:t>
      </w:r>
      <w:r>
        <w:t>618</w:t>
      </w:r>
      <w:r>
        <w:rPr>
          <w:spacing w:val="-2"/>
        </w:rPr>
        <w:t xml:space="preserve"> </w:t>
      </w:r>
      <w:r>
        <w:t>5th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test.</w:t>
      </w:r>
    </w:p>
    <w:p w14:paraId="5E7AB8E1" w14:textId="77777777" w:rsidR="009F5ABD" w:rsidRDefault="009F5ABD">
      <w:pPr>
        <w:pStyle w:val="BodyText"/>
        <w:spacing w:before="162"/>
        <w:rPr>
          <w:sz w:val="24"/>
        </w:rPr>
      </w:pPr>
    </w:p>
    <w:p w14:paraId="2513683B" w14:textId="77777777" w:rsidR="009F5ABD" w:rsidRDefault="00E6328D">
      <w:pPr>
        <w:pStyle w:val="Heading1"/>
        <w:numPr>
          <w:ilvl w:val="1"/>
          <w:numId w:val="5"/>
        </w:numPr>
        <w:tabs>
          <w:tab w:val="left" w:pos="1632"/>
        </w:tabs>
      </w:pPr>
      <w:r>
        <w:t>Inspection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rPr>
          <w:spacing w:val="-4"/>
        </w:rPr>
        <w:t>Item</w:t>
      </w:r>
    </w:p>
    <w:p w14:paraId="749266C3" w14:textId="77777777" w:rsidR="009F5ABD" w:rsidRDefault="00E6328D">
      <w:pPr>
        <w:pStyle w:val="ListParagraph"/>
        <w:numPr>
          <w:ilvl w:val="1"/>
          <w:numId w:val="4"/>
        </w:numPr>
        <w:tabs>
          <w:tab w:val="left" w:pos="1370"/>
          <w:tab w:val="left" w:pos="1452"/>
        </w:tabs>
        <w:spacing w:before="240" w:line="360" w:lineRule="auto"/>
        <w:ind w:right="420" w:hanging="541"/>
      </w:pPr>
      <w:r>
        <w:t>The</w:t>
      </w:r>
      <w:r>
        <w:rPr>
          <w:spacing w:val="32"/>
        </w:rPr>
        <w:t xml:space="preserve"> </w:t>
      </w:r>
      <w:r>
        <w:t>compressor</w:t>
      </w:r>
      <w:r>
        <w:rPr>
          <w:spacing w:val="31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operated</w:t>
      </w:r>
      <w:r>
        <w:rPr>
          <w:spacing w:val="29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rated</w:t>
      </w:r>
      <w:r>
        <w:rPr>
          <w:spacing w:val="29"/>
        </w:rPr>
        <w:t xml:space="preserve"> </w:t>
      </w:r>
      <w:r>
        <w:t>RPM</w:t>
      </w:r>
      <w:r>
        <w:rPr>
          <w:spacing w:val="28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hours</w:t>
      </w:r>
      <w:r>
        <w:rPr>
          <w:spacing w:val="32"/>
        </w:rPr>
        <w:t xml:space="preserve"> </w:t>
      </w:r>
      <w:r>
        <w:t>without</w:t>
      </w:r>
      <w:r>
        <w:rPr>
          <w:spacing w:val="33"/>
        </w:rPr>
        <w:t xml:space="preserve"> </w:t>
      </w:r>
      <w:r>
        <w:t>cylinder</w:t>
      </w:r>
      <w:r>
        <w:rPr>
          <w:spacing w:val="33"/>
        </w:rPr>
        <w:t xml:space="preserve"> </w:t>
      </w:r>
      <w:r>
        <w:t>valve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it</w:t>
      </w:r>
      <w:r>
        <w:rPr>
          <w:spacing w:val="33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be checking every 1 hours. Following parameters shall be check:</w:t>
      </w:r>
    </w:p>
    <w:p w14:paraId="2F7D440C" w14:textId="77777777" w:rsidR="009F5ABD" w:rsidRDefault="00E6328D">
      <w:pPr>
        <w:pStyle w:val="ListParagraph"/>
        <w:numPr>
          <w:ilvl w:val="2"/>
          <w:numId w:val="4"/>
        </w:numPr>
        <w:tabs>
          <w:tab w:val="left" w:pos="1720"/>
        </w:tabs>
        <w:spacing w:line="269" w:lineRule="exact"/>
        <w:ind w:left="1720" w:hanging="359"/>
      </w:pPr>
      <w:r>
        <w:t>Voltage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Current</w:t>
      </w:r>
    </w:p>
    <w:p w14:paraId="73A847EA" w14:textId="77777777" w:rsidR="009F5ABD" w:rsidRDefault="00E6328D">
      <w:pPr>
        <w:pStyle w:val="ListParagraph"/>
        <w:numPr>
          <w:ilvl w:val="2"/>
          <w:numId w:val="4"/>
        </w:numPr>
        <w:tabs>
          <w:tab w:val="left" w:pos="1720"/>
        </w:tabs>
        <w:spacing w:before="124"/>
        <w:ind w:left="1720" w:hanging="359"/>
      </w:pPr>
      <w:r>
        <w:t>Operation</w:t>
      </w:r>
      <w:r>
        <w:rPr>
          <w:spacing w:val="-8"/>
        </w:rPr>
        <w:t xml:space="preserve"> </w:t>
      </w:r>
      <w:r>
        <w:rPr>
          <w:spacing w:val="-2"/>
        </w:rPr>
        <w:t>Speed</w:t>
      </w:r>
    </w:p>
    <w:p w14:paraId="19DBC7C2" w14:textId="77777777" w:rsidR="009F5ABD" w:rsidRDefault="00E6328D">
      <w:pPr>
        <w:pStyle w:val="ListParagraph"/>
        <w:numPr>
          <w:ilvl w:val="2"/>
          <w:numId w:val="4"/>
        </w:numPr>
        <w:tabs>
          <w:tab w:val="left" w:pos="1720"/>
        </w:tabs>
        <w:spacing w:before="124"/>
        <w:ind w:left="1720" w:hanging="359"/>
      </w:pPr>
      <w:r>
        <w:rPr>
          <w:spacing w:val="-2"/>
        </w:rPr>
        <w:t>Vibration</w:t>
      </w:r>
    </w:p>
    <w:p w14:paraId="1F8B18BF" w14:textId="77777777" w:rsidR="009F5ABD" w:rsidRDefault="00E6328D">
      <w:pPr>
        <w:pStyle w:val="ListParagraph"/>
        <w:numPr>
          <w:ilvl w:val="2"/>
          <w:numId w:val="4"/>
        </w:numPr>
        <w:tabs>
          <w:tab w:val="left" w:pos="1720"/>
        </w:tabs>
        <w:spacing w:before="129"/>
        <w:ind w:left="1720" w:hanging="359"/>
      </w:pPr>
      <w:bookmarkStart w:id="4" w:name="_bookmark4"/>
      <w:bookmarkEnd w:id="4"/>
      <w:r>
        <w:t>Bearing</w:t>
      </w:r>
      <w:r>
        <w:rPr>
          <w:spacing w:val="-6"/>
        </w:rPr>
        <w:t xml:space="preserve"> </w:t>
      </w:r>
      <w:r>
        <w:t>temperature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oil</w:t>
      </w:r>
      <w:r>
        <w:rPr>
          <w:spacing w:val="-5"/>
        </w:rPr>
        <w:t xml:space="preserve"> </w:t>
      </w:r>
      <w:r>
        <w:rPr>
          <w:spacing w:val="-2"/>
        </w:rPr>
        <w:t>temperature</w:t>
      </w:r>
    </w:p>
    <w:p w14:paraId="364124DD" w14:textId="77777777" w:rsidR="009F5ABD" w:rsidRDefault="009F5ABD">
      <w:pPr>
        <w:pStyle w:val="BodyText"/>
        <w:spacing w:before="110"/>
      </w:pPr>
    </w:p>
    <w:p w14:paraId="7C300514" w14:textId="77777777" w:rsidR="009F5ABD" w:rsidRDefault="00E6328D">
      <w:pPr>
        <w:pStyle w:val="Heading1"/>
        <w:numPr>
          <w:ilvl w:val="1"/>
          <w:numId w:val="3"/>
        </w:numPr>
        <w:tabs>
          <w:tab w:val="left" w:pos="1632"/>
        </w:tabs>
        <w:jc w:val="left"/>
      </w:pPr>
      <w:r>
        <w:t>Acceptance</w:t>
      </w:r>
      <w:r>
        <w:rPr>
          <w:spacing w:val="-10"/>
        </w:rPr>
        <w:t xml:space="preserve"> </w:t>
      </w:r>
      <w:r>
        <w:rPr>
          <w:spacing w:val="-2"/>
        </w:rPr>
        <w:t>criteria</w:t>
      </w:r>
    </w:p>
    <w:p w14:paraId="593FC574" w14:textId="77777777" w:rsidR="009F5ABD" w:rsidRDefault="00E6328D">
      <w:pPr>
        <w:pStyle w:val="ListParagraph"/>
        <w:numPr>
          <w:ilvl w:val="1"/>
          <w:numId w:val="3"/>
        </w:numPr>
        <w:tabs>
          <w:tab w:val="left" w:pos="1630"/>
          <w:tab w:val="left" w:pos="1632"/>
        </w:tabs>
        <w:spacing w:before="240" w:line="352" w:lineRule="auto"/>
        <w:ind w:right="417"/>
        <w:jc w:val="both"/>
        <w:rPr>
          <w:sz w:val="24"/>
        </w:rPr>
      </w:pPr>
      <w:r>
        <w:t>Number of Revolutions The measurement shall be carried out by using a preliminary calibrated hand tachometer. The measurement of the number of revolutions shall be carried out of 2 or 3 times under the same condition and the average value shall be taken.</w:t>
      </w:r>
    </w:p>
    <w:p w14:paraId="7E86D046" w14:textId="77777777" w:rsidR="009F5ABD" w:rsidRDefault="00E6328D">
      <w:pPr>
        <w:pStyle w:val="ListParagraph"/>
        <w:numPr>
          <w:ilvl w:val="1"/>
          <w:numId w:val="3"/>
        </w:numPr>
        <w:tabs>
          <w:tab w:val="left" w:pos="1630"/>
          <w:tab w:val="left" w:pos="1632"/>
        </w:tabs>
        <w:spacing w:before="247" w:line="345" w:lineRule="auto"/>
        <w:ind w:right="414"/>
        <w:jc w:val="both"/>
        <w:rPr>
          <w:sz w:val="24"/>
        </w:rPr>
      </w:pPr>
      <w:r>
        <w:t>The testing may be performed at a number of revolutions within +10% and -5% of specified number of revolutions.</w:t>
      </w:r>
    </w:p>
    <w:p w14:paraId="14F1052B" w14:textId="77777777" w:rsidR="009F5ABD" w:rsidRDefault="009F5ABD">
      <w:pPr>
        <w:pStyle w:val="BodyText"/>
        <w:spacing w:before="4"/>
      </w:pPr>
    </w:p>
    <w:p w14:paraId="7D600049" w14:textId="77777777" w:rsidR="009F5ABD" w:rsidRDefault="00E6328D">
      <w:pPr>
        <w:pStyle w:val="ListParagraph"/>
        <w:numPr>
          <w:ilvl w:val="1"/>
          <w:numId w:val="3"/>
        </w:numPr>
        <w:tabs>
          <w:tab w:val="left" w:pos="1632"/>
        </w:tabs>
        <w:jc w:val="left"/>
        <w:rPr>
          <w:sz w:val="24"/>
        </w:rPr>
      </w:pPr>
      <w:r>
        <w:rPr>
          <w:spacing w:val="-2"/>
        </w:rPr>
        <w:t>Vibration</w:t>
      </w:r>
    </w:p>
    <w:p w14:paraId="66F7DD2A" w14:textId="77777777" w:rsidR="009F5ABD" w:rsidRDefault="00E6328D">
      <w:pPr>
        <w:pStyle w:val="BodyText"/>
        <w:spacing w:before="122" w:line="360" w:lineRule="auto"/>
        <w:ind w:left="1632"/>
      </w:pP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rule,</w:t>
      </w:r>
      <w:r>
        <w:rPr>
          <w:spacing w:val="-10"/>
        </w:rPr>
        <w:t xml:space="preserve"> </w:t>
      </w:r>
      <w:r>
        <w:t>vibration</w:t>
      </w:r>
      <w:r>
        <w:rPr>
          <w:spacing w:val="-12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measured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bearings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vicinity</w:t>
      </w:r>
      <w:r>
        <w:rPr>
          <w:spacing w:val="-13"/>
        </w:rPr>
        <w:t xml:space="preserve"> </w:t>
      </w:r>
      <w:r>
        <w:t>thereof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respect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three directions (Axial/Vertical/Horizontal)</w:t>
      </w:r>
    </w:p>
    <w:p w14:paraId="4DEC7CC8" w14:textId="77777777" w:rsidR="009F5ABD" w:rsidRDefault="00E6328D">
      <w:pPr>
        <w:pStyle w:val="BodyText"/>
        <w:spacing w:line="252" w:lineRule="exact"/>
        <w:ind w:left="1632"/>
      </w:pPr>
      <w:r>
        <w:t>Applicable</w:t>
      </w:r>
      <w:r>
        <w:rPr>
          <w:spacing w:val="-9"/>
        </w:rPr>
        <w:t xml:space="preserve"> </w:t>
      </w:r>
      <w:r>
        <w:t>code:</w:t>
      </w:r>
      <w:r>
        <w:rPr>
          <w:spacing w:val="-6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20816-</w:t>
      </w:r>
      <w:r>
        <w:rPr>
          <w:spacing w:val="-10"/>
        </w:rPr>
        <w:t>8</w:t>
      </w:r>
    </w:p>
    <w:p w14:paraId="047BED69" w14:textId="77777777" w:rsidR="009F5ABD" w:rsidRDefault="009F5ABD">
      <w:pPr>
        <w:spacing w:line="252" w:lineRule="exact"/>
        <w:sectPr w:rsidR="009F5ABD">
          <w:headerReference w:type="default" r:id="rId13"/>
          <w:pgSz w:w="11910" w:h="16850"/>
          <w:pgMar w:top="3380" w:right="460" w:bottom="280" w:left="0" w:header="722" w:footer="0" w:gutter="0"/>
          <w:cols w:space="720"/>
        </w:sectPr>
      </w:pPr>
    </w:p>
    <w:p w14:paraId="214F8613" w14:textId="77777777" w:rsidR="009F5ABD" w:rsidRDefault="009F5ABD">
      <w:pPr>
        <w:pStyle w:val="BodyText"/>
        <w:spacing w:before="3"/>
        <w:rPr>
          <w:sz w:val="17"/>
        </w:rPr>
      </w:pPr>
    </w:p>
    <w:p w14:paraId="02D751D6" w14:textId="77777777" w:rsidR="009F5ABD" w:rsidRDefault="00E6328D">
      <w:pPr>
        <w:pStyle w:val="BodyText"/>
        <w:ind w:left="1423"/>
        <w:rPr>
          <w:sz w:val="20"/>
        </w:rPr>
      </w:pPr>
      <w:r>
        <w:rPr>
          <w:noProof/>
          <w:sz w:val="20"/>
        </w:rPr>
        <w:drawing>
          <wp:inline distT="0" distB="0" distL="0" distR="0" wp14:anchorId="3B5BA2FD" wp14:editId="45889AC1">
            <wp:extent cx="5876924" cy="866775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924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B246F" w14:textId="77777777" w:rsidR="009F5ABD" w:rsidRDefault="009F5ABD">
      <w:pPr>
        <w:pStyle w:val="BodyText"/>
        <w:spacing w:before="2"/>
      </w:pPr>
    </w:p>
    <w:p w14:paraId="3E6177D0" w14:textId="77777777" w:rsidR="009F5ABD" w:rsidRDefault="00E6328D">
      <w:pPr>
        <w:pStyle w:val="BodyText"/>
        <w:spacing w:before="1" w:line="360" w:lineRule="auto"/>
        <w:ind w:left="2383" w:right="330" w:hanging="632"/>
      </w:pPr>
      <w:r>
        <w:t>Note: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vibration</w:t>
      </w:r>
      <w:r>
        <w:rPr>
          <w:spacing w:val="-15"/>
        </w:rPr>
        <w:t xml:space="preserve"> </w:t>
      </w:r>
      <w:r>
        <w:t>measurement</w:t>
      </w:r>
      <w:r>
        <w:rPr>
          <w:spacing w:val="-16"/>
        </w:rPr>
        <w:t xml:space="preserve"> </w:t>
      </w:r>
      <w:r>
        <w:t>value</w:t>
      </w:r>
      <w:r>
        <w:rPr>
          <w:spacing w:val="-15"/>
        </w:rPr>
        <w:t xml:space="preserve"> </w:t>
      </w:r>
      <w:r>
        <w:t>measured</w:t>
      </w:r>
      <w:r>
        <w:rPr>
          <w:spacing w:val="-16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KWANDSHIN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reference</w:t>
      </w:r>
      <w:r>
        <w:rPr>
          <w:spacing w:val="-15"/>
        </w:rPr>
        <w:t xml:space="preserve"> </w:t>
      </w:r>
      <w:r>
        <w:t>value</w:t>
      </w:r>
      <w:r>
        <w:rPr>
          <w:spacing w:val="-15"/>
        </w:rPr>
        <w:t xml:space="preserve"> </w:t>
      </w:r>
      <w:r>
        <w:t>because it is a project that supplies only the Bare Body without the compressor bed and support.</w:t>
      </w:r>
    </w:p>
    <w:p w14:paraId="3C3E4DF7" w14:textId="77777777" w:rsidR="009F5ABD" w:rsidRDefault="00E6328D">
      <w:pPr>
        <w:pStyle w:val="ListParagraph"/>
        <w:numPr>
          <w:ilvl w:val="1"/>
          <w:numId w:val="3"/>
        </w:numPr>
        <w:tabs>
          <w:tab w:val="left" w:pos="1752"/>
        </w:tabs>
        <w:ind w:left="1752" w:hanging="720"/>
        <w:jc w:val="left"/>
        <w:rPr>
          <w:sz w:val="24"/>
        </w:rPr>
      </w:pPr>
      <w:r>
        <w:rPr>
          <w:spacing w:val="-2"/>
        </w:rPr>
        <w:t>Temperature</w:t>
      </w:r>
    </w:p>
    <w:p w14:paraId="3D41C9AF" w14:textId="77777777" w:rsidR="009F5ABD" w:rsidRDefault="00E6328D">
      <w:pPr>
        <w:pStyle w:val="BodyText"/>
        <w:spacing w:before="121"/>
        <w:ind w:left="1752"/>
      </w:pPr>
      <w:r>
        <w:t>During</w:t>
      </w:r>
      <w:r>
        <w:rPr>
          <w:spacing w:val="-8"/>
        </w:rPr>
        <w:t xml:space="preserve"> </w:t>
      </w:r>
      <w:r>
        <w:t>mechanical</w:t>
      </w:r>
      <w:r>
        <w:rPr>
          <w:spacing w:val="-7"/>
        </w:rPr>
        <w:t xml:space="preserve"> </w:t>
      </w:r>
      <w:r>
        <w:t>running</w:t>
      </w:r>
      <w:r>
        <w:rPr>
          <w:spacing w:val="-6"/>
        </w:rPr>
        <w:t xml:space="preserve"> </w:t>
      </w:r>
      <w:r>
        <w:t>test,</w:t>
      </w:r>
      <w:r>
        <w:rPr>
          <w:spacing w:val="-6"/>
        </w:rPr>
        <w:t xml:space="preserve"> </w:t>
      </w:r>
      <w:r>
        <w:t>bearing</w:t>
      </w:r>
      <w:r>
        <w:rPr>
          <w:spacing w:val="-5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below</w:t>
      </w:r>
      <w:r>
        <w:rPr>
          <w:spacing w:val="-8"/>
        </w:rPr>
        <w:t xml:space="preserve"> </w:t>
      </w:r>
      <w:r>
        <w:t>ambient</w:t>
      </w:r>
      <w:r>
        <w:rPr>
          <w:spacing w:val="-6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rPr>
          <w:spacing w:val="-5"/>
        </w:rPr>
        <w:t>°C.</w:t>
      </w:r>
    </w:p>
    <w:p w14:paraId="1FE306F5" w14:textId="77777777" w:rsidR="009F5ABD" w:rsidRDefault="00E6328D">
      <w:pPr>
        <w:pStyle w:val="BodyText"/>
        <w:spacing w:before="127" w:line="360" w:lineRule="auto"/>
        <w:ind w:left="1752"/>
      </w:pPr>
      <w:r>
        <w:t>During</w:t>
      </w:r>
      <w:r>
        <w:rPr>
          <w:spacing w:val="-6"/>
        </w:rPr>
        <w:t xml:space="preserve"> </w:t>
      </w:r>
      <w:r>
        <w:t>mechanical</w:t>
      </w:r>
      <w:r>
        <w:rPr>
          <w:spacing w:val="-7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test,</w:t>
      </w:r>
      <w:r>
        <w:rPr>
          <w:spacing w:val="-5"/>
        </w:rPr>
        <w:t xml:space="preserve"> </w:t>
      </w:r>
      <w:r>
        <w:t>check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lube</w:t>
      </w:r>
      <w:r>
        <w:rPr>
          <w:spacing w:val="-4"/>
        </w:rPr>
        <w:t xml:space="preserve"> </w:t>
      </w:r>
      <w:r>
        <w:t>oil</w:t>
      </w:r>
      <w:r>
        <w:rPr>
          <w:spacing w:val="-5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record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sheet. Following bearing temperature shall be measured:</w:t>
      </w:r>
    </w:p>
    <w:p w14:paraId="638EAA50" w14:textId="77777777" w:rsidR="009F5ABD" w:rsidRDefault="00E6328D">
      <w:pPr>
        <w:pStyle w:val="ListParagraph"/>
        <w:numPr>
          <w:ilvl w:val="2"/>
          <w:numId w:val="3"/>
        </w:numPr>
        <w:tabs>
          <w:tab w:val="left" w:pos="2110"/>
        </w:tabs>
        <w:spacing w:before="2"/>
        <w:ind w:left="2110" w:hanging="358"/>
      </w:pPr>
      <w:r>
        <w:t>Main</w:t>
      </w:r>
      <w:r>
        <w:rPr>
          <w:spacing w:val="-6"/>
        </w:rPr>
        <w:t xml:space="preserve"> </w:t>
      </w:r>
      <w:r>
        <w:t>bearing</w:t>
      </w:r>
      <w:r>
        <w:rPr>
          <w:spacing w:val="-6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drive</w:t>
      </w:r>
      <w:r>
        <w:rPr>
          <w:spacing w:val="-5"/>
        </w:rPr>
        <w:t xml:space="preserve"> </w:t>
      </w:r>
      <w:r>
        <w:rPr>
          <w:spacing w:val="-4"/>
        </w:rPr>
        <w:t>side</w:t>
      </w:r>
    </w:p>
    <w:p w14:paraId="73289993" w14:textId="77777777" w:rsidR="009F5ABD" w:rsidRDefault="00E6328D">
      <w:pPr>
        <w:pStyle w:val="ListParagraph"/>
        <w:numPr>
          <w:ilvl w:val="2"/>
          <w:numId w:val="3"/>
        </w:numPr>
        <w:tabs>
          <w:tab w:val="left" w:pos="2110"/>
        </w:tabs>
        <w:spacing w:before="126"/>
        <w:ind w:left="2110" w:hanging="358"/>
      </w:pPr>
      <w:r>
        <w:t>Main</w:t>
      </w:r>
      <w:r>
        <w:rPr>
          <w:spacing w:val="-6"/>
        </w:rPr>
        <w:t xml:space="preserve"> </w:t>
      </w:r>
      <w:r>
        <w:t>bearing</w:t>
      </w:r>
      <w:r>
        <w:rPr>
          <w:spacing w:val="-6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drive</w:t>
      </w:r>
      <w:r>
        <w:rPr>
          <w:spacing w:val="-6"/>
        </w:rPr>
        <w:t xml:space="preserve"> </w:t>
      </w:r>
      <w:r>
        <w:rPr>
          <w:spacing w:val="-4"/>
        </w:rPr>
        <w:t>side</w:t>
      </w:r>
    </w:p>
    <w:p w14:paraId="7798866C" w14:textId="77777777" w:rsidR="009F5ABD" w:rsidRDefault="009F5ABD">
      <w:pPr>
        <w:pStyle w:val="BodyText"/>
        <w:spacing w:before="114"/>
      </w:pPr>
    </w:p>
    <w:p w14:paraId="3169DE56" w14:textId="77777777" w:rsidR="009F5ABD" w:rsidRDefault="00E6328D">
      <w:pPr>
        <w:pStyle w:val="Heading1"/>
        <w:numPr>
          <w:ilvl w:val="1"/>
          <w:numId w:val="2"/>
        </w:numPr>
        <w:tabs>
          <w:tab w:val="left" w:pos="1663"/>
        </w:tabs>
        <w:ind w:hanging="72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4A5A599" wp14:editId="01CE9D00">
            <wp:simplePos x="0" y="0"/>
            <wp:positionH relativeFrom="page">
              <wp:posOffset>108087</wp:posOffset>
            </wp:positionH>
            <wp:positionV relativeFrom="paragraph">
              <wp:posOffset>5333</wp:posOffset>
            </wp:positionV>
            <wp:extent cx="454380" cy="29207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80" cy="29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_bookmark5"/>
      <w:bookmarkEnd w:id="7"/>
      <w:r>
        <w:t>BAR-OVER</w:t>
      </w:r>
      <w:r>
        <w:rPr>
          <w:spacing w:val="-12"/>
        </w:rPr>
        <w:t xml:space="preserve"> </w:t>
      </w:r>
      <w:r>
        <w:rPr>
          <w:spacing w:val="-4"/>
        </w:rPr>
        <w:t>Check</w:t>
      </w:r>
    </w:p>
    <w:p w14:paraId="458361E2" w14:textId="77777777" w:rsidR="009F5ABD" w:rsidRDefault="00E6328D">
      <w:pPr>
        <w:pStyle w:val="ListParagraph"/>
        <w:numPr>
          <w:ilvl w:val="1"/>
          <w:numId w:val="2"/>
        </w:numPr>
        <w:tabs>
          <w:tab w:val="left" w:pos="1572"/>
        </w:tabs>
        <w:spacing w:before="240"/>
        <w:ind w:left="1572" w:hanging="629"/>
        <w:rPr>
          <w:sz w:val="24"/>
        </w:rPr>
      </w:pPr>
      <w:r>
        <w:t>Piston</w:t>
      </w:r>
      <w:r>
        <w:rPr>
          <w:spacing w:val="-7"/>
        </w:rPr>
        <w:t xml:space="preserve"> </w:t>
      </w:r>
      <w:r>
        <w:t>clearance</w:t>
      </w:r>
      <w:r>
        <w:rPr>
          <w:spacing w:val="-7"/>
        </w:rPr>
        <w:t xml:space="preserve"> </w:t>
      </w:r>
      <w:r>
        <w:rPr>
          <w:spacing w:val="-4"/>
        </w:rPr>
        <w:t>check</w:t>
      </w:r>
    </w:p>
    <w:p w14:paraId="5C4EF05E" w14:textId="77777777" w:rsidR="009F5ABD" w:rsidRDefault="00E6328D">
      <w:pPr>
        <w:pStyle w:val="BodyText"/>
        <w:spacing w:before="201" w:line="360" w:lineRule="auto"/>
        <w:ind w:left="1572" w:right="384"/>
        <w:jc w:val="both"/>
      </w:pPr>
      <w:r>
        <w:t>Rotating coupling by hand, and the piston may be brought into contact with the cylinder cover at the</w:t>
      </w:r>
      <w:r>
        <w:rPr>
          <w:spacing w:val="-2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bottom</w:t>
      </w:r>
      <w:r>
        <w:rPr>
          <w:spacing w:val="-1"/>
        </w:rPr>
        <w:t xml:space="preserve"> </w:t>
      </w:r>
      <w:r>
        <w:t>dead</w:t>
      </w:r>
      <w:r>
        <w:rPr>
          <w:spacing w:val="-7"/>
        </w:rPr>
        <w:t xml:space="preserve"> </w:t>
      </w:r>
      <w:r>
        <w:t>point. And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clearance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clearance</w:t>
      </w:r>
      <w:r>
        <w:rPr>
          <w:spacing w:val="-2"/>
        </w:rPr>
        <w:t xml:space="preserve"> </w:t>
      </w:r>
      <w:r>
        <w:t>spec is as below:</w:t>
      </w:r>
    </w:p>
    <w:p w14:paraId="5B683B1C" w14:textId="77777777" w:rsidR="009F5ABD" w:rsidRDefault="00E6328D">
      <w:pPr>
        <w:pStyle w:val="BodyText"/>
        <w:spacing w:before="242"/>
        <w:ind w:left="1572"/>
        <w:jc w:val="both"/>
      </w:pPr>
      <w:r>
        <w:t>Bottom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1.0</w:t>
      </w:r>
      <w:r w:rsidRPr="00CE0B99">
        <w:t xml:space="preserve"> </w:t>
      </w:r>
      <w:r>
        <w:t>~</w:t>
      </w:r>
      <w:r w:rsidRPr="00CE0B99">
        <w:t xml:space="preserve"> </w:t>
      </w:r>
      <w:r>
        <w:t xml:space="preserve">4.0 </w:t>
      </w:r>
      <w:r>
        <w:rPr>
          <w:spacing w:val="-5"/>
        </w:rPr>
        <w:t>mm</w:t>
      </w:r>
    </w:p>
    <w:sectPr w:rsidR="009F5ABD">
      <w:pgSz w:w="11910" w:h="16850"/>
      <w:pgMar w:top="3380" w:right="460" w:bottom="280" w:left="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72D87" w14:textId="77777777" w:rsidR="00E6328D" w:rsidRDefault="00E6328D">
      <w:r>
        <w:separator/>
      </w:r>
    </w:p>
  </w:endnote>
  <w:endnote w:type="continuationSeparator" w:id="0">
    <w:p w14:paraId="44B3B39F" w14:textId="77777777" w:rsidR="00E6328D" w:rsidRDefault="00E6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altName w:val="B Zar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9718" w14:textId="77777777" w:rsidR="00E6328D" w:rsidRDefault="00E6328D">
      <w:r>
        <w:separator/>
      </w:r>
    </w:p>
  </w:footnote>
  <w:footnote w:type="continuationSeparator" w:id="0">
    <w:p w14:paraId="7B28A658" w14:textId="77777777" w:rsidR="00E6328D" w:rsidRDefault="00E63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DDD0" w14:textId="77777777" w:rsidR="009F5ABD" w:rsidRDefault="00E632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152" behindDoc="0" locked="0" layoutInCell="1" allowOverlap="1" wp14:anchorId="37FF91AF" wp14:editId="6284B9BE">
              <wp:simplePos x="0" y="0"/>
              <wp:positionH relativeFrom="page">
                <wp:posOffset>323088</wp:posOffset>
              </wp:positionH>
              <wp:positionV relativeFrom="page">
                <wp:posOffset>449579</wp:posOffset>
              </wp:positionV>
              <wp:extent cx="6902450" cy="17145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0" cy="1714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7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8"/>
                            <w:gridCol w:w="720"/>
                            <w:gridCol w:w="809"/>
                            <w:gridCol w:w="900"/>
                            <w:gridCol w:w="720"/>
                            <w:gridCol w:w="540"/>
                            <w:gridCol w:w="900"/>
                            <w:gridCol w:w="710"/>
                            <w:gridCol w:w="568"/>
                            <w:gridCol w:w="2522"/>
                          </w:tblGrid>
                          <w:tr w:rsidR="009F5ABD" w14:paraId="2F24DE01" w14:textId="77777777">
                            <w:trPr>
                              <w:trHeight w:val="1845"/>
                            </w:trPr>
                            <w:tc>
                              <w:tcPr>
                                <w:tcW w:w="2328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10256E9" w14:textId="77777777" w:rsidR="009F5ABD" w:rsidRDefault="009F5ABD">
                                <w:pPr>
                                  <w:pStyle w:val="TableParagraph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31CD07E2" w14:textId="77777777" w:rsidR="009F5ABD" w:rsidRDefault="009F5ABD">
                                <w:pPr>
                                  <w:pStyle w:val="TableParagraph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21B425CC" w14:textId="77777777" w:rsidR="009F5ABD" w:rsidRDefault="009F5ABD">
                                <w:pPr>
                                  <w:pStyle w:val="TableParagraph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171ABB89" w14:textId="77777777" w:rsidR="009F5ABD" w:rsidRDefault="009F5ABD">
                                <w:pPr>
                                  <w:pStyle w:val="TableParagraph"/>
                                  <w:spacing w:before="167"/>
                                  <w:rPr>
                                    <w:b/>
                                    <w:sz w:val="24"/>
                                  </w:rPr>
                                </w:pPr>
                              </w:p>
                              <w:p w14:paraId="779921A0" w14:textId="77777777" w:rsidR="009F5ABD" w:rsidRDefault="00E6328D">
                                <w:pPr>
                                  <w:pStyle w:val="TableParagraph"/>
                                  <w:ind w:left="782"/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NISOC</w:t>
                                </w:r>
                              </w:p>
                            </w:tc>
                            <w:tc>
                              <w:tcPr>
                                <w:tcW w:w="5867" w:type="dxa"/>
                                <w:gridSpan w:val="8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8ABF36E" w14:textId="219F7296" w:rsidR="009F5ABD" w:rsidRDefault="00E6328D">
                                <w:pPr>
                                  <w:pStyle w:val="TableParagraph"/>
                                  <w:bidi/>
                                  <w:spacing w:before="68"/>
                                  <w:ind w:left="1398" w:right="1440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نگهداشت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و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افزایش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تولید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میدان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نفتی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9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بینک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سطح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ال</w:t>
                                </w:r>
                                <w:r w:rsidR="00755E91">
                                  <w:rPr>
                                    <w:rFonts w:ascii="B Zar" w:cs="B Zar" w:hint="cs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ا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رض و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1"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ابنیه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3"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تحت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ال</w:t>
                                </w:r>
                                <w:r w:rsidR="00755E91">
                                  <w:rPr>
                                    <w:rFonts w:ascii="B Zar" w:cs="B Zar" w:hint="cs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ا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رض</w:t>
                                </w:r>
                              </w:p>
                              <w:p w14:paraId="07A6A9FE" w14:textId="77777777" w:rsidR="009F5ABD" w:rsidRDefault="009F5ABD">
                                <w:pPr>
                                  <w:pStyle w:val="TableParagraph"/>
                                  <w:spacing w:before="93"/>
                                  <w:rPr>
                                    <w:b/>
                                    <w:sz w:val="20"/>
                                  </w:rPr>
                                </w:pPr>
                              </w:p>
                              <w:p w14:paraId="1FD41F63" w14:textId="264606B2" w:rsidR="009F5ABD" w:rsidRDefault="00E6328D">
                                <w:pPr>
                                  <w:pStyle w:val="TableParagraph"/>
                                  <w:bidi/>
                                  <w:spacing w:line="378" w:lineRule="exact"/>
                                  <w:ind w:right="34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4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خرید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پکیج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های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کمپرسور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6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گاز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8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="00755E91">
                                  <w:rPr>
                                    <w:rFonts w:ascii="B Zar" w:cs="B Zar" w:hint="cs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(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رفت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و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6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برگشتی</w:t>
                                </w:r>
                                <w:r w:rsidR="00755E91">
                                  <w:rPr>
                                    <w:rFonts w:ascii="B Zar" w:cs="B Zar" w:hint="cs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)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بینک</w:t>
                                </w:r>
                              </w:p>
                              <w:p w14:paraId="27C4CF97" w14:textId="5A8894CF" w:rsidR="009F5ABD" w:rsidRDefault="00755E91">
                                <w:pPr>
                                  <w:pStyle w:val="TableParagraph"/>
                                  <w:spacing w:line="378" w:lineRule="exact"/>
                                  <w:ind w:left="1259" w:right="1219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 Zar" w:cs="B Zar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)</w:t>
                                </w:r>
                                <w:r w:rsidR="00E6328D">
                                  <w:rPr>
                                    <w:rFonts w:ascii="B Zar" w:cs="B Zar"/>
                                    <w:b/>
                                    <w:bCs/>
                                    <w:spacing w:val="-10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E6328D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BK-HD-GCS-CO-0008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-</w:t>
                                </w:r>
                                <w:r w:rsidR="00E6328D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03</w:t>
                                </w:r>
                                <w:r w:rsidR="00E6328D"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  <w:rtl/>
                                  </w:rPr>
                                  <w:t>قرارداد</w:t>
                                </w:r>
                                <w:r>
                                  <w:rPr>
                                    <w:rFonts w:ascii="B Zar" w:cs="B Zar" w:hint="cs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  <w:rtl/>
                                  </w:rPr>
                                  <w:t xml:space="preserve"> (</w:t>
                                </w:r>
                              </w:p>
                            </w:tc>
                            <w:tc>
                              <w:tcPr>
                                <w:tcW w:w="2522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445C974A" w14:textId="77777777" w:rsidR="009F5ABD" w:rsidRDefault="009F5ABD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</w:tr>
                          <w:tr w:rsidR="009F5ABD" w14:paraId="3ED56300" w14:textId="77777777">
                            <w:trPr>
                              <w:trHeight w:val="294"/>
                            </w:trPr>
                            <w:tc>
                              <w:tcPr>
                                <w:tcW w:w="2328" w:type="dxa"/>
                                <w:vMerge w:val="restart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465AA53" w14:textId="77777777" w:rsidR="009F5ABD" w:rsidRDefault="00E6328D">
                                <w:pPr>
                                  <w:pStyle w:val="TableParagraph"/>
                                  <w:bidi/>
                                  <w:spacing w:before="20"/>
                                  <w:ind w:right="1389"/>
                                  <w:jc w:val="right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شماره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1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65"/>
                                    <w:sz w:val="18"/>
                                    <w:szCs w:val="18"/>
                                    <w:rtl/>
                                  </w:rPr>
                                  <w:t>پیمان</w:t>
                                </w:r>
                                <w:r>
                                  <w:rPr>
                                    <w:b/>
                                    <w:bCs/>
                                    <w:w w:val="65"/>
                                    <w:sz w:val="18"/>
                                    <w:szCs w:val="18"/>
                                  </w:rPr>
                                  <w:t>:</w:t>
                                </w:r>
                              </w:p>
                              <w:p w14:paraId="3B440373" w14:textId="77777777" w:rsidR="009F5ABD" w:rsidRDefault="00E6328D">
                                <w:pPr>
                                  <w:pStyle w:val="TableParagraph"/>
                                  <w:spacing w:before="64"/>
                                  <w:ind w:left="366"/>
                                </w:pPr>
                                <w:r>
                                  <w:t>053</w:t>
                                </w:r>
                                <w:r>
                                  <w:rPr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hAnsi="B Zar"/>
                                  </w:rPr>
                                  <w:t>-</w:t>
                                </w:r>
                                <w:r>
                                  <w:rPr>
                                    <w:rFonts w:ascii="B Zar" w:hAnsi="B Zar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073</w:t>
                                </w:r>
                                <w:r>
                                  <w:rPr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</w:rPr>
                                  <w:t>9184</w:t>
                                </w:r>
                              </w:p>
                            </w:tc>
                            <w:tc>
                              <w:tcPr>
                                <w:tcW w:w="5867" w:type="dxa"/>
                                <w:gridSpan w:val="8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B452FB0" w14:textId="77777777" w:rsidR="009F5ABD" w:rsidRDefault="00E6328D">
                                <w:pPr>
                                  <w:pStyle w:val="TableParagraph"/>
                                  <w:spacing w:before="15"/>
                                  <w:ind w:left="2293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Bare-block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MRT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Procedure</w:t>
                                </w:r>
                              </w:p>
                            </w:tc>
                            <w:tc>
                              <w:tcPr>
                                <w:tcW w:w="2522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684355C4" w14:textId="77777777" w:rsidR="009F5ABD" w:rsidRPr="00544807" w:rsidRDefault="009F5ABD">
                                <w:pPr>
                                  <w:pStyle w:val="TableParagraph"/>
                                  <w:spacing w:before="43"/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A3E3071" w14:textId="77777777" w:rsidR="009F5ABD" w:rsidRPr="00544807" w:rsidRDefault="00E6328D">
                                <w:pPr>
                                  <w:pStyle w:val="TableParagraph"/>
                                  <w:bidi/>
                                  <w:ind w:right="530"/>
                                  <w:jc w:val="right"/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</w:pPr>
                                <w:r w:rsidRPr="00544807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Pr="00544807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>از</w:t>
                                </w:r>
                                <w:r w:rsidRPr="00544807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544807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544807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instrText xml:space="preserve"> PAGE </w:instrText>
                                </w:r>
                                <w:r w:rsidRPr="00544807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544807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544807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544807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544807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>شماره</w:t>
                                </w:r>
                                <w:r w:rsidRPr="00544807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>صفحه</w:t>
                                </w:r>
                              </w:p>
                            </w:tc>
                          </w:tr>
                          <w:tr w:rsidR="009F5ABD" w14:paraId="001B159E" w14:textId="77777777">
                            <w:trPr>
                              <w:trHeight w:val="217"/>
                            </w:trPr>
                            <w:tc>
                              <w:tcPr>
                                <w:tcW w:w="2328" w:type="dxa"/>
                                <w:vMerge/>
                                <w:tcBorders>
                                  <w:top w:val="nil"/>
                                  <w:right w:val="single" w:sz="4" w:space="0" w:color="000000"/>
                                </w:tcBorders>
                              </w:tcPr>
                              <w:p w14:paraId="1B43CBE5" w14:textId="77777777" w:rsidR="009F5ABD" w:rsidRDefault="009F5A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2F1E251" w14:textId="77777777" w:rsidR="009F5ABD" w:rsidRDefault="00E6328D">
                                <w:pPr>
                                  <w:pStyle w:val="TableParagraph"/>
                                  <w:bidi/>
                                  <w:spacing w:line="183" w:lineRule="exact"/>
                                  <w:ind w:right="326"/>
                                  <w:jc w:val="right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sz w:val="15"/>
                                    <w:szCs w:val="15"/>
                                    <w:rtl/>
                                  </w:rPr>
                                  <w:t>ﭘﺮوژه</w:t>
                                </w:r>
                              </w:p>
                            </w:tc>
                            <w:tc>
                              <w:tcPr>
                                <w:tcW w:w="80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483F3E6" w14:textId="77777777" w:rsidR="009F5ABD" w:rsidRDefault="00E6328D">
                                <w:pPr>
                                  <w:pStyle w:val="TableParagraph"/>
                                  <w:bidi/>
                                  <w:spacing w:line="183" w:lineRule="exact"/>
                                  <w:ind w:right="219"/>
                                  <w:jc w:val="right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4"/>
                                    <w:sz w:val="15"/>
                                    <w:szCs w:val="15"/>
                                    <w:rtl/>
                                  </w:rPr>
                                  <w:t>ﺑﺴﺘﻪ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  <w:rtl/>
                                  </w:rPr>
                                  <w:t xml:space="preserve"> ﮐﺎري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5309A6B" w14:textId="77777777" w:rsidR="009F5ABD" w:rsidRDefault="00E6328D">
                                <w:pPr>
                                  <w:pStyle w:val="TableParagraph"/>
                                  <w:bidi/>
                                  <w:spacing w:line="183" w:lineRule="exact"/>
                                  <w:ind w:right="254"/>
                                  <w:jc w:val="right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sz w:val="15"/>
                                    <w:szCs w:val="15"/>
                                    <w:rtl/>
                                  </w:rPr>
                                  <w:t>ﺻﺎدرﮐﻨﻨﺪه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4A0C8E0" w14:textId="77777777" w:rsidR="009F5ABD" w:rsidRDefault="00E6328D">
                                <w:pPr>
                                  <w:pStyle w:val="TableParagraph"/>
                                  <w:bidi/>
                                  <w:spacing w:line="183" w:lineRule="exact"/>
                                  <w:ind w:right="24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sz w:val="15"/>
                                    <w:szCs w:val="15"/>
                                    <w:rtl/>
                                  </w:rPr>
                                  <w:t>ﺗﺴﻬﯿﻼت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746F039" w14:textId="77777777" w:rsidR="009F5ABD" w:rsidRDefault="00E6328D">
                                <w:pPr>
                                  <w:pStyle w:val="TableParagraph"/>
                                  <w:bidi/>
                                  <w:spacing w:line="183" w:lineRule="exact"/>
                                  <w:ind w:right="9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4"/>
                                    <w:sz w:val="15"/>
                                    <w:szCs w:val="15"/>
                                    <w:rtl/>
                                  </w:rPr>
                                  <w:t>رﺷﺘﻪ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77A930D" w14:textId="77777777" w:rsidR="009F5ABD" w:rsidRDefault="00E6328D">
                                <w:pPr>
                                  <w:pStyle w:val="TableParagraph"/>
                                  <w:bidi/>
                                  <w:spacing w:line="183" w:lineRule="exact"/>
                                  <w:ind w:right="114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5"/>
                                    <w:sz w:val="15"/>
                                    <w:szCs w:val="15"/>
                                    <w:rtl/>
                                  </w:rPr>
                                  <w:t xml:space="preserve">ﻧﻮع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  <w:rtl/>
                                  </w:rPr>
                                  <w:t>ﻣﺪرك</w:t>
                                </w:r>
                              </w:p>
                            </w:tc>
                            <w:tc>
                              <w:tcPr>
                                <w:tcW w:w="7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468131F" w14:textId="77777777" w:rsidR="009F5ABD" w:rsidRDefault="00E6328D">
                                <w:pPr>
                                  <w:pStyle w:val="TableParagraph"/>
                                  <w:bidi/>
                                  <w:spacing w:line="183" w:lineRule="exact"/>
                                  <w:ind w:right="136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sz w:val="15"/>
                                    <w:szCs w:val="15"/>
                                    <w:rtl/>
                                  </w:rPr>
                                  <w:t>ﺳﺮﯾﺎل</w:t>
                                </w:r>
                              </w:p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7B244FC" w14:textId="77777777" w:rsidR="009F5ABD" w:rsidRDefault="00E6328D">
                                <w:pPr>
                                  <w:pStyle w:val="TableParagraph"/>
                                  <w:bidi/>
                                  <w:spacing w:line="183" w:lineRule="exact"/>
                                  <w:ind w:right="52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4"/>
                                    <w:sz w:val="15"/>
                                    <w:szCs w:val="15"/>
                                    <w:rtl/>
                                  </w:rPr>
                                  <w:t>ﻧﺴﺨﻪ</w:t>
                                </w:r>
                              </w:p>
                            </w:tc>
                            <w:tc>
                              <w:tcPr>
                                <w:tcW w:w="2522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</w:tcBorders>
                              </w:tcPr>
                              <w:p w14:paraId="7D0D3E47" w14:textId="77777777" w:rsidR="009F5ABD" w:rsidRDefault="009F5A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9F5ABD" w14:paraId="582D5C59" w14:textId="77777777">
                            <w:trPr>
                              <w:trHeight w:val="214"/>
                            </w:trPr>
                            <w:tc>
                              <w:tcPr>
                                <w:tcW w:w="2328" w:type="dxa"/>
                                <w:vMerge/>
                                <w:tcBorders>
                                  <w:top w:val="nil"/>
                                  <w:right w:val="single" w:sz="4" w:space="0" w:color="000000"/>
                                </w:tcBorders>
                              </w:tcPr>
                              <w:p w14:paraId="2A191090" w14:textId="77777777" w:rsidR="009F5ABD" w:rsidRDefault="009F5A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E9D26B4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26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BK</w:t>
                                </w:r>
                              </w:p>
                            </w:tc>
                            <w:tc>
                              <w:tcPr>
                                <w:tcW w:w="80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DE286B5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24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GCS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65693E3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28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HY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27445E8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54" w:right="2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120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1AA91F9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38" w:right="1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QC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7AEDC3E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3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PR</w:t>
                                </w:r>
                              </w:p>
                            </w:tc>
                            <w:tc>
                              <w:tcPr>
                                <w:tcW w:w="7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A441EC0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53" w:right="2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0007</w:t>
                                </w:r>
                              </w:p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25C78A0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58" w:right="25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V02</w:t>
                                </w:r>
                              </w:p>
                            </w:tc>
                            <w:tc>
                              <w:tcPr>
                                <w:tcW w:w="2522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</w:tcBorders>
                              </w:tcPr>
                              <w:p w14:paraId="708C79E6" w14:textId="77777777" w:rsidR="009F5ABD" w:rsidRDefault="009F5A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5F3C9C78" w14:textId="77777777" w:rsidR="009F5ABD" w:rsidRDefault="009F5ABD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F91AF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25.45pt;margin-top:35.4pt;width:543.5pt;height:1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" filled="f" stroked="f">
              <v:textbox inset="0,0,0,0">
                <w:txbxContent>
                  <w:tbl>
                    <w:tblPr>
                      <w:tblW w:w="0" w:type="auto"/>
                      <w:tblInd w:w="7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8"/>
                      <w:gridCol w:w="720"/>
                      <w:gridCol w:w="809"/>
                      <w:gridCol w:w="900"/>
                      <w:gridCol w:w="720"/>
                      <w:gridCol w:w="540"/>
                      <w:gridCol w:w="900"/>
                      <w:gridCol w:w="710"/>
                      <w:gridCol w:w="568"/>
                      <w:gridCol w:w="2522"/>
                    </w:tblGrid>
                    <w:tr w:rsidR="009F5ABD" w14:paraId="2F24DE01" w14:textId="77777777">
                      <w:trPr>
                        <w:trHeight w:val="1845"/>
                      </w:trPr>
                      <w:tc>
                        <w:tcPr>
                          <w:tcW w:w="2328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610256E9" w14:textId="77777777" w:rsidR="009F5ABD" w:rsidRDefault="009F5ABD">
                          <w:pPr>
                            <w:pStyle w:val="TableParagraph"/>
                            <w:rPr>
                              <w:b/>
                              <w:sz w:val="24"/>
                            </w:rPr>
                          </w:pPr>
                        </w:p>
                        <w:p w14:paraId="31CD07E2" w14:textId="77777777" w:rsidR="009F5ABD" w:rsidRDefault="009F5ABD">
                          <w:pPr>
                            <w:pStyle w:val="TableParagraph"/>
                            <w:rPr>
                              <w:b/>
                              <w:sz w:val="24"/>
                            </w:rPr>
                          </w:pPr>
                        </w:p>
                        <w:p w14:paraId="21B425CC" w14:textId="77777777" w:rsidR="009F5ABD" w:rsidRDefault="009F5ABD">
                          <w:pPr>
                            <w:pStyle w:val="TableParagraph"/>
                            <w:rPr>
                              <w:b/>
                              <w:sz w:val="24"/>
                            </w:rPr>
                          </w:pPr>
                        </w:p>
                        <w:p w14:paraId="171ABB89" w14:textId="77777777" w:rsidR="009F5ABD" w:rsidRDefault="009F5ABD">
                          <w:pPr>
                            <w:pStyle w:val="TableParagraph"/>
                            <w:spacing w:before="167"/>
                            <w:rPr>
                              <w:b/>
                              <w:sz w:val="24"/>
                            </w:rPr>
                          </w:pPr>
                        </w:p>
                        <w:p w14:paraId="779921A0" w14:textId="77777777" w:rsidR="009F5ABD" w:rsidRDefault="00E6328D">
                          <w:pPr>
                            <w:pStyle w:val="TableParagraph"/>
                            <w:ind w:left="782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NISOC</w:t>
                          </w:r>
                        </w:p>
                      </w:tc>
                      <w:tc>
                        <w:tcPr>
                          <w:tcW w:w="5867" w:type="dxa"/>
                          <w:gridSpan w:val="8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48ABF36E" w14:textId="219F7296" w:rsidR="009F5ABD" w:rsidRDefault="00E6328D">
                          <w:pPr>
                            <w:pStyle w:val="TableParagraph"/>
                            <w:bidi/>
                            <w:spacing w:before="68"/>
                            <w:ind w:left="1398" w:right="1440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نگهداشت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و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افزایش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تولید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میدان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نفتی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بینک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سطح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ال</w:t>
                          </w:r>
                          <w:r w:rsidR="00755E91">
                            <w:rPr>
                              <w:rFonts w:ascii="B Zar" w:cs="B Zar" w:hint="cs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ا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رض و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1"/>
                              <w:w w:val="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ابنیه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3"/>
                              <w:w w:val="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تحت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ال</w:t>
                          </w:r>
                          <w:r w:rsidR="00755E91">
                            <w:rPr>
                              <w:rFonts w:ascii="B Zar" w:cs="B Zar" w:hint="cs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ا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رض</w:t>
                          </w:r>
                        </w:p>
                        <w:p w14:paraId="07A6A9FE" w14:textId="77777777" w:rsidR="009F5ABD" w:rsidRDefault="009F5ABD">
                          <w:pPr>
                            <w:pStyle w:val="TableParagraph"/>
                            <w:spacing w:before="93"/>
                            <w:rPr>
                              <w:b/>
                              <w:sz w:val="20"/>
                            </w:rPr>
                          </w:pPr>
                        </w:p>
                        <w:p w14:paraId="1FD41F63" w14:textId="264606B2" w:rsidR="009F5ABD" w:rsidRDefault="00E6328D">
                          <w:pPr>
                            <w:pStyle w:val="TableParagraph"/>
                            <w:bidi/>
                            <w:spacing w:line="378" w:lineRule="exact"/>
                            <w:ind w:right="34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4"/>
                              <w:w w:val="65"/>
                              <w:sz w:val="24"/>
                              <w:szCs w:val="24"/>
                              <w:rtl/>
                            </w:rPr>
                            <w:t>خرید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پکیج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های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کمپرسور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گاز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8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755E91">
                            <w:rPr>
                              <w:rFonts w:ascii="B Zar" w:cs="B Zar" w:hint="cs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(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رفت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و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برگشتی</w:t>
                          </w:r>
                          <w:r w:rsidR="00755E91">
                            <w:rPr>
                              <w:rFonts w:ascii="B Zar" w:cs="B Zar" w:hint="cs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)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بینک</w:t>
                          </w:r>
                        </w:p>
                        <w:p w14:paraId="27C4CF97" w14:textId="5A8894CF" w:rsidR="009F5ABD" w:rsidRDefault="00755E91">
                          <w:pPr>
                            <w:pStyle w:val="TableParagraph"/>
                            <w:spacing w:line="378" w:lineRule="exact"/>
                            <w:ind w:left="1259" w:right="1219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 Zar"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  <w:r w:rsidR="00E6328D">
                            <w:rPr>
                              <w:rFonts w:ascii="B Zar" w:cs="B Zar"/>
                              <w:b/>
                              <w:bCs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="00E6328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BK-HD-GCS-CO-0008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-</w:t>
                          </w:r>
                          <w:r w:rsidR="00E6328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03</w:t>
                          </w:r>
                          <w:r w:rsidR="00E6328D">
                            <w:rPr>
                              <w:rFonts w:ascii="B Zar" w:cs="B Zar"/>
                              <w:b/>
                              <w:bCs/>
                              <w:spacing w:val="-2"/>
                              <w:sz w:val="24"/>
                              <w:szCs w:val="24"/>
                              <w:rtl/>
                            </w:rPr>
                            <w:t>قرارداد</w:t>
                          </w:r>
                          <w:r>
                            <w:rPr>
                              <w:rFonts w:ascii="B Zar" w:cs="B Zar" w:hint="cs"/>
                              <w:b/>
                              <w:bCs/>
                              <w:spacing w:val="-2"/>
                              <w:sz w:val="24"/>
                              <w:szCs w:val="24"/>
                              <w:rtl/>
                            </w:rPr>
                            <w:t xml:space="preserve"> (</w:t>
                          </w:r>
                        </w:p>
                      </w:tc>
                      <w:tc>
                        <w:tcPr>
                          <w:tcW w:w="2522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445C974A" w14:textId="77777777" w:rsidR="009F5ABD" w:rsidRDefault="009F5ABD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</w:tr>
                    <w:tr w:rsidR="009F5ABD" w14:paraId="3ED56300" w14:textId="77777777">
                      <w:trPr>
                        <w:trHeight w:val="294"/>
                      </w:trPr>
                      <w:tc>
                        <w:tcPr>
                          <w:tcW w:w="2328" w:type="dxa"/>
                          <w:vMerge w:val="restart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3465AA53" w14:textId="77777777" w:rsidR="009F5ABD" w:rsidRDefault="00E6328D">
                          <w:pPr>
                            <w:pStyle w:val="TableParagraph"/>
                            <w:bidi/>
                            <w:spacing w:before="20"/>
                            <w:ind w:right="1389"/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90"/>
                              <w:sz w:val="18"/>
                              <w:szCs w:val="18"/>
                              <w:rtl/>
                            </w:rPr>
                            <w:t>شماره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65"/>
                              <w:sz w:val="18"/>
                              <w:szCs w:val="18"/>
                              <w:rtl/>
                            </w:rPr>
                            <w:t>پیمان</w:t>
                          </w:r>
                          <w:r>
                            <w:rPr>
                              <w:b/>
                              <w:bCs/>
                              <w:w w:val="65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3B440373" w14:textId="77777777" w:rsidR="009F5ABD" w:rsidRDefault="00E6328D">
                          <w:pPr>
                            <w:pStyle w:val="TableParagraph"/>
                            <w:spacing w:before="64"/>
                            <w:ind w:left="366"/>
                          </w:pPr>
                          <w:r>
                            <w:t>053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B Zar" w:hAnsi="B Zar"/>
                            </w:rPr>
                            <w:t>-</w:t>
                          </w:r>
                          <w:r>
                            <w:rPr>
                              <w:rFonts w:ascii="B Zar" w:hAnsi="B Zar"/>
                              <w:spacing w:val="-2"/>
                            </w:rPr>
                            <w:t xml:space="preserve"> </w:t>
                          </w:r>
                          <w:r>
                            <w:t>073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9184</w:t>
                          </w:r>
                        </w:p>
                      </w:tc>
                      <w:tc>
                        <w:tcPr>
                          <w:tcW w:w="5867" w:type="dxa"/>
                          <w:gridSpan w:val="8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3B452FB0" w14:textId="77777777" w:rsidR="009F5ABD" w:rsidRDefault="00E6328D">
                          <w:pPr>
                            <w:pStyle w:val="TableParagraph"/>
                            <w:spacing w:before="15"/>
                            <w:ind w:left="229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Bare-block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MRT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Procedure</w:t>
                          </w:r>
                        </w:p>
                      </w:tc>
                      <w:tc>
                        <w:tcPr>
                          <w:tcW w:w="2522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684355C4" w14:textId="77777777" w:rsidR="009F5ABD" w:rsidRPr="00544807" w:rsidRDefault="009F5ABD">
                          <w:pPr>
                            <w:pStyle w:val="TableParagraph"/>
                            <w:spacing w:before="43"/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</w:pPr>
                        </w:p>
                        <w:p w14:paraId="7A3E3071" w14:textId="77777777" w:rsidR="009F5ABD" w:rsidRPr="00544807" w:rsidRDefault="00E6328D">
                          <w:pPr>
                            <w:pStyle w:val="TableParagraph"/>
                            <w:bidi/>
                            <w:ind w:right="530"/>
                            <w:jc w:val="right"/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</w:pPr>
                          <w:r w:rsidRPr="00544807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t>6</w:t>
                          </w:r>
                          <w:r w:rsidRPr="00544807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>از</w:t>
                          </w:r>
                          <w:r w:rsidRPr="00544807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544807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544807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544807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544807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t>3</w:t>
                          </w:r>
                          <w:r w:rsidRPr="00544807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  <w:r w:rsidRPr="00544807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544807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>شماره</w:t>
                          </w:r>
                          <w:r w:rsidRPr="00544807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>صفحه</w:t>
                          </w:r>
                        </w:p>
                      </w:tc>
                    </w:tr>
                    <w:tr w:rsidR="009F5ABD" w14:paraId="001B159E" w14:textId="77777777">
                      <w:trPr>
                        <w:trHeight w:val="217"/>
                      </w:trPr>
                      <w:tc>
                        <w:tcPr>
                          <w:tcW w:w="2328" w:type="dxa"/>
                          <w:vMerge/>
                          <w:tcBorders>
                            <w:top w:val="nil"/>
                            <w:right w:val="single" w:sz="4" w:space="0" w:color="000000"/>
                          </w:tcBorders>
                        </w:tcPr>
                        <w:p w14:paraId="1B43CBE5" w14:textId="77777777" w:rsidR="009F5ABD" w:rsidRDefault="009F5A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2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2F1E251" w14:textId="77777777" w:rsidR="009F5ABD" w:rsidRDefault="00E6328D">
                          <w:pPr>
                            <w:pStyle w:val="TableParagraph"/>
                            <w:bidi/>
                            <w:spacing w:line="183" w:lineRule="exact"/>
                            <w:ind w:right="326"/>
                            <w:jc w:val="right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sz w:val="15"/>
                              <w:szCs w:val="15"/>
                              <w:rtl/>
                            </w:rPr>
                            <w:t>ﭘﺮوژه</w:t>
                          </w:r>
                        </w:p>
                      </w:tc>
                      <w:tc>
                        <w:tcPr>
                          <w:tcW w:w="809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6483F3E6" w14:textId="77777777" w:rsidR="009F5ABD" w:rsidRDefault="00E6328D">
                          <w:pPr>
                            <w:pStyle w:val="TableParagraph"/>
                            <w:bidi/>
                            <w:spacing w:line="183" w:lineRule="exact"/>
                            <w:ind w:right="219"/>
                            <w:jc w:val="right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4"/>
                              <w:sz w:val="15"/>
                              <w:szCs w:val="15"/>
                              <w:rtl/>
                            </w:rPr>
                            <w:t>ﺑﺴﺘﻪ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  <w:rtl/>
                            </w:rPr>
                            <w:t xml:space="preserve"> ﮐﺎري</w:t>
                          </w: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35309A6B" w14:textId="77777777" w:rsidR="009F5ABD" w:rsidRDefault="00E6328D">
                          <w:pPr>
                            <w:pStyle w:val="TableParagraph"/>
                            <w:bidi/>
                            <w:spacing w:line="183" w:lineRule="exact"/>
                            <w:ind w:right="254"/>
                            <w:jc w:val="right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sz w:val="15"/>
                              <w:szCs w:val="15"/>
                              <w:rtl/>
                            </w:rPr>
                            <w:t>ﺻﺎدرﮐﻨﻨﺪه</w:t>
                          </w:r>
                        </w:p>
                      </w:tc>
                      <w:tc>
                        <w:tcPr>
                          <w:tcW w:w="72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24A0C8E0" w14:textId="77777777" w:rsidR="009F5ABD" w:rsidRDefault="00E6328D">
                          <w:pPr>
                            <w:pStyle w:val="TableParagraph"/>
                            <w:bidi/>
                            <w:spacing w:line="183" w:lineRule="exact"/>
                            <w:ind w:right="24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sz w:val="15"/>
                              <w:szCs w:val="15"/>
                              <w:rtl/>
                            </w:rPr>
                            <w:t>ﺗﺴﻬﯿﻼت</w:t>
                          </w:r>
                        </w:p>
                      </w:tc>
                      <w:tc>
                        <w:tcPr>
                          <w:tcW w:w="54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4746F039" w14:textId="77777777" w:rsidR="009F5ABD" w:rsidRDefault="00E6328D">
                          <w:pPr>
                            <w:pStyle w:val="TableParagraph"/>
                            <w:bidi/>
                            <w:spacing w:line="183" w:lineRule="exact"/>
                            <w:ind w:right="9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4"/>
                              <w:sz w:val="15"/>
                              <w:szCs w:val="15"/>
                              <w:rtl/>
                            </w:rPr>
                            <w:t>رﺷﺘﻪ</w:t>
                          </w: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077A930D" w14:textId="77777777" w:rsidR="009F5ABD" w:rsidRDefault="00E6328D">
                          <w:pPr>
                            <w:pStyle w:val="TableParagraph"/>
                            <w:bidi/>
                            <w:spacing w:line="183" w:lineRule="exact"/>
                            <w:ind w:right="114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5"/>
                              <w:sz w:val="15"/>
                              <w:szCs w:val="15"/>
                              <w:rtl/>
                            </w:rPr>
                            <w:t xml:space="preserve">ﻧﻮع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  <w:rtl/>
                            </w:rPr>
                            <w:t>ﻣﺪرك</w:t>
                          </w:r>
                        </w:p>
                      </w:tc>
                      <w:tc>
                        <w:tcPr>
                          <w:tcW w:w="7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0468131F" w14:textId="77777777" w:rsidR="009F5ABD" w:rsidRDefault="00E6328D">
                          <w:pPr>
                            <w:pStyle w:val="TableParagraph"/>
                            <w:bidi/>
                            <w:spacing w:line="183" w:lineRule="exact"/>
                            <w:ind w:right="136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sz w:val="15"/>
                              <w:szCs w:val="15"/>
                              <w:rtl/>
                            </w:rPr>
                            <w:t>ﺳﺮﯾﺎل</w:t>
                          </w:r>
                        </w:p>
                      </w:tc>
                      <w:tc>
                        <w:tcPr>
                          <w:tcW w:w="56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27B244FC" w14:textId="77777777" w:rsidR="009F5ABD" w:rsidRDefault="00E6328D">
                          <w:pPr>
                            <w:pStyle w:val="TableParagraph"/>
                            <w:bidi/>
                            <w:spacing w:line="183" w:lineRule="exact"/>
                            <w:ind w:right="52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4"/>
                              <w:sz w:val="15"/>
                              <w:szCs w:val="15"/>
                              <w:rtl/>
                            </w:rPr>
                            <w:t>ﻧﺴﺨﻪ</w:t>
                          </w:r>
                        </w:p>
                      </w:tc>
                      <w:tc>
                        <w:tcPr>
                          <w:tcW w:w="2522" w:type="dxa"/>
                          <w:vMerge/>
                          <w:tcBorders>
                            <w:top w:val="nil"/>
                            <w:left w:val="single" w:sz="4" w:space="0" w:color="000000"/>
                          </w:tcBorders>
                        </w:tcPr>
                        <w:p w14:paraId="7D0D3E47" w14:textId="77777777" w:rsidR="009F5ABD" w:rsidRDefault="009F5A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9F5ABD" w14:paraId="582D5C59" w14:textId="77777777">
                      <w:trPr>
                        <w:trHeight w:val="214"/>
                      </w:trPr>
                      <w:tc>
                        <w:tcPr>
                          <w:tcW w:w="2328" w:type="dxa"/>
                          <w:vMerge/>
                          <w:tcBorders>
                            <w:top w:val="nil"/>
                            <w:right w:val="single" w:sz="4" w:space="0" w:color="000000"/>
                          </w:tcBorders>
                        </w:tcPr>
                        <w:p w14:paraId="2A191090" w14:textId="77777777" w:rsidR="009F5ABD" w:rsidRDefault="009F5A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2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1E9D26B4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261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BK</w:t>
                          </w:r>
                        </w:p>
                      </w:tc>
                      <w:tc>
                        <w:tcPr>
                          <w:tcW w:w="809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0DE286B5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24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GCS</w:t>
                          </w: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465693E3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2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HY</w:t>
                          </w:r>
                        </w:p>
                      </w:tc>
                      <w:tc>
                        <w:tcPr>
                          <w:tcW w:w="72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027445E8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54" w:right="2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120</w:t>
                          </w:r>
                        </w:p>
                      </w:tc>
                      <w:tc>
                        <w:tcPr>
                          <w:tcW w:w="54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41AA91F9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38" w:right="1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QC</w:t>
                          </w: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47AEDC3E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3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PR</w:t>
                          </w:r>
                        </w:p>
                      </w:tc>
                      <w:tc>
                        <w:tcPr>
                          <w:tcW w:w="71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1A441EC0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53"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0007</w:t>
                          </w:r>
                        </w:p>
                      </w:tc>
                      <w:tc>
                        <w:tcPr>
                          <w:tcW w:w="568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425C78A0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58" w:right="2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V02</w:t>
                          </w:r>
                        </w:p>
                      </w:tc>
                      <w:tc>
                        <w:tcPr>
                          <w:tcW w:w="2522" w:type="dxa"/>
                          <w:vMerge/>
                          <w:tcBorders>
                            <w:top w:val="nil"/>
                            <w:left w:val="single" w:sz="4" w:space="0" w:color="000000"/>
                          </w:tcBorders>
                        </w:tcPr>
                        <w:p w14:paraId="708C79E6" w14:textId="77777777" w:rsidR="009F5ABD" w:rsidRDefault="009F5A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5F3C9C78" w14:textId="77777777" w:rsidR="009F5ABD" w:rsidRDefault="009F5AB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5960704" behindDoc="1" locked="0" layoutInCell="1" allowOverlap="1" wp14:anchorId="18D69FB1" wp14:editId="7CB911D4">
          <wp:simplePos x="0" y="0"/>
          <wp:positionH relativeFrom="page">
            <wp:posOffset>5643245</wp:posOffset>
          </wp:positionH>
          <wp:positionV relativeFrom="page">
            <wp:posOffset>558799</wp:posOffset>
          </wp:positionV>
          <wp:extent cx="1465579" cy="991234"/>
          <wp:effectExtent l="0" t="0" r="0" b="0"/>
          <wp:wrapNone/>
          <wp:docPr id="21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579" cy="991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61216" behindDoc="1" locked="0" layoutInCell="1" allowOverlap="1" wp14:anchorId="62EDEB9F" wp14:editId="5C752B78">
          <wp:simplePos x="0" y="0"/>
          <wp:positionH relativeFrom="page">
            <wp:posOffset>687069</wp:posOffset>
          </wp:positionH>
          <wp:positionV relativeFrom="page">
            <wp:posOffset>657173</wp:posOffset>
          </wp:positionV>
          <wp:extent cx="845185" cy="618794"/>
          <wp:effectExtent l="0" t="0" r="0" b="0"/>
          <wp:wrapNone/>
          <wp:docPr id="22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5185" cy="618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4A797" w14:textId="77777777" w:rsidR="009F5ABD" w:rsidRDefault="00E632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16118C56" wp14:editId="3A418EBE">
              <wp:simplePos x="0" y="0"/>
              <wp:positionH relativeFrom="page">
                <wp:posOffset>323088</wp:posOffset>
              </wp:positionH>
              <wp:positionV relativeFrom="page">
                <wp:posOffset>449579</wp:posOffset>
              </wp:positionV>
              <wp:extent cx="6902450" cy="17145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0" cy="1714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7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8"/>
                            <w:gridCol w:w="720"/>
                            <w:gridCol w:w="809"/>
                            <w:gridCol w:w="900"/>
                            <w:gridCol w:w="720"/>
                            <w:gridCol w:w="540"/>
                            <w:gridCol w:w="900"/>
                            <w:gridCol w:w="710"/>
                            <w:gridCol w:w="568"/>
                            <w:gridCol w:w="2522"/>
                          </w:tblGrid>
                          <w:tr w:rsidR="009F5ABD" w14:paraId="2363CCA2" w14:textId="77777777">
                            <w:trPr>
                              <w:trHeight w:val="1845"/>
                            </w:trPr>
                            <w:tc>
                              <w:tcPr>
                                <w:tcW w:w="2328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5A54EFB" w14:textId="77777777" w:rsidR="009F5ABD" w:rsidRDefault="009F5ABD">
                                <w:pPr>
                                  <w:pStyle w:val="TableParagraph"/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</w:pPr>
                              </w:p>
                              <w:p w14:paraId="61D3E945" w14:textId="77777777" w:rsidR="009F5ABD" w:rsidRDefault="009F5ABD">
                                <w:pPr>
                                  <w:pStyle w:val="TableParagraph"/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</w:pPr>
                              </w:p>
                              <w:p w14:paraId="19A8E019" w14:textId="77777777" w:rsidR="009F5ABD" w:rsidRDefault="009F5ABD">
                                <w:pPr>
                                  <w:pStyle w:val="TableParagraph"/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</w:pPr>
                              </w:p>
                              <w:p w14:paraId="7EA9E55C" w14:textId="77777777" w:rsidR="009F5ABD" w:rsidRDefault="009F5ABD">
                                <w:pPr>
                                  <w:pStyle w:val="TableParagraph"/>
                                  <w:spacing w:before="99"/>
                                  <w:rPr>
                                    <w:rFonts w:ascii="Calibri"/>
                                    <w:b/>
                                    <w:sz w:val="24"/>
                                  </w:rPr>
                                </w:pPr>
                              </w:p>
                              <w:p w14:paraId="56D10929" w14:textId="77777777" w:rsidR="009F5ABD" w:rsidRDefault="00E6328D">
                                <w:pPr>
                                  <w:pStyle w:val="TableParagraph"/>
                                  <w:ind w:left="782"/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NISOC</w:t>
                                </w:r>
                              </w:p>
                            </w:tc>
                            <w:tc>
                              <w:tcPr>
                                <w:tcW w:w="5867" w:type="dxa"/>
                                <w:gridSpan w:val="8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C5944C9" w14:textId="464D573B" w:rsidR="009F5ABD" w:rsidRDefault="00E6328D">
                                <w:pPr>
                                  <w:pStyle w:val="TableParagraph"/>
                                  <w:bidi/>
                                  <w:spacing w:before="68"/>
                                  <w:ind w:left="1398" w:right="1440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نگهداشت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و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افزایش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تولید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میدان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نفتی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9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بینک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="00304A2C">
                                  <w:rPr>
                                    <w:rFonts w:ascii="B Zar" w:cs="B Zar" w:hint="cs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سطح الارض و ابنیه تحت الارض</w:t>
                                </w:r>
                              </w:p>
                              <w:p w14:paraId="77B09328" w14:textId="77777777" w:rsidR="009F5ABD" w:rsidRDefault="009F5ABD">
                                <w:pPr>
                                  <w:pStyle w:val="TableParagraph"/>
                                  <w:spacing w:before="79"/>
                                  <w:rPr>
                                    <w:rFonts w:ascii="Calibri"/>
                                    <w:b/>
                                    <w:sz w:val="20"/>
                                  </w:rPr>
                                </w:pPr>
                              </w:p>
                              <w:p w14:paraId="4C0A51F4" w14:textId="0248B78A" w:rsidR="009F5ABD" w:rsidRDefault="00E6328D">
                                <w:pPr>
                                  <w:pStyle w:val="TableParagraph"/>
                                  <w:bidi/>
                                  <w:spacing w:line="378" w:lineRule="exact"/>
                                  <w:ind w:right="34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4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خرید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پکیج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های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کمپرسور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6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گاز</w:t>
                                </w:r>
                                <w:r w:rsidR="00755E91">
                                  <w:rPr>
                                    <w:rFonts w:ascii="B Zar" w:cs="B Zar" w:hint="cs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(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رفت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و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6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برگشتی</w:t>
                                </w:r>
                                <w:r w:rsidR="00755E91">
                                  <w:rPr>
                                    <w:rFonts w:ascii="B Zar" w:cs="B Zar" w:hint="cs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)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بینک</w:t>
                                </w:r>
                              </w:p>
                              <w:p w14:paraId="42F6D130" w14:textId="457904C9" w:rsidR="009F5ABD" w:rsidRDefault="00755E91">
                                <w:pPr>
                                  <w:pStyle w:val="TableParagraph"/>
                                  <w:spacing w:line="378" w:lineRule="exact"/>
                                  <w:ind w:left="1259" w:right="1219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 Zar" w:cs="B Zar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)</w:t>
                                </w:r>
                                <w:r w:rsidR="00E6328D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BK-HD-GCS-CO-0008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-</w:t>
                                </w:r>
                                <w:r w:rsidR="00E6328D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03</w:t>
                                </w:r>
                                <w:r w:rsidR="00E6328D"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  <w:rtl/>
                                  </w:rPr>
                                  <w:t>قرارداد</w:t>
                                </w:r>
                                <w:r>
                                  <w:rPr>
                                    <w:rFonts w:ascii="B Zar" w:cs="B Zar" w:hint="cs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  <w:rtl/>
                                  </w:rPr>
                                  <w:t xml:space="preserve"> (</w:t>
                                </w:r>
                              </w:p>
                            </w:tc>
                            <w:tc>
                              <w:tcPr>
                                <w:tcW w:w="2522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11C3E639" w14:textId="77777777" w:rsidR="009F5ABD" w:rsidRDefault="009F5AB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9F5ABD" w14:paraId="215FA9C4" w14:textId="77777777">
                            <w:trPr>
                              <w:trHeight w:val="294"/>
                            </w:trPr>
                            <w:tc>
                              <w:tcPr>
                                <w:tcW w:w="2328" w:type="dxa"/>
                                <w:vMerge w:val="restart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6AE37F8" w14:textId="77777777" w:rsidR="009F5ABD" w:rsidRDefault="00E6328D">
                                <w:pPr>
                                  <w:pStyle w:val="TableParagraph"/>
                                  <w:bidi/>
                                  <w:spacing w:before="20"/>
                                  <w:ind w:right="1389"/>
                                  <w:jc w:val="right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شماره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1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65"/>
                                    <w:sz w:val="18"/>
                                    <w:szCs w:val="18"/>
                                    <w:rtl/>
                                  </w:rPr>
                                  <w:t>پیمان</w:t>
                                </w:r>
                                <w:r>
                                  <w:rPr>
                                    <w:b/>
                                    <w:bCs/>
                                    <w:w w:val="65"/>
                                    <w:sz w:val="18"/>
                                    <w:szCs w:val="18"/>
                                  </w:rPr>
                                  <w:t>:</w:t>
                                </w:r>
                              </w:p>
                              <w:p w14:paraId="24A60C1F" w14:textId="77777777" w:rsidR="009F5ABD" w:rsidRDefault="00E6328D">
                                <w:pPr>
                                  <w:pStyle w:val="TableParagraph"/>
                                  <w:spacing w:before="64"/>
                                  <w:ind w:left="366"/>
                                </w:pPr>
                                <w:bookmarkStart w:id="1" w:name="_bookmark0"/>
                                <w:bookmarkEnd w:id="1"/>
                                <w:r>
                                  <w:t>053</w:t>
                                </w:r>
                                <w:r>
                                  <w:rPr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hAnsi="B Zar"/>
                                  </w:rPr>
                                  <w:t>-</w:t>
                                </w:r>
                                <w:r>
                                  <w:rPr>
                                    <w:rFonts w:ascii="B Zar" w:hAnsi="B Zar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073</w:t>
                                </w:r>
                                <w:r>
                                  <w:rPr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</w:rPr>
                                  <w:t>9184</w:t>
                                </w:r>
                              </w:p>
                            </w:tc>
                            <w:tc>
                              <w:tcPr>
                                <w:tcW w:w="5867" w:type="dxa"/>
                                <w:gridSpan w:val="8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12BD1BD" w14:textId="77777777" w:rsidR="009F5ABD" w:rsidRDefault="00E6328D">
                                <w:pPr>
                                  <w:pStyle w:val="TableParagraph"/>
                                  <w:spacing w:before="77"/>
                                  <w:ind w:left="2308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Bare-block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MRT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Procedure</w:t>
                                </w:r>
                              </w:p>
                            </w:tc>
                            <w:tc>
                              <w:tcPr>
                                <w:tcW w:w="2522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5919F648" w14:textId="77777777" w:rsidR="009F5ABD" w:rsidRDefault="009F5ABD">
                                <w:pPr>
                                  <w:pStyle w:val="TableParagraph"/>
                                  <w:spacing w:before="30"/>
                                  <w:rPr>
                                    <w:rFonts w:ascii="Calibri"/>
                                    <w:b/>
                                    <w:sz w:val="18"/>
                                  </w:rPr>
                                </w:pPr>
                              </w:p>
                              <w:p w14:paraId="540A11F4" w14:textId="77777777" w:rsidR="009F5ABD" w:rsidRDefault="00E6328D">
                                <w:pPr>
                                  <w:pStyle w:val="TableParagraph"/>
                                  <w:bidi/>
                                  <w:spacing w:before="1"/>
                                  <w:ind w:right="530"/>
                                  <w:jc w:val="right"/>
                                  <w:rPr>
                                    <w:rFonts w:ascii="B Zar" w:cs="B Zar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C81268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Pr="00C81268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>از</w:t>
                                </w:r>
                                <w:r w:rsidRPr="00C81268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C81268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C81268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instrText xml:space="preserve"> PAGE </w:instrText>
                                </w:r>
                                <w:r w:rsidRPr="00C81268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C81268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Pr="00C81268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C81268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C81268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>شماره</w:t>
                                </w:r>
                                <w:r w:rsidRPr="00C81268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>صفحه</w:t>
                                </w:r>
                              </w:p>
                            </w:tc>
                          </w:tr>
                          <w:tr w:rsidR="009F5ABD" w14:paraId="62239056" w14:textId="77777777">
                            <w:trPr>
                              <w:trHeight w:val="217"/>
                            </w:trPr>
                            <w:tc>
                              <w:tcPr>
                                <w:tcW w:w="2328" w:type="dxa"/>
                                <w:vMerge/>
                                <w:tcBorders>
                                  <w:top w:val="nil"/>
                                  <w:right w:val="single" w:sz="4" w:space="0" w:color="000000"/>
                                </w:tcBorders>
                              </w:tcPr>
                              <w:p w14:paraId="6E007BCC" w14:textId="77777777" w:rsidR="009F5ABD" w:rsidRDefault="009F5A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39A38C6" w14:textId="77777777" w:rsidR="009F5ABD" w:rsidRDefault="00E6328D">
                                <w:pPr>
                                  <w:pStyle w:val="TableParagraph"/>
                                  <w:bidi/>
                                  <w:spacing w:before="7" w:line="190" w:lineRule="exact"/>
                                  <w:ind w:right="341"/>
                                  <w:jc w:val="right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sz w:val="15"/>
                                    <w:szCs w:val="15"/>
                                    <w:rtl/>
                                  </w:rPr>
                                  <w:t>ﭘﺮوژه</w:t>
                                </w:r>
                              </w:p>
                            </w:tc>
                            <w:tc>
                              <w:tcPr>
                                <w:tcW w:w="80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E80BA8D" w14:textId="77777777" w:rsidR="009F5ABD" w:rsidRDefault="00E6328D">
                                <w:pPr>
                                  <w:pStyle w:val="TableParagraph"/>
                                  <w:bidi/>
                                  <w:spacing w:before="7" w:line="190" w:lineRule="exact"/>
                                  <w:ind w:right="234"/>
                                  <w:jc w:val="right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4"/>
                                    <w:sz w:val="15"/>
                                    <w:szCs w:val="15"/>
                                    <w:rtl/>
                                  </w:rPr>
                                  <w:t>ﺑﺴﺘﻪ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  <w:rtl/>
                                  </w:rPr>
                                  <w:t xml:space="preserve"> ﮐﺎري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B819D05" w14:textId="77777777" w:rsidR="009F5ABD" w:rsidRDefault="00E6328D">
                                <w:pPr>
                                  <w:pStyle w:val="TableParagraph"/>
                                  <w:bidi/>
                                  <w:spacing w:before="7" w:line="190" w:lineRule="exact"/>
                                  <w:ind w:right="269"/>
                                  <w:jc w:val="right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sz w:val="15"/>
                                    <w:szCs w:val="15"/>
                                    <w:rtl/>
                                  </w:rPr>
                                  <w:t>ﺻﺎدرﮐﻨﻨﺪه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671B4F1" w14:textId="77777777" w:rsidR="009F5ABD" w:rsidRDefault="00E6328D">
                                <w:pPr>
                                  <w:pStyle w:val="TableParagraph"/>
                                  <w:bidi/>
                                  <w:spacing w:before="7" w:line="190" w:lineRule="exact"/>
                                  <w:ind w:right="54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sz w:val="15"/>
                                    <w:szCs w:val="15"/>
                                    <w:rtl/>
                                  </w:rPr>
                                  <w:t>ﺗﺴﻬﯿﻼت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3373926" w14:textId="77777777" w:rsidR="009F5ABD" w:rsidRDefault="00E6328D">
                                <w:pPr>
                                  <w:pStyle w:val="TableParagraph"/>
                                  <w:bidi/>
                                  <w:spacing w:before="7" w:line="190" w:lineRule="exact"/>
                                  <w:ind w:right="38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4"/>
                                    <w:sz w:val="15"/>
                                    <w:szCs w:val="15"/>
                                    <w:rtl/>
                                  </w:rPr>
                                  <w:t>رﺷﺘﻪ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898381B" w14:textId="77777777" w:rsidR="009F5ABD" w:rsidRDefault="00E6328D">
                                <w:pPr>
                                  <w:pStyle w:val="TableParagraph"/>
                                  <w:bidi/>
                                  <w:spacing w:before="7" w:line="190" w:lineRule="exact"/>
                                  <w:ind w:right="144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5"/>
                                    <w:sz w:val="15"/>
                                    <w:szCs w:val="15"/>
                                    <w:rtl/>
                                  </w:rPr>
                                  <w:t xml:space="preserve">ﻧﻮع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  <w:rtl/>
                                  </w:rPr>
                                  <w:t>ﻣﺪرك</w:t>
                                </w:r>
                              </w:p>
                            </w:tc>
                            <w:tc>
                              <w:tcPr>
                                <w:tcW w:w="7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2AD1A5C" w14:textId="77777777" w:rsidR="009F5ABD" w:rsidRDefault="00E6328D">
                                <w:pPr>
                                  <w:pStyle w:val="TableParagraph"/>
                                  <w:bidi/>
                                  <w:spacing w:before="7" w:line="190" w:lineRule="exact"/>
                                  <w:ind w:right="265"/>
                                  <w:jc w:val="right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sz w:val="15"/>
                                    <w:szCs w:val="15"/>
                                    <w:rtl/>
                                  </w:rPr>
                                  <w:t>ﺳﺮﯾﺎل</w:t>
                                </w:r>
                              </w:p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5D8F7E3" w14:textId="77777777" w:rsidR="009F5ABD" w:rsidRDefault="00E6328D">
                                <w:pPr>
                                  <w:pStyle w:val="TableParagraph"/>
                                  <w:bidi/>
                                  <w:spacing w:before="7" w:line="190" w:lineRule="exact"/>
                                  <w:ind w:right="52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4"/>
                                    <w:sz w:val="15"/>
                                    <w:szCs w:val="15"/>
                                    <w:rtl/>
                                  </w:rPr>
                                  <w:t>ﻧﺴﺨﻪ</w:t>
                                </w:r>
                              </w:p>
                            </w:tc>
                            <w:tc>
                              <w:tcPr>
                                <w:tcW w:w="2522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</w:tcBorders>
                              </w:tcPr>
                              <w:p w14:paraId="4FAAAFB5" w14:textId="77777777" w:rsidR="009F5ABD" w:rsidRDefault="009F5A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9F5ABD" w14:paraId="0E3A4F30" w14:textId="77777777">
                            <w:trPr>
                              <w:trHeight w:val="214"/>
                            </w:trPr>
                            <w:tc>
                              <w:tcPr>
                                <w:tcW w:w="2328" w:type="dxa"/>
                                <w:vMerge/>
                                <w:tcBorders>
                                  <w:top w:val="nil"/>
                                  <w:right w:val="single" w:sz="4" w:space="0" w:color="000000"/>
                                </w:tcBorders>
                              </w:tcPr>
                              <w:p w14:paraId="09652E6E" w14:textId="77777777" w:rsidR="009F5ABD" w:rsidRDefault="009F5A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9B2D6C1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26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BK</w:t>
                                </w:r>
                              </w:p>
                            </w:tc>
                            <w:tc>
                              <w:tcPr>
                                <w:tcW w:w="80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CE564B5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24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GCS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7554F3D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28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HY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ECDCF0C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54" w:right="2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120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88CCAD0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38" w:right="1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QC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2C4D6408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3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PR</w:t>
                                </w:r>
                              </w:p>
                            </w:tc>
                            <w:tc>
                              <w:tcPr>
                                <w:tcW w:w="7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00351E9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18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0007</w:t>
                                </w:r>
                              </w:p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A6A2AAB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58" w:right="25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V02</w:t>
                                </w:r>
                              </w:p>
                            </w:tc>
                            <w:tc>
                              <w:tcPr>
                                <w:tcW w:w="2522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</w:tcBorders>
                              </w:tcPr>
                              <w:p w14:paraId="25F39F7D" w14:textId="77777777" w:rsidR="009F5ABD" w:rsidRDefault="009F5A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6DFC9091" w14:textId="77777777" w:rsidR="009F5ABD" w:rsidRDefault="009F5ABD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18C56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30" type="#_x0000_t202" style="position:absolute;margin-left:25.45pt;margin-top:35.4pt;width:543.5pt;height:1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W w:w="0" w:type="auto"/>
                      <w:tblInd w:w="7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8"/>
                      <w:gridCol w:w="720"/>
                      <w:gridCol w:w="809"/>
                      <w:gridCol w:w="900"/>
                      <w:gridCol w:w="720"/>
                      <w:gridCol w:w="540"/>
                      <w:gridCol w:w="900"/>
                      <w:gridCol w:w="710"/>
                      <w:gridCol w:w="568"/>
                      <w:gridCol w:w="2522"/>
                    </w:tblGrid>
                    <w:tr w:rsidR="009F5ABD" w14:paraId="2363CCA2" w14:textId="77777777">
                      <w:trPr>
                        <w:trHeight w:val="1845"/>
                      </w:trPr>
                      <w:tc>
                        <w:tcPr>
                          <w:tcW w:w="2328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75A54EFB" w14:textId="77777777" w:rsidR="009F5ABD" w:rsidRDefault="009F5ABD">
                          <w:pPr>
                            <w:pStyle w:val="TableParagraph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  <w:p w14:paraId="61D3E945" w14:textId="77777777" w:rsidR="009F5ABD" w:rsidRDefault="009F5ABD">
                          <w:pPr>
                            <w:pStyle w:val="TableParagraph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  <w:p w14:paraId="19A8E019" w14:textId="77777777" w:rsidR="009F5ABD" w:rsidRDefault="009F5ABD">
                          <w:pPr>
                            <w:pStyle w:val="TableParagraph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  <w:p w14:paraId="7EA9E55C" w14:textId="77777777" w:rsidR="009F5ABD" w:rsidRDefault="009F5ABD">
                          <w:pPr>
                            <w:pStyle w:val="TableParagraph"/>
                            <w:spacing w:before="99"/>
                            <w:rPr>
                              <w:rFonts w:ascii="Calibri"/>
                              <w:b/>
                              <w:sz w:val="24"/>
                            </w:rPr>
                          </w:pPr>
                        </w:p>
                        <w:p w14:paraId="56D10929" w14:textId="77777777" w:rsidR="009F5ABD" w:rsidRDefault="00E6328D">
                          <w:pPr>
                            <w:pStyle w:val="TableParagraph"/>
                            <w:ind w:left="782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NISOC</w:t>
                          </w:r>
                        </w:p>
                      </w:tc>
                      <w:tc>
                        <w:tcPr>
                          <w:tcW w:w="5867" w:type="dxa"/>
                          <w:gridSpan w:val="8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2C5944C9" w14:textId="464D573B" w:rsidR="009F5ABD" w:rsidRDefault="00E6328D">
                          <w:pPr>
                            <w:pStyle w:val="TableParagraph"/>
                            <w:bidi/>
                            <w:spacing w:before="68"/>
                            <w:ind w:left="1398" w:right="1440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نگهداشت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و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افزایش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تولید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میدان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نفتی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بینک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="00304A2C">
                            <w:rPr>
                              <w:rFonts w:ascii="B Zar" w:cs="B Zar" w:hint="cs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سطح الارض و ابنیه تحت الارض</w:t>
                          </w:r>
                        </w:p>
                        <w:p w14:paraId="77B09328" w14:textId="77777777" w:rsidR="009F5ABD" w:rsidRDefault="009F5ABD">
                          <w:pPr>
                            <w:pStyle w:val="TableParagraph"/>
                            <w:spacing w:before="79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</w:p>
                        <w:p w14:paraId="4C0A51F4" w14:textId="0248B78A" w:rsidR="009F5ABD" w:rsidRDefault="00E6328D">
                          <w:pPr>
                            <w:pStyle w:val="TableParagraph"/>
                            <w:bidi/>
                            <w:spacing w:line="378" w:lineRule="exact"/>
                            <w:ind w:right="34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4"/>
                              <w:w w:val="65"/>
                              <w:sz w:val="24"/>
                              <w:szCs w:val="24"/>
                              <w:rtl/>
                            </w:rPr>
                            <w:t>خرید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پکیج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های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کمپرسور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گاز</w:t>
                          </w:r>
                          <w:r w:rsidR="00755E91">
                            <w:rPr>
                              <w:rFonts w:ascii="B Zar" w:cs="B Zar" w:hint="cs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(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رفت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و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برگشتی</w:t>
                          </w:r>
                          <w:r w:rsidR="00755E91">
                            <w:rPr>
                              <w:rFonts w:ascii="B Zar" w:cs="B Zar" w:hint="cs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)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بینک</w:t>
                          </w:r>
                        </w:p>
                        <w:p w14:paraId="42F6D130" w14:textId="457904C9" w:rsidR="009F5ABD" w:rsidRDefault="00755E91">
                          <w:pPr>
                            <w:pStyle w:val="TableParagraph"/>
                            <w:spacing w:line="378" w:lineRule="exact"/>
                            <w:ind w:left="1259" w:right="1219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 Zar"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  <w:r w:rsidR="00E6328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BK-HD-GCS-CO-0008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-</w:t>
                          </w:r>
                          <w:r w:rsidR="00E6328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03</w:t>
                          </w:r>
                          <w:r w:rsidR="00E6328D">
                            <w:rPr>
                              <w:rFonts w:ascii="B Zar" w:cs="B Zar"/>
                              <w:b/>
                              <w:bCs/>
                              <w:spacing w:val="-2"/>
                              <w:sz w:val="24"/>
                              <w:szCs w:val="24"/>
                              <w:rtl/>
                            </w:rPr>
                            <w:t>قرارداد</w:t>
                          </w:r>
                          <w:r>
                            <w:rPr>
                              <w:rFonts w:ascii="B Zar" w:cs="B Zar" w:hint="cs"/>
                              <w:b/>
                              <w:bCs/>
                              <w:spacing w:val="-2"/>
                              <w:sz w:val="24"/>
                              <w:szCs w:val="24"/>
                              <w:rtl/>
                            </w:rPr>
                            <w:t xml:space="preserve"> (</w:t>
                          </w:r>
                        </w:p>
                      </w:tc>
                      <w:tc>
                        <w:tcPr>
                          <w:tcW w:w="2522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11C3E639" w14:textId="77777777" w:rsidR="009F5ABD" w:rsidRDefault="009F5AB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9F5ABD" w14:paraId="215FA9C4" w14:textId="77777777">
                      <w:trPr>
                        <w:trHeight w:val="294"/>
                      </w:trPr>
                      <w:tc>
                        <w:tcPr>
                          <w:tcW w:w="2328" w:type="dxa"/>
                          <w:vMerge w:val="restart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46AE37F8" w14:textId="77777777" w:rsidR="009F5ABD" w:rsidRDefault="00E6328D">
                          <w:pPr>
                            <w:pStyle w:val="TableParagraph"/>
                            <w:bidi/>
                            <w:spacing w:before="20"/>
                            <w:ind w:right="1389"/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90"/>
                              <w:sz w:val="18"/>
                              <w:szCs w:val="18"/>
                              <w:rtl/>
                            </w:rPr>
                            <w:t>شماره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65"/>
                              <w:sz w:val="18"/>
                              <w:szCs w:val="18"/>
                              <w:rtl/>
                            </w:rPr>
                            <w:t>پیمان</w:t>
                          </w:r>
                          <w:r>
                            <w:rPr>
                              <w:b/>
                              <w:bCs/>
                              <w:w w:val="65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24A60C1F" w14:textId="77777777" w:rsidR="009F5ABD" w:rsidRDefault="00E6328D">
                          <w:pPr>
                            <w:pStyle w:val="TableParagraph"/>
                            <w:spacing w:before="64"/>
                            <w:ind w:left="366"/>
                          </w:pPr>
                          <w:bookmarkStart w:id="2" w:name="_bookmark0"/>
                          <w:bookmarkEnd w:id="2"/>
                          <w:r>
                            <w:t>053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B Zar" w:hAnsi="B Zar"/>
                            </w:rPr>
                            <w:t>-</w:t>
                          </w:r>
                          <w:r>
                            <w:rPr>
                              <w:rFonts w:ascii="B Zar" w:hAnsi="B Zar"/>
                              <w:spacing w:val="-2"/>
                            </w:rPr>
                            <w:t xml:space="preserve"> </w:t>
                          </w:r>
                          <w:r>
                            <w:t>073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9184</w:t>
                          </w:r>
                        </w:p>
                      </w:tc>
                      <w:tc>
                        <w:tcPr>
                          <w:tcW w:w="5867" w:type="dxa"/>
                          <w:gridSpan w:val="8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12BD1BD" w14:textId="77777777" w:rsidR="009F5ABD" w:rsidRDefault="00E6328D">
                          <w:pPr>
                            <w:pStyle w:val="TableParagraph"/>
                            <w:spacing w:before="77"/>
                            <w:ind w:left="230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Bare-block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MRT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Procedure</w:t>
                          </w:r>
                        </w:p>
                      </w:tc>
                      <w:tc>
                        <w:tcPr>
                          <w:tcW w:w="2522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5919F648" w14:textId="77777777" w:rsidR="009F5ABD" w:rsidRDefault="009F5ABD">
                          <w:pPr>
                            <w:pStyle w:val="TableParagraph"/>
                            <w:spacing w:before="3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</w:p>
                        <w:p w14:paraId="540A11F4" w14:textId="77777777" w:rsidR="009F5ABD" w:rsidRDefault="00E6328D">
                          <w:pPr>
                            <w:pStyle w:val="TableParagraph"/>
                            <w:bidi/>
                            <w:spacing w:before="1"/>
                            <w:ind w:right="530"/>
                            <w:jc w:val="right"/>
                            <w:rPr>
                              <w:rFonts w:ascii="B Zar" w:cs="B Zar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81268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t>6</w:t>
                          </w:r>
                          <w:r w:rsidRPr="00C81268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>از</w:t>
                          </w:r>
                          <w:r w:rsidRPr="00C81268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C81268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81268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81268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C81268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t>4</w:t>
                          </w:r>
                          <w:r w:rsidRPr="00C81268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81268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C81268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>شماره</w:t>
                          </w:r>
                          <w:r w:rsidRPr="00C81268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>صفحه</w:t>
                          </w:r>
                        </w:p>
                      </w:tc>
                    </w:tr>
                    <w:tr w:rsidR="009F5ABD" w14:paraId="62239056" w14:textId="77777777">
                      <w:trPr>
                        <w:trHeight w:val="217"/>
                      </w:trPr>
                      <w:tc>
                        <w:tcPr>
                          <w:tcW w:w="2328" w:type="dxa"/>
                          <w:vMerge/>
                          <w:tcBorders>
                            <w:top w:val="nil"/>
                            <w:right w:val="single" w:sz="4" w:space="0" w:color="000000"/>
                          </w:tcBorders>
                        </w:tcPr>
                        <w:p w14:paraId="6E007BCC" w14:textId="77777777" w:rsidR="009F5ABD" w:rsidRDefault="009F5A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2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239A38C6" w14:textId="77777777" w:rsidR="009F5ABD" w:rsidRDefault="00E6328D">
                          <w:pPr>
                            <w:pStyle w:val="TableParagraph"/>
                            <w:bidi/>
                            <w:spacing w:before="7" w:line="190" w:lineRule="exact"/>
                            <w:ind w:right="341"/>
                            <w:jc w:val="right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sz w:val="15"/>
                              <w:szCs w:val="15"/>
                              <w:rtl/>
                            </w:rPr>
                            <w:t>ﭘﺮوژه</w:t>
                          </w:r>
                        </w:p>
                      </w:tc>
                      <w:tc>
                        <w:tcPr>
                          <w:tcW w:w="809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6E80BA8D" w14:textId="77777777" w:rsidR="009F5ABD" w:rsidRDefault="00E6328D">
                          <w:pPr>
                            <w:pStyle w:val="TableParagraph"/>
                            <w:bidi/>
                            <w:spacing w:before="7" w:line="190" w:lineRule="exact"/>
                            <w:ind w:right="234"/>
                            <w:jc w:val="right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4"/>
                              <w:sz w:val="15"/>
                              <w:szCs w:val="15"/>
                              <w:rtl/>
                            </w:rPr>
                            <w:t>ﺑﺴﺘﻪ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  <w:rtl/>
                            </w:rPr>
                            <w:t xml:space="preserve"> ﮐﺎري</w:t>
                          </w: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5B819D05" w14:textId="77777777" w:rsidR="009F5ABD" w:rsidRDefault="00E6328D">
                          <w:pPr>
                            <w:pStyle w:val="TableParagraph"/>
                            <w:bidi/>
                            <w:spacing w:before="7" w:line="190" w:lineRule="exact"/>
                            <w:ind w:right="269"/>
                            <w:jc w:val="right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sz w:val="15"/>
                              <w:szCs w:val="15"/>
                              <w:rtl/>
                            </w:rPr>
                            <w:t>ﺻﺎدرﮐﻨﻨﺪه</w:t>
                          </w:r>
                        </w:p>
                      </w:tc>
                      <w:tc>
                        <w:tcPr>
                          <w:tcW w:w="72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671B4F1" w14:textId="77777777" w:rsidR="009F5ABD" w:rsidRDefault="00E6328D">
                          <w:pPr>
                            <w:pStyle w:val="TableParagraph"/>
                            <w:bidi/>
                            <w:spacing w:before="7" w:line="190" w:lineRule="exact"/>
                            <w:ind w:right="54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sz w:val="15"/>
                              <w:szCs w:val="15"/>
                              <w:rtl/>
                            </w:rPr>
                            <w:t>ﺗﺴﻬﯿﻼت</w:t>
                          </w:r>
                        </w:p>
                      </w:tc>
                      <w:tc>
                        <w:tcPr>
                          <w:tcW w:w="54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23373926" w14:textId="77777777" w:rsidR="009F5ABD" w:rsidRDefault="00E6328D">
                          <w:pPr>
                            <w:pStyle w:val="TableParagraph"/>
                            <w:bidi/>
                            <w:spacing w:before="7" w:line="190" w:lineRule="exact"/>
                            <w:ind w:right="38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4"/>
                              <w:sz w:val="15"/>
                              <w:szCs w:val="15"/>
                              <w:rtl/>
                            </w:rPr>
                            <w:t>رﺷﺘﻪ</w:t>
                          </w: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898381B" w14:textId="77777777" w:rsidR="009F5ABD" w:rsidRDefault="00E6328D">
                          <w:pPr>
                            <w:pStyle w:val="TableParagraph"/>
                            <w:bidi/>
                            <w:spacing w:before="7" w:line="190" w:lineRule="exact"/>
                            <w:ind w:right="144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5"/>
                              <w:sz w:val="15"/>
                              <w:szCs w:val="15"/>
                              <w:rtl/>
                            </w:rPr>
                            <w:t xml:space="preserve">ﻧﻮع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  <w:rtl/>
                            </w:rPr>
                            <w:t>ﻣﺪرك</w:t>
                          </w:r>
                        </w:p>
                      </w:tc>
                      <w:tc>
                        <w:tcPr>
                          <w:tcW w:w="7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22AD1A5C" w14:textId="77777777" w:rsidR="009F5ABD" w:rsidRDefault="00E6328D">
                          <w:pPr>
                            <w:pStyle w:val="TableParagraph"/>
                            <w:bidi/>
                            <w:spacing w:before="7" w:line="190" w:lineRule="exact"/>
                            <w:ind w:right="265"/>
                            <w:jc w:val="right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sz w:val="15"/>
                              <w:szCs w:val="15"/>
                              <w:rtl/>
                            </w:rPr>
                            <w:t>ﺳﺮﯾﺎل</w:t>
                          </w:r>
                        </w:p>
                      </w:tc>
                      <w:tc>
                        <w:tcPr>
                          <w:tcW w:w="56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65D8F7E3" w14:textId="77777777" w:rsidR="009F5ABD" w:rsidRDefault="00E6328D">
                          <w:pPr>
                            <w:pStyle w:val="TableParagraph"/>
                            <w:bidi/>
                            <w:spacing w:before="7" w:line="190" w:lineRule="exact"/>
                            <w:ind w:right="52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4"/>
                              <w:sz w:val="15"/>
                              <w:szCs w:val="15"/>
                              <w:rtl/>
                            </w:rPr>
                            <w:t>ﻧﺴﺨﻪ</w:t>
                          </w:r>
                        </w:p>
                      </w:tc>
                      <w:tc>
                        <w:tcPr>
                          <w:tcW w:w="2522" w:type="dxa"/>
                          <w:vMerge/>
                          <w:tcBorders>
                            <w:top w:val="nil"/>
                            <w:left w:val="single" w:sz="4" w:space="0" w:color="000000"/>
                          </w:tcBorders>
                        </w:tcPr>
                        <w:p w14:paraId="4FAAAFB5" w14:textId="77777777" w:rsidR="009F5ABD" w:rsidRDefault="009F5A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9F5ABD" w14:paraId="0E3A4F30" w14:textId="77777777">
                      <w:trPr>
                        <w:trHeight w:val="214"/>
                      </w:trPr>
                      <w:tc>
                        <w:tcPr>
                          <w:tcW w:w="2328" w:type="dxa"/>
                          <w:vMerge/>
                          <w:tcBorders>
                            <w:top w:val="nil"/>
                            <w:right w:val="single" w:sz="4" w:space="0" w:color="000000"/>
                          </w:tcBorders>
                        </w:tcPr>
                        <w:p w14:paraId="09652E6E" w14:textId="77777777" w:rsidR="009F5ABD" w:rsidRDefault="009F5A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2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09B2D6C1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261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BK</w:t>
                          </w:r>
                        </w:p>
                      </w:tc>
                      <w:tc>
                        <w:tcPr>
                          <w:tcW w:w="809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2CE564B5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24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GCS</w:t>
                          </w: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77554F3D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2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HY</w:t>
                          </w:r>
                        </w:p>
                      </w:tc>
                      <w:tc>
                        <w:tcPr>
                          <w:tcW w:w="72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1ECDCF0C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54" w:right="2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120</w:t>
                          </w:r>
                        </w:p>
                      </w:tc>
                      <w:tc>
                        <w:tcPr>
                          <w:tcW w:w="54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588CCAD0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38" w:right="1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QC</w:t>
                          </w: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2C4D6408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3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PR</w:t>
                          </w:r>
                        </w:p>
                      </w:tc>
                      <w:tc>
                        <w:tcPr>
                          <w:tcW w:w="71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300351E9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188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0007</w:t>
                          </w:r>
                        </w:p>
                      </w:tc>
                      <w:tc>
                        <w:tcPr>
                          <w:tcW w:w="568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0A6A2AAB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58" w:right="2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V02</w:t>
                          </w:r>
                        </w:p>
                      </w:tc>
                      <w:tc>
                        <w:tcPr>
                          <w:tcW w:w="2522" w:type="dxa"/>
                          <w:vMerge/>
                          <w:tcBorders>
                            <w:top w:val="nil"/>
                            <w:left w:val="single" w:sz="4" w:space="0" w:color="000000"/>
                          </w:tcBorders>
                        </w:tcPr>
                        <w:p w14:paraId="25F39F7D" w14:textId="77777777" w:rsidR="009F5ABD" w:rsidRDefault="009F5A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6DFC9091" w14:textId="77777777" w:rsidR="009F5ABD" w:rsidRDefault="009F5AB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5961728" behindDoc="1" locked="0" layoutInCell="1" allowOverlap="1" wp14:anchorId="000DDE27" wp14:editId="2F102A74">
          <wp:simplePos x="0" y="0"/>
          <wp:positionH relativeFrom="page">
            <wp:posOffset>5643245</wp:posOffset>
          </wp:positionH>
          <wp:positionV relativeFrom="page">
            <wp:posOffset>558799</wp:posOffset>
          </wp:positionV>
          <wp:extent cx="1465579" cy="991234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579" cy="991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62240" behindDoc="1" locked="0" layoutInCell="1" allowOverlap="1" wp14:anchorId="1A396508" wp14:editId="26E5B08F">
          <wp:simplePos x="0" y="0"/>
          <wp:positionH relativeFrom="page">
            <wp:posOffset>687069</wp:posOffset>
          </wp:positionH>
          <wp:positionV relativeFrom="page">
            <wp:posOffset>657173</wp:posOffset>
          </wp:positionV>
          <wp:extent cx="845185" cy="618794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5185" cy="618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B9F72" w14:textId="77777777" w:rsidR="009F5ABD" w:rsidRDefault="00E6328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54B330D2" wp14:editId="7964BE14">
              <wp:simplePos x="0" y="0"/>
              <wp:positionH relativeFrom="page">
                <wp:posOffset>323088</wp:posOffset>
              </wp:positionH>
              <wp:positionV relativeFrom="page">
                <wp:posOffset>449579</wp:posOffset>
              </wp:positionV>
              <wp:extent cx="6902450" cy="17145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02450" cy="1714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7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8"/>
                            <w:gridCol w:w="720"/>
                            <w:gridCol w:w="809"/>
                            <w:gridCol w:w="900"/>
                            <w:gridCol w:w="720"/>
                            <w:gridCol w:w="540"/>
                            <w:gridCol w:w="900"/>
                            <w:gridCol w:w="710"/>
                            <w:gridCol w:w="568"/>
                            <w:gridCol w:w="2522"/>
                          </w:tblGrid>
                          <w:tr w:rsidR="009F5ABD" w14:paraId="6CF0BE63" w14:textId="77777777">
                            <w:trPr>
                              <w:trHeight w:val="1845"/>
                            </w:trPr>
                            <w:tc>
                              <w:tcPr>
                                <w:tcW w:w="2328" w:type="dxa"/>
                                <w:tcBorders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FF10C50" w14:textId="77777777" w:rsidR="009F5ABD" w:rsidRDefault="009F5ABD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  <w:p w14:paraId="3D724F4D" w14:textId="77777777" w:rsidR="009F5ABD" w:rsidRDefault="009F5ABD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  <w:p w14:paraId="65590893" w14:textId="77777777" w:rsidR="009F5ABD" w:rsidRDefault="009F5ABD">
                                <w:pPr>
                                  <w:pStyle w:val="TableParagraph"/>
                                  <w:rPr>
                                    <w:sz w:val="24"/>
                                  </w:rPr>
                                </w:pPr>
                              </w:p>
                              <w:p w14:paraId="23AAD3CF" w14:textId="77777777" w:rsidR="009F5ABD" w:rsidRDefault="009F5ABD">
                                <w:pPr>
                                  <w:pStyle w:val="TableParagraph"/>
                                  <w:spacing w:before="167"/>
                                  <w:rPr>
                                    <w:sz w:val="24"/>
                                  </w:rPr>
                                </w:pPr>
                              </w:p>
                              <w:p w14:paraId="6B8C6EF5" w14:textId="77777777" w:rsidR="009F5ABD" w:rsidRDefault="00E6328D">
                                <w:pPr>
                                  <w:pStyle w:val="TableParagraph"/>
                                  <w:ind w:left="782"/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2"/>
                                    <w:sz w:val="24"/>
                                  </w:rPr>
                                  <w:t>NISOC</w:t>
                                </w:r>
                              </w:p>
                            </w:tc>
                            <w:tc>
                              <w:tcPr>
                                <w:tcW w:w="5867" w:type="dxa"/>
                                <w:gridSpan w:val="8"/>
                                <w:tcBorders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589A724" w14:textId="4D76B9BC" w:rsidR="009F5ABD" w:rsidRDefault="00E6328D">
                                <w:pPr>
                                  <w:pStyle w:val="TableParagraph"/>
                                  <w:bidi/>
                                  <w:spacing w:before="68"/>
                                  <w:ind w:left="1398" w:right="1440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نگهداشت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و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8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افزایش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6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تولید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میدان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نفتی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9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0"/>
                                    <w:szCs w:val="20"/>
                                    <w:rtl/>
                                  </w:rPr>
                                  <w:t>بینک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سطح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ا</w:t>
                                </w:r>
                                <w:r w:rsidR="00A53CD0">
                                  <w:rPr>
                                    <w:rFonts w:ascii="B Zar" w:cs="B Zar" w:hint="cs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لا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رض و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1"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ابنیه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3"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تحت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ا</w:t>
                                </w:r>
                                <w:r w:rsidR="00A53CD0">
                                  <w:rPr>
                                    <w:rFonts w:ascii="B Zar" w:cs="B Zar" w:hint="cs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لا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0"/>
                                    <w:sz w:val="20"/>
                                    <w:szCs w:val="20"/>
                                    <w:rtl/>
                                  </w:rPr>
                                  <w:t>رض</w:t>
                                </w:r>
                              </w:p>
                              <w:p w14:paraId="0CDDC68E" w14:textId="77777777" w:rsidR="009F5ABD" w:rsidRDefault="009F5ABD">
                                <w:pPr>
                                  <w:pStyle w:val="TableParagraph"/>
                                  <w:spacing w:before="93"/>
                                  <w:rPr>
                                    <w:sz w:val="20"/>
                                  </w:rPr>
                                </w:pPr>
                              </w:p>
                              <w:p w14:paraId="3316EB16" w14:textId="189ECFF8" w:rsidR="009F5ABD" w:rsidRDefault="00E6328D">
                                <w:pPr>
                                  <w:pStyle w:val="TableParagraph"/>
                                  <w:bidi/>
                                  <w:spacing w:line="378" w:lineRule="exact"/>
                                  <w:ind w:right="34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4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خرید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پکیج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های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کمپرسور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6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گاز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8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 w:rsidR="002137F0">
                                  <w:rPr>
                                    <w:rFonts w:ascii="B Zar" w:cs="B Zar" w:hint="cs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(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رفت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و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6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برگشتی</w:t>
                                </w:r>
                                <w:r w:rsidR="002137F0">
                                  <w:rPr>
                                    <w:rFonts w:ascii="B Zar" w:cs="B Zar" w:hint="cs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)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7"/>
                                    <w:sz w:val="24"/>
                                    <w:szCs w:val="24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65"/>
                                    <w:sz w:val="24"/>
                                    <w:szCs w:val="24"/>
                                    <w:rtl/>
                                  </w:rPr>
                                  <w:t>بینک</w:t>
                                </w:r>
                              </w:p>
                              <w:p w14:paraId="114578FF" w14:textId="733CD999" w:rsidR="009F5ABD" w:rsidRPr="002137F0" w:rsidRDefault="002137F0">
                                <w:pPr>
                                  <w:pStyle w:val="TableParagraph"/>
                                  <w:spacing w:line="378" w:lineRule="exact"/>
                                  <w:ind w:left="1259" w:right="1219"/>
                                  <w:jc w:val="center"/>
                                  <w:rPr>
                                    <w:rFonts w:ascii="B Zar" w:cs="Calibr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B Zar" w:cs="B Zar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)</w:t>
                                </w:r>
                                <w:r w:rsidR="00E6328D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BK-HD-GCS-CO-0008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szCs w:val="20"/>
                                    <w:rtl/>
                                  </w:rPr>
                                  <w:t>-</w:t>
                                </w:r>
                                <w:r w:rsidR="00E6328D"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03</w:t>
                                </w:r>
                                <w:r w:rsidRPr="002137F0">
                                  <w:rPr>
                                    <w:rFonts w:ascii="B Zar" w:cs="B Zar" w:hint="cs"/>
                                    <w:b/>
                                    <w:bCs/>
                                    <w:sz w:val="24"/>
                                    <w:szCs w:val="24"/>
                                    <w:rtl/>
                                  </w:rPr>
                                  <w:t>(</w:t>
                                </w:r>
                                <w:r w:rsidR="00E6328D">
                                  <w:rPr>
                                    <w:b/>
                                    <w:bCs/>
                                    <w:spacing w:val="-1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 w:hint="cs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  <w:rtl/>
                                  </w:rPr>
                                  <w:t>قرارداد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22" w:type="dxa"/>
                                <w:tcBorders>
                                  <w:left w:val="single" w:sz="4" w:space="0" w:color="000000"/>
                                  <w:bottom w:val="single" w:sz="4" w:space="0" w:color="000000"/>
                                </w:tcBorders>
                              </w:tcPr>
                              <w:p w14:paraId="313F857C" w14:textId="77777777" w:rsidR="009F5ABD" w:rsidRDefault="009F5AB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 w:rsidR="009F5ABD" w14:paraId="731C3156" w14:textId="77777777">
                            <w:trPr>
                              <w:trHeight w:val="294"/>
                            </w:trPr>
                            <w:tc>
                              <w:tcPr>
                                <w:tcW w:w="2328" w:type="dxa"/>
                                <w:vMerge w:val="restart"/>
                                <w:tcBorders>
                                  <w:top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AC4BBB9" w14:textId="77777777" w:rsidR="009F5ABD" w:rsidRDefault="00E6328D">
                                <w:pPr>
                                  <w:pStyle w:val="TableParagraph"/>
                                  <w:bidi/>
                                  <w:spacing w:before="20"/>
                                  <w:ind w:right="1389"/>
                                  <w:jc w:val="right"/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w w:val="90"/>
                                    <w:sz w:val="18"/>
                                    <w:szCs w:val="18"/>
                                    <w:rtl/>
                                  </w:rPr>
                                  <w:t>شماره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1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65"/>
                                    <w:sz w:val="18"/>
                                    <w:szCs w:val="18"/>
                                    <w:rtl/>
                                  </w:rPr>
                                  <w:t>پیمان</w:t>
                                </w:r>
                                <w:r>
                                  <w:rPr>
                                    <w:b/>
                                    <w:bCs/>
                                    <w:w w:val="65"/>
                                    <w:sz w:val="18"/>
                                    <w:szCs w:val="18"/>
                                  </w:rPr>
                                  <w:t>:</w:t>
                                </w:r>
                              </w:p>
                              <w:p w14:paraId="18628772" w14:textId="77777777" w:rsidR="009F5ABD" w:rsidRDefault="00E6328D">
                                <w:pPr>
                                  <w:pStyle w:val="TableParagraph"/>
                                  <w:spacing w:before="64"/>
                                  <w:ind w:left="366"/>
                                </w:pPr>
                                <w:bookmarkStart w:id="5" w:name="_bookmark2"/>
                                <w:bookmarkEnd w:id="5"/>
                                <w:r>
                                  <w:t>053</w:t>
                                </w:r>
                                <w:r>
                                  <w:rPr>
                                    <w:spacing w:val="-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hAnsi="B Zar"/>
                                  </w:rPr>
                                  <w:t>-</w:t>
                                </w:r>
                                <w:r>
                                  <w:rPr>
                                    <w:rFonts w:ascii="B Zar" w:hAnsi="B Zar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>073</w:t>
                                </w:r>
                                <w:r>
                                  <w:rPr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–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4"/>
                                  </w:rPr>
                                  <w:t>9184</w:t>
                                </w:r>
                              </w:p>
                            </w:tc>
                            <w:tc>
                              <w:tcPr>
                                <w:tcW w:w="5867" w:type="dxa"/>
                                <w:gridSpan w:val="8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6F2CECC" w14:textId="77777777" w:rsidR="009F5ABD" w:rsidRDefault="00E6328D">
                                <w:pPr>
                                  <w:pStyle w:val="TableParagraph"/>
                                  <w:spacing w:before="57"/>
                                  <w:ind w:left="2298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Bare-block</w:t>
                                </w:r>
                                <w:r>
                                  <w:rPr>
                                    <w:b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MRT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>Procedure</w:t>
                                </w:r>
                              </w:p>
                            </w:tc>
                            <w:tc>
                              <w:tcPr>
                                <w:tcW w:w="2522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</w:tcBorders>
                              </w:tcPr>
                              <w:p w14:paraId="7BF42C4A" w14:textId="77777777" w:rsidR="009F5ABD" w:rsidRDefault="009F5ABD">
                                <w:pPr>
                                  <w:pStyle w:val="TableParagraph"/>
                                  <w:spacing w:before="43"/>
                                  <w:rPr>
                                    <w:sz w:val="18"/>
                                  </w:rPr>
                                </w:pPr>
                              </w:p>
                              <w:p w14:paraId="61541E53" w14:textId="77777777" w:rsidR="009F5ABD" w:rsidRDefault="00E6328D">
                                <w:pPr>
                                  <w:pStyle w:val="TableParagraph"/>
                                  <w:bidi/>
                                  <w:ind w:right="530"/>
                                  <w:jc w:val="right"/>
                                  <w:rPr>
                                    <w:rFonts w:ascii="B Zar" w:cs="B Zar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2137F0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t>6</w:t>
                                </w:r>
                                <w:r w:rsidRPr="002137F0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>از</w:t>
                                </w:r>
                                <w:r w:rsidRPr="002137F0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2137F0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2137F0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instrText xml:space="preserve"> PAGE </w:instrText>
                                </w:r>
                                <w:r w:rsidRPr="002137F0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Pr="002137F0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Pr="002137F0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2137F0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 w:rsidRPr="002137F0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>شماره</w:t>
                                </w:r>
                                <w:r w:rsidRPr="002137F0"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w w:val="85"/>
                                    <w:sz w:val="18"/>
                                    <w:szCs w:val="18"/>
                                    <w:rtl/>
                                  </w:rPr>
                                  <w:t>صفحه</w:t>
                                </w:r>
                              </w:p>
                            </w:tc>
                          </w:tr>
                          <w:tr w:rsidR="009F5ABD" w14:paraId="7F945EA9" w14:textId="77777777">
                            <w:trPr>
                              <w:trHeight w:val="217"/>
                            </w:trPr>
                            <w:tc>
                              <w:tcPr>
                                <w:tcW w:w="2328" w:type="dxa"/>
                                <w:vMerge/>
                                <w:tcBorders>
                                  <w:top w:val="nil"/>
                                  <w:right w:val="single" w:sz="4" w:space="0" w:color="000000"/>
                                </w:tcBorders>
                              </w:tcPr>
                              <w:p w14:paraId="1B9DB29F" w14:textId="77777777" w:rsidR="009F5ABD" w:rsidRDefault="009F5A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0BDA3357" w14:textId="77777777" w:rsidR="009F5ABD" w:rsidRDefault="00E6328D">
                                <w:pPr>
                                  <w:pStyle w:val="TableParagraph"/>
                                  <w:bidi/>
                                  <w:spacing w:line="197" w:lineRule="exact"/>
                                  <w:ind w:right="332"/>
                                  <w:jc w:val="right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sz w:val="15"/>
                                    <w:szCs w:val="15"/>
                                    <w:rtl/>
                                  </w:rPr>
                                  <w:t>ﭘﺮوژه</w:t>
                                </w:r>
                              </w:p>
                            </w:tc>
                            <w:tc>
                              <w:tcPr>
                                <w:tcW w:w="80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CF03F36" w14:textId="77777777" w:rsidR="009F5ABD" w:rsidRDefault="00E6328D">
                                <w:pPr>
                                  <w:pStyle w:val="TableParagraph"/>
                                  <w:bidi/>
                                  <w:spacing w:line="197" w:lineRule="exact"/>
                                  <w:ind w:right="224"/>
                                  <w:jc w:val="right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4"/>
                                    <w:sz w:val="15"/>
                                    <w:szCs w:val="15"/>
                                    <w:rtl/>
                                  </w:rPr>
                                  <w:t>ﺑﺴﺘﻪ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  <w:rtl/>
                                  </w:rPr>
                                  <w:t xml:space="preserve"> ﮐﺎري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7B5D3B5" w14:textId="77777777" w:rsidR="009F5ABD" w:rsidRDefault="00E6328D">
                                <w:pPr>
                                  <w:pStyle w:val="TableParagraph"/>
                                  <w:bidi/>
                                  <w:spacing w:line="197" w:lineRule="exact"/>
                                  <w:ind w:right="259"/>
                                  <w:jc w:val="right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sz w:val="15"/>
                                    <w:szCs w:val="15"/>
                                    <w:rtl/>
                                  </w:rPr>
                                  <w:t>ﺻﺎدرﮐﻨﻨﺪه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5879F78" w14:textId="77777777" w:rsidR="009F5ABD" w:rsidRDefault="00E6328D">
                                <w:pPr>
                                  <w:pStyle w:val="TableParagraph"/>
                                  <w:bidi/>
                                  <w:spacing w:line="197" w:lineRule="exact"/>
                                  <w:ind w:right="35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sz w:val="15"/>
                                    <w:szCs w:val="15"/>
                                    <w:rtl/>
                                  </w:rPr>
                                  <w:t>ﺗﺴﻬﯿﻼت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EFD9AD4" w14:textId="77777777" w:rsidR="009F5ABD" w:rsidRDefault="00E6328D">
                                <w:pPr>
                                  <w:pStyle w:val="TableParagraph"/>
                                  <w:bidi/>
                                  <w:spacing w:line="197" w:lineRule="exact"/>
                                  <w:ind w:right="20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4"/>
                                    <w:sz w:val="15"/>
                                    <w:szCs w:val="15"/>
                                    <w:rtl/>
                                  </w:rPr>
                                  <w:t>رﺷﺘﻪ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229A7DB" w14:textId="77777777" w:rsidR="009F5ABD" w:rsidRDefault="00E6328D">
                                <w:pPr>
                                  <w:pStyle w:val="TableParagraph"/>
                                  <w:bidi/>
                                  <w:spacing w:line="197" w:lineRule="exact"/>
                                  <w:ind w:right="125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5"/>
                                    <w:sz w:val="15"/>
                                    <w:szCs w:val="15"/>
                                    <w:rtl/>
                                  </w:rPr>
                                  <w:t xml:space="preserve">ﻧﻮع </w:t>
                                </w: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  <w:rtl/>
                                  </w:rPr>
                                  <w:t>ﻣﺪرك</w:t>
                                </w:r>
                              </w:p>
                            </w:tc>
                            <w:tc>
                              <w:tcPr>
                                <w:tcW w:w="7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3196B87" w14:textId="77777777" w:rsidR="009F5ABD" w:rsidRDefault="00E6328D">
                                <w:pPr>
                                  <w:pStyle w:val="TableParagraph"/>
                                  <w:bidi/>
                                  <w:spacing w:line="197" w:lineRule="exact"/>
                                  <w:ind w:right="147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2"/>
                                    <w:sz w:val="15"/>
                                    <w:szCs w:val="15"/>
                                    <w:rtl/>
                                  </w:rPr>
                                  <w:t>ﺳﺮﯾﺎل</w:t>
                                </w:r>
                              </w:p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13EF455" w14:textId="77777777" w:rsidR="009F5ABD" w:rsidRDefault="00E6328D">
                                <w:pPr>
                                  <w:pStyle w:val="TableParagraph"/>
                                  <w:bidi/>
                                  <w:spacing w:line="197" w:lineRule="exact"/>
                                  <w:ind w:right="52"/>
                                  <w:jc w:val="center"/>
                                  <w:rPr>
                                    <w:rFonts w:ascii="B Zar" w:cs="B Zar"/>
                                    <w:b/>
                                    <w:bCs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ascii="B Zar" w:cs="B Zar"/>
                                    <w:b/>
                                    <w:bCs/>
                                    <w:spacing w:val="-4"/>
                                    <w:sz w:val="15"/>
                                    <w:szCs w:val="15"/>
                                    <w:rtl/>
                                  </w:rPr>
                                  <w:t>ﻧﺴﺨﻪ</w:t>
                                </w:r>
                              </w:p>
                            </w:tc>
                            <w:tc>
                              <w:tcPr>
                                <w:tcW w:w="2522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</w:tcBorders>
                              </w:tcPr>
                              <w:p w14:paraId="27303600" w14:textId="77777777" w:rsidR="009F5ABD" w:rsidRDefault="009F5A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  <w:tr w:rsidR="009F5ABD" w14:paraId="79CED2BB" w14:textId="77777777">
                            <w:trPr>
                              <w:trHeight w:val="214"/>
                            </w:trPr>
                            <w:tc>
                              <w:tcPr>
                                <w:tcW w:w="2328" w:type="dxa"/>
                                <w:vMerge/>
                                <w:tcBorders>
                                  <w:top w:val="nil"/>
                                  <w:right w:val="single" w:sz="4" w:space="0" w:color="000000"/>
                                </w:tcBorders>
                              </w:tcPr>
                              <w:p w14:paraId="7A00703A" w14:textId="77777777" w:rsidR="009F5ABD" w:rsidRDefault="009F5A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DDE6491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26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BK</w:t>
                                </w:r>
                              </w:p>
                            </w:tc>
                            <w:tc>
                              <w:tcPr>
                                <w:tcW w:w="809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57C5067C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240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GCS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C96ADF8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28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HY</w:t>
                                </w:r>
                              </w:p>
                            </w:tc>
                            <w:tc>
                              <w:tcPr>
                                <w:tcW w:w="72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7B9CE4A6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54" w:right="26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120</w:t>
                                </w:r>
                              </w:p>
                            </w:tc>
                            <w:tc>
                              <w:tcPr>
                                <w:tcW w:w="54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4CFCA12D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38" w:right="10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QC</w:t>
                                </w:r>
                              </w:p>
                            </w:tc>
                            <w:tc>
                              <w:tcPr>
                                <w:tcW w:w="90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2C01258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3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sz w:val="16"/>
                                  </w:rPr>
                                  <w:t>PR</w:t>
                                </w:r>
                              </w:p>
                            </w:tc>
                            <w:tc>
                              <w:tcPr>
                                <w:tcW w:w="710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6D8C6905" w14:textId="77777777" w:rsidR="009F5ABD" w:rsidRDefault="00E6328D">
                                <w:pPr>
                                  <w:pStyle w:val="TableParagraph"/>
                                  <w:spacing w:before="19" w:line="175" w:lineRule="exact"/>
                                  <w:ind w:left="53" w:right="2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4"/>
                                    <w:sz w:val="16"/>
                                  </w:rPr>
                                  <w:t>0007</w:t>
                                </w:r>
                              </w:p>
                            </w:tc>
                            <w:tc>
                              <w:tcPr>
                                <w:tcW w:w="568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3EA5E7B7" w14:textId="77777777" w:rsidR="009F5ABD" w:rsidRDefault="00E6328D">
                                <w:pPr>
                                  <w:pStyle w:val="TableParagraph"/>
                                  <w:spacing w:before="19" w:line="176" w:lineRule="exact"/>
                                  <w:ind w:left="58" w:right="25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pacing w:val="-5"/>
                                    <w:w w:val="105"/>
                                    <w:position w:val="1"/>
                                    <w:sz w:val="15"/>
                                  </w:rPr>
                                  <w:t>V0</w:t>
                                </w:r>
                                <w:r>
                                  <w:rPr>
                                    <w:spacing w:val="-5"/>
                                    <w:w w:val="105"/>
                                    <w:sz w:val="16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522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</w:tcBorders>
                              </w:tcPr>
                              <w:p w14:paraId="7DB73DE7" w14:textId="77777777" w:rsidR="009F5ABD" w:rsidRDefault="009F5AB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</w:tr>
                        </w:tbl>
                        <w:p w14:paraId="0E774E0B" w14:textId="77777777" w:rsidR="009F5ABD" w:rsidRDefault="009F5ABD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B330D2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25.45pt;margin-top:35.4pt;width:543.5pt;height:1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" filled="f" stroked="f">
              <v:textbox inset="0,0,0,0">
                <w:txbxContent>
                  <w:tbl>
                    <w:tblPr>
                      <w:tblW w:w="0" w:type="auto"/>
                      <w:tblInd w:w="7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8"/>
                      <w:gridCol w:w="720"/>
                      <w:gridCol w:w="809"/>
                      <w:gridCol w:w="900"/>
                      <w:gridCol w:w="720"/>
                      <w:gridCol w:w="540"/>
                      <w:gridCol w:w="900"/>
                      <w:gridCol w:w="710"/>
                      <w:gridCol w:w="568"/>
                      <w:gridCol w:w="2522"/>
                    </w:tblGrid>
                    <w:tr w:rsidR="009F5ABD" w14:paraId="6CF0BE63" w14:textId="77777777">
                      <w:trPr>
                        <w:trHeight w:val="1845"/>
                      </w:trPr>
                      <w:tc>
                        <w:tcPr>
                          <w:tcW w:w="2328" w:type="dxa"/>
                          <w:tcBorders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5FF10C50" w14:textId="77777777" w:rsidR="009F5ABD" w:rsidRDefault="009F5ABD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  <w:p w14:paraId="3D724F4D" w14:textId="77777777" w:rsidR="009F5ABD" w:rsidRDefault="009F5ABD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  <w:p w14:paraId="65590893" w14:textId="77777777" w:rsidR="009F5ABD" w:rsidRDefault="009F5ABD">
                          <w:pPr>
                            <w:pStyle w:val="TableParagraph"/>
                            <w:rPr>
                              <w:sz w:val="24"/>
                            </w:rPr>
                          </w:pPr>
                        </w:p>
                        <w:p w14:paraId="23AAD3CF" w14:textId="77777777" w:rsidR="009F5ABD" w:rsidRDefault="009F5ABD">
                          <w:pPr>
                            <w:pStyle w:val="TableParagraph"/>
                            <w:spacing w:before="167"/>
                            <w:rPr>
                              <w:sz w:val="24"/>
                            </w:rPr>
                          </w:pPr>
                        </w:p>
                        <w:p w14:paraId="6B8C6EF5" w14:textId="77777777" w:rsidR="009F5ABD" w:rsidRDefault="00E6328D">
                          <w:pPr>
                            <w:pStyle w:val="TableParagraph"/>
                            <w:ind w:left="782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>NISOC</w:t>
                          </w:r>
                        </w:p>
                      </w:tc>
                      <w:tc>
                        <w:tcPr>
                          <w:tcW w:w="5867" w:type="dxa"/>
                          <w:gridSpan w:val="8"/>
                          <w:tcBorders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0589A724" w14:textId="4D76B9BC" w:rsidR="009F5ABD" w:rsidRDefault="00E6328D">
                          <w:pPr>
                            <w:pStyle w:val="TableParagraph"/>
                            <w:bidi/>
                            <w:spacing w:before="68"/>
                            <w:ind w:left="1398" w:right="1440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نگهداشت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و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8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افزایش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6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تولید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میدان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نفتی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9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0"/>
                              <w:szCs w:val="20"/>
                              <w:rtl/>
                            </w:rPr>
                            <w:t>بینک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سطح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ا</w:t>
                          </w:r>
                          <w:r w:rsidR="00A53CD0">
                            <w:rPr>
                              <w:rFonts w:ascii="B Zar" w:cs="B Zar" w:hint="cs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لا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رض و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1"/>
                              <w:w w:val="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ابنیه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3"/>
                              <w:w w:val="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تحت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ا</w:t>
                          </w:r>
                          <w:r w:rsidR="00A53CD0">
                            <w:rPr>
                              <w:rFonts w:ascii="B Zar" w:cs="B Zar" w:hint="cs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لا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0"/>
                              <w:sz w:val="20"/>
                              <w:szCs w:val="20"/>
                              <w:rtl/>
                            </w:rPr>
                            <w:t>رض</w:t>
                          </w:r>
                        </w:p>
                        <w:p w14:paraId="0CDDC68E" w14:textId="77777777" w:rsidR="009F5ABD" w:rsidRDefault="009F5ABD">
                          <w:pPr>
                            <w:pStyle w:val="TableParagraph"/>
                            <w:spacing w:before="93"/>
                            <w:rPr>
                              <w:sz w:val="20"/>
                            </w:rPr>
                          </w:pPr>
                        </w:p>
                        <w:p w14:paraId="3316EB16" w14:textId="189ECFF8" w:rsidR="009F5ABD" w:rsidRDefault="00E6328D">
                          <w:pPr>
                            <w:pStyle w:val="TableParagraph"/>
                            <w:bidi/>
                            <w:spacing w:line="378" w:lineRule="exact"/>
                            <w:ind w:right="34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4"/>
                              <w:w w:val="65"/>
                              <w:sz w:val="24"/>
                              <w:szCs w:val="24"/>
                              <w:rtl/>
                            </w:rPr>
                            <w:t>خرید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پکیج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های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کمپرسور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گاز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8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2137F0">
                            <w:rPr>
                              <w:rFonts w:ascii="B Zar" w:cs="B Zar" w:hint="cs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(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رفت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و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برگشتی</w:t>
                          </w:r>
                          <w:r w:rsidR="002137F0">
                            <w:rPr>
                              <w:rFonts w:ascii="B Zar" w:cs="B Zar" w:hint="cs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)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65"/>
                              <w:sz w:val="24"/>
                              <w:szCs w:val="24"/>
                              <w:rtl/>
                            </w:rPr>
                            <w:t>بینک</w:t>
                          </w:r>
                        </w:p>
                        <w:p w14:paraId="114578FF" w14:textId="733CD999" w:rsidR="009F5ABD" w:rsidRPr="002137F0" w:rsidRDefault="002137F0">
                          <w:pPr>
                            <w:pStyle w:val="TableParagraph"/>
                            <w:spacing w:line="378" w:lineRule="exact"/>
                            <w:ind w:left="1259" w:right="1219"/>
                            <w:jc w:val="center"/>
                            <w:rPr>
                              <w:rFonts w:ascii="B Zar" w:cs="Calibr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B Zar"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  <w:r w:rsidR="00E6328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BK-HD-GCS-CO-0008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-</w:t>
                          </w:r>
                          <w:r w:rsidR="00E6328D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03</w:t>
                          </w:r>
                          <w:r w:rsidRPr="002137F0">
                            <w:rPr>
                              <w:rFonts w:ascii="B Zar" w:cs="B Zar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(</w:t>
                          </w:r>
                          <w:r w:rsidR="00E6328D">
                            <w:rPr>
                              <w:b/>
                              <w:bCs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B Zar" w:cs="B Zar" w:hint="cs"/>
                              <w:b/>
                              <w:bCs/>
                              <w:spacing w:val="-2"/>
                              <w:sz w:val="24"/>
                              <w:szCs w:val="24"/>
                              <w:rtl/>
                            </w:rPr>
                            <w:t>قرارداد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22" w:type="dxa"/>
                          <w:tcBorders>
                            <w:left w:val="single" w:sz="4" w:space="0" w:color="000000"/>
                            <w:bottom w:val="single" w:sz="4" w:space="0" w:color="000000"/>
                          </w:tcBorders>
                        </w:tcPr>
                        <w:p w14:paraId="313F857C" w14:textId="77777777" w:rsidR="009F5ABD" w:rsidRDefault="009F5AB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 w:rsidR="009F5ABD" w14:paraId="731C3156" w14:textId="77777777">
                      <w:trPr>
                        <w:trHeight w:val="294"/>
                      </w:trPr>
                      <w:tc>
                        <w:tcPr>
                          <w:tcW w:w="2328" w:type="dxa"/>
                          <w:vMerge w:val="restart"/>
                          <w:tcBorders>
                            <w:top w:val="single" w:sz="4" w:space="0" w:color="000000"/>
                            <w:right w:val="single" w:sz="4" w:space="0" w:color="000000"/>
                          </w:tcBorders>
                        </w:tcPr>
                        <w:p w14:paraId="6AC4BBB9" w14:textId="77777777" w:rsidR="009F5ABD" w:rsidRDefault="00E6328D">
                          <w:pPr>
                            <w:pStyle w:val="TableParagraph"/>
                            <w:bidi/>
                            <w:spacing w:before="20"/>
                            <w:ind w:right="1389"/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w w:val="90"/>
                              <w:sz w:val="18"/>
                              <w:szCs w:val="18"/>
                              <w:rtl/>
                            </w:rPr>
                            <w:t>شماره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pacing w:val="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65"/>
                              <w:sz w:val="18"/>
                              <w:szCs w:val="18"/>
                              <w:rtl/>
                            </w:rPr>
                            <w:t>پیمان</w:t>
                          </w:r>
                          <w:r>
                            <w:rPr>
                              <w:b/>
                              <w:bCs/>
                              <w:w w:val="65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18628772" w14:textId="77777777" w:rsidR="009F5ABD" w:rsidRDefault="00E6328D">
                          <w:pPr>
                            <w:pStyle w:val="TableParagraph"/>
                            <w:spacing w:before="64"/>
                            <w:ind w:left="366"/>
                          </w:pPr>
                          <w:bookmarkStart w:id="6" w:name="_bookmark2"/>
                          <w:bookmarkEnd w:id="6"/>
                          <w:r>
                            <w:t>053</w:t>
                          </w:r>
                          <w:r>
                            <w:rPr>
                              <w:spacing w:val="-21"/>
                            </w:rPr>
                            <w:t xml:space="preserve"> </w:t>
                          </w:r>
                          <w:r>
                            <w:rPr>
                              <w:rFonts w:ascii="B Zar" w:hAnsi="B Zar"/>
                            </w:rPr>
                            <w:t>-</w:t>
                          </w:r>
                          <w:r>
                            <w:rPr>
                              <w:rFonts w:ascii="B Zar" w:hAnsi="B Zar"/>
                              <w:spacing w:val="-2"/>
                            </w:rPr>
                            <w:t xml:space="preserve"> </w:t>
                          </w:r>
                          <w:r>
                            <w:t>073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9184</w:t>
                          </w:r>
                        </w:p>
                      </w:tc>
                      <w:tc>
                        <w:tcPr>
                          <w:tcW w:w="5867" w:type="dxa"/>
                          <w:gridSpan w:val="8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16F2CECC" w14:textId="77777777" w:rsidR="009F5ABD" w:rsidRDefault="00E6328D">
                          <w:pPr>
                            <w:pStyle w:val="TableParagraph"/>
                            <w:spacing w:before="57"/>
                            <w:ind w:left="2298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Bare-block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MRT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Procedure</w:t>
                          </w:r>
                        </w:p>
                      </w:tc>
                      <w:tc>
                        <w:tcPr>
                          <w:tcW w:w="2522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</w:tcBorders>
                        </w:tcPr>
                        <w:p w14:paraId="7BF42C4A" w14:textId="77777777" w:rsidR="009F5ABD" w:rsidRDefault="009F5ABD">
                          <w:pPr>
                            <w:pStyle w:val="TableParagraph"/>
                            <w:spacing w:before="43"/>
                            <w:rPr>
                              <w:sz w:val="18"/>
                            </w:rPr>
                          </w:pPr>
                        </w:p>
                        <w:p w14:paraId="61541E53" w14:textId="77777777" w:rsidR="009F5ABD" w:rsidRDefault="00E6328D">
                          <w:pPr>
                            <w:pStyle w:val="TableParagraph"/>
                            <w:bidi/>
                            <w:ind w:right="530"/>
                            <w:jc w:val="right"/>
                            <w:rPr>
                              <w:rFonts w:ascii="B Zar" w:cs="B Zar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2137F0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t>6</w:t>
                          </w:r>
                          <w:r w:rsidRPr="002137F0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>از</w:t>
                          </w:r>
                          <w:r w:rsidRPr="002137F0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2137F0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137F0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2137F0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137F0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t>5</w:t>
                          </w:r>
                          <w:r w:rsidRPr="002137F0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fldChar w:fldCharType="end"/>
                          </w:r>
                          <w:r w:rsidRPr="002137F0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2137F0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>شماره</w:t>
                          </w:r>
                          <w:r w:rsidRPr="002137F0"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w w:val="85"/>
                              <w:sz w:val="18"/>
                              <w:szCs w:val="18"/>
                              <w:rtl/>
                            </w:rPr>
                            <w:t>صفحه</w:t>
                          </w:r>
                        </w:p>
                      </w:tc>
                    </w:tr>
                    <w:tr w:rsidR="009F5ABD" w14:paraId="7F945EA9" w14:textId="77777777">
                      <w:trPr>
                        <w:trHeight w:val="217"/>
                      </w:trPr>
                      <w:tc>
                        <w:tcPr>
                          <w:tcW w:w="2328" w:type="dxa"/>
                          <w:vMerge/>
                          <w:tcBorders>
                            <w:top w:val="nil"/>
                            <w:right w:val="single" w:sz="4" w:space="0" w:color="000000"/>
                          </w:tcBorders>
                        </w:tcPr>
                        <w:p w14:paraId="1B9DB29F" w14:textId="77777777" w:rsidR="009F5ABD" w:rsidRDefault="009F5A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2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0BDA3357" w14:textId="77777777" w:rsidR="009F5ABD" w:rsidRDefault="00E6328D">
                          <w:pPr>
                            <w:pStyle w:val="TableParagraph"/>
                            <w:bidi/>
                            <w:spacing w:line="197" w:lineRule="exact"/>
                            <w:ind w:right="332"/>
                            <w:jc w:val="right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sz w:val="15"/>
                              <w:szCs w:val="15"/>
                              <w:rtl/>
                            </w:rPr>
                            <w:t>ﭘﺮوژه</w:t>
                          </w:r>
                        </w:p>
                      </w:tc>
                      <w:tc>
                        <w:tcPr>
                          <w:tcW w:w="809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4CF03F36" w14:textId="77777777" w:rsidR="009F5ABD" w:rsidRDefault="00E6328D">
                          <w:pPr>
                            <w:pStyle w:val="TableParagraph"/>
                            <w:bidi/>
                            <w:spacing w:line="197" w:lineRule="exact"/>
                            <w:ind w:right="224"/>
                            <w:jc w:val="right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4"/>
                              <w:sz w:val="15"/>
                              <w:szCs w:val="15"/>
                              <w:rtl/>
                            </w:rPr>
                            <w:t>ﺑﺴﺘﻪ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  <w:rtl/>
                            </w:rPr>
                            <w:t xml:space="preserve"> ﮐﺎري</w:t>
                          </w: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37B5D3B5" w14:textId="77777777" w:rsidR="009F5ABD" w:rsidRDefault="00E6328D">
                          <w:pPr>
                            <w:pStyle w:val="TableParagraph"/>
                            <w:bidi/>
                            <w:spacing w:line="197" w:lineRule="exact"/>
                            <w:ind w:right="259"/>
                            <w:jc w:val="right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sz w:val="15"/>
                              <w:szCs w:val="15"/>
                              <w:rtl/>
                            </w:rPr>
                            <w:t>ﺻﺎدرﮐﻨﻨﺪه</w:t>
                          </w:r>
                        </w:p>
                      </w:tc>
                      <w:tc>
                        <w:tcPr>
                          <w:tcW w:w="72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55879F78" w14:textId="77777777" w:rsidR="009F5ABD" w:rsidRDefault="00E6328D">
                          <w:pPr>
                            <w:pStyle w:val="TableParagraph"/>
                            <w:bidi/>
                            <w:spacing w:line="197" w:lineRule="exact"/>
                            <w:ind w:right="35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sz w:val="15"/>
                              <w:szCs w:val="15"/>
                              <w:rtl/>
                            </w:rPr>
                            <w:t>ﺗﺴﻬﯿﻼت</w:t>
                          </w:r>
                        </w:p>
                      </w:tc>
                      <w:tc>
                        <w:tcPr>
                          <w:tcW w:w="54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4EFD9AD4" w14:textId="77777777" w:rsidR="009F5ABD" w:rsidRDefault="00E6328D">
                          <w:pPr>
                            <w:pStyle w:val="TableParagraph"/>
                            <w:bidi/>
                            <w:spacing w:line="197" w:lineRule="exact"/>
                            <w:ind w:right="20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4"/>
                              <w:sz w:val="15"/>
                              <w:szCs w:val="15"/>
                              <w:rtl/>
                            </w:rPr>
                            <w:t>رﺷﺘﻪ</w:t>
                          </w: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7229A7DB" w14:textId="77777777" w:rsidR="009F5ABD" w:rsidRDefault="00E6328D">
                          <w:pPr>
                            <w:pStyle w:val="TableParagraph"/>
                            <w:bidi/>
                            <w:spacing w:line="197" w:lineRule="exact"/>
                            <w:ind w:right="125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5"/>
                              <w:sz w:val="15"/>
                              <w:szCs w:val="15"/>
                              <w:rtl/>
                            </w:rPr>
                            <w:t xml:space="preserve">ﻧﻮع </w:t>
                          </w:r>
                          <w:r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  <w:rtl/>
                            </w:rPr>
                            <w:t>ﻣﺪرك</w:t>
                          </w:r>
                        </w:p>
                      </w:tc>
                      <w:tc>
                        <w:tcPr>
                          <w:tcW w:w="710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43196B87" w14:textId="77777777" w:rsidR="009F5ABD" w:rsidRDefault="00E6328D">
                          <w:pPr>
                            <w:pStyle w:val="TableParagraph"/>
                            <w:bidi/>
                            <w:spacing w:line="197" w:lineRule="exact"/>
                            <w:ind w:right="147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2"/>
                              <w:sz w:val="15"/>
                              <w:szCs w:val="15"/>
                              <w:rtl/>
                            </w:rPr>
                            <w:t>ﺳﺮﯾﺎل</w:t>
                          </w:r>
                        </w:p>
                      </w:tc>
                      <w:tc>
                        <w:tcPr>
                          <w:tcW w:w="568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14:paraId="413EF455" w14:textId="77777777" w:rsidR="009F5ABD" w:rsidRDefault="00E6328D">
                          <w:pPr>
                            <w:pStyle w:val="TableParagraph"/>
                            <w:bidi/>
                            <w:spacing w:line="197" w:lineRule="exact"/>
                            <w:ind w:right="52"/>
                            <w:jc w:val="center"/>
                            <w:rPr>
                              <w:rFonts w:ascii="B Zar" w:cs="B Zar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B Zar" w:cs="B Zar"/>
                              <w:b/>
                              <w:bCs/>
                              <w:spacing w:val="-4"/>
                              <w:sz w:val="15"/>
                              <w:szCs w:val="15"/>
                              <w:rtl/>
                            </w:rPr>
                            <w:t>ﻧﺴﺨﻪ</w:t>
                          </w:r>
                        </w:p>
                      </w:tc>
                      <w:tc>
                        <w:tcPr>
                          <w:tcW w:w="2522" w:type="dxa"/>
                          <w:vMerge/>
                          <w:tcBorders>
                            <w:top w:val="nil"/>
                            <w:left w:val="single" w:sz="4" w:space="0" w:color="000000"/>
                          </w:tcBorders>
                        </w:tcPr>
                        <w:p w14:paraId="27303600" w14:textId="77777777" w:rsidR="009F5ABD" w:rsidRDefault="009F5A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  <w:tr w:rsidR="009F5ABD" w14:paraId="79CED2BB" w14:textId="77777777">
                      <w:trPr>
                        <w:trHeight w:val="214"/>
                      </w:trPr>
                      <w:tc>
                        <w:tcPr>
                          <w:tcW w:w="2328" w:type="dxa"/>
                          <w:vMerge/>
                          <w:tcBorders>
                            <w:top w:val="nil"/>
                            <w:right w:val="single" w:sz="4" w:space="0" w:color="000000"/>
                          </w:tcBorders>
                        </w:tcPr>
                        <w:p w14:paraId="7A00703A" w14:textId="77777777" w:rsidR="009F5ABD" w:rsidRDefault="009F5A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2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7DDE6491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261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BK</w:t>
                          </w:r>
                        </w:p>
                      </w:tc>
                      <w:tc>
                        <w:tcPr>
                          <w:tcW w:w="809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57C5067C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24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GCS</w:t>
                          </w: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3C96ADF8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2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HY</w:t>
                          </w:r>
                        </w:p>
                      </w:tc>
                      <w:tc>
                        <w:tcPr>
                          <w:tcW w:w="72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7B9CE4A6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54" w:right="26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120</w:t>
                          </w:r>
                        </w:p>
                      </w:tc>
                      <w:tc>
                        <w:tcPr>
                          <w:tcW w:w="54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4CFCA12D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38" w:right="1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QC</w:t>
                          </w: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12C01258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3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t>PR</w:t>
                          </w:r>
                        </w:p>
                      </w:tc>
                      <w:tc>
                        <w:tcPr>
                          <w:tcW w:w="710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6D8C6905" w14:textId="77777777" w:rsidR="009F5ABD" w:rsidRDefault="00E6328D">
                          <w:pPr>
                            <w:pStyle w:val="TableParagraph"/>
                            <w:spacing w:before="19" w:line="175" w:lineRule="exact"/>
                            <w:ind w:left="53" w:right="2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0007</w:t>
                          </w:r>
                        </w:p>
                      </w:tc>
                      <w:tc>
                        <w:tcPr>
                          <w:tcW w:w="568" w:type="dxa"/>
                          <w:tcBorders>
                            <w:top w:val="single" w:sz="4" w:space="0" w:color="000000"/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3EA5E7B7" w14:textId="77777777" w:rsidR="009F5ABD" w:rsidRDefault="00E6328D">
                          <w:pPr>
                            <w:pStyle w:val="TableParagraph"/>
                            <w:spacing w:before="19" w:line="176" w:lineRule="exact"/>
                            <w:ind w:left="58" w:right="2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w w:val="105"/>
                              <w:position w:val="1"/>
                              <w:sz w:val="15"/>
                            </w:rPr>
                            <w:t>V0</w:t>
                          </w:r>
                          <w:r>
                            <w:rPr>
                              <w:spacing w:val="-5"/>
                              <w:w w:val="105"/>
                              <w:sz w:val="16"/>
                            </w:rPr>
                            <w:t>2</w:t>
                          </w:r>
                        </w:p>
                      </w:tc>
                      <w:tc>
                        <w:tcPr>
                          <w:tcW w:w="2522" w:type="dxa"/>
                          <w:vMerge/>
                          <w:tcBorders>
                            <w:top w:val="nil"/>
                            <w:left w:val="single" w:sz="4" w:space="0" w:color="000000"/>
                          </w:tcBorders>
                        </w:tcPr>
                        <w:p w14:paraId="7DB73DE7" w14:textId="77777777" w:rsidR="009F5ABD" w:rsidRDefault="009F5AB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</w:tr>
                  </w:tbl>
                  <w:p w14:paraId="0E774E0B" w14:textId="77777777" w:rsidR="009F5ABD" w:rsidRDefault="009F5ABD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5962752" behindDoc="1" locked="0" layoutInCell="1" allowOverlap="1" wp14:anchorId="28DD04A5" wp14:editId="4207FFB0">
          <wp:simplePos x="0" y="0"/>
          <wp:positionH relativeFrom="page">
            <wp:posOffset>5643245</wp:posOffset>
          </wp:positionH>
          <wp:positionV relativeFrom="page">
            <wp:posOffset>558799</wp:posOffset>
          </wp:positionV>
          <wp:extent cx="1465579" cy="991234"/>
          <wp:effectExtent l="0" t="0" r="0" b="0"/>
          <wp:wrapNone/>
          <wp:docPr id="14" name="Image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 1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579" cy="991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963264" behindDoc="1" locked="0" layoutInCell="1" allowOverlap="1" wp14:anchorId="47E8E34C" wp14:editId="4C64A4B7">
          <wp:simplePos x="0" y="0"/>
          <wp:positionH relativeFrom="page">
            <wp:posOffset>687069</wp:posOffset>
          </wp:positionH>
          <wp:positionV relativeFrom="page">
            <wp:posOffset>657173</wp:posOffset>
          </wp:positionV>
          <wp:extent cx="845185" cy="618794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5185" cy="618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77E2"/>
    <w:multiLevelType w:val="multilevel"/>
    <w:tmpl w:val="A4303960"/>
    <w:lvl w:ilvl="0">
      <w:numFmt w:val="decimal"/>
      <w:lvlText w:val="%1"/>
      <w:lvlJc w:val="left"/>
      <w:pPr>
        <w:ind w:left="1663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663" w:hanging="72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17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9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5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31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1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89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307F25EF"/>
    <w:multiLevelType w:val="multilevel"/>
    <w:tmpl w:val="67E2C468"/>
    <w:lvl w:ilvl="0">
      <w:start w:val="4"/>
      <w:numFmt w:val="decimal"/>
      <w:lvlText w:val="%1"/>
      <w:lvlJc w:val="left"/>
      <w:pPr>
        <w:ind w:left="1663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663" w:hanging="721"/>
      </w:pPr>
      <w:rPr>
        <w:rFonts w:hint="default"/>
        <w:spacing w:val="0"/>
        <w:w w:val="99"/>
        <w:lang w:val="en-US" w:eastAsia="en-US" w:bidi="ar-SA"/>
      </w:rPr>
    </w:lvl>
    <w:lvl w:ilvl="2">
      <w:numFmt w:val="bullet"/>
      <w:lvlText w:val="•"/>
      <w:lvlJc w:val="left"/>
      <w:pPr>
        <w:ind w:left="3617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95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4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5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31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10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89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3F281EBF"/>
    <w:multiLevelType w:val="multilevel"/>
    <w:tmpl w:val="455A1502"/>
    <w:lvl w:ilvl="0">
      <w:start w:val="1"/>
      <w:numFmt w:val="decimal"/>
      <w:lvlText w:val="%1"/>
      <w:lvlJc w:val="left"/>
      <w:pPr>
        <w:ind w:left="1373" w:hanging="43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373" w:hanging="431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72" w:hanging="613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772" w:hanging="61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68" w:hanging="6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5" w:hanging="6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61" w:hanging="6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57" w:hanging="6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53" w:hanging="613"/>
      </w:pPr>
      <w:rPr>
        <w:rFonts w:hint="default"/>
        <w:lang w:val="en-US" w:eastAsia="en-US" w:bidi="ar-SA"/>
      </w:rPr>
    </w:lvl>
  </w:abstractNum>
  <w:abstractNum w:abstractNumId="3" w15:restartNumberingAfterBreak="0">
    <w:nsid w:val="4E635F13"/>
    <w:multiLevelType w:val="multilevel"/>
    <w:tmpl w:val="35E643CE"/>
    <w:lvl w:ilvl="0">
      <w:start w:val="2"/>
      <w:numFmt w:val="decimal"/>
      <w:lvlText w:val="%1"/>
      <w:lvlJc w:val="left"/>
      <w:pPr>
        <w:ind w:left="1452" w:hanging="462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52" w:hanging="46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1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463893"/>
    <w:multiLevelType w:val="multilevel"/>
    <w:tmpl w:val="C98A49D6"/>
    <w:lvl w:ilvl="0">
      <w:start w:val="2"/>
      <w:numFmt w:val="decimal"/>
      <w:lvlText w:val="%1"/>
      <w:lvlJc w:val="left"/>
      <w:pPr>
        <w:ind w:left="1632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632" w:hanging="7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01" w:hanging="7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81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62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543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23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04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85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6BC94F5F"/>
    <w:multiLevelType w:val="multilevel"/>
    <w:tmpl w:val="097065BE"/>
    <w:lvl w:ilvl="0">
      <w:numFmt w:val="decimal"/>
      <w:lvlText w:val="%1"/>
      <w:lvlJc w:val="left"/>
      <w:pPr>
        <w:ind w:left="1452" w:hanging="60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452" w:hanging="601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457" w:hanging="6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55" w:hanging="6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54" w:hanging="6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53" w:hanging="6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451" w:hanging="6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50" w:hanging="6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49" w:hanging="601"/>
      </w:pPr>
      <w:rPr>
        <w:rFonts w:hint="default"/>
        <w:lang w:val="en-US" w:eastAsia="en-US" w:bidi="ar-SA"/>
      </w:rPr>
    </w:lvl>
  </w:abstractNum>
  <w:abstractNum w:abstractNumId="6" w15:restartNumberingAfterBreak="0">
    <w:nsid w:val="703169BE"/>
    <w:multiLevelType w:val="hybridMultilevel"/>
    <w:tmpl w:val="FD624136"/>
    <w:lvl w:ilvl="0" w:tplc="2BCECF9E">
      <w:numFmt w:val="bullet"/>
      <w:lvlText w:val=""/>
      <w:lvlJc w:val="left"/>
      <w:pPr>
        <w:ind w:left="17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B0D990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2" w:tplc="20EC4BE0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3" w:tplc="3FDC3258">
      <w:numFmt w:val="bullet"/>
      <w:lvlText w:val="•"/>
      <w:lvlJc w:val="left"/>
      <w:pPr>
        <w:ind w:left="4665" w:hanging="360"/>
      </w:pPr>
      <w:rPr>
        <w:rFonts w:hint="default"/>
        <w:lang w:val="en-US" w:eastAsia="en-US" w:bidi="ar-SA"/>
      </w:rPr>
    </w:lvl>
    <w:lvl w:ilvl="4" w:tplc="E0D268A0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ar-SA"/>
      </w:rPr>
    </w:lvl>
    <w:lvl w:ilvl="5" w:tplc="4A56499A"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6" w:tplc="0044A6E6">
      <w:numFmt w:val="bullet"/>
      <w:lvlText w:val="•"/>
      <w:lvlJc w:val="left"/>
      <w:pPr>
        <w:ind w:left="7571" w:hanging="360"/>
      </w:pPr>
      <w:rPr>
        <w:rFonts w:hint="default"/>
        <w:lang w:val="en-US" w:eastAsia="en-US" w:bidi="ar-SA"/>
      </w:rPr>
    </w:lvl>
    <w:lvl w:ilvl="7" w:tplc="53EAB5FA">
      <w:numFmt w:val="bullet"/>
      <w:lvlText w:val="•"/>
      <w:lvlJc w:val="left"/>
      <w:pPr>
        <w:ind w:left="8540" w:hanging="360"/>
      </w:pPr>
      <w:rPr>
        <w:rFonts w:hint="default"/>
        <w:lang w:val="en-US" w:eastAsia="en-US" w:bidi="ar-SA"/>
      </w:rPr>
    </w:lvl>
    <w:lvl w:ilvl="8" w:tplc="B958169A">
      <w:numFmt w:val="bullet"/>
      <w:lvlText w:val="•"/>
      <w:lvlJc w:val="left"/>
      <w:pPr>
        <w:ind w:left="9509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FD2AFF"/>
    <w:multiLevelType w:val="hybridMultilevel"/>
    <w:tmpl w:val="824ADFB0"/>
    <w:lvl w:ilvl="0" w:tplc="0908FC12">
      <w:start w:val="1"/>
      <w:numFmt w:val="decimal"/>
      <w:lvlText w:val="%1.0"/>
      <w:lvlJc w:val="left"/>
      <w:pPr>
        <w:ind w:left="1452" w:hanging="60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82400A0">
      <w:numFmt w:val="bullet"/>
      <w:lvlText w:val="•"/>
      <w:lvlJc w:val="left"/>
      <w:pPr>
        <w:ind w:left="2458" w:hanging="601"/>
      </w:pPr>
      <w:rPr>
        <w:rFonts w:hint="default"/>
        <w:lang w:val="en-US" w:eastAsia="en-US" w:bidi="ar-SA"/>
      </w:rPr>
    </w:lvl>
    <w:lvl w:ilvl="2" w:tplc="338857D4">
      <w:numFmt w:val="bullet"/>
      <w:lvlText w:val="•"/>
      <w:lvlJc w:val="left"/>
      <w:pPr>
        <w:ind w:left="3457" w:hanging="601"/>
      </w:pPr>
      <w:rPr>
        <w:rFonts w:hint="default"/>
        <w:lang w:val="en-US" w:eastAsia="en-US" w:bidi="ar-SA"/>
      </w:rPr>
    </w:lvl>
    <w:lvl w:ilvl="3" w:tplc="CDEA0602">
      <w:numFmt w:val="bullet"/>
      <w:lvlText w:val="•"/>
      <w:lvlJc w:val="left"/>
      <w:pPr>
        <w:ind w:left="4455" w:hanging="601"/>
      </w:pPr>
      <w:rPr>
        <w:rFonts w:hint="default"/>
        <w:lang w:val="en-US" w:eastAsia="en-US" w:bidi="ar-SA"/>
      </w:rPr>
    </w:lvl>
    <w:lvl w:ilvl="4" w:tplc="D83278C2">
      <w:numFmt w:val="bullet"/>
      <w:lvlText w:val="•"/>
      <w:lvlJc w:val="left"/>
      <w:pPr>
        <w:ind w:left="5454" w:hanging="601"/>
      </w:pPr>
      <w:rPr>
        <w:rFonts w:hint="default"/>
        <w:lang w:val="en-US" w:eastAsia="en-US" w:bidi="ar-SA"/>
      </w:rPr>
    </w:lvl>
    <w:lvl w:ilvl="5" w:tplc="2B82671C">
      <w:numFmt w:val="bullet"/>
      <w:lvlText w:val="•"/>
      <w:lvlJc w:val="left"/>
      <w:pPr>
        <w:ind w:left="6453" w:hanging="601"/>
      </w:pPr>
      <w:rPr>
        <w:rFonts w:hint="default"/>
        <w:lang w:val="en-US" w:eastAsia="en-US" w:bidi="ar-SA"/>
      </w:rPr>
    </w:lvl>
    <w:lvl w:ilvl="6" w:tplc="12E41576">
      <w:numFmt w:val="bullet"/>
      <w:lvlText w:val="•"/>
      <w:lvlJc w:val="left"/>
      <w:pPr>
        <w:ind w:left="7451" w:hanging="601"/>
      </w:pPr>
      <w:rPr>
        <w:rFonts w:hint="default"/>
        <w:lang w:val="en-US" w:eastAsia="en-US" w:bidi="ar-SA"/>
      </w:rPr>
    </w:lvl>
    <w:lvl w:ilvl="7" w:tplc="A2D41032">
      <w:numFmt w:val="bullet"/>
      <w:lvlText w:val="•"/>
      <w:lvlJc w:val="left"/>
      <w:pPr>
        <w:ind w:left="8450" w:hanging="601"/>
      </w:pPr>
      <w:rPr>
        <w:rFonts w:hint="default"/>
        <w:lang w:val="en-US" w:eastAsia="en-US" w:bidi="ar-SA"/>
      </w:rPr>
    </w:lvl>
    <w:lvl w:ilvl="8" w:tplc="BA82A65E">
      <w:numFmt w:val="bullet"/>
      <w:lvlText w:val="•"/>
      <w:lvlJc w:val="left"/>
      <w:pPr>
        <w:ind w:left="9449" w:hanging="601"/>
      </w:pPr>
      <w:rPr>
        <w:rFonts w:hint="default"/>
        <w:lang w:val="en-US" w:eastAsia="en-US" w:bidi="ar-SA"/>
      </w:rPr>
    </w:lvl>
  </w:abstractNum>
  <w:abstractNum w:abstractNumId="8" w15:restartNumberingAfterBreak="0">
    <w:nsid w:val="7DB31645"/>
    <w:multiLevelType w:val="multilevel"/>
    <w:tmpl w:val="C2443588"/>
    <w:lvl w:ilvl="0">
      <w:start w:val="3"/>
      <w:numFmt w:val="decimal"/>
      <w:lvlText w:val="%1"/>
      <w:lvlJc w:val="left"/>
      <w:pPr>
        <w:ind w:left="1632" w:hanging="721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632" w:hanging="721"/>
        <w:jc w:val="right"/>
      </w:pPr>
      <w:rPr>
        <w:rFonts w:hint="default"/>
        <w:spacing w:val="0"/>
        <w:w w:val="99"/>
        <w:lang w:val="en-US" w:eastAsia="en-US" w:bidi="ar-SA"/>
      </w:rPr>
    </w:lvl>
    <w:lvl w:ilvl="2">
      <w:start w:val="1"/>
      <w:numFmt w:val="decimal"/>
      <w:lvlText w:val="%3-"/>
      <w:lvlJc w:val="left"/>
      <w:pPr>
        <w:ind w:left="211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0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73" w:hanging="360"/>
      </w:pPr>
      <w:rPr>
        <w:rFonts w:hint="default"/>
        <w:lang w:val="en-US" w:eastAsia="en-US" w:bidi="ar-SA"/>
      </w:rPr>
    </w:lvl>
  </w:abstractNum>
  <w:num w:numId="1" w16cid:durableId="1193225415">
    <w:abstractNumId w:val="6"/>
  </w:num>
  <w:num w:numId="2" w16cid:durableId="222446508">
    <w:abstractNumId w:val="1"/>
  </w:num>
  <w:num w:numId="3" w16cid:durableId="659962733">
    <w:abstractNumId w:val="8"/>
  </w:num>
  <w:num w:numId="4" w16cid:durableId="1793090152">
    <w:abstractNumId w:val="3"/>
  </w:num>
  <w:num w:numId="5" w16cid:durableId="797378722">
    <w:abstractNumId w:val="4"/>
  </w:num>
  <w:num w:numId="6" w16cid:durableId="789931583">
    <w:abstractNumId w:val="2"/>
  </w:num>
  <w:num w:numId="7" w16cid:durableId="1623875767">
    <w:abstractNumId w:val="0"/>
  </w:num>
  <w:num w:numId="8" w16cid:durableId="900746563">
    <w:abstractNumId w:val="7"/>
  </w:num>
  <w:num w:numId="9" w16cid:durableId="4131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5ABD"/>
    <w:rsid w:val="000D54CB"/>
    <w:rsid w:val="00130B5E"/>
    <w:rsid w:val="002137F0"/>
    <w:rsid w:val="002A3F2C"/>
    <w:rsid w:val="00304A2C"/>
    <w:rsid w:val="00403072"/>
    <w:rsid w:val="00544807"/>
    <w:rsid w:val="00755E91"/>
    <w:rsid w:val="007E3E04"/>
    <w:rsid w:val="008A412D"/>
    <w:rsid w:val="009F5ABD"/>
    <w:rsid w:val="00A53CD0"/>
    <w:rsid w:val="00B05845"/>
    <w:rsid w:val="00B87B0C"/>
    <w:rsid w:val="00C53EF6"/>
    <w:rsid w:val="00C81268"/>
    <w:rsid w:val="00CE0B99"/>
    <w:rsid w:val="00E6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;"/>
  <w14:docId w14:val="188F9225"/>
  <w15:docId w15:val="{62159E6C-E537-4E7B-B996-A842250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32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20"/>
      <w:ind w:left="1452" w:hanging="600"/>
    </w:pPr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52" w:hanging="6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5E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E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55E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E9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15</cp:revision>
  <cp:lastPrinted>2025-01-25T13:57:00Z</cp:lastPrinted>
  <dcterms:created xsi:type="dcterms:W3CDTF">2025-01-25T13:44:00Z</dcterms:created>
  <dcterms:modified xsi:type="dcterms:W3CDTF">2025-01-25T15:24:00Z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2025-01-25T00:00:00Z</vt:filetime>
  </property>
  <property fmtid="{D5CDD505-2E9C-101B-9397-08002B2CF9AE}" pid="5" name="Producer">
    <vt:lpwstr>Microsoft® Word 2019</vt:lpwstr>
  </property>
</Properties>
</file>