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1184"/>
        <w:gridCol w:w="2145"/>
        <w:gridCol w:w="1521"/>
        <w:gridCol w:w="1590"/>
        <w:gridCol w:w="1668"/>
        <w:gridCol w:w="1652"/>
      </w:tblGrid>
      <w:tr w:rsidR="008F7539" w:rsidRPr="00070ED8" w14:paraId="2FFE58E5" w14:textId="77777777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CC91B3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3E3D3D65" w14:textId="77777777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52401" w14:textId="460820F5" w:rsidR="00DF3C71" w:rsidRDefault="003F335E" w:rsidP="000B3727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F335E">
              <w:rPr>
                <w:rFonts w:ascii="Arial" w:hAnsi="Arial" w:cs="Arial"/>
                <w:b/>
                <w:bCs/>
                <w:sz w:val="32"/>
                <w:szCs w:val="32"/>
              </w:rPr>
              <w:t>UTILITY CONSUMPTION LIST</w:t>
            </w:r>
          </w:p>
          <w:p w14:paraId="196319E6" w14:textId="77777777" w:rsidR="00EF757F" w:rsidRDefault="00EF757F" w:rsidP="00956369">
            <w:pPr>
              <w:widowControl w:val="0"/>
              <w:jc w:val="center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</w:p>
          <w:p w14:paraId="09E556BD" w14:textId="77777777" w:rsidR="00EF757F" w:rsidRPr="00EA3057" w:rsidRDefault="00EF757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20925CA2" w14:textId="77777777" w:rsidTr="004201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67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691007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1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98A932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4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9FB60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2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174D11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9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F437D4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0E91C4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5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5FAC633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0809BA00" w14:textId="77777777" w:rsidTr="004201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F87EFB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2C2BA4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92FEDA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47EDF4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806DAD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FC5CFE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F883943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4201CF" w:rsidRPr="000E2E1E" w14:paraId="4DF1A278" w14:textId="77777777" w:rsidTr="004201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6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3152BC" w14:textId="1284D06B" w:rsidR="004201CF" w:rsidRPr="000E2E1E" w:rsidRDefault="004201CF" w:rsidP="004201C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3FF41B" w14:textId="7B4A2992" w:rsidR="004201CF" w:rsidRPr="000E2E1E" w:rsidRDefault="004201CF" w:rsidP="004201CF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846264" w14:textId="5729D7D7" w:rsidR="004201CF" w:rsidRPr="000E2E1E" w:rsidRDefault="004201CF" w:rsidP="004201C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F3ABE" w14:textId="178151BF" w:rsidR="004201CF" w:rsidRPr="000E2E1E" w:rsidRDefault="004201CF" w:rsidP="004201C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D6F80" w14:textId="5B48EB8C" w:rsidR="004201CF" w:rsidRPr="000E2E1E" w:rsidRDefault="004201CF" w:rsidP="004201C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EB71AC" w14:textId="21692F51" w:rsidR="004201CF" w:rsidRPr="004201CF" w:rsidRDefault="004201CF" w:rsidP="004201C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17483D0" w14:textId="77777777" w:rsidR="004201CF" w:rsidRPr="000E2E1E" w:rsidRDefault="004201CF" w:rsidP="004201CF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A60B8" w:rsidRPr="000E2E1E" w14:paraId="55C4ADD9" w14:textId="77777777" w:rsidTr="004201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67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F2C29D" w14:textId="7B377924" w:rsidR="00FA60B8" w:rsidRPr="000E2E1E" w:rsidRDefault="00FA60B8" w:rsidP="00FA60B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V01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120E5E5" w14:textId="51304742" w:rsidR="00FA60B8" w:rsidRPr="000E2E1E" w:rsidRDefault="001728A3" w:rsidP="00FA60B8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  <w:rtl/>
                <w:lang w:bidi="fa-IR"/>
              </w:rPr>
            </w:pPr>
            <w:r>
              <w:rPr>
                <w:rFonts w:ascii="Arial" w:hAnsi="Arial" w:cs="Arial"/>
                <w:szCs w:val="20"/>
                <w:lang w:bidi="fa-IR"/>
              </w:rPr>
              <w:t>FEB</w:t>
            </w:r>
            <w:r w:rsidR="00FA60B8">
              <w:rPr>
                <w:rFonts w:ascii="Arial" w:hAnsi="Arial" w:cs="Arial"/>
                <w:szCs w:val="20"/>
                <w:lang w:bidi="fa-IR"/>
              </w:rPr>
              <w:t>. 2025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202209" w14:textId="4DB98206" w:rsidR="00FA60B8" w:rsidRPr="000E2E1E" w:rsidRDefault="00FA60B8" w:rsidP="00FA60B8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IFR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9C694AD" w14:textId="73D6FBDB" w:rsidR="00FA60B8" w:rsidRPr="000E2E1E" w:rsidRDefault="00FA60B8" w:rsidP="00FA60B8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Havayar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Co.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2429B3F" w14:textId="35EC81A9" w:rsidR="00FA60B8" w:rsidRPr="000E2E1E" w:rsidRDefault="00FA60B8" w:rsidP="00FA60B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725A70"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04A9707" w14:textId="54CF831D" w:rsidR="00FA60B8" w:rsidRPr="000E2E1E" w:rsidRDefault="00FA60B8" w:rsidP="00FA60B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4201CF">
              <w:rPr>
                <w:rFonts w:ascii="Arial" w:hAnsi="Arial" w:cs="Arial"/>
                <w:sz w:val="18"/>
                <w:szCs w:val="18"/>
              </w:rPr>
              <w:t xml:space="preserve">S. </w:t>
            </w:r>
            <w:proofErr w:type="spellStart"/>
            <w:r w:rsidRPr="004201CF">
              <w:rPr>
                <w:rFonts w:ascii="Arial" w:hAnsi="Arial" w:cs="Arial"/>
                <w:sz w:val="18"/>
                <w:szCs w:val="18"/>
              </w:rPr>
              <w:t>Faramarzpour</w:t>
            </w:r>
            <w:proofErr w:type="spellEnd"/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2890CAE6" w14:textId="77777777" w:rsidR="00FA60B8" w:rsidRPr="00C9109A" w:rsidRDefault="00FA60B8" w:rsidP="00FA60B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4201CF" w:rsidRPr="000E2E1E" w14:paraId="1B0C0EB4" w14:textId="77777777" w:rsidTr="004201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67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4E44EE" w14:textId="77777777" w:rsidR="004201CF" w:rsidRPr="000E2E1E" w:rsidRDefault="004201CF" w:rsidP="004201C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6B75C44" w14:textId="716882CA" w:rsidR="004201CF" w:rsidRPr="000E2E1E" w:rsidRDefault="00FA60B8" w:rsidP="001728A3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  <w:lang w:bidi="fa-IR"/>
              </w:rPr>
            </w:pPr>
            <w:r>
              <w:rPr>
                <w:rFonts w:ascii="Arial" w:hAnsi="Arial" w:cs="Arial"/>
                <w:szCs w:val="20"/>
                <w:lang w:bidi="fa-IR"/>
              </w:rPr>
              <w:t>NOV</w:t>
            </w:r>
            <w:r w:rsidR="004201CF">
              <w:rPr>
                <w:rFonts w:ascii="Arial" w:hAnsi="Arial" w:cs="Arial"/>
                <w:szCs w:val="20"/>
                <w:lang w:bidi="fa-IR"/>
              </w:rPr>
              <w:t>. 202</w:t>
            </w:r>
            <w:r>
              <w:rPr>
                <w:rFonts w:ascii="Arial" w:hAnsi="Arial" w:cs="Arial"/>
                <w:szCs w:val="20"/>
                <w:lang w:bidi="fa-IR"/>
              </w:rPr>
              <w:t>4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5B75A4" w14:textId="085BDB38" w:rsidR="004201CF" w:rsidRPr="000E2E1E" w:rsidRDefault="004201CF" w:rsidP="004201C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IFR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BD05B8" w14:textId="000EE220" w:rsidR="004201CF" w:rsidRPr="00E30A23" w:rsidRDefault="004201CF" w:rsidP="004201C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Havayar</w:t>
            </w:r>
            <w:proofErr w:type="spellEnd"/>
            <w:r>
              <w:rPr>
                <w:rFonts w:ascii="Arial" w:hAnsi="Arial" w:cs="Arial"/>
                <w:szCs w:val="20"/>
              </w:rPr>
              <w:t xml:space="preserve"> Co.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C914852" w14:textId="30A9C24B" w:rsidR="004201CF" w:rsidRPr="00E30A23" w:rsidRDefault="004201CF" w:rsidP="004201C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725A70"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9061F4" w14:textId="7081041E" w:rsidR="004201CF" w:rsidRPr="00E30A23" w:rsidRDefault="004201CF" w:rsidP="004201C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725A70">
              <w:rPr>
                <w:rFonts w:ascii="Arial" w:hAnsi="Arial" w:cs="Arial"/>
                <w:szCs w:val="20"/>
              </w:rPr>
              <w:t>M.</w:t>
            </w:r>
            <w:r w:rsidR="00FA60B8">
              <w:rPr>
                <w:rFonts w:ascii="Arial" w:hAnsi="Arial" w:cs="Arial"/>
                <w:szCs w:val="20"/>
              </w:rPr>
              <w:t>Sadeighian</w:t>
            </w:r>
            <w:proofErr w:type="spellEnd"/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A0ACA9F" w14:textId="77777777" w:rsidR="004201CF" w:rsidRPr="000E2E1E" w:rsidRDefault="004201CF" w:rsidP="004201CF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4201CF" w:rsidRPr="000E2E1E" w14:paraId="6886927B" w14:textId="77777777" w:rsidTr="004201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67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9CDA2B" w14:textId="77777777" w:rsidR="004201CF" w:rsidRPr="00CD3973" w:rsidRDefault="004201CF" w:rsidP="004201C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6A8819" w14:textId="77777777" w:rsidR="004201CF" w:rsidRPr="00CD3973" w:rsidRDefault="004201CF" w:rsidP="004201CF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F4172D" w14:textId="77777777" w:rsidR="004201CF" w:rsidRPr="00CD3973" w:rsidRDefault="004201CF" w:rsidP="004201CF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29E8FE" w14:textId="77777777" w:rsidR="004201CF" w:rsidRPr="00CD3973" w:rsidRDefault="004201CF" w:rsidP="004201CF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2DC5BB3" w14:textId="77777777" w:rsidR="004201CF" w:rsidRPr="00CD3973" w:rsidRDefault="004201CF" w:rsidP="004201C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66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B6AC95" w14:textId="77777777" w:rsidR="004201CF" w:rsidRPr="00CD3973" w:rsidRDefault="004201CF" w:rsidP="004201C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6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D079FB4" w14:textId="77777777" w:rsidR="004201CF" w:rsidRPr="00CD3973" w:rsidRDefault="004201CF" w:rsidP="004201CF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4201CF" w:rsidRPr="00FB14E1" w14:paraId="77AE61A9" w14:textId="77777777" w:rsidTr="004201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1072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AE6D93" w14:textId="5DB15D51" w:rsidR="004201CF" w:rsidRPr="0045129D" w:rsidRDefault="004201CF" w:rsidP="004201CF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201CF" w:rsidRPr="00FB14E1" w14:paraId="7999EB59" w14:textId="77777777" w:rsidTr="004201C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67" w:type="dxa"/>
            <w:tcBorders>
              <w:top w:val="single" w:sz="4" w:space="0" w:color="auto"/>
              <w:right w:val="nil"/>
            </w:tcBorders>
          </w:tcPr>
          <w:p w14:paraId="77E5989C" w14:textId="77777777" w:rsidR="004201CF" w:rsidRPr="00FB14E1" w:rsidRDefault="004201CF" w:rsidP="004201CF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60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E1CA191" w14:textId="77777777" w:rsidR="004201CF" w:rsidRDefault="004201CF" w:rsidP="004201C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6B6F0C1E" w14:textId="77777777" w:rsidR="004201CF" w:rsidRPr="00C10E61" w:rsidRDefault="004201CF" w:rsidP="004201C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1E30CFF0" w14:textId="77777777" w:rsidR="004201CF" w:rsidRPr="00C10E61" w:rsidRDefault="004201CF" w:rsidP="004201C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IFR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Issued For Review</w:t>
            </w:r>
          </w:p>
          <w:p w14:paraId="51A5F989" w14:textId="77777777" w:rsidR="004201CF" w:rsidRPr="00C10E61" w:rsidRDefault="004201CF" w:rsidP="004201C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6762E451" w14:textId="77777777" w:rsidR="004201CF" w:rsidRPr="00C10E61" w:rsidRDefault="004201CF" w:rsidP="004201C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57DDF8AD" w14:textId="77777777" w:rsidR="004201CF" w:rsidRPr="003B1A41" w:rsidRDefault="004201CF" w:rsidP="004201CF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20E6A1C1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4AD83CA8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649BE72D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0B3727" w:rsidRPr="005F03BB" w14:paraId="544D74C9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4C0083A3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AC6D955" w14:textId="77777777" w:rsidR="000B3727" w:rsidRPr="0090540C" w:rsidRDefault="000B3727" w:rsidP="000B3727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576" w:type="dxa"/>
            <w:vAlign w:val="center"/>
          </w:tcPr>
          <w:p w14:paraId="498C78E8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678" w:type="dxa"/>
            <w:vAlign w:val="center"/>
          </w:tcPr>
          <w:p w14:paraId="2D072CC1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36" w:type="dxa"/>
            <w:vAlign w:val="center"/>
          </w:tcPr>
          <w:p w14:paraId="074CC51A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36" w:type="dxa"/>
            <w:vAlign w:val="center"/>
          </w:tcPr>
          <w:p w14:paraId="273239E2" w14:textId="77777777" w:rsidR="000B3727" w:rsidRDefault="000B3727" w:rsidP="000B3727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E358DC" w14:textId="77777777" w:rsidR="000B3727" w:rsidRPr="005F03BB" w:rsidRDefault="000B3727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D4CDE2" w14:textId="77777777" w:rsidR="000B3727" w:rsidRPr="0090540C" w:rsidRDefault="000B3727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EB2867" w14:textId="77777777" w:rsidR="000B3727" w:rsidRPr="0090540C" w:rsidRDefault="000B3727" w:rsidP="00CC1D76">
            <w:pPr>
              <w:widowControl w:val="0"/>
              <w:bidi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79ADF8" w14:textId="77777777" w:rsidR="000B3727" w:rsidRDefault="000B3727" w:rsidP="00CC1D76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2513BF90" w14:textId="77777777" w:rsidR="000B3727" w:rsidRDefault="000B3727" w:rsidP="00CC1D76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1A8C132" w14:textId="77777777" w:rsidR="000B3727" w:rsidRDefault="000B3727" w:rsidP="00CC1D76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42085263" w14:textId="77777777" w:rsidR="000B3727" w:rsidRDefault="000B3727" w:rsidP="00CC1D76">
            <w:pPr>
              <w:widowControl w:val="0"/>
              <w:bidi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V04</w:t>
            </w:r>
          </w:p>
        </w:tc>
      </w:tr>
      <w:tr w:rsidR="00FA60B8" w:rsidRPr="005F03BB" w14:paraId="356A8B3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A8619A3" w14:textId="77777777" w:rsidR="00FA60B8" w:rsidRPr="00A54E86" w:rsidRDefault="00FA60B8" w:rsidP="00FA60B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45925B28" w14:textId="77777777" w:rsidR="00FA60B8" w:rsidRPr="00290A48" w:rsidRDefault="00FA60B8" w:rsidP="00FA60B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ABFD850" w14:textId="32AD7D0F" w:rsidR="00FA60B8" w:rsidRPr="00B909F2" w:rsidRDefault="00FA60B8" w:rsidP="00FA60B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CDA332D" w14:textId="02F6BB31" w:rsidR="00FA60B8" w:rsidRPr="0090540C" w:rsidRDefault="00FA60B8" w:rsidP="00FA60B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EA3570" w14:textId="77777777" w:rsidR="00FA60B8" w:rsidRPr="0090540C" w:rsidRDefault="00FA60B8" w:rsidP="00FA60B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10FFB3" w14:textId="77777777" w:rsidR="00FA60B8" w:rsidRPr="0090540C" w:rsidRDefault="00FA60B8" w:rsidP="00FA60B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C2E5316" w14:textId="77777777" w:rsidR="00FA60B8" w:rsidRPr="005F03BB" w:rsidRDefault="00FA60B8" w:rsidP="00FA60B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3663C3" w14:textId="77777777" w:rsidR="00FA60B8" w:rsidRPr="00A54E86" w:rsidRDefault="00FA60B8" w:rsidP="00FA60B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9DF18C" w14:textId="77777777" w:rsidR="00FA60B8" w:rsidRPr="0090540C" w:rsidRDefault="00FA60B8" w:rsidP="00FA60B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489387" w14:textId="77777777" w:rsidR="00FA60B8" w:rsidRPr="0090540C" w:rsidRDefault="00FA60B8" w:rsidP="00FA60B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506BB2" w14:textId="77777777" w:rsidR="00FA60B8" w:rsidRPr="0090540C" w:rsidRDefault="00FA60B8" w:rsidP="00FA60B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407AB6" w14:textId="77777777" w:rsidR="00FA60B8" w:rsidRPr="0090540C" w:rsidRDefault="00FA60B8" w:rsidP="00FA60B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B052F1" w14:textId="77777777" w:rsidR="00FA60B8" w:rsidRPr="0090540C" w:rsidRDefault="00FA60B8" w:rsidP="00FA60B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0B8" w:rsidRPr="005F03BB" w14:paraId="73B8C3B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6BA880" w14:textId="77777777" w:rsidR="00FA60B8" w:rsidRPr="00A54E86" w:rsidRDefault="00FA60B8" w:rsidP="00FA60B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642C2970" w14:textId="77777777" w:rsidR="00FA60B8" w:rsidRPr="00290A48" w:rsidRDefault="00FA60B8" w:rsidP="00FA60B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D3E9FF5" w14:textId="4F658715" w:rsidR="00FA60B8" w:rsidRPr="00290A48" w:rsidRDefault="00FA60B8" w:rsidP="00FA60B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68B2D8E" w14:textId="4E77FB7A" w:rsidR="00FA60B8" w:rsidRPr="00290A48" w:rsidRDefault="00FA60B8" w:rsidP="00FA60B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5F793B" w14:textId="77777777" w:rsidR="00FA60B8" w:rsidRPr="00290A48" w:rsidRDefault="00FA60B8" w:rsidP="00FA60B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BA7B57" w14:textId="77777777" w:rsidR="00FA60B8" w:rsidRPr="00290A48" w:rsidRDefault="00FA60B8" w:rsidP="00FA60B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1A8734" w14:textId="77777777" w:rsidR="00FA60B8" w:rsidRPr="005F03BB" w:rsidRDefault="00FA60B8" w:rsidP="00FA60B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C1C47D" w14:textId="77777777" w:rsidR="00FA60B8" w:rsidRPr="00A54E86" w:rsidRDefault="00FA60B8" w:rsidP="00FA60B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9BA6C7" w14:textId="77777777" w:rsidR="00FA60B8" w:rsidRPr="0090540C" w:rsidRDefault="00FA60B8" w:rsidP="00FA60B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5A296A" w14:textId="77777777" w:rsidR="00FA60B8" w:rsidRPr="0090540C" w:rsidRDefault="00FA60B8" w:rsidP="00FA60B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F38A93" w14:textId="77777777" w:rsidR="00FA60B8" w:rsidRPr="0090540C" w:rsidRDefault="00FA60B8" w:rsidP="00FA60B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17CC51" w14:textId="77777777" w:rsidR="00FA60B8" w:rsidRPr="0090540C" w:rsidRDefault="00FA60B8" w:rsidP="00FA60B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0631FE" w14:textId="77777777" w:rsidR="00FA60B8" w:rsidRPr="0090540C" w:rsidRDefault="00FA60B8" w:rsidP="00FA60B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0B8" w:rsidRPr="005F03BB" w14:paraId="3AD7BD7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388F7C" w14:textId="77777777" w:rsidR="00FA60B8" w:rsidRPr="00A54E86" w:rsidRDefault="00FA60B8" w:rsidP="00FA60B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1EE5396D" w14:textId="77777777" w:rsidR="00FA60B8" w:rsidRPr="00290A48" w:rsidRDefault="00FA60B8" w:rsidP="00FA60B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AD8D8F9" w14:textId="6659AA9E" w:rsidR="00FA60B8" w:rsidRPr="00290A48" w:rsidRDefault="00FA60B8" w:rsidP="00FA60B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08A225" w14:textId="77777777" w:rsidR="00FA60B8" w:rsidRPr="00290A48" w:rsidRDefault="00FA60B8" w:rsidP="00FA60B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414F8B" w14:textId="77777777" w:rsidR="00FA60B8" w:rsidRPr="00290A48" w:rsidRDefault="00FA60B8" w:rsidP="00FA60B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9542C4" w14:textId="77777777" w:rsidR="00FA60B8" w:rsidRPr="00290A48" w:rsidRDefault="00FA60B8" w:rsidP="00FA60B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F2F26AE" w14:textId="77777777" w:rsidR="00FA60B8" w:rsidRPr="005F03BB" w:rsidRDefault="00FA60B8" w:rsidP="00FA60B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EBCB03" w14:textId="77777777" w:rsidR="00FA60B8" w:rsidRPr="00A54E86" w:rsidRDefault="00FA60B8" w:rsidP="00FA60B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D7F7DA" w14:textId="77777777" w:rsidR="00FA60B8" w:rsidRPr="0090540C" w:rsidRDefault="00FA60B8" w:rsidP="00FA60B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4C1DCB" w14:textId="77777777" w:rsidR="00FA60B8" w:rsidRPr="0090540C" w:rsidRDefault="00FA60B8" w:rsidP="00FA60B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1FC60A" w14:textId="77777777" w:rsidR="00FA60B8" w:rsidRPr="0090540C" w:rsidRDefault="00FA60B8" w:rsidP="00FA60B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FD70E8" w14:textId="77777777" w:rsidR="00FA60B8" w:rsidRPr="0090540C" w:rsidRDefault="00FA60B8" w:rsidP="00FA60B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7E1571D" w14:textId="77777777" w:rsidR="00FA60B8" w:rsidRPr="0090540C" w:rsidRDefault="00FA60B8" w:rsidP="00FA60B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0B8" w:rsidRPr="005F03BB" w14:paraId="3FEADCE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18D48F8" w14:textId="77777777" w:rsidR="00FA60B8" w:rsidRPr="00A54E86" w:rsidRDefault="00FA60B8" w:rsidP="00FA60B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2434FC6E" w14:textId="15439B6A" w:rsidR="00FA60B8" w:rsidRPr="00290A48" w:rsidRDefault="00FA60B8" w:rsidP="00FA60B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FC4D37E" w14:textId="18F34CE9" w:rsidR="00FA60B8" w:rsidRPr="00290A48" w:rsidRDefault="00FA60B8" w:rsidP="00FA60B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F24B59" w14:textId="77777777" w:rsidR="00FA60B8" w:rsidRPr="00290A48" w:rsidRDefault="00FA60B8" w:rsidP="00FA60B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416ADD" w14:textId="77777777" w:rsidR="00FA60B8" w:rsidRPr="00290A48" w:rsidRDefault="00FA60B8" w:rsidP="00FA60B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AD740F" w14:textId="77777777" w:rsidR="00FA60B8" w:rsidRPr="00290A48" w:rsidRDefault="00FA60B8" w:rsidP="00FA60B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4A19C5" w14:textId="77777777" w:rsidR="00FA60B8" w:rsidRPr="005F03BB" w:rsidRDefault="00FA60B8" w:rsidP="00FA60B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CB8EDB" w14:textId="77777777" w:rsidR="00FA60B8" w:rsidRPr="00A54E86" w:rsidRDefault="00FA60B8" w:rsidP="00FA60B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343DCD" w14:textId="77777777" w:rsidR="00FA60B8" w:rsidRPr="0090540C" w:rsidRDefault="00FA60B8" w:rsidP="00FA60B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33BDEF" w14:textId="77777777" w:rsidR="00FA60B8" w:rsidRPr="0090540C" w:rsidRDefault="00FA60B8" w:rsidP="00FA60B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0A5935" w14:textId="77777777" w:rsidR="00FA60B8" w:rsidRPr="0090540C" w:rsidRDefault="00FA60B8" w:rsidP="00FA60B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0D28DC" w14:textId="77777777" w:rsidR="00FA60B8" w:rsidRPr="0090540C" w:rsidRDefault="00FA60B8" w:rsidP="00FA60B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E55B42" w14:textId="77777777" w:rsidR="00FA60B8" w:rsidRPr="0090540C" w:rsidRDefault="00FA60B8" w:rsidP="00FA60B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60B8" w:rsidRPr="005F03BB" w14:paraId="471CFCB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02A43F2" w14:textId="77777777" w:rsidR="00FA60B8" w:rsidRPr="00A54E86" w:rsidRDefault="00FA60B8" w:rsidP="00FA60B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607D5834" w14:textId="5C3A2BBE" w:rsidR="00FA60B8" w:rsidRPr="00290A48" w:rsidRDefault="00FA60B8" w:rsidP="00FA60B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3ADB30F" w14:textId="52B79FF3" w:rsidR="00FA60B8" w:rsidRPr="00B909F2" w:rsidRDefault="00FA60B8" w:rsidP="00FA60B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9BB1D10" w14:textId="6BF74565" w:rsidR="00FA60B8" w:rsidRPr="0090540C" w:rsidRDefault="00FA60B8" w:rsidP="00FA60B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56EE1E" w14:textId="77777777" w:rsidR="00FA60B8" w:rsidRPr="0090540C" w:rsidRDefault="00FA60B8" w:rsidP="00FA60B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F9BFC1" w14:textId="77777777" w:rsidR="00FA60B8" w:rsidRPr="0090540C" w:rsidRDefault="00FA60B8" w:rsidP="00FA60B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3E1432" w14:textId="77777777" w:rsidR="00FA60B8" w:rsidRPr="005F03BB" w:rsidRDefault="00FA60B8" w:rsidP="00FA60B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99AE23" w14:textId="77777777" w:rsidR="00FA60B8" w:rsidRPr="00A54E86" w:rsidRDefault="00FA60B8" w:rsidP="00FA60B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BA44D1" w14:textId="77777777" w:rsidR="00FA60B8" w:rsidRPr="0090540C" w:rsidRDefault="00FA60B8" w:rsidP="00FA60B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EEC012" w14:textId="77777777" w:rsidR="00FA60B8" w:rsidRPr="0090540C" w:rsidRDefault="00FA60B8" w:rsidP="00FA60B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4B4A95" w14:textId="77777777" w:rsidR="00FA60B8" w:rsidRPr="0090540C" w:rsidRDefault="00FA60B8" w:rsidP="00FA60B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78FA03" w14:textId="77777777" w:rsidR="00FA60B8" w:rsidRPr="0090540C" w:rsidRDefault="00FA60B8" w:rsidP="00FA60B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1C34A9" w14:textId="77777777" w:rsidR="00FA60B8" w:rsidRPr="0090540C" w:rsidRDefault="00FA60B8" w:rsidP="00FA60B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74A39A1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175FE8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21C70AF2" w14:textId="1ADFE32A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FB9A36" w14:textId="4C167767" w:rsidR="00B42414" w:rsidRPr="00B909F2" w:rsidRDefault="00B4241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58019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415D4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A3ACA8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237049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97A238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37285E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478CF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6B9528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461865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228DB8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4D50F0A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5A7EAE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01BAA079" w14:textId="1A1A9249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FAAEB77" w14:textId="1D4AEEC4" w:rsidR="00B42414" w:rsidRPr="00B909F2" w:rsidRDefault="00B4241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18263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7E479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8C8C18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E76FAD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B41C76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B4A1D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B0F605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DAD3B1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F7F7C7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E97C4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207EEEE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2C259C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79AB9255" w14:textId="086AADB3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619BDB7" w14:textId="0B255CA9" w:rsidR="00B42414" w:rsidRPr="00B42414" w:rsidRDefault="00B4241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8FF29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5B68C6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CF317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A8C11F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A05BE62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6577FE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B8FC3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B021D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0E4158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ED8E7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43FCE90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9FE9F0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51DE63BE" w14:textId="7F9661D3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BA55BC5" w14:textId="2C1D293F" w:rsidR="00B42414" w:rsidRPr="0090540C" w:rsidRDefault="00B42414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1BE760C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C3904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823561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5469851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04E193F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2B33BE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6CE028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E0487B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5496A61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C82E0F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186BED1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8856DAA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11CCF9B6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94849E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B0A8D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4B361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664041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CBBF725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05381B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4652C7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E27681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E92760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987919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6A8B39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5C6E637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72531A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5FEB19E9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4DD716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413FDC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3B9EBB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455489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C8D521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A4FFCB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F6006A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7AAB1C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0351BF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6400E7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8362B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7DEBD85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1EB92EC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1570196A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88BBB66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A0DAE5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FA6EC9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790EEE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3E8850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006CAE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5646B8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E3F642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6B0DA7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F7AB0A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6983A3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349" w:rsidRPr="005F03BB" w14:paraId="1BA211C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D81A96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0C80CC54" w14:textId="77777777" w:rsidR="00B77349" w:rsidRPr="00290A48" w:rsidRDefault="00B77349" w:rsidP="00C2071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2B7234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1C91DD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8B937C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A5BA9D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F4E637" w14:textId="77777777" w:rsidR="00B77349" w:rsidRPr="005F03BB" w:rsidRDefault="00B7734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3082E7" w14:textId="77777777" w:rsidR="00B77349" w:rsidRPr="00A54E86" w:rsidRDefault="00B7734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1AB73A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F407B5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D88A37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3B2330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C1E605" w14:textId="77777777" w:rsidR="00B77349" w:rsidRPr="0090540C" w:rsidRDefault="00B7734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82DE3D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390CF7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5573EF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BBFC6A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359F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25BA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7E3A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9908A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ED581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5A36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F881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7D85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8035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82A6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D1D1EA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8B751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2818E5F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E3A84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F077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2335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C23E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D6EEE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96F49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334B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D71DB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9CBE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F39322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4689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063826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2C930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16104DA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7FD3A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E7EB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550A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7F9B5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76910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A767A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4059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C5731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DC3A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CE6C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14C8A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25D777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48E259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1C452E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50E4A5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47BE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616A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3940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65B389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97F60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C5D19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067B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B8E7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B94EA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F98B2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8302E4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6BD17E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5F4BB7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6BAC41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019A0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7F833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D9D27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6CC26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6ABDB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FCD6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B2F9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256CE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8CF044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E3DA0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4FA9C7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B6B938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1906D4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0180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AD00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E9DA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7835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5B9E61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7BDF3F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467B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FA76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B0D9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8E62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5474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44F05E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50AC0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6AE4C15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4D917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6439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F988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EE61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10746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F4E1EE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0395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9B66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A739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16113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3FF2B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975EE8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6A294A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362DE9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55EA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0F94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CBFBE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8A88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B01FA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BB469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8F476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B1FCC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3B33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8216E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A797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9E4B9B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C4B9C7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1BBE2D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DC42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1E59CD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BDA7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BEDFF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A1CCD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3BEEA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3E7B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F22C4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D355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91B6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0DAE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3895B6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B61B2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433C16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33C331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81D49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C4DA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08DF4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6B680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82093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A954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9142AC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BAB4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6AFE9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9B57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BEF58E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83F6E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3CA4B5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D942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E18D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FE16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A8A2A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743E0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7D55B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4DEA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2C0F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5581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42DB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3F368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537047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31E9A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7DDCDE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D561D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C62F8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1993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3A7AF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8C4DE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95F15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5836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251B9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9F9B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19F0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1EB5F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23A571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AB242B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63B6FE6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E4AF3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66FB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D95FC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3BE68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079A5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B8D89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5A02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24AC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059F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8C1A42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C2AB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E19DB5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2B13E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66A727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A7695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80BD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F910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ED89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C0CB7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4A7783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D7A9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9E61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04EB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CB69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AA01F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DA0788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00491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430098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8E91E9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4801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79884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6E33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BCC30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92A15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451A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1BE5B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4852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98B5B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7F81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EC9AC1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3C1F6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4D8E1FF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06C32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E96C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04DC5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852B4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DA157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7550F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AEEC9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B647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DA19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51257F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C565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0B04B7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DB49B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CA7D22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356E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EA1E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927A6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6DC3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ED993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1C8A4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F2C7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E5DC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490CD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7E74F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5AE2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E342AF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4C4E4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2863D4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D1BE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185A0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5F6F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40FE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7FF13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56547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F2AED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298F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71DE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C84551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C060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28D6D3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60942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4E1F86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7359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4FF71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C7A9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BE02B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7B0C4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9406C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D485C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C6DB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AA0A8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63B3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F7192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9CB033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A30AA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07DB98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81FA4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B6ADDF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D22FB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7D30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CB162B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1E453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512C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34C4D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6FDF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D337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61409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FEB858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46CA4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22CA6D8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4AD840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2EC5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5F04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4DC8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23EB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0D53D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55C1F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FEBB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59F26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B4503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76848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C634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0A5BD3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6D9D8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2D40FA9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0DA55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160AD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A9D1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D7636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0D7E4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B30AA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AC180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22DEA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C538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0E280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21B1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27BD7F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5A153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07ECDE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51E210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E658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EC2D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9A036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4807A7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E6824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213C1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0BAEF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4383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1DB2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481C8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55F022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17EB0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14A13B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883A8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EF3D1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07E19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6735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58402E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470EAF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F3717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5459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70A39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51A43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168E5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F3ACBA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8E2A9F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1A9F8F7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64EE80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27FF5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7B08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046E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0A5E11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C7972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4FF93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D811B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2CC5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B093F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2875C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212014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A38B6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2628B2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256E94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3EF2C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F55EF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48247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AA8AD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9D561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FD61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969E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392B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51B5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ADF16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F51D1A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C9233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1A57F3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229AA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92D9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BE040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AC5D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94675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4E168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C23AC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562E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4F2D9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94EA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1081D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8A5B7A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E3DD2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40A764D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0D4D09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F523A0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88A8A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BB22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35D02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7F594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90A0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5ED9B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D2E7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803E4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51E40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F8450A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88497E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21C559C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B11283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409D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E4111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70D6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D8643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895B5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81C5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821E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DFE3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3A0E2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3E565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95E5C2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17F8B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1CACF4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3BD7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C429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6955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119D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ED2C58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F1C4E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1CDEF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A270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D28A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40765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CCAE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B3EB63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0269F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1BA8C14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40B039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950F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76AC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C437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A4B30F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7631A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5C6AA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735F7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22C5F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311EE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07AB2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F8D21B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FE11FF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1A9330B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BC110A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A9DD7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A3156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78AF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FABCA7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24281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22B0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DB11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372E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F3502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5615B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50A667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5367D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0EC2537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009630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3282EF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9DF7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26C75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BAC67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C5CF6A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70728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E6DF6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14CF3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5DC97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07CB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D10960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B0A03B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5A3DD34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0DE58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056C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133D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25AB7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2EF0A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D3385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26581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0E8A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F489D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585A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09FC9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96FFE9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595E5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4F8525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2099B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8EE5F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1837A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1CBB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56791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700EF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FC03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1E846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C9A9B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80FD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81ED0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196EC08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86ABC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3179426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3F5DB2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E4A68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D4861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2826E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690E8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F5F749D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09728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7B16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23E99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C5F22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E8360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6A1649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8DBF3A6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91EF88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43128F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FE328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E4222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FF213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6A9F5C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47839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8F90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B669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FFD1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1AF77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947D8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9E3652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89CAA9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1D48D2C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DC9C1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05BD3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397C5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64E64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E2501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5273B3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17F4B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14DA3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053F5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5C87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BA08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E3E3AC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ACF55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2D4CF8D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CF297E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BA96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31F9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2C620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B8C210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F9C9C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BE118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B38A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D4AF7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5BF16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47A98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7C1E9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612B9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7ED16D0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51BD4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D81FB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44B8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6C68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7F6EEC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732757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D26D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D26F7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0BA32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17F682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CBC7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D8C961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3700E1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5A29C04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C17C0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FBF8F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F8B59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5B73D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76EC79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5AA5D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97FDD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F132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2301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0D87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1B335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2F4AA97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67179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1F010C3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3F81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4BE00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DE8BB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A1D7A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DAC6C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07D6F2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CDCC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3B3D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AF265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5F42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8CF97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38B9F4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E54EBC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7AE673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5F874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8FA7B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21FEC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3911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55049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9D66B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79BF1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A3A11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6755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36DD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D44C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56CAC0F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E6AB0B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7E0A970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751B280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439BE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41B0E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2D08C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B6993A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21253B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9E162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C3FE0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F6218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71D61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302A1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76AD54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59A80F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7991299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0F5F73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193BE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1C586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790DF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F197168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2070D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9665B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C9D7E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6BB2D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B9F0A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51EFD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609112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85249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76DA85B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84949F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EA6C23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75E17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578D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E18646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E90007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B2C2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E7AC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D94F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D57B3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E4366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44D8D7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E4A9F4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7358B31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CDC744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66B3D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0F3C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84F6E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0099E3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1C8C7A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461D8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E8A68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496FF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5A532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346D2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7DBA913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3A30C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696E34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EEAB5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303D7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B3BB2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2094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E337AE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DBFA68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224CB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4E5AF4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82AD8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4819C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123CF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4C33205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6307D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6730709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5C0E3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E9A717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004E2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C414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4117CD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3AE35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3098E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67ED3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04B33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5B58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6FA5A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0A1F51D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6C31E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31C40AC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DEE25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9E003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7B2B4D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39035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41D65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C8376C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02FB1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672E1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6023E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84E8F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E952EE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6E048EB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92CB90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1098513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E6FA4A2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0BC0E7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F446E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508506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0C1C1C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9F2B59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4ED29F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F2D6B4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23B96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8C10DC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96FB8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14:paraId="399BBE37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3FE3C205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1F9714DB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207E3A3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B4A209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B8E12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A17FC1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AED254" w14:textId="77777777"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C7915E" w14:textId="77777777"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20AD78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ABCB3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9F786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DB2AEA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0A1385" w14:textId="77777777"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6DD2936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33436D31" w14:textId="7F79352F" w:rsidR="00A653E2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38597207" w:history="1">
        <w:r w:rsidR="00A653E2" w:rsidRPr="0064770F">
          <w:rPr>
            <w:rStyle w:val="Hyperlink"/>
            <w:rFonts w:asciiTheme="minorBidi" w:hAnsiTheme="minorBidi"/>
          </w:rPr>
          <w:t>1.0</w:t>
        </w:r>
        <w:r w:rsidR="00A653E2"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="00A653E2" w:rsidRPr="0064770F">
          <w:rPr>
            <w:rStyle w:val="Hyperlink"/>
          </w:rPr>
          <w:t>INTRODUCTION</w:t>
        </w:r>
        <w:r w:rsidR="00A653E2">
          <w:rPr>
            <w:webHidden/>
          </w:rPr>
          <w:tab/>
        </w:r>
        <w:r w:rsidR="00A653E2">
          <w:rPr>
            <w:webHidden/>
          </w:rPr>
          <w:fldChar w:fldCharType="begin"/>
        </w:r>
        <w:r w:rsidR="00A653E2">
          <w:rPr>
            <w:webHidden/>
          </w:rPr>
          <w:instrText xml:space="preserve"> PAGEREF _Toc138597207 \h </w:instrText>
        </w:r>
        <w:r w:rsidR="00A653E2">
          <w:rPr>
            <w:webHidden/>
          </w:rPr>
        </w:r>
        <w:r w:rsidR="00A653E2">
          <w:rPr>
            <w:webHidden/>
          </w:rPr>
          <w:fldChar w:fldCharType="separate"/>
        </w:r>
        <w:r w:rsidR="004C7C43">
          <w:rPr>
            <w:webHidden/>
          </w:rPr>
          <w:t>4</w:t>
        </w:r>
        <w:r w:rsidR="00A653E2">
          <w:rPr>
            <w:webHidden/>
          </w:rPr>
          <w:fldChar w:fldCharType="end"/>
        </w:r>
      </w:hyperlink>
    </w:p>
    <w:p w14:paraId="3CC0BE34" w14:textId="16646BE0" w:rsidR="00A653E2" w:rsidRDefault="00A653E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2"/>
          <w:sz w:val="22"/>
          <w:szCs w:val="22"/>
          <w14:ligatures w14:val="standardContextual"/>
        </w:rPr>
      </w:pPr>
      <w:hyperlink w:anchor="_Toc138597208" w:history="1">
        <w:r w:rsidRPr="0064770F">
          <w:rPr>
            <w:rStyle w:val="Hyperlink"/>
            <w:rFonts w:asciiTheme="minorBidi" w:hAnsiTheme="minorBidi"/>
          </w:rPr>
          <w:t>2.0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2"/>
            <w:sz w:val="22"/>
            <w:szCs w:val="22"/>
            <w14:ligatures w14:val="standardContextual"/>
          </w:rPr>
          <w:tab/>
        </w:r>
        <w:r w:rsidRPr="0064770F">
          <w:rPr>
            <w:rStyle w:val="Hyperlink"/>
          </w:rPr>
          <w:t>UTILITY CONSUMPTION List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_Toc138597208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C7C43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9307F86" w14:textId="494D9CB8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1499053C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4D6A8232" w14:textId="77777777"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138597207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</w:p>
    <w:p w14:paraId="0A11A93C" w14:textId="77777777"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629619F1" w14:textId="2021701F" w:rsidR="00DE1759" w:rsidRDefault="00DE1759" w:rsidP="0047113F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47113F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6B419F">
        <w:rPr>
          <w:rFonts w:asciiTheme="minorBidi" w:hAnsiTheme="minorBidi" w:cstheme="minorBidi"/>
          <w:sz w:val="22"/>
          <w:szCs w:val="22"/>
          <w:lang w:val="en-GB"/>
        </w:rPr>
        <w:t>Also,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336E26C4" w14:textId="77777777"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4" w:name="_Toc343001687"/>
      <w:bookmarkStart w:id="5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4"/>
      <w:bookmarkEnd w:id="5"/>
    </w:p>
    <w:p w14:paraId="23D1FC7B" w14:textId="77777777"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EB2D3E" w:rsidRPr="00B516BA" w14:paraId="1FD0CA3A" w14:textId="77777777" w:rsidTr="00C20714">
        <w:trPr>
          <w:trHeight w:val="352"/>
        </w:trPr>
        <w:tc>
          <w:tcPr>
            <w:tcW w:w="3780" w:type="dxa"/>
          </w:tcPr>
          <w:p w14:paraId="49CFB4E7" w14:textId="77777777" w:rsidR="00EB2D3E" w:rsidRPr="00B516BA" w:rsidRDefault="00CB3569" w:rsidP="003B6C8F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3B6C8F"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405BE0ED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14:paraId="7357D28A" w14:textId="77777777" w:rsidTr="00C20714">
        <w:tc>
          <w:tcPr>
            <w:tcW w:w="3780" w:type="dxa"/>
          </w:tcPr>
          <w:p w14:paraId="27EADCA7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781FB461" w14:textId="77777777" w:rsidR="00EB2D3E" w:rsidRPr="00B516BA" w:rsidRDefault="00EB2D3E" w:rsidP="007F0398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="007F039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General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="00257024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</w:p>
        </w:tc>
      </w:tr>
      <w:tr w:rsidR="00EB2D3E" w:rsidRPr="00B516BA" w14:paraId="28868DE3" w14:textId="77777777" w:rsidTr="00C20714">
        <w:tc>
          <w:tcPr>
            <w:tcW w:w="3780" w:type="dxa"/>
          </w:tcPr>
          <w:p w14:paraId="0B34E827" w14:textId="77777777" w:rsidR="00EB2D3E" w:rsidRPr="00B516BA" w:rsidRDefault="00FF57E4" w:rsidP="00FF57E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CONTRACTOR</w:t>
            </w:r>
            <w:r w:rsidR="00C35A8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07BAE8ED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0864FA" w:rsidRPr="00B516BA" w14:paraId="34916833" w14:textId="77777777" w:rsidTr="00C20714">
        <w:tc>
          <w:tcPr>
            <w:tcW w:w="3780" w:type="dxa"/>
          </w:tcPr>
          <w:p w14:paraId="4CFE035F" w14:textId="77777777" w:rsidR="000864FA" w:rsidRPr="00B516BA" w:rsidRDefault="000864FA" w:rsidP="00C2071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OWNER</w:t>
            </w:r>
            <w:r w:rsidRPr="00CB356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47D43F69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0864F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OWNER is collectively </w:t>
            </w:r>
            <w:proofErr w:type="gramStart"/>
            <w:r w:rsidRPr="000864F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refer</w:t>
            </w:r>
            <w:proofErr w:type="gramEnd"/>
            <w:r w:rsidRPr="000864F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to National Iranian South Oil Company (NISOC) and Petro Iran Development Company (PEDCO)</w:t>
            </w:r>
          </w:p>
        </w:tc>
      </w:tr>
      <w:tr w:rsidR="000864FA" w:rsidRPr="00B516BA" w14:paraId="28774B1B" w14:textId="77777777" w:rsidTr="00C20714">
        <w:tc>
          <w:tcPr>
            <w:tcW w:w="3780" w:type="dxa"/>
          </w:tcPr>
          <w:p w14:paraId="49574A30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34C5EF3A" w14:textId="0270730B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</w:t>
            </w:r>
            <w:r w:rsidR="006B419F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of: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0864FA" w:rsidRPr="00B516BA" w14:paraId="79187641" w14:textId="77777777" w:rsidTr="00C20714">
        <w:tc>
          <w:tcPr>
            <w:tcW w:w="3780" w:type="dxa"/>
          </w:tcPr>
          <w:p w14:paraId="038905C8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3AAF7B42" w14:textId="77777777" w:rsidR="000864FA" w:rsidRPr="00B516BA" w:rsidRDefault="006E7679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Havayar</w:t>
            </w:r>
            <w:proofErr w:type="spellEnd"/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Company</w:t>
            </w:r>
          </w:p>
        </w:tc>
      </w:tr>
      <w:tr w:rsidR="000864FA" w:rsidRPr="00B516BA" w14:paraId="647D1D3B" w14:textId="77777777" w:rsidTr="00C20714">
        <w:tc>
          <w:tcPr>
            <w:tcW w:w="3780" w:type="dxa"/>
          </w:tcPr>
          <w:p w14:paraId="3A7D8F4E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DEF6831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0864FA" w:rsidRPr="00B516BA" w14:paraId="5CF7DFE6" w14:textId="77777777" w:rsidTr="00C20714">
        <w:tc>
          <w:tcPr>
            <w:tcW w:w="3780" w:type="dxa"/>
          </w:tcPr>
          <w:p w14:paraId="2ED73CF9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124ADC73" w14:textId="77777777" w:rsidR="000864FA" w:rsidRPr="00FA0319" w:rsidRDefault="000864FA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The firm appointed by EPD/EPC CONTRACTOR (GC) and approved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(in writing) for the inspection of goods</w:t>
            </w:r>
            <w:r w:rsidRPr="00FA0319">
              <w:rPr>
                <w:rFonts w:ascii="Arial" w:hAnsi="Arial" w:cs="Arial"/>
                <w:lang w:val="en-GB"/>
              </w:rPr>
              <w:t>.</w:t>
            </w:r>
          </w:p>
        </w:tc>
      </w:tr>
      <w:tr w:rsidR="000864FA" w:rsidRPr="00B516BA" w14:paraId="595DB871" w14:textId="77777777" w:rsidTr="00C20714">
        <w:tc>
          <w:tcPr>
            <w:tcW w:w="3780" w:type="dxa"/>
          </w:tcPr>
          <w:p w14:paraId="2C555645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60DB5521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0864FA" w:rsidRPr="00B516BA" w14:paraId="25F7CB2C" w14:textId="77777777" w:rsidTr="00C20714">
        <w:tc>
          <w:tcPr>
            <w:tcW w:w="3780" w:type="dxa"/>
          </w:tcPr>
          <w:p w14:paraId="7B799EA3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03C7E062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0864FA" w:rsidRPr="00B516BA" w14:paraId="421980E4" w14:textId="77777777" w:rsidTr="00C20714">
        <w:tc>
          <w:tcPr>
            <w:tcW w:w="3780" w:type="dxa"/>
          </w:tcPr>
          <w:p w14:paraId="2E3A19F9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060327C6" w14:textId="77777777" w:rsidR="000864FA" w:rsidRPr="00FA0319" w:rsidRDefault="000864FA" w:rsidP="0072160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normally used in connection with the action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than by an EPC/EPD CONTRACTOR, supplier or VENDOR.</w:t>
            </w:r>
          </w:p>
        </w:tc>
      </w:tr>
      <w:tr w:rsidR="000864FA" w:rsidRPr="00B516BA" w14:paraId="65AA65E1" w14:textId="77777777" w:rsidTr="00C20714">
        <w:tc>
          <w:tcPr>
            <w:tcW w:w="3780" w:type="dxa"/>
          </w:tcPr>
          <w:p w14:paraId="677279E0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DBA786B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</w:t>
            </w:r>
            <w:r w:rsidRPr="00FA0319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  <w:tr w:rsidR="006E7679" w:rsidRPr="00B516BA" w14:paraId="1982B8CA" w14:textId="77777777" w:rsidTr="00C20714">
        <w:tc>
          <w:tcPr>
            <w:tcW w:w="3780" w:type="dxa"/>
          </w:tcPr>
          <w:p w14:paraId="55134DBE" w14:textId="77777777" w:rsidR="006E7679" w:rsidRPr="00B516BA" w:rsidRDefault="006E7679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609A462B" w14:textId="77777777" w:rsidR="006E7679" w:rsidRPr="00FA0319" w:rsidRDefault="006E7679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  <w:tr w:rsidR="000864FA" w:rsidRPr="00B516BA" w14:paraId="3D323915" w14:textId="77777777" w:rsidTr="00C20714">
        <w:tc>
          <w:tcPr>
            <w:tcW w:w="3780" w:type="dxa"/>
          </w:tcPr>
          <w:p w14:paraId="46F7D6B4" w14:textId="77777777" w:rsidR="000864FA" w:rsidRPr="00B516BA" w:rsidRDefault="000864FA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2CF48F82" w14:textId="77777777" w:rsidR="000864FA" w:rsidRPr="00FA0319" w:rsidRDefault="000864FA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bookmarkStart w:id="6" w:name="_Toc138597208"/>
    <w:bookmarkStart w:id="7" w:name="_Toc259347570"/>
    <w:bookmarkStart w:id="8" w:name="_Toc292715166"/>
    <w:bookmarkStart w:id="9" w:name="_Toc325006574"/>
    <w:p w14:paraId="4AC49FB6" w14:textId="4A27C4BD" w:rsidR="00855832" w:rsidRPr="00E508B2" w:rsidRDefault="00631C99" w:rsidP="006E7679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8"/>
          <w:szCs w:val="28"/>
          <w:rtl/>
          <w:lang w:val="fa-IR" w:bidi="fa-I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96CEF1" wp14:editId="514139E5">
                <wp:simplePos x="0" y="0"/>
                <wp:positionH relativeFrom="column">
                  <wp:posOffset>3150870</wp:posOffset>
                </wp:positionH>
                <wp:positionV relativeFrom="paragraph">
                  <wp:posOffset>-127000</wp:posOffset>
                </wp:positionV>
                <wp:extent cx="617220" cy="441960"/>
                <wp:effectExtent l="0" t="0" r="11430" b="15240"/>
                <wp:wrapNone/>
                <wp:docPr id="1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441960"/>
                        </a:xfrm>
                        <a:prstGeom prst="triangl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80C2EB" w14:textId="3B9CF613" w:rsidR="00631C99" w:rsidRPr="001A5EB7" w:rsidRDefault="00321164" w:rsidP="00321164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22"/>
                              </w:rPr>
                              <w:t>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96CEF1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left:0;text-align:left;margin-left:248.1pt;margin-top:-10pt;width:48.6pt;height:3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" filled="f" strokecolor="black [3213]" strokeweight=".5pt">
                <v:textbox>
                  <w:txbxContent>
                    <w:p w14:paraId="4480C2EB" w14:textId="3B9CF613" w:rsidR="00631C99" w:rsidRPr="001A5EB7" w:rsidRDefault="00321164" w:rsidP="00321164">
                      <w:pPr>
                        <w:jc w:val="center"/>
                        <w:rPr>
                          <w:color w:val="000000" w:themeColor="text1"/>
                          <w:sz w:val="18"/>
                          <w:szCs w:val="22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22"/>
                        </w:rPr>
                        <w:t>01</w:t>
                      </w:r>
                    </w:p>
                  </w:txbxContent>
                </v:textbox>
              </v:shape>
            </w:pict>
          </mc:Fallback>
        </mc:AlternateContent>
      </w:r>
      <w:r w:rsidR="00A653E2">
        <w:rPr>
          <w:rFonts w:ascii="Arial" w:hAnsi="Arial" w:cs="Arial"/>
          <w:b/>
          <w:bCs/>
          <w:caps/>
          <w:kern w:val="28"/>
          <w:sz w:val="24"/>
        </w:rPr>
        <w:t>UTILITY CONSUMPTION</w:t>
      </w:r>
      <w:r w:rsidR="004F479D">
        <w:rPr>
          <w:rFonts w:ascii="Arial" w:hAnsi="Arial" w:cs="Arial"/>
          <w:b/>
          <w:bCs/>
          <w:caps/>
          <w:kern w:val="28"/>
          <w:sz w:val="24"/>
        </w:rPr>
        <w:t xml:space="preserve"> List</w:t>
      </w:r>
      <w:bookmarkEnd w:id="6"/>
    </w:p>
    <w:tbl>
      <w:tblPr>
        <w:tblW w:w="106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1710"/>
        <w:gridCol w:w="540"/>
        <w:gridCol w:w="540"/>
        <w:gridCol w:w="540"/>
        <w:gridCol w:w="1170"/>
        <w:gridCol w:w="1350"/>
        <w:gridCol w:w="1980"/>
        <w:gridCol w:w="810"/>
        <w:gridCol w:w="1276"/>
      </w:tblGrid>
      <w:tr w:rsidR="00F10B0E" w:rsidRPr="004F6663" w14:paraId="58BD1288" w14:textId="77777777" w:rsidTr="00FD1AEE">
        <w:trPr>
          <w:trHeight w:val="257"/>
          <w:tblHeader/>
          <w:jc w:val="center"/>
        </w:trPr>
        <w:tc>
          <w:tcPr>
            <w:tcW w:w="10621" w:type="dxa"/>
            <w:gridSpan w:val="10"/>
            <w:shd w:val="clear" w:color="auto" w:fill="D6E3BC" w:themeFill="accent3" w:themeFillTint="66"/>
            <w:vAlign w:val="center"/>
          </w:tcPr>
          <w:p w14:paraId="7CFEDEFA" w14:textId="11B341F6" w:rsidR="00F10B0E" w:rsidRDefault="00F10B0E" w:rsidP="00964425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C-2101 A/B/C &amp; C-2102 A/B/C</w:t>
            </w:r>
          </w:p>
        </w:tc>
      </w:tr>
      <w:bookmarkEnd w:id="7"/>
      <w:bookmarkEnd w:id="8"/>
      <w:bookmarkEnd w:id="9"/>
      <w:tr w:rsidR="00DA6064" w:rsidRPr="004F6663" w14:paraId="54EBA2E2" w14:textId="1FEA028C" w:rsidTr="00FD1AEE">
        <w:trPr>
          <w:trHeight w:val="556"/>
          <w:tblHeader/>
          <w:jc w:val="center"/>
        </w:trPr>
        <w:tc>
          <w:tcPr>
            <w:tcW w:w="705" w:type="dxa"/>
            <w:vMerge w:val="restart"/>
            <w:shd w:val="clear" w:color="auto" w:fill="D6E3BC" w:themeFill="accent3" w:themeFillTint="66"/>
            <w:vAlign w:val="center"/>
          </w:tcPr>
          <w:p w14:paraId="742FF516" w14:textId="77777777" w:rsidR="00DA6064" w:rsidRPr="004F6663" w:rsidRDefault="00DA6064" w:rsidP="00594026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6663">
              <w:rPr>
                <w:rFonts w:asciiTheme="majorBidi" w:hAnsiTheme="majorBidi" w:cstheme="majorBidi"/>
                <w:b/>
                <w:bCs/>
              </w:rPr>
              <w:t>Item</w:t>
            </w:r>
          </w:p>
        </w:tc>
        <w:tc>
          <w:tcPr>
            <w:tcW w:w="1710" w:type="dxa"/>
            <w:vMerge w:val="restart"/>
            <w:shd w:val="clear" w:color="auto" w:fill="D6E3BC" w:themeFill="accent3" w:themeFillTint="66"/>
            <w:vAlign w:val="center"/>
          </w:tcPr>
          <w:p w14:paraId="6EDA4360" w14:textId="276DD34B" w:rsidR="00DA6064" w:rsidRPr="004F6663" w:rsidRDefault="00DA6064" w:rsidP="00594026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Equipment Description</w:t>
            </w:r>
          </w:p>
        </w:tc>
        <w:tc>
          <w:tcPr>
            <w:tcW w:w="1620" w:type="dxa"/>
            <w:gridSpan w:val="3"/>
            <w:shd w:val="clear" w:color="auto" w:fill="D6E3BC" w:themeFill="accent3" w:themeFillTint="66"/>
            <w:vAlign w:val="center"/>
          </w:tcPr>
          <w:p w14:paraId="453034F3" w14:textId="2EE5D48F" w:rsidR="00DA6064" w:rsidRDefault="00DA6064" w:rsidP="00594026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QTY. Per Operation Mode</w:t>
            </w:r>
          </w:p>
        </w:tc>
        <w:tc>
          <w:tcPr>
            <w:tcW w:w="2520" w:type="dxa"/>
            <w:gridSpan w:val="2"/>
            <w:shd w:val="clear" w:color="auto" w:fill="D6E3BC" w:themeFill="accent3" w:themeFillTint="66"/>
            <w:vAlign w:val="center"/>
          </w:tcPr>
          <w:p w14:paraId="14483E4B" w14:textId="3783A3C1" w:rsidR="00DA6064" w:rsidRDefault="00DA6064" w:rsidP="00594026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Instrument Air</w:t>
            </w:r>
          </w:p>
          <w:p w14:paraId="4657B9C7" w14:textId="5A97B097" w:rsidR="00C65F6E" w:rsidRPr="004F6663" w:rsidRDefault="00C65F6E" w:rsidP="00594026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65F6E">
              <w:rPr>
                <w:rFonts w:asciiTheme="majorBidi" w:hAnsiTheme="majorBidi" w:cstheme="majorBidi"/>
                <w:b/>
                <w:bCs/>
                <w:highlight w:val="yellow"/>
              </w:rPr>
              <w:t>(</w:t>
            </w:r>
            <w:r w:rsidR="00D43BDE">
              <w:rPr>
                <w:rFonts w:asciiTheme="majorBidi" w:hAnsiTheme="majorBidi" w:cstheme="majorBidi"/>
                <w:b/>
                <w:bCs/>
                <w:highlight w:val="yellow"/>
              </w:rPr>
              <w:t xml:space="preserve">For </w:t>
            </w:r>
            <w:r w:rsidRPr="00C65F6E">
              <w:rPr>
                <w:rFonts w:asciiTheme="majorBidi" w:hAnsiTheme="majorBidi" w:cstheme="majorBidi"/>
                <w:b/>
                <w:bCs/>
                <w:highlight w:val="yellow"/>
              </w:rPr>
              <w:t>Capacity Control System)</w:t>
            </w:r>
          </w:p>
        </w:tc>
        <w:tc>
          <w:tcPr>
            <w:tcW w:w="1980" w:type="dxa"/>
            <w:vMerge w:val="restart"/>
            <w:shd w:val="clear" w:color="auto" w:fill="D6E3BC" w:themeFill="accent3" w:themeFillTint="66"/>
            <w:vAlign w:val="center"/>
          </w:tcPr>
          <w:p w14:paraId="048A0467" w14:textId="3047B642" w:rsidR="00DA6064" w:rsidRPr="004F6663" w:rsidRDefault="00DA6064" w:rsidP="00594026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Purge Gas Nitrogen (Nm3/h)</w:t>
            </w:r>
          </w:p>
        </w:tc>
        <w:tc>
          <w:tcPr>
            <w:tcW w:w="2078" w:type="dxa"/>
            <w:gridSpan w:val="2"/>
            <w:shd w:val="clear" w:color="auto" w:fill="D6E3BC" w:themeFill="accent3" w:themeFillTint="66"/>
            <w:vAlign w:val="center"/>
          </w:tcPr>
          <w:p w14:paraId="6F7076CB" w14:textId="71DAE24E" w:rsidR="00DA6064" w:rsidRPr="00D3280C" w:rsidRDefault="00DA6064" w:rsidP="00CF62CF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3280C">
              <w:rPr>
                <w:rFonts w:asciiTheme="majorBidi" w:hAnsiTheme="majorBidi" w:cstheme="majorBidi"/>
                <w:b/>
                <w:bCs/>
              </w:rPr>
              <w:t>Cooling Water</w:t>
            </w:r>
          </w:p>
        </w:tc>
      </w:tr>
      <w:tr w:rsidR="00DA6064" w:rsidRPr="004F6663" w14:paraId="083F0331" w14:textId="77777777" w:rsidTr="00FD1AEE">
        <w:trPr>
          <w:trHeight w:val="257"/>
          <w:tblHeader/>
          <w:jc w:val="center"/>
        </w:trPr>
        <w:tc>
          <w:tcPr>
            <w:tcW w:w="705" w:type="dxa"/>
            <w:vMerge/>
            <w:shd w:val="clear" w:color="auto" w:fill="D6E3BC" w:themeFill="accent3" w:themeFillTint="66"/>
            <w:vAlign w:val="center"/>
          </w:tcPr>
          <w:p w14:paraId="3F047C86" w14:textId="77777777" w:rsidR="00DA6064" w:rsidRPr="004F6663" w:rsidRDefault="00DA6064" w:rsidP="00594026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10" w:type="dxa"/>
            <w:vMerge/>
            <w:shd w:val="clear" w:color="auto" w:fill="D6E3BC" w:themeFill="accent3" w:themeFillTint="66"/>
            <w:vAlign w:val="center"/>
          </w:tcPr>
          <w:p w14:paraId="2A29F4AD" w14:textId="77777777" w:rsidR="00DA6064" w:rsidRDefault="00DA6064" w:rsidP="00594026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0" w:type="dxa"/>
            <w:shd w:val="clear" w:color="auto" w:fill="D6E3BC" w:themeFill="accent3" w:themeFillTint="66"/>
            <w:vAlign w:val="center"/>
          </w:tcPr>
          <w:p w14:paraId="113E9126" w14:textId="46695DE1" w:rsidR="00DA6064" w:rsidRDefault="00DA6064" w:rsidP="00594026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</w:t>
            </w:r>
          </w:p>
        </w:tc>
        <w:tc>
          <w:tcPr>
            <w:tcW w:w="540" w:type="dxa"/>
            <w:shd w:val="clear" w:color="auto" w:fill="D6E3BC" w:themeFill="accent3" w:themeFillTint="66"/>
            <w:vAlign w:val="center"/>
          </w:tcPr>
          <w:p w14:paraId="285307B8" w14:textId="53434AC4" w:rsidR="00DA6064" w:rsidRDefault="00DA6064" w:rsidP="00594026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I</w:t>
            </w:r>
          </w:p>
        </w:tc>
        <w:tc>
          <w:tcPr>
            <w:tcW w:w="540" w:type="dxa"/>
            <w:shd w:val="clear" w:color="auto" w:fill="D6E3BC" w:themeFill="accent3" w:themeFillTint="66"/>
            <w:vAlign w:val="center"/>
          </w:tcPr>
          <w:p w14:paraId="269C5C14" w14:textId="57982CB9" w:rsidR="00DA6064" w:rsidRDefault="00DA6064" w:rsidP="00594026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</w:t>
            </w:r>
          </w:p>
        </w:tc>
        <w:tc>
          <w:tcPr>
            <w:tcW w:w="1170" w:type="dxa"/>
            <w:shd w:val="clear" w:color="auto" w:fill="D6E3BC" w:themeFill="accent3" w:themeFillTint="66"/>
            <w:vAlign w:val="center"/>
          </w:tcPr>
          <w:p w14:paraId="4A0DA5BF" w14:textId="6CB052E1" w:rsidR="00DA6064" w:rsidRDefault="00DA6064" w:rsidP="00594026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Flow Rate (Nm</w:t>
            </w:r>
            <w:r w:rsidRPr="007A6CC9">
              <w:rPr>
                <w:rFonts w:asciiTheme="majorBidi" w:hAnsiTheme="majorBidi" w:cstheme="majorBidi"/>
                <w:b/>
                <w:bCs/>
                <w:vertAlign w:val="superscript"/>
              </w:rPr>
              <w:t>3</w:t>
            </w:r>
            <w:r>
              <w:rPr>
                <w:rFonts w:asciiTheme="majorBidi" w:hAnsiTheme="majorBidi" w:cstheme="majorBidi"/>
                <w:b/>
                <w:bCs/>
              </w:rPr>
              <w:t>/h)</w:t>
            </w:r>
          </w:p>
        </w:tc>
        <w:tc>
          <w:tcPr>
            <w:tcW w:w="1350" w:type="dxa"/>
            <w:shd w:val="clear" w:color="auto" w:fill="D6E3BC" w:themeFill="accent3" w:themeFillTint="66"/>
            <w:vAlign w:val="center"/>
          </w:tcPr>
          <w:p w14:paraId="2B159862" w14:textId="6064E141" w:rsidR="00DA6064" w:rsidRDefault="00DA6064" w:rsidP="00594026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Pressure (</w:t>
            </w:r>
            <w:proofErr w:type="spellStart"/>
            <w:r>
              <w:rPr>
                <w:rFonts w:asciiTheme="majorBidi" w:hAnsiTheme="majorBidi" w:cstheme="majorBidi"/>
                <w:b/>
                <w:bCs/>
              </w:rPr>
              <w:t>barg</w:t>
            </w:r>
            <w:proofErr w:type="spellEnd"/>
            <w:r>
              <w:rPr>
                <w:rFonts w:asciiTheme="majorBidi" w:hAnsiTheme="majorBidi" w:cstheme="majorBidi"/>
                <w:b/>
                <w:bCs/>
              </w:rPr>
              <w:t>)</w:t>
            </w:r>
          </w:p>
        </w:tc>
        <w:tc>
          <w:tcPr>
            <w:tcW w:w="1980" w:type="dxa"/>
            <w:vMerge/>
            <w:shd w:val="clear" w:color="auto" w:fill="D6E3BC" w:themeFill="accent3" w:themeFillTint="66"/>
            <w:vAlign w:val="center"/>
          </w:tcPr>
          <w:p w14:paraId="7683B97F" w14:textId="77777777" w:rsidR="00DA6064" w:rsidRDefault="00DA6064" w:rsidP="00594026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10" w:type="dxa"/>
            <w:shd w:val="clear" w:color="auto" w:fill="D6E3BC" w:themeFill="accent3" w:themeFillTint="66"/>
            <w:vAlign w:val="center"/>
          </w:tcPr>
          <w:p w14:paraId="56BCC888" w14:textId="77777777" w:rsidR="00DA6064" w:rsidRPr="00D3280C" w:rsidRDefault="00DA6064" w:rsidP="00594026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3280C">
              <w:rPr>
                <w:rFonts w:asciiTheme="majorBidi" w:hAnsiTheme="majorBidi" w:cstheme="majorBidi"/>
                <w:b/>
                <w:bCs/>
              </w:rPr>
              <w:t>Value</w:t>
            </w:r>
          </w:p>
          <w:p w14:paraId="2A6C1634" w14:textId="54476021" w:rsidR="00CF62CF" w:rsidRPr="00D3280C" w:rsidRDefault="00CF62CF" w:rsidP="00594026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3280C">
              <w:rPr>
                <w:rFonts w:asciiTheme="majorBidi" w:hAnsiTheme="majorBidi" w:cstheme="majorBidi"/>
                <w:b/>
                <w:bCs/>
              </w:rPr>
              <w:t>(ton/h)</w:t>
            </w:r>
          </w:p>
        </w:tc>
        <w:tc>
          <w:tcPr>
            <w:tcW w:w="1268" w:type="dxa"/>
            <w:shd w:val="clear" w:color="auto" w:fill="D6E3BC" w:themeFill="accent3" w:themeFillTint="66"/>
            <w:vAlign w:val="center"/>
          </w:tcPr>
          <w:p w14:paraId="36702B6F" w14:textId="6D0A8CBD" w:rsidR="00DA6064" w:rsidRPr="00D3280C" w:rsidRDefault="00DA6064" w:rsidP="00594026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D3280C">
              <w:rPr>
                <w:rFonts w:asciiTheme="majorBidi" w:hAnsiTheme="majorBidi" w:cstheme="majorBidi"/>
                <w:b/>
                <w:bCs/>
              </w:rPr>
              <w:t>Spec</w:t>
            </w:r>
            <w:r w:rsidR="00B22D6A" w:rsidRPr="00D3280C">
              <w:rPr>
                <w:rFonts w:asciiTheme="majorBidi" w:hAnsiTheme="majorBidi" w:cstheme="majorBidi"/>
                <w:b/>
                <w:bCs/>
              </w:rPr>
              <w:t>.</w:t>
            </w:r>
          </w:p>
        </w:tc>
      </w:tr>
      <w:tr w:rsidR="00594026" w:rsidRPr="004F6663" w14:paraId="3E678961" w14:textId="488A43F4" w:rsidTr="00FD1AEE">
        <w:trPr>
          <w:trHeight w:val="340"/>
          <w:jc w:val="center"/>
        </w:trPr>
        <w:tc>
          <w:tcPr>
            <w:tcW w:w="705" w:type="dxa"/>
            <w:vAlign w:val="center"/>
          </w:tcPr>
          <w:p w14:paraId="6ED4A711" w14:textId="77777777" w:rsidR="00594026" w:rsidRPr="004F6663" w:rsidRDefault="00594026" w:rsidP="00594026">
            <w:pPr>
              <w:pStyle w:val="PlainText"/>
              <w:numPr>
                <w:ilvl w:val="0"/>
                <w:numId w:val="14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1710" w:type="dxa"/>
            <w:vAlign w:val="center"/>
          </w:tcPr>
          <w:p w14:paraId="6F1A37C0" w14:textId="32F0E948" w:rsidR="00594026" w:rsidRPr="00D7671E" w:rsidRDefault="00594026" w:rsidP="00594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7671E">
              <w:rPr>
                <w:rFonts w:asciiTheme="majorBidi" w:hAnsiTheme="majorBidi" w:cstheme="majorBidi"/>
              </w:rPr>
              <w:t>Compressor</w:t>
            </w:r>
            <w:r w:rsidR="00C65F6E">
              <w:rPr>
                <w:rFonts w:asciiTheme="majorBidi" w:hAnsiTheme="majorBidi" w:cstheme="majorBidi"/>
              </w:rPr>
              <w:t xml:space="preserve"> </w:t>
            </w:r>
            <w:r w:rsidR="00D43BDE">
              <w:rPr>
                <w:rFonts w:asciiTheme="majorBidi" w:hAnsiTheme="majorBidi" w:cstheme="majorBidi"/>
              </w:rPr>
              <w:t xml:space="preserve">Bare </w:t>
            </w:r>
            <w:r w:rsidRPr="00D7671E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540" w:type="dxa"/>
            <w:vAlign w:val="center"/>
          </w:tcPr>
          <w:p w14:paraId="58B22551" w14:textId="4CC70624" w:rsidR="00594026" w:rsidRPr="00D7671E" w:rsidRDefault="00594026" w:rsidP="00594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  <w:vAlign w:val="center"/>
          </w:tcPr>
          <w:p w14:paraId="68F06EEF" w14:textId="77777777" w:rsidR="00594026" w:rsidRPr="00D7671E" w:rsidRDefault="00594026" w:rsidP="00594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vAlign w:val="center"/>
          </w:tcPr>
          <w:p w14:paraId="0157580F" w14:textId="52FA5735" w:rsidR="00594026" w:rsidRPr="00D7671E" w:rsidRDefault="00594026" w:rsidP="00594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vAlign w:val="center"/>
          </w:tcPr>
          <w:p w14:paraId="2CC6A9E6" w14:textId="77777777" w:rsidR="00594026" w:rsidRPr="00D7671E" w:rsidRDefault="00594026" w:rsidP="00594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7671E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350" w:type="dxa"/>
            <w:vAlign w:val="center"/>
          </w:tcPr>
          <w:p w14:paraId="5BD9B543" w14:textId="3097363E" w:rsidR="00594026" w:rsidRPr="00D7671E" w:rsidRDefault="00594026" w:rsidP="00594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 ~ 8.5</w:t>
            </w:r>
          </w:p>
        </w:tc>
        <w:tc>
          <w:tcPr>
            <w:tcW w:w="1980" w:type="dxa"/>
            <w:vAlign w:val="center"/>
          </w:tcPr>
          <w:p w14:paraId="32BFE46D" w14:textId="15C23F39" w:rsidR="00594026" w:rsidRPr="00D7671E" w:rsidRDefault="00594026" w:rsidP="00594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7671E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810" w:type="dxa"/>
            <w:vAlign w:val="center"/>
          </w:tcPr>
          <w:p w14:paraId="4D0FB433" w14:textId="2C764C14" w:rsidR="00594026" w:rsidRPr="00D3280C" w:rsidRDefault="00DA6064" w:rsidP="00DA6064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3280C">
              <w:rPr>
                <w:rFonts w:asciiTheme="majorBidi" w:hAnsiTheme="majorBidi" w:cstheme="majorBidi"/>
              </w:rPr>
              <w:t>15.3</w:t>
            </w:r>
          </w:p>
        </w:tc>
        <w:tc>
          <w:tcPr>
            <w:tcW w:w="1268" w:type="dxa"/>
            <w:vAlign w:val="center"/>
          </w:tcPr>
          <w:p w14:paraId="7B5DCB5E" w14:textId="3AE38CBF" w:rsidR="00594026" w:rsidRPr="00D3280C" w:rsidRDefault="00DA6064" w:rsidP="00DA6064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3280C">
              <w:rPr>
                <w:rFonts w:asciiTheme="majorBidi" w:hAnsiTheme="majorBidi" w:cstheme="majorBidi"/>
              </w:rPr>
              <w:t xml:space="preserve">50% </w:t>
            </w:r>
            <w:r w:rsidR="00A84066" w:rsidRPr="00D3280C">
              <w:rPr>
                <w:rFonts w:asciiTheme="majorBidi" w:hAnsiTheme="majorBidi" w:cstheme="majorBidi"/>
              </w:rPr>
              <w:t>w</w:t>
            </w:r>
            <w:r w:rsidRPr="00D3280C">
              <w:rPr>
                <w:rFonts w:asciiTheme="majorBidi" w:hAnsiTheme="majorBidi" w:cstheme="majorBidi"/>
              </w:rPr>
              <w:t>ater / 50% glycol</w:t>
            </w:r>
          </w:p>
        </w:tc>
      </w:tr>
      <w:tr w:rsidR="00594026" w:rsidRPr="004F6663" w14:paraId="25988C33" w14:textId="77777777" w:rsidTr="00FD1AEE">
        <w:trPr>
          <w:trHeight w:val="490"/>
          <w:jc w:val="center"/>
        </w:trPr>
        <w:tc>
          <w:tcPr>
            <w:tcW w:w="705" w:type="dxa"/>
            <w:vAlign w:val="center"/>
          </w:tcPr>
          <w:p w14:paraId="33325106" w14:textId="77777777" w:rsidR="00594026" w:rsidRPr="004F6663" w:rsidRDefault="00594026" w:rsidP="00594026">
            <w:pPr>
              <w:pStyle w:val="PlainText"/>
              <w:numPr>
                <w:ilvl w:val="0"/>
                <w:numId w:val="14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1710" w:type="dxa"/>
            <w:vAlign w:val="center"/>
          </w:tcPr>
          <w:p w14:paraId="2C5B2108" w14:textId="0BCECD3C" w:rsidR="00594026" w:rsidRPr="00D7671E" w:rsidRDefault="00594026" w:rsidP="00594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7671E">
              <w:rPr>
                <w:rFonts w:asciiTheme="majorBidi" w:hAnsiTheme="majorBidi" w:cstheme="majorBidi"/>
              </w:rPr>
              <w:t xml:space="preserve">Compressor </w:t>
            </w:r>
            <w:r w:rsidR="00D43BDE">
              <w:rPr>
                <w:rFonts w:asciiTheme="majorBidi" w:hAnsiTheme="majorBidi" w:cstheme="majorBidi"/>
              </w:rPr>
              <w:t xml:space="preserve">Bare </w:t>
            </w:r>
            <w:r w:rsidRPr="00D7671E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540" w:type="dxa"/>
            <w:vAlign w:val="center"/>
          </w:tcPr>
          <w:p w14:paraId="3F0EFF2E" w14:textId="7F39DBD0" w:rsidR="00594026" w:rsidRPr="00D7671E" w:rsidRDefault="00594026" w:rsidP="00594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065E6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540" w:type="dxa"/>
            <w:vAlign w:val="center"/>
          </w:tcPr>
          <w:p w14:paraId="3D60684B" w14:textId="77777777" w:rsidR="00594026" w:rsidRPr="00D7671E" w:rsidRDefault="00594026" w:rsidP="00594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vAlign w:val="center"/>
          </w:tcPr>
          <w:p w14:paraId="368DE442" w14:textId="77777777" w:rsidR="00594026" w:rsidRPr="00D7671E" w:rsidRDefault="00594026" w:rsidP="00594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70" w:type="dxa"/>
            <w:vAlign w:val="center"/>
          </w:tcPr>
          <w:p w14:paraId="28BC14EE" w14:textId="77777777" w:rsidR="00594026" w:rsidRPr="00D7671E" w:rsidRDefault="00594026" w:rsidP="00594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7671E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350" w:type="dxa"/>
            <w:vAlign w:val="center"/>
          </w:tcPr>
          <w:p w14:paraId="01507D9B" w14:textId="6D331075" w:rsidR="00594026" w:rsidRPr="00D7671E" w:rsidRDefault="00594026" w:rsidP="00594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 ~ 8.5</w:t>
            </w:r>
          </w:p>
        </w:tc>
        <w:tc>
          <w:tcPr>
            <w:tcW w:w="1980" w:type="dxa"/>
            <w:vAlign w:val="center"/>
          </w:tcPr>
          <w:p w14:paraId="07EF652D" w14:textId="50092AA4" w:rsidR="00594026" w:rsidRPr="00D7671E" w:rsidRDefault="00594026" w:rsidP="00594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7671E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810" w:type="dxa"/>
            <w:vAlign w:val="center"/>
          </w:tcPr>
          <w:p w14:paraId="3B4C4404" w14:textId="1B03E1F1" w:rsidR="00594026" w:rsidRPr="00D3280C" w:rsidRDefault="00DA6064" w:rsidP="00DA6064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3280C">
              <w:rPr>
                <w:rFonts w:asciiTheme="majorBidi" w:hAnsiTheme="majorBidi" w:cstheme="majorBidi"/>
              </w:rPr>
              <w:t>15.3</w:t>
            </w:r>
          </w:p>
        </w:tc>
        <w:tc>
          <w:tcPr>
            <w:tcW w:w="1268" w:type="dxa"/>
            <w:vAlign w:val="center"/>
          </w:tcPr>
          <w:p w14:paraId="060915DE" w14:textId="4EDC925B" w:rsidR="00594026" w:rsidRPr="00D3280C" w:rsidRDefault="00DA6064" w:rsidP="00DA6064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3280C">
              <w:rPr>
                <w:rFonts w:asciiTheme="majorBidi" w:hAnsiTheme="majorBidi" w:cstheme="majorBidi"/>
              </w:rPr>
              <w:t xml:space="preserve">50% </w:t>
            </w:r>
            <w:r w:rsidR="00A84066" w:rsidRPr="00D3280C">
              <w:rPr>
                <w:rFonts w:asciiTheme="majorBidi" w:hAnsiTheme="majorBidi" w:cstheme="majorBidi"/>
              </w:rPr>
              <w:t>w</w:t>
            </w:r>
            <w:r w:rsidRPr="00D3280C">
              <w:rPr>
                <w:rFonts w:asciiTheme="majorBidi" w:hAnsiTheme="majorBidi" w:cstheme="majorBidi"/>
              </w:rPr>
              <w:t>ater / 50% glycol</w:t>
            </w:r>
          </w:p>
        </w:tc>
      </w:tr>
      <w:tr w:rsidR="00594026" w:rsidRPr="004F6663" w14:paraId="4401536F" w14:textId="77777777" w:rsidTr="00FD1AEE">
        <w:trPr>
          <w:trHeight w:val="490"/>
          <w:jc w:val="center"/>
        </w:trPr>
        <w:tc>
          <w:tcPr>
            <w:tcW w:w="705" w:type="dxa"/>
            <w:vAlign w:val="center"/>
          </w:tcPr>
          <w:p w14:paraId="60F0D442" w14:textId="77777777" w:rsidR="00594026" w:rsidRPr="004F6663" w:rsidRDefault="00594026" w:rsidP="00594026">
            <w:pPr>
              <w:pStyle w:val="PlainText"/>
              <w:numPr>
                <w:ilvl w:val="0"/>
                <w:numId w:val="14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1710" w:type="dxa"/>
            <w:vAlign w:val="center"/>
          </w:tcPr>
          <w:p w14:paraId="120BC8C9" w14:textId="5837382D" w:rsidR="00594026" w:rsidRPr="00D7671E" w:rsidRDefault="00594026" w:rsidP="00594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7671E">
              <w:rPr>
                <w:rFonts w:asciiTheme="majorBidi" w:hAnsiTheme="majorBidi" w:cstheme="majorBidi"/>
              </w:rPr>
              <w:t xml:space="preserve">Compressor </w:t>
            </w:r>
            <w:r w:rsidR="00D43BDE">
              <w:rPr>
                <w:rFonts w:asciiTheme="majorBidi" w:hAnsiTheme="majorBidi" w:cstheme="majorBidi"/>
              </w:rPr>
              <w:t xml:space="preserve">Bare </w:t>
            </w:r>
            <w:r w:rsidRPr="00D7671E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540" w:type="dxa"/>
            <w:vAlign w:val="center"/>
          </w:tcPr>
          <w:p w14:paraId="69229491" w14:textId="581C3F6D" w:rsidR="00594026" w:rsidRPr="00D7671E" w:rsidRDefault="00594026" w:rsidP="00594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vAlign w:val="center"/>
          </w:tcPr>
          <w:p w14:paraId="6EAA7ECD" w14:textId="77777777" w:rsidR="00594026" w:rsidRPr="00D7671E" w:rsidRDefault="00594026" w:rsidP="00594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vAlign w:val="center"/>
          </w:tcPr>
          <w:p w14:paraId="1DCF6F8B" w14:textId="2E726363" w:rsidR="00594026" w:rsidRPr="00D7671E" w:rsidRDefault="00594026" w:rsidP="00594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1170" w:type="dxa"/>
            <w:vAlign w:val="center"/>
          </w:tcPr>
          <w:p w14:paraId="76838FC7" w14:textId="77777777" w:rsidR="00594026" w:rsidRPr="00D7671E" w:rsidRDefault="00594026" w:rsidP="00594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7671E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1350" w:type="dxa"/>
            <w:vAlign w:val="center"/>
          </w:tcPr>
          <w:p w14:paraId="4ECB0DA9" w14:textId="7E9A4EAD" w:rsidR="00594026" w:rsidRPr="00D7671E" w:rsidRDefault="00594026" w:rsidP="00594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4 ~ 8.5</w:t>
            </w:r>
          </w:p>
        </w:tc>
        <w:tc>
          <w:tcPr>
            <w:tcW w:w="1980" w:type="dxa"/>
            <w:vAlign w:val="center"/>
          </w:tcPr>
          <w:p w14:paraId="5ED7FDE9" w14:textId="1CD7DB8A" w:rsidR="00594026" w:rsidRPr="00D7671E" w:rsidRDefault="00594026" w:rsidP="00594026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7671E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810" w:type="dxa"/>
            <w:vAlign w:val="center"/>
          </w:tcPr>
          <w:p w14:paraId="35D932AF" w14:textId="18894CF2" w:rsidR="00594026" w:rsidRPr="00D3280C" w:rsidRDefault="00DA6064" w:rsidP="00DA6064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3280C">
              <w:rPr>
                <w:rFonts w:asciiTheme="majorBidi" w:hAnsiTheme="majorBidi" w:cstheme="majorBidi"/>
              </w:rPr>
              <w:t>15.3</w:t>
            </w:r>
          </w:p>
        </w:tc>
        <w:tc>
          <w:tcPr>
            <w:tcW w:w="1268" w:type="dxa"/>
            <w:vAlign w:val="center"/>
          </w:tcPr>
          <w:p w14:paraId="1F34B49B" w14:textId="13E9CED3" w:rsidR="00594026" w:rsidRPr="00D3280C" w:rsidRDefault="00DA6064" w:rsidP="00DA6064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3280C">
              <w:rPr>
                <w:rFonts w:asciiTheme="majorBidi" w:hAnsiTheme="majorBidi" w:cstheme="majorBidi"/>
              </w:rPr>
              <w:t xml:space="preserve">50% </w:t>
            </w:r>
            <w:r w:rsidR="00A84066" w:rsidRPr="00D3280C">
              <w:rPr>
                <w:rFonts w:asciiTheme="majorBidi" w:hAnsiTheme="majorBidi" w:cstheme="majorBidi"/>
              </w:rPr>
              <w:t>w</w:t>
            </w:r>
            <w:r w:rsidRPr="00D3280C">
              <w:rPr>
                <w:rFonts w:asciiTheme="majorBidi" w:hAnsiTheme="majorBidi" w:cstheme="majorBidi"/>
              </w:rPr>
              <w:t>ater / 50% glycol</w:t>
            </w:r>
          </w:p>
        </w:tc>
      </w:tr>
    </w:tbl>
    <w:p w14:paraId="08A559C5" w14:textId="529108D0" w:rsidR="000B3727" w:rsidRDefault="000B3727" w:rsidP="000B372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rtl/>
          <w:lang w:bidi="fa-IR"/>
        </w:rPr>
      </w:pPr>
      <w:bookmarkStart w:id="10" w:name="_Toc328298192"/>
    </w:p>
    <w:p w14:paraId="4A719323" w14:textId="74007D34" w:rsidR="000B3727" w:rsidRDefault="000B3727" w:rsidP="000B372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rtl/>
          <w:lang w:bidi="fa-IR"/>
        </w:rPr>
      </w:pPr>
    </w:p>
    <w:p w14:paraId="022684E1" w14:textId="77777777" w:rsidR="000B3727" w:rsidRDefault="000B3727" w:rsidP="000B372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rtl/>
          <w:lang w:bidi="fa-IR"/>
        </w:rPr>
      </w:pPr>
    </w:p>
    <w:bookmarkEnd w:id="10"/>
    <w:p w14:paraId="1AC45314" w14:textId="77777777" w:rsidR="000B3727" w:rsidRDefault="000B3727" w:rsidP="000B3727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rtl/>
          <w:lang w:bidi="fa-IR"/>
        </w:rPr>
      </w:pPr>
    </w:p>
    <w:sectPr w:rsidR="000B3727" w:rsidSect="00F60E97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23A6E" w14:textId="77777777" w:rsidR="00CA76FF" w:rsidRDefault="00CA76FF" w:rsidP="00053F8D">
      <w:r>
        <w:separator/>
      </w:r>
    </w:p>
  </w:endnote>
  <w:endnote w:type="continuationSeparator" w:id="0">
    <w:p w14:paraId="2D1E8F96" w14:textId="77777777" w:rsidR="00CA76FF" w:rsidRDefault="00CA76FF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6F8824" w14:textId="77777777" w:rsidR="00CA76FF" w:rsidRDefault="00CA76FF" w:rsidP="00053F8D">
      <w:r>
        <w:separator/>
      </w:r>
    </w:p>
  </w:footnote>
  <w:footnote w:type="continuationSeparator" w:id="0">
    <w:p w14:paraId="767768A1" w14:textId="77777777" w:rsidR="00CA76FF" w:rsidRDefault="00CA76FF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F60E97" w:rsidRPr="008C593B" w14:paraId="7959F043" w14:textId="77777777" w:rsidTr="006F458C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14:paraId="5A920035" w14:textId="77777777" w:rsidR="00F60E97" w:rsidRPr="00ED37F3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  <w:rtl/>
            </w:rPr>
            <w:drawing>
              <wp:inline distT="0" distB="0" distL="0" distR="0" wp14:anchorId="3A91C79A" wp14:editId="05A33006">
                <wp:extent cx="1465580" cy="991235"/>
                <wp:effectExtent l="0" t="0" r="127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5580" cy="991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2E1EE3F9" w14:textId="77777777" w:rsidR="00F60E97" w:rsidRPr="00E30A23" w:rsidRDefault="00F60E9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721C9574" w14:textId="77777777" w:rsidR="00F60E97" w:rsidRPr="00E30A23" w:rsidRDefault="00F60E9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4D9E86B7" w14:textId="77777777" w:rsidR="00F60E97" w:rsidRDefault="00F60E9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55A2F2D2" w14:textId="77777777" w:rsidR="00F60E97" w:rsidRDefault="00F60E9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خرید پکیج های کمپرسور گاز (رفت و برگشتی) بینک </w:t>
          </w:r>
        </w:p>
        <w:p w14:paraId="674A420C" w14:textId="77777777" w:rsidR="00F60E97" w:rsidRPr="00E30A23" w:rsidRDefault="00F60E97" w:rsidP="00F60E9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i/>
              <w:iCs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E30A23">
            <w:rPr>
              <w:rFonts w:ascii="Arial" w:hAnsi="Arial" w:cs="B Zar"/>
              <w:b/>
              <w:bCs/>
              <w:i/>
              <w:iCs/>
              <w:lang w:bidi="fa-IR"/>
            </w:rPr>
            <w:t>BK-HD-GCS-CO-0008_03</w:t>
          </w:r>
          <w:r w:rsidRPr="00E30A23">
            <w:rPr>
              <w:rFonts w:ascii="Arial" w:hAnsi="Arial" w:cs="B Zar" w:hint="cs"/>
              <w:b/>
              <w:bCs/>
              <w:i/>
              <w:iCs/>
              <w:rtl/>
              <w:lang w:bidi="fa-IR"/>
            </w:rPr>
            <w:t xml:space="preserve"> 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26D4A572" w14:textId="77777777" w:rsidR="00F60E97" w:rsidRPr="0034040D" w:rsidRDefault="00F60E97" w:rsidP="00F60E97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075F7D2" wp14:editId="28B1227C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6DBCD25" w14:textId="77777777" w:rsidR="00F60E97" w:rsidRPr="0034040D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F60E97" w:rsidRPr="008C593B" w14:paraId="1B787BD2" w14:textId="77777777" w:rsidTr="006F458C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0A6322CB" w14:textId="77777777" w:rsidR="00F60E97" w:rsidRPr="00F67855" w:rsidRDefault="00F60E97" w:rsidP="00F60E97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875E94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875E94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9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183A8151" w14:textId="13F0EBA7" w:rsidR="00F60E97" w:rsidRPr="00E36FA6" w:rsidRDefault="003F335E" w:rsidP="00BA3B5C">
          <w:pPr>
            <w:widowControl w:val="0"/>
            <w:bidi w:val="0"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</w:pPr>
          <w:r w:rsidRPr="003F335E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UTILITY CONSUMPTION LIST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177FC36A" w14:textId="77777777" w:rsidR="00F60E97" w:rsidRPr="007B6EBF" w:rsidRDefault="00F60E97" w:rsidP="00F60E97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F60E97" w:rsidRPr="008C593B" w14:paraId="7C1CD263" w14:textId="77777777" w:rsidTr="006F458C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7832F79C" w14:textId="77777777" w:rsidR="00F60E97" w:rsidRPr="00F1221B" w:rsidRDefault="00F60E9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56521115" w14:textId="77777777" w:rsidR="00F60E97" w:rsidRPr="00571B19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256644BF" w14:textId="77777777" w:rsidR="00F60E97" w:rsidRPr="00571B19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5F681F5D" w14:textId="77777777" w:rsidR="00F60E97" w:rsidRPr="00571B19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388813AB" w14:textId="77777777" w:rsidR="00F60E97" w:rsidRPr="00571B19" w:rsidRDefault="00F60E97" w:rsidP="00F60E97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57675BA4" w14:textId="77777777" w:rsidR="00F60E97" w:rsidRPr="00571B19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33337839" w14:textId="77777777" w:rsidR="00F60E97" w:rsidRPr="00571B19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5897EDC9" w14:textId="77777777" w:rsidR="00F60E97" w:rsidRPr="00571B19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578A1202" w14:textId="77777777" w:rsidR="00F60E97" w:rsidRPr="00571B19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66E1B655" w14:textId="77777777" w:rsidR="00F60E97" w:rsidRPr="00470459" w:rsidRDefault="00F60E97" w:rsidP="00F60E97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F60E97" w:rsidRPr="008C593B" w14:paraId="7DD6794B" w14:textId="77777777" w:rsidTr="006F458C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78C0154D" w14:textId="77777777" w:rsidR="00F60E97" w:rsidRPr="008C593B" w:rsidRDefault="00F60E97" w:rsidP="00F60E9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7BFE1631" w14:textId="76AD6B32" w:rsidR="00F60E97" w:rsidRPr="007B6EBF" w:rsidRDefault="000B372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</w:t>
          </w:r>
          <w:r w:rsidR="00F60E97">
            <w:rPr>
              <w:rFonts w:ascii="Arial" w:hAnsi="Arial" w:cs="B Zar"/>
              <w:color w:val="000000"/>
              <w:sz w:val="16"/>
              <w:szCs w:val="16"/>
            </w:rPr>
            <w:t>0</w:t>
          </w:r>
          <w:r w:rsidR="00FA60B8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5DA6534E" w14:textId="5698642E" w:rsidR="00F60E97" w:rsidRPr="007B6EBF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3F335E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0D6BAC4" w14:textId="48A06C14" w:rsidR="00F60E97" w:rsidRPr="007B6EBF" w:rsidRDefault="004F479D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LI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58C7CC77" w14:textId="44CE83BB" w:rsidR="00F60E97" w:rsidRPr="007B6EBF" w:rsidRDefault="004F479D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3FBD437" w14:textId="77777777" w:rsidR="00F60E97" w:rsidRPr="007B6EBF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6F08F36E" w14:textId="77777777" w:rsidR="00F60E97" w:rsidRPr="007B6EBF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HY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456FBEAB" w14:textId="77777777" w:rsidR="00F60E97" w:rsidRPr="007B6EBF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AF27BC3" w14:textId="77777777" w:rsidR="00F60E97" w:rsidRPr="007B6EBF" w:rsidRDefault="00F60E97" w:rsidP="00F60E9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7382D947" w14:textId="77777777" w:rsidR="00F60E97" w:rsidRPr="008C593B" w:rsidRDefault="00F60E97" w:rsidP="00F60E97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27F81FDE" w14:textId="77777777" w:rsidR="00DE6D00" w:rsidRPr="00CE0376" w:rsidRDefault="00DE6D00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86703"/>
    <w:multiLevelType w:val="hybridMultilevel"/>
    <w:tmpl w:val="51C66FCE"/>
    <w:lvl w:ilvl="0" w:tplc="9A8EA360">
      <w:start w:val="1"/>
      <w:numFmt w:val="bullet"/>
      <w:lvlText w:val="-"/>
      <w:lvlJc w:val="left"/>
      <w:pPr>
        <w:ind w:left="2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78947C">
      <w:start w:val="1"/>
      <w:numFmt w:val="bullet"/>
      <w:lvlText w:val="o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DEB16A">
      <w:start w:val="1"/>
      <w:numFmt w:val="bullet"/>
      <w:lvlText w:val="▪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27F96">
      <w:start w:val="1"/>
      <w:numFmt w:val="bullet"/>
      <w:lvlText w:val="•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540332">
      <w:start w:val="1"/>
      <w:numFmt w:val="bullet"/>
      <w:lvlText w:val="o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94F698">
      <w:start w:val="1"/>
      <w:numFmt w:val="bullet"/>
      <w:lvlText w:val="▪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64A95E">
      <w:start w:val="1"/>
      <w:numFmt w:val="bullet"/>
      <w:lvlText w:val="•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087A76">
      <w:start w:val="1"/>
      <w:numFmt w:val="bullet"/>
      <w:lvlText w:val="o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340922">
      <w:start w:val="1"/>
      <w:numFmt w:val="bullet"/>
      <w:lvlText w:val="▪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44482E2B"/>
    <w:multiLevelType w:val="hybridMultilevel"/>
    <w:tmpl w:val="BFFE2DE8"/>
    <w:lvl w:ilvl="0" w:tplc="936893C6">
      <w:start w:val="2"/>
      <w:numFmt w:val="decimal"/>
      <w:lvlText w:val="%1."/>
      <w:lvlJc w:val="left"/>
      <w:pPr>
        <w:ind w:left="107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328E6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FA106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76E30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4239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CA5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E80F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C23C7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9CABC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A2A3D55"/>
    <w:multiLevelType w:val="multilevel"/>
    <w:tmpl w:val="F4A89B2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5616D8F"/>
    <w:multiLevelType w:val="hybridMultilevel"/>
    <w:tmpl w:val="AB4E7A6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34376214">
    <w:abstractNumId w:val="5"/>
  </w:num>
  <w:num w:numId="2" w16cid:durableId="508641982">
    <w:abstractNumId w:val="10"/>
  </w:num>
  <w:num w:numId="3" w16cid:durableId="446432059">
    <w:abstractNumId w:val="7"/>
  </w:num>
  <w:num w:numId="4" w16cid:durableId="933365441">
    <w:abstractNumId w:val="8"/>
  </w:num>
  <w:num w:numId="5" w16cid:durableId="1281955053">
    <w:abstractNumId w:val="4"/>
  </w:num>
  <w:num w:numId="6" w16cid:durableId="604463845">
    <w:abstractNumId w:val="3"/>
  </w:num>
  <w:num w:numId="7" w16cid:durableId="657265763">
    <w:abstractNumId w:val="1"/>
  </w:num>
  <w:num w:numId="8" w16cid:durableId="1952780970">
    <w:abstractNumId w:val="5"/>
  </w:num>
  <w:num w:numId="9" w16cid:durableId="9649700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34751651">
    <w:abstractNumId w:val="5"/>
  </w:num>
  <w:num w:numId="11" w16cid:durableId="1779595654">
    <w:abstractNumId w:val="5"/>
  </w:num>
  <w:num w:numId="12" w16cid:durableId="1085032730">
    <w:abstractNumId w:val="2"/>
  </w:num>
  <w:num w:numId="13" w16cid:durableId="657153547">
    <w:abstractNumId w:val="0"/>
  </w:num>
  <w:num w:numId="14" w16cid:durableId="1807428391">
    <w:abstractNumId w:val="6"/>
  </w:num>
  <w:num w:numId="15" w16cid:durableId="1758792919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8D"/>
    <w:rsid w:val="00001EAD"/>
    <w:rsid w:val="00010AF7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0265"/>
    <w:rsid w:val="000648E7"/>
    <w:rsid w:val="00064A6F"/>
    <w:rsid w:val="000701F1"/>
    <w:rsid w:val="00070A5C"/>
    <w:rsid w:val="00071989"/>
    <w:rsid w:val="00080BDD"/>
    <w:rsid w:val="000864FA"/>
    <w:rsid w:val="00087D8D"/>
    <w:rsid w:val="00090AC4"/>
    <w:rsid w:val="000913D5"/>
    <w:rsid w:val="00091822"/>
    <w:rsid w:val="0009491A"/>
    <w:rsid w:val="00095BAD"/>
    <w:rsid w:val="000967D6"/>
    <w:rsid w:val="00097E0E"/>
    <w:rsid w:val="000A23E4"/>
    <w:rsid w:val="000A3068"/>
    <w:rsid w:val="000A33BC"/>
    <w:rsid w:val="000A44D4"/>
    <w:rsid w:val="000A4E5E"/>
    <w:rsid w:val="000A65C8"/>
    <w:rsid w:val="000A6A96"/>
    <w:rsid w:val="000A6B82"/>
    <w:rsid w:val="000B027C"/>
    <w:rsid w:val="000B3727"/>
    <w:rsid w:val="000B4190"/>
    <w:rsid w:val="000B6582"/>
    <w:rsid w:val="000B7B46"/>
    <w:rsid w:val="000C0C3C"/>
    <w:rsid w:val="000C38B1"/>
    <w:rsid w:val="000C3C86"/>
    <w:rsid w:val="000C4EAB"/>
    <w:rsid w:val="000C5908"/>
    <w:rsid w:val="000C7433"/>
    <w:rsid w:val="000D719F"/>
    <w:rsid w:val="000D7763"/>
    <w:rsid w:val="000E2DDE"/>
    <w:rsid w:val="000E5C72"/>
    <w:rsid w:val="000F1177"/>
    <w:rsid w:val="000F5F03"/>
    <w:rsid w:val="00110C11"/>
    <w:rsid w:val="00112D2E"/>
    <w:rsid w:val="00113474"/>
    <w:rsid w:val="00113941"/>
    <w:rsid w:val="00116EC4"/>
    <w:rsid w:val="00123330"/>
    <w:rsid w:val="00126C3E"/>
    <w:rsid w:val="00130F25"/>
    <w:rsid w:val="0013449E"/>
    <w:rsid w:val="00135B1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28A3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5EB7"/>
    <w:rsid w:val="001A64FC"/>
    <w:rsid w:val="001B0353"/>
    <w:rsid w:val="001B0D8B"/>
    <w:rsid w:val="001B77A3"/>
    <w:rsid w:val="001C2BE4"/>
    <w:rsid w:val="001C55B5"/>
    <w:rsid w:val="001C7B0A"/>
    <w:rsid w:val="001D3D57"/>
    <w:rsid w:val="001D4C9F"/>
    <w:rsid w:val="001D5B7F"/>
    <w:rsid w:val="001D692B"/>
    <w:rsid w:val="001E3372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3AFC"/>
    <w:rsid w:val="00206A35"/>
    <w:rsid w:val="00216B57"/>
    <w:rsid w:val="0022151F"/>
    <w:rsid w:val="00221FBE"/>
    <w:rsid w:val="00226297"/>
    <w:rsid w:val="00231A23"/>
    <w:rsid w:val="00236DB2"/>
    <w:rsid w:val="002539AC"/>
    <w:rsid w:val="002545B8"/>
    <w:rsid w:val="00257024"/>
    <w:rsid w:val="00257A8D"/>
    <w:rsid w:val="00260743"/>
    <w:rsid w:val="00265187"/>
    <w:rsid w:val="0027058A"/>
    <w:rsid w:val="00280952"/>
    <w:rsid w:val="00285194"/>
    <w:rsid w:val="00291A41"/>
    <w:rsid w:val="00291DF9"/>
    <w:rsid w:val="00292627"/>
    <w:rsid w:val="00293484"/>
    <w:rsid w:val="00294CBA"/>
    <w:rsid w:val="00295345"/>
    <w:rsid w:val="00295A85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1164"/>
    <w:rsid w:val="003223A8"/>
    <w:rsid w:val="00327126"/>
    <w:rsid w:val="00327C1C"/>
    <w:rsid w:val="00330C3E"/>
    <w:rsid w:val="0033267C"/>
    <w:rsid w:val="003326A4"/>
    <w:rsid w:val="003327BF"/>
    <w:rsid w:val="00334B91"/>
    <w:rsid w:val="00345303"/>
    <w:rsid w:val="003521FC"/>
    <w:rsid w:val="00352FCF"/>
    <w:rsid w:val="003543B5"/>
    <w:rsid w:val="003655D9"/>
    <w:rsid w:val="00366E3B"/>
    <w:rsid w:val="0036768E"/>
    <w:rsid w:val="003715CB"/>
    <w:rsid w:val="00371D80"/>
    <w:rsid w:val="00376136"/>
    <w:rsid w:val="0038114F"/>
    <w:rsid w:val="00383301"/>
    <w:rsid w:val="00384841"/>
    <w:rsid w:val="00387DEA"/>
    <w:rsid w:val="00394F1B"/>
    <w:rsid w:val="003B02ED"/>
    <w:rsid w:val="003B1A41"/>
    <w:rsid w:val="003B1B97"/>
    <w:rsid w:val="003B3EA5"/>
    <w:rsid w:val="003B6C8F"/>
    <w:rsid w:val="003C208B"/>
    <w:rsid w:val="003C369B"/>
    <w:rsid w:val="003C54A9"/>
    <w:rsid w:val="003C740A"/>
    <w:rsid w:val="003D061E"/>
    <w:rsid w:val="003D14D0"/>
    <w:rsid w:val="003D2DEC"/>
    <w:rsid w:val="003D3CF7"/>
    <w:rsid w:val="003D3FDF"/>
    <w:rsid w:val="003D5293"/>
    <w:rsid w:val="003D61D1"/>
    <w:rsid w:val="003E0357"/>
    <w:rsid w:val="003E261A"/>
    <w:rsid w:val="003F3138"/>
    <w:rsid w:val="003F335E"/>
    <w:rsid w:val="003F4ED4"/>
    <w:rsid w:val="003F6F9C"/>
    <w:rsid w:val="004007D5"/>
    <w:rsid w:val="00411071"/>
    <w:rsid w:val="004138B9"/>
    <w:rsid w:val="0041786C"/>
    <w:rsid w:val="00417C20"/>
    <w:rsid w:val="004201CF"/>
    <w:rsid w:val="0042473D"/>
    <w:rsid w:val="00424830"/>
    <w:rsid w:val="00426114"/>
    <w:rsid w:val="00426B75"/>
    <w:rsid w:val="0044624C"/>
    <w:rsid w:val="00446580"/>
    <w:rsid w:val="00447CC2"/>
    <w:rsid w:val="00447F6C"/>
    <w:rsid w:val="00450002"/>
    <w:rsid w:val="0045046C"/>
    <w:rsid w:val="0045374C"/>
    <w:rsid w:val="00456802"/>
    <w:rsid w:val="004633A9"/>
    <w:rsid w:val="00470459"/>
    <w:rsid w:val="0047113F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D27"/>
    <w:rsid w:val="004B5BE6"/>
    <w:rsid w:val="004C0007"/>
    <w:rsid w:val="004C217A"/>
    <w:rsid w:val="004C3241"/>
    <w:rsid w:val="004C7C43"/>
    <w:rsid w:val="004E3E87"/>
    <w:rsid w:val="004E424D"/>
    <w:rsid w:val="004E6108"/>
    <w:rsid w:val="004E757E"/>
    <w:rsid w:val="004F0595"/>
    <w:rsid w:val="004F479D"/>
    <w:rsid w:val="0050312F"/>
    <w:rsid w:val="00506772"/>
    <w:rsid w:val="00506F7A"/>
    <w:rsid w:val="005110E0"/>
    <w:rsid w:val="00512A74"/>
    <w:rsid w:val="00521131"/>
    <w:rsid w:val="0052274F"/>
    <w:rsid w:val="0052522A"/>
    <w:rsid w:val="005259D7"/>
    <w:rsid w:val="00525F15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2B6"/>
    <w:rsid w:val="00573345"/>
    <w:rsid w:val="005742DF"/>
    <w:rsid w:val="00574B8F"/>
    <w:rsid w:val="0057759A"/>
    <w:rsid w:val="00584CF5"/>
    <w:rsid w:val="00586CB8"/>
    <w:rsid w:val="005916EA"/>
    <w:rsid w:val="00593B76"/>
    <w:rsid w:val="00594026"/>
    <w:rsid w:val="005976FC"/>
    <w:rsid w:val="00597B50"/>
    <w:rsid w:val="005A075B"/>
    <w:rsid w:val="005A2D0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60BB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1853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1C99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44C"/>
    <w:rsid w:val="00660B2F"/>
    <w:rsid w:val="00660C4A"/>
    <w:rsid w:val="0066103F"/>
    <w:rsid w:val="006616C3"/>
    <w:rsid w:val="0066519A"/>
    <w:rsid w:val="00665EBE"/>
    <w:rsid w:val="00670C79"/>
    <w:rsid w:val="0067377A"/>
    <w:rsid w:val="00673860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3415"/>
    <w:rsid w:val="006B3F9C"/>
    <w:rsid w:val="006B419F"/>
    <w:rsid w:val="006B6A69"/>
    <w:rsid w:val="006B7CE7"/>
    <w:rsid w:val="006C1D9F"/>
    <w:rsid w:val="006C3483"/>
    <w:rsid w:val="006C4D8F"/>
    <w:rsid w:val="006C7636"/>
    <w:rsid w:val="006D4B08"/>
    <w:rsid w:val="006D4E25"/>
    <w:rsid w:val="006D59C2"/>
    <w:rsid w:val="006E2505"/>
    <w:rsid w:val="006E2C22"/>
    <w:rsid w:val="006E48FE"/>
    <w:rsid w:val="006E7645"/>
    <w:rsid w:val="006E7679"/>
    <w:rsid w:val="006F7F7B"/>
    <w:rsid w:val="007031D7"/>
    <w:rsid w:val="007040A4"/>
    <w:rsid w:val="0071361A"/>
    <w:rsid w:val="0072160A"/>
    <w:rsid w:val="00723BE6"/>
    <w:rsid w:val="00724C3D"/>
    <w:rsid w:val="00725A70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2C88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667DB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A6CC9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6811"/>
    <w:rsid w:val="007E5134"/>
    <w:rsid w:val="007F0398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17BA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5E94"/>
    <w:rsid w:val="0088005E"/>
    <w:rsid w:val="00890A2D"/>
    <w:rsid w:val="008921D7"/>
    <w:rsid w:val="00897F48"/>
    <w:rsid w:val="008A3242"/>
    <w:rsid w:val="008A3EC7"/>
    <w:rsid w:val="008A575D"/>
    <w:rsid w:val="008A7ACE"/>
    <w:rsid w:val="008B3110"/>
    <w:rsid w:val="008B5738"/>
    <w:rsid w:val="008B6CE2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0887"/>
    <w:rsid w:val="008E3268"/>
    <w:rsid w:val="008F7539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034"/>
    <w:rsid w:val="00945D84"/>
    <w:rsid w:val="00947E1D"/>
    <w:rsid w:val="00950DD4"/>
    <w:rsid w:val="00953B13"/>
    <w:rsid w:val="00956369"/>
    <w:rsid w:val="0095738C"/>
    <w:rsid w:val="00960D1A"/>
    <w:rsid w:val="00964425"/>
    <w:rsid w:val="0096616D"/>
    <w:rsid w:val="00970DAE"/>
    <w:rsid w:val="009725F8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75BE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277A3"/>
    <w:rsid w:val="00A31D47"/>
    <w:rsid w:val="00A33135"/>
    <w:rsid w:val="00A36189"/>
    <w:rsid w:val="00A37381"/>
    <w:rsid w:val="00A41585"/>
    <w:rsid w:val="00A42B76"/>
    <w:rsid w:val="00A51E75"/>
    <w:rsid w:val="00A528A6"/>
    <w:rsid w:val="00A61ED6"/>
    <w:rsid w:val="00A62638"/>
    <w:rsid w:val="00A651D7"/>
    <w:rsid w:val="00A653E2"/>
    <w:rsid w:val="00A70B42"/>
    <w:rsid w:val="00A72152"/>
    <w:rsid w:val="00A73566"/>
    <w:rsid w:val="00A745E1"/>
    <w:rsid w:val="00A74996"/>
    <w:rsid w:val="00A82FA7"/>
    <w:rsid w:val="00A84066"/>
    <w:rsid w:val="00A860D1"/>
    <w:rsid w:val="00A93C6A"/>
    <w:rsid w:val="00AA03D1"/>
    <w:rsid w:val="00AA1BB9"/>
    <w:rsid w:val="00AA4462"/>
    <w:rsid w:val="00AA60FC"/>
    <w:rsid w:val="00AA725F"/>
    <w:rsid w:val="00AB0C14"/>
    <w:rsid w:val="00AB0D5F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73B4"/>
    <w:rsid w:val="00AF0B9D"/>
    <w:rsid w:val="00AF0FA4"/>
    <w:rsid w:val="00AF14F9"/>
    <w:rsid w:val="00AF4D7D"/>
    <w:rsid w:val="00AF732C"/>
    <w:rsid w:val="00B00C7D"/>
    <w:rsid w:val="00B01EC1"/>
    <w:rsid w:val="00B0523E"/>
    <w:rsid w:val="00B05255"/>
    <w:rsid w:val="00B07C89"/>
    <w:rsid w:val="00B11AC7"/>
    <w:rsid w:val="00B12A9D"/>
    <w:rsid w:val="00B14300"/>
    <w:rsid w:val="00B1456B"/>
    <w:rsid w:val="00B22573"/>
    <w:rsid w:val="00B22D6A"/>
    <w:rsid w:val="00B23D05"/>
    <w:rsid w:val="00B24584"/>
    <w:rsid w:val="00B25C71"/>
    <w:rsid w:val="00B269B5"/>
    <w:rsid w:val="00B26FBD"/>
    <w:rsid w:val="00B30C55"/>
    <w:rsid w:val="00B31A83"/>
    <w:rsid w:val="00B4053D"/>
    <w:rsid w:val="00B42414"/>
    <w:rsid w:val="00B43748"/>
    <w:rsid w:val="00B43C03"/>
    <w:rsid w:val="00B43EBD"/>
    <w:rsid w:val="00B44536"/>
    <w:rsid w:val="00B458EC"/>
    <w:rsid w:val="00B459C5"/>
    <w:rsid w:val="00B524AA"/>
    <w:rsid w:val="00B52776"/>
    <w:rsid w:val="00B55398"/>
    <w:rsid w:val="00B5542E"/>
    <w:rsid w:val="00B56598"/>
    <w:rsid w:val="00B5666C"/>
    <w:rsid w:val="00B6232E"/>
    <w:rsid w:val="00B626EA"/>
    <w:rsid w:val="00B62C03"/>
    <w:rsid w:val="00B67BE8"/>
    <w:rsid w:val="00B700F7"/>
    <w:rsid w:val="00B70DA8"/>
    <w:rsid w:val="00B720D2"/>
    <w:rsid w:val="00B7346A"/>
    <w:rsid w:val="00B76AD5"/>
    <w:rsid w:val="00B77349"/>
    <w:rsid w:val="00B91F23"/>
    <w:rsid w:val="00B94B35"/>
    <w:rsid w:val="00B97347"/>
    <w:rsid w:val="00B97B4B"/>
    <w:rsid w:val="00BA3B5C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1456"/>
    <w:rsid w:val="00BF6854"/>
    <w:rsid w:val="00BF7B75"/>
    <w:rsid w:val="00C00205"/>
    <w:rsid w:val="00C0112E"/>
    <w:rsid w:val="00C01458"/>
    <w:rsid w:val="00C02308"/>
    <w:rsid w:val="00C10E61"/>
    <w:rsid w:val="00C13831"/>
    <w:rsid w:val="00C165CD"/>
    <w:rsid w:val="00C1695E"/>
    <w:rsid w:val="00C17BC0"/>
    <w:rsid w:val="00C20714"/>
    <w:rsid w:val="00C210D8"/>
    <w:rsid w:val="00C2188B"/>
    <w:rsid w:val="00C24789"/>
    <w:rsid w:val="00C31165"/>
    <w:rsid w:val="00C32458"/>
    <w:rsid w:val="00C33210"/>
    <w:rsid w:val="00C332EE"/>
    <w:rsid w:val="00C35A88"/>
    <w:rsid w:val="00C369B5"/>
    <w:rsid w:val="00C36DDE"/>
    <w:rsid w:val="00C36E94"/>
    <w:rsid w:val="00C37927"/>
    <w:rsid w:val="00C41454"/>
    <w:rsid w:val="00C4732D"/>
    <w:rsid w:val="00C4767B"/>
    <w:rsid w:val="00C52EE1"/>
    <w:rsid w:val="00C53C22"/>
    <w:rsid w:val="00C5721E"/>
    <w:rsid w:val="00C57D6F"/>
    <w:rsid w:val="00C6018E"/>
    <w:rsid w:val="00C605FB"/>
    <w:rsid w:val="00C633DD"/>
    <w:rsid w:val="00C65F6E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96B76"/>
    <w:rsid w:val="00CA0F62"/>
    <w:rsid w:val="00CA1891"/>
    <w:rsid w:val="00CA76FF"/>
    <w:rsid w:val="00CB0C15"/>
    <w:rsid w:val="00CB3569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CF62CF"/>
    <w:rsid w:val="00D00287"/>
    <w:rsid w:val="00D009AE"/>
    <w:rsid w:val="00D022BF"/>
    <w:rsid w:val="00D02CF0"/>
    <w:rsid w:val="00D04174"/>
    <w:rsid w:val="00D053D5"/>
    <w:rsid w:val="00D10A86"/>
    <w:rsid w:val="00D20F66"/>
    <w:rsid w:val="00D22C39"/>
    <w:rsid w:val="00D262F3"/>
    <w:rsid w:val="00D26BCE"/>
    <w:rsid w:val="00D27443"/>
    <w:rsid w:val="00D3280C"/>
    <w:rsid w:val="00D37E27"/>
    <w:rsid w:val="00D43BDE"/>
    <w:rsid w:val="00D47099"/>
    <w:rsid w:val="00D54D90"/>
    <w:rsid w:val="00D56045"/>
    <w:rsid w:val="00D602F7"/>
    <w:rsid w:val="00D60B14"/>
    <w:rsid w:val="00D61099"/>
    <w:rsid w:val="00D636EF"/>
    <w:rsid w:val="00D6606E"/>
    <w:rsid w:val="00D6623B"/>
    <w:rsid w:val="00D70889"/>
    <w:rsid w:val="00D74F6F"/>
    <w:rsid w:val="00D7671E"/>
    <w:rsid w:val="00D76F37"/>
    <w:rsid w:val="00D7780F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A6064"/>
    <w:rsid w:val="00DB106E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6D00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A90"/>
    <w:rsid w:val="00E20E0A"/>
    <w:rsid w:val="00E26A7D"/>
    <w:rsid w:val="00E27AF3"/>
    <w:rsid w:val="00E30A23"/>
    <w:rsid w:val="00E33279"/>
    <w:rsid w:val="00E335AF"/>
    <w:rsid w:val="00E34FDE"/>
    <w:rsid w:val="00E36FA6"/>
    <w:rsid w:val="00E378FE"/>
    <w:rsid w:val="00E41370"/>
    <w:rsid w:val="00E42337"/>
    <w:rsid w:val="00E4347A"/>
    <w:rsid w:val="00E56DF1"/>
    <w:rsid w:val="00E64322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01E1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EF757F"/>
    <w:rsid w:val="00F002AE"/>
    <w:rsid w:val="00F00C50"/>
    <w:rsid w:val="00F10B0E"/>
    <w:rsid w:val="00F11041"/>
    <w:rsid w:val="00F1221B"/>
    <w:rsid w:val="00F12586"/>
    <w:rsid w:val="00F13722"/>
    <w:rsid w:val="00F14B36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3633B"/>
    <w:rsid w:val="00F40DF0"/>
    <w:rsid w:val="00F42153"/>
    <w:rsid w:val="00F42723"/>
    <w:rsid w:val="00F44826"/>
    <w:rsid w:val="00F55F7E"/>
    <w:rsid w:val="00F5641A"/>
    <w:rsid w:val="00F60E97"/>
    <w:rsid w:val="00F61F33"/>
    <w:rsid w:val="00F62DD9"/>
    <w:rsid w:val="00F639EA"/>
    <w:rsid w:val="00F64E18"/>
    <w:rsid w:val="00F67855"/>
    <w:rsid w:val="00F70D97"/>
    <w:rsid w:val="00F7463B"/>
    <w:rsid w:val="00F74B12"/>
    <w:rsid w:val="00F82018"/>
    <w:rsid w:val="00F82556"/>
    <w:rsid w:val="00F83C38"/>
    <w:rsid w:val="00FA0319"/>
    <w:rsid w:val="00FA21C4"/>
    <w:rsid w:val="00FA3E65"/>
    <w:rsid w:val="00FA3F45"/>
    <w:rsid w:val="00FA442D"/>
    <w:rsid w:val="00FA60B8"/>
    <w:rsid w:val="00FB14E1"/>
    <w:rsid w:val="00FB21FE"/>
    <w:rsid w:val="00FB6FEA"/>
    <w:rsid w:val="00FC4809"/>
    <w:rsid w:val="00FC4BE1"/>
    <w:rsid w:val="00FC7414"/>
    <w:rsid w:val="00FC7FA2"/>
    <w:rsid w:val="00FD1AEE"/>
    <w:rsid w:val="00FD3BF7"/>
    <w:rsid w:val="00FE25FB"/>
    <w:rsid w:val="00FE2723"/>
    <w:rsid w:val="00FF0DB1"/>
    <w:rsid w:val="00FF1C3C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;"/>
  <w14:docId w14:val="3D76F359"/>
  <w15:docId w15:val="{5779C61B-D83F-42B7-8760-63C1C901F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table" w:customStyle="1" w:styleId="TableGrid0">
    <w:name w:val="TableGrid"/>
    <w:rsid w:val="000864F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lainText">
    <w:name w:val="Plain Text"/>
    <w:basedOn w:val="Normal"/>
    <w:link w:val="PlainTextChar"/>
    <w:rsid w:val="000B3727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0B3727"/>
    <w:rPr>
      <w:rFonts w:ascii="Courier New" w:eastAsia="Times New Roman" w:hAnsi="Courier New" w:cs="Times New Roma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F1638-2475-46D4-BF26-883C526F7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5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3869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Neda Zafari</cp:lastModifiedBy>
  <cp:revision>60</cp:revision>
  <cp:lastPrinted>2025-01-20T08:15:00Z</cp:lastPrinted>
  <dcterms:created xsi:type="dcterms:W3CDTF">2023-04-29T13:45:00Z</dcterms:created>
  <dcterms:modified xsi:type="dcterms:W3CDTF">2025-02-04T07:27:00Z</dcterms:modified>
</cp:coreProperties>
</file>