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83"/>
        <w:gridCol w:w="2144"/>
        <w:gridCol w:w="1520"/>
        <w:gridCol w:w="1590"/>
        <w:gridCol w:w="1589"/>
        <w:gridCol w:w="1721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31C3" w14:textId="43878329" w:rsidR="00EF757F" w:rsidRDefault="00EA400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400A">
              <w:rPr>
                <w:rFonts w:ascii="Arial" w:hAnsi="Arial" w:cs="Arial"/>
                <w:b/>
                <w:bCs/>
                <w:sz w:val="28"/>
                <w:szCs w:val="28"/>
              </w:rPr>
              <w:t>ROOF STRUCTURE CALCULATION FOR FIRE WATER TANKS (TK-2301 A/B)</w:t>
            </w:r>
          </w:p>
          <w:p w14:paraId="48E2DA73" w14:textId="77777777" w:rsidR="00EA400A" w:rsidRPr="00EA400A" w:rsidRDefault="00EA400A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28"/>
                <w:szCs w:val="28"/>
                <w:lang w:bidi="fa-IR"/>
              </w:rPr>
            </w:pP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3C62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1D18995" w:rsidR="00F044EC" w:rsidRPr="000E2E1E" w:rsidRDefault="005B0255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F044EC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6784052" w:rsidR="00F044EC" w:rsidRPr="000E2E1E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D81953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4766A203" w:rsidR="00F044EC" w:rsidRPr="00E30A23" w:rsidRDefault="0060221B" w:rsidP="007264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IDR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345B0D67" w:rsidR="00F044EC" w:rsidRPr="00E30A23" w:rsidRDefault="00CE1C93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p w14:paraId="246BC88E" w14:textId="77777777" w:rsidR="00BA7579" w:rsidRDefault="00BA757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AD4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12272455" w:rsidR="00115AD4" w:rsidRPr="00290A48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115AD4" w:rsidRPr="00290A48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115AD4" w:rsidRPr="005F03BB" w:rsidRDefault="00115AD4" w:rsidP="00115AD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AD4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02A980C3" w:rsidR="00115AD4" w:rsidRPr="00290A48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115AD4" w:rsidRPr="00290A48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115AD4" w:rsidRPr="005F03BB" w:rsidRDefault="00115AD4" w:rsidP="00115AD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AD4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3BBD6EF0" w:rsidR="00115AD4" w:rsidRPr="00290A48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2CBD41CC" w:rsidR="00115AD4" w:rsidRPr="00290A48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115AD4" w:rsidRPr="005F03BB" w:rsidRDefault="00115AD4" w:rsidP="00115AD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AD4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6D55CC92" w:rsidR="00115AD4" w:rsidRPr="00290A48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115AD4" w:rsidRPr="005F03BB" w:rsidRDefault="00115AD4" w:rsidP="00115AD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AD4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0F95F6A7" w:rsidR="00115AD4" w:rsidRPr="00290A48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EAFB32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115AD4" w:rsidRPr="005F03BB" w:rsidRDefault="00115AD4" w:rsidP="00115AD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AD4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072410A8" w:rsidR="00115AD4" w:rsidRPr="00290A48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04153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115AD4" w:rsidRPr="005F03BB" w:rsidRDefault="00115AD4" w:rsidP="00115AD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AD4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0D9FA20D" w:rsidR="00115AD4" w:rsidRPr="00290A48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B9E6EC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115AD4" w:rsidRPr="005F03BB" w:rsidRDefault="00115AD4" w:rsidP="00115AD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115AD4" w:rsidRPr="00A54E86" w:rsidRDefault="00115AD4" w:rsidP="00115AD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115AD4" w:rsidRPr="0090540C" w:rsidRDefault="00115AD4" w:rsidP="00115AD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005AC87C" w:rsidR="00B77349" w:rsidRPr="00290A48" w:rsidRDefault="00877F1A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bidi="fa-IR"/>
              </w:rPr>
              <w:t>X</w:t>
            </w:r>
          </w:p>
        </w:tc>
        <w:tc>
          <w:tcPr>
            <w:tcW w:w="576" w:type="dxa"/>
            <w:vAlign w:val="center"/>
          </w:tcPr>
          <w:p w14:paraId="233B79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65304D8" w14:textId="0DBB2BF5" w:rsidR="000A51F6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82473071" w:history="1">
        <w:r w:rsidR="000A51F6" w:rsidRPr="005C1F94">
          <w:rPr>
            <w:rStyle w:val="Hyperlink"/>
            <w:rFonts w:asciiTheme="minorBidi" w:hAnsiTheme="minorBidi"/>
          </w:rPr>
          <w:t>1.0</w:t>
        </w:r>
        <w:r w:rsidR="000A51F6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0A51F6" w:rsidRPr="005C1F94">
          <w:rPr>
            <w:rStyle w:val="Hyperlink"/>
          </w:rPr>
          <w:t>INTRODUCTION</w:t>
        </w:r>
        <w:r w:rsidR="000A51F6">
          <w:rPr>
            <w:webHidden/>
          </w:rPr>
          <w:tab/>
        </w:r>
        <w:r w:rsidR="000A51F6">
          <w:rPr>
            <w:webHidden/>
          </w:rPr>
          <w:fldChar w:fldCharType="begin"/>
        </w:r>
        <w:r w:rsidR="000A51F6">
          <w:rPr>
            <w:webHidden/>
          </w:rPr>
          <w:instrText xml:space="preserve"> PAGEREF _Toc182473071 \h </w:instrText>
        </w:r>
        <w:r w:rsidR="000A51F6">
          <w:rPr>
            <w:webHidden/>
          </w:rPr>
        </w:r>
        <w:r w:rsidR="000A51F6">
          <w:rPr>
            <w:webHidden/>
          </w:rPr>
          <w:fldChar w:fldCharType="separate"/>
        </w:r>
        <w:r w:rsidR="003A075D">
          <w:rPr>
            <w:webHidden/>
          </w:rPr>
          <w:t>4</w:t>
        </w:r>
        <w:r w:rsidR="000A51F6">
          <w:rPr>
            <w:webHidden/>
          </w:rPr>
          <w:fldChar w:fldCharType="end"/>
        </w:r>
      </w:hyperlink>
    </w:p>
    <w:p w14:paraId="79EDAC01" w14:textId="088980E5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72" w:history="1">
        <w:r w:rsidRPr="005C1F94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Coordinate Systems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DECA4E4" w14:textId="2DAA2166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73" w:history="1">
        <w:r w:rsidRPr="005C1F94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Grid Lines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A7E827C" w14:textId="319311D6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74" w:history="1">
        <w:r w:rsidRPr="005C1F94">
          <w:rPr>
            <w:rStyle w:val="Hyperlink"/>
            <w:rFonts w:asciiTheme="minorBidi" w:hAnsiTheme="minorBidi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Material Properties 03a - Steel Data,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260D014" w14:textId="5192FDDF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75" w:history="1">
        <w:r w:rsidRPr="005C1F94">
          <w:rPr>
            <w:rStyle w:val="Hyperlink"/>
            <w:rFonts w:asciiTheme="minorBidi" w:hAnsiTheme="minorBidi"/>
          </w:rPr>
          <w:t>5.0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Frame Section Properties 01 - General, Part 1 of 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71B3A80" w14:textId="30E92BF8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76" w:history="1">
        <w:r w:rsidRPr="005C1F94">
          <w:rPr>
            <w:rStyle w:val="Hyperlink"/>
            <w:rFonts w:asciiTheme="minorBidi" w:hAnsiTheme="minorBidi"/>
          </w:rPr>
          <w:t>6.0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Frame Section Properties 01 - General, Part 2 of 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AA012EB" w14:textId="04EDF28F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77" w:history="1">
        <w:r w:rsidRPr="005C1F94">
          <w:rPr>
            <w:rStyle w:val="Hyperlink"/>
            <w:rFonts w:asciiTheme="minorBidi" w:hAnsiTheme="minorBidi"/>
          </w:rPr>
          <w:t>7.0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Frame Section Properties 01 - General, Part 4 of 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A02BA15" w14:textId="1F452D84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78" w:history="1">
        <w:r w:rsidRPr="005C1F94">
          <w:rPr>
            <w:rStyle w:val="Hyperlink"/>
            <w:rFonts w:asciiTheme="minorBidi" w:hAnsiTheme="minorBidi"/>
          </w:rPr>
          <w:t>8.0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Frame Section Properties 01 - General, Part 5 of 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5A98301" w14:textId="7ABB115F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79" w:history="1">
        <w:r w:rsidRPr="005C1F94">
          <w:rPr>
            <w:rStyle w:val="Hyperlink"/>
            <w:rFonts w:asciiTheme="minorBidi" w:hAnsiTheme="minorBidi"/>
          </w:rPr>
          <w:t>9.0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Area Section Properties, Part 1 of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313B33A" w14:textId="2514F23B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80" w:history="1">
        <w:r w:rsidRPr="005C1F94">
          <w:rPr>
            <w:rStyle w:val="Hyperlink"/>
            <w:rFonts w:asciiTheme="minorBidi" w:hAnsiTheme="minorBidi"/>
          </w:rPr>
          <w:t>10.0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Area Section Properties, Part 2 of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5CF8733" w14:textId="4A3E366A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81" w:history="1">
        <w:r w:rsidRPr="005C1F94">
          <w:rPr>
            <w:rStyle w:val="Hyperlink"/>
            <w:rFonts w:asciiTheme="minorBidi" w:hAnsiTheme="minorBidi"/>
          </w:rPr>
          <w:t>11.0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Area Section Properties, Part 3 of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5825BCF" w14:textId="3C370DD9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82" w:history="1">
        <w:r w:rsidRPr="005C1F94">
          <w:rPr>
            <w:rStyle w:val="Hyperlink"/>
            <w:rFonts w:asciiTheme="minorBidi" w:hAnsiTheme="minorBidi"/>
          </w:rPr>
          <w:t>12.0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Load Pattern Definitions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508FB74" w14:textId="54C6FA66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83" w:history="1">
        <w:r w:rsidRPr="005C1F94">
          <w:rPr>
            <w:rStyle w:val="Hyperlink"/>
            <w:rFonts w:asciiTheme="minorBidi" w:hAnsiTheme="minorBidi"/>
          </w:rPr>
          <w:t>13.0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Case - Static 1 - Load Assignments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A35028" w14:textId="1E45869B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84" w:history="1">
        <w:r w:rsidRPr="005C1F94">
          <w:rPr>
            <w:rStyle w:val="Hyperlink"/>
            <w:rFonts w:asciiTheme="minorBidi" w:hAnsiTheme="minorBidi"/>
          </w:rPr>
          <w:t>14.0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Load Case Definitions, Part 1 of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846DF27" w14:textId="635C8C7A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85" w:history="1">
        <w:r w:rsidRPr="005C1F94">
          <w:rPr>
            <w:rStyle w:val="Hyperlink"/>
            <w:rFonts w:asciiTheme="minorBidi" w:hAnsiTheme="minorBidi"/>
          </w:rPr>
          <w:t>15.0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Load Case Definitions, Part 2 of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1EBC617" w14:textId="620F1E90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86" w:history="1">
        <w:r w:rsidRPr="005C1F94">
          <w:rPr>
            <w:rStyle w:val="Hyperlink"/>
            <w:rFonts w:asciiTheme="minorBidi" w:hAnsiTheme="minorBidi"/>
          </w:rPr>
          <w:t>16.0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Combination Definitions, Part 1 of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D1B41EA" w14:textId="1C54A930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87" w:history="1">
        <w:r w:rsidRPr="005C1F94">
          <w:rPr>
            <w:rStyle w:val="Hyperlink"/>
            <w:rFonts w:asciiTheme="minorBidi" w:hAnsiTheme="minorBidi"/>
          </w:rPr>
          <w:t>17.0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Auto Seismic - User Coefficient,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9BC7485" w14:textId="3C375F67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88" w:history="1">
        <w:r w:rsidRPr="005C1F94">
          <w:rPr>
            <w:rStyle w:val="Hyperlink"/>
            <w:rFonts w:asciiTheme="minorBidi" w:hAnsiTheme="minorBidi"/>
          </w:rPr>
          <w:t>18.0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Mass Source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DCEC2DF" w14:textId="317C49E4" w:rsidR="000A51F6" w:rsidRDefault="000A51F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473089" w:history="1">
        <w:r w:rsidRPr="005C1F94">
          <w:rPr>
            <w:rStyle w:val="Hyperlink"/>
            <w:rFonts w:asciiTheme="minorBidi" w:hAnsiTheme="minorBidi"/>
          </w:rPr>
          <w:t>19.0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5C1F94">
          <w:rPr>
            <w:rStyle w:val="Hyperlink"/>
          </w:rPr>
          <w:t>Table:  Steel Design 1 - Summary Data - AISC 360-10,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_Toc182473089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A075D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13E5C60" w14:textId="2016B3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82473071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3EC8C7C9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 Oilfield Development</w:t>
            </w:r>
            <w:r w:rsidR="00873E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–</w:t>
            </w:r>
            <w:r w:rsidR="00873E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D83A8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SUPPLY</w:t>
            </w:r>
            <w:r w:rsidR="00873E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D83A8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STORAGE TANK</w:t>
            </w:r>
          </w:p>
        </w:tc>
      </w:tr>
      <w:tr w:rsidR="00EB2D3E" w:rsidRPr="00B516BA" w14:paraId="40E2D50E" w14:textId="77777777" w:rsidTr="00F62225">
        <w:trPr>
          <w:trHeight w:val="499"/>
        </w:trPr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37A5462F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2348776A" w:rsidR="000864FA" w:rsidRPr="00F21EBB" w:rsidRDefault="00852278" w:rsidP="00DE6E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21EB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IDRIL</w:t>
            </w:r>
            <w:r w:rsidR="004B401A" w:rsidRPr="00F21EB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</w:t>
            </w:r>
            <w:r w:rsidR="003D20C1" w:rsidRPr="00F21EB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KHAVARMIANEH </w:t>
            </w:r>
            <w:r w:rsidR="004C10B4" w:rsidRPr="00F21EB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(</w:t>
            </w:r>
            <w:r w:rsidR="004B401A" w:rsidRPr="00F21EB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IDR</w:t>
            </w:r>
            <w:r w:rsidR="004C10B4" w:rsidRPr="00F21EBB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9CC8358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  <w:p w14:paraId="47DD0970" w14:textId="77777777" w:rsidR="003D1CE5" w:rsidRDefault="003D1CE5" w:rsidP="003D1C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  <w:p w14:paraId="2E13985D" w14:textId="77777777" w:rsidR="003D1CE5" w:rsidRDefault="003D1CE5" w:rsidP="003D1C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  <w:p w14:paraId="7795A838" w14:textId="77777777" w:rsidR="003D1CE5" w:rsidRDefault="003D1CE5" w:rsidP="003D1C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  <w:p w14:paraId="58CF229A" w14:textId="77777777" w:rsidR="003D1CE5" w:rsidRDefault="003D1CE5" w:rsidP="003D1C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  <w:p w14:paraId="58D61100" w14:textId="77777777" w:rsidR="003D1CE5" w:rsidRPr="00FA0319" w:rsidRDefault="003D1CE5" w:rsidP="003D1C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B279C06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182473072"/>
      <w:r w:rsidRPr="003D1CE5">
        <w:rPr>
          <w:rFonts w:ascii="Arial" w:hAnsi="Arial" w:cs="Arial"/>
          <w:b/>
          <w:bCs/>
          <w:caps/>
          <w:kern w:val="28"/>
          <w:sz w:val="24"/>
        </w:rPr>
        <w:t>Table:  Coordinate Systems</w:t>
      </w:r>
      <w:bookmarkEnd w:id="6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0"/>
        <w:gridCol w:w="1152"/>
        <w:gridCol w:w="379"/>
        <w:gridCol w:w="773"/>
        <w:gridCol w:w="1152"/>
        <w:gridCol w:w="1152"/>
        <w:gridCol w:w="1152"/>
        <w:gridCol w:w="1152"/>
        <w:gridCol w:w="1152"/>
      </w:tblGrid>
      <w:tr w:rsidR="003D1CE5" w14:paraId="6C5C1E4C" w14:textId="77777777" w:rsidTr="00FB50AD">
        <w:trPr>
          <w:gridAfter w:val="6"/>
          <w:wAfter w:w="6533" w:type="dxa"/>
          <w:cantSplit/>
          <w:tblHeader/>
        </w:trPr>
        <w:tc>
          <w:tcPr>
            <w:tcW w:w="2461" w:type="dxa"/>
            <w:gridSpan w:val="3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5999624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Table:  Coordinate Systems</w:t>
            </w:r>
          </w:p>
        </w:tc>
      </w:tr>
      <w:tr w:rsidR="003D1CE5" w14:paraId="570DD203" w14:textId="77777777" w:rsidTr="00FB50AD">
        <w:trPr>
          <w:cantSplit/>
          <w:tblHeader/>
        </w:trPr>
        <w:tc>
          <w:tcPr>
            <w:tcW w:w="930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503480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Name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9EE856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1152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E8103A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X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67711B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Y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0EE60D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Z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4069C2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AboutZ</w:t>
            </w:r>
            <w:proofErr w:type="spellEnd"/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CA27CC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AboutY</w:t>
            </w:r>
            <w:proofErr w:type="spellEnd"/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098F57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AboutX</w:t>
            </w:r>
            <w:proofErr w:type="spellEnd"/>
          </w:p>
        </w:tc>
      </w:tr>
      <w:tr w:rsidR="003D1CE5" w14:paraId="648ED0D3" w14:textId="77777777" w:rsidTr="00FB50AD">
        <w:trPr>
          <w:cantSplit/>
          <w:tblHeader/>
        </w:trPr>
        <w:tc>
          <w:tcPr>
            <w:tcW w:w="930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83E99A0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498757B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7DFA7C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A35658D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D85924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849DFF8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Degrees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5222B0C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Degrees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ADA522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Degrees</w:t>
            </w:r>
          </w:p>
        </w:tc>
      </w:tr>
      <w:tr w:rsidR="003D1CE5" w14:paraId="731652FA" w14:textId="77777777" w:rsidTr="00FB50AD"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5EE180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GLOBAL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A1BA0AD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Cylindrical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FDD2D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D04B00A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7E214F4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74A7ECB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FEED8AC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8FB130B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</w:t>
            </w:r>
          </w:p>
        </w:tc>
      </w:tr>
    </w:tbl>
    <w:p w14:paraId="3A7A33B0" w14:textId="77777777" w:rsidR="003D1CE5" w:rsidRDefault="003D1CE5" w:rsidP="003D1CE5">
      <w:pPr>
        <w:pStyle w:val="CSIText"/>
        <w:widowControl w:val="0"/>
        <w:ind w:left="720"/>
      </w:pPr>
    </w:p>
    <w:p w14:paraId="7D1DABF1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182473073"/>
      <w:r w:rsidRPr="003D1CE5">
        <w:rPr>
          <w:rFonts w:ascii="Arial" w:hAnsi="Arial" w:cs="Arial"/>
          <w:b/>
          <w:bCs/>
          <w:caps/>
          <w:kern w:val="28"/>
          <w:sz w:val="24"/>
        </w:rPr>
        <w:t>Table:  Grid Lines</w:t>
      </w:r>
      <w:bookmarkEnd w:id="7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05"/>
        <w:gridCol w:w="125"/>
        <w:gridCol w:w="627"/>
        <w:gridCol w:w="53"/>
        <w:gridCol w:w="565"/>
        <w:gridCol w:w="240"/>
        <w:gridCol w:w="520"/>
        <w:gridCol w:w="894"/>
        <w:gridCol w:w="992"/>
        <w:gridCol w:w="162"/>
        <w:gridCol w:w="839"/>
        <w:gridCol w:w="805"/>
        <w:gridCol w:w="805"/>
        <w:gridCol w:w="805"/>
        <w:gridCol w:w="805"/>
      </w:tblGrid>
      <w:tr w:rsidR="003D1CE5" w14:paraId="68F55EA2" w14:textId="77777777" w:rsidTr="00FB50AD">
        <w:trPr>
          <w:gridAfter w:val="5"/>
          <w:wAfter w:w="4059" w:type="dxa"/>
          <w:cantSplit/>
          <w:tblHeader/>
        </w:trPr>
        <w:tc>
          <w:tcPr>
            <w:tcW w:w="805" w:type="dxa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765A47E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0085D68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29835F3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2568" w:type="dxa"/>
            <w:gridSpan w:val="4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2FE7C17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 xml:space="preserve">Table:  Grid Lines, </w:t>
            </w:r>
          </w:p>
        </w:tc>
      </w:tr>
      <w:tr w:rsidR="003D1CE5" w14:paraId="7BCDB069" w14:textId="77777777" w:rsidTr="00FB50AD">
        <w:trPr>
          <w:cantSplit/>
          <w:tblHeader/>
        </w:trPr>
        <w:tc>
          <w:tcPr>
            <w:tcW w:w="93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83C6D1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Coord</w:t>
            </w:r>
          </w:p>
          <w:p w14:paraId="3131F3A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Sys</w:t>
            </w:r>
          </w:p>
        </w:tc>
        <w:tc>
          <w:tcPr>
            <w:tcW w:w="62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45D47E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Axis</w:t>
            </w:r>
          </w:p>
          <w:p w14:paraId="699B400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Dir</w:t>
            </w:r>
          </w:p>
        </w:tc>
        <w:tc>
          <w:tcPr>
            <w:tcW w:w="61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3F43CB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Grid</w:t>
            </w:r>
          </w:p>
          <w:p w14:paraId="4BC9E8B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ID</w:t>
            </w:r>
          </w:p>
        </w:tc>
        <w:tc>
          <w:tcPr>
            <w:tcW w:w="76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BF24D3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XRYZ</w:t>
            </w:r>
          </w:p>
          <w:p w14:paraId="3989E7F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Coord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A93C6A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TAngle</w:t>
            </w:r>
            <w:proofErr w:type="spellEnd"/>
          </w:p>
        </w:tc>
        <w:tc>
          <w:tcPr>
            <w:tcW w:w="99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23957D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LineType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CEC15D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Line</w:t>
            </w:r>
          </w:p>
          <w:p w14:paraId="480EDC8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Color</w:t>
            </w:r>
          </w:p>
        </w:tc>
        <w:tc>
          <w:tcPr>
            <w:tcW w:w="8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D2F17C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Visible</w:t>
            </w:r>
          </w:p>
        </w:tc>
        <w:tc>
          <w:tcPr>
            <w:tcW w:w="8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2B1483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Bubble</w:t>
            </w:r>
          </w:p>
          <w:p w14:paraId="362BAAD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Loc</w:t>
            </w:r>
          </w:p>
        </w:tc>
        <w:tc>
          <w:tcPr>
            <w:tcW w:w="8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446AE1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All</w:t>
            </w:r>
          </w:p>
          <w:p w14:paraId="6690641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Visible</w:t>
            </w:r>
          </w:p>
        </w:tc>
        <w:tc>
          <w:tcPr>
            <w:tcW w:w="8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C5DB79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right"/>
            </w:pPr>
            <w:r>
              <w:t>Bubble</w:t>
            </w:r>
          </w:p>
          <w:p w14:paraId="42596D9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right"/>
            </w:pPr>
            <w:r>
              <w:t>Size</w:t>
            </w:r>
          </w:p>
        </w:tc>
      </w:tr>
      <w:tr w:rsidR="003D1CE5" w14:paraId="69D9C045" w14:textId="77777777" w:rsidTr="00FB50AD">
        <w:trPr>
          <w:cantSplit/>
          <w:tblHeader/>
        </w:trPr>
        <w:tc>
          <w:tcPr>
            <w:tcW w:w="93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CF5B0B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2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8885C95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2547148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C8AB6FD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09AEDF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Degrees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2A7DF58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D2FF8CD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468B566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003FD9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4248DA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95B2CFC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right"/>
            </w:pPr>
            <w:r>
              <w:t>m</w:t>
            </w:r>
          </w:p>
        </w:tc>
      </w:tr>
      <w:tr w:rsidR="003D1CE5" w14:paraId="426F06D7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2198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889BFD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R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22BC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A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5FE0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40F4E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A34031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6E2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E10A4C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F8D8C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45D9FA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6C1C35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0.25</w:t>
            </w:r>
          </w:p>
        </w:tc>
      </w:tr>
      <w:tr w:rsidR="003D1CE5" w14:paraId="6EC4EB88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64F1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7F49E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R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FF9C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ED44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1B2D1C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27AB3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065F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BB3F69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208CF0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6FC4D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82A031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4E390184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CB55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816C5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R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FC7A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A4A2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3.26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A4A70E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DA78D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A433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DD18BE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AF08DD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97EF73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6DE6E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4A289C1F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C047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E44F99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R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7E91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C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65C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4.88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7BFC34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B2683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948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B30951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1D4E2E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F11BDA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6A6055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7E4D6751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A3B3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4BE5A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R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B84C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1BEB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6.5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73DD54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2B24F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5BE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CECF70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9CCCE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1138A9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5B866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22E3837D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1973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894197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0B78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D87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03C50D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F7493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174E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1AF00F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1C5A4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641E4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8E9F83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1AB3CFB1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8066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95AC63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3A85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DE27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9B5559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A1F0A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A0C3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FD4444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D4BE92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43D429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D3022C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0233FCE5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37C2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52E257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FABC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DED0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B89EE9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921B2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85EE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4CE163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1381D3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0C4C46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7AEA67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36E88FAD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9876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44B51D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F2EB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F46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730E1F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5A3D2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94C1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2184A3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8E5287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A4DD4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6E2692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04368EE7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CB48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8060F8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EBD9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CBE0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9E3AAE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21146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85FC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01F1D2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4AE1C1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67762D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D16869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09C73107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4D5F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6601D8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586BA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6A95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53AD62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37744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5CD1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94AF09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AFD5C0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4C12E3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2170FD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2A7322C6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09A6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721535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7013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6F8F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FCB09D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44F6E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039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C6912E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607C44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301716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968F45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49B5D493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9C5F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7FD86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6652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3BCC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A6DBA7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974C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D0D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5DDCD6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91D2FD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FC16C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A696E3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3FC5C2CF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8E5C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6D836C4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E35C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2573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2994BE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120.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018BB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B0C7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BF9B7E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610D2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E72655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5A7C1E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4C4C4846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F529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CA071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C452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4D75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2A6AC2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135.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26414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44CF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F2879D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ED701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9520D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BE6475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481179E7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D739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8C7DFE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5E41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CC05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31ABB7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150.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96AE7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06DE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974891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6BAFE5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EBCD73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D98C02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11BC83E3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E80E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D245D5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E6FC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331E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68F755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165.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956A7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130B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F57ABA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160520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7387B4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CDE930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5E3B145B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1C625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43F5C3B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296C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F32D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68D9D0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180.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CDB6E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DF5C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2FAF94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1393FA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C4AD77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E397B4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3C6A7EE8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8BE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67FE2D7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4291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8596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59A914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195.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C4D20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9F99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BA9AFC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7CA85B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F79B97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BCC01B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0C1C6D8A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351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AA34B6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039A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0C55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D9E5B6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210.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24D0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3989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C11491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E2EFE9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BE88BB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343D3A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5CC0D7B8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30AF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3EE7A82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AA98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64CD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7AF128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225.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65811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6C30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3448B5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7A217A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072662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FC67D4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0073098D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0A04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17B0EBD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3F48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A1C4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E7B428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240.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B42F7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E2D8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97504C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9445E3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EDF58C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95E446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06B5A6EB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2097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870F5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12A9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C646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843E8E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255.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4AD5F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E20D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D3FC5D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295466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3BAEF4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57B4FE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664227EF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D12FD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125BE0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7C16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25E8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1B08AE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270.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CC918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9012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1AE05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C1E217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AF5850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7FC547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0C3AEBF8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2E49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107B2B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F219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8904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AE38EE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285.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EE9DC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764A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14D75E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3B1A00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053DB7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C18532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5211E263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B32A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0540FC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E4BF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41FB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5A0732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300.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6FC08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97E4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9ADC94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B0F62B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84AC9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82582A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3B707A52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6BFE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509D469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97C0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C1D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401E52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315.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C1911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708F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550237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E6D01A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6E5BF8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6F0B58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733DBB8B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16EC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68D4DEE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9213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CCD4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B5C8F8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330.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FC4E9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F06F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29BEA7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27F50F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951FD4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96F70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41F9A425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0BA0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0DFDAC8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0BF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64F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A6D32A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345.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A3C8D8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E46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EB7D57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D852DA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935CE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04A004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0C016831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AFF0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3B766D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247F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079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D0691E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17BC7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5AC2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3CADB6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84F692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9814D7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084A6D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132EDD89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6CA5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88E0BD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9A1A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A8C0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0.195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189FF9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1E4B9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6F1F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3BD723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5D3678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A37345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2E0552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5B319341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57EA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007A04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BDF8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Z2.1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B89C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641464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31C10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E11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E59CD4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625226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9A52A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06F5C3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</w:p>
        </w:tc>
      </w:tr>
      <w:tr w:rsidR="003D1CE5" w14:paraId="30E447CD" w14:textId="77777777" w:rsidTr="00FB50AD">
        <w:trPr>
          <w:cantSplit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B065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GLOBAL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2E5E4C3C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Z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F687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Z3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7B927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0.65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4070D3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93077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Primary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15BA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10461087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F77160C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Yes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695C3AB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End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A8053F4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821B9D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right"/>
            </w:pPr>
          </w:p>
        </w:tc>
      </w:tr>
    </w:tbl>
    <w:p w14:paraId="40A34842" w14:textId="77777777" w:rsidR="003D1CE5" w:rsidRDefault="003D1CE5" w:rsidP="003D1CE5">
      <w:pPr>
        <w:pStyle w:val="CSIText"/>
        <w:widowControl w:val="0"/>
        <w:ind w:left="720"/>
      </w:pPr>
    </w:p>
    <w:p w14:paraId="5317DC13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" w:name="_Toc182473074"/>
      <w:r w:rsidRPr="003D1CE5">
        <w:rPr>
          <w:rFonts w:ascii="Arial" w:hAnsi="Arial" w:cs="Arial"/>
          <w:b/>
          <w:bCs/>
          <w:caps/>
          <w:kern w:val="28"/>
          <w:sz w:val="24"/>
        </w:rPr>
        <w:t>Table:  Material Properties 03a - Steel Data,</w:t>
      </w:r>
      <w:bookmarkEnd w:id="8"/>
      <w:r w:rsidRPr="003D1CE5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7"/>
        <w:gridCol w:w="187"/>
        <w:gridCol w:w="520"/>
        <w:gridCol w:w="526"/>
        <w:gridCol w:w="1046"/>
        <w:gridCol w:w="1046"/>
        <w:gridCol w:w="1046"/>
        <w:gridCol w:w="780"/>
        <w:gridCol w:w="176"/>
        <w:gridCol w:w="992"/>
        <w:gridCol w:w="761"/>
        <w:gridCol w:w="707"/>
        <w:gridCol w:w="707"/>
        <w:gridCol w:w="707"/>
      </w:tblGrid>
      <w:tr w:rsidR="003D1CE5" w14:paraId="7140A75B" w14:textId="77777777" w:rsidTr="00FB50AD">
        <w:trPr>
          <w:gridAfter w:val="6"/>
          <w:wAfter w:w="4050" w:type="dxa"/>
          <w:cantSplit/>
          <w:tblHeader/>
        </w:trPr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5562A56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4470852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2BB2465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 xml:space="preserve">Table:  Material Properties 03a - </w:t>
            </w:r>
          </w:p>
        </w:tc>
      </w:tr>
      <w:tr w:rsidR="003D1CE5" w14:paraId="00EF6110" w14:textId="77777777" w:rsidTr="00FB50AD">
        <w:trPr>
          <w:cantSplit/>
          <w:tblHeader/>
        </w:trPr>
        <w:tc>
          <w:tcPr>
            <w:tcW w:w="894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86139A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Material</w:t>
            </w:r>
          </w:p>
        </w:tc>
        <w:tc>
          <w:tcPr>
            <w:tcW w:w="1046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4EDB59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Fy</w:t>
            </w:r>
            <w:proofErr w:type="spellEnd"/>
          </w:p>
        </w:tc>
        <w:tc>
          <w:tcPr>
            <w:tcW w:w="1046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E5BB68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Fu</w:t>
            </w:r>
          </w:p>
        </w:tc>
        <w:tc>
          <w:tcPr>
            <w:tcW w:w="1046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F76F32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EffFy</w:t>
            </w:r>
            <w:proofErr w:type="spellEnd"/>
          </w:p>
        </w:tc>
        <w:tc>
          <w:tcPr>
            <w:tcW w:w="1046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15ACDE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EffFu</w:t>
            </w:r>
            <w:proofErr w:type="spellEnd"/>
          </w:p>
        </w:tc>
        <w:tc>
          <w:tcPr>
            <w:tcW w:w="956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39ABDC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SSCurve</w:t>
            </w:r>
            <w:proofErr w:type="spellEnd"/>
          </w:p>
          <w:p w14:paraId="326EB25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Opt</w:t>
            </w:r>
            <w:proofErr w:type="spellEnd"/>
          </w:p>
        </w:tc>
        <w:tc>
          <w:tcPr>
            <w:tcW w:w="99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BBB8F8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SSHys</w:t>
            </w:r>
            <w:proofErr w:type="spellEnd"/>
          </w:p>
          <w:p w14:paraId="457EE64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761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0562AD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SHard</w:t>
            </w:r>
            <w:proofErr w:type="spellEnd"/>
          </w:p>
        </w:tc>
        <w:tc>
          <w:tcPr>
            <w:tcW w:w="70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4B607D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SMax</w:t>
            </w:r>
            <w:proofErr w:type="spellEnd"/>
          </w:p>
        </w:tc>
        <w:tc>
          <w:tcPr>
            <w:tcW w:w="70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656BFF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right"/>
            </w:pPr>
            <w:proofErr w:type="spellStart"/>
            <w:r>
              <w:t>SRup</w:t>
            </w:r>
            <w:proofErr w:type="spellEnd"/>
          </w:p>
        </w:tc>
        <w:tc>
          <w:tcPr>
            <w:tcW w:w="70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90FDF1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right"/>
            </w:pPr>
            <w:proofErr w:type="spellStart"/>
            <w:r>
              <w:t>FinalSlope</w:t>
            </w:r>
            <w:proofErr w:type="spellEnd"/>
          </w:p>
        </w:tc>
      </w:tr>
      <w:tr w:rsidR="003D1CE5" w14:paraId="18D68F19" w14:textId="77777777" w:rsidTr="00FB50AD">
        <w:trPr>
          <w:cantSplit/>
          <w:tblHeader/>
        </w:trPr>
        <w:tc>
          <w:tcPr>
            <w:tcW w:w="894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A6B4A26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1087B83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Kgf</w:t>
            </w:r>
            <w:proofErr w:type="spellEnd"/>
            <w:r>
              <w:t>/m2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D76F83A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Kgf</w:t>
            </w:r>
            <w:proofErr w:type="spellEnd"/>
            <w:r>
              <w:t>/m2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81DA64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Kgf</w:t>
            </w:r>
            <w:proofErr w:type="spellEnd"/>
            <w:r>
              <w:t>/m2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480FBF6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Kgf</w:t>
            </w:r>
            <w:proofErr w:type="spellEnd"/>
            <w:r>
              <w:t>/m2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34EE41C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491D48D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61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993D88D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7E75CF6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1E604A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right"/>
            </w:pPr>
          </w:p>
        </w:tc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04CAEB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right"/>
            </w:pPr>
          </w:p>
        </w:tc>
      </w:tr>
      <w:tr w:rsidR="003D1CE5" w14:paraId="72E6DA1F" w14:textId="77777777" w:rsidTr="00FB50AD">
        <w:trPr>
          <w:cantSplit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C80E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ST37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A2FC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24000000.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33780677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37000000.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1E9CD1FC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24000000.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14:paraId="0130605B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37000000.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D323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Simple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AB3EF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Kinematic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419A913F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1C2F4BA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0.14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F33716B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right"/>
            </w:pPr>
            <w:r>
              <w:t>0.2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392D44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right"/>
            </w:pPr>
            <w:r>
              <w:t>-0.1</w:t>
            </w:r>
          </w:p>
        </w:tc>
      </w:tr>
    </w:tbl>
    <w:p w14:paraId="1D4ABCCB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182473075"/>
      <w:r w:rsidRPr="003D1CE5">
        <w:rPr>
          <w:rFonts w:ascii="Arial" w:hAnsi="Arial" w:cs="Arial"/>
          <w:b/>
          <w:bCs/>
          <w:caps/>
          <w:kern w:val="28"/>
          <w:sz w:val="24"/>
        </w:rPr>
        <w:t>Table:  Frame Section Properties 01 - General, Part 1 of 5</w:t>
      </w:r>
      <w:bookmarkEnd w:id="9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7"/>
        <w:gridCol w:w="894"/>
        <w:gridCol w:w="1277"/>
        <w:gridCol w:w="601"/>
        <w:gridCol w:w="690"/>
        <w:gridCol w:w="346"/>
        <w:gridCol w:w="433"/>
        <w:gridCol w:w="257"/>
        <w:gridCol w:w="433"/>
        <w:gridCol w:w="257"/>
        <w:gridCol w:w="433"/>
        <w:gridCol w:w="257"/>
        <w:gridCol w:w="433"/>
        <w:gridCol w:w="257"/>
        <w:gridCol w:w="700"/>
        <w:gridCol w:w="328"/>
        <w:gridCol w:w="700"/>
        <w:gridCol w:w="1028"/>
      </w:tblGrid>
      <w:tr w:rsidR="003D1CE5" w14:paraId="3D59DAD9" w14:textId="77777777" w:rsidTr="00FB50AD">
        <w:trPr>
          <w:gridAfter w:val="2"/>
          <w:wAfter w:w="1728" w:type="dxa"/>
          <w:cantSplit/>
          <w:tblHeader/>
        </w:trPr>
        <w:tc>
          <w:tcPr>
            <w:tcW w:w="4675" w:type="dxa"/>
            <w:gridSpan w:val="6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5739700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Table:  Frame Section Properties 01 - General, Part 1 of 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518B331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64344AA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451FE8B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742E9ED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3B90CEC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682C73D5" w14:textId="77777777" w:rsidTr="00FB50AD">
        <w:trPr>
          <w:cantSplit/>
          <w:tblHeader/>
        </w:trPr>
        <w:tc>
          <w:tcPr>
            <w:tcW w:w="86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B2D8AE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Section</w:t>
            </w:r>
          </w:p>
          <w:p w14:paraId="5D36921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Name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190465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Material</w:t>
            </w:r>
          </w:p>
        </w:tc>
        <w:tc>
          <w:tcPr>
            <w:tcW w:w="127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6E74F5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Shape</w:t>
            </w:r>
          </w:p>
        </w:tc>
        <w:tc>
          <w:tcPr>
            <w:tcW w:w="601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2DBD7B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t3</w:t>
            </w:r>
          </w:p>
        </w:tc>
        <w:tc>
          <w:tcPr>
            <w:tcW w:w="690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6EF147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t2</w:t>
            </w:r>
          </w:p>
        </w:tc>
        <w:tc>
          <w:tcPr>
            <w:tcW w:w="779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CF01D2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tf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29B1C7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tw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39EC22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t2b</w:t>
            </w:r>
          </w:p>
        </w:tc>
        <w:tc>
          <w:tcPr>
            <w:tcW w:w="69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C8B980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tfb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2551FE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Area</w:t>
            </w:r>
          </w:p>
        </w:tc>
        <w:tc>
          <w:tcPr>
            <w:tcW w:w="102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6B60AC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Tors</w:t>
            </w:r>
          </w:p>
          <w:p w14:paraId="50C86C1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Const</w:t>
            </w:r>
          </w:p>
        </w:tc>
        <w:tc>
          <w:tcPr>
            <w:tcW w:w="10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3E80C4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I33</w:t>
            </w:r>
          </w:p>
        </w:tc>
      </w:tr>
      <w:tr w:rsidR="003D1CE5" w14:paraId="67FF7F70" w14:textId="77777777" w:rsidTr="00FB50AD">
        <w:trPr>
          <w:cantSplit/>
          <w:tblHeader/>
        </w:trPr>
        <w:tc>
          <w:tcPr>
            <w:tcW w:w="86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C64A360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BDC4A0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D11CD0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01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EF4875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690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5F94570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6E9A6F1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CB6297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360AF3E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F2F932B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F2DDAEB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D3464C6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E0B065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m4</w:t>
            </w:r>
          </w:p>
        </w:tc>
      </w:tr>
      <w:tr w:rsidR="003D1CE5" w14:paraId="66BDC9B6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FC8D63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6CFA0E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ST37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65B8C7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SD Section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1296C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6D327E3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03F1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264F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78C3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A7D2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F69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0.0092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810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0.000088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504E4BC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0.000047</w:t>
            </w:r>
          </w:p>
        </w:tc>
      </w:tr>
      <w:tr w:rsidR="003D1CE5" w14:paraId="288BA962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19F042B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13BC95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ST37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DA7A8D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I/Wide Flange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404BCE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44CF0B3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0.082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DD9A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0.0074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4B17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9FAF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0.082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E183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0.0074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4F10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0.00201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009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3.540E-08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639364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8.690E-06</w:t>
            </w:r>
          </w:p>
        </w:tc>
      </w:tr>
      <w:tr w:rsidR="003D1CE5" w14:paraId="59D7ACE7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10EDD37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L80X8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ED6654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ST37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51F847F5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Angle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CED62D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79F4931C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0.08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C994D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1E9D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42F1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FBE35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00AEE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0.001227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3925D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2.594E-08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A52E99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7.224E-07</w:t>
            </w:r>
          </w:p>
        </w:tc>
      </w:tr>
    </w:tbl>
    <w:p w14:paraId="225B0902" w14:textId="77777777" w:rsidR="003D1CE5" w:rsidRDefault="003D1CE5" w:rsidP="003D1CE5">
      <w:pPr>
        <w:pStyle w:val="CSIText"/>
        <w:widowControl w:val="0"/>
        <w:ind w:left="720"/>
      </w:pPr>
    </w:p>
    <w:p w14:paraId="19755D55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182473076"/>
      <w:r w:rsidRPr="003D1CE5">
        <w:rPr>
          <w:rFonts w:ascii="Arial" w:hAnsi="Arial" w:cs="Arial"/>
          <w:b/>
          <w:bCs/>
          <w:caps/>
          <w:kern w:val="28"/>
          <w:sz w:val="24"/>
        </w:rPr>
        <w:t>Table:  Frame Section Properties 01 - General, Part 2 of 5</w:t>
      </w:r>
      <w:bookmarkEnd w:id="10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7"/>
        <w:gridCol w:w="1028"/>
        <w:gridCol w:w="1028"/>
        <w:gridCol w:w="957"/>
        <w:gridCol w:w="957"/>
        <w:gridCol w:w="957"/>
        <w:gridCol w:w="957"/>
        <w:gridCol w:w="957"/>
        <w:gridCol w:w="957"/>
        <w:gridCol w:w="957"/>
      </w:tblGrid>
      <w:tr w:rsidR="003D1CE5" w14:paraId="1CBC8871" w14:textId="77777777" w:rsidTr="00FB50AD">
        <w:trPr>
          <w:cantSplit/>
          <w:tblHeader/>
        </w:trPr>
        <w:tc>
          <w:tcPr>
            <w:tcW w:w="86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68A43E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Section</w:t>
            </w:r>
          </w:p>
          <w:p w14:paraId="415C777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Name</w:t>
            </w:r>
          </w:p>
        </w:tc>
        <w:tc>
          <w:tcPr>
            <w:tcW w:w="10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36116E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I22</w:t>
            </w:r>
          </w:p>
        </w:tc>
        <w:tc>
          <w:tcPr>
            <w:tcW w:w="10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EB89EF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I23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BB75E0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AS2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49EBC1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AS3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8A167E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S33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31C350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S22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C2B303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Z33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FE5DD0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Z22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05CA1E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R33</w:t>
            </w:r>
          </w:p>
        </w:tc>
      </w:tr>
      <w:tr w:rsidR="003D1CE5" w14:paraId="4976CE09" w14:textId="77777777" w:rsidTr="00FB50AD">
        <w:trPr>
          <w:cantSplit/>
          <w:tblHeader/>
        </w:trPr>
        <w:tc>
          <w:tcPr>
            <w:tcW w:w="86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7CB2940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7FA39B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584130A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6DB5B5E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84D255B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29EBF5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F20528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60B465C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997032D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161A15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</w:tr>
      <w:tr w:rsidR="003D1CE5" w14:paraId="532544E4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6DCB03D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206011E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0.000085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209B6B8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5785AF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0.003284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5461E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0.006096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E15A87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0.000468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ED212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0.000635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71E481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0.000544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FC049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0.000788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EC47E1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0.071322</w:t>
            </w:r>
          </w:p>
        </w:tc>
      </w:tr>
      <w:tr w:rsidR="003D1CE5" w14:paraId="0E628E90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57D0BC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DD3439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6.830E-07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2CD4A4E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4C678B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D1320E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0.001011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1E174B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0.000109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14758A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0.000017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9203BF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0.000124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4A9F30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0.000026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6DE6F5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0.065752</w:t>
            </w:r>
          </w:p>
        </w:tc>
      </w:tr>
      <w:tr w:rsidR="003D1CE5" w14:paraId="3710CAF0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603ECFF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L80X8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0FA7E5C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7.224E-07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3727CA5B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4.365E-07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C8AD995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0.00064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5C9D86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0.00064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B7FFF3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0.000013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86F07B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0.000013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687175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0.000023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797897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0.000023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B80CBA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0.024264</w:t>
            </w:r>
          </w:p>
        </w:tc>
      </w:tr>
    </w:tbl>
    <w:p w14:paraId="0F184823" w14:textId="77777777" w:rsidR="003D1CE5" w:rsidRDefault="003D1CE5" w:rsidP="003D1CE5">
      <w:pPr>
        <w:pStyle w:val="CSIText"/>
        <w:widowControl w:val="0"/>
        <w:ind w:left="720"/>
      </w:pPr>
    </w:p>
    <w:p w14:paraId="319419E4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1" w:name="_Toc182473077"/>
      <w:r w:rsidRPr="003D1CE5">
        <w:rPr>
          <w:rFonts w:ascii="Arial" w:hAnsi="Arial" w:cs="Arial"/>
          <w:b/>
          <w:bCs/>
          <w:caps/>
          <w:kern w:val="28"/>
          <w:sz w:val="24"/>
        </w:rPr>
        <w:t>Table:  Frame Section Properties 01 - General, Part 4 of 5</w:t>
      </w:r>
      <w:bookmarkEnd w:id="11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7"/>
        <w:gridCol w:w="957"/>
        <w:gridCol w:w="689"/>
        <w:gridCol w:w="725"/>
        <w:gridCol w:w="912"/>
        <w:gridCol w:w="525"/>
        <w:gridCol w:w="343"/>
        <w:gridCol w:w="346"/>
        <w:gridCol w:w="584"/>
        <w:gridCol w:w="105"/>
        <w:gridCol w:w="584"/>
        <w:gridCol w:w="105"/>
        <w:gridCol w:w="584"/>
        <w:gridCol w:w="239"/>
        <w:gridCol w:w="584"/>
        <w:gridCol w:w="823"/>
        <w:gridCol w:w="823"/>
      </w:tblGrid>
      <w:tr w:rsidR="003D1CE5" w14:paraId="13B3666A" w14:textId="77777777" w:rsidTr="00FB50AD">
        <w:trPr>
          <w:gridAfter w:val="3"/>
          <w:wAfter w:w="2230" w:type="dxa"/>
          <w:cantSplit/>
          <w:tblHeader/>
        </w:trPr>
        <w:tc>
          <w:tcPr>
            <w:tcW w:w="4675" w:type="dxa"/>
            <w:gridSpan w:val="6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19B21BF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Table:  Frame Section Properties 01 - General, Part 4 of 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60E8A2C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57B9C5B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0CE40A3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236924B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717B2A88" w14:textId="77777777" w:rsidTr="00FB50AD">
        <w:trPr>
          <w:cantSplit/>
          <w:tblHeader/>
        </w:trPr>
        <w:tc>
          <w:tcPr>
            <w:tcW w:w="86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46CBEB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Section</w:t>
            </w:r>
          </w:p>
          <w:p w14:paraId="3ADDFE0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Name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16804B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R22</w:t>
            </w:r>
          </w:p>
        </w:tc>
        <w:tc>
          <w:tcPr>
            <w:tcW w:w="68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E8927E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Conc</w:t>
            </w:r>
          </w:p>
          <w:p w14:paraId="2ECCEA3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Col</w:t>
            </w:r>
          </w:p>
        </w:tc>
        <w:tc>
          <w:tcPr>
            <w:tcW w:w="72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64302C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Conc</w:t>
            </w:r>
          </w:p>
          <w:p w14:paraId="53CE2CE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91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79CDAD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Color</w:t>
            </w:r>
          </w:p>
        </w:tc>
        <w:tc>
          <w:tcPr>
            <w:tcW w:w="86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783D31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Total</w:t>
            </w:r>
          </w:p>
          <w:p w14:paraId="27466F5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Wt</w:t>
            </w:r>
            <w:proofErr w:type="spellEnd"/>
          </w:p>
        </w:tc>
        <w:tc>
          <w:tcPr>
            <w:tcW w:w="93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42AA08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Total</w:t>
            </w:r>
          </w:p>
          <w:p w14:paraId="025DCDF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Mass</w:t>
            </w:r>
          </w:p>
        </w:tc>
        <w:tc>
          <w:tcPr>
            <w:tcW w:w="689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3B32B8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From</w:t>
            </w:r>
          </w:p>
          <w:p w14:paraId="6B9AFAF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File</w:t>
            </w:r>
          </w:p>
        </w:tc>
        <w:tc>
          <w:tcPr>
            <w:tcW w:w="689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399F94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AMod</w:t>
            </w:r>
          </w:p>
        </w:tc>
        <w:tc>
          <w:tcPr>
            <w:tcW w:w="823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4FCA08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A2Mod</w:t>
            </w:r>
          </w:p>
        </w:tc>
        <w:tc>
          <w:tcPr>
            <w:tcW w:w="823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AA6904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A3Mod</w:t>
            </w:r>
          </w:p>
        </w:tc>
        <w:tc>
          <w:tcPr>
            <w:tcW w:w="823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2F94FE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JMod</w:t>
            </w:r>
            <w:proofErr w:type="spellEnd"/>
          </w:p>
        </w:tc>
      </w:tr>
      <w:tr w:rsidR="003D1CE5" w14:paraId="7057BBBC" w14:textId="77777777" w:rsidTr="00FB50AD">
        <w:trPr>
          <w:cantSplit/>
          <w:tblHeader/>
        </w:trPr>
        <w:tc>
          <w:tcPr>
            <w:tcW w:w="86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D1B868A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4051B9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68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30090A8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2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7BA28DE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91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BBE8A1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7C46C1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Kgf</w:t>
            </w:r>
            <w:proofErr w:type="spellEnd"/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573C976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Kgf-s2/m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6046731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1F7ACE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5B0D531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BEF5FE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93F66CD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2BA4BABF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70C9FF6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057DFA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0.095848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62C87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55528E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6F1030B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Red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9B8C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497.72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3153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50.75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0E3A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A31E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B8E8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7C896D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54F3B5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</w:tr>
      <w:tr w:rsidR="003D1CE5" w14:paraId="5C111D35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699CFD1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6A53A2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0.018434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BB6021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07A8D6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88FCE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Magenta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A8C6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2059.65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863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210.03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654B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C1C1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F4A4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F41FD3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19BAB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</w:tr>
      <w:tr w:rsidR="003D1CE5" w14:paraId="1AC0B994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179A640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L80X8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8FD32D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0.024264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494666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No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C2A5B4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No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FFBCFE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White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31A4D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491.22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49F7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50.09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75BFF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Yes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11A74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0C5A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CBB9EFD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4CF2B67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</w:tr>
    </w:tbl>
    <w:p w14:paraId="78A5F0CF" w14:textId="77777777" w:rsidR="003D1CE5" w:rsidRDefault="003D1CE5" w:rsidP="003D1CE5">
      <w:pPr>
        <w:pStyle w:val="CSIText"/>
        <w:widowControl w:val="0"/>
        <w:ind w:left="720"/>
      </w:pPr>
    </w:p>
    <w:p w14:paraId="111426B8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82473078"/>
      <w:r w:rsidRPr="003D1CE5">
        <w:rPr>
          <w:rFonts w:ascii="Arial" w:hAnsi="Arial" w:cs="Arial"/>
          <w:b/>
          <w:bCs/>
          <w:caps/>
          <w:kern w:val="28"/>
          <w:sz w:val="24"/>
        </w:rPr>
        <w:t>Table:  Frame Section Properties 01 - General, Part 5 of 5</w:t>
      </w:r>
      <w:bookmarkEnd w:id="12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7"/>
        <w:gridCol w:w="752"/>
        <w:gridCol w:w="752"/>
        <w:gridCol w:w="752"/>
        <w:gridCol w:w="769"/>
        <w:gridCol w:w="814"/>
        <w:gridCol w:w="1615"/>
        <w:gridCol w:w="689"/>
        <w:gridCol w:w="3530"/>
      </w:tblGrid>
      <w:tr w:rsidR="003D1CE5" w14:paraId="1F30F768" w14:textId="77777777" w:rsidTr="00FB50AD">
        <w:trPr>
          <w:cantSplit/>
          <w:tblHeader/>
        </w:trPr>
        <w:tc>
          <w:tcPr>
            <w:tcW w:w="86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D1E1B8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Section</w:t>
            </w:r>
          </w:p>
          <w:p w14:paraId="1712530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Name</w:t>
            </w:r>
          </w:p>
        </w:tc>
        <w:tc>
          <w:tcPr>
            <w:tcW w:w="7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508C0C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I2Mod</w:t>
            </w:r>
          </w:p>
        </w:tc>
        <w:tc>
          <w:tcPr>
            <w:tcW w:w="7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BD7C4A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I3Mod</w:t>
            </w:r>
          </w:p>
        </w:tc>
        <w:tc>
          <w:tcPr>
            <w:tcW w:w="7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FA0A71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MMod</w:t>
            </w:r>
            <w:proofErr w:type="spellEnd"/>
          </w:p>
        </w:tc>
        <w:tc>
          <w:tcPr>
            <w:tcW w:w="76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13613F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WMod</w:t>
            </w:r>
            <w:proofErr w:type="spellEnd"/>
          </w:p>
        </w:tc>
        <w:tc>
          <w:tcPr>
            <w:tcW w:w="81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2A7B31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SectIn</w:t>
            </w:r>
            <w:proofErr w:type="spellEnd"/>
          </w:p>
          <w:p w14:paraId="668DFEC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File</w:t>
            </w:r>
          </w:p>
        </w:tc>
        <w:tc>
          <w:tcPr>
            <w:tcW w:w="161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072E89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FileName</w:t>
            </w:r>
            <w:proofErr w:type="spellEnd"/>
          </w:p>
        </w:tc>
        <w:tc>
          <w:tcPr>
            <w:tcW w:w="68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3519E5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GUID</w:t>
            </w:r>
          </w:p>
        </w:tc>
        <w:tc>
          <w:tcPr>
            <w:tcW w:w="3530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D34D73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Notes</w:t>
            </w:r>
          </w:p>
        </w:tc>
      </w:tr>
      <w:tr w:rsidR="003D1CE5" w14:paraId="5C21C599" w14:textId="77777777" w:rsidTr="00FB50AD">
        <w:trPr>
          <w:cantSplit/>
          <w:tblHeader/>
        </w:trPr>
        <w:tc>
          <w:tcPr>
            <w:tcW w:w="86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4901198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5FFD2A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2403F3C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5C6A4FB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0B4164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1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7C6E374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410AE2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EF72121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3530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9BEE9F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1D90953C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16A672E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0A91AB4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163B91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9BFED4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12FEEC2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58B562F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1A2615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D7C342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14:paraId="70E85EF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Added 3/29/2017 11:02:44 AM</w:t>
            </w:r>
          </w:p>
        </w:tc>
      </w:tr>
      <w:tr w:rsidR="003D1CE5" w14:paraId="0530DF82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4EB9CE6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92F1FD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FE4D18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846BC6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4CB764A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29D70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5CFB48E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c:\program files\computers and structures\sap2000 19\euro.pro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F29510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14:paraId="5F16B52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Imported 3/29/2017 12:37:25 PM from Euro.pro</w:t>
            </w:r>
          </w:p>
        </w:tc>
      </w:tr>
      <w:tr w:rsidR="003D1CE5" w14:paraId="6F991DC0" w14:textId="77777777" w:rsidTr="00FB50AD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3EFB2A2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L80X8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48C452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444B03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A2A2FA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6F725661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1068C31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L80X8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1E11534D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c:\program files\computers and structures\sap2000 19\euro.pro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9B573D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14:paraId="6128A6F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Imported 3/29/2017 12:37:48 PM from Euro.pro</w:t>
            </w:r>
          </w:p>
        </w:tc>
      </w:tr>
    </w:tbl>
    <w:p w14:paraId="60174369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82473079"/>
      <w:r w:rsidRPr="003D1CE5">
        <w:rPr>
          <w:rFonts w:ascii="Arial" w:hAnsi="Arial" w:cs="Arial"/>
          <w:b/>
          <w:bCs/>
          <w:caps/>
          <w:kern w:val="28"/>
          <w:sz w:val="24"/>
        </w:rPr>
        <w:t>Table:  Area Section Properties, Part 1 of 3</w:t>
      </w:r>
      <w:bookmarkEnd w:id="13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8"/>
        <w:gridCol w:w="894"/>
        <w:gridCol w:w="894"/>
        <w:gridCol w:w="663"/>
        <w:gridCol w:w="111"/>
        <w:gridCol w:w="899"/>
        <w:gridCol w:w="627"/>
        <w:gridCol w:w="267"/>
        <w:gridCol w:w="805"/>
        <w:gridCol w:w="707"/>
        <w:gridCol w:w="894"/>
        <w:gridCol w:w="894"/>
        <w:gridCol w:w="899"/>
      </w:tblGrid>
      <w:tr w:rsidR="003D1CE5" w14:paraId="332AB148" w14:textId="77777777" w:rsidTr="00FB50AD">
        <w:trPr>
          <w:gridAfter w:val="5"/>
          <w:wAfter w:w="4199" w:type="dxa"/>
          <w:cantSplit/>
          <w:tblHeader/>
        </w:trPr>
        <w:tc>
          <w:tcPr>
            <w:tcW w:w="3590" w:type="dxa"/>
            <w:gridSpan w:val="5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77820C4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Table:  Area Section Properties, Part 1 of 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531EDB2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61CA910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7B845C7B" w14:textId="77777777" w:rsidTr="00FB50AD">
        <w:trPr>
          <w:cantSplit/>
          <w:tblHeader/>
        </w:trPr>
        <w:tc>
          <w:tcPr>
            <w:tcW w:w="10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7DFD4A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Section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0EEA93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Material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EDDAD6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Mat</w:t>
            </w:r>
          </w:p>
          <w:p w14:paraId="2952BBF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Angle</w:t>
            </w:r>
          </w:p>
        </w:tc>
        <w:tc>
          <w:tcPr>
            <w:tcW w:w="663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600A66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Area</w:t>
            </w:r>
          </w:p>
          <w:p w14:paraId="41FC8A7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101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05806C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62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C084E6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Drill</w:t>
            </w:r>
          </w:p>
          <w:p w14:paraId="05B42D3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DOF</w:t>
            </w:r>
          </w:p>
        </w:tc>
        <w:tc>
          <w:tcPr>
            <w:tcW w:w="1072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C377D7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Thickness</w:t>
            </w:r>
          </w:p>
        </w:tc>
        <w:tc>
          <w:tcPr>
            <w:tcW w:w="70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7D5C41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Bend</w:t>
            </w:r>
          </w:p>
          <w:p w14:paraId="4ED1135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Thick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5E051D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Arc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9B07F6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In</w:t>
            </w:r>
          </w:p>
          <w:p w14:paraId="13141AD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Comp</w:t>
            </w:r>
          </w:p>
        </w:tc>
        <w:tc>
          <w:tcPr>
            <w:tcW w:w="89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5555E3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Coord</w:t>
            </w:r>
          </w:p>
          <w:p w14:paraId="370CA78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Sys</w:t>
            </w:r>
          </w:p>
        </w:tc>
      </w:tr>
      <w:tr w:rsidR="003D1CE5" w14:paraId="0EBE47E6" w14:textId="77777777" w:rsidTr="00FB50AD">
        <w:trPr>
          <w:cantSplit/>
          <w:tblHeader/>
        </w:trPr>
        <w:tc>
          <w:tcPr>
            <w:tcW w:w="10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FDCC47C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36A8ECD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9F552CB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Degrees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3762D8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7BE8B6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2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3F7FBEA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B880AA4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D0CE5C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m</w:t>
            </w: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2D71574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Degrees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05EABAE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9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AECEFF5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4C5C75C6" w14:textId="77777777" w:rsidTr="00FB50AD">
        <w:trPr>
          <w:cantSplit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34D8F761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Roof Shell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2972041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ST37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ABD132F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4295ED6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Shell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19EF4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Shell-Thin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14:paraId="7AFBA6E4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Yes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E782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0.008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E937B35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0.008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AEA6556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D3E8037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1C98E15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</w:tr>
    </w:tbl>
    <w:p w14:paraId="121F04F9" w14:textId="77777777" w:rsidR="003D1CE5" w:rsidRDefault="003D1CE5" w:rsidP="003D1CE5">
      <w:pPr>
        <w:pStyle w:val="CSITableTitle"/>
        <w:keepNext/>
        <w:widowControl w:val="0"/>
        <w:ind w:left="720"/>
      </w:pPr>
    </w:p>
    <w:p w14:paraId="4B0E8857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4" w:name="_Toc182473080"/>
      <w:r w:rsidRPr="003D1CE5">
        <w:rPr>
          <w:rFonts w:ascii="Arial" w:hAnsi="Arial" w:cs="Arial"/>
          <w:b/>
          <w:bCs/>
          <w:caps/>
          <w:kern w:val="28"/>
          <w:sz w:val="24"/>
        </w:rPr>
        <w:t>Table:  Area Section Properties, Part 2 of 3</w:t>
      </w:r>
      <w:bookmarkEnd w:id="14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8"/>
        <w:gridCol w:w="761"/>
        <w:gridCol w:w="868"/>
        <w:gridCol w:w="930"/>
        <w:gridCol w:w="618"/>
        <w:gridCol w:w="618"/>
        <w:gridCol w:w="618"/>
        <w:gridCol w:w="618"/>
        <w:gridCol w:w="618"/>
        <w:gridCol w:w="618"/>
        <w:gridCol w:w="618"/>
        <w:gridCol w:w="618"/>
        <w:gridCol w:w="752"/>
        <w:gridCol w:w="769"/>
      </w:tblGrid>
      <w:tr w:rsidR="003D1CE5" w14:paraId="4B0AB67F" w14:textId="77777777" w:rsidTr="00FB50AD">
        <w:trPr>
          <w:cantSplit/>
          <w:tblHeader/>
        </w:trPr>
        <w:tc>
          <w:tcPr>
            <w:tcW w:w="10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791612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Section</w:t>
            </w:r>
          </w:p>
        </w:tc>
        <w:tc>
          <w:tcPr>
            <w:tcW w:w="761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F49C09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Color</w:t>
            </w:r>
          </w:p>
        </w:tc>
        <w:tc>
          <w:tcPr>
            <w:tcW w:w="86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B6DE7A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Total</w:t>
            </w:r>
          </w:p>
          <w:p w14:paraId="425D9FB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Wt</w:t>
            </w:r>
            <w:proofErr w:type="spellEnd"/>
          </w:p>
        </w:tc>
        <w:tc>
          <w:tcPr>
            <w:tcW w:w="930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CC49DB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Total</w:t>
            </w:r>
          </w:p>
          <w:p w14:paraId="3DE39A2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Mass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F9E6D4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F11</w:t>
            </w:r>
          </w:p>
          <w:p w14:paraId="5BD2970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8F8D2C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F22</w:t>
            </w:r>
          </w:p>
          <w:p w14:paraId="3CBA804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9D7B37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F12</w:t>
            </w:r>
          </w:p>
          <w:p w14:paraId="430C418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83BCB5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M11</w:t>
            </w:r>
          </w:p>
          <w:p w14:paraId="38F3970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3F5AEA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M22</w:t>
            </w:r>
          </w:p>
          <w:p w14:paraId="3339FE9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2E9542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M12</w:t>
            </w:r>
          </w:p>
          <w:p w14:paraId="5C4E3FD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0F34B7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V13</w:t>
            </w:r>
          </w:p>
          <w:p w14:paraId="50A29E1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Mod</w:t>
            </w:r>
          </w:p>
        </w:tc>
        <w:tc>
          <w:tcPr>
            <w:tcW w:w="61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998E43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V23</w:t>
            </w:r>
          </w:p>
          <w:p w14:paraId="497769A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Mod</w:t>
            </w:r>
          </w:p>
        </w:tc>
        <w:tc>
          <w:tcPr>
            <w:tcW w:w="7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51DA99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MMod</w:t>
            </w:r>
            <w:proofErr w:type="spellEnd"/>
          </w:p>
        </w:tc>
        <w:tc>
          <w:tcPr>
            <w:tcW w:w="76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E0042A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right"/>
            </w:pPr>
            <w:proofErr w:type="spellStart"/>
            <w:r>
              <w:t>WMod</w:t>
            </w:r>
            <w:proofErr w:type="spellEnd"/>
          </w:p>
        </w:tc>
      </w:tr>
      <w:tr w:rsidR="003D1CE5" w14:paraId="495FCC33" w14:textId="77777777" w:rsidTr="00FB50AD">
        <w:trPr>
          <w:cantSplit/>
          <w:tblHeader/>
        </w:trPr>
        <w:tc>
          <w:tcPr>
            <w:tcW w:w="10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508033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61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F6F85EE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6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471E38A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Kgf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032E413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r>
              <w:t>Kgf-s2/m</w:t>
            </w: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B64768E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82514A1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19545AD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69EA183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EA70A1E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93BD294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70A3BA6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1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E9F3EE0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E3BDC9B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6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98B203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right"/>
            </w:pPr>
          </w:p>
        </w:tc>
      </w:tr>
      <w:tr w:rsidR="003D1CE5" w14:paraId="28038D16" w14:textId="77777777" w:rsidTr="00FB50AD">
        <w:trPr>
          <w:cantSplit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14:paraId="7B29A1C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Roof Shell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14:paraId="07306D05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Yellow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7D319ED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8063.47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896936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822.24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33A0DADD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3CF915F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3ACCA216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772FB6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123C7A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4B04491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794326F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2039FB91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6B74A1A5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14:paraId="746A2B14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right"/>
            </w:pPr>
            <w:r>
              <w:t>1.</w:t>
            </w:r>
          </w:p>
        </w:tc>
      </w:tr>
    </w:tbl>
    <w:p w14:paraId="2B485159" w14:textId="77777777" w:rsidR="003D1CE5" w:rsidRDefault="003D1CE5" w:rsidP="003D1CE5">
      <w:pPr>
        <w:pStyle w:val="CSIText"/>
        <w:widowControl w:val="0"/>
        <w:ind w:left="720"/>
      </w:pPr>
    </w:p>
    <w:p w14:paraId="10657A55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5" w:name="_Toc182473081"/>
      <w:r w:rsidRPr="003D1CE5">
        <w:rPr>
          <w:rFonts w:ascii="Arial" w:hAnsi="Arial" w:cs="Arial"/>
          <w:b/>
          <w:bCs/>
          <w:caps/>
          <w:kern w:val="28"/>
          <w:sz w:val="24"/>
        </w:rPr>
        <w:t>Table:  Area Section Properties, Part 3 of 3</w:t>
      </w:r>
      <w:bookmarkEnd w:id="15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2"/>
        <w:gridCol w:w="2016"/>
        <w:gridCol w:w="2880"/>
      </w:tblGrid>
      <w:tr w:rsidR="003D1CE5" w14:paraId="0C941944" w14:textId="77777777" w:rsidTr="00FB50AD">
        <w:trPr>
          <w:cantSplit/>
          <w:tblHeader/>
        </w:trPr>
        <w:tc>
          <w:tcPr>
            <w:tcW w:w="6048" w:type="dxa"/>
            <w:gridSpan w:val="3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2012CEC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Table:  Area Section Properties, Part 3 of 3</w:t>
            </w:r>
          </w:p>
        </w:tc>
      </w:tr>
      <w:tr w:rsidR="003D1CE5" w14:paraId="7C9E19B7" w14:textId="77777777" w:rsidTr="00FB50AD">
        <w:trPr>
          <w:cantSplit/>
          <w:tblHeader/>
        </w:trPr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899FF2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Section</w:t>
            </w:r>
          </w:p>
        </w:tc>
        <w:tc>
          <w:tcPr>
            <w:tcW w:w="2016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6DF210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GUID</w:t>
            </w:r>
          </w:p>
        </w:tc>
        <w:tc>
          <w:tcPr>
            <w:tcW w:w="2880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9033F3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Notes</w:t>
            </w:r>
          </w:p>
        </w:tc>
      </w:tr>
      <w:tr w:rsidR="003D1CE5" w14:paraId="0AA343EC" w14:textId="77777777" w:rsidTr="00FB50AD">
        <w:trPr>
          <w:cantSplit/>
          <w:tblHeader/>
        </w:trPr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84D8CC5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2016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21E552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2880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0B6A9F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41F58AAF" w14:textId="77777777" w:rsidTr="00FB50AD">
        <w:trPr>
          <w:cantSplit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4716A6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Roof Shell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E0B0D8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9133C1B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Added 2008/01/06 01:34:38 ?.?</w:t>
            </w:r>
          </w:p>
        </w:tc>
      </w:tr>
    </w:tbl>
    <w:p w14:paraId="03D6423B" w14:textId="77777777" w:rsidR="003D1CE5" w:rsidRDefault="003D1CE5" w:rsidP="003D1CE5">
      <w:pPr>
        <w:pStyle w:val="CSIText"/>
        <w:widowControl w:val="0"/>
        <w:ind w:left="720"/>
      </w:pPr>
    </w:p>
    <w:p w14:paraId="4DB77F10" w14:textId="77777777" w:rsidR="003D1CE5" w:rsidRDefault="003D1CE5" w:rsidP="003D1CE5">
      <w:pPr>
        <w:pStyle w:val="CSIText"/>
        <w:widowControl w:val="0"/>
        <w:ind w:left="720"/>
      </w:pPr>
    </w:p>
    <w:p w14:paraId="13927A68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6" w:name="_Toc182473082"/>
      <w:r w:rsidRPr="003D1CE5">
        <w:rPr>
          <w:rFonts w:ascii="Arial" w:hAnsi="Arial" w:cs="Arial"/>
          <w:b/>
          <w:bCs/>
          <w:caps/>
          <w:kern w:val="28"/>
          <w:sz w:val="24"/>
        </w:rPr>
        <w:t>Table:  Load Pattern Definitions</w:t>
      </w:r>
      <w:bookmarkEnd w:id="16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28"/>
        <w:gridCol w:w="1035"/>
        <w:gridCol w:w="170"/>
        <w:gridCol w:w="823"/>
        <w:gridCol w:w="1321"/>
        <w:gridCol w:w="3332"/>
        <w:gridCol w:w="734"/>
      </w:tblGrid>
      <w:tr w:rsidR="003D1CE5" w14:paraId="31636C56" w14:textId="77777777" w:rsidTr="00FB50AD">
        <w:trPr>
          <w:gridAfter w:val="5"/>
          <w:wAfter w:w="6380" w:type="dxa"/>
          <w:cantSplit/>
          <w:tblHeader/>
        </w:trPr>
        <w:tc>
          <w:tcPr>
            <w:tcW w:w="2763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756EA95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Table:  Load Pattern Definitions</w:t>
            </w:r>
          </w:p>
        </w:tc>
      </w:tr>
      <w:tr w:rsidR="003D1CE5" w14:paraId="005606A6" w14:textId="77777777" w:rsidTr="00FB50AD">
        <w:trPr>
          <w:cantSplit/>
          <w:tblHeader/>
        </w:trPr>
        <w:tc>
          <w:tcPr>
            <w:tcW w:w="17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E3FF14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LoadPat</w:t>
            </w:r>
          </w:p>
        </w:tc>
        <w:tc>
          <w:tcPr>
            <w:tcW w:w="1205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61879C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Design</w:t>
            </w:r>
          </w:p>
          <w:p w14:paraId="74039AB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823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953EBE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Self</w:t>
            </w:r>
          </w:p>
          <w:p w14:paraId="338E9D7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WtMult</w:t>
            </w:r>
            <w:proofErr w:type="spellEnd"/>
          </w:p>
        </w:tc>
        <w:tc>
          <w:tcPr>
            <w:tcW w:w="1321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13BCB2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AutoL</w:t>
            </w:r>
            <w:proofErr w:type="spellEnd"/>
          </w:p>
          <w:p w14:paraId="6DEE5B3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oad</w:t>
            </w:r>
            <w:proofErr w:type="spellEnd"/>
          </w:p>
        </w:tc>
        <w:tc>
          <w:tcPr>
            <w:tcW w:w="333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C2ED72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GUID</w:t>
            </w:r>
          </w:p>
        </w:tc>
        <w:tc>
          <w:tcPr>
            <w:tcW w:w="73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BFFD33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Notes</w:t>
            </w:r>
          </w:p>
        </w:tc>
      </w:tr>
      <w:tr w:rsidR="003D1CE5" w14:paraId="7BB0ABDB" w14:textId="77777777" w:rsidTr="00FB50AD">
        <w:trPr>
          <w:cantSplit/>
          <w:tblHeader/>
        </w:trPr>
        <w:tc>
          <w:tcPr>
            <w:tcW w:w="17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F49CDD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D6AB28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14F01C4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F037C3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333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3C0424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1BBC63B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1AF322CE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3BDFC6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7C69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5DB69C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7D75AA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261F599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BBC1E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395753D7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C8B07E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LL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A5B2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4475F9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112B639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4898B7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5C2B2E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568E2732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63830D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WIND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6FB8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Wind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ADD40B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2507926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None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2E894E6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4922B2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1C0FE5A1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682939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Snow(asymmetric)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3D27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Snow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28D8F7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6BC6CF9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451655C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aeef0373-9b98-4d99-b7a1-dcaac379e965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4E68F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2212B688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E9060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+)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8879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Temperature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C96984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085CAF4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66BC848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44417da3-c2fc-4bfe-b219-b86b39c398ca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9349A5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6D3BC280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2F1439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ADCE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Quake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7BA97E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7C63A73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USER COEFF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1613627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db46d43c-7d7b-406a-b0c4-728182458b82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0B6508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5CC58C68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8A18D9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-)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14D7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Temperature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AC6B5B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0436DAC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4773798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d826c701-cd22-43ec-84aa-43bd382e9575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4091DB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767648CC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1A861F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EQ(V)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27DE5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Other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7649321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0.252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14:paraId="186D4A2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14:paraId="33C1B87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980ede88-2c1c-42b1-bbaa-0b30ecc947ad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9CE9D5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</w:tr>
    </w:tbl>
    <w:p w14:paraId="32D3BD89" w14:textId="77777777" w:rsidR="003D1CE5" w:rsidRDefault="003D1CE5" w:rsidP="003D1CE5">
      <w:pPr>
        <w:pStyle w:val="CSIText"/>
        <w:widowControl w:val="0"/>
        <w:ind w:left="720"/>
      </w:pPr>
    </w:p>
    <w:p w14:paraId="001AFB54" w14:textId="77777777" w:rsidR="003D1CE5" w:rsidRDefault="003D1CE5" w:rsidP="003D1CE5">
      <w:pPr>
        <w:pStyle w:val="CSIText"/>
        <w:widowControl w:val="0"/>
        <w:ind w:left="720"/>
      </w:pPr>
    </w:p>
    <w:p w14:paraId="26286EBA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7" w:name="_Toc182473083"/>
      <w:r w:rsidRPr="003D1CE5">
        <w:rPr>
          <w:rFonts w:ascii="Arial" w:hAnsi="Arial" w:cs="Arial"/>
          <w:b/>
          <w:bCs/>
          <w:caps/>
          <w:kern w:val="28"/>
          <w:sz w:val="24"/>
        </w:rPr>
        <w:t>Table:  Case - Static 1 - Load Assignments</w:t>
      </w:r>
      <w:bookmarkEnd w:id="17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28"/>
        <w:gridCol w:w="1152"/>
        <w:gridCol w:w="1728"/>
        <w:gridCol w:w="1152"/>
      </w:tblGrid>
      <w:tr w:rsidR="003D1CE5" w14:paraId="64C275AB" w14:textId="77777777" w:rsidTr="00FB50AD">
        <w:trPr>
          <w:cantSplit/>
          <w:tblHeader/>
        </w:trPr>
        <w:tc>
          <w:tcPr>
            <w:tcW w:w="5760" w:type="dxa"/>
            <w:gridSpan w:val="4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782CABA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Table:  Case - Static 1 - Load Assignments</w:t>
            </w:r>
          </w:p>
        </w:tc>
      </w:tr>
      <w:tr w:rsidR="003D1CE5" w14:paraId="46E71FD0" w14:textId="77777777" w:rsidTr="00FB50AD">
        <w:trPr>
          <w:cantSplit/>
          <w:tblHeader/>
        </w:trPr>
        <w:tc>
          <w:tcPr>
            <w:tcW w:w="17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32903F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Case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789718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LoadType</w:t>
            </w:r>
            <w:proofErr w:type="spellEnd"/>
          </w:p>
        </w:tc>
        <w:tc>
          <w:tcPr>
            <w:tcW w:w="172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ED4D8E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LoadName</w:t>
            </w:r>
            <w:proofErr w:type="spellEnd"/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691EAB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right"/>
            </w:pPr>
            <w:proofErr w:type="spellStart"/>
            <w:r>
              <w:t>LoadSF</w:t>
            </w:r>
            <w:proofErr w:type="spellEnd"/>
          </w:p>
        </w:tc>
      </w:tr>
      <w:tr w:rsidR="003D1CE5" w14:paraId="743CC7D7" w14:textId="77777777" w:rsidTr="00FB50AD">
        <w:trPr>
          <w:cantSplit/>
          <w:tblHeader/>
        </w:trPr>
        <w:tc>
          <w:tcPr>
            <w:tcW w:w="17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BBC4F85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2437CCD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72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217BC5C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3A1E0E1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right"/>
            </w:pPr>
          </w:p>
        </w:tc>
      </w:tr>
      <w:tr w:rsidR="003D1CE5" w14:paraId="7E950855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CB747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A40190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80DF26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A19E5E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</w:t>
            </w:r>
          </w:p>
        </w:tc>
      </w:tr>
      <w:tr w:rsidR="003D1CE5" w14:paraId="6FC26A1E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66DA10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WIND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6C7AF5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59F352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WIND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7C65BF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</w:t>
            </w:r>
          </w:p>
        </w:tc>
      </w:tr>
      <w:tr w:rsidR="003D1CE5" w14:paraId="7B9F7C41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06DEFD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497F1E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29594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153EC5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</w:t>
            </w:r>
          </w:p>
        </w:tc>
      </w:tr>
      <w:tr w:rsidR="003D1CE5" w14:paraId="1249CF08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06ECCF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5B9E33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74F8E3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211071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</w:t>
            </w:r>
          </w:p>
        </w:tc>
      </w:tr>
      <w:tr w:rsidR="003D1CE5" w14:paraId="3574183B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498191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LL(</w:t>
            </w:r>
            <w:proofErr w:type="gramEnd"/>
            <w:r>
              <w:t>asymmetric)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A0716C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0D022D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Snow(asymmetric)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78F09B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</w:t>
            </w:r>
          </w:p>
        </w:tc>
      </w:tr>
      <w:tr w:rsidR="003D1CE5" w14:paraId="0EBBB7A1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1D2611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+)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EE4223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00CC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+)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6BBD3D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</w:t>
            </w:r>
          </w:p>
        </w:tc>
      </w:tr>
      <w:tr w:rsidR="003D1CE5" w14:paraId="0C493C0A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280560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0705F3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1202C98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FFA317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</w:t>
            </w:r>
          </w:p>
        </w:tc>
      </w:tr>
      <w:tr w:rsidR="003D1CE5" w14:paraId="5B8009DC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709104E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-)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674FCE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1165F8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-)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25B16A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</w:t>
            </w:r>
          </w:p>
        </w:tc>
      </w:tr>
      <w:tr w:rsidR="003D1CE5" w14:paraId="57C3B2E0" w14:textId="77777777" w:rsidTr="00FB50AD"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5A0721ED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EQ(V)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AD553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Load pattern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3AAC04B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EQ(V)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43CB39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right"/>
            </w:pPr>
            <w:r>
              <w:t>1.</w:t>
            </w:r>
          </w:p>
        </w:tc>
      </w:tr>
    </w:tbl>
    <w:p w14:paraId="09B22C98" w14:textId="77777777" w:rsidR="003D1CE5" w:rsidRDefault="003D1CE5" w:rsidP="003D1CE5">
      <w:pPr>
        <w:pStyle w:val="CSIText"/>
        <w:widowControl w:val="0"/>
        <w:ind w:left="720"/>
      </w:pPr>
    </w:p>
    <w:p w14:paraId="1365884E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8" w:name="_Toc182473084"/>
      <w:r w:rsidRPr="003D1CE5">
        <w:rPr>
          <w:rFonts w:ascii="Arial" w:hAnsi="Arial" w:cs="Arial"/>
          <w:b/>
          <w:bCs/>
          <w:caps/>
          <w:kern w:val="28"/>
          <w:sz w:val="24"/>
        </w:rPr>
        <w:t>Table:  Load Case Definitions, Part 1 of 2</w:t>
      </w:r>
      <w:bookmarkEnd w:id="18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2"/>
        <w:gridCol w:w="939"/>
        <w:gridCol w:w="707"/>
        <w:gridCol w:w="419"/>
        <w:gridCol w:w="333"/>
        <w:gridCol w:w="672"/>
        <w:gridCol w:w="200"/>
        <w:gridCol w:w="632"/>
        <w:gridCol w:w="573"/>
        <w:gridCol w:w="365"/>
        <w:gridCol w:w="1205"/>
        <w:gridCol w:w="1205"/>
        <w:gridCol w:w="1898"/>
      </w:tblGrid>
      <w:tr w:rsidR="003D1CE5" w14:paraId="3DD187BC" w14:textId="77777777" w:rsidTr="00FB50AD">
        <w:trPr>
          <w:gridAfter w:val="4"/>
          <w:wAfter w:w="4673" w:type="dxa"/>
          <w:cantSplit/>
          <w:tblHeader/>
        </w:trPr>
        <w:tc>
          <w:tcPr>
            <w:tcW w:w="3457" w:type="dxa"/>
            <w:gridSpan w:val="4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392ADDF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Table:  Load Case Definitions, Part 1 of 2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3C915CF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2FA73CB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42943BE4" w14:textId="77777777" w:rsidTr="00FB50AD">
        <w:trPr>
          <w:cantSplit/>
          <w:tblHeader/>
        </w:trPr>
        <w:tc>
          <w:tcPr>
            <w:tcW w:w="139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A50FAC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Case</w:t>
            </w:r>
          </w:p>
        </w:tc>
        <w:tc>
          <w:tcPr>
            <w:tcW w:w="93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FB2A3E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70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34794F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Initial</w:t>
            </w:r>
          </w:p>
          <w:p w14:paraId="6C298CE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Cond</w:t>
            </w:r>
          </w:p>
        </w:tc>
        <w:tc>
          <w:tcPr>
            <w:tcW w:w="752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1108D3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Modal</w:t>
            </w:r>
          </w:p>
          <w:p w14:paraId="4305254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Case</w:t>
            </w:r>
          </w:p>
        </w:tc>
        <w:tc>
          <w:tcPr>
            <w:tcW w:w="67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7731F0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Base</w:t>
            </w:r>
          </w:p>
          <w:p w14:paraId="567954E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Case</w:t>
            </w:r>
          </w:p>
        </w:tc>
        <w:tc>
          <w:tcPr>
            <w:tcW w:w="832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7BA550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Mass</w:t>
            </w:r>
          </w:p>
          <w:p w14:paraId="125D52E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Source</w:t>
            </w:r>
          </w:p>
        </w:tc>
        <w:tc>
          <w:tcPr>
            <w:tcW w:w="93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1421B7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Des</w:t>
            </w:r>
          </w:p>
          <w:p w14:paraId="0024A33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TypeOpt</w:t>
            </w:r>
            <w:proofErr w:type="spellEnd"/>
          </w:p>
        </w:tc>
        <w:tc>
          <w:tcPr>
            <w:tcW w:w="12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8970A1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Design</w:t>
            </w:r>
          </w:p>
          <w:p w14:paraId="7569FCC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1205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E1334E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Des</w:t>
            </w:r>
          </w:p>
          <w:p w14:paraId="41E0EFB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ActOpt</w:t>
            </w:r>
            <w:proofErr w:type="spellEnd"/>
          </w:p>
        </w:tc>
        <w:tc>
          <w:tcPr>
            <w:tcW w:w="189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D58EDB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Design</w:t>
            </w:r>
          </w:p>
          <w:p w14:paraId="07A43BB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Act</w:t>
            </w:r>
          </w:p>
        </w:tc>
      </w:tr>
      <w:tr w:rsidR="003D1CE5" w14:paraId="65835672" w14:textId="77777777" w:rsidTr="00FB50AD">
        <w:trPr>
          <w:cantSplit/>
          <w:tblHeader/>
        </w:trPr>
        <w:tc>
          <w:tcPr>
            <w:tcW w:w="139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BCA7431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93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0D857E4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0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6B0825E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C86475B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66C6DF5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8C3529B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844CEDD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2C0C3DC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826A503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D9558F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1CFBCEE6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A98355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C435A5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spellStart"/>
            <w: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EECBE3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B7B8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9CE178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A303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8D6F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9EACC7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FB2E73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7D5E129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Non-Composite</w:t>
            </w:r>
          </w:p>
        </w:tc>
      </w:tr>
      <w:tr w:rsidR="003D1CE5" w14:paraId="094BBDAE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33D0F4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MODAL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587F890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spellStart"/>
            <w:r>
              <w:t>LinModal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FB7DB6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81E4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245EAEA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E6E1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16D9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5C758B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Other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BA3F45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4BE0C75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Other</w:t>
            </w:r>
          </w:p>
        </w:tc>
      </w:tr>
      <w:tr w:rsidR="003D1CE5" w14:paraId="4BC93E43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9B87F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WIND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608A8E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spellStart"/>
            <w: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545B2A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3F58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D4E363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2F2D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9E1B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E440BC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Wind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2383DDC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4DF0B8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Short-Term Composite</w:t>
            </w:r>
          </w:p>
        </w:tc>
      </w:tr>
      <w:tr w:rsidR="003D1CE5" w14:paraId="78671D07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266677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D9CBD0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spellStart"/>
            <w: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10CFCE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00E3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C3DAF5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C7D4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E595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04155A7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23B1E4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71056E5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Short-Term Composite</w:t>
            </w:r>
          </w:p>
        </w:tc>
      </w:tr>
      <w:tr w:rsidR="003D1CE5" w14:paraId="37EB803A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6D1878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LL(</w:t>
            </w:r>
            <w:proofErr w:type="gramEnd"/>
            <w:r>
              <w:t>asymmetric)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F486AB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spellStart"/>
            <w: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8326B7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243B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BFBE0B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909F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07D7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249CFD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Snow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4B738E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540DFE8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Short-Term Composite</w:t>
            </w:r>
          </w:p>
        </w:tc>
      </w:tr>
      <w:tr w:rsidR="003D1CE5" w14:paraId="7F8BB468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0A307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+)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96224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spellStart"/>
            <w: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5161BD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710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178D43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3E4D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E958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553BF15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Temperature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7A6ED3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59E69FC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Short-Term Composite</w:t>
            </w:r>
          </w:p>
        </w:tc>
      </w:tr>
      <w:tr w:rsidR="003D1CE5" w14:paraId="286DCE09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D94FF4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481321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spellStart"/>
            <w: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0ECFD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E0FB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023D250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2B06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602A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31D0000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Quake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39D099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0A84EC6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Short-Term Composite</w:t>
            </w:r>
          </w:p>
        </w:tc>
      </w:tr>
      <w:tr w:rsidR="003D1CE5" w14:paraId="180564EA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78605F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-)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B9F8E4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spellStart"/>
            <w: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032200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820A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D88AD0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6410D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79DD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1CA00E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Temperature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4351E38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3792DBC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Short-Term Composite</w:t>
            </w:r>
          </w:p>
        </w:tc>
      </w:tr>
      <w:tr w:rsidR="003D1CE5" w14:paraId="000F61DE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1FD2AC5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EQ(V)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85E7F2B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proofErr w:type="spellStart"/>
            <w:r>
              <w:t>LinStatic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2C413F8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Zero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0077F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39C75F7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674F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2523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Prog Det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6338048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Other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14:paraId="7713A50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Prog Det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47AE2D5F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Other</w:t>
            </w:r>
          </w:p>
        </w:tc>
      </w:tr>
    </w:tbl>
    <w:p w14:paraId="692A38A5" w14:textId="77777777" w:rsidR="003D1CE5" w:rsidRDefault="003D1CE5" w:rsidP="003D1CE5">
      <w:pPr>
        <w:pStyle w:val="CSIText"/>
        <w:widowControl w:val="0"/>
        <w:ind w:left="720"/>
      </w:pPr>
    </w:p>
    <w:p w14:paraId="13CBF839" w14:textId="77777777" w:rsidR="003D1CE5" w:rsidRDefault="003D1CE5" w:rsidP="003D1CE5">
      <w:pPr>
        <w:pStyle w:val="CSIText"/>
        <w:widowControl w:val="0"/>
        <w:ind w:left="720"/>
      </w:pPr>
    </w:p>
    <w:p w14:paraId="12FE6180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9" w:name="_Toc182473085"/>
      <w:r w:rsidRPr="003D1CE5">
        <w:rPr>
          <w:rFonts w:ascii="Arial" w:hAnsi="Arial" w:cs="Arial"/>
          <w:b/>
          <w:bCs/>
          <w:caps/>
          <w:kern w:val="28"/>
          <w:sz w:val="24"/>
        </w:rPr>
        <w:t>Table:  Load Case Definitions, Part 2 of 2</w:t>
      </w:r>
      <w:bookmarkEnd w:id="19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2"/>
        <w:gridCol w:w="672"/>
        <w:gridCol w:w="672"/>
        <w:gridCol w:w="894"/>
        <w:gridCol w:w="3279"/>
        <w:gridCol w:w="734"/>
      </w:tblGrid>
      <w:tr w:rsidR="003D1CE5" w14:paraId="791CA848" w14:textId="77777777" w:rsidTr="00FB50AD">
        <w:trPr>
          <w:cantSplit/>
          <w:tblHeader/>
        </w:trPr>
        <w:tc>
          <w:tcPr>
            <w:tcW w:w="139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3EF273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Case</w:t>
            </w:r>
          </w:p>
        </w:tc>
        <w:tc>
          <w:tcPr>
            <w:tcW w:w="67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8C0604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Auto</w:t>
            </w:r>
          </w:p>
          <w:p w14:paraId="1739F12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67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4E49CC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Run</w:t>
            </w:r>
          </w:p>
          <w:p w14:paraId="715FB96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Case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057FA2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Case</w:t>
            </w:r>
          </w:p>
          <w:p w14:paraId="4A24BFA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Status</w:t>
            </w:r>
          </w:p>
        </w:tc>
        <w:tc>
          <w:tcPr>
            <w:tcW w:w="327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ED92B7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GUID</w:t>
            </w:r>
          </w:p>
        </w:tc>
        <w:tc>
          <w:tcPr>
            <w:tcW w:w="73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C64FBC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Notes</w:t>
            </w:r>
          </w:p>
        </w:tc>
      </w:tr>
      <w:tr w:rsidR="003D1CE5" w14:paraId="75FB1FB6" w14:textId="77777777" w:rsidTr="00FB50AD">
        <w:trPr>
          <w:cantSplit/>
          <w:tblHeader/>
        </w:trPr>
        <w:tc>
          <w:tcPr>
            <w:tcW w:w="139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B70D701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2F51D2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7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06C2833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04F0DDC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327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3D388E3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5374FB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425D28E9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DFC745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190804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3AAF6B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0C8AB5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1D61298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382F77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0835E208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AF75C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MODAL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4EB0A68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9F1526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9F2E63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26770A6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FD5CD6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2241E238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62CF8D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WIND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6522E5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29C86CD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905290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2604147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590E22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299376ED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4903A3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C16087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450088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D635B6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67B6B27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66E9920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02FF2F19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94622E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LL(</w:t>
            </w:r>
            <w:proofErr w:type="gramEnd"/>
            <w:r>
              <w:t>asymmetric)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2B6230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106BA4D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C9F439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54EFD06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832c8f9c-a30d-4be5-a81e-8f5312ff9a26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0F1A677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7ED9D64F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2BE8BC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+)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30525E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78B691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A4B088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5B92B18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d745dd9f-4da3-4517-a618-f9690fede060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5B07DE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2B4EFEA7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05FF900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8455C2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7ECDE1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51112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6B07C1B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cf38ebd5-59dd-466d-a44c-c6de0ad746a7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239F24A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708F12F9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08C258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-)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6B88BC9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7B7625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145798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71531D1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f8930cf6-ac23-49bd-bf51-c3c239085e05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1C908D7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0649A349" w14:textId="77777777" w:rsidTr="00FB50AD">
        <w:trPr>
          <w:cantSplit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3BD7BC04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EQ(V)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5E54AC1C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None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715B9306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12439C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Finished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45C85C3B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64cd170c-b5d1-4275-8038-c69bc1625fca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14:paraId="32872956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</w:tr>
    </w:tbl>
    <w:p w14:paraId="5209CF3B" w14:textId="77777777" w:rsidR="003D1CE5" w:rsidRDefault="003D1CE5" w:rsidP="003D1CE5">
      <w:pPr>
        <w:pStyle w:val="CSIText"/>
        <w:widowControl w:val="0"/>
        <w:ind w:left="720"/>
      </w:pPr>
    </w:p>
    <w:p w14:paraId="5D5FEE9C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0" w:name="_Toc182473086"/>
      <w:r w:rsidRPr="003D1CE5">
        <w:rPr>
          <w:rFonts w:ascii="Arial" w:hAnsi="Arial" w:cs="Arial"/>
          <w:b/>
          <w:bCs/>
          <w:caps/>
          <w:kern w:val="28"/>
          <w:sz w:val="24"/>
        </w:rPr>
        <w:t>Table:  Combination Definitions, Part 1 of 3</w:t>
      </w:r>
      <w:bookmarkEnd w:id="20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4"/>
        <w:gridCol w:w="98"/>
        <w:gridCol w:w="796"/>
        <w:gridCol w:w="267"/>
        <w:gridCol w:w="823"/>
        <w:gridCol w:w="1179"/>
        <w:gridCol w:w="1356"/>
        <w:gridCol w:w="36"/>
        <w:gridCol w:w="778"/>
        <w:gridCol w:w="894"/>
        <w:gridCol w:w="3287"/>
      </w:tblGrid>
      <w:tr w:rsidR="003D1CE5" w14:paraId="3EE9EEC5" w14:textId="77777777" w:rsidTr="00FB50AD">
        <w:trPr>
          <w:gridAfter w:val="4"/>
          <w:wAfter w:w="4995" w:type="dxa"/>
          <w:cantSplit/>
          <w:tblHeader/>
        </w:trPr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4451D14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11D58AC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3625" w:type="dxa"/>
            <w:gridSpan w:val="4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48389CF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Table:  Combination Definitions, Part 1 of 3</w:t>
            </w:r>
          </w:p>
        </w:tc>
      </w:tr>
      <w:tr w:rsidR="003D1CE5" w14:paraId="6AFF9917" w14:textId="77777777" w:rsidTr="00FB50AD">
        <w:trPr>
          <w:cantSplit/>
          <w:tblHeader/>
        </w:trPr>
        <w:tc>
          <w:tcPr>
            <w:tcW w:w="992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F79C2E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Combo</w:t>
            </w:r>
          </w:p>
          <w:p w14:paraId="6D36C86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Name</w:t>
            </w:r>
          </w:p>
        </w:tc>
        <w:tc>
          <w:tcPr>
            <w:tcW w:w="1063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9B2B88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Combo</w:t>
            </w:r>
          </w:p>
          <w:p w14:paraId="085E44B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823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37E543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Auto</w:t>
            </w:r>
          </w:p>
          <w:p w14:paraId="40712C2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Design</w:t>
            </w:r>
          </w:p>
        </w:tc>
        <w:tc>
          <w:tcPr>
            <w:tcW w:w="117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0B899A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Case</w:t>
            </w:r>
          </w:p>
          <w:p w14:paraId="54EB9DA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1392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E0C889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Case</w:t>
            </w:r>
          </w:p>
          <w:p w14:paraId="71E07F5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Name</w:t>
            </w:r>
          </w:p>
        </w:tc>
        <w:tc>
          <w:tcPr>
            <w:tcW w:w="77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C8203E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Scale</w:t>
            </w:r>
          </w:p>
          <w:p w14:paraId="32DC598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Factor</w:t>
            </w:r>
          </w:p>
        </w:tc>
        <w:tc>
          <w:tcPr>
            <w:tcW w:w="894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A6495F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Steel</w:t>
            </w:r>
          </w:p>
          <w:p w14:paraId="0FDA2ED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Design</w:t>
            </w:r>
          </w:p>
        </w:tc>
        <w:tc>
          <w:tcPr>
            <w:tcW w:w="328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043256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Notes</w:t>
            </w:r>
          </w:p>
        </w:tc>
      </w:tr>
      <w:tr w:rsidR="003D1CE5" w14:paraId="11244ED1" w14:textId="77777777" w:rsidTr="00FB50AD">
        <w:trPr>
          <w:cantSplit/>
          <w:tblHeader/>
        </w:trPr>
        <w:tc>
          <w:tcPr>
            <w:tcW w:w="992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AA10708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E97AB8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B9C29EA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100E7FA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AD01FDC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7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D63240C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94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F6AB434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B90128B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46C9ADFF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0663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D3D7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A7BEC0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F1999E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163C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5CE43C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50B0BB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23CE922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Only; Strength</w:t>
            </w:r>
          </w:p>
        </w:tc>
      </w:tr>
      <w:tr w:rsidR="003D1CE5" w14:paraId="4DDAAED8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4E29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54AE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7E6E1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F6E485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99B5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B29A7A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810C6E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66AB1F3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+ Live + Snow (Partial); Strength</w:t>
            </w:r>
          </w:p>
        </w:tc>
      </w:tr>
      <w:tr w:rsidR="003D1CE5" w14:paraId="1A3F6CAC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72711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8F99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43BC9D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4BBB2A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146D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4C7C3A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EAAC3B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282478E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51C0A3FC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8B6C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90E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C4295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17A6BA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0179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D15F1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DE6EEF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1F6A72B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+ Live + Snow; Strength</w:t>
            </w:r>
          </w:p>
        </w:tc>
      </w:tr>
      <w:tr w:rsidR="003D1CE5" w14:paraId="008F96C1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FE6E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9ABB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1AC909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4341B9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1454A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LL(</w:t>
            </w:r>
            <w:proofErr w:type="gramEnd"/>
            <w:r>
              <w:t>asymmetric)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D00D68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4339C1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4AF6FE8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61C6BAF9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71A7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40F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36EEF8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1E7DB2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077B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68CD32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38EA50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525D565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795DF374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FBB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9835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7F0E24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F2645D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226D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CA8E8D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6FA293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060B44E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1BEE1EBE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519E2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E1A0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5AA990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CBC6FE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D3DF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WIND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0DF192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9D4C0A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11EF146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0F635CAD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E0D6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512F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4E572C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1724A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9B41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B9F4FD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9C7CC3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00F3432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7DAA2522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70CD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E4C86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EE9A28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40D50A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C5D0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LL(</w:t>
            </w:r>
            <w:proofErr w:type="gramEnd"/>
            <w:r>
              <w:t>asymmetric)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9E8C1A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1594E9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3A2A23B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0CC7BAC4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F85E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004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FE2DE7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D7D553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B3BF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WIND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777EE1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EF591C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2DE6DD6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55EDC79F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4B39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A7F2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F6C9FB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538BB5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82D2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96A347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A6BDBF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56E2CD6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(min) + Wind; Strength</w:t>
            </w:r>
          </w:p>
        </w:tc>
      </w:tr>
      <w:tr w:rsidR="003D1CE5" w14:paraId="18659CCF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0003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E630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7DCA0A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60B5B4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A0A1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WIND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820DC0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FA5FF0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1E35FE3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339B4B8F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D601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CBA6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5A8166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C6F3E9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1C96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F5943D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E8DA3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0ACE9E4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(min) - Wind; Strength</w:t>
            </w:r>
          </w:p>
        </w:tc>
      </w:tr>
      <w:tr w:rsidR="003D1CE5" w14:paraId="320EEB01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E7C2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D976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F06C70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20D30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4295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383B91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-1.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F616FC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4809911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79D5C7EB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A57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F8D6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2706E6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E483D6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914D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E5057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B2DAE4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128455A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49101A7C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378B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9A43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ABDDF9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137AF9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8513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EQ(V)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73022D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CB4671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3FE4D6C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6F6E49EA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4D58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F49C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68ED6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0D0593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B5CF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D29216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DF256F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14FE00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+ Live + Static Earthquake; Strength</w:t>
            </w:r>
          </w:p>
        </w:tc>
      </w:tr>
      <w:tr w:rsidR="003D1CE5" w14:paraId="288E0E85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6834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6282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62F74C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59ECB1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1BC9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A0CF68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E5959D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44D7DEE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7A885DB7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FC14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7C7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C00427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10214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02A2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7ECFB0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966D02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584C19D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307D4071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0250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A290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5A4F26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3F4DCE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B17E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EQ(V)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161DE0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28F80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465470E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0174FB5E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DEAB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1789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73D29F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07F465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A432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DAE4CC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2C4A8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7D780C1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+ Live - Static Earthquake; Strength</w:t>
            </w:r>
          </w:p>
        </w:tc>
      </w:tr>
      <w:tr w:rsidR="003D1CE5" w14:paraId="47793A61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C085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988A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53BCB1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1EA8D6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F07F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LL(</w:t>
            </w:r>
            <w:proofErr w:type="gramEnd"/>
            <w:r>
              <w:t>asymmetric)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321C2B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1377F2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49150BF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77C414E4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188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530D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57F219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93858F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A2E5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E915A7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-1.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9482EF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413DB7E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5509AEB6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26D1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F9B0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2EAC0D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2F5EB6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39CD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EQ(V)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5B4AB3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F191EE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01C3F13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7099FC19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04CE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2B05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00356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B24654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E717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263DB2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BDBBA8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779029A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(min) + Static Earthquake; Strength</w:t>
            </w:r>
          </w:p>
        </w:tc>
      </w:tr>
      <w:tr w:rsidR="003D1CE5" w14:paraId="7E9589F7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9399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39FC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2A5CFD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E24361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AE96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5196D0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B78D0D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34F037B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5C2F9D1F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AD4E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735E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A4AD1E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3636AC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32DC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EQ(V)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D00FA7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994D39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1D86EC9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357C977A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AB8B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5592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F0AA2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5FF9D7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794E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72812C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764F9E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67D3700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(min) - Static Earthquake; Strength</w:t>
            </w:r>
          </w:p>
        </w:tc>
      </w:tr>
      <w:tr w:rsidR="003D1CE5" w14:paraId="6885A92E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BF73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8C9C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5C1E9B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B2F756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7060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66ECA5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-1.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355C50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6C753BD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55D3E622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8302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B942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8100D3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AD7B76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465C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EQ(V)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DE252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E902AF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0BCD160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19948350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0986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31FB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BF3FB0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9F2360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069F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0CBDE90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CA138C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000D4EC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+ Live - Static Earthquake; Strength</w:t>
            </w:r>
          </w:p>
        </w:tc>
      </w:tr>
      <w:tr w:rsidR="003D1CE5" w14:paraId="731FBE63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E451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C7CB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9B9D46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91604F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8CB7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LL(</w:t>
            </w:r>
            <w:proofErr w:type="gramEnd"/>
            <w:r>
              <w:t>asymmetric)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E31C73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6B3FA3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3193188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7E82E289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DEA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50B0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A04D00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5AD772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01DF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74AFC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12CE3D8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0D1BCC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35892A21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98D2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8832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72FC70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97D1ED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59F0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EQ(V)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4882F0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2454C0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1783C78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34B1CAB9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2096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FB75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59B884C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6CAA4C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0420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B9106C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75BE58E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2265C13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+ Live + Snow (Partial); Strength</w:t>
            </w:r>
          </w:p>
        </w:tc>
      </w:tr>
      <w:tr w:rsidR="003D1CE5" w14:paraId="0541CE0A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AE51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35A9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9E6B49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2AAA9A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AFFE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A77F60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726D58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77DA1AC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348C7191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9FA6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8E2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CEA4D4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3A3E17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DFE1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+)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30DA242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BA9DDE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7EB3032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2A5F5FA2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D9A5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6230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5BB1C0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62E6FB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0840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356553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20EFF7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546B105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+ Live + Snow (Partial); Strength</w:t>
            </w:r>
          </w:p>
        </w:tc>
      </w:tr>
      <w:tr w:rsidR="003D1CE5" w14:paraId="10D9B0A8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484E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B242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035BEC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8E4F2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0648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B5E1FB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4F33C4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125CE56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5E92180C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AE9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691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8C1A2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774727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85A2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+)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2D8888D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9F5F8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1C5E092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1C493E2E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1805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6613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151CC81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0C33C71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85B9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38ECB8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823F1A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25FAA99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+ Live + Snow (Partial); Strength</w:t>
            </w:r>
          </w:p>
        </w:tc>
      </w:tr>
      <w:tr w:rsidR="003D1CE5" w14:paraId="44E925BC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33E4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831C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8F9B9C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F58695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D55D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7962036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40293D3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091D524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5CD4C2D7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977E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90A1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0E5114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6ED4094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610F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proofErr w:type="gramStart"/>
            <w:r>
              <w:t>Temp.(</w:t>
            </w:r>
            <w:proofErr w:type="gramEnd"/>
            <w:r>
              <w:t>-)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7759D1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2618282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07C99E9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6E9891E5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3ABB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F5D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Add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225C798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0AEDD4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CA1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65850C5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C38945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Strength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61A0BDA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 + Live + Snow (Partial); Strength</w:t>
            </w:r>
          </w:p>
        </w:tc>
      </w:tr>
      <w:tr w:rsidR="003D1CE5" w14:paraId="7DB23866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2036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9D1D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0A2451A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E5DCCD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70A2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LIVE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5A9E262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1.6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02B97A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23653BC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</w:p>
        </w:tc>
      </w:tr>
      <w:tr w:rsidR="003D1CE5" w14:paraId="663A26DE" w14:textId="77777777" w:rsidTr="00FB50AD"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A8EC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UDSTL16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3329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65A8B8B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14C28FCF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Linear Static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3B771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proofErr w:type="gramStart"/>
            <w:r>
              <w:t>Temp.(</w:t>
            </w:r>
            <w:proofErr w:type="gramEnd"/>
            <w:r>
              <w:t>-)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14:paraId="1A712938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247018B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14:paraId="7912EDCF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</w:tr>
    </w:tbl>
    <w:p w14:paraId="5FF20F8D" w14:textId="77777777" w:rsidR="003D1CE5" w:rsidRDefault="003D1CE5" w:rsidP="003D1CE5">
      <w:pPr>
        <w:pStyle w:val="CSIText"/>
        <w:widowControl w:val="0"/>
        <w:ind w:left="720"/>
      </w:pPr>
    </w:p>
    <w:p w14:paraId="644B8C8E" w14:textId="77777777" w:rsidR="003D1CE5" w:rsidRDefault="003D1CE5" w:rsidP="003D1CE5">
      <w:pPr>
        <w:pStyle w:val="CSIText"/>
        <w:widowControl w:val="0"/>
        <w:ind w:left="720"/>
      </w:pPr>
    </w:p>
    <w:p w14:paraId="415C18D9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1" w:name="_Toc182473087"/>
      <w:r w:rsidRPr="003D1CE5">
        <w:rPr>
          <w:rFonts w:ascii="Arial" w:hAnsi="Arial" w:cs="Arial"/>
          <w:b/>
          <w:bCs/>
          <w:caps/>
          <w:kern w:val="28"/>
          <w:sz w:val="24"/>
        </w:rPr>
        <w:t>Table:  Auto Seismic - User Coefficient,</w:t>
      </w:r>
      <w:bookmarkEnd w:id="21"/>
      <w:r w:rsidRPr="003D1CE5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W w:w="6725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2"/>
        <w:gridCol w:w="285"/>
        <w:gridCol w:w="227"/>
        <w:gridCol w:w="823"/>
        <w:gridCol w:w="948"/>
        <w:gridCol w:w="743"/>
        <w:gridCol w:w="690"/>
        <w:gridCol w:w="423"/>
        <w:gridCol w:w="305"/>
        <w:gridCol w:w="652"/>
        <w:gridCol w:w="957"/>
      </w:tblGrid>
      <w:tr w:rsidR="003D1CE5" w14:paraId="2EE800F1" w14:textId="77777777" w:rsidTr="00FB50AD">
        <w:trPr>
          <w:gridAfter w:val="2"/>
          <w:wAfter w:w="1609" w:type="dxa"/>
          <w:cantSplit/>
          <w:tblHeader/>
        </w:trPr>
        <w:tc>
          <w:tcPr>
            <w:tcW w:w="957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053220F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4159" w:type="dxa"/>
            <w:gridSpan w:val="7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6F26647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 xml:space="preserve">Table:  Auto Seismic - User Coefficient, </w:t>
            </w:r>
          </w:p>
        </w:tc>
      </w:tr>
      <w:tr w:rsidR="003D1CE5" w14:paraId="45F03133" w14:textId="77777777" w:rsidTr="00FB50AD">
        <w:trPr>
          <w:cantSplit/>
          <w:tblHeader/>
        </w:trPr>
        <w:tc>
          <w:tcPr>
            <w:tcW w:w="67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578F8E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Load</w:t>
            </w:r>
          </w:p>
          <w:p w14:paraId="5CF1066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Pat</w:t>
            </w:r>
          </w:p>
        </w:tc>
        <w:tc>
          <w:tcPr>
            <w:tcW w:w="512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58FE43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Dir</w:t>
            </w:r>
          </w:p>
        </w:tc>
        <w:tc>
          <w:tcPr>
            <w:tcW w:w="823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C32749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Percen</w:t>
            </w:r>
            <w:proofErr w:type="spellEnd"/>
          </w:p>
          <w:p w14:paraId="56B056B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tEcc</w:t>
            </w:r>
            <w:proofErr w:type="spellEnd"/>
          </w:p>
        </w:tc>
        <w:tc>
          <w:tcPr>
            <w:tcW w:w="94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5FBA6B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Ecc</w:t>
            </w:r>
            <w:proofErr w:type="spellEnd"/>
          </w:p>
          <w:p w14:paraId="6237741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Override</w:t>
            </w:r>
          </w:p>
        </w:tc>
        <w:tc>
          <w:tcPr>
            <w:tcW w:w="743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46DD71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UserZ</w:t>
            </w:r>
            <w:proofErr w:type="spellEnd"/>
          </w:p>
        </w:tc>
        <w:tc>
          <w:tcPr>
            <w:tcW w:w="690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4E0AE4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</w:t>
            </w:r>
          </w:p>
        </w:tc>
        <w:tc>
          <w:tcPr>
            <w:tcW w:w="423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A8A7A03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K</w:t>
            </w:r>
          </w:p>
        </w:tc>
        <w:tc>
          <w:tcPr>
            <w:tcW w:w="957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D77A2F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Weight</w:t>
            </w:r>
          </w:p>
          <w:p w14:paraId="21B41B2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Used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58261D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BaseShear</w:t>
            </w:r>
            <w:proofErr w:type="spellEnd"/>
          </w:p>
        </w:tc>
      </w:tr>
      <w:tr w:rsidR="003D1CE5" w14:paraId="3A325AA8" w14:textId="77777777" w:rsidTr="00FB50AD">
        <w:trPr>
          <w:cantSplit/>
          <w:tblHeader/>
        </w:trPr>
        <w:tc>
          <w:tcPr>
            <w:tcW w:w="67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A9C3EEE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726FC4A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DA975D4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91A22C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743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AB5012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CFB608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423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2B42ACA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4DA3CE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Kgf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35E781A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Kgf</w:t>
            </w:r>
            <w:proofErr w:type="spellEnd"/>
          </w:p>
        </w:tc>
      </w:tr>
      <w:tr w:rsidR="003D1CE5" w14:paraId="7122DF6C" w14:textId="77777777" w:rsidTr="00FB50AD">
        <w:trPr>
          <w:cantSplit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14:paraId="38CCB75F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EQ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39746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3EEF1127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0.05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471CBE6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No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4CA8226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No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14:paraId="693BA566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0.224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14:paraId="304522CE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5102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12907.99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5588CEB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2891.39</w:t>
            </w:r>
          </w:p>
        </w:tc>
      </w:tr>
    </w:tbl>
    <w:p w14:paraId="61E21A15" w14:textId="77777777" w:rsidR="003D1CE5" w:rsidRDefault="003D1CE5" w:rsidP="003D1CE5">
      <w:pPr>
        <w:pStyle w:val="CSIText"/>
        <w:widowControl w:val="0"/>
        <w:ind w:left="720"/>
      </w:pPr>
    </w:p>
    <w:p w14:paraId="3A0F8E8A" w14:textId="77777777" w:rsidR="003D1CE5" w:rsidRDefault="003D1CE5" w:rsidP="003D1CE5">
      <w:pPr>
        <w:pStyle w:val="CSIText"/>
        <w:widowControl w:val="0"/>
        <w:ind w:left="720"/>
      </w:pPr>
    </w:p>
    <w:p w14:paraId="01DC2817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2" w:name="_Toc182473088"/>
      <w:r w:rsidRPr="003D1CE5">
        <w:rPr>
          <w:rFonts w:ascii="Arial" w:hAnsi="Arial" w:cs="Arial"/>
          <w:b/>
          <w:bCs/>
          <w:caps/>
          <w:kern w:val="28"/>
          <w:sz w:val="24"/>
        </w:rPr>
        <w:t>Table:  Mass Source</w:t>
      </w:r>
      <w:bookmarkEnd w:id="22"/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2"/>
        <w:gridCol w:w="1152"/>
        <w:gridCol w:w="1152"/>
        <w:gridCol w:w="1152"/>
        <w:gridCol w:w="1152"/>
        <w:gridCol w:w="1152"/>
        <w:gridCol w:w="1152"/>
      </w:tblGrid>
      <w:tr w:rsidR="003D1CE5" w14:paraId="2EB1C19F" w14:textId="77777777" w:rsidTr="00FB50AD">
        <w:trPr>
          <w:cantSplit/>
          <w:tblHeader/>
        </w:trPr>
        <w:tc>
          <w:tcPr>
            <w:tcW w:w="8064" w:type="dxa"/>
            <w:gridSpan w:val="7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75FAB9A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Table:  Mass Source</w:t>
            </w:r>
          </w:p>
        </w:tc>
      </w:tr>
      <w:tr w:rsidR="003D1CE5" w14:paraId="66F372EC" w14:textId="77777777" w:rsidTr="00FB50AD">
        <w:trPr>
          <w:cantSplit/>
          <w:tblHeader/>
        </w:trPr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45DBBE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MassSource</w:t>
            </w:r>
            <w:proofErr w:type="spellEnd"/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AFEE0F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Elements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F093F5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Masses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0D0D89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Loads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7129BE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IsDefault</w:t>
            </w:r>
            <w:proofErr w:type="spellEnd"/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5FF3045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LoadPat</w:t>
            </w:r>
          </w:p>
        </w:tc>
        <w:tc>
          <w:tcPr>
            <w:tcW w:w="115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08F981C1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right"/>
            </w:pPr>
            <w:r>
              <w:t>Multiplier</w:t>
            </w:r>
          </w:p>
        </w:tc>
      </w:tr>
      <w:tr w:rsidR="003D1CE5" w14:paraId="70FABB77" w14:textId="77777777" w:rsidTr="00FB50AD">
        <w:trPr>
          <w:cantSplit/>
          <w:tblHeader/>
        </w:trPr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48CAF36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42A7E8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2D453865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53914060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65F79D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7D30F12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16F5DBB7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right"/>
            </w:pPr>
          </w:p>
        </w:tc>
      </w:tr>
      <w:tr w:rsidR="003D1CE5" w14:paraId="5D300CC4" w14:textId="77777777" w:rsidTr="00FB50AD">
        <w:trPr>
          <w:cantSplit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DF6C91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MSSSRC1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F8CE00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A7C401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BB4A03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B73CF6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Yes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4E85F5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DEAD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19E33A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</w:t>
            </w:r>
          </w:p>
        </w:tc>
      </w:tr>
      <w:tr w:rsidR="003D1CE5" w14:paraId="5B908003" w14:textId="77777777" w:rsidTr="00FB50AD">
        <w:trPr>
          <w:cantSplit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766B484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MSSSRC1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A27E25A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7236B97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4E351FA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FCCC0A9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D07C8E5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LL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EB2C730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right"/>
            </w:pPr>
            <w:r>
              <w:t>0.4</w:t>
            </w:r>
          </w:p>
        </w:tc>
      </w:tr>
    </w:tbl>
    <w:p w14:paraId="518BCB6E" w14:textId="77777777" w:rsidR="003D1CE5" w:rsidRDefault="003D1CE5" w:rsidP="003D1CE5">
      <w:pPr>
        <w:pStyle w:val="CSIText"/>
        <w:widowControl w:val="0"/>
        <w:ind w:left="720"/>
      </w:pPr>
    </w:p>
    <w:p w14:paraId="7B081AB7" w14:textId="77777777" w:rsidR="003D1CE5" w:rsidRDefault="003D1CE5" w:rsidP="003D1CE5">
      <w:pPr>
        <w:pStyle w:val="CSIText"/>
        <w:widowControl w:val="0"/>
        <w:ind w:left="720"/>
      </w:pPr>
    </w:p>
    <w:p w14:paraId="00F5E3EF" w14:textId="77777777" w:rsidR="003D1CE5" w:rsidRPr="003D1CE5" w:rsidRDefault="003D1CE5" w:rsidP="003D1CE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3" w:name="_Toc182473089"/>
      <w:r w:rsidRPr="003D1CE5">
        <w:rPr>
          <w:rFonts w:ascii="Arial" w:hAnsi="Arial" w:cs="Arial"/>
          <w:b/>
          <w:bCs/>
          <w:caps/>
          <w:kern w:val="28"/>
          <w:sz w:val="24"/>
        </w:rPr>
        <w:t>Table:  Steel Design 1 - Summary Data - AISC 360-10,</w:t>
      </w:r>
      <w:bookmarkEnd w:id="23"/>
      <w:r w:rsidRPr="003D1CE5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W w:w="9814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89"/>
        <w:gridCol w:w="81"/>
        <w:gridCol w:w="608"/>
        <w:gridCol w:w="215"/>
        <w:gridCol w:w="474"/>
        <w:gridCol w:w="349"/>
        <w:gridCol w:w="340"/>
        <w:gridCol w:w="928"/>
        <w:gridCol w:w="957"/>
        <w:gridCol w:w="689"/>
        <w:gridCol w:w="992"/>
        <w:gridCol w:w="956"/>
        <w:gridCol w:w="678"/>
        <w:gridCol w:w="590"/>
        <w:gridCol w:w="1268"/>
      </w:tblGrid>
      <w:tr w:rsidR="003D1CE5" w14:paraId="19AA0448" w14:textId="77777777" w:rsidTr="00FB50AD">
        <w:trPr>
          <w:gridAfter w:val="2"/>
          <w:wAfter w:w="1858" w:type="dxa"/>
          <w:cantSplit/>
          <w:tblHeader/>
        </w:trPr>
        <w:tc>
          <w:tcPr>
            <w:tcW w:w="689" w:type="dxa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7435E844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531C6B7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0454B0A5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400964A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5200" w:type="dxa"/>
            <w:gridSpan w:val="6"/>
            <w:tcBorders>
              <w:top w:val="nil"/>
              <w:left w:val="nil"/>
              <w:bottom w:val="single" w:sz="3" w:space="0" w:color="auto"/>
              <w:right w:val="nil"/>
            </w:tcBorders>
          </w:tcPr>
          <w:p w14:paraId="43687700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 xml:space="preserve">Table:  Steel Design 1 - Summary Data - AISC 360-10, </w:t>
            </w:r>
          </w:p>
        </w:tc>
      </w:tr>
      <w:tr w:rsidR="003D1CE5" w14:paraId="74DD5209" w14:textId="77777777" w:rsidTr="00FB50AD">
        <w:trPr>
          <w:cantSplit/>
          <w:tblHeader/>
        </w:trPr>
        <w:tc>
          <w:tcPr>
            <w:tcW w:w="77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2A730A5C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Frame</w:t>
            </w:r>
          </w:p>
        </w:tc>
        <w:tc>
          <w:tcPr>
            <w:tcW w:w="823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A613AD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Design</w:t>
            </w:r>
          </w:p>
          <w:p w14:paraId="1F1B5EF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Sect</w:t>
            </w:r>
          </w:p>
        </w:tc>
        <w:tc>
          <w:tcPr>
            <w:tcW w:w="823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817E6AD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Design</w:t>
            </w:r>
          </w:p>
          <w:p w14:paraId="47F961B9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126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526DF2E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Status</w:t>
            </w:r>
          </w:p>
        </w:tc>
        <w:tc>
          <w:tcPr>
            <w:tcW w:w="957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7F4CD3E7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Ratio</w:t>
            </w:r>
          </w:p>
        </w:tc>
        <w:tc>
          <w:tcPr>
            <w:tcW w:w="689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416A5036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Ratio</w:t>
            </w:r>
          </w:p>
          <w:p w14:paraId="2693F4DF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Type</w:t>
            </w:r>
          </w:p>
        </w:tc>
        <w:tc>
          <w:tcPr>
            <w:tcW w:w="992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1525CCE8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r>
              <w:t>Combo</w:t>
            </w:r>
          </w:p>
        </w:tc>
        <w:tc>
          <w:tcPr>
            <w:tcW w:w="956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6632951B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right"/>
            </w:pPr>
            <w:r>
              <w:t>Location</w:t>
            </w:r>
          </w:p>
        </w:tc>
        <w:tc>
          <w:tcPr>
            <w:tcW w:w="1268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D8F08D2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ErrMsg</w:t>
            </w:r>
            <w:proofErr w:type="spellEnd"/>
          </w:p>
        </w:tc>
        <w:tc>
          <w:tcPr>
            <w:tcW w:w="1268" w:type="dxa"/>
            <w:tcBorders>
              <w:top w:val="single" w:sz="3" w:space="0" w:color="auto"/>
              <w:left w:val="nil"/>
              <w:bottom w:val="nil"/>
              <w:right w:val="nil"/>
            </w:tcBorders>
            <w:shd w:val="clear" w:color="auto" w:fill="C0C0C0"/>
          </w:tcPr>
          <w:p w14:paraId="33523C3A" w14:textId="77777777" w:rsidR="003D1CE5" w:rsidRDefault="003D1CE5" w:rsidP="00FB50AD">
            <w:pPr>
              <w:pStyle w:val="CSIFieldHead"/>
              <w:keepNext/>
              <w:keepLines/>
              <w:widowControl w:val="0"/>
              <w:spacing w:before="20" w:after="20"/>
              <w:jc w:val="center"/>
            </w:pPr>
            <w:proofErr w:type="spellStart"/>
            <w:r>
              <w:t>WarnMsg</w:t>
            </w:r>
            <w:proofErr w:type="spellEnd"/>
          </w:p>
        </w:tc>
      </w:tr>
      <w:tr w:rsidR="003D1CE5" w14:paraId="0C12F969" w14:textId="77777777" w:rsidTr="00FB50AD">
        <w:trPr>
          <w:cantSplit/>
          <w:tblHeader/>
        </w:trPr>
        <w:tc>
          <w:tcPr>
            <w:tcW w:w="770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9A122B8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5BDEBFF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421378D8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00FBCD5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6CBD9FE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689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576E256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3CD59E23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956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6A207496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right"/>
            </w:pPr>
            <w:r>
              <w:t>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7A259074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  <w:tc>
          <w:tcPr>
            <w:tcW w:w="1268" w:type="dxa"/>
            <w:tcBorders>
              <w:top w:val="nil"/>
              <w:left w:val="nil"/>
              <w:bottom w:val="single" w:sz="3" w:space="0" w:color="auto"/>
              <w:right w:val="nil"/>
            </w:tcBorders>
            <w:shd w:val="clear" w:color="auto" w:fill="C0C0C0"/>
          </w:tcPr>
          <w:p w14:paraId="0E23BCE9" w14:textId="77777777" w:rsidR="003D1CE5" w:rsidRDefault="003D1CE5" w:rsidP="00FB50AD">
            <w:pPr>
              <w:pStyle w:val="CSITableData"/>
              <w:keepNext/>
              <w:keepLines/>
              <w:widowControl w:val="0"/>
              <w:spacing w:before="20" w:after="20"/>
              <w:jc w:val="center"/>
            </w:pPr>
          </w:p>
        </w:tc>
      </w:tr>
      <w:tr w:rsidR="003D1CE5" w14:paraId="1B12D3A2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6DE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4A3E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0EF9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38A4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05CC89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28934C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BABF4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B4848A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8FEC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CF3ABC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63CC8D78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DA08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3469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8AF0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F900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3348F3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2671FC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3BC7C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56AFE2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4B2C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D6B2DE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4338690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C284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23D6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9894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551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A6CFE9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271007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2C965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D91A7F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6307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4DED8E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6BF93F3D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DEC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F47B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E9DB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4F00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C8872F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9AF395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37564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FF5F14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62AE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E19B9C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B7BB69C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C04A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BD13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4F9B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C2B0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EDAC38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98C80D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378D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445C9D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CA40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10C99F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4508A76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9275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7C0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16A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DC93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95D44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A18118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86607E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D4A96F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E5E5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DC61CE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515BBE33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CB86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BBB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EE7F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64E3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34473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422BE7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F120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46CA62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01D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BDF520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57B91D9B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C7F9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6E4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967A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B34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2E859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6CACE0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4E4BB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FBA8FC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AB4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85248A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F213D98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1AA5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075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0CA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9E0C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D70E07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E5F716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8F075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018620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66C5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426CA0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D496912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4BBE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92B9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9185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6AF9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B6A4D3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820A39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30169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ADF970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B241F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79940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C44C1C9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0985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1931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547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6D6C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C5A28C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9DBDCD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B52AC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B37175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758E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26A1F6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ED754D0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B1B6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7210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ABE8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BB7F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3EDCC7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4CA82A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02C66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D83900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83D9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7A0CCA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5D27141E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DBA5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211A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B945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6F70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D1F48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439572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D0B20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F4BA2D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3178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89B696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BB55834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BA73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39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B3E3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F0EF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DCF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A27F79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A52BC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1E964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7787E9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DE57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878C1F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20B2A9EF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57CF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7BA7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8490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778D4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073CBE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56291C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80050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74D565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683C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8293A6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9C26D3E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DFCD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A3EE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5B88C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C27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B81211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3DEFD3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A517F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495820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90BF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E3D1E5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7183D60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5916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7165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2161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5AF6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C667D0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2D7260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DA7BA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2C6E72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F689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57C280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8429FEE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78BD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D0D5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50EF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C875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1B07AA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A5F450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E89D1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DE09E3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218F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024A10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D209197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E0FC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0267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0E0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E81C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37664E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00993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7483E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2F45BF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96E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4996E1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E028A15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E1AA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17FD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228A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E8EC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C38F2F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FCDB2D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51C18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87A74C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F694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1D6F1A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6986181F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83A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17EA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5D13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9374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E9A6D0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555249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68C10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3C1975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792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D26187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369CF89D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85D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1EF6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971D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247B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AF6DB5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B48EBC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8AD9A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4CC04A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C3F1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96DDBF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63CA78A1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A5D0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EAB2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8F5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C0C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BBA284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FA9232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B79CA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D01F07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2BC6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2B1A31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A0455D8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2991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49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7268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EAEF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BE97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5D9487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0.251942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BBEA25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B67205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E50E56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0.28716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C750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1A38A7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E450E2E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E0C0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0F44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7884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2FE4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080D8E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A0D24B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45D5A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3211DF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7411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7D9816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62D89EC9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DA71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F256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A74F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55F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61AA79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79B771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355CA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430CA6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10FA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551814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7CABC5F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06EB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5542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B246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160E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9CE9E8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6A4BED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93A2C7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7C90D2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A59E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3289AE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65AF1011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9747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6892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830F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AB25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7C7B7B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3E110E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C53153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A618C9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C2E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A67A84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33FE749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8547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C14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FD99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C9C0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25993E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18CC2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0D212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2BCB6E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23D9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2C1E3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6D46E05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87E9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D1AA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3970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61A7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DA2648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9F68CD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85139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64DE77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4B47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07D027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D6995B1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D60A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2A2C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C066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EBA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0A1C6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8EFC56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74C62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7E38A4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DC9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07B18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40254CB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0712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2DAC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0A79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9A45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A438EA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CC3804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1D93D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0BE5E3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1A1D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51AE6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F8B1287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BBF6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A62C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B508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CBFF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3CCD1F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3A0319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9B82E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FF9232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7074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56E324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C1485A0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284E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59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0A2A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C9E4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02FA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7F1062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48653B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45B6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D7F8FA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5E4B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A13FE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5CE922F5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6FF6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1CA3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6B29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DF6D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AF3617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5EFA18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1546F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C51043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AB32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A56BEF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20C04DC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EFC4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1F40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AC91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070F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7895FE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C31346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B33E2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5648B5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1E69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437F70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9CBD0D5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32C7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C873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C91E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7842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02659B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A4B764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05444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1184FD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D0B2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B62D67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56CB0125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7373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F4A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3599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0549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959E5D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8D26F5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067CC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FEEABA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BDDC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DB86A1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2C67D030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7CDF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581A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BC65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526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4CB00F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AF1C0D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7F53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AB1DCE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3D69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AFC4EC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363C4EE9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A806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BD2E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663D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2433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DE89F4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032E63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B5D4A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9AAA40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3EA0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E15D29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E58BD37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C14A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0A2C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2A0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E303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5FC332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74327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3FD24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973ED9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6E082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B3C962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9F7CAD4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FD48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908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884B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948D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B2B1A9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FA81A8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0F6B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D8FF3D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B66F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CFABB7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329A6978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D23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8482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3EFD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5848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86A962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C0E03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BC143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A60863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A4F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AA2CCD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8996B8F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CED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69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31B7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1772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5D61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983C53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F31AF1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17C71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B3DE29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9E8B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2D24B2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60A885D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031B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0922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4878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F8B2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2CA137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D5A5E5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E2888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39C50C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2A8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287927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3F23D0BA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E4D4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7491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B452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8CE8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DC8A17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4E7D69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20D9D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052E02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E357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D054B3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02FA7CF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B558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DBDD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9B79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5737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B7CC63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CCC5E2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43FC6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63671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B42E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232C15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12DF633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5771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6340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IPE160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6AA6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Brace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37A7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BEF2E8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0.736203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1D7F91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7B7BE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D4C84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1.63169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28A4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9FF460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BE32CEF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AC7D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1374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1A2A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921F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9B8663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235CD8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1B934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DEF058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510D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E541CD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6D8C24F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FBBF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9F4B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D634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468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A08B24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AAC51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CB9AB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0FB258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AF3E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3CC7CB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FF4E338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31E0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3B76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FC17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E8E6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2FB1C5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67B955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1D12F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C6E01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F732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A02293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B7AC007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DE84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5059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57B2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2719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E8B9ED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D589B4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49F8E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FDF081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647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52FF29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7F160E1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5D4B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D3F6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70A1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C12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4D6CCF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F81514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180A4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84E240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8CDC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A8C003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05761C7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E46D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1962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A386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27FF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544EC1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0213C6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16979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BC2CF8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04D0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FB8D1D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27995BAD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ED10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4F8A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481C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38EF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5F0B6F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EA75D6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B6D2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1BEAD5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BD96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0A07AF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33B469D6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EB37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6F93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3783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7A98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0FF67D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13EE3F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BB69A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4D1AC2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5FE4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8B8C6E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3FA3319F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CF44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366B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7383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389D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78CC9D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F28F0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97FC6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1BB2FB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19A8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532F9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FB66329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3826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E2A2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4869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B458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9568E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8A3C62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F5304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24A5F3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3ED7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529CD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B5EF637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6E15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0222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AC73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9B11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07CBCD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C646D7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C99DB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8B55E8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97A4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DD5BA7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3E9109CC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8826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FB53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8966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E3A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D81532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55F28C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AC239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CDD8A9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B2BC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F6C735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6F2AC3AD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1BE5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60B4C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4ED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89CA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66E212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9FA023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341BA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514979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7C30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ED2FC6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6BEEAB6F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BB2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4E7C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CDB1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DEFB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BA27B6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364E72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056B2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7EBE3A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836A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7A5BA7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8CBA6D9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3C37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EE6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ACBE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D0A6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774CE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72AE5E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C3655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A1406A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F65F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A08A5C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E53A212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C7C1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267F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B12C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ABF79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C45540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AB4C4F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F420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79C1F3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71FE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E3EE7E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AA6D413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D70D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25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FD6C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074E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09F9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508865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316301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409C1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AB0996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A2B6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F61167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5741DE58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2D3D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4B69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DAB9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C15D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54DF6F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B07A41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2DE73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F0BBD9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4FB7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2DF9AC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2CC82DB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BC13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F62E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0D85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0E1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5327B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CBAA43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3AC39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C6D9FF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E9E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423F72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A27CD42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4EB8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D012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0E2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1173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2A49D3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030AAC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13DBD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2E6DC7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4B4F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2C0667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6BE6F98E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A114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5A26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3A8C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DA01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D83AA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F2F405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C5254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033C11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2DD2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36B068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BC8A1FB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0AE8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53BB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0321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F9EE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A102DB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9B6434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40FD4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8413C8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BAF3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03D53E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257453FB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AE49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79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0367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75E1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225F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DB6A39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2AE6FD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051D0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436E5B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861D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76E81B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E9A901A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684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AA9B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CD4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9ACD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118F36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0.47722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53E5F7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E1B9D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2A343F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0.42552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288D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0F83F2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337EFD65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741C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39E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51C5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E229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9317F3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AE9B5E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F4016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5E5FBB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6A9F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BE4618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342F672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BD4C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D810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C852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CC9D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67F81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CA4C8D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BACFE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1C7AAD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2AC1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FC1A77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5D131892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548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9909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BB90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738A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9A483E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7661C9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363087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947DD7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83F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87AE0E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5474BD4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26F4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3F9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C01C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D384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7A43DA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2DEFFC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0808C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F469C8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0C5A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9DAAD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3A1E88F5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4D1A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B61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100A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97D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4376A5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CF7930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CF49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B41DB0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D81E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1EE32C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24BED954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8ED3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1BC2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D496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6488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2D9B89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58B464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131DC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76B3AC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AE76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84CC8C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10C42C1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421F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8C2C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4F3E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ECEA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EAB74D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2ADA27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3F551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AB0890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6E14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E7D896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4BAEF31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9AAE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E09A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52C2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C926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D8CA3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1D269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1A1BA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4A4690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E1FB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FF27D3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11DE2651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6EB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89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404B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54A6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32EA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9C2689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3233E05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32685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7D87E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82D9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879C09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3EB5EE7C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0B38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38A6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039E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B03A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587ED3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AA539C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A5F0A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C0E892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00CC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0E650C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58D5B6D6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ADF1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E541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D008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9EC6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F4FB99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0906F5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0D069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EC2DDD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48AA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307AF1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02E3DA0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41EA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83D7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AC76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1D8F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67E892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F6060D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6F7FA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38207D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262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53E401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7C561AE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EF99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A073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3E8B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40B4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86259B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2019C70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F5652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C3694E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B7F4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F4E3EA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A1BB109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13D1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1258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A3A4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BC95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B288E3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DE3910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3F2E8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8E8D65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3DDF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317FB9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22317FED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396B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95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A9CD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099B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5A34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3A58B3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0D9E40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0E3C8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73512A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8C55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3586BE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782444AE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5615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96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33F6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56B7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80AB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4901CE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7B248A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9ADE8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956C38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88CA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759B93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2348C241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BBA2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97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1363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9EA3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A509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B317A5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542ED66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E54C1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EA4300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315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BF50EE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5BC2983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0FC6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FA52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FA9A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D29E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B7CD3C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4ED5BCA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B25AE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D57529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988D5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AD342F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2B430D70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15A2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99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BB88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1BA6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9BCB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AC99F8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63F90EB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B5C60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C7A4AE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7D29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D76A27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3E683825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75E9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4F66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E0A6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1558D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CABD70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0765979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763AF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5C15399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0F90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44FA48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467EF8C9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EC08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101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BDF4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11BB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0A6BB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AB8FB6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5922D8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E8B4D0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16D4836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7FF6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3E8D1C2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3FA1AAC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B1C5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102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A65C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07EE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05F1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9DC0D8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9FEF14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7BA582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6894F3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07C1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99493E1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25A6C6C0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DFC98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103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0315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142BF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A946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4ACB073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7FFA150C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06756E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AD3D167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55174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5BE2C4DA" w14:textId="77777777" w:rsidR="003D1CE5" w:rsidRDefault="003D1CE5" w:rsidP="00FB50AD">
            <w:pPr>
              <w:pStyle w:val="CSITableData"/>
              <w:keepLines/>
              <w:widowControl w:val="0"/>
              <w:spacing w:before="20" w:after="20"/>
              <w:jc w:val="center"/>
            </w:pPr>
            <w:r>
              <w:t>No Messages</w:t>
            </w:r>
          </w:p>
        </w:tc>
      </w:tr>
      <w:tr w:rsidR="003D1CE5" w14:paraId="071CC9E7" w14:textId="77777777" w:rsidTr="00FB50AD">
        <w:trPr>
          <w:cantSplit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36847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104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42BEF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L80X8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635E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Beam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DF29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No Messages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6CFB236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0.578555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14:paraId="18F4C665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PMM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6BBF13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UDSTL14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D8E0017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right"/>
            </w:pPr>
            <w:r>
              <w:t>0.42465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63112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No Messages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1B56627" w14:textId="77777777" w:rsidR="003D1CE5" w:rsidRDefault="003D1CE5" w:rsidP="00FB50AD">
            <w:pPr>
              <w:pStyle w:val="CSITableData"/>
              <w:keepLines/>
              <w:widowControl w:val="0"/>
              <w:spacing w:before="20" w:after="60"/>
              <w:jc w:val="center"/>
            </w:pPr>
            <w:r>
              <w:t>No Messages</w:t>
            </w:r>
          </w:p>
        </w:tc>
      </w:tr>
    </w:tbl>
    <w:p w14:paraId="767A4D53" w14:textId="77777777" w:rsidR="003D1CE5" w:rsidRDefault="003D1CE5" w:rsidP="003D1CE5">
      <w:pPr>
        <w:pStyle w:val="CSIText"/>
        <w:widowControl w:val="0"/>
        <w:ind w:left="720"/>
      </w:pPr>
    </w:p>
    <w:p w14:paraId="4CF56203" w14:textId="77777777" w:rsidR="003D1CE5" w:rsidRDefault="003D1CE5" w:rsidP="003D1CE5">
      <w:pPr>
        <w:pStyle w:val="CSIText"/>
        <w:widowControl w:val="0"/>
        <w:ind w:left="720"/>
      </w:pPr>
    </w:p>
    <w:p w14:paraId="391CA661" w14:textId="77777777" w:rsidR="003D1CE5" w:rsidRPr="003D1CE5" w:rsidRDefault="003D1CE5" w:rsidP="003D1CE5">
      <w:pPr>
        <w:bidi w:val="0"/>
        <w:rPr>
          <w:rFonts w:ascii="Arial" w:hAnsi="Arial" w:cs="Arial"/>
          <w:sz w:val="24"/>
          <w:rtl/>
        </w:rPr>
      </w:pPr>
    </w:p>
    <w:sectPr w:rsidR="003D1CE5" w:rsidRPr="003D1CE5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1246C" w14:textId="77777777" w:rsidR="00025303" w:rsidRDefault="00025303" w:rsidP="00053F8D">
      <w:r>
        <w:separator/>
      </w:r>
    </w:p>
  </w:endnote>
  <w:endnote w:type="continuationSeparator" w:id="0">
    <w:p w14:paraId="4264601E" w14:textId="77777777" w:rsidR="00025303" w:rsidRDefault="0002530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FC198" w14:textId="77777777" w:rsidR="00025303" w:rsidRDefault="00025303" w:rsidP="00053F8D">
      <w:r>
        <w:separator/>
      </w:r>
    </w:p>
  </w:footnote>
  <w:footnote w:type="continuationSeparator" w:id="0">
    <w:p w14:paraId="714ADC17" w14:textId="77777777" w:rsidR="00025303" w:rsidRDefault="0002530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581440" w:rsidR="003226E7" w:rsidRPr="00ED37F3" w:rsidRDefault="005140D2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Arial"/>
              <w:noProof/>
              <w:sz w:val="4"/>
              <w:szCs w:val="4"/>
            </w:rPr>
            <w:drawing>
              <wp:inline distT="0" distB="0" distL="0" distR="0" wp14:anchorId="60AFE56D" wp14:editId="5A281701">
                <wp:extent cx="1465580" cy="904875"/>
                <wp:effectExtent l="0" t="0" r="1270" b="9525"/>
                <wp:docPr id="15907720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3E800B3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366F9AF6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7298913A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</w:p>
        <w:p w14:paraId="6208514F" w14:textId="5BF4F6ED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D36F9C">
            <w:rPr>
              <w:rFonts w:ascii="Arial" w:hAnsi="Arial" w:cs="B Zar" w:hint="cs"/>
              <w:b/>
              <w:bCs/>
              <w:rtl/>
              <w:lang w:bidi="fa-IR"/>
            </w:rPr>
            <w:t>مخازن ذخیره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ایستگاه تقویت فشار گاز بینک </w:t>
          </w:r>
        </w:p>
        <w:p w14:paraId="27AD17A8" w14:textId="64FB1274" w:rsidR="003226E7" w:rsidRPr="009A5191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(قرارداد </w:t>
          </w:r>
          <w:r w:rsidRPr="00CD7915">
            <w:rPr>
              <w:rFonts w:ascii="Arial" w:hAnsi="Arial" w:cs="B Zar"/>
              <w:b/>
              <w:bCs/>
              <w:lang w:bidi="fa-IR"/>
            </w:rPr>
            <w:t>BK-HD-GCS-CO-00</w:t>
          </w:r>
          <w:r w:rsidR="00D36F9C">
            <w:rPr>
              <w:rFonts w:ascii="Arial" w:hAnsi="Arial" w:cs="B Zar"/>
              <w:b/>
              <w:bCs/>
              <w:lang w:bidi="fa-IR"/>
            </w:rPr>
            <w:t>26</w:t>
          </w:r>
          <w:r w:rsidRPr="00CD7915">
            <w:rPr>
              <w:rFonts w:ascii="Arial" w:hAnsi="Arial" w:cs="B Zar"/>
              <w:b/>
              <w:bCs/>
              <w:lang w:bidi="fa-IR"/>
            </w:rPr>
            <w:t>_0</w:t>
          </w:r>
          <w:r w:rsidR="00D36F9C">
            <w:rPr>
              <w:rFonts w:ascii="Arial" w:hAnsi="Arial" w:cs="B Zar"/>
              <w:b/>
              <w:bCs/>
              <w:lang w:bidi="fa-IR"/>
            </w:rPr>
            <w:t>0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41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41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0678CC1C" w:rsidR="003226E7" w:rsidRPr="00EA400A" w:rsidRDefault="00EA400A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</w:pPr>
          <w:r w:rsidRPr="00EA400A"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  <w:t xml:space="preserve">ROOF </w:t>
          </w:r>
          <w:r w:rsidR="00D81953" w:rsidRPr="00EA400A"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  <w:t>STRUCTURE CALCULATION</w:t>
          </w:r>
          <w:r w:rsidRPr="00EA400A"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  <w:t xml:space="preserve"> FOR FIRE WATER </w:t>
          </w:r>
          <w:r w:rsidR="00D81953" w:rsidRPr="00EA400A"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  <w:t>TANKS (</w:t>
          </w:r>
          <w:r w:rsidRPr="00EA400A">
            <w:rPr>
              <w:rFonts w:ascii="Arial" w:hAnsi="Arial" w:cs="B Zar"/>
              <w:b/>
              <w:bCs/>
              <w:color w:val="000000"/>
              <w:sz w:val="14"/>
              <w:szCs w:val="14"/>
              <w:lang w:bidi="fa-IR"/>
            </w:rPr>
            <w:t>TK-2301 A/B)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5300A87B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EA400A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63A07BA5" w:rsidR="003226E7" w:rsidRPr="007B6EBF" w:rsidRDefault="00EA400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726700D2" w:rsidR="003226E7" w:rsidRPr="007B6EBF" w:rsidRDefault="00EA400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32128C5D" w:rsidR="003226E7" w:rsidRPr="007B6EBF" w:rsidRDefault="00EA400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ST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717CB676" w:rsidR="003226E7" w:rsidRPr="007B6EBF" w:rsidRDefault="00166F4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IDR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6901414">
    <w:abstractNumId w:val="5"/>
  </w:num>
  <w:num w:numId="2" w16cid:durableId="252326422">
    <w:abstractNumId w:val="10"/>
  </w:num>
  <w:num w:numId="3" w16cid:durableId="533009220">
    <w:abstractNumId w:val="7"/>
  </w:num>
  <w:num w:numId="4" w16cid:durableId="1330329175">
    <w:abstractNumId w:val="8"/>
  </w:num>
  <w:num w:numId="5" w16cid:durableId="1647051984">
    <w:abstractNumId w:val="4"/>
  </w:num>
  <w:num w:numId="6" w16cid:durableId="856117477">
    <w:abstractNumId w:val="3"/>
  </w:num>
  <w:num w:numId="7" w16cid:durableId="1718621240">
    <w:abstractNumId w:val="1"/>
  </w:num>
  <w:num w:numId="8" w16cid:durableId="463499728">
    <w:abstractNumId w:val="5"/>
  </w:num>
  <w:num w:numId="9" w16cid:durableId="250743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8344584">
    <w:abstractNumId w:val="5"/>
  </w:num>
  <w:num w:numId="11" w16cid:durableId="1918663687">
    <w:abstractNumId w:val="5"/>
  </w:num>
  <w:num w:numId="12" w16cid:durableId="1436902840">
    <w:abstractNumId w:val="2"/>
  </w:num>
  <w:num w:numId="13" w16cid:durableId="336811884">
    <w:abstractNumId w:val="0"/>
  </w:num>
  <w:num w:numId="14" w16cid:durableId="469055752">
    <w:abstractNumId w:val="6"/>
  </w:num>
  <w:num w:numId="15" w16cid:durableId="65742234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303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158F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51F6"/>
    <w:rsid w:val="000A5A2A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15AD4"/>
    <w:rsid w:val="00123330"/>
    <w:rsid w:val="00126C3E"/>
    <w:rsid w:val="00130F25"/>
    <w:rsid w:val="00136C72"/>
    <w:rsid w:val="00144153"/>
    <w:rsid w:val="0014610C"/>
    <w:rsid w:val="001478FC"/>
    <w:rsid w:val="00150794"/>
    <w:rsid w:val="00150A83"/>
    <w:rsid w:val="001531B5"/>
    <w:rsid w:val="00154E36"/>
    <w:rsid w:val="001553C2"/>
    <w:rsid w:val="001574C8"/>
    <w:rsid w:val="00164186"/>
    <w:rsid w:val="00166F4E"/>
    <w:rsid w:val="0016777A"/>
    <w:rsid w:val="00174739"/>
    <w:rsid w:val="00174C8D"/>
    <w:rsid w:val="001751D5"/>
    <w:rsid w:val="0017587B"/>
    <w:rsid w:val="00177BB0"/>
    <w:rsid w:val="00180D86"/>
    <w:rsid w:val="0018275F"/>
    <w:rsid w:val="0019115A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14A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A1740"/>
    <w:rsid w:val="002A7689"/>
    <w:rsid w:val="002B15CA"/>
    <w:rsid w:val="002B2368"/>
    <w:rsid w:val="002B37E0"/>
    <w:rsid w:val="002C076E"/>
    <w:rsid w:val="002C7100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C40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A075D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1CE5"/>
    <w:rsid w:val="003D20C1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58AA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1D75"/>
    <w:rsid w:val="004929C4"/>
    <w:rsid w:val="00495A5D"/>
    <w:rsid w:val="004A2C4F"/>
    <w:rsid w:val="004A3F9E"/>
    <w:rsid w:val="004A659F"/>
    <w:rsid w:val="004B04D8"/>
    <w:rsid w:val="004B1238"/>
    <w:rsid w:val="004B2D27"/>
    <w:rsid w:val="004B401A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140D2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3910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21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62A"/>
    <w:rsid w:val="00632ED4"/>
    <w:rsid w:val="00640AA6"/>
    <w:rsid w:val="00641A0B"/>
    <w:rsid w:val="00641B4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457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B78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01D8"/>
    <w:rsid w:val="00775E6A"/>
    <w:rsid w:val="00776586"/>
    <w:rsid w:val="00781E2F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384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2278"/>
    <w:rsid w:val="00855832"/>
    <w:rsid w:val="00856BEC"/>
    <w:rsid w:val="0086453D"/>
    <w:rsid w:val="008649B1"/>
    <w:rsid w:val="00873EE6"/>
    <w:rsid w:val="00875E94"/>
    <w:rsid w:val="00877F1A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2546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082"/>
    <w:rsid w:val="009A47E8"/>
    <w:rsid w:val="009A5191"/>
    <w:rsid w:val="009A547C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1C3E"/>
    <w:rsid w:val="009D22BE"/>
    <w:rsid w:val="009D29E7"/>
    <w:rsid w:val="009F2D00"/>
    <w:rsid w:val="009F7162"/>
    <w:rsid w:val="009F7400"/>
    <w:rsid w:val="00A01AC8"/>
    <w:rsid w:val="00A031B5"/>
    <w:rsid w:val="00A052FF"/>
    <w:rsid w:val="00A060F3"/>
    <w:rsid w:val="00A07CE6"/>
    <w:rsid w:val="00A11DA4"/>
    <w:rsid w:val="00A126A7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84109"/>
    <w:rsid w:val="00B91F23"/>
    <w:rsid w:val="00B97347"/>
    <w:rsid w:val="00B97B4B"/>
    <w:rsid w:val="00BA3B5C"/>
    <w:rsid w:val="00BA7579"/>
    <w:rsid w:val="00BA7996"/>
    <w:rsid w:val="00BB64C1"/>
    <w:rsid w:val="00BC1743"/>
    <w:rsid w:val="00BC4B1A"/>
    <w:rsid w:val="00BC7AC4"/>
    <w:rsid w:val="00BD0992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16D02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B4B1E"/>
    <w:rsid w:val="00CC666E"/>
    <w:rsid w:val="00CC6969"/>
    <w:rsid w:val="00CD240F"/>
    <w:rsid w:val="00CD3973"/>
    <w:rsid w:val="00CD5D2A"/>
    <w:rsid w:val="00CD7915"/>
    <w:rsid w:val="00CE0376"/>
    <w:rsid w:val="00CE1C93"/>
    <w:rsid w:val="00CE2748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6F9C"/>
    <w:rsid w:val="00D37E27"/>
    <w:rsid w:val="00D47099"/>
    <w:rsid w:val="00D54D90"/>
    <w:rsid w:val="00D56045"/>
    <w:rsid w:val="00D602F7"/>
    <w:rsid w:val="00D60B14"/>
    <w:rsid w:val="00D61099"/>
    <w:rsid w:val="00D636EF"/>
    <w:rsid w:val="00D63E17"/>
    <w:rsid w:val="00D6606E"/>
    <w:rsid w:val="00D6623B"/>
    <w:rsid w:val="00D70889"/>
    <w:rsid w:val="00D74F6F"/>
    <w:rsid w:val="00D75146"/>
    <w:rsid w:val="00D76F37"/>
    <w:rsid w:val="00D813B2"/>
    <w:rsid w:val="00D81953"/>
    <w:rsid w:val="00D82106"/>
    <w:rsid w:val="00D83877"/>
    <w:rsid w:val="00D83A8A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B356D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6EBB"/>
    <w:rsid w:val="00DE79DB"/>
    <w:rsid w:val="00DF3C71"/>
    <w:rsid w:val="00DF5BA9"/>
    <w:rsid w:val="00E00CE8"/>
    <w:rsid w:val="00E04619"/>
    <w:rsid w:val="00E05C82"/>
    <w:rsid w:val="00E06F93"/>
    <w:rsid w:val="00E10D1B"/>
    <w:rsid w:val="00E11CFB"/>
    <w:rsid w:val="00E12AAD"/>
    <w:rsid w:val="00E12DFD"/>
    <w:rsid w:val="00E153D7"/>
    <w:rsid w:val="00E20A90"/>
    <w:rsid w:val="00E20E0A"/>
    <w:rsid w:val="00E23EC9"/>
    <w:rsid w:val="00E26A7D"/>
    <w:rsid w:val="00E27AF3"/>
    <w:rsid w:val="00E30A23"/>
    <w:rsid w:val="00E31ED4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400A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EF75DC"/>
    <w:rsid w:val="00F002AE"/>
    <w:rsid w:val="00F00C50"/>
    <w:rsid w:val="00F037D5"/>
    <w:rsid w:val="00F044EC"/>
    <w:rsid w:val="00F11041"/>
    <w:rsid w:val="00F1221B"/>
    <w:rsid w:val="00F12586"/>
    <w:rsid w:val="00F14B36"/>
    <w:rsid w:val="00F21EBB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375F0"/>
    <w:rsid w:val="00F40DF0"/>
    <w:rsid w:val="00F42153"/>
    <w:rsid w:val="00F42723"/>
    <w:rsid w:val="00F55F7E"/>
    <w:rsid w:val="00F5641A"/>
    <w:rsid w:val="00F60E97"/>
    <w:rsid w:val="00F61F33"/>
    <w:rsid w:val="00F62225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0D1002AF"/>
  <w15:docId w15:val="{4080E927-74B8-4EE2-8939-E1FC3B4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customStyle="1" w:styleId="CSISectLev1">
    <w:name w:val="CSISectLev1"/>
    <w:rsid w:val="003D1CE5"/>
    <w:pPr>
      <w:autoSpaceDE w:val="0"/>
      <w:autoSpaceDN w:val="0"/>
      <w:adjustRightInd w:val="0"/>
      <w:spacing w:after="180"/>
    </w:pPr>
    <w:rPr>
      <w:rFonts w:ascii="Arial" w:eastAsiaTheme="minorEastAsia" w:hAnsi="Arial"/>
      <w:b/>
      <w:bCs/>
      <w:color w:val="000000"/>
      <w:sz w:val="40"/>
      <w:szCs w:val="40"/>
    </w:rPr>
  </w:style>
  <w:style w:type="paragraph" w:customStyle="1" w:styleId="CSISectLev2">
    <w:name w:val="CSISectLev2"/>
    <w:uiPriority w:val="99"/>
    <w:rsid w:val="003D1CE5"/>
    <w:pPr>
      <w:autoSpaceDE w:val="0"/>
      <w:autoSpaceDN w:val="0"/>
      <w:adjustRightInd w:val="0"/>
      <w:spacing w:after="180"/>
    </w:pPr>
    <w:rPr>
      <w:rFonts w:ascii="Arial" w:eastAsiaTheme="minorEastAsia" w:hAnsi="Arial"/>
      <w:b/>
      <w:bCs/>
      <w:i/>
      <w:iCs/>
      <w:color w:val="000000"/>
      <w:sz w:val="32"/>
      <w:szCs w:val="32"/>
    </w:rPr>
  </w:style>
  <w:style w:type="paragraph" w:customStyle="1" w:styleId="CSISectLev3">
    <w:name w:val="CSISectLev3"/>
    <w:uiPriority w:val="99"/>
    <w:rsid w:val="003D1CE5"/>
    <w:pPr>
      <w:autoSpaceDE w:val="0"/>
      <w:autoSpaceDN w:val="0"/>
      <w:adjustRightInd w:val="0"/>
      <w:spacing w:after="180"/>
    </w:pPr>
    <w:rPr>
      <w:rFonts w:ascii="Arial" w:eastAsiaTheme="minorEastAsia" w:hAnsi="Arial"/>
      <w:b/>
      <w:bCs/>
      <w:color w:val="000000"/>
      <w:sz w:val="24"/>
      <w:szCs w:val="24"/>
    </w:rPr>
  </w:style>
  <w:style w:type="paragraph" w:customStyle="1" w:styleId="CSITextHead">
    <w:name w:val="CSITextHead"/>
    <w:uiPriority w:val="99"/>
    <w:rsid w:val="003D1CE5"/>
    <w:pPr>
      <w:autoSpaceDE w:val="0"/>
      <w:autoSpaceDN w:val="0"/>
      <w:adjustRightInd w:val="0"/>
      <w:spacing w:before="180" w:after="180"/>
    </w:pPr>
    <w:rPr>
      <w:rFonts w:ascii="Arial" w:eastAsiaTheme="minorEastAsia" w:hAnsi="Arial"/>
      <w:b/>
      <w:bCs/>
      <w:i/>
      <w:iCs/>
      <w:color w:val="000000"/>
      <w:sz w:val="22"/>
      <w:szCs w:val="22"/>
    </w:rPr>
  </w:style>
  <w:style w:type="paragraph" w:customStyle="1" w:styleId="CSIText">
    <w:name w:val="CSIText"/>
    <w:uiPriority w:val="99"/>
    <w:rsid w:val="003D1CE5"/>
    <w:pPr>
      <w:autoSpaceDE w:val="0"/>
      <w:autoSpaceDN w:val="0"/>
      <w:adjustRightInd w:val="0"/>
    </w:pPr>
    <w:rPr>
      <w:rFonts w:ascii="Arial" w:eastAsiaTheme="minorEastAsia" w:hAnsi="Arial"/>
      <w:color w:val="000000"/>
    </w:rPr>
  </w:style>
  <w:style w:type="paragraph" w:customStyle="1" w:styleId="CSITableTitle">
    <w:name w:val="CSITableTitle"/>
    <w:uiPriority w:val="99"/>
    <w:rsid w:val="003D1CE5"/>
    <w:pPr>
      <w:autoSpaceDE w:val="0"/>
      <w:autoSpaceDN w:val="0"/>
      <w:adjustRightInd w:val="0"/>
      <w:spacing w:after="80"/>
    </w:pPr>
    <w:rPr>
      <w:rFonts w:ascii="Arial" w:eastAsiaTheme="minorEastAsia" w:hAnsi="Arial"/>
      <w:b/>
      <w:bCs/>
      <w:color w:val="000000"/>
      <w:sz w:val="24"/>
      <w:szCs w:val="24"/>
    </w:rPr>
  </w:style>
  <w:style w:type="paragraph" w:customStyle="1" w:styleId="CSIFieldHead">
    <w:name w:val="CSIFieldHead"/>
    <w:uiPriority w:val="99"/>
    <w:rsid w:val="003D1CE5"/>
    <w:pPr>
      <w:autoSpaceDE w:val="0"/>
      <w:autoSpaceDN w:val="0"/>
      <w:adjustRightInd w:val="0"/>
    </w:pPr>
    <w:rPr>
      <w:rFonts w:ascii="Arial" w:eastAsiaTheme="minorEastAsia" w:hAnsi="Arial"/>
      <w:b/>
      <w:bCs/>
      <w:color w:val="000000"/>
      <w:sz w:val="16"/>
      <w:szCs w:val="16"/>
    </w:rPr>
  </w:style>
  <w:style w:type="paragraph" w:customStyle="1" w:styleId="CSITableData">
    <w:name w:val="CSITableData"/>
    <w:uiPriority w:val="99"/>
    <w:rsid w:val="003D1CE5"/>
    <w:pPr>
      <w:autoSpaceDE w:val="0"/>
      <w:autoSpaceDN w:val="0"/>
      <w:adjustRightInd w:val="0"/>
    </w:pPr>
    <w:rPr>
      <w:rFonts w:ascii="Arial" w:eastAsiaTheme="minorEastAsia" w:hAnsi="Arial"/>
      <w:color w:val="000000"/>
      <w:sz w:val="16"/>
      <w:szCs w:val="16"/>
    </w:rPr>
  </w:style>
  <w:style w:type="paragraph" w:customStyle="1" w:styleId="CSIFigCap">
    <w:name w:val="CSIFigCap"/>
    <w:uiPriority w:val="99"/>
    <w:rsid w:val="003D1CE5"/>
    <w:pPr>
      <w:autoSpaceDE w:val="0"/>
      <w:autoSpaceDN w:val="0"/>
      <w:adjustRightInd w:val="0"/>
    </w:pPr>
    <w:rPr>
      <w:rFonts w:ascii="Arial" w:eastAsiaTheme="minorEastAsia" w:hAnsi="Arial"/>
      <w:b/>
      <w:b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D1CE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19E4-CDD7-4510-8B09-F41C7A2D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22683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72</cp:revision>
  <cp:lastPrinted>2024-11-17T05:34:00Z</cp:lastPrinted>
  <dcterms:created xsi:type="dcterms:W3CDTF">2023-02-22T14:20:00Z</dcterms:created>
  <dcterms:modified xsi:type="dcterms:W3CDTF">2024-11-17T05:36:00Z</dcterms:modified>
</cp:coreProperties>
</file>