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183"/>
        <w:gridCol w:w="2144"/>
        <w:gridCol w:w="1520"/>
        <w:gridCol w:w="1590"/>
        <w:gridCol w:w="1589"/>
        <w:gridCol w:w="1721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39393" w14:textId="076F0325" w:rsidR="00DF3C71" w:rsidRDefault="00493273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4E1131C3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CDAE994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32566949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73B7C31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FDC3A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6BB2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2114A" w:rsidRPr="000E2E1E" w14:paraId="092F48C1" w14:textId="77777777" w:rsidTr="003C62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CCD893E" w:rsidR="00C2114A" w:rsidRPr="000E2E1E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82489F7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4DE41A3" w:rsidR="00C2114A" w:rsidRPr="000E2E1E" w:rsidRDefault="00C2114A" w:rsidP="00C211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2BC4CF3A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384EB1B2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3E03DA66" w:rsidR="00C2114A" w:rsidRPr="00E30A23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C2114A" w:rsidRPr="00C9109A" w:rsidRDefault="00C2114A" w:rsidP="00C2114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044EC" w:rsidRPr="000E2E1E" w14:paraId="55E63CFD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F044EC" w:rsidRPr="000E2E1E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1D18995" w:rsidR="00F044EC" w:rsidRPr="000E2E1E" w:rsidRDefault="005B0255" w:rsidP="00C207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F044EC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FCE87D1" w:rsidR="00F044EC" w:rsidRPr="000E2E1E" w:rsidRDefault="00F044EC" w:rsidP="001D2B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646423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4766A203" w:rsidR="00F044EC" w:rsidRPr="00E30A23" w:rsidRDefault="0060221B" w:rsidP="007264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IDR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77777777" w:rsidR="00F044EC" w:rsidRPr="00E30A23" w:rsidRDefault="00F044EC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345B0D67" w:rsidR="00F044EC" w:rsidRPr="00E30A23" w:rsidRDefault="00CE1C93" w:rsidP="00F044E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F044EC" w:rsidRPr="000E2E1E" w:rsidRDefault="00F044EC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3D45009B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C20714" w:rsidRPr="0045129D" w:rsidRDefault="00C20714" w:rsidP="00C207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70DA8" w:rsidRPr="00FB14E1" w14:paraId="613EDB5F" w14:textId="77777777" w:rsidTr="00F044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2" w:type="dxa"/>
            <w:tcBorders>
              <w:top w:val="single" w:sz="4" w:space="0" w:color="auto"/>
              <w:right w:val="nil"/>
            </w:tcBorders>
          </w:tcPr>
          <w:p w14:paraId="76111FFA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B70DA8" w:rsidRPr="003B1A41" w:rsidRDefault="00B70DA8" w:rsidP="00C00205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069E6" w:rsidRPr="00CD4490" w14:paraId="78D223D8" w14:textId="77777777" w:rsidTr="00801C54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40A702F" w14:textId="77777777" w:rsidR="00B069E6" w:rsidRPr="00CD4490" w:rsidRDefault="00B069E6" w:rsidP="00801C54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3F7E7AD7" w14:textId="77777777" w:rsidR="00B069E6" w:rsidRPr="00CD4490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723B53AF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690648A6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11DEDAF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4342332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372016" w14:textId="77777777" w:rsidR="00B069E6" w:rsidRPr="00CD4490" w:rsidRDefault="00B069E6" w:rsidP="00801C54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D6CD8D" w14:textId="77777777" w:rsidR="00B069E6" w:rsidRPr="00CD4490" w:rsidRDefault="00B069E6" w:rsidP="00801C54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860BC" w14:textId="77777777" w:rsidR="00B069E6" w:rsidRPr="00CD4490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C3BCD9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330C5A5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1B2BAD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A67526E" w14:textId="77777777" w:rsidR="00B069E6" w:rsidRPr="00CD4490" w:rsidRDefault="00B069E6" w:rsidP="00801C54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B069E6" w:rsidRPr="00CD4490" w14:paraId="228DAE8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0B6062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  <w:rtl/>
                <w:lang w:bidi="fa-IR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14:paraId="521733E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F2FED8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92DF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260EB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03B9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CB862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9E6154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CC1F5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DB037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0517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2BB7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DBD2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8E363E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06D172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14:paraId="641F2B0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C1C9C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66161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AE29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3EA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D30DB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FC2FB0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242C3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0B4B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2751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B23F8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3B1D6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1D938E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67BDE25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0" w:type="dxa"/>
            <w:vAlign w:val="center"/>
          </w:tcPr>
          <w:p w14:paraId="490613B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9306C3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B44E0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31A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CC8D2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0CF1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72573B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5A6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660B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E1D88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DA41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CBE9E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482F0C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569DF85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vAlign w:val="center"/>
          </w:tcPr>
          <w:p w14:paraId="79B0E21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DE27B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609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19B3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B6B5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289F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CC428B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9E53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BB63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0436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56AC8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26407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636A04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E5B4E2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0" w:type="dxa"/>
            <w:vAlign w:val="center"/>
          </w:tcPr>
          <w:p w14:paraId="1FD1AB1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9DA6C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3680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8A783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274C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B6C2D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25EB0E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B5DAE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C686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D172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4D765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C2AB6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8429E4A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8AF2D0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14:paraId="735EC3E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8E397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3FDEF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9041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FFC5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00C7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FBF48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1703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9B6B5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70BA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A082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D8CD2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9CC314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BF704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14:paraId="0142FCC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E845D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CC4A5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4D771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D5E8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813AD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BB07F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2E9CD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4326A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F23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7938A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E77F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0FBA85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98AD9F0" w14:textId="77777777" w:rsidR="00B069E6" w:rsidRPr="00AA0A5F" w:rsidRDefault="00B069E6" w:rsidP="00B069E6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40" w:type="dxa"/>
            <w:vAlign w:val="center"/>
          </w:tcPr>
          <w:p w14:paraId="5ED7BD07" w14:textId="049B1D11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7BA4AA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68CF8C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EF3C5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0A921A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93B881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619E42A" w14:textId="77777777" w:rsidR="00B069E6" w:rsidRPr="00AA0A5F" w:rsidRDefault="00B069E6" w:rsidP="00B069E6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D4AE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B6049B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B8FA3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225E8B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1DDEE" w14:textId="77777777" w:rsidR="00B069E6" w:rsidRPr="00CD4490" w:rsidRDefault="00B069E6" w:rsidP="00B069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D5652E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176B46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Align w:val="center"/>
          </w:tcPr>
          <w:p w14:paraId="21F3AB3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FCF22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E224A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B86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43989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2C4A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97E4F8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BD84E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A02E6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208D1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D09DB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0505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84B5A7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3B63A3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40" w:type="dxa"/>
            <w:vAlign w:val="center"/>
          </w:tcPr>
          <w:p w14:paraId="60E4E7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A4A6B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9D3B4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F73F5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451FC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E1F4C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78796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D6D2C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607B5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FB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F4D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FFDE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274F7D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DD93FE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  <w:vAlign w:val="center"/>
          </w:tcPr>
          <w:p w14:paraId="2276144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4D5F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C0327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D476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8A7AB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28F0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E85E39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7844A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EFD5F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EFA61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C39FE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D9B80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1BD115C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541DF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40" w:type="dxa"/>
            <w:vAlign w:val="center"/>
          </w:tcPr>
          <w:p w14:paraId="620F3F8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064A2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58C2D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897B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22066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B6D1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275BC0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BAAE3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BA0F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F0AE8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658BE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3E7D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36227D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F3DD08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  <w:vAlign w:val="center"/>
          </w:tcPr>
          <w:p w14:paraId="4176C03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B7BAC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85D0E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AC92A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83BF6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51BF7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12BCA5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D703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C6282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F088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805C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01929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F4033D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79E38C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40" w:type="dxa"/>
            <w:vAlign w:val="center"/>
          </w:tcPr>
          <w:p w14:paraId="3BF5A29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BEC7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CBC5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17D1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19ADE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3083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35963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1A69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F943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15DA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769A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C644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195E86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D127BF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40" w:type="dxa"/>
          </w:tcPr>
          <w:p w14:paraId="192B05C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228A7D7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FBF8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F28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7102E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2EC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C31DC69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E1B0F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EC14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9C0E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AE87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3EE3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155486C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F00A08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40" w:type="dxa"/>
          </w:tcPr>
          <w:p w14:paraId="361AB92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3EC94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BD02D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295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72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7C63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A09934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509E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9B25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7BA22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077C6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3BEF3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6B4D8C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6C3D89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</w:tcPr>
          <w:p w14:paraId="0259C1B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69A30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9F648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0C05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F00D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076B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7A774A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32A4D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EA063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9A6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BB82D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802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F7A6A3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2ECF0E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540" w:type="dxa"/>
          </w:tcPr>
          <w:p w14:paraId="06E1D67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EE188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2EF55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5DFD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E93CE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D174A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B75209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0B06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C2E0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EE3E0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CF301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74EB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9C26F4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64A3B2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540" w:type="dxa"/>
          </w:tcPr>
          <w:p w14:paraId="48CBA88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0CEB5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ADD14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41AA9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A45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BBA4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46E91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68543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73CBC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5D463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AA8C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09D87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604F23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334B28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40" w:type="dxa"/>
            <w:vAlign w:val="center"/>
          </w:tcPr>
          <w:p w14:paraId="77B242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B2126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14:paraId="2679721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B4A7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50DE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F319C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32FDBD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212C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66A82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D5D1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F950C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C2A0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27CDF3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6CCDDC8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540" w:type="dxa"/>
            <w:vAlign w:val="center"/>
          </w:tcPr>
          <w:p w14:paraId="7C65052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40F5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DA32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79A0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5266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FCB7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DD399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854D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DA976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F8E0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993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FACC5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3427AA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B8B5B9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540" w:type="dxa"/>
            <w:vAlign w:val="center"/>
          </w:tcPr>
          <w:p w14:paraId="6C46061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63ECA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7AB64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AFCC6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41B37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8F5FB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4577D6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73439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F5E4C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55B09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4104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D07C6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9686FD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8691C3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540" w:type="dxa"/>
            <w:vAlign w:val="center"/>
          </w:tcPr>
          <w:p w14:paraId="636C038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D066E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68D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CD2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386D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9DED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9F6E96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4BB3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FA3B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E8A92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E273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225D7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F3EC4A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696EA70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  <w:vAlign w:val="center"/>
          </w:tcPr>
          <w:p w14:paraId="06AC9D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112DA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1108C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8B95F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04D10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D3476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26799E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8912E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A81BA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391AA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F40D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286F3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8863E4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60A2AC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540" w:type="dxa"/>
            <w:vAlign w:val="center"/>
          </w:tcPr>
          <w:p w14:paraId="7F19044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C580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CDE9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89AC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B5DA2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E18A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584916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A712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64F95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E02E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8132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5C93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B069B9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10FA26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40" w:type="dxa"/>
            <w:vAlign w:val="center"/>
          </w:tcPr>
          <w:p w14:paraId="4FD5176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EF1AF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EB42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1433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56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6A99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50568F8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98946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2615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DC9D8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94C90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F0916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A4D101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78BF035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540" w:type="dxa"/>
            <w:vAlign w:val="center"/>
          </w:tcPr>
          <w:p w14:paraId="5E8B00F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AFCF4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B0AE3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752E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D3941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46CE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3399A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99DE6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F4F2C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117C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E12E2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B4AC9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9737A7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96E2A6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540" w:type="dxa"/>
            <w:vAlign w:val="center"/>
          </w:tcPr>
          <w:p w14:paraId="125D7D2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7CD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1BA2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E07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8B46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9E0E1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E8E678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27BA6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7F3D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C3405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877E3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025B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27ED6C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E2E2DB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540" w:type="dxa"/>
            <w:vAlign w:val="center"/>
          </w:tcPr>
          <w:p w14:paraId="2C9D143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1D14B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B073B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53248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CC64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3F61F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C9E283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794D4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955B8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E61F1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44952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A7E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E93D36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701C65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Align w:val="center"/>
          </w:tcPr>
          <w:p w14:paraId="2A22C6B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EC69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85030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D195D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DDD0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C433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B08C65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ED1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ACBA1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6B214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E95BD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625C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0F922A7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821F25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40" w:type="dxa"/>
            <w:vAlign w:val="center"/>
          </w:tcPr>
          <w:p w14:paraId="195B621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CF5F8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8FAC7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7E11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402D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4E65E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A901D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7D57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86147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B32C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68D71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0F4C9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5F8F3E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0B3418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540" w:type="dxa"/>
            <w:vAlign w:val="center"/>
          </w:tcPr>
          <w:p w14:paraId="17E692D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9B388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4CD1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CCC5B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CA001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71F01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152AC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6EE9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CB9F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A91AE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7A537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E172A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0FD738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AB26A7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540" w:type="dxa"/>
            <w:vAlign w:val="center"/>
          </w:tcPr>
          <w:p w14:paraId="19AC41B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29A9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1962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952D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6B1A8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6926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48A501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2EFBF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85E1E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7BE8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94D43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E7BB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E4FC3C9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644C2A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  <w:p w14:paraId="66ED442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14:paraId="375BB72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E8A2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5676A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12838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4D18A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B892F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FEBF490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120D6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9A1B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0896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351B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3910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F34811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516D4C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540" w:type="dxa"/>
            <w:vAlign w:val="center"/>
          </w:tcPr>
          <w:p w14:paraId="27EEB40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7E796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3D84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D0B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5338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59E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2FEB37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373C5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11945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75A2A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EC07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5A31C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DDC790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C489150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vAlign w:val="center"/>
          </w:tcPr>
          <w:p w14:paraId="06FB9A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55ED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3EE7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F2F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21CE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4AE03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487ACB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F8C39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34D2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44D0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AE5C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7E930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8E430B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E1B9519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540" w:type="dxa"/>
            <w:vAlign w:val="center"/>
          </w:tcPr>
          <w:p w14:paraId="3333C99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C9296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45365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1B79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2CE07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03F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7CD0A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5D4E9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BD77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A67C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02124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45CA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064A6F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52E9EF9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540" w:type="dxa"/>
            <w:vAlign w:val="center"/>
          </w:tcPr>
          <w:p w14:paraId="089587E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B93C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B0A0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5567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A2574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B7FB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9601E9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81A79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85D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234B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AC5A3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EE4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B0C93A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065FBF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540" w:type="dxa"/>
            <w:vAlign w:val="center"/>
          </w:tcPr>
          <w:p w14:paraId="338103D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7CE3E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4134B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F67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86D7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DBB15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82E306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430F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D85B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4DB8F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E0DE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287B3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246B96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8A166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40" w:type="dxa"/>
            <w:vAlign w:val="center"/>
          </w:tcPr>
          <w:p w14:paraId="788992D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D2B81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EC312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25875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C70CD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43AEC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A95D87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9F5AC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B3C1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C50F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EABFB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C99A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BD81CC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444A5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540" w:type="dxa"/>
            <w:vAlign w:val="center"/>
          </w:tcPr>
          <w:p w14:paraId="0CE59B5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8626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8DAB3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EE99B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C3D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16A16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F3BE95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740D3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2BE9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9CEA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91D2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1F53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77736CC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CD40D3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540" w:type="dxa"/>
            <w:vAlign w:val="center"/>
          </w:tcPr>
          <w:p w14:paraId="0E0C403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39A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F59F2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83D3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145D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1217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4CF22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F3611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FB64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6060E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1CCE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F0EC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8634D28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37DFAA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40" w:type="dxa"/>
            <w:vAlign w:val="center"/>
          </w:tcPr>
          <w:p w14:paraId="53061B5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5361F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25BF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EF93D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64E0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D517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C5B2F0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27EF7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B875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241B4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364FB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9E48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DDF72FD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493CE60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540" w:type="dxa"/>
            <w:vAlign w:val="center"/>
          </w:tcPr>
          <w:p w14:paraId="5561005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5787D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03025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DCF7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8E19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7CA45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3B9A64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2CB14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99050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636F8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BB7E6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EC9A1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581CFA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04B349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540" w:type="dxa"/>
            <w:vAlign w:val="center"/>
          </w:tcPr>
          <w:p w14:paraId="202C84A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E9DCA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A2C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9770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8183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76CE0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1CBA629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B239C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5F5AA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26F22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457F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FBFE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0109999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008A94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540" w:type="dxa"/>
            <w:vAlign w:val="center"/>
          </w:tcPr>
          <w:p w14:paraId="7753515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65B36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F727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7447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EE5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904B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B062E5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2D1F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0CB57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9BB46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5E45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F675C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C99C5C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7E161D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540" w:type="dxa"/>
            <w:vAlign w:val="center"/>
          </w:tcPr>
          <w:p w14:paraId="0C72639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63A1C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42F84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3CC97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8A6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DED9E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95AB8BA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DA5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E17A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5DBF9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8B51C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CE18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ABD176B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244B58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540" w:type="dxa"/>
            <w:vAlign w:val="center"/>
          </w:tcPr>
          <w:p w14:paraId="10F43D2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DBD85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07582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CD7BC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2503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9B576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2750CA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453E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416A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A57B4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781E2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893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0B18C6B8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3383C1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540" w:type="dxa"/>
            <w:vAlign w:val="center"/>
          </w:tcPr>
          <w:p w14:paraId="1F6503A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9452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EFD2B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72E07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A068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9460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F80645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649B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7428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E02CB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FD24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D3B6C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CF3591A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08C381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540" w:type="dxa"/>
            <w:vAlign w:val="center"/>
          </w:tcPr>
          <w:p w14:paraId="2E4FB8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78D9C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47FB5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2141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49AE3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AE4BF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DA58C5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69DC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EEA6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D248F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46926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C909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D4BD7D2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2EAE2465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540" w:type="dxa"/>
            <w:vAlign w:val="center"/>
          </w:tcPr>
          <w:p w14:paraId="69B70A6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64DA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AF049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11DA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A89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A8B49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2498D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091CD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54E8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2A81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B7A81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942F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1472E47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1A3936B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14:paraId="4B5B3AB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E8B6A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410A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F33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9B747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D0953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EF8FC20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ED4AC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5B083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560D5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4B0F8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9FCC7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9C4AF7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16B2914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540" w:type="dxa"/>
            <w:vAlign w:val="center"/>
          </w:tcPr>
          <w:p w14:paraId="5B7C1C8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FF2D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F3DC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BAA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C219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A142A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88694E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0B170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FD28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C03C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9730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EEEB4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BB6B0A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98BB281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540" w:type="dxa"/>
            <w:vAlign w:val="center"/>
          </w:tcPr>
          <w:p w14:paraId="2F4BF60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308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36517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DF966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996E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3FF41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C82EE3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F99D1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0CE8A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6326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843D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EEE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3A20460E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AA38F5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540" w:type="dxa"/>
            <w:vAlign w:val="center"/>
          </w:tcPr>
          <w:p w14:paraId="2FBE0D6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15601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134DB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9EBC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814C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40FE9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272BAF9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BA21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056E8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6EBAD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1A21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B5378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21EFD836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32C654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540" w:type="dxa"/>
            <w:vAlign w:val="center"/>
          </w:tcPr>
          <w:p w14:paraId="5935EE4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029D9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658AF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920EE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51E16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1C69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6CB7A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CEFE0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F4236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FE8CC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6C1D1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A4D0E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607A38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946475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540" w:type="dxa"/>
            <w:vAlign w:val="center"/>
          </w:tcPr>
          <w:p w14:paraId="682C9A0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1D867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BD26A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7FB15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C297E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49DE6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5E596F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DE60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3BDE7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D3690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71290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40CD0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4FAC270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7E1914CE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540" w:type="dxa"/>
            <w:vAlign w:val="center"/>
          </w:tcPr>
          <w:p w14:paraId="23402DD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2AF5C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2E1D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3F420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524F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F70AF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06B8DC6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2AD70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88B36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57AA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7C90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8344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7BB96C5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3022E6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540" w:type="dxa"/>
            <w:vAlign w:val="center"/>
          </w:tcPr>
          <w:p w14:paraId="15BC39F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839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91F67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A99B9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2873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CAD60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F826E9D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A583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775EB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7994C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D919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D8803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7EA110B3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5293E6C5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540" w:type="dxa"/>
            <w:vAlign w:val="center"/>
          </w:tcPr>
          <w:p w14:paraId="0F09004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CDF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04F7F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A11B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6F99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51FAB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40BDE5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5CF79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9207E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45484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F2000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8675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10D8D90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040AA7A8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540" w:type="dxa"/>
            <w:vAlign w:val="center"/>
          </w:tcPr>
          <w:p w14:paraId="27CE78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F66C7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CD38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3A920B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0180D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B7E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A752104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0848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8DBF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CCC53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B79BE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2E8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51B9516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6A0A333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540" w:type="dxa"/>
            <w:vAlign w:val="center"/>
          </w:tcPr>
          <w:p w14:paraId="245C7B4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F1737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E8341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231A3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285E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C6DBE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9EF44F2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34E6CF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7667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1F5B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EB255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049AF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1DD2C304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4D743F7F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540" w:type="dxa"/>
            <w:vAlign w:val="center"/>
          </w:tcPr>
          <w:p w14:paraId="7FB4C0A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4EC3F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1C98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C38B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8E98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247F9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C40AF7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8EEC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0D341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9524F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B8B955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AAA6EE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615259F1" w14:textId="77777777" w:rsidTr="00801C54">
        <w:trPr>
          <w:trHeight w:hRule="exact" w:val="170"/>
          <w:jc w:val="center"/>
        </w:trPr>
        <w:tc>
          <w:tcPr>
            <w:tcW w:w="951" w:type="dxa"/>
          </w:tcPr>
          <w:p w14:paraId="39904007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540" w:type="dxa"/>
            <w:vAlign w:val="center"/>
          </w:tcPr>
          <w:p w14:paraId="6DF522A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3E95B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035B4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D1E17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C2E22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69CE4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A1C304C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5A2A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DF913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7912EA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759A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970972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69E6" w:rsidRPr="00CD4490" w14:paraId="4B254B07" w14:textId="77777777" w:rsidTr="00801C54">
        <w:trPr>
          <w:trHeight w:hRule="exact" w:val="177"/>
          <w:jc w:val="center"/>
        </w:trPr>
        <w:tc>
          <w:tcPr>
            <w:tcW w:w="951" w:type="dxa"/>
          </w:tcPr>
          <w:p w14:paraId="2F515263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540" w:type="dxa"/>
            <w:vAlign w:val="center"/>
          </w:tcPr>
          <w:p w14:paraId="5DD25FA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AC72A4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6E9C6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335D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6062C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47AA3D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B5AC158" w14:textId="77777777" w:rsidR="00B069E6" w:rsidRPr="00AA0A5F" w:rsidRDefault="00B069E6" w:rsidP="00801C54">
            <w:pPr>
              <w:widowControl w:val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B84F59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8BEE8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09F40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A3357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06951" w14:textId="77777777" w:rsidR="00B069E6" w:rsidRPr="00CD4490" w:rsidRDefault="00B069E6" w:rsidP="00801C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CAAEB1C" w14:textId="77777777" w:rsidR="00B069E6" w:rsidRDefault="00B069E6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6A1FDD07" w14:textId="77777777" w:rsidR="00B069E6" w:rsidRDefault="00B069E6" w:rsidP="00B069E6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82CD8F5" w14:textId="2CD92E3D" w:rsidR="00233F36" w:rsidRDefault="00BD2402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82998308" w:history="1">
        <w:r w:rsidR="00233F36" w:rsidRPr="00695102">
          <w:rPr>
            <w:rStyle w:val="Hyperlink"/>
            <w:rFonts w:asciiTheme="minorBidi" w:hAnsiTheme="minorBidi"/>
          </w:rPr>
          <w:t>1.0</w:t>
        </w:r>
        <w:r w:rsidR="00233F36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233F36" w:rsidRPr="00695102">
          <w:rPr>
            <w:rStyle w:val="Hyperlink"/>
          </w:rPr>
          <w:t>INTRODUCTION</w:t>
        </w:r>
        <w:r w:rsidR="00233F36">
          <w:rPr>
            <w:webHidden/>
          </w:rPr>
          <w:tab/>
        </w:r>
        <w:r w:rsidR="00233F36">
          <w:rPr>
            <w:webHidden/>
          </w:rPr>
          <w:fldChar w:fldCharType="begin"/>
        </w:r>
        <w:r w:rsidR="00233F36">
          <w:rPr>
            <w:webHidden/>
          </w:rPr>
          <w:instrText xml:space="preserve"> PAGEREF _Toc182998308 \h </w:instrText>
        </w:r>
        <w:r w:rsidR="00233F36">
          <w:rPr>
            <w:webHidden/>
          </w:rPr>
        </w:r>
        <w:r w:rsidR="00233F36">
          <w:rPr>
            <w:webHidden/>
          </w:rPr>
          <w:fldChar w:fldCharType="separate"/>
        </w:r>
        <w:r w:rsidR="008C4FCB">
          <w:rPr>
            <w:webHidden/>
          </w:rPr>
          <w:t>4</w:t>
        </w:r>
        <w:r w:rsidR="00233F36">
          <w:rPr>
            <w:webHidden/>
          </w:rPr>
          <w:fldChar w:fldCharType="end"/>
        </w:r>
      </w:hyperlink>
    </w:p>
    <w:p w14:paraId="2B8BF6C9" w14:textId="5F05EBF7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09" w:history="1">
        <w:r w:rsidRPr="00695102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87574F" w14:textId="346BA51B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0" w:history="1">
        <w:r w:rsidRPr="00695102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A2D46D1" w14:textId="2CFE8E1A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1" w:history="1">
        <w:r w:rsidRPr="00695102">
          <w:rPr>
            <w:rStyle w:val="Hyperlink"/>
            <w:rFonts w:asciiTheme="minorBidi" w:hAnsiTheme="minorBidi"/>
          </w:rPr>
          <w:t>4.0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FLANGE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602A6F3" w14:textId="204D7DDD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2" w:history="1">
        <w:r w:rsidRPr="00695102">
          <w:rPr>
            <w:rStyle w:val="Hyperlink"/>
            <w:rFonts w:asciiTheme="minorBidi" w:hAnsiTheme="minorBidi"/>
          </w:rPr>
          <w:t>5.0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fITTING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ECBAF1E" w14:textId="1EF7A55D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3" w:history="1">
        <w:r w:rsidRPr="00695102">
          <w:rPr>
            <w:rStyle w:val="Hyperlink"/>
            <w:rFonts w:asciiTheme="minorBidi" w:hAnsiTheme="minorBidi"/>
          </w:rPr>
          <w:t>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pipe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709C886" w14:textId="2C95CDB5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4" w:history="1">
        <w:r w:rsidRPr="00695102">
          <w:rPr>
            <w:rStyle w:val="Hyperlink"/>
            <w:rFonts w:asciiTheme="minorBidi" w:hAnsiTheme="minorBidi"/>
          </w:rPr>
          <w:t>7.0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wELDING CONSUMABLES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D5E801E" w14:textId="6FFE57C8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5" w:history="1">
        <w:r w:rsidRPr="00695102">
          <w:rPr>
            <w:rStyle w:val="Hyperlink"/>
            <w:rFonts w:asciiTheme="minorBidi" w:hAnsiTheme="minorBidi"/>
          </w:rPr>
          <w:t>8.0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GASKET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D65C4A7" w14:textId="781715A2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6" w:history="1">
        <w:r w:rsidRPr="00695102">
          <w:rPr>
            <w:rStyle w:val="Hyperlink"/>
            <w:rFonts w:asciiTheme="minorBidi" w:hAnsiTheme="minorBidi"/>
          </w:rPr>
          <w:t>9.0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bOT &amp; nUT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4363EFE" w14:textId="00C9C725" w:rsidR="00233F36" w:rsidRDefault="00233F36" w:rsidP="00233F36">
      <w:pPr>
        <w:pStyle w:val="TOC1"/>
        <w:spacing w:line="600" w:lineRule="auto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82998317" w:history="1">
        <w:r w:rsidRPr="00695102">
          <w:rPr>
            <w:rStyle w:val="Hyperlink"/>
            <w:rFonts w:asciiTheme="minorBidi" w:hAnsiTheme="minorBidi"/>
          </w:rPr>
          <w:t>10.0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95102">
          <w:rPr>
            <w:rStyle w:val="Hyperlink"/>
          </w:rPr>
          <w:t>PAINT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_Toc182998317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C4FCB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13E5C60" w14:textId="701B67B8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82841082"/>
      <w:bookmarkStart w:id="4" w:name="_Toc18299830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623DE962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233F36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W w:w="9180" w:type="dxa"/>
        <w:tblInd w:w="1098" w:type="dxa"/>
        <w:tblLook w:val="04A0" w:firstRow="1" w:lastRow="0" w:firstColumn="1" w:lastColumn="0" w:noHBand="0" w:noVBand="1"/>
      </w:tblPr>
      <w:tblGrid>
        <w:gridCol w:w="3690"/>
        <w:gridCol w:w="5490"/>
      </w:tblGrid>
      <w:tr w:rsidR="00493273" w:rsidRPr="00D40C02" w14:paraId="16A6CFFC" w14:textId="77777777" w:rsidTr="00801C54">
        <w:trPr>
          <w:trHeight w:val="256"/>
        </w:trPr>
        <w:tc>
          <w:tcPr>
            <w:tcW w:w="3690" w:type="dxa"/>
            <w:vAlign w:val="center"/>
            <w:hideMark/>
          </w:tcPr>
          <w:p w14:paraId="68B2236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CLIENT: </w:t>
            </w:r>
          </w:p>
        </w:tc>
        <w:tc>
          <w:tcPr>
            <w:tcW w:w="5490" w:type="dxa"/>
            <w:vAlign w:val="center"/>
            <w:hideMark/>
          </w:tcPr>
          <w:p w14:paraId="1505B2BE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(NISOC)</w:t>
            </w:r>
          </w:p>
        </w:tc>
      </w:tr>
      <w:tr w:rsidR="00493273" w:rsidRPr="00D40C02" w14:paraId="4B942A76" w14:textId="77777777" w:rsidTr="00801C54">
        <w:trPr>
          <w:trHeight w:val="498"/>
        </w:trPr>
        <w:tc>
          <w:tcPr>
            <w:tcW w:w="3690" w:type="dxa"/>
            <w:vAlign w:val="center"/>
            <w:hideMark/>
          </w:tcPr>
          <w:p w14:paraId="1885A96D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PROJECT: </w:t>
            </w:r>
          </w:p>
        </w:tc>
        <w:tc>
          <w:tcPr>
            <w:tcW w:w="5490" w:type="dxa"/>
            <w:vAlign w:val="center"/>
            <w:hideMark/>
          </w:tcPr>
          <w:p w14:paraId="5AC17AE3" w14:textId="24A3D1F9" w:rsidR="00493273" w:rsidRPr="007E798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 Oilfield Development – Supply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7E798A">
              <w:rPr>
                <w:rFonts w:asciiTheme="minorBidi" w:hAnsiTheme="minorBidi" w:cstheme="minorBidi"/>
                <w:sz w:val="22"/>
                <w:szCs w:val="22"/>
              </w:rPr>
              <w:t>STORAGE TANK</w:t>
            </w:r>
          </w:p>
        </w:tc>
      </w:tr>
      <w:tr w:rsidR="00493273" w:rsidRPr="00D40C02" w14:paraId="0CD8AD50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0E2DBC19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CONTRACTOR (GC): </w:t>
            </w:r>
          </w:p>
        </w:tc>
        <w:tc>
          <w:tcPr>
            <w:tcW w:w="5490" w:type="dxa"/>
            <w:vAlign w:val="center"/>
            <w:hideMark/>
          </w:tcPr>
          <w:p w14:paraId="0B95CCA6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Petro Iran Development Company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(PEDCO)</w:t>
            </w:r>
          </w:p>
        </w:tc>
      </w:tr>
      <w:tr w:rsidR="00493273" w:rsidRPr="00D40C02" w14:paraId="34BE93D1" w14:textId="77777777" w:rsidTr="00801C54">
        <w:trPr>
          <w:trHeight w:val="513"/>
        </w:trPr>
        <w:tc>
          <w:tcPr>
            <w:tcW w:w="3690" w:type="dxa"/>
            <w:vAlign w:val="center"/>
            <w:hideMark/>
          </w:tcPr>
          <w:p w14:paraId="6F7D8198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CONTRACTOR/PURCAHSER: </w:t>
            </w:r>
          </w:p>
        </w:tc>
        <w:tc>
          <w:tcPr>
            <w:tcW w:w="5490" w:type="dxa"/>
            <w:vAlign w:val="center"/>
            <w:hideMark/>
          </w:tcPr>
          <w:p w14:paraId="3CE19284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</w:t>
            </w: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br/>
              <w:t xml:space="preserve">Inspection Companies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(HE/DI)</w:t>
            </w:r>
          </w:p>
        </w:tc>
      </w:tr>
      <w:tr w:rsidR="00493273" w:rsidRPr="00D40C02" w14:paraId="5109EDAE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0E3985CE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VENDOR: </w:t>
            </w:r>
          </w:p>
        </w:tc>
        <w:tc>
          <w:tcPr>
            <w:tcW w:w="5490" w:type="dxa"/>
            <w:vAlign w:val="center"/>
            <w:hideMark/>
          </w:tcPr>
          <w:p w14:paraId="4FCEF13F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iDrill Middle East </w:t>
            </w:r>
            <w:r w:rsidRPr="00CC686A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(iDrill M.E)</w:t>
            </w:r>
          </w:p>
        </w:tc>
      </w:tr>
      <w:tr w:rsidR="00493273" w:rsidRPr="00D40C02" w14:paraId="688D8DA4" w14:textId="77777777" w:rsidTr="00801C54">
        <w:trPr>
          <w:trHeight w:val="513"/>
        </w:trPr>
        <w:tc>
          <w:tcPr>
            <w:tcW w:w="3690" w:type="dxa"/>
            <w:vAlign w:val="center"/>
            <w:hideMark/>
          </w:tcPr>
          <w:p w14:paraId="04F0065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EXECUTOR: </w:t>
            </w:r>
          </w:p>
        </w:tc>
        <w:tc>
          <w:tcPr>
            <w:tcW w:w="5490" w:type="dxa"/>
            <w:vAlign w:val="center"/>
            <w:hideMark/>
          </w:tcPr>
          <w:p w14:paraId="073071E2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</w:t>
            </w: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br/>
              <w:t>construction and/or commissioning for the project.</w:t>
            </w:r>
          </w:p>
        </w:tc>
      </w:tr>
      <w:tr w:rsidR="00493273" w:rsidRPr="00D40C02" w14:paraId="3F7226AA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197FC2AB" w14:textId="77777777" w:rsidR="00493273" w:rsidRPr="00295219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952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TPI: </w:t>
            </w:r>
          </w:p>
        </w:tc>
        <w:tc>
          <w:tcPr>
            <w:tcW w:w="5490" w:type="dxa"/>
            <w:vAlign w:val="center"/>
            <w:hideMark/>
          </w:tcPr>
          <w:p w14:paraId="555BD7C9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-</w:t>
            </w: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Party Inspector</w:t>
            </w:r>
          </w:p>
        </w:tc>
      </w:tr>
      <w:tr w:rsidR="00493273" w:rsidRPr="00D40C02" w14:paraId="1D1221CB" w14:textId="77777777" w:rsidTr="00801C54">
        <w:trPr>
          <w:trHeight w:val="256"/>
        </w:trPr>
        <w:tc>
          <w:tcPr>
            <w:tcW w:w="3690" w:type="dxa"/>
            <w:vAlign w:val="center"/>
            <w:hideMark/>
          </w:tcPr>
          <w:p w14:paraId="19423023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SHALL: </w:t>
            </w:r>
          </w:p>
        </w:tc>
        <w:tc>
          <w:tcPr>
            <w:tcW w:w="5490" w:type="dxa"/>
            <w:vAlign w:val="center"/>
            <w:hideMark/>
          </w:tcPr>
          <w:p w14:paraId="1B3D632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493273" w:rsidRPr="00D40C02" w14:paraId="5CBE1F7F" w14:textId="77777777" w:rsidTr="00801C54">
        <w:trPr>
          <w:trHeight w:val="241"/>
        </w:trPr>
        <w:tc>
          <w:tcPr>
            <w:tcW w:w="3690" w:type="dxa"/>
            <w:vAlign w:val="center"/>
            <w:hideMark/>
          </w:tcPr>
          <w:p w14:paraId="5BA732EC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SHOULD: </w:t>
            </w:r>
          </w:p>
        </w:tc>
        <w:tc>
          <w:tcPr>
            <w:tcW w:w="5490" w:type="dxa"/>
            <w:vAlign w:val="center"/>
            <w:hideMark/>
          </w:tcPr>
          <w:p w14:paraId="38598132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2D432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493273" w:rsidRPr="00D40C02" w14:paraId="4892226D" w14:textId="77777777" w:rsidTr="00801C54">
        <w:trPr>
          <w:trHeight w:val="770"/>
        </w:trPr>
        <w:tc>
          <w:tcPr>
            <w:tcW w:w="3690" w:type="dxa"/>
            <w:hideMark/>
          </w:tcPr>
          <w:p w14:paraId="04CB3E28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0" w:type="dxa"/>
            <w:hideMark/>
          </w:tcPr>
          <w:p w14:paraId="041C310B" w14:textId="77777777" w:rsidR="00493273" w:rsidRPr="002D432A" w:rsidRDefault="00493273" w:rsidP="00801C5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CD4490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8F2CC05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193CC61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3D1E5A3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1FAB2D3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42A79BAE" w14:textId="77777777" w:rsidR="00493273" w:rsidRDefault="00493273" w:rsidP="00493273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32241627" w14:textId="77777777" w:rsidR="00493273" w:rsidRDefault="00493273" w:rsidP="006133D1">
      <w:pPr>
        <w:widowControl w:val="0"/>
        <w:bidi w:val="0"/>
        <w:snapToGrid w:val="0"/>
        <w:spacing w:before="240" w:after="24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2C5551D" w14:textId="143B6F80" w:rsidR="00FC27B5" w:rsidRDefault="00CA7BDB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182841083"/>
      <w:bookmarkStart w:id="8" w:name="_Toc182998309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</w:p>
    <w:p w14:paraId="46B02225" w14:textId="44CA9151" w:rsidR="00CA7BDB" w:rsidRPr="00CA7BDB" w:rsidRDefault="00CA7BDB" w:rsidP="00CA7BDB">
      <w:pPr>
        <w:widowControl w:val="0"/>
        <w:bidi w:val="0"/>
        <w:snapToGrid w:val="0"/>
        <w:spacing w:before="240" w:after="240"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T</w:t>
      </w:r>
      <w:r w:rsidRPr="00CA7BDB">
        <w:rPr>
          <w:rFonts w:asciiTheme="minorBidi" w:hAnsiTheme="minorBidi" w:cstheme="minorBidi"/>
          <w:sz w:val="22"/>
          <w:szCs w:val="22"/>
          <w:lang w:val="en-GB"/>
        </w:rPr>
        <w:t>his document has been prepared to provide a comprehensive list of approved sub-vendors for the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“</w:t>
      </w:r>
      <w:r w:rsidRPr="00497E06">
        <w:rPr>
          <w:rFonts w:asciiTheme="minorBidi" w:hAnsiTheme="minorBidi" w:cstheme="minorBidi"/>
          <w:szCs w:val="20"/>
          <w:lang w:val="en-GB"/>
        </w:rPr>
        <w:t>Binak Oilfield Development of Gas Dehydration Package</w:t>
      </w:r>
      <w:r>
        <w:rPr>
          <w:rFonts w:asciiTheme="minorBidi" w:hAnsiTheme="minorBidi" w:cstheme="minorBidi"/>
          <w:szCs w:val="20"/>
          <w:lang w:val="en-GB"/>
        </w:rPr>
        <w:t>” Project.</w:t>
      </w:r>
    </w:p>
    <w:p w14:paraId="2222220F" w14:textId="75D40B60" w:rsidR="00493273" w:rsidRDefault="00493273" w:rsidP="00FC27B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182841084"/>
      <w:bookmarkStart w:id="10" w:name="_Toc182998310"/>
      <w:r>
        <w:rPr>
          <w:rFonts w:ascii="Arial" w:hAnsi="Arial" w:cs="Arial"/>
          <w:b/>
          <w:bCs/>
          <w:caps/>
          <w:kern w:val="28"/>
          <w:sz w:val="24"/>
        </w:rPr>
        <w:t>plate</w:t>
      </w:r>
      <w:bookmarkEnd w:id="9"/>
      <w:bookmarkEnd w:id="10"/>
    </w:p>
    <w:tbl>
      <w:tblPr>
        <w:tblW w:w="8816" w:type="dxa"/>
        <w:jc w:val="center"/>
        <w:tblLook w:val="04A0" w:firstRow="1" w:lastRow="0" w:firstColumn="1" w:lastColumn="0" w:noHBand="0" w:noVBand="1"/>
      </w:tblPr>
      <w:tblGrid>
        <w:gridCol w:w="896"/>
        <w:gridCol w:w="4364"/>
        <w:gridCol w:w="3556"/>
      </w:tblGrid>
      <w:tr w:rsidR="00493273" w:rsidRPr="00DC308C" w14:paraId="62B5FBB6" w14:textId="77777777" w:rsidTr="00B069E6">
        <w:trPr>
          <w:trHeight w:val="501"/>
          <w:jc w:val="center"/>
        </w:trPr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4C5788FC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52F0084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355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0733A10C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ORIGIN</w:t>
            </w:r>
          </w:p>
        </w:tc>
      </w:tr>
      <w:tr w:rsidR="00493273" w:rsidRPr="00DC308C" w14:paraId="21FAF49E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6515A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BDA8A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Foolad Mobarake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BA8E4" w14:textId="282AD7B6" w:rsidR="00493273" w:rsidRPr="00CC05B2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39465DC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7174F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5F73B" w14:textId="4D90DBCA" w:rsidR="00493273" w:rsidRPr="00BA0D95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Kavian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81D9" w14:textId="0EA2277A" w:rsidR="00493273" w:rsidRPr="00CC05B2" w:rsidRDefault="00BA0D95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36333F16" w14:textId="77777777" w:rsidTr="006133D1">
        <w:trPr>
          <w:trHeight w:val="501"/>
          <w:jc w:val="center"/>
        </w:trPr>
        <w:tc>
          <w:tcPr>
            <w:tcW w:w="8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45E7E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031A" w14:textId="19096685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Oxin Steel Co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5FC0D" w14:textId="18AECD6E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20F36FB" w14:textId="77777777" w:rsidR="00493273" w:rsidRDefault="00493273" w:rsidP="00493273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6FE68382" w14:textId="34682F50" w:rsidR="00493273" w:rsidRDefault="00493273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82841085"/>
      <w:bookmarkStart w:id="12" w:name="_Toc182998311"/>
      <w:r>
        <w:rPr>
          <w:rFonts w:ascii="Arial" w:hAnsi="Arial" w:cs="Arial"/>
          <w:b/>
          <w:bCs/>
          <w:caps/>
          <w:kern w:val="28"/>
          <w:sz w:val="24"/>
        </w:rPr>
        <w:t>FLANGE</w:t>
      </w:r>
      <w:bookmarkEnd w:id="11"/>
      <w:bookmarkEnd w:id="12"/>
    </w:p>
    <w:tbl>
      <w:tblPr>
        <w:tblW w:w="8872" w:type="dxa"/>
        <w:jc w:val="center"/>
        <w:tblLook w:val="04A0" w:firstRow="1" w:lastRow="0" w:firstColumn="1" w:lastColumn="0" w:noHBand="0" w:noVBand="1"/>
      </w:tblPr>
      <w:tblGrid>
        <w:gridCol w:w="960"/>
        <w:gridCol w:w="4320"/>
        <w:gridCol w:w="3592"/>
      </w:tblGrid>
      <w:tr w:rsidR="00493273" w:rsidRPr="00DC308C" w14:paraId="429BF53A" w14:textId="77777777" w:rsidTr="00B069E6">
        <w:trPr>
          <w:trHeight w:val="539"/>
          <w:jc w:val="center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6FD7075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vAlign w:val="center"/>
            <w:hideMark/>
          </w:tcPr>
          <w:p w14:paraId="53D021ED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COMPANY</w:t>
            </w:r>
          </w:p>
        </w:tc>
        <w:tc>
          <w:tcPr>
            <w:tcW w:w="3592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8" w:space="0" w:color="000000"/>
            </w:tcBorders>
            <w:shd w:val="clear" w:color="auto" w:fill="002060"/>
            <w:vAlign w:val="center"/>
            <w:hideMark/>
          </w:tcPr>
          <w:p w14:paraId="72B270BD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ORIGIN</w:t>
            </w:r>
          </w:p>
        </w:tc>
      </w:tr>
      <w:tr w:rsidR="00BA0D95" w:rsidRPr="00DC308C" w14:paraId="15ECC32C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8191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68D29" w14:textId="31B90954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Vesta Sanat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256E7" w14:textId="22A79A28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2F6C5722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082E00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869F" w14:textId="12D1C4AE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Azin Forged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E6CAF" w14:textId="1472FA04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8AB713F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779DB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AC3D7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Galperti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67DD8F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493273" w:rsidRPr="00DC308C" w14:paraId="63649B43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43D80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83982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Melesi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2FA2F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493273" w:rsidRPr="00DC308C" w14:paraId="7F8F5A93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A55067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A4AF2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FAD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A0359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BA0D95" w:rsidRPr="00DC308C" w14:paraId="2F090C7D" w14:textId="77777777" w:rsidTr="00BA0D95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2B350" w14:textId="77777777" w:rsidR="00BA0D95" w:rsidRPr="0088586B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5CBEB" w14:textId="15C3E7AB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Mashinsazi Arak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CD7A1" w14:textId="179B4C9C" w:rsidR="00BA0D95" w:rsidRPr="00CC05B2" w:rsidRDefault="00BA0D95" w:rsidP="00BA0D95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54B03EBC" w14:textId="77777777" w:rsidTr="006133D1">
        <w:trPr>
          <w:trHeight w:val="4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0D874" w14:textId="77777777" w:rsidR="00493273" w:rsidRPr="0088586B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C80BB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Kara Parnian Shargh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134E50" w14:textId="77777777" w:rsidR="00493273" w:rsidRPr="00CC05B2" w:rsidRDefault="00493273" w:rsidP="006133D1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46AB53D" w14:textId="77777777" w:rsidR="00493273" w:rsidRDefault="00493273" w:rsidP="0049327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49797E89" w14:textId="77777777" w:rsidR="00233F36" w:rsidRDefault="00233F36" w:rsidP="00233F3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</w:p>
    <w:p w14:paraId="5882787F" w14:textId="77777777" w:rsidR="00233F36" w:rsidRDefault="00233F36" w:rsidP="00233F3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233F36" w:rsidSect="00F60E97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48A41EB6" w14:textId="77777777" w:rsidR="00233F36" w:rsidRDefault="00233F36" w:rsidP="00233F3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200DC227" w14:textId="40B051D2" w:rsidR="00493273" w:rsidRDefault="00493273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82841086"/>
      <w:bookmarkStart w:id="14" w:name="_Toc182998312"/>
      <w:r>
        <w:rPr>
          <w:rFonts w:ascii="Arial" w:hAnsi="Arial" w:cs="Arial"/>
          <w:b/>
          <w:bCs/>
          <w:caps/>
          <w:kern w:val="28"/>
          <w:sz w:val="24"/>
        </w:rPr>
        <w:t>fITTING</w:t>
      </w:r>
      <w:bookmarkEnd w:id="13"/>
      <w:bookmarkEnd w:id="1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4179"/>
        <w:gridCol w:w="3655"/>
      </w:tblGrid>
      <w:tr w:rsidR="00493273" w:rsidRPr="00DC308C" w14:paraId="6CC61912" w14:textId="77777777" w:rsidTr="00B069E6">
        <w:trPr>
          <w:trHeight w:val="431"/>
          <w:jc w:val="center"/>
        </w:trPr>
        <w:tc>
          <w:tcPr>
            <w:tcW w:w="1132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796D02FF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bCs/>
                <w:color w:val="FFFFFF" w:themeColor="background1"/>
                <w:w w:val="95"/>
              </w:rPr>
              <w:t>ITEM</w:t>
            </w:r>
          </w:p>
        </w:tc>
        <w:tc>
          <w:tcPr>
            <w:tcW w:w="41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618D7D0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color w:val="FFFFFF" w:themeColor="background1"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621C250C" w14:textId="77777777" w:rsidR="00493273" w:rsidRPr="006133D1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6133D1">
              <w:rPr>
                <w:rFonts w:asciiTheme="majorBidi" w:hAnsiTheme="majorBidi" w:cstheme="majorBidi"/>
                <w:b/>
                <w:color w:val="FFFFFF" w:themeColor="background1"/>
              </w:rPr>
              <w:t>ORIGIN</w:t>
            </w:r>
          </w:p>
        </w:tc>
      </w:tr>
      <w:tr w:rsidR="00493273" w:rsidRPr="00DC308C" w14:paraId="7D3E3672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06BCADF8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179" w:type="dxa"/>
            <w:vAlign w:val="center"/>
          </w:tcPr>
          <w:p w14:paraId="0F6AC24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Fooladasa</w:t>
            </w:r>
          </w:p>
        </w:tc>
        <w:tc>
          <w:tcPr>
            <w:tcW w:w="3655" w:type="dxa"/>
            <w:vAlign w:val="center"/>
          </w:tcPr>
          <w:p w14:paraId="0DAB3C8A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41494C0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56BBBC15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179" w:type="dxa"/>
            <w:vAlign w:val="center"/>
          </w:tcPr>
          <w:p w14:paraId="7B2B5774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karaparnian shargh</w:t>
            </w:r>
          </w:p>
        </w:tc>
        <w:tc>
          <w:tcPr>
            <w:tcW w:w="3655" w:type="dxa"/>
            <w:vAlign w:val="center"/>
          </w:tcPr>
          <w:p w14:paraId="48C6F79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FF38E4A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49B5520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179" w:type="dxa"/>
            <w:vAlign w:val="center"/>
          </w:tcPr>
          <w:p w14:paraId="061DA27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gharb flange</w:t>
            </w:r>
          </w:p>
        </w:tc>
        <w:tc>
          <w:tcPr>
            <w:tcW w:w="3655" w:type="dxa"/>
            <w:vAlign w:val="center"/>
          </w:tcPr>
          <w:p w14:paraId="39EF649C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A7FD68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2DA669A7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179" w:type="dxa"/>
            <w:vAlign w:val="center"/>
          </w:tcPr>
          <w:p w14:paraId="642FEB0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toos payvand</w:t>
            </w:r>
          </w:p>
        </w:tc>
        <w:tc>
          <w:tcPr>
            <w:tcW w:w="3655" w:type="dxa"/>
            <w:vAlign w:val="center"/>
          </w:tcPr>
          <w:p w14:paraId="1D596B8E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5EA3B6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65564F90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179" w:type="dxa"/>
            <w:vAlign w:val="center"/>
          </w:tcPr>
          <w:p w14:paraId="3B372293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hadidsa</w:t>
            </w:r>
          </w:p>
        </w:tc>
        <w:tc>
          <w:tcPr>
            <w:tcW w:w="3655" w:type="dxa"/>
            <w:vAlign w:val="center"/>
          </w:tcPr>
          <w:p w14:paraId="4D36446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EF7F7BB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5F64D36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179" w:type="dxa"/>
            <w:vAlign w:val="center"/>
          </w:tcPr>
          <w:p w14:paraId="04FD0C8D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taban foolad zanjan</w:t>
            </w:r>
          </w:p>
        </w:tc>
        <w:tc>
          <w:tcPr>
            <w:tcW w:w="3655" w:type="dxa"/>
            <w:vAlign w:val="center"/>
          </w:tcPr>
          <w:p w14:paraId="7AD7417B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B1A69EA" w14:textId="77777777" w:rsidTr="006133D1">
        <w:trPr>
          <w:trHeight w:val="350"/>
          <w:jc w:val="center"/>
        </w:trPr>
        <w:tc>
          <w:tcPr>
            <w:tcW w:w="1132" w:type="dxa"/>
            <w:vAlign w:val="center"/>
          </w:tcPr>
          <w:p w14:paraId="79E79812" w14:textId="77777777" w:rsidR="00493273" w:rsidRPr="0088586B" w:rsidRDefault="00493273" w:rsidP="006133D1">
            <w:pPr>
              <w:pStyle w:val="TableParagraph"/>
              <w:spacing w:before="37"/>
              <w:ind w:left="9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179" w:type="dxa"/>
            <w:vAlign w:val="center"/>
          </w:tcPr>
          <w:p w14:paraId="44C1F44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Benkancorporation</w:t>
            </w:r>
          </w:p>
        </w:tc>
        <w:tc>
          <w:tcPr>
            <w:tcW w:w="3655" w:type="dxa"/>
            <w:vAlign w:val="center"/>
          </w:tcPr>
          <w:p w14:paraId="5FC45C6B" w14:textId="4A484042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Japan</w:t>
            </w:r>
          </w:p>
        </w:tc>
      </w:tr>
    </w:tbl>
    <w:p w14:paraId="49E1354F" w14:textId="77777777" w:rsidR="00493273" w:rsidRDefault="00493273" w:rsidP="006133D1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671203A5" w14:textId="321AE682" w:rsidR="00493273" w:rsidRDefault="00493273" w:rsidP="0049327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5" w:name="_Toc182841087"/>
      <w:bookmarkStart w:id="16" w:name="_Toc182998313"/>
      <w:r>
        <w:rPr>
          <w:rFonts w:ascii="Arial" w:hAnsi="Arial" w:cs="Arial"/>
          <w:b/>
          <w:bCs/>
          <w:caps/>
          <w:kern w:val="28"/>
          <w:sz w:val="24"/>
        </w:rPr>
        <w:t>pipe</w:t>
      </w:r>
      <w:bookmarkEnd w:id="15"/>
      <w:bookmarkEnd w:id="16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229"/>
        <w:gridCol w:w="3600"/>
      </w:tblGrid>
      <w:tr w:rsidR="00493273" w:rsidRPr="00DC308C" w14:paraId="503F6953" w14:textId="77777777" w:rsidTr="00B069E6">
        <w:trPr>
          <w:trHeight w:val="579"/>
          <w:jc w:val="center"/>
        </w:trPr>
        <w:tc>
          <w:tcPr>
            <w:tcW w:w="1220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132FF97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8404E5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0FBC9226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1F147397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2BB8691C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29" w:type="dxa"/>
            <w:vAlign w:val="center"/>
          </w:tcPr>
          <w:p w14:paraId="5CA53222" w14:textId="77777777" w:rsidR="00493273" w:rsidRPr="00CC05B2" w:rsidRDefault="00493273" w:rsidP="006133D1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Centravis</w:t>
            </w:r>
          </w:p>
        </w:tc>
        <w:tc>
          <w:tcPr>
            <w:tcW w:w="3600" w:type="dxa"/>
            <w:vAlign w:val="center"/>
          </w:tcPr>
          <w:p w14:paraId="48812FD2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Ukrain</w:t>
            </w:r>
          </w:p>
        </w:tc>
      </w:tr>
      <w:tr w:rsidR="00493273" w:rsidRPr="00DC308C" w14:paraId="0093439A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6EA33BB3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29" w:type="dxa"/>
            <w:vAlign w:val="center"/>
          </w:tcPr>
          <w:p w14:paraId="073625B0" w14:textId="77777777" w:rsidR="00493273" w:rsidRPr="00CC05B2" w:rsidRDefault="00493273" w:rsidP="006133D1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Tubacex</w:t>
            </w:r>
          </w:p>
        </w:tc>
        <w:tc>
          <w:tcPr>
            <w:tcW w:w="3600" w:type="dxa"/>
            <w:vAlign w:val="center"/>
          </w:tcPr>
          <w:p w14:paraId="43507487" w14:textId="77777777" w:rsidR="00493273" w:rsidRPr="00CC05B2" w:rsidRDefault="00493273" w:rsidP="006133D1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Spain</w:t>
            </w:r>
          </w:p>
        </w:tc>
      </w:tr>
      <w:tr w:rsidR="00BA0D95" w:rsidRPr="00DC308C" w14:paraId="473A373C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2C951548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29" w:type="dxa"/>
            <w:vAlign w:val="center"/>
          </w:tcPr>
          <w:p w14:paraId="6E5E36AF" w14:textId="3BABFC0F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Looleh Sazi Ahvaz</w:t>
            </w:r>
          </w:p>
        </w:tc>
        <w:tc>
          <w:tcPr>
            <w:tcW w:w="3600" w:type="dxa"/>
            <w:vAlign w:val="center"/>
          </w:tcPr>
          <w:p w14:paraId="2F64C083" w14:textId="4FF1AEF4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3658F8D7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1F65C3E1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29" w:type="dxa"/>
            <w:vAlign w:val="center"/>
          </w:tcPr>
          <w:p w14:paraId="1E18425E" w14:textId="05D1A8E0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Sumitomo</w:t>
            </w:r>
          </w:p>
        </w:tc>
        <w:tc>
          <w:tcPr>
            <w:tcW w:w="3600" w:type="dxa"/>
            <w:vAlign w:val="center"/>
          </w:tcPr>
          <w:p w14:paraId="23B6C965" w14:textId="574851DF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Japan</w:t>
            </w:r>
          </w:p>
        </w:tc>
      </w:tr>
      <w:tr w:rsidR="00BA0D95" w:rsidRPr="00DC308C" w14:paraId="02BAAFEE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0E4F1F15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29" w:type="dxa"/>
            <w:vAlign w:val="center"/>
          </w:tcPr>
          <w:p w14:paraId="0C682D57" w14:textId="14ED1BC0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ArcelorMittal</w:t>
            </w:r>
          </w:p>
        </w:tc>
        <w:tc>
          <w:tcPr>
            <w:tcW w:w="3600" w:type="dxa"/>
            <w:vAlign w:val="center"/>
          </w:tcPr>
          <w:p w14:paraId="13A02BBD" w14:textId="674E4D8B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Belgium</w:t>
            </w:r>
          </w:p>
        </w:tc>
      </w:tr>
      <w:tr w:rsidR="00BA0D95" w:rsidRPr="00DC308C" w14:paraId="2EF1D2B5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4EFBEEC3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29" w:type="dxa"/>
            <w:vAlign w:val="center"/>
          </w:tcPr>
          <w:p w14:paraId="32039C9D" w14:textId="4201C18F" w:rsidR="00BA0D95" w:rsidRPr="00CC05B2" w:rsidRDefault="00BA0D95" w:rsidP="00BA0D95">
            <w:pPr>
              <w:pStyle w:val="TableParagraph"/>
              <w:spacing w:before="4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Loolehaye Daghigh Kaveh</w:t>
            </w:r>
          </w:p>
        </w:tc>
        <w:tc>
          <w:tcPr>
            <w:tcW w:w="3600" w:type="dxa"/>
            <w:vAlign w:val="center"/>
          </w:tcPr>
          <w:p w14:paraId="4F9C017C" w14:textId="586B72A6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4DD0A6AD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0E2D295F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29" w:type="dxa"/>
            <w:vAlign w:val="center"/>
          </w:tcPr>
          <w:p w14:paraId="7598DD27" w14:textId="2D1A3321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Tenaris</w:t>
            </w:r>
          </w:p>
        </w:tc>
        <w:tc>
          <w:tcPr>
            <w:tcW w:w="3600" w:type="dxa"/>
            <w:vAlign w:val="center"/>
          </w:tcPr>
          <w:p w14:paraId="0469117D" w14:textId="6128573F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Italy</w:t>
            </w:r>
          </w:p>
        </w:tc>
      </w:tr>
      <w:tr w:rsidR="00BA0D95" w:rsidRPr="00DC308C" w14:paraId="06B50D29" w14:textId="77777777" w:rsidTr="006133D1">
        <w:trPr>
          <w:trHeight w:val="350"/>
          <w:jc w:val="center"/>
        </w:trPr>
        <w:tc>
          <w:tcPr>
            <w:tcW w:w="1220" w:type="dxa"/>
            <w:vAlign w:val="center"/>
          </w:tcPr>
          <w:p w14:paraId="58971283" w14:textId="77777777" w:rsidR="00BA0D95" w:rsidRPr="0088586B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29" w:type="dxa"/>
            <w:vAlign w:val="center"/>
          </w:tcPr>
          <w:p w14:paraId="36AE195C" w14:textId="63A7F90E" w:rsidR="00BA0D95" w:rsidRPr="00CC05B2" w:rsidRDefault="00BA0D95" w:rsidP="00BA0D95">
            <w:pPr>
              <w:pStyle w:val="TableParagraph"/>
              <w:spacing w:before="44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Navard va Loole Safa</w:t>
            </w:r>
          </w:p>
        </w:tc>
        <w:tc>
          <w:tcPr>
            <w:tcW w:w="3600" w:type="dxa"/>
            <w:vAlign w:val="center"/>
          </w:tcPr>
          <w:p w14:paraId="500FBC3B" w14:textId="3E0A80E0" w:rsidR="00BA0D95" w:rsidRPr="00CC05B2" w:rsidRDefault="00BA0D95" w:rsidP="00BA0D95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5F55530D" w14:textId="77777777" w:rsidR="00CA7BDB" w:rsidRDefault="00CA7BDB" w:rsidP="00CA7BD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CA7BDB" w:rsidSect="00F60E97"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  <w:bookmarkStart w:id="17" w:name="_Toc182841088"/>
    </w:p>
    <w:p w14:paraId="076F93B5" w14:textId="77777777" w:rsidR="00F07B99" w:rsidRDefault="00F07B99" w:rsidP="00F07B9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0DA108A3" w14:textId="6F721A80" w:rsidR="00493273" w:rsidRDefault="00493273" w:rsidP="00F07B9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8" w:name="_Toc182998314"/>
      <w:r>
        <w:rPr>
          <w:rFonts w:ascii="Arial" w:hAnsi="Arial" w:cs="Arial"/>
          <w:b/>
          <w:bCs/>
          <w:caps/>
          <w:kern w:val="28"/>
          <w:sz w:val="24"/>
        </w:rPr>
        <w:t>wELDING CONSUMABLES</w:t>
      </w:r>
      <w:bookmarkEnd w:id="17"/>
      <w:bookmarkEnd w:id="18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4229"/>
        <w:gridCol w:w="3600"/>
      </w:tblGrid>
      <w:tr w:rsidR="00493273" w:rsidRPr="00DC308C" w14:paraId="3D4E179D" w14:textId="77777777" w:rsidTr="00B069E6">
        <w:trPr>
          <w:trHeight w:val="489"/>
          <w:jc w:val="center"/>
        </w:trPr>
        <w:tc>
          <w:tcPr>
            <w:tcW w:w="1238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3F12F12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2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6A77F76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00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02D19502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2AFEA35B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77ECAA1E" w14:textId="77777777" w:rsidR="00493273" w:rsidRPr="00B069E6" w:rsidRDefault="00493273" w:rsidP="0088586B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29" w:type="dxa"/>
            <w:vAlign w:val="center"/>
          </w:tcPr>
          <w:p w14:paraId="4D4727B3" w14:textId="77777777" w:rsidR="00493273" w:rsidRPr="00CC05B2" w:rsidRDefault="00493273" w:rsidP="006133D1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AMA</w:t>
            </w:r>
          </w:p>
        </w:tc>
        <w:tc>
          <w:tcPr>
            <w:tcW w:w="3600" w:type="dxa"/>
            <w:vAlign w:val="center"/>
          </w:tcPr>
          <w:p w14:paraId="3DCADFF6" w14:textId="77777777" w:rsidR="00493273" w:rsidRPr="00CC05B2" w:rsidRDefault="00493273" w:rsidP="006133D1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2AB50F6D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05CD9C60" w14:textId="77777777" w:rsidR="00BA0D95" w:rsidRPr="00B069E6" w:rsidRDefault="00BA0D95" w:rsidP="00BA0D95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29" w:type="dxa"/>
            <w:vAlign w:val="center"/>
          </w:tcPr>
          <w:p w14:paraId="3BF4B8D6" w14:textId="3A4BA81A" w:rsidR="00BA0D95" w:rsidRPr="00CC05B2" w:rsidRDefault="00BA0D95" w:rsidP="00BA0D95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Electrode yazd</w:t>
            </w:r>
          </w:p>
        </w:tc>
        <w:tc>
          <w:tcPr>
            <w:tcW w:w="3600" w:type="dxa"/>
            <w:vAlign w:val="center"/>
          </w:tcPr>
          <w:p w14:paraId="3663B8CB" w14:textId="037CC078" w:rsidR="00BA0D95" w:rsidRPr="00CC05B2" w:rsidRDefault="00BA0D95" w:rsidP="00BA0D95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BA0D95" w:rsidRPr="00DC308C" w14:paraId="0619CF6C" w14:textId="77777777" w:rsidTr="006133D1">
        <w:trPr>
          <w:trHeight w:val="350"/>
          <w:jc w:val="center"/>
        </w:trPr>
        <w:tc>
          <w:tcPr>
            <w:tcW w:w="1238" w:type="dxa"/>
            <w:vAlign w:val="center"/>
          </w:tcPr>
          <w:p w14:paraId="7F1D8D9A" w14:textId="77777777" w:rsidR="00BA0D95" w:rsidRPr="00B069E6" w:rsidRDefault="00BA0D95" w:rsidP="00BA0D95">
            <w:pPr>
              <w:pStyle w:val="TableParagraph"/>
              <w:spacing w:line="243" w:lineRule="exact"/>
              <w:ind w:left="7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29" w:type="dxa"/>
            <w:vAlign w:val="center"/>
          </w:tcPr>
          <w:p w14:paraId="2BCE5850" w14:textId="63F078F5" w:rsidR="00BA0D95" w:rsidRPr="00CC05B2" w:rsidRDefault="00BA0D95" w:rsidP="00BA0D95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Shiraz Welding Industries and Electrode Manufacturing Co</w:t>
            </w:r>
          </w:p>
        </w:tc>
        <w:tc>
          <w:tcPr>
            <w:tcW w:w="3600" w:type="dxa"/>
            <w:vAlign w:val="center"/>
          </w:tcPr>
          <w:p w14:paraId="261EC935" w14:textId="1B5D4624" w:rsidR="00BA0D95" w:rsidRPr="00CC05B2" w:rsidRDefault="00BA0D95" w:rsidP="00BA0D95">
            <w:pPr>
              <w:pStyle w:val="TableParagraph"/>
              <w:spacing w:line="243" w:lineRule="exact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31D209FE" w14:textId="77777777" w:rsidR="00CA7BDB" w:rsidRDefault="00CA7BDB" w:rsidP="00CA7BDB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182841089"/>
    </w:p>
    <w:p w14:paraId="127C374C" w14:textId="77777777" w:rsidR="00CA7BDB" w:rsidRDefault="00CA7BDB" w:rsidP="00CA7BDB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7803CC78" w14:textId="2376753C" w:rsidR="00493273" w:rsidRDefault="00493273" w:rsidP="00CA7BD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0" w:name="_Toc182998315"/>
      <w:r>
        <w:rPr>
          <w:rFonts w:ascii="Arial" w:hAnsi="Arial" w:cs="Arial"/>
          <w:b/>
          <w:bCs/>
          <w:caps/>
          <w:kern w:val="28"/>
          <w:sz w:val="24"/>
        </w:rPr>
        <w:t>GASKET</w:t>
      </w:r>
      <w:bookmarkEnd w:id="19"/>
      <w:bookmarkEnd w:id="2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231"/>
        <w:gridCol w:w="3655"/>
      </w:tblGrid>
      <w:tr w:rsidR="00493273" w:rsidRPr="00DC308C" w14:paraId="590D2FC2" w14:textId="77777777" w:rsidTr="00B069E6">
        <w:trPr>
          <w:trHeight w:val="561"/>
          <w:jc w:val="center"/>
        </w:trPr>
        <w:tc>
          <w:tcPr>
            <w:tcW w:w="121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36E57A1F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1C8AD6F3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1564DA08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1A1B1FD6" w14:textId="77777777" w:rsidTr="00B069E6">
        <w:trPr>
          <w:trHeight w:val="543"/>
          <w:jc w:val="center"/>
        </w:trPr>
        <w:tc>
          <w:tcPr>
            <w:tcW w:w="1219" w:type="dxa"/>
            <w:vAlign w:val="center"/>
          </w:tcPr>
          <w:p w14:paraId="69EE10EC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6D0C19B4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Kimia Faravar Sanat</w:t>
            </w:r>
          </w:p>
        </w:tc>
        <w:tc>
          <w:tcPr>
            <w:tcW w:w="3655" w:type="dxa"/>
            <w:vAlign w:val="center"/>
          </w:tcPr>
          <w:p w14:paraId="044304C8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0523DAFC" w14:textId="77777777" w:rsidTr="00B069E6">
        <w:trPr>
          <w:trHeight w:val="435"/>
          <w:jc w:val="center"/>
        </w:trPr>
        <w:tc>
          <w:tcPr>
            <w:tcW w:w="1219" w:type="dxa"/>
            <w:vAlign w:val="center"/>
          </w:tcPr>
          <w:p w14:paraId="1DA10A8B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461E3A02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Atbin ista</w:t>
            </w:r>
          </w:p>
        </w:tc>
        <w:tc>
          <w:tcPr>
            <w:tcW w:w="3655" w:type="dxa"/>
            <w:vAlign w:val="center"/>
          </w:tcPr>
          <w:p w14:paraId="10A42B7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495129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B94A0DB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1FEBCAF3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Pidemco</w:t>
            </w:r>
          </w:p>
        </w:tc>
        <w:tc>
          <w:tcPr>
            <w:tcW w:w="3655" w:type="dxa"/>
            <w:vAlign w:val="center"/>
          </w:tcPr>
          <w:p w14:paraId="33D59A81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09E4447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05F80361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16A65AC3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Behta</w:t>
            </w:r>
          </w:p>
        </w:tc>
        <w:tc>
          <w:tcPr>
            <w:tcW w:w="3655" w:type="dxa"/>
            <w:vAlign w:val="center"/>
          </w:tcPr>
          <w:p w14:paraId="06F49900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66545E7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02AE493D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733C5CEF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Flexitallic</w:t>
            </w:r>
          </w:p>
        </w:tc>
        <w:tc>
          <w:tcPr>
            <w:tcW w:w="3655" w:type="dxa"/>
            <w:vAlign w:val="center"/>
          </w:tcPr>
          <w:p w14:paraId="6DC62A5F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UK</w:t>
            </w:r>
          </w:p>
        </w:tc>
      </w:tr>
      <w:tr w:rsidR="00493273" w:rsidRPr="00DC308C" w14:paraId="65CDF2B5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DB9FBD6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72FF2871" w14:textId="77777777" w:rsidR="00493273" w:rsidRPr="00CC05B2" w:rsidRDefault="00493273" w:rsidP="00B069E6">
            <w:pPr>
              <w:pStyle w:val="TableParagraph"/>
              <w:spacing w:line="243" w:lineRule="exact"/>
              <w:ind w:right="169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Farafan kasra</w:t>
            </w:r>
          </w:p>
        </w:tc>
        <w:tc>
          <w:tcPr>
            <w:tcW w:w="3655" w:type="dxa"/>
            <w:vAlign w:val="center"/>
          </w:tcPr>
          <w:p w14:paraId="41BF5FE0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05E64B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28E4FDE5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3ED027F" w14:textId="77777777" w:rsidR="00493273" w:rsidRPr="00CC05B2" w:rsidRDefault="00493273" w:rsidP="00B069E6">
            <w:pPr>
              <w:pStyle w:val="TableParagraph"/>
              <w:spacing w:before="44"/>
              <w:ind w:right="1071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Petro Ideh Koushesh</w:t>
            </w:r>
          </w:p>
        </w:tc>
        <w:tc>
          <w:tcPr>
            <w:tcW w:w="3655" w:type="dxa"/>
            <w:vAlign w:val="center"/>
          </w:tcPr>
          <w:p w14:paraId="6685A6D7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6570D8E2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304B904F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5DEC04E2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Kempchen</w:t>
            </w:r>
          </w:p>
        </w:tc>
        <w:tc>
          <w:tcPr>
            <w:tcW w:w="3655" w:type="dxa"/>
            <w:vAlign w:val="center"/>
          </w:tcPr>
          <w:p w14:paraId="4284384E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Germany</w:t>
            </w:r>
          </w:p>
        </w:tc>
      </w:tr>
      <w:tr w:rsidR="00493273" w:rsidRPr="00DC308C" w14:paraId="3AB4BEAE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353D3A0F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4231" w:type="dxa"/>
            <w:vAlign w:val="center"/>
          </w:tcPr>
          <w:p w14:paraId="08E910C4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Kian Washer Shargh</w:t>
            </w:r>
          </w:p>
        </w:tc>
        <w:tc>
          <w:tcPr>
            <w:tcW w:w="3655" w:type="dxa"/>
            <w:vAlign w:val="center"/>
          </w:tcPr>
          <w:p w14:paraId="7034F55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3D0FBFF" w14:textId="77777777" w:rsidTr="00B069E6">
        <w:trPr>
          <w:trHeight w:val="350"/>
          <w:jc w:val="center"/>
        </w:trPr>
        <w:tc>
          <w:tcPr>
            <w:tcW w:w="1219" w:type="dxa"/>
            <w:vAlign w:val="center"/>
          </w:tcPr>
          <w:p w14:paraId="4303FC57" w14:textId="77777777" w:rsidR="00493273" w:rsidRPr="00B069E6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B069E6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4231" w:type="dxa"/>
            <w:vAlign w:val="center"/>
          </w:tcPr>
          <w:p w14:paraId="0AF47B5D" w14:textId="77777777" w:rsidR="00493273" w:rsidRPr="00CC05B2" w:rsidRDefault="00493273" w:rsidP="00B069E6">
            <w:pPr>
              <w:pStyle w:val="TableParagraph"/>
              <w:spacing w:before="44"/>
              <w:ind w:right="120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mehrbodan</w:t>
            </w:r>
          </w:p>
        </w:tc>
        <w:tc>
          <w:tcPr>
            <w:tcW w:w="3655" w:type="dxa"/>
            <w:vAlign w:val="center"/>
          </w:tcPr>
          <w:p w14:paraId="602D4585" w14:textId="77777777" w:rsidR="00493273" w:rsidRPr="00CC05B2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03566B35" w14:textId="77777777" w:rsidR="00493273" w:rsidRDefault="00493273" w:rsidP="00493273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13996A8B" w14:textId="77777777" w:rsidR="00CA7BDB" w:rsidRDefault="00CA7BDB" w:rsidP="00CA7BDB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2FBE28FF" w14:textId="77777777" w:rsidR="00CA7BDB" w:rsidRDefault="00CA7BDB" w:rsidP="00CA7BDB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6BF4EE32" w14:textId="77777777" w:rsidR="00CA7BDB" w:rsidRDefault="00CA7BDB" w:rsidP="00CA7BDB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CA7BDB" w:rsidSect="00F60E97"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14:paraId="69B0528B" w14:textId="49589E73" w:rsidR="00493273" w:rsidRPr="00B069E6" w:rsidRDefault="00493273" w:rsidP="00B069E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1" w:name="_Toc182841090"/>
      <w:bookmarkStart w:id="22" w:name="_Toc182998316"/>
      <w:r w:rsidRPr="00B069E6">
        <w:rPr>
          <w:rFonts w:ascii="Arial" w:hAnsi="Arial" w:cs="Arial"/>
          <w:b/>
          <w:bCs/>
          <w:caps/>
          <w:kern w:val="28"/>
          <w:sz w:val="24"/>
        </w:rPr>
        <w:lastRenderedPageBreak/>
        <w:t>bO</w:t>
      </w:r>
      <w:r w:rsidR="002A0AF3">
        <w:rPr>
          <w:rFonts w:ascii="Arial" w:hAnsi="Arial" w:cs="Arial"/>
          <w:b/>
          <w:bCs/>
          <w:caps/>
          <w:kern w:val="28"/>
          <w:sz w:val="24"/>
        </w:rPr>
        <w:t>L</w:t>
      </w:r>
      <w:r w:rsidRPr="00B069E6">
        <w:rPr>
          <w:rFonts w:ascii="Arial" w:hAnsi="Arial" w:cs="Arial"/>
          <w:b/>
          <w:bCs/>
          <w:caps/>
          <w:kern w:val="28"/>
          <w:sz w:val="24"/>
        </w:rPr>
        <w:t>T &amp; nUT</w:t>
      </w:r>
      <w:bookmarkEnd w:id="21"/>
      <w:bookmarkEnd w:id="22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4231"/>
        <w:gridCol w:w="3655"/>
      </w:tblGrid>
      <w:tr w:rsidR="00493273" w:rsidRPr="00DC308C" w14:paraId="3C676EEE" w14:textId="77777777" w:rsidTr="00B069E6">
        <w:trPr>
          <w:trHeight w:val="431"/>
          <w:jc w:val="center"/>
        </w:trPr>
        <w:tc>
          <w:tcPr>
            <w:tcW w:w="1219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A8AAFB8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2583DE57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EF587CC" w14:textId="77777777" w:rsidR="00493273" w:rsidRPr="00DC308C" w:rsidRDefault="00493273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493273" w:rsidRPr="00DC308C" w14:paraId="6C4E2B9A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671787C9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0CC1165F" w14:textId="77777777" w:rsidR="00493273" w:rsidRPr="00CC05B2" w:rsidRDefault="00493273" w:rsidP="0088586B">
            <w:pPr>
              <w:pStyle w:val="TableParagraph"/>
              <w:spacing w:before="51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Bastarvan</w:t>
            </w:r>
          </w:p>
        </w:tc>
        <w:tc>
          <w:tcPr>
            <w:tcW w:w="3655" w:type="dxa"/>
            <w:vAlign w:val="center"/>
          </w:tcPr>
          <w:p w14:paraId="6683E0A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E66F8C6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0DEB90FC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2125C587" w14:textId="77777777" w:rsidR="00493273" w:rsidRPr="00CC05B2" w:rsidRDefault="00493273" w:rsidP="0088586B">
            <w:pPr>
              <w:pStyle w:val="TableParagraph"/>
              <w:spacing w:before="51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Pitch Mohre Sazan Sanaty</w:t>
            </w:r>
          </w:p>
        </w:tc>
        <w:tc>
          <w:tcPr>
            <w:tcW w:w="3655" w:type="dxa"/>
            <w:vAlign w:val="center"/>
          </w:tcPr>
          <w:p w14:paraId="41178570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AB754BE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0F628AAA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526E6137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Polad Pich Kar</w:t>
            </w:r>
          </w:p>
        </w:tc>
        <w:tc>
          <w:tcPr>
            <w:tcW w:w="3655" w:type="dxa"/>
            <w:vAlign w:val="center"/>
          </w:tcPr>
          <w:p w14:paraId="6F94636E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9E5FA61" w14:textId="77777777" w:rsidTr="0088586B">
        <w:trPr>
          <w:trHeight w:val="350"/>
          <w:jc w:val="center"/>
        </w:trPr>
        <w:tc>
          <w:tcPr>
            <w:tcW w:w="1219" w:type="dxa"/>
            <w:vAlign w:val="center"/>
          </w:tcPr>
          <w:p w14:paraId="563AD883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2A90EB1D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Part Sazi Mashhad</w:t>
            </w:r>
          </w:p>
        </w:tc>
        <w:tc>
          <w:tcPr>
            <w:tcW w:w="3655" w:type="dxa"/>
            <w:vAlign w:val="center"/>
          </w:tcPr>
          <w:p w14:paraId="149882FE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5BEADCD7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46C3263E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479EEB8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Nikan Tech Iranian</w:t>
            </w:r>
          </w:p>
        </w:tc>
        <w:tc>
          <w:tcPr>
            <w:tcW w:w="3655" w:type="dxa"/>
            <w:vAlign w:val="center"/>
          </w:tcPr>
          <w:p w14:paraId="36BF173A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534F546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C271CF7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638F090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Behin Foolad</w:t>
            </w:r>
          </w:p>
        </w:tc>
        <w:tc>
          <w:tcPr>
            <w:tcW w:w="3655" w:type="dxa"/>
            <w:vAlign w:val="center"/>
          </w:tcPr>
          <w:p w14:paraId="015AD89F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2F12D4C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2BB24A09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1CF04CF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Pich Sazan Arya Novin</w:t>
            </w:r>
          </w:p>
        </w:tc>
        <w:tc>
          <w:tcPr>
            <w:tcW w:w="3655" w:type="dxa"/>
            <w:vAlign w:val="center"/>
          </w:tcPr>
          <w:p w14:paraId="2DF870F9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98EE4F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078B0DB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312572A3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Farasazan Pich Gostare Pars</w:t>
            </w:r>
          </w:p>
        </w:tc>
        <w:tc>
          <w:tcPr>
            <w:tcW w:w="3655" w:type="dxa"/>
            <w:vAlign w:val="center"/>
          </w:tcPr>
          <w:p w14:paraId="04ABB01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0F5AF61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9F1C271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4231" w:type="dxa"/>
            <w:vAlign w:val="center"/>
          </w:tcPr>
          <w:p w14:paraId="1ABD0C6B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Azinpichkara</w:t>
            </w:r>
          </w:p>
        </w:tc>
        <w:tc>
          <w:tcPr>
            <w:tcW w:w="3655" w:type="dxa"/>
            <w:vAlign w:val="center"/>
          </w:tcPr>
          <w:p w14:paraId="61923485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72E204B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2C55E6A5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10</w:t>
            </w:r>
          </w:p>
        </w:tc>
        <w:tc>
          <w:tcPr>
            <w:tcW w:w="4231" w:type="dxa"/>
            <w:vAlign w:val="center"/>
          </w:tcPr>
          <w:p w14:paraId="767E0993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 Pitch</w:t>
            </w:r>
          </w:p>
        </w:tc>
        <w:tc>
          <w:tcPr>
            <w:tcW w:w="3655" w:type="dxa"/>
            <w:vAlign w:val="center"/>
          </w:tcPr>
          <w:p w14:paraId="5C425119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3E7E0E0A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3F99D2E2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11</w:t>
            </w:r>
          </w:p>
        </w:tc>
        <w:tc>
          <w:tcPr>
            <w:tcW w:w="4231" w:type="dxa"/>
            <w:vAlign w:val="center"/>
          </w:tcPr>
          <w:p w14:paraId="0B3C08D6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 Tohid</w:t>
            </w:r>
          </w:p>
        </w:tc>
        <w:tc>
          <w:tcPr>
            <w:tcW w:w="3655" w:type="dxa"/>
            <w:vAlign w:val="center"/>
          </w:tcPr>
          <w:p w14:paraId="192BC054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FED16FD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04ED5FF7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12</w:t>
            </w:r>
          </w:p>
        </w:tc>
        <w:tc>
          <w:tcPr>
            <w:tcW w:w="4231" w:type="dxa"/>
            <w:vAlign w:val="center"/>
          </w:tcPr>
          <w:p w14:paraId="21874167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Kian Pitch</w:t>
            </w:r>
          </w:p>
        </w:tc>
        <w:tc>
          <w:tcPr>
            <w:tcW w:w="3655" w:type="dxa"/>
            <w:vAlign w:val="center"/>
          </w:tcPr>
          <w:p w14:paraId="5CE4C882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72A3D63F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597DA1A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13</w:t>
            </w:r>
          </w:p>
        </w:tc>
        <w:tc>
          <w:tcPr>
            <w:tcW w:w="4231" w:type="dxa"/>
            <w:vAlign w:val="center"/>
          </w:tcPr>
          <w:p w14:paraId="3D96EA64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Pars Pitch</w:t>
            </w:r>
          </w:p>
        </w:tc>
        <w:tc>
          <w:tcPr>
            <w:tcW w:w="3655" w:type="dxa"/>
            <w:vAlign w:val="center"/>
          </w:tcPr>
          <w:p w14:paraId="61AADB1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1F13DA2B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125F2760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14</w:t>
            </w:r>
          </w:p>
        </w:tc>
        <w:tc>
          <w:tcPr>
            <w:tcW w:w="4231" w:type="dxa"/>
            <w:vAlign w:val="center"/>
          </w:tcPr>
          <w:p w14:paraId="67764459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Petronut</w:t>
            </w:r>
          </w:p>
        </w:tc>
        <w:tc>
          <w:tcPr>
            <w:tcW w:w="3655" w:type="dxa"/>
            <w:vAlign w:val="center"/>
          </w:tcPr>
          <w:p w14:paraId="3F28E632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4278905D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57A55A78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15</w:t>
            </w:r>
          </w:p>
        </w:tc>
        <w:tc>
          <w:tcPr>
            <w:tcW w:w="4231" w:type="dxa"/>
            <w:vAlign w:val="center"/>
          </w:tcPr>
          <w:p w14:paraId="7D8C85EE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Pich Etesal Pars</w:t>
            </w:r>
          </w:p>
        </w:tc>
        <w:tc>
          <w:tcPr>
            <w:tcW w:w="3655" w:type="dxa"/>
            <w:vAlign w:val="center"/>
          </w:tcPr>
          <w:p w14:paraId="12FB0196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493273" w:rsidRPr="00DC308C" w14:paraId="5CE41DBC" w14:textId="77777777" w:rsidTr="0088586B">
        <w:trPr>
          <w:trHeight w:val="349"/>
          <w:jc w:val="center"/>
        </w:trPr>
        <w:tc>
          <w:tcPr>
            <w:tcW w:w="1219" w:type="dxa"/>
            <w:vAlign w:val="center"/>
          </w:tcPr>
          <w:p w14:paraId="26471475" w14:textId="77777777" w:rsidR="00493273" w:rsidRPr="0088586B" w:rsidRDefault="00493273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16</w:t>
            </w:r>
          </w:p>
        </w:tc>
        <w:tc>
          <w:tcPr>
            <w:tcW w:w="4231" w:type="dxa"/>
            <w:vAlign w:val="center"/>
          </w:tcPr>
          <w:p w14:paraId="0FE889B9" w14:textId="77777777" w:rsidR="00493273" w:rsidRPr="00CC05B2" w:rsidRDefault="00493273" w:rsidP="0088586B">
            <w:pPr>
              <w:pStyle w:val="TableParagraph"/>
              <w:spacing w:before="51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Sahand Poulad</w:t>
            </w:r>
          </w:p>
        </w:tc>
        <w:tc>
          <w:tcPr>
            <w:tcW w:w="3655" w:type="dxa"/>
            <w:vAlign w:val="center"/>
          </w:tcPr>
          <w:p w14:paraId="66F8410B" w14:textId="77777777" w:rsidR="00493273" w:rsidRPr="00CC05B2" w:rsidRDefault="00493273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3B34A1B" w14:textId="77777777" w:rsidR="00F07B99" w:rsidRDefault="00F07B99" w:rsidP="00F07B99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3" w:name="_Toc182841091"/>
    </w:p>
    <w:p w14:paraId="081AF6CC" w14:textId="5E823189" w:rsidR="00CC05B2" w:rsidRDefault="00CC05B2" w:rsidP="00F07B9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4" w:name="_Toc182998317"/>
      <w:r>
        <w:rPr>
          <w:rFonts w:ascii="Arial" w:hAnsi="Arial" w:cs="Arial"/>
          <w:b/>
          <w:bCs/>
          <w:caps/>
          <w:kern w:val="28"/>
          <w:sz w:val="24"/>
        </w:rPr>
        <w:t>PAINT</w:t>
      </w:r>
      <w:bookmarkEnd w:id="23"/>
      <w:bookmarkEnd w:id="2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4231"/>
        <w:gridCol w:w="3655"/>
      </w:tblGrid>
      <w:tr w:rsidR="00CC05B2" w:rsidRPr="00DC308C" w14:paraId="5CA45F63" w14:textId="77777777" w:rsidTr="00B069E6">
        <w:trPr>
          <w:trHeight w:val="507"/>
          <w:jc w:val="center"/>
        </w:trPr>
        <w:tc>
          <w:tcPr>
            <w:tcW w:w="1253" w:type="dxa"/>
            <w:tcBorders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EF401F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ITEM</w:t>
            </w:r>
          </w:p>
        </w:tc>
        <w:tc>
          <w:tcPr>
            <w:tcW w:w="423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697B8FBE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COMPANY</w:t>
            </w:r>
          </w:p>
        </w:tc>
        <w:tc>
          <w:tcPr>
            <w:tcW w:w="3655" w:type="dxa"/>
            <w:tcBorders>
              <w:left w:val="single" w:sz="4" w:space="0" w:color="FFFFFF" w:themeColor="background1"/>
            </w:tcBorders>
            <w:shd w:val="clear" w:color="auto" w:fill="002060"/>
            <w:vAlign w:val="center"/>
          </w:tcPr>
          <w:p w14:paraId="44466BDA" w14:textId="77777777" w:rsidR="00CC05B2" w:rsidRPr="00DC308C" w:rsidRDefault="00CC05B2" w:rsidP="006133D1">
            <w:pPr>
              <w:pStyle w:val="TableParagraph"/>
              <w:jc w:val="center"/>
              <w:rPr>
                <w:rFonts w:asciiTheme="majorBidi" w:hAnsiTheme="majorBidi" w:cstheme="majorBidi"/>
                <w:b/>
              </w:rPr>
            </w:pPr>
            <w:r w:rsidRPr="00DC308C">
              <w:rPr>
                <w:rFonts w:asciiTheme="majorBidi" w:hAnsiTheme="majorBidi" w:cstheme="majorBidi"/>
                <w:b/>
              </w:rPr>
              <w:t>ORIGIN</w:t>
            </w:r>
          </w:p>
        </w:tc>
      </w:tr>
      <w:tr w:rsidR="00CC05B2" w:rsidRPr="00DC308C" w14:paraId="2975702B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28EC46F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1</w:t>
            </w:r>
          </w:p>
        </w:tc>
        <w:tc>
          <w:tcPr>
            <w:tcW w:w="4231" w:type="dxa"/>
            <w:vAlign w:val="center"/>
          </w:tcPr>
          <w:p w14:paraId="0B6B17B9" w14:textId="77777777" w:rsidR="00CC05B2" w:rsidRPr="00CC05B2" w:rsidRDefault="00CC05B2" w:rsidP="0088586B">
            <w:pPr>
              <w:pStyle w:val="TableParagraph"/>
              <w:spacing w:before="44"/>
              <w:ind w:right="125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Rana Kimia Fam</w:t>
            </w:r>
          </w:p>
        </w:tc>
        <w:tc>
          <w:tcPr>
            <w:tcW w:w="3655" w:type="dxa"/>
            <w:vAlign w:val="center"/>
          </w:tcPr>
          <w:p w14:paraId="2679CB35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5D769E9E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195CF924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2</w:t>
            </w:r>
          </w:p>
        </w:tc>
        <w:tc>
          <w:tcPr>
            <w:tcW w:w="4231" w:type="dxa"/>
            <w:vAlign w:val="center"/>
          </w:tcPr>
          <w:p w14:paraId="1ECE938D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Ronass</w:t>
            </w:r>
          </w:p>
        </w:tc>
        <w:tc>
          <w:tcPr>
            <w:tcW w:w="3655" w:type="dxa"/>
            <w:vAlign w:val="center"/>
          </w:tcPr>
          <w:p w14:paraId="75FF47E9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2D9097AC" w14:textId="77777777" w:rsidTr="0088586B">
        <w:trPr>
          <w:trHeight w:val="349"/>
          <w:jc w:val="center"/>
        </w:trPr>
        <w:tc>
          <w:tcPr>
            <w:tcW w:w="1253" w:type="dxa"/>
            <w:vAlign w:val="center"/>
          </w:tcPr>
          <w:p w14:paraId="2AAFFFAC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3</w:t>
            </w:r>
          </w:p>
        </w:tc>
        <w:tc>
          <w:tcPr>
            <w:tcW w:w="4231" w:type="dxa"/>
            <w:vAlign w:val="center"/>
          </w:tcPr>
          <w:p w14:paraId="3CF02F05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Giti Asa</w:t>
            </w:r>
          </w:p>
        </w:tc>
        <w:tc>
          <w:tcPr>
            <w:tcW w:w="3655" w:type="dxa"/>
            <w:vAlign w:val="center"/>
          </w:tcPr>
          <w:p w14:paraId="65489BDF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2924A17F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1F177D4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4</w:t>
            </w:r>
          </w:p>
        </w:tc>
        <w:tc>
          <w:tcPr>
            <w:tcW w:w="4231" w:type="dxa"/>
            <w:vAlign w:val="center"/>
          </w:tcPr>
          <w:p w14:paraId="632DAD76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Rangin Zereh</w:t>
            </w:r>
          </w:p>
        </w:tc>
        <w:tc>
          <w:tcPr>
            <w:tcW w:w="3655" w:type="dxa"/>
            <w:vAlign w:val="center"/>
          </w:tcPr>
          <w:p w14:paraId="6A646932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3A037837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7D54420D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5</w:t>
            </w:r>
          </w:p>
        </w:tc>
        <w:tc>
          <w:tcPr>
            <w:tcW w:w="4231" w:type="dxa"/>
            <w:vAlign w:val="center"/>
          </w:tcPr>
          <w:p w14:paraId="2476E06A" w14:textId="77777777" w:rsidR="00CC05B2" w:rsidRPr="00CC05B2" w:rsidRDefault="00CC05B2" w:rsidP="0088586B">
            <w:pPr>
              <w:pStyle w:val="TableParagraph"/>
              <w:spacing w:before="44"/>
              <w:ind w:right="124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Bajak</w:t>
            </w:r>
          </w:p>
        </w:tc>
        <w:tc>
          <w:tcPr>
            <w:tcW w:w="3655" w:type="dxa"/>
            <w:vAlign w:val="center"/>
          </w:tcPr>
          <w:p w14:paraId="7F8C075D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0B210201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3227B285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6</w:t>
            </w:r>
          </w:p>
        </w:tc>
        <w:tc>
          <w:tcPr>
            <w:tcW w:w="4231" w:type="dxa"/>
            <w:vAlign w:val="center"/>
          </w:tcPr>
          <w:p w14:paraId="37F8584E" w14:textId="77777777" w:rsidR="00CC05B2" w:rsidRPr="00CC05B2" w:rsidRDefault="00CC05B2" w:rsidP="0088586B">
            <w:pPr>
              <w:pStyle w:val="TableParagraph"/>
              <w:spacing w:before="44"/>
              <w:ind w:right="125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Negin Zereh Pars</w:t>
            </w:r>
          </w:p>
        </w:tc>
        <w:tc>
          <w:tcPr>
            <w:tcW w:w="3655" w:type="dxa"/>
            <w:vAlign w:val="center"/>
          </w:tcPr>
          <w:p w14:paraId="4D6086D2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4FA7B8F0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0C56A06E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7</w:t>
            </w:r>
          </w:p>
        </w:tc>
        <w:tc>
          <w:tcPr>
            <w:tcW w:w="4231" w:type="dxa"/>
            <w:vAlign w:val="center"/>
          </w:tcPr>
          <w:p w14:paraId="72555B0C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Firoozeh Shiraz</w:t>
            </w:r>
          </w:p>
        </w:tc>
        <w:tc>
          <w:tcPr>
            <w:tcW w:w="3655" w:type="dxa"/>
            <w:vAlign w:val="center"/>
          </w:tcPr>
          <w:p w14:paraId="4F92D950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  <w:tr w:rsidR="00CC05B2" w:rsidRPr="00DC308C" w14:paraId="3816D95D" w14:textId="77777777" w:rsidTr="0088586B">
        <w:trPr>
          <w:trHeight w:val="350"/>
          <w:jc w:val="center"/>
        </w:trPr>
        <w:tc>
          <w:tcPr>
            <w:tcW w:w="1253" w:type="dxa"/>
            <w:vAlign w:val="center"/>
          </w:tcPr>
          <w:p w14:paraId="706EB816" w14:textId="77777777" w:rsidR="00CC05B2" w:rsidRPr="0088586B" w:rsidRDefault="00CC05B2" w:rsidP="00B069E6">
            <w:pPr>
              <w:pStyle w:val="TableParagraph"/>
              <w:jc w:val="center"/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</w:pPr>
            <w:r w:rsidRPr="0088586B">
              <w:rPr>
                <w:rFonts w:asciiTheme="minorBidi" w:eastAsia="Times New Roman" w:hAnsiTheme="minorBidi" w:cstheme="minorBidi"/>
                <w:b/>
                <w:bCs/>
                <w:sz w:val="22"/>
                <w:szCs w:val="22"/>
                <w:lang w:val="en-GB"/>
              </w:rPr>
              <w:t>8</w:t>
            </w:r>
          </w:p>
        </w:tc>
        <w:tc>
          <w:tcPr>
            <w:tcW w:w="4231" w:type="dxa"/>
            <w:vAlign w:val="center"/>
          </w:tcPr>
          <w:p w14:paraId="62990938" w14:textId="77777777" w:rsidR="00CC05B2" w:rsidRPr="00CC05B2" w:rsidRDefault="00CC05B2" w:rsidP="0088586B">
            <w:pPr>
              <w:pStyle w:val="TableParagraph"/>
              <w:spacing w:before="44"/>
              <w:ind w:right="126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Pars Shamin</w:t>
            </w:r>
          </w:p>
        </w:tc>
        <w:tc>
          <w:tcPr>
            <w:tcW w:w="3655" w:type="dxa"/>
            <w:vAlign w:val="center"/>
          </w:tcPr>
          <w:p w14:paraId="24039278" w14:textId="77777777" w:rsidR="00CC05B2" w:rsidRPr="00CC05B2" w:rsidRDefault="00CC05B2" w:rsidP="0088586B">
            <w:pPr>
              <w:pStyle w:val="TableParagraph"/>
              <w:jc w:val="center"/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</w:pPr>
            <w:r w:rsidRPr="00CC05B2">
              <w:rPr>
                <w:rFonts w:asciiTheme="minorBidi" w:eastAsia="Times New Roman" w:hAnsiTheme="minorBidi" w:cstheme="minorBidi"/>
                <w:sz w:val="22"/>
                <w:szCs w:val="22"/>
                <w:lang w:val="en-GB"/>
              </w:rPr>
              <w:t>Iran</w:t>
            </w:r>
          </w:p>
        </w:tc>
      </w:tr>
    </w:tbl>
    <w:p w14:paraId="43A14EAB" w14:textId="543427C5" w:rsidR="00493273" w:rsidRPr="00493273" w:rsidRDefault="00493273" w:rsidP="00B069E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sectPr w:rsidR="00493273" w:rsidRPr="00493273" w:rsidSect="00F60E97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20864" w14:textId="77777777" w:rsidR="00C0685E" w:rsidRDefault="00C0685E" w:rsidP="00053F8D">
      <w:r>
        <w:separator/>
      </w:r>
    </w:p>
  </w:endnote>
  <w:endnote w:type="continuationSeparator" w:id="0">
    <w:p w14:paraId="13847F35" w14:textId="77777777" w:rsidR="00C0685E" w:rsidRDefault="00C0685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A529" w14:textId="77777777" w:rsidR="00C0685E" w:rsidRDefault="00C0685E" w:rsidP="00053F8D">
      <w:r>
        <w:separator/>
      </w:r>
    </w:p>
  </w:footnote>
  <w:footnote w:type="continuationSeparator" w:id="0">
    <w:p w14:paraId="0390D202" w14:textId="77777777" w:rsidR="00C0685E" w:rsidRDefault="00C0685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581440" w:rsidR="003226E7" w:rsidRPr="00ED37F3" w:rsidRDefault="005140D2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Arial"/>
              <w:noProof/>
              <w:sz w:val="4"/>
              <w:szCs w:val="4"/>
            </w:rPr>
            <w:drawing>
              <wp:inline distT="0" distB="0" distL="0" distR="0" wp14:anchorId="60AFE56D" wp14:editId="5A281701">
                <wp:extent cx="1465580" cy="904875"/>
                <wp:effectExtent l="0" t="0" r="1270" b="9525"/>
                <wp:docPr id="15907720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3E800B3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CD7915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366F9AF6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/>
              <w:b/>
              <w:bCs/>
              <w:rtl/>
              <w:lang w:bidi="fa-IR"/>
            </w:rPr>
            <w:t>سطح الارض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و ابنیه تحت الارض </w:t>
          </w:r>
        </w:p>
        <w:p w14:paraId="7298913A" w14:textId="77777777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lang w:bidi="fa-IR"/>
            </w:rPr>
          </w:pPr>
        </w:p>
        <w:p w14:paraId="6208514F" w14:textId="5BF4F6ED" w:rsidR="00CD7915" w:rsidRPr="00CD7915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D36F9C">
            <w:rPr>
              <w:rFonts w:ascii="Arial" w:hAnsi="Arial" w:cs="B Zar" w:hint="cs"/>
              <w:b/>
              <w:bCs/>
              <w:rtl/>
              <w:lang w:bidi="fa-IR"/>
            </w:rPr>
            <w:t>مخازن ذخیره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ایستگاه تقویت فشار گاز بینک </w:t>
          </w:r>
        </w:p>
        <w:p w14:paraId="27AD17A8" w14:textId="64FB1274" w:rsidR="003226E7" w:rsidRPr="009A5191" w:rsidRDefault="00CD7915" w:rsidP="00CD791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(قرارداد </w:t>
          </w:r>
          <w:r w:rsidRPr="00CD7915">
            <w:rPr>
              <w:rFonts w:ascii="Arial" w:hAnsi="Arial" w:cs="B Zar"/>
              <w:b/>
              <w:bCs/>
              <w:lang w:bidi="fa-IR"/>
            </w:rPr>
            <w:t>BK-HD-GCS-CO-00</w:t>
          </w:r>
          <w:r w:rsidR="00D36F9C">
            <w:rPr>
              <w:rFonts w:ascii="Arial" w:hAnsi="Arial" w:cs="B Zar"/>
              <w:b/>
              <w:bCs/>
              <w:lang w:bidi="fa-IR"/>
            </w:rPr>
            <w:t>26</w:t>
          </w:r>
          <w:r w:rsidRPr="00CD7915">
            <w:rPr>
              <w:rFonts w:ascii="Arial" w:hAnsi="Arial" w:cs="B Zar"/>
              <w:b/>
              <w:bCs/>
              <w:lang w:bidi="fa-IR"/>
            </w:rPr>
            <w:t>_0</w:t>
          </w:r>
          <w:r w:rsidR="00D36F9C">
            <w:rPr>
              <w:rFonts w:ascii="Arial" w:hAnsi="Arial" w:cs="B Zar"/>
              <w:b/>
              <w:bCs/>
              <w:lang w:bidi="fa-IR"/>
            </w:rPr>
            <w:t>0</w:t>
          </w:r>
          <w:r w:rsidRPr="00CD7915">
            <w:rPr>
              <w:rFonts w:ascii="Arial" w:hAnsi="Arial" w:cs="B Zar" w:hint="cs"/>
              <w:b/>
              <w:b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B8410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6985E3D0" w:rsidR="003226E7" w:rsidRPr="00E36FA6" w:rsidRDefault="00493273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02B760C1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493273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5D07F89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41788E6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83865EE" w:rsidR="003226E7" w:rsidRPr="007B6EBF" w:rsidRDefault="00493273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717CB676" w:rsidR="003226E7" w:rsidRPr="007B6EBF" w:rsidRDefault="00166F4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IDR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19F8B16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76901414">
    <w:abstractNumId w:val="5"/>
  </w:num>
  <w:num w:numId="2" w16cid:durableId="252326422">
    <w:abstractNumId w:val="10"/>
  </w:num>
  <w:num w:numId="3" w16cid:durableId="533009220">
    <w:abstractNumId w:val="7"/>
  </w:num>
  <w:num w:numId="4" w16cid:durableId="1330329175">
    <w:abstractNumId w:val="8"/>
  </w:num>
  <w:num w:numId="5" w16cid:durableId="1647051984">
    <w:abstractNumId w:val="4"/>
  </w:num>
  <w:num w:numId="6" w16cid:durableId="856117477">
    <w:abstractNumId w:val="3"/>
  </w:num>
  <w:num w:numId="7" w16cid:durableId="1718621240">
    <w:abstractNumId w:val="1"/>
  </w:num>
  <w:num w:numId="8" w16cid:durableId="463499728">
    <w:abstractNumId w:val="5"/>
  </w:num>
  <w:num w:numId="9" w16cid:durableId="2507437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584">
    <w:abstractNumId w:val="5"/>
  </w:num>
  <w:num w:numId="11" w16cid:durableId="1918663687">
    <w:abstractNumId w:val="5"/>
  </w:num>
  <w:num w:numId="12" w16cid:durableId="1436902840">
    <w:abstractNumId w:val="2"/>
  </w:num>
  <w:num w:numId="13" w16cid:durableId="336811884">
    <w:abstractNumId w:val="0"/>
  </w:num>
  <w:num w:numId="14" w16cid:durableId="469055752">
    <w:abstractNumId w:val="6"/>
  </w:num>
  <w:num w:numId="15" w16cid:durableId="657422341">
    <w:abstractNumId w:val="9"/>
  </w:num>
  <w:num w:numId="16" w16cid:durableId="1166938345">
    <w:abstractNumId w:val="5"/>
    <w:lvlOverride w:ilvl="0">
      <w:startOverride w:val="9"/>
    </w:lvlOverride>
    <w:lvlOverride w:ilvl="1"/>
  </w:num>
  <w:num w:numId="17" w16cid:durableId="1748772147">
    <w:abstractNumId w:val="5"/>
    <w:lvlOverride w:ilvl="0">
      <w:startOverride w:val="8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55730225">
    <w:abstractNumId w:val="5"/>
    <w:lvlOverride w:ilvl="0">
      <w:startOverride w:val="9"/>
    </w:lvlOverride>
    <w:lvlOverride w:ilvl="1"/>
  </w:num>
  <w:num w:numId="19" w16cid:durableId="979188091">
    <w:abstractNumId w:val="5"/>
    <w:lvlOverride w:ilvl="0">
      <w:startOverride w:val="9"/>
    </w:lvlOverride>
    <w:lvlOverride w:ilvl="1"/>
  </w:num>
  <w:num w:numId="20" w16cid:durableId="340864648">
    <w:abstractNumId w:val="5"/>
    <w:lvlOverride w:ilvl="0">
      <w:startOverride w:val="9"/>
    </w:lvlOverride>
    <w:lvlOverride w:ilv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1855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5DAC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5AA5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478FC"/>
    <w:rsid w:val="00150794"/>
    <w:rsid w:val="00150A83"/>
    <w:rsid w:val="001531B5"/>
    <w:rsid w:val="00154E36"/>
    <w:rsid w:val="001553C2"/>
    <w:rsid w:val="001574C8"/>
    <w:rsid w:val="00164186"/>
    <w:rsid w:val="00166F4E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07E03"/>
    <w:rsid w:val="0022151F"/>
    <w:rsid w:val="00226297"/>
    <w:rsid w:val="00231A23"/>
    <w:rsid w:val="00233F36"/>
    <w:rsid w:val="00236DB2"/>
    <w:rsid w:val="0025314A"/>
    <w:rsid w:val="002539AC"/>
    <w:rsid w:val="002545B8"/>
    <w:rsid w:val="00257024"/>
    <w:rsid w:val="00257A8D"/>
    <w:rsid w:val="00260743"/>
    <w:rsid w:val="00265187"/>
    <w:rsid w:val="00265AAB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A0AF3"/>
    <w:rsid w:val="002A7689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C40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358AA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3273"/>
    <w:rsid w:val="00495A5D"/>
    <w:rsid w:val="004A2C4F"/>
    <w:rsid w:val="004A3F9E"/>
    <w:rsid w:val="004A659F"/>
    <w:rsid w:val="004B04D8"/>
    <w:rsid w:val="004B1238"/>
    <w:rsid w:val="004B2D27"/>
    <w:rsid w:val="004B401A"/>
    <w:rsid w:val="004B5BE6"/>
    <w:rsid w:val="004C0007"/>
    <w:rsid w:val="004C10B4"/>
    <w:rsid w:val="004C217A"/>
    <w:rsid w:val="004C3241"/>
    <w:rsid w:val="004E3E87"/>
    <w:rsid w:val="004E424D"/>
    <w:rsid w:val="004E4639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140D2"/>
    <w:rsid w:val="00515A0A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3910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21B"/>
    <w:rsid w:val="0060299C"/>
    <w:rsid w:val="00611853"/>
    <w:rsid w:val="00612F70"/>
    <w:rsid w:val="006133D1"/>
    <w:rsid w:val="00613A0C"/>
    <w:rsid w:val="00614CA8"/>
    <w:rsid w:val="006159C2"/>
    <w:rsid w:val="00617241"/>
    <w:rsid w:val="00623060"/>
    <w:rsid w:val="00623755"/>
    <w:rsid w:val="00626690"/>
    <w:rsid w:val="00630525"/>
    <w:rsid w:val="0063262A"/>
    <w:rsid w:val="00632ED4"/>
    <w:rsid w:val="00640AA6"/>
    <w:rsid w:val="00641A0B"/>
    <w:rsid w:val="00641B4B"/>
    <w:rsid w:val="006424D6"/>
    <w:rsid w:val="0064338E"/>
    <w:rsid w:val="0064421D"/>
    <w:rsid w:val="00644F74"/>
    <w:rsid w:val="0064642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14FF1"/>
    <w:rsid w:val="0072160A"/>
    <w:rsid w:val="00723BE6"/>
    <w:rsid w:val="00724C3D"/>
    <w:rsid w:val="00726457"/>
    <w:rsid w:val="00727098"/>
    <w:rsid w:val="00730A4D"/>
    <w:rsid w:val="007310CB"/>
    <w:rsid w:val="00731A02"/>
    <w:rsid w:val="00732F2F"/>
    <w:rsid w:val="00735B02"/>
    <w:rsid w:val="00735D0E"/>
    <w:rsid w:val="00736740"/>
    <w:rsid w:val="00736C4F"/>
    <w:rsid w:val="00737635"/>
    <w:rsid w:val="00737F90"/>
    <w:rsid w:val="007402E7"/>
    <w:rsid w:val="00743D8D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01D8"/>
    <w:rsid w:val="00775E6A"/>
    <w:rsid w:val="00776586"/>
    <w:rsid w:val="00781E2F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384"/>
    <w:rsid w:val="007B6EBF"/>
    <w:rsid w:val="007B792A"/>
    <w:rsid w:val="007C3EA8"/>
    <w:rsid w:val="007C46E3"/>
    <w:rsid w:val="007D2451"/>
    <w:rsid w:val="007D4304"/>
    <w:rsid w:val="007D6811"/>
    <w:rsid w:val="007D6F77"/>
    <w:rsid w:val="007E5134"/>
    <w:rsid w:val="007E798A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2278"/>
    <w:rsid w:val="00855832"/>
    <w:rsid w:val="0086453D"/>
    <w:rsid w:val="008649B1"/>
    <w:rsid w:val="00875E94"/>
    <w:rsid w:val="0088586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4FCB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02A4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69E6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931"/>
    <w:rsid w:val="00B62C03"/>
    <w:rsid w:val="00B700F7"/>
    <w:rsid w:val="00B70DA8"/>
    <w:rsid w:val="00B720D2"/>
    <w:rsid w:val="00B7346A"/>
    <w:rsid w:val="00B76AD5"/>
    <w:rsid w:val="00B77349"/>
    <w:rsid w:val="00B84109"/>
    <w:rsid w:val="00B91F23"/>
    <w:rsid w:val="00B97347"/>
    <w:rsid w:val="00B97B4B"/>
    <w:rsid w:val="00BA0D95"/>
    <w:rsid w:val="00BA3B5C"/>
    <w:rsid w:val="00BA7996"/>
    <w:rsid w:val="00BB64C1"/>
    <w:rsid w:val="00BC1743"/>
    <w:rsid w:val="00BC4B1A"/>
    <w:rsid w:val="00BC7AC4"/>
    <w:rsid w:val="00BD0992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685E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646B"/>
    <w:rsid w:val="00C879FF"/>
    <w:rsid w:val="00C9109A"/>
    <w:rsid w:val="00C946AB"/>
    <w:rsid w:val="00CA0F62"/>
    <w:rsid w:val="00CA4050"/>
    <w:rsid w:val="00CA7BDB"/>
    <w:rsid w:val="00CB0C15"/>
    <w:rsid w:val="00CB3569"/>
    <w:rsid w:val="00CB4B1E"/>
    <w:rsid w:val="00CC05B2"/>
    <w:rsid w:val="00CC666E"/>
    <w:rsid w:val="00CC6969"/>
    <w:rsid w:val="00CD240F"/>
    <w:rsid w:val="00CD3973"/>
    <w:rsid w:val="00CD5D2A"/>
    <w:rsid w:val="00CD7915"/>
    <w:rsid w:val="00CE0376"/>
    <w:rsid w:val="00CE1C93"/>
    <w:rsid w:val="00CE2748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9C"/>
    <w:rsid w:val="00D37E27"/>
    <w:rsid w:val="00D40C96"/>
    <w:rsid w:val="00D47099"/>
    <w:rsid w:val="00D54D90"/>
    <w:rsid w:val="00D56045"/>
    <w:rsid w:val="00D602F7"/>
    <w:rsid w:val="00D60B14"/>
    <w:rsid w:val="00D61099"/>
    <w:rsid w:val="00D636EF"/>
    <w:rsid w:val="00D63E17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B356D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6EBB"/>
    <w:rsid w:val="00DE79DB"/>
    <w:rsid w:val="00DF3C71"/>
    <w:rsid w:val="00DF53AA"/>
    <w:rsid w:val="00DF5BA9"/>
    <w:rsid w:val="00E00CE8"/>
    <w:rsid w:val="00E01E82"/>
    <w:rsid w:val="00E04619"/>
    <w:rsid w:val="00E05C82"/>
    <w:rsid w:val="00E06F93"/>
    <w:rsid w:val="00E10D1B"/>
    <w:rsid w:val="00E11CFB"/>
    <w:rsid w:val="00E12AAD"/>
    <w:rsid w:val="00E12DFD"/>
    <w:rsid w:val="00E153D7"/>
    <w:rsid w:val="00E20A90"/>
    <w:rsid w:val="00E20E0A"/>
    <w:rsid w:val="00E23EC9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1186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07B99"/>
    <w:rsid w:val="00F10135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08C9"/>
    <w:rsid w:val="00FA21C4"/>
    <w:rsid w:val="00FA3E65"/>
    <w:rsid w:val="00FA3F45"/>
    <w:rsid w:val="00FA442D"/>
    <w:rsid w:val="00FA7A43"/>
    <w:rsid w:val="00FB14E1"/>
    <w:rsid w:val="00FB21FE"/>
    <w:rsid w:val="00FB6FEA"/>
    <w:rsid w:val="00FC27B5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0D1002AF"/>
  <w15:docId w15:val="{4080E927-74B8-4EE2-8939-E1FC3B4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B2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CA7BD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CA7BD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9327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819E4-CDD7-4510-8B09-F41C7A2D0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5405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63</cp:revision>
  <cp:lastPrinted>2024-11-20T12:58:00Z</cp:lastPrinted>
  <dcterms:created xsi:type="dcterms:W3CDTF">2023-02-22T14:20:00Z</dcterms:created>
  <dcterms:modified xsi:type="dcterms:W3CDTF">2024-11-23T05:42:00Z</dcterms:modified>
</cp:coreProperties>
</file>