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167"/>
        <w:gridCol w:w="2115"/>
        <w:gridCol w:w="1506"/>
        <w:gridCol w:w="1584"/>
        <w:gridCol w:w="1678"/>
        <w:gridCol w:w="170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39393" w14:textId="670D66A9" w:rsidR="00DF3C71" w:rsidRDefault="00E00851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SPARE PART LIST</w:t>
            </w:r>
          </w:p>
          <w:p w14:paraId="4E1131C3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53C1690E" w:rsidR="00F044EC" w:rsidRPr="000E2E1E" w:rsidRDefault="00B705D3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F044EC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 w:hint="cs"/>
                <w:szCs w:val="20"/>
                <w:rtl/>
              </w:rPr>
              <w:t>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026096BD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FC6533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5B31939A" w:rsidR="00F044EC" w:rsidRPr="00E30A23" w:rsidRDefault="00FC6533" w:rsidP="007264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IDR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60D650BE" w:rsidR="00F044EC" w:rsidRPr="00E30A23" w:rsidRDefault="00540E6C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  <w:lang w:bidi="fa-IR"/>
              </w:rPr>
              <w:t>S.Faramarzpour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55DAA" w:rsidRPr="00CD4490" w14:paraId="307D57D7" w14:textId="77777777" w:rsidTr="00760C9F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93DDB26" w14:textId="77777777" w:rsidR="00655DAA" w:rsidRPr="00CD4490" w:rsidRDefault="00655DAA" w:rsidP="00760C9F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250D0750" w14:textId="77777777" w:rsidR="00655DAA" w:rsidRPr="00CD4490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7FDE5EFA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10EE91A3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2B55D496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16C94514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BC7CA" w14:textId="77777777" w:rsidR="00655DAA" w:rsidRPr="00CD4490" w:rsidRDefault="00655DAA" w:rsidP="00760C9F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C5AB6" w14:textId="77777777" w:rsidR="00655DAA" w:rsidRPr="00CD4490" w:rsidRDefault="00655DAA" w:rsidP="00760C9F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90D927" w14:textId="77777777" w:rsidR="00655DAA" w:rsidRPr="00CD4490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6943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2BDFCBE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95D0DB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77A0E24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655DAA" w:rsidRPr="00CD4490" w14:paraId="0FC26ECD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39FA80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  <w:rtl/>
                <w:lang w:bidi="fa-IR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540" w:type="dxa"/>
            <w:vAlign w:val="center"/>
          </w:tcPr>
          <w:p w14:paraId="2EFCDA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48B4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31FE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0E57E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4F893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5001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5D765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179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00BF7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DFD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BA316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0584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06815D0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121790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0" w:type="dxa"/>
            <w:vAlign w:val="center"/>
          </w:tcPr>
          <w:p w14:paraId="6C2CD1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5F41F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737BD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64089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AB00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2D88C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8E4170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422E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B32E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6CE35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98FF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F5B68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3A8CF4D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4198BF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0" w:type="dxa"/>
            <w:vAlign w:val="center"/>
          </w:tcPr>
          <w:p w14:paraId="531ADCB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9349B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80433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9F0B8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A8B5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0F88A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8F9590A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9923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CB7A6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22EE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150F8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01445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140F16E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E2567D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0" w:type="dxa"/>
            <w:vAlign w:val="center"/>
          </w:tcPr>
          <w:p w14:paraId="0C0D2C5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6A2CB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433E8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2A23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655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8B8B9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07785E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58218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0AACC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942B3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4B72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0837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E7571C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37AEA7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0" w:type="dxa"/>
            <w:vAlign w:val="center"/>
          </w:tcPr>
          <w:p w14:paraId="5D80D6F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2C329A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22C6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DC2B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C3214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DF4E0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2C0F16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8EEB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EB435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833E7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01321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EBF07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99EA96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A9A92D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0" w:type="dxa"/>
            <w:vAlign w:val="center"/>
          </w:tcPr>
          <w:p w14:paraId="3700411C" w14:textId="5F00BBDD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CEA47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8751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43BE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8AC4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92DA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678AF7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130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CFC35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85D5A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61EA2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6040B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58C51F9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76D6C6B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40" w:type="dxa"/>
            <w:vAlign w:val="center"/>
          </w:tcPr>
          <w:p w14:paraId="28922795" w14:textId="3A33ECE5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05558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AEB9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778A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7B4F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7063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FD56CE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BFB1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3EF5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028D9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FDB1C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9A827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00AB82F5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73317FA7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40" w:type="dxa"/>
          </w:tcPr>
          <w:p w14:paraId="4CFB2915" w14:textId="7513DE56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63F327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7407EB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6099A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F3D9B0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F300F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779D1C3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70F63D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A3582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7AA44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CB07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0A0D43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7F13C3A8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4ECBACA5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540" w:type="dxa"/>
          </w:tcPr>
          <w:p w14:paraId="76AB2642" w14:textId="16457E95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E7A1F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3E7C6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6F07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B46498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83E0D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A54F50A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495A2D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152626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654351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D44726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BA888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03663E40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3445FB78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40" w:type="dxa"/>
          </w:tcPr>
          <w:p w14:paraId="7BCCF2BF" w14:textId="0315DEFE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89868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5CFB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CDD9A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3EA7C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E75278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6537AA5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4D67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595B6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D3D3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A20F2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2BBFB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20A4C891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046ED946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40" w:type="dxa"/>
          </w:tcPr>
          <w:p w14:paraId="2B91F280" w14:textId="791866F9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0E87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B2565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A7749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31948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1C1C0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D6BB3E5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E14E5B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87BDC6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87F7B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364C4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9B0E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02C52819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6CAF280F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40" w:type="dxa"/>
          </w:tcPr>
          <w:p w14:paraId="16A0A8EF" w14:textId="38336136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7D9871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4DE2B1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FE909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FEE1F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2F1E7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AB17ADF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3B893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8C80B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33F2B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F2E2F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FB10EC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6F0536D7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609FEBF2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540" w:type="dxa"/>
          </w:tcPr>
          <w:p w14:paraId="722B8AD7" w14:textId="26251DAD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7A487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B393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F35CC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8F90C7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B1E893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03437C8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4CA82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DCD338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FB96C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99594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02A1C8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4B8423F2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3615D75C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40" w:type="dxa"/>
          </w:tcPr>
          <w:p w14:paraId="7EF3A4A2" w14:textId="7DD37EC3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FFCE3D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97EFD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A2590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DFE03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A8EB0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B4D57F6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34723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0E013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5284E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C0B86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6E38C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D5D5958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763E0F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40" w:type="dxa"/>
          </w:tcPr>
          <w:p w14:paraId="3DBA4CB5" w14:textId="4FD1865A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2F1D819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013C6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77C86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50416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EAF8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8434AB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95BAD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2E008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82CB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3930B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0FB9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750818E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1397C6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40" w:type="dxa"/>
          </w:tcPr>
          <w:p w14:paraId="056669F1" w14:textId="341C0C2E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FAF2F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47618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4EDD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5A96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D17D4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DC0265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AF89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6FD32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03993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18BE7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50015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2EE4296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68716B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540" w:type="dxa"/>
          </w:tcPr>
          <w:p w14:paraId="577EC35E" w14:textId="330C0040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19CE0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1DD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98743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B0399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9EA31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6E34A2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1694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4FB25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1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FB50B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543E7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AF67772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97D540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540" w:type="dxa"/>
          </w:tcPr>
          <w:p w14:paraId="780D5AB8" w14:textId="6E727249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5E3E4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88FAB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8450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C2C7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31A7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32C02E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783B8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8F605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6F9DF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0C7E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75A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DEABCEB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7C51184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540" w:type="dxa"/>
          </w:tcPr>
          <w:p w14:paraId="4E1CF053" w14:textId="37974EF5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3C714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365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FADFF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FB6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AA62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28665D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FDDA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4C79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8B17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01E92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989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20AEBF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15E420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40" w:type="dxa"/>
          </w:tcPr>
          <w:p w14:paraId="3817413C" w14:textId="42BCF155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E73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642384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DBEE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E1E8D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ADF45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A839A0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8D21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0842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BA0D2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7743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528D7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9E183A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80C6B9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540" w:type="dxa"/>
          </w:tcPr>
          <w:p w14:paraId="5F87F3B7" w14:textId="65832C08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9DA35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906E7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A81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329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C8034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132983A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06D65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58B4D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DBC9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D8168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57C6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E0EB0A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B85A05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540" w:type="dxa"/>
          </w:tcPr>
          <w:p w14:paraId="60664782" w14:textId="743D2D28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D22E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58647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459C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C58B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8F17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E8FC44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6A686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334A1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E7A6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9A625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BA670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439CA5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49C23A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540" w:type="dxa"/>
          </w:tcPr>
          <w:p w14:paraId="65118D58" w14:textId="69FA5A34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685F9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79F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3AA9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34F4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84042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FA0E61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A920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5C6E1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8D18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8B326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1AB9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C27D4FC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814424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540" w:type="dxa"/>
          </w:tcPr>
          <w:p w14:paraId="1C403D85" w14:textId="446374B3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84DDF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447E4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894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D4FD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0FC9C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DBC18E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33DE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3A18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D1EF0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CAD5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76FF2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AA6880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F22A29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540" w:type="dxa"/>
          </w:tcPr>
          <w:p w14:paraId="3EC42291" w14:textId="3680E1E0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6EF8D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4DBDC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65B6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E402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103D8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515860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C3FC3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B052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47B44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DBEA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C1E62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52E055E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1BE7BE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540" w:type="dxa"/>
          </w:tcPr>
          <w:p w14:paraId="13A3CEDF" w14:textId="096628F8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3E9D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F037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40F8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352D4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15BD5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B0DFC0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9E28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3E39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FE87B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AA823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1DA3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95B61F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7190AB6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540" w:type="dxa"/>
          </w:tcPr>
          <w:p w14:paraId="560CA0D4" w14:textId="2F3E565C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82BC2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792DE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231C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9BC69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1DF3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908111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85961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DB193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63234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E366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893FA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B936E8E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1C98C4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540" w:type="dxa"/>
          </w:tcPr>
          <w:p w14:paraId="4C177A4D" w14:textId="0583DDF8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BBB52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20DF6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27242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376D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2DB3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B6FAC6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6082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E4332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8B880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F6AF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72C1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3C58F5AB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205359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540" w:type="dxa"/>
          </w:tcPr>
          <w:p w14:paraId="5CE6EE26" w14:textId="2EE71EB4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4B1C6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8D1A7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3C536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58043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A660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BC2F45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25387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07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837B1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161FD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D01F9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111A85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BD57DB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540" w:type="dxa"/>
          </w:tcPr>
          <w:p w14:paraId="08455C4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103F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3269E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15CC3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471E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61AFF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A92BBD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FFDFA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33FC6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6618F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D87B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407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3B2521BB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D73D14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540" w:type="dxa"/>
          </w:tcPr>
          <w:p w14:paraId="7F31133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BB430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07CA3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E6B7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CBB4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78FBB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D5D776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BB18D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B4C93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975BE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ACA2F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F51B4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521EBA2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A8BC4B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540" w:type="dxa"/>
          </w:tcPr>
          <w:p w14:paraId="7F06B3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124B6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E4AA6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928E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52DB5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B5860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AE28F5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A187D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E54CB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BE2F1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20D7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E9BD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4C92042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6159811D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540" w:type="dxa"/>
          </w:tcPr>
          <w:p w14:paraId="41BB188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41A857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3BF5E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5C13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21F3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D553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4E5FAB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CFE5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AAAAE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6A912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4FFC2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88723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B00C21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8B69FD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  <w:p w14:paraId="311EDA1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40" w:type="dxa"/>
          </w:tcPr>
          <w:p w14:paraId="07A270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C8F3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2C125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792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7B97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72A86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EB43F2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E7A80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265E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0615A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A48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2E730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FFD6C0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722DCAD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540" w:type="dxa"/>
          </w:tcPr>
          <w:p w14:paraId="2F7897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4A0B3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9C91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EEE6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8D689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F2746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767429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72922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5D4F8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C025A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71B2C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E3D20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E1A4CE4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8260A5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540" w:type="dxa"/>
            <w:vAlign w:val="center"/>
          </w:tcPr>
          <w:p w14:paraId="566724C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4DFB1EE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DDE6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DC14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BDC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61123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E05692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F05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4623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28CC7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9E8E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A975D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3CFC87A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204788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540" w:type="dxa"/>
            <w:vAlign w:val="center"/>
          </w:tcPr>
          <w:p w14:paraId="208FD7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C3CB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F30A4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DD598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C0317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36562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19411A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75F4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2B315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1126A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CB1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4CD7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2ED5A8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EEE163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540" w:type="dxa"/>
            <w:vAlign w:val="center"/>
          </w:tcPr>
          <w:p w14:paraId="4ED8484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99A0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67D9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C160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A5785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064FD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831A15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07E70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365ED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540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03DA0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CEDC7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FB9D395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6B63FC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540" w:type="dxa"/>
            <w:vAlign w:val="center"/>
          </w:tcPr>
          <w:p w14:paraId="58B9E6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DDC57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ECD0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04C4F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05B3C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CF27B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D33A7C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8EA7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06C6C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04459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EF6DF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5AF6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DBD8DD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6F6EA2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540" w:type="dxa"/>
            <w:vAlign w:val="center"/>
          </w:tcPr>
          <w:p w14:paraId="09827B5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C1AA6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B2A19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EEAB1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5C3B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D2AFE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FB2277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A22E8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E06AA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77E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5E711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251C5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250E8A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BF79FE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540" w:type="dxa"/>
            <w:vAlign w:val="center"/>
          </w:tcPr>
          <w:p w14:paraId="45BEA4E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CA1EE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10084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9E0B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CE6EF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3290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FCA000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7105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E7600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E2E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1D9E0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3423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3C0A6E38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4F9A45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540" w:type="dxa"/>
            <w:vAlign w:val="center"/>
          </w:tcPr>
          <w:p w14:paraId="782239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F2AD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2F08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D287C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0504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04DCA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692E91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4BDC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F1F58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66162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6C167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7378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4899BA5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77331FF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540" w:type="dxa"/>
            <w:vAlign w:val="center"/>
          </w:tcPr>
          <w:p w14:paraId="7F5DA3A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5C8A4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261D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08C5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73A1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0DF75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8D66C6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09237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A2CF6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FC1C6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D98D4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0DC70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F29F46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C8EE1D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540" w:type="dxa"/>
            <w:vAlign w:val="center"/>
          </w:tcPr>
          <w:p w14:paraId="207BCCF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72752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05EC3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465B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E952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AD3FE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87877D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B9DD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026C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B554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045BF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48E94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5B66E35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791E25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540" w:type="dxa"/>
            <w:vAlign w:val="center"/>
          </w:tcPr>
          <w:p w14:paraId="22A4388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19A3F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B3ACB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5E9F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1D31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EF796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F11D27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C3FBD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A154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30B3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74C07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0805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723FE2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62AEC0B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540" w:type="dxa"/>
            <w:vAlign w:val="center"/>
          </w:tcPr>
          <w:p w14:paraId="6524280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20CF4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BC300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8C667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4309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D7AE4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E45D80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7E20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837E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46904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B01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0D3E8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0AAD435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AD9305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540" w:type="dxa"/>
            <w:vAlign w:val="center"/>
          </w:tcPr>
          <w:p w14:paraId="491FAF0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8B69D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67B7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EE8FF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5853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A39B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19D73C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702F0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C9EC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8C523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B31B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EE3D1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930FF30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49BACD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540" w:type="dxa"/>
            <w:vAlign w:val="center"/>
          </w:tcPr>
          <w:p w14:paraId="6342F87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43D6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8FDA6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BA91A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2DDF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ABB1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4A7C06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C72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1CFE5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55F73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FAE2B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D92A1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76B5DB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7BAA2D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540" w:type="dxa"/>
            <w:vAlign w:val="center"/>
          </w:tcPr>
          <w:p w14:paraId="1E04DF4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F5845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E32B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1A70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4F74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23E5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E2A08F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7F00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F609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19F9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5DEF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6997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74C7D59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CF7723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540" w:type="dxa"/>
            <w:vAlign w:val="center"/>
          </w:tcPr>
          <w:p w14:paraId="1BE5E3C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5F1DE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0C23D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C84DB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5A586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FEF32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BC25FA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DB7C2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35D34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F6599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D74AF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4F65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E9EED8D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C7162DA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540" w:type="dxa"/>
            <w:vAlign w:val="center"/>
          </w:tcPr>
          <w:p w14:paraId="44E9FC6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8569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34767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B1211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F979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768D8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C2198C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EE6DA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F22A7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54D06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CCEF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42A1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55C1D8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20BFB1D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540" w:type="dxa"/>
            <w:vAlign w:val="center"/>
          </w:tcPr>
          <w:p w14:paraId="20AD46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785FD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1E36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D722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923C6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2438A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69D199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EC341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97159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244D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C776F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2B049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4D6EF75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9E5838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540" w:type="dxa"/>
            <w:vAlign w:val="center"/>
          </w:tcPr>
          <w:p w14:paraId="34F2E64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79C3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5999A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8005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1182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68DC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2F11A0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FC6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F774A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4305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007B6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8B4F5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03380A9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514D7A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540" w:type="dxa"/>
            <w:vAlign w:val="center"/>
          </w:tcPr>
          <w:p w14:paraId="7BA1B08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FD1D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BF37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97FA0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3B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D1F73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005B4B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F207F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27D5B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3E783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B7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B949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ED0F67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2DBBB9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540" w:type="dxa"/>
            <w:vAlign w:val="center"/>
          </w:tcPr>
          <w:p w14:paraId="32B98FA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C847F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7EA4B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81678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6D939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C3D0C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62C989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E5B05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AAE64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00DA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78DF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7D0F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4EF5AE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18BE70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540" w:type="dxa"/>
            <w:vAlign w:val="center"/>
          </w:tcPr>
          <w:p w14:paraId="7F29FEE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24F98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86660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4B8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2EC1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97F0B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0FB807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C2E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138E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F06B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56245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BC0A9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4F1E462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D7E7EF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540" w:type="dxa"/>
            <w:vAlign w:val="center"/>
          </w:tcPr>
          <w:p w14:paraId="38DACFE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5E36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D09E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552A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E75D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3B1C3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B50C9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AFFA2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1D98F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1346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C478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94D1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7A2DAEEB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775990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540" w:type="dxa"/>
            <w:vAlign w:val="center"/>
          </w:tcPr>
          <w:p w14:paraId="557DC75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5433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32E7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5A16C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85C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6BF2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C39E11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7BF7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CAAF9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C0232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11787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4668C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F26DC32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59C627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540" w:type="dxa"/>
            <w:vAlign w:val="center"/>
          </w:tcPr>
          <w:p w14:paraId="1B7B05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86C45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27435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4FB64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11835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E757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01A4F0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5588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ACCE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431CB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B0B8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A885E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7E05BA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0DA30B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540" w:type="dxa"/>
            <w:vAlign w:val="center"/>
          </w:tcPr>
          <w:p w14:paraId="3D8CED4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7760C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C7D38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A04A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627AF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1494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597774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C6AF0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4DAF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C1C7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15C7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A4DDD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7A384250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528CC8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540" w:type="dxa"/>
            <w:vAlign w:val="center"/>
          </w:tcPr>
          <w:p w14:paraId="593ABC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56690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072A7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F4448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F51B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1B83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9C7DF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9E1A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73550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90F92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4302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91FD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373A8D2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B54FFE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540" w:type="dxa"/>
            <w:vAlign w:val="center"/>
          </w:tcPr>
          <w:p w14:paraId="66E94E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7B366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E40B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87E90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048BF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9457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46AA07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9A3AC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E172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5AD66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DF55A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E6B32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307766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7206F5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540" w:type="dxa"/>
            <w:vAlign w:val="center"/>
          </w:tcPr>
          <w:p w14:paraId="525BF10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3BBCD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C86FA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6F401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9981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4C112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F3BEA5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A53F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93F9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D0FA1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7E1E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42641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5752BF5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0569E1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540" w:type="dxa"/>
            <w:vAlign w:val="center"/>
          </w:tcPr>
          <w:p w14:paraId="05FBD38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EF20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B6717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C30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946C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FDD28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F827DC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1F207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E51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F0B98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B4F3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EB71A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C1255B0" w14:textId="77777777" w:rsidTr="00760C9F">
        <w:trPr>
          <w:trHeight w:hRule="exact" w:val="177"/>
          <w:jc w:val="center"/>
        </w:trPr>
        <w:tc>
          <w:tcPr>
            <w:tcW w:w="951" w:type="dxa"/>
          </w:tcPr>
          <w:p w14:paraId="4B24004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540" w:type="dxa"/>
            <w:vAlign w:val="center"/>
          </w:tcPr>
          <w:p w14:paraId="3F2AF54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0FECE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FFA0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290E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29CA5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43DC0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45C8E0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C2413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CD9A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47EE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8F11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B0F77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E34794" w14:textId="77777777" w:rsidR="00655DAA" w:rsidRDefault="00655DAA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6DEF1C6" w14:textId="2C08906D" w:rsidR="00F23845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83964227" w:history="1">
        <w:r w:rsidR="00F23845" w:rsidRPr="00747FB0">
          <w:rPr>
            <w:rStyle w:val="Hyperlink"/>
            <w:rFonts w:asciiTheme="minorBidi" w:hAnsiTheme="minorBidi"/>
          </w:rPr>
          <w:t>1.0</w:t>
        </w:r>
        <w:r w:rsidR="00F23845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F23845" w:rsidRPr="00747FB0">
          <w:rPr>
            <w:rStyle w:val="Hyperlink"/>
          </w:rPr>
          <w:t>INTRODUCTION</w:t>
        </w:r>
        <w:r w:rsidR="00F23845">
          <w:rPr>
            <w:webHidden/>
          </w:rPr>
          <w:tab/>
        </w:r>
        <w:r w:rsidR="00F23845">
          <w:rPr>
            <w:webHidden/>
          </w:rPr>
          <w:fldChar w:fldCharType="begin"/>
        </w:r>
        <w:r w:rsidR="00F23845">
          <w:rPr>
            <w:webHidden/>
          </w:rPr>
          <w:instrText xml:space="preserve"> PAGEREF _Toc183964227 \h </w:instrText>
        </w:r>
        <w:r w:rsidR="00F23845">
          <w:rPr>
            <w:webHidden/>
          </w:rPr>
        </w:r>
        <w:r w:rsidR="00F23845">
          <w:rPr>
            <w:webHidden/>
          </w:rPr>
          <w:fldChar w:fldCharType="separate"/>
        </w:r>
        <w:r w:rsidR="00875820">
          <w:rPr>
            <w:webHidden/>
          </w:rPr>
          <w:t>4</w:t>
        </w:r>
        <w:r w:rsidR="00F23845">
          <w:rPr>
            <w:webHidden/>
          </w:rPr>
          <w:fldChar w:fldCharType="end"/>
        </w:r>
      </w:hyperlink>
    </w:p>
    <w:p w14:paraId="71EE1C6F" w14:textId="56523C05" w:rsidR="00F23845" w:rsidRDefault="00F2384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964228" w:history="1">
        <w:r w:rsidRPr="00747FB0">
          <w:rPr>
            <w:rStyle w:val="Hyperlink"/>
          </w:rPr>
          <w:t xml:space="preserve">2.0 </w:t>
        </w:r>
        <w:r>
          <w:rPr>
            <w:rStyle w:val="Hyperlink"/>
          </w:rPr>
          <w:t xml:space="preserve">       </w:t>
        </w:r>
        <w:r w:rsidRPr="00747FB0">
          <w:rPr>
            <w:rStyle w:val="Hyperlink"/>
          </w:rPr>
          <w:t>TaBLE OF SPARE PART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_Toc183964228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7582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13E5C60" w14:textId="56C5B08E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8396422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74C3AF90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 Oilfield Development –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Supply</w:t>
            </w:r>
            <w:r w:rsidR="00D97735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Storage Tank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</w:t>
            </w:r>
            <w:proofErr w:type="gramEnd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6D3372CF" w:rsidR="000864FA" w:rsidRPr="004C10B4" w:rsidRDefault="00FC6533" w:rsidP="00DE6E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iDrill</w:t>
            </w:r>
            <w:proofErr w:type="spellEnd"/>
            <w:r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Middle East</w:t>
            </w:r>
            <w:r w:rsidR="004C10B4"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(</w:t>
            </w:r>
            <w:r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IDR</w:t>
            </w:r>
            <w:r w:rsidR="004C10B4"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73F123FC" w14:textId="77777777" w:rsidR="009F693D" w:rsidRDefault="009F693D" w:rsidP="009F69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9F693D" w:rsidSect="00F60E97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14:paraId="04CCED53" w14:textId="54575879" w:rsidR="009F693D" w:rsidRPr="00FC6533" w:rsidRDefault="00917A47" w:rsidP="009F69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6" w:name="_Toc183964228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2.</w:t>
      </w:r>
      <w:r w:rsidR="00F23845">
        <w:rPr>
          <w:rFonts w:ascii="Arial" w:hAnsi="Arial" w:cs="Arial"/>
          <w:b/>
          <w:bCs/>
          <w:caps/>
          <w:kern w:val="28"/>
          <w:sz w:val="24"/>
        </w:rPr>
        <w:t>0</w:t>
      </w:r>
      <w:r>
        <w:rPr>
          <w:rFonts w:ascii="Arial" w:hAnsi="Arial" w:cs="Arial"/>
          <w:b/>
          <w:bCs/>
          <w:caps/>
          <w:kern w:val="28"/>
          <w:sz w:val="24"/>
        </w:rPr>
        <w:t xml:space="preserve"> TaBLE OF SPARE PART LIST</w:t>
      </w:r>
      <w:bookmarkEnd w:id="6"/>
    </w:p>
    <w:sectPr w:rsidR="009F693D" w:rsidRPr="00FC6533" w:rsidSect="00F60E97"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CB7F8" w14:textId="77777777" w:rsidR="00C36A31" w:rsidRDefault="00C36A31" w:rsidP="00053F8D">
      <w:r>
        <w:separator/>
      </w:r>
    </w:p>
  </w:endnote>
  <w:endnote w:type="continuationSeparator" w:id="0">
    <w:p w14:paraId="40581784" w14:textId="77777777" w:rsidR="00C36A31" w:rsidRDefault="00C36A3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417C5" w14:textId="77777777" w:rsidR="00C36A31" w:rsidRDefault="00C36A31" w:rsidP="00053F8D">
      <w:r>
        <w:separator/>
      </w:r>
    </w:p>
  </w:footnote>
  <w:footnote w:type="continuationSeparator" w:id="0">
    <w:p w14:paraId="778892CC" w14:textId="77777777" w:rsidR="00C36A31" w:rsidRDefault="00C36A3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C6533" w:rsidRPr="008C593B" w14:paraId="77F5011A" w14:textId="77777777" w:rsidTr="005011A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19751118" w14:textId="77777777" w:rsidR="00FC6533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noProof/>
              <w:color w:val="000000"/>
            </w:rPr>
          </w:pPr>
        </w:p>
        <w:p w14:paraId="3B1D7EAA" w14:textId="77777777" w:rsidR="00FC6533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22E17DF6" wp14:editId="3FA9FBCB">
                <wp:extent cx="1505502" cy="520700"/>
                <wp:effectExtent l="0" t="0" r="0" b="0"/>
                <wp:docPr id="698748682" name="Picture 698748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340"/>
                        <a:stretch/>
                      </pic:blipFill>
                      <pic:spPr bwMode="auto">
                        <a:xfrm>
                          <a:off x="0" y="0"/>
                          <a:ext cx="1510384" cy="52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5911B64" w14:textId="77777777" w:rsidR="00FC6533" w:rsidRPr="00ED37F3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72D61C6" wp14:editId="230CF0A0">
                <wp:simplePos x="0" y="0"/>
                <wp:positionH relativeFrom="column">
                  <wp:posOffset>447675</wp:posOffset>
                </wp:positionH>
                <wp:positionV relativeFrom="paragraph">
                  <wp:posOffset>3810</wp:posOffset>
                </wp:positionV>
                <wp:extent cx="528320" cy="327025"/>
                <wp:effectExtent l="0" t="0" r="5080" b="0"/>
                <wp:wrapSquare wrapText="bothSides"/>
                <wp:docPr id="11668562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D4D126" w14:textId="77777777" w:rsidR="00FC6533" w:rsidRPr="00CD7915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1688888" w14:textId="77777777" w:rsidR="00FC6533" w:rsidRPr="00CD7915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124A8833" w14:textId="77777777" w:rsidR="00FC6533" w:rsidRPr="00CD7915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5057C83F" w14:textId="77777777" w:rsidR="00FC6533" w:rsidRPr="00CD7915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>
            <w:rPr>
              <w:rFonts w:ascii="Arial" w:hAnsi="Arial" w:cs="B Zar" w:hint="cs"/>
              <w:b/>
              <w:bCs/>
              <w:rtl/>
              <w:lang w:bidi="fa-IR"/>
            </w:rPr>
            <w:t>مخازن ذخیره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ایستگاه تقویت فشار گاز بینک </w:t>
          </w:r>
        </w:p>
        <w:p w14:paraId="52A9E9CF" w14:textId="77777777" w:rsidR="00FC6533" w:rsidRPr="009A5191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</w:t>
          </w:r>
          <w:r>
            <w:rPr>
              <w:rFonts w:ascii="Arial" w:hAnsi="Arial" w:cs="B Zar"/>
              <w:b/>
              <w:bCs/>
              <w:lang w:bidi="fa-IR"/>
            </w:rPr>
            <w:t>26</w:t>
          </w:r>
          <w:r w:rsidRPr="00CD7915">
            <w:rPr>
              <w:rFonts w:ascii="Arial" w:hAnsi="Arial" w:cs="B Zar"/>
              <w:b/>
              <w:bCs/>
              <w:lang w:bidi="fa-IR"/>
            </w:rPr>
            <w:t>_0</w:t>
          </w:r>
          <w:r>
            <w:rPr>
              <w:rFonts w:ascii="Arial" w:hAnsi="Arial" w:cs="B Zar"/>
              <w:b/>
              <w:bCs/>
              <w:lang w:bidi="fa-IR"/>
            </w:rPr>
            <w:t>0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B7B8AA1" w14:textId="77777777" w:rsidR="00FC6533" w:rsidRPr="0034040D" w:rsidRDefault="00FC6533" w:rsidP="00FC6533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78022A" wp14:editId="10F7EF82">
                <wp:extent cx="845634" cy="619125"/>
                <wp:effectExtent l="0" t="0" r="0" b="0"/>
                <wp:docPr id="185486442" name="Picture 18548644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8239ED" w14:textId="77777777" w:rsidR="00FC6533" w:rsidRPr="0034040D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C6533" w:rsidRPr="008C593B" w14:paraId="567F1AD0" w14:textId="77777777" w:rsidTr="005011A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D3831A4" w14:textId="77777777" w:rsidR="00FC6533" w:rsidRPr="00F67855" w:rsidRDefault="00FC6533" w:rsidP="00FC6533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FD52955" w14:textId="0B56D17B" w:rsidR="00FC6533" w:rsidRPr="00E36FA6" w:rsidRDefault="00E00851" w:rsidP="00FC6533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SPARE PART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F9F8A07" w14:textId="77777777" w:rsidR="00FC6533" w:rsidRPr="007B6EBF" w:rsidRDefault="00FC6533" w:rsidP="00FC6533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C6533" w:rsidRPr="008C593B" w14:paraId="41340C71" w14:textId="77777777" w:rsidTr="005011A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5348988" w14:textId="77777777" w:rsidR="00FC6533" w:rsidRPr="00F1221B" w:rsidRDefault="00FC6533" w:rsidP="00FC6533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2B8D1CCB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F967149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984D9AF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89FD215" w14:textId="77777777" w:rsidR="00FC6533" w:rsidRPr="00571B19" w:rsidRDefault="00FC6533" w:rsidP="00FC6533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64B62B8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51706AF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F68393E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C68FF46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3161518" w14:textId="77777777" w:rsidR="00FC6533" w:rsidRPr="00470459" w:rsidRDefault="00FC6533" w:rsidP="00FC6533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C6533" w:rsidRPr="008C593B" w14:paraId="708113CC" w14:textId="77777777" w:rsidTr="005011A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4CE12E9" w14:textId="77777777" w:rsidR="00FC6533" w:rsidRPr="008C593B" w:rsidRDefault="00FC6533" w:rsidP="00FC6533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B82F89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5049221" w14:textId="3BD82FD0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875820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B66E376" w14:textId="4EE9F489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312027" w14:textId="69D5AC8B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8AB3C6E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3A0DA6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IDR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2A49EE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3632B3E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E7EC60F" w14:textId="77777777" w:rsidR="00FC6533" w:rsidRPr="008C593B" w:rsidRDefault="00FC6533" w:rsidP="00FC6533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D111A"/>
    <w:multiLevelType w:val="hybridMultilevel"/>
    <w:tmpl w:val="8D9036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4616203">
    <w:abstractNumId w:val="5"/>
  </w:num>
  <w:num w:numId="2" w16cid:durableId="625740102">
    <w:abstractNumId w:val="11"/>
  </w:num>
  <w:num w:numId="3" w16cid:durableId="582956202">
    <w:abstractNumId w:val="8"/>
  </w:num>
  <w:num w:numId="4" w16cid:durableId="1618947476">
    <w:abstractNumId w:val="9"/>
  </w:num>
  <w:num w:numId="5" w16cid:durableId="1835952881">
    <w:abstractNumId w:val="4"/>
  </w:num>
  <w:num w:numId="6" w16cid:durableId="1692872299">
    <w:abstractNumId w:val="3"/>
  </w:num>
  <w:num w:numId="7" w16cid:durableId="1681004529">
    <w:abstractNumId w:val="1"/>
  </w:num>
  <w:num w:numId="8" w16cid:durableId="1482691060">
    <w:abstractNumId w:val="5"/>
  </w:num>
  <w:num w:numId="9" w16cid:durableId="927157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4256604">
    <w:abstractNumId w:val="5"/>
  </w:num>
  <w:num w:numId="11" w16cid:durableId="2115780698">
    <w:abstractNumId w:val="5"/>
  </w:num>
  <w:num w:numId="12" w16cid:durableId="1404985428">
    <w:abstractNumId w:val="2"/>
  </w:num>
  <w:num w:numId="13" w16cid:durableId="1816606514">
    <w:abstractNumId w:val="0"/>
  </w:num>
  <w:num w:numId="14" w16cid:durableId="1592737831">
    <w:abstractNumId w:val="6"/>
  </w:num>
  <w:num w:numId="15" w16cid:durableId="1948466231">
    <w:abstractNumId w:val="10"/>
  </w:num>
  <w:num w:numId="16" w16cid:durableId="55682193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A08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2FD9"/>
    <w:rsid w:val="000F5F03"/>
    <w:rsid w:val="000F72D9"/>
    <w:rsid w:val="00110C11"/>
    <w:rsid w:val="00112D2E"/>
    <w:rsid w:val="00113474"/>
    <w:rsid w:val="00113941"/>
    <w:rsid w:val="00113B3C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2E14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5C7E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D6D1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10A0"/>
    <w:rsid w:val="00202F81"/>
    <w:rsid w:val="00206A35"/>
    <w:rsid w:val="0022151F"/>
    <w:rsid w:val="00226297"/>
    <w:rsid w:val="00231A23"/>
    <w:rsid w:val="00236DB2"/>
    <w:rsid w:val="0025314A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37AE"/>
    <w:rsid w:val="00294CBA"/>
    <w:rsid w:val="00295345"/>
    <w:rsid w:val="00295A85"/>
    <w:rsid w:val="002A626E"/>
    <w:rsid w:val="002A7689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2384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E6A3E"/>
    <w:rsid w:val="003F070D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01FB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09A2"/>
    <w:rsid w:val="005110E0"/>
    <w:rsid w:val="00512A74"/>
    <w:rsid w:val="00521131"/>
    <w:rsid w:val="0052274F"/>
    <w:rsid w:val="0052522A"/>
    <w:rsid w:val="005259D7"/>
    <w:rsid w:val="00525F15"/>
    <w:rsid w:val="005274D0"/>
    <w:rsid w:val="00532ECB"/>
    <w:rsid w:val="00532F7D"/>
    <w:rsid w:val="00540E6C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1D41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6FF0"/>
    <w:rsid w:val="00611853"/>
    <w:rsid w:val="00612F70"/>
    <w:rsid w:val="00613A0C"/>
    <w:rsid w:val="00614CA8"/>
    <w:rsid w:val="006159C2"/>
    <w:rsid w:val="00617241"/>
    <w:rsid w:val="00621C85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3B8B"/>
    <w:rsid w:val="00654E93"/>
    <w:rsid w:val="0065552A"/>
    <w:rsid w:val="00655DAA"/>
    <w:rsid w:val="00657313"/>
    <w:rsid w:val="00660B2F"/>
    <w:rsid w:val="0066103F"/>
    <w:rsid w:val="006616C3"/>
    <w:rsid w:val="0066519A"/>
    <w:rsid w:val="00665EBE"/>
    <w:rsid w:val="0066794A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457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853DE"/>
    <w:rsid w:val="00791741"/>
    <w:rsid w:val="007919D8"/>
    <w:rsid w:val="00792323"/>
    <w:rsid w:val="0079477B"/>
    <w:rsid w:val="00794A0A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2C6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820"/>
    <w:rsid w:val="00875E94"/>
    <w:rsid w:val="00890A2D"/>
    <w:rsid w:val="008921D7"/>
    <w:rsid w:val="00897F48"/>
    <w:rsid w:val="008A3242"/>
    <w:rsid w:val="008A3EC7"/>
    <w:rsid w:val="008A575D"/>
    <w:rsid w:val="008A7ACE"/>
    <w:rsid w:val="008B37CF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17A47"/>
    <w:rsid w:val="009204DD"/>
    <w:rsid w:val="009230C2"/>
    <w:rsid w:val="00923245"/>
    <w:rsid w:val="009242FA"/>
    <w:rsid w:val="00924C28"/>
    <w:rsid w:val="00926F50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0B1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2DD"/>
    <w:rsid w:val="009D29E7"/>
    <w:rsid w:val="009F2D00"/>
    <w:rsid w:val="009F693D"/>
    <w:rsid w:val="009F7162"/>
    <w:rsid w:val="009F7400"/>
    <w:rsid w:val="00A01AC8"/>
    <w:rsid w:val="00A031B5"/>
    <w:rsid w:val="00A052FF"/>
    <w:rsid w:val="00A07CE6"/>
    <w:rsid w:val="00A11DA4"/>
    <w:rsid w:val="00A131F4"/>
    <w:rsid w:val="00A31D47"/>
    <w:rsid w:val="00A33135"/>
    <w:rsid w:val="00A36189"/>
    <w:rsid w:val="00A37381"/>
    <w:rsid w:val="00A41585"/>
    <w:rsid w:val="00A42B76"/>
    <w:rsid w:val="00A50BB3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5BAF"/>
    <w:rsid w:val="00AD6457"/>
    <w:rsid w:val="00AD7FF7"/>
    <w:rsid w:val="00AE73B4"/>
    <w:rsid w:val="00AF0B9D"/>
    <w:rsid w:val="00AF0FA4"/>
    <w:rsid w:val="00AF14F9"/>
    <w:rsid w:val="00AF293D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5D3"/>
    <w:rsid w:val="00B70DA8"/>
    <w:rsid w:val="00B720D2"/>
    <w:rsid w:val="00B7346A"/>
    <w:rsid w:val="00B76532"/>
    <w:rsid w:val="00B76AD5"/>
    <w:rsid w:val="00B77349"/>
    <w:rsid w:val="00B8410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A31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1032"/>
    <w:rsid w:val="00CD240F"/>
    <w:rsid w:val="00CD3973"/>
    <w:rsid w:val="00CD3A4F"/>
    <w:rsid w:val="00CD5D2A"/>
    <w:rsid w:val="00CD7915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12A83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2B57"/>
    <w:rsid w:val="00D83877"/>
    <w:rsid w:val="00D843D0"/>
    <w:rsid w:val="00D87A7B"/>
    <w:rsid w:val="00D93BA2"/>
    <w:rsid w:val="00D97735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72B"/>
    <w:rsid w:val="00DD2E19"/>
    <w:rsid w:val="00DD7807"/>
    <w:rsid w:val="00DE1759"/>
    <w:rsid w:val="00DE185F"/>
    <w:rsid w:val="00DE2526"/>
    <w:rsid w:val="00DE3C24"/>
    <w:rsid w:val="00DE6D00"/>
    <w:rsid w:val="00DE6EBB"/>
    <w:rsid w:val="00DE79DB"/>
    <w:rsid w:val="00DE7FAC"/>
    <w:rsid w:val="00DF3C71"/>
    <w:rsid w:val="00DF5BA9"/>
    <w:rsid w:val="00E00851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5267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B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845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2F78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6533"/>
    <w:rsid w:val="00FC7FA2"/>
    <w:rsid w:val="00FD3BF7"/>
    <w:rsid w:val="00FD4553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DE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19E4-CDD7-4510-8B09-F41C7A2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3284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63</cp:revision>
  <cp:lastPrinted>2024-12-07T05:15:00Z</cp:lastPrinted>
  <dcterms:created xsi:type="dcterms:W3CDTF">2023-02-22T14:20:00Z</dcterms:created>
  <dcterms:modified xsi:type="dcterms:W3CDTF">2024-12-24T08:44:00Z</dcterms:modified>
</cp:coreProperties>
</file>