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1"/>
        <w:gridCol w:w="2069"/>
        <w:gridCol w:w="1491"/>
        <w:gridCol w:w="1473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C28BE" w14:textId="77777777" w:rsidR="004444C0" w:rsidRDefault="004444C0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 w:rsidRPr="004444C0">
              <w:rPr>
                <w:rFonts w:ascii="Arial" w:hAnsi="Arial" w:cs="Arial"/>
                <w:b/>
                <w:bCs/>
                <w:sz w:val="32"/>
                <w:szCs w:val="32"/>
              </w:rPr>
              <w:t>SCHEMATIC DIAGRAM FOR JOCKEY PUMP CONTROL PANEL</w:t>
            </w:r>
          </w:p>
          <w:p w14:paraId="21EE9E1A" w14:textId="33680D1F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54BFC64" w:rsidR="0056764D" w:rsidRPr="000E2E1E" w:rsidRDefault="00AC3B7D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0657E741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155D76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32BAE326" w:rsidR="0056764D" w:rsidRPr="00E30A23" w:rsidRDefault="00AC3B7D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5DD661E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0B390C46" w14:textId="7825DBE4" w:rsidR="00884D93" w:rsidRPr="00290A48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988112" w14:textId="77777777" w:rsidR="00884D93" w:rsidRPr="00B909F2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05358F9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5F71A4F9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475AF9" w14:textId="77777777" w:rsidR="00884D93" w:rsidRPr="00B909F2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4DC72F0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25D2DB12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6852A9" w14:textId="77777777" w:rsidR="00884D93" w:rsidRPr="00B909F2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0615AE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252B099F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A4D686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646084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7F1CE88F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E87D0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32DEA23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1312A0F3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D2746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7FF7D5D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6BA46F9B" w:rsidR="00884D93" w:rsidRDefault="00884D93" w:rsidP="00884D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780B31A0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1E5A76A9" w:rsidR="00884D93" w:rsidRDefault="00884D93" w:rsidP="00884D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37A6B63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0F86F3DC" w:rsidR="00884D93" w:rsidRDefault="00884D93" w:rsidP="00884D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420952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2185B42" w14:textId="4745F6D1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46291B7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2C79BEB" w14:textId="621A9D18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6F08E72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106E1A65" w14:textId="32099483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170415D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5B3A8F41" w14:textId="3493238E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0027E4F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76CE6AC0" w14:textId="0BC7E0BF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AF4702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07C1324D" w14:textId="0E05B0EB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073AD9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77E29844" w14:textId="0B60DD53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35E6FA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FDDC366" w14:textId="1E17643D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B45DD3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AEE7C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04DEE0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E9500E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65FDC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B29E0F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7B158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E0E62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3FAFA6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C87C7D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89FF4F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3FC83D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A6EDA34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4E27C5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649D7E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FD88BF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7525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D50DDA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81CF96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0C35A0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6CBD234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01AFC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D40641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CD7766A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9E0CA1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3AC77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F59D1B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D4B886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C023EF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ED7DF0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E46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E520C4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D769C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AB72A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FCB1E2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1D09B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C2EC36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DDC936D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0E60F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576321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23EE03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1B5C0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B5384A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EE784D1" w14:textId="77777777" w:rsidTr="00884D93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AC3B7D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Pr="00AC3B7D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Cs w:val="20"/>
          <w:lang w:val="en-GB"/>
        </w:rPr>
      </w:pPr>
      <w:r w:rsidRPr="00AC3B7D">
        <w:rPr>
          <w:rFonts w:asciiTheme="minorBidi" w:hAnsiTheme="minorBidi" w:cstheme="minorBidi"/>
          <w:szCs w:val="20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AC3B7D">
        <w:rPr>
          <w:rFonts w:asciiTheme="minorBidi" w:hAnsiTheme="minorBidi" w:cstheme="minorBidi"/>
          <w:szCs w:val="20"/>
          <w:lang w:val="en-GB"/>
        </w:rPr>
        <w:t>Genaveh</w:t>
      </w:r>
      <w:proofErr w:type="spellEnd"/>
      <w:r w:rsidRPr="00AC3B7D">
        <w:rPr>
          <w:rFonts w:asciiTheme="minorBidi" w:hAnsiTheme="minorBidi" w:cstheme="minorBidi"/>
          <w:szCs w:val="20"/>
          <w:lang w:val="en-GB"/>
        </w:rPr>
        <w:t xml:space="preserve"> city. </w:t>
      </w:r>
    </w:p>
    <w:p w14:paraId="4F5B88EA" w14:textId="77777777" w:rsidR="00DE1759" w:rsidRPr="00AC3B7D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Cs w:val="20"/>
        </w:rPr>
      </w:pPr>
      <w:r w:rsidRPr="00AC3B7D">
        <w:rPr>
          <w:rFonts w:asciiTheme="minorBidi" w:hAnsiTheme="minorBidi" w:cstheme="minorBidi"/>
          <w:szCs w:val="20"/>
          <w:lang w:val="en-GB"/>
        </w:rPr>
        <w:t xml:space="preserve">With the aim of increasing production of oil from Binak oilfield, an EPC/EPD </w:t>
      </w:r>
      <w:r w:rsidR="0038577C" w:rsidRPr="00AC3B7D">
        <w:rPr>
          <w:rFonts w:asciiTheme="minorBidi" w:hAnsiTheme="minorBidi" w:cstheme="minorBidi"/>
          <w:szCs w:val="20"/>
          <w:lang w:val="en-GB"/>
        </w:rPr>
        <w:t>P</w:t>
      </w:r>
      <w:r w:rsidRPr="00AC3B7D">
        <w:rPr>
          <w:rFonts w:asciiTheme="minorBidi" w:hAnsiTheme="minorBidi" w:cstheme="minorBidi"/>
          <w:szCs w:val="20"/>
          <w:lang w:val="en-GB"/>
        </w:rPr>
        <w:t xml:space="preserve">roject has been </w:t>
      </w:r>
      <w:r w:rsidRPr="00AC3B7D">
        <w:rPr>
          <w:rFonts w:asciiTheme="minorBidi" w:hAnsiTheme="minorBidi" w:cstheme="minorBidi"/>
          <w:szCs w:val="20"/>
        </w:rPr>
        <w:t xml:space="preserve">defined </w:t>
      </w:r>
      <w:r w:rsidRPr="00AC3B7D">
        <w:rPr>
          <w:rFonts w:asciiTheme="minorBidi" w:hAnsiTheme="minorBidi" w:cstheme="minorBidi"/>
          <w:szCs w:val="20"/>
          <w:lang w:val="en-GB"/>
        </w:rPr>
        <w:t xml:space="preserve">by NIOC/NISOC and awarded to Petro Iran Development Company (PEDCO). </w:t>
      </w:r>
      <w:r w:rsidR="00505427" w:rsidRPr="00AC3B7D">
        <w:rPr>
          <w:rFonts w:asciiTheme="minorBidi" w:hAnsiTheme="minorBidi" w:cstheme="minorBidi"/>
          <w:szCs w:val="20"/>
          <w:lang w:val="en-GB"/>
        </w:rPr>
        <w:t>Also,</w:t>
      </w:r>
      <w:r w:rsidRPr="00AC3B7D">
        <w:rPr>
          <w:rFonts w:asciiTheme="minorBidi" w:hAnsiTheme="minorBidi" w:cstheme="minorBidi"/>
          <w:szCs w:val="20"/>
          <w:lang w:val="en-GB"/>
        </w:rPr>
        <w:t xml:space="preserve"> PEDCO (as General Contractor) has assigned the EPC-packages of the Project to "</w:t>
      </w:r>
      <w:proofErr w:type="spellStart"/>
      <w:r w:rsidRPr="00AC3B7D">
        <w:rPr>
          <w:rFonts w:asciiTheme="minorBidi" w:hAnsiTheme="minorBidi" w:cstheme="minorBidi"/>
          <w:szCs w:val="20"/>
          <w:lang w:val="en-GB"/>
        </w:rPr>
        <w:t>Hirgan</w:t>
      </w:r>
      <w:proofErr w:type="spellEnd"/>
      <w:r w:rsidRPr="00AC3B7D">
        <w:rPr>
          <w:rFonts w:asciiTheme="minorBidi" w:hAnsiTheme="minorBidi" w:cstheme="minorBidi"/>
          <w:szCs w:val="20"/>
          <w:lang w:val="en-GB"/>
        </w:rPr>
        <w:t xml:space="preserve"> Energy - Design and Inspection" JV.</w:t>
      </w:r>
    </w:p>
    <w:p w14:paraId="72ED5C9F" w14:textId="77777777" w:rsidR="00855832" w:rsidRPr="00AC3B7D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5" w:name="_Toc343001687"/>
      <w:bookmarkStart w:id="6" w:name="_Toc343327775"/>
      <w:bookmarkStart w:id="7" w:name="_Toc123110088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>GENERAL DEFINITION</w:t>
      </w:r>
      <w:bookmarkEnd w:id="5"/>
      <w:bookmarkEnd w:id="6"/>
      <w:bookmarkEnd w:id="7"/>
    </w:p>
    <w:p w14:paraId="170736FA" w14:textId="77777777" w:rsidR="00EB2D3E" w:rsidRPr="00AC3B7D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Cs w:val="20"/>
          <w:lang w:val="en-GB"/>
        </w:rPr>
      </w:pPr>
      <w:r w:rsidRPr="00AC3B7D">
        <w:rPr>
          <w:rFonts w:asciiTheme="minorBidi" w:hAnsiTheme="minorBidi" w:cstheme="minorBidi"/>
          <w:szCs w:val="20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AC3B7D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AC3B7D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CLIENT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National Iranian South Oilfields Company (NISOC) </w:t>
            </w:r>
          </w:p>
        </w:tc>
      </w:tr>
      <w:tr w:rsidR="00EB2D3E" w:rsidRPr="00AC3B7D" w14:paraId="758027BC" w14:textId="77777777" w:rsidTr="009E7ABB">
        <w:tc>
          <w:tcPr>
            <w:tcW w:w="4320" w:type="dxa"/>
          </w:tcPr>
          <w:p w14:paraId="62434446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AC3B7D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Binak Oilfield Development – </w:t>
            </w:r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Supply </w:t>
            </w:r>
            <w:proofErr w:type="gramStart"/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>Of</w:t>
            </w:r>
            <w:proofErr w:type="gramEnd"/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Fire Water Pumps</w:t>
            </w:r>
          </w:p>
        </w:tc>
      </w:tr>
      <w:tr w:rsidR="00EB2D3E" w:rsidRPr="00AC3B7D" w14:paraId="3BD824E7" w14:textId="77777777" w:rsidTr="009E7ABB">
        <w:tc>
          <w:tcPr>
            <w:tcW w:w="4320" w:type="dxa"/>
          </w:tcPr>
          <w:p w14:paraId="5081570D" w14:textId="77777777" w:rsidR="00EB2D3E" w:rsidRPr="00AC3B7D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EPD/EPC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CONTRACTOR</w:t>
            </w:r>
            <w:r w:rsidR="00D946AD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Petro Iran Development Company (PEDCO)</w:t>
            </w:r>
          </w:p>
        </w:tc>
      </w:tr>
      <w:tr w:rsidR="00D309AE" w:rsidRPr="00AC3B7D" w14:paraId="4A782082" w14:textId="77777777" w:rsidTr="009E7ABB">
        <w:tc>
          <w:tcPr>
            <w:tcW w:w="4320" w:type="dxa"/>
          </w:tcPr>
          <w:p w14:paraId="7AFC158A" w14:textId="57D69FEB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EPC CONTRACTOR</w:t>
            </w:r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>/PURCHASER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Joint Venture of: </w:t>
            </w:r>
            <w:proofErr w:type="spellStart"/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Hirgan</w:t>
            </w:r>
            <w:proofErr w:type="spellEnd"/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Energy – Design &amp; Inspection (D&amp;I) Companies</w:t>
            </w:r>
          </w:p>
        </w:tc>
      </w:tr>
      <w:tr w:rsidR="00D309AE" w:rsidRPr="00AC3B7D" w14:paraId="3C5D4DA6" w14:textId="77777777" w:rsidTr="009E7ABB">
        <w:tc>
          <w:tcPr>
            <w:tcW w:w="4320" w:type="dxa"/>
          </w:tcPr>
          <w:p w14:paraId="7D83E7CD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Kalaye Pump</w:t>
            </w:r>
            <w:r w:rsidR="00D309AE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Company</w:t>
            </w:r>
          </w:p>
        </w:tc>
      </w:tr>
      <w:tr w:rsidR="00D309AE" w:rsidRPr="00AC3B7D" w14:paraId="4FA45F81" w14:textId="77777777" w:rsidTr="009E7ABB">
        <w:tc>
          <w:tcPr>
            <w:tcW w:w="4320" w:type="dxa"/>
          </w:tcPr>
          <w:p w14:paraId="6278B8E9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EXECUTOR: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AC3B7D" w14:paraId="19911A0F" w14:textId="77777777" w:rsidTr="009E7ABB">
        <w:tc>
          <w:tcPr>
            <w:tcW w:w="4320" w:type="dxa"/>
          </w:tcPr>
          <w:p w14:paraId="6FF0C2EF" w14:textId="45B45AEB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TPI</w:t>
            </w:r>
            <w:r w:rsidR="00D309AE"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Third Party Inspector</w:t>
            </w:r>
            <w:r w:rsidR="00D309AE" w:rsidRPr="00AC3B7D">
              <w:rPr>
                <w:rFonts w:ascii="Arial" w:hAnsi="Arial" w:cs="Arial"/>
                <w:szCs w:val="20"/>
                <w:lang w:val="en-GB"/>
              </w:rPr>
              <w:t>.</w:t>
            </w:r>
          </w:p>
        </w:tc>
      </w:tr>
      <w:tr w:rsidR="00D309AE" w:rsidRPr="00AC3B7D" w14:paraId="4D5B3D6C" w14:textId="77777777" w:rsidTr="009E7ABB">
        <w:tc>
          <w:tcPr>
            <w:tcW w:w="4320" w:type="dxa"/>
          </w:tcPr>
          <w:p w14:paraId="6EA162C0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 a provision is mandatory.</w:t>
            </w:r>
          </w:p>
        </w:tc>
      </w:tr>
      <w:tr w:rsidR="00D309AE" w:rsidRPr="00AC3B7D" w14:paraId="54472269" w14:textId="77777777" w:rsidTr="009E7ABB">
        <w:tc>
          <w:tcPr>
            <w:tcW w:w="4320" w:type="dxa"/>
          </w:tcPr>
          <w:p w14:paraId="405042C8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 a provision is advisory only.</w:t>
            </w:r>
          </w:p>
        </w:tc>
      </w:tr>
      <w:tr w:rsidR="00D309AE" w:rsidRPr="00AC3B7D" w14:paraId="395E8CBB" w14:textId="77777777" w:rsidTr="009E7ABB">
        <w:tc>
          <w:tcPr>
            <w:tcW w:w="4320" w:type="dxa"/>
          </w:tcPr>
          <w:p w14:paraId="47FFEB30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WILL: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D309AE" w:rsidRPr="00AC3B7D" w14:paraId="7941775C" w14:textId="77777777" w:rsidTr="009E7ABB">
        <w:tc>
          <w:tcPr>
            <w:tcW w:w="4320" w:type="dxa"/>
          </w:tcPr>
          <w:p w14:paraId="7B49BE8B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MAY: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AC3B7D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>Scope</w:t>
      </w:r>
      <w:bookmarkEnd w:id="8"/>
      <w:bookmarkEnd w:id="9"/>
      <w:bookmarkEnd w:id="10"/>
      <w:bookmarkEnd w:id="11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 xml:space="preserve"> </w:t>
      </w:r>
      <w:bookmarkEnd w:id="12"/>
      <w:bookmarkEnd w:id="13"/>
      <w:bookmarkEnd w:id="14"/>
      <w:bookmarkEnd w:id="15"/>
    </w:p>
    <w:p w14:paraId="4E36F357" w14:textId="61EC2D2D" w:rsidR="001D09E1" w:rsidRPr="00AC3B7D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lang w:val="en-GB" w:eastAsia="en-GB"/>
        </w:rPr>
      </w:pPr>
      <w:r w:rsidRPr="00AC3B7D">
        <w:rPr>
          <w:rFonts w:ascii="Arial" w:hAnsi="Arial" w:cs="Arial"/>
          <w:iCs/>
          <w:snapToGrid w:val="0"/>
          <w:color w:val="000000"/>
          <w:lang w:val="en-GB" w:eastAsia="en-GB"/>
        </w:rPr>
        <w:t>The scope of this executive instruction includes all projects of Kalay-E-Pump Company and other common productions.</w:t>
      </w:r>
    </w:p>
    <w:p w14:paraId="3C8E10E2" w14:textId="312A7968" w:rsidR="00AC3B7D" w:rsidRPr="00AC3B7D" w:rsidRDefault="00AC3B7D" w:rsidP="00AC3B7D">
      <w:pPr>
        <w:pStyle w:val="ListParagraph"/>
        <w:bidi w:val="0"/>
        <w:rPr>
          <w:rFonts w:ascii="Arial" w:hAnsi="Arial" w:cs="Arial"/>
          <w:iCs/>
          <w:snapToGrid w:val="0"/>
          <w:color w:val="000000"/>
          <w:lang w:val="en-GB" w:eastAsia="en-GB"/>
        </w:rPr>
      </w:pPr>
    </w:p>
    <w:p w14:paraId="45805350" w14:textId="0EEB51B6" w:rsidR="00AC3B7D" w:rsidRPr="00AC3B7D" w:rsidRDefault="00AC3B7D" w:rsidP="00AC3B7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 xml:space="preserve">Attachment 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0143E01" w14:textId="74AA707B" w:rsidR="004E4385" w:rsidRDefault="004E4385" w:rsidP="004E4385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9AA15D2" w14:textId="1D13EBF0" w:rsidR="00AC3B7D" w:rsidRDefault="00AC3B7D" w:rsidP="00AC3B7D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04F1714" w14:textId="77777777" w:rsidR="00AC3B7D" w:rsidRDefault="00AC3B7D" w:rsidP="00AC3B7D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AC3B7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5660" w14:textId="77777777" w:rsidR="007C1DDF" w:rsidRDefault="007C1DDF" w:rsidP="00053F8D">
      <w:r>
        <w:separator/>
      </w:r>
    </w:p>
  </w:endnote>
  <w:endnote w:type="continuationSeparator" w:id="0">
    <w:p w14:paraId="660D913E" w14:textId="77777777" w:rsidR="007C1DDF" w:rsidRDefault="007C1DD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F45A" w14:textId="77777777" w:rsidR="007C1DDF" w:rsidRDefault="007C1DDF" w:rsidP="00053F8D">
      <w:r>
        <w:separator/>
      </w:r>
    </w:p>
  </w:footnote>
  <w:footnote w:type="continuationSeparator" w:id="0">
    <w:p w14:paraId="6ED3F578" w14:textId="77777777" w:rsidR="007C1DDF" w:rsidRDefault="007C1DD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1265EF92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</w:t>
          </w:r>
          <w:r w:rsidR="00884D93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ز  </w:t>
          </w:r>
          <w:r w:rsidR="009103DA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10</w:t>
          </w:r>
        </w:p>
      </w:tc>
      <w:tc>
        <w:tcPr>
          <w:tcW w:w="5868" w:type="dxa"/>
          <w:gridSpan w:val="8"/>
          <w:vAlign w:val="center"/>
        </w:tcPr>
        <w:p w14:paraId="2D80ABF9" w14:textId="2EC67747" w:rsidR="00EB2D3E" w:rsidRPr="00C304BE" w:rsidRDefault="004444C0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4444C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SCHEMATIC DIAGRAM FOR JOCKEY PUMP CONTROL PANEL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343E3E92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9103DA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4E1463EC" w:rsidR="00EB2D3E" w:rsidRPr="007B6EBF" w:rsidRDefault="00DE51B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526AAFEE" w:rsidR="00EB2D3E" w:rsidRPr="007B6EBF" w:rsidRDefault="00AC3B7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30"/>
  </w:num>
  <w:num w:numId="5">
    <w:abstractNumId w:val="23"/>
  </w:num>
  <w:num w:numId="6">
    <w:abstractNumId w:val="22"/>
  </w:num>
  <w:num w:numId="7">
    <w:abstractNumId w:val="10"/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1"/>
  </w:num>
  <w:num w:numId="13">
    <w:abstractNumId w:val="7"/>
  </w:num>
  <w:num w:numId="14">
    <w:abstractNumId w:val="31"/>
  </w:num>
  <w:num w:numId="15">
    <w:abstractNumId w:val="17"/>
  </w:num>
  <w:num w:numId="16">
    <w:abstractNumId w:val="12"/>
  </w:num>
  <w:num w:numId="17">
    <w:abstractNumId w:val="33"/>
  </w:num>
  <w:num w:numId="18">
    <w:abstractNumId w:val="21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9"/>
  </w:num>
  <w:num w:numId="24">
    <w:abstractNumId w:val="16"/>
  </w:num>
  <w:num w:numId="25">
    <w:abstractNumId w:val="15"/>
  </w:num>
  <w:num w:numId="26">
    <w:abstractNumId w:val="14"/>
  </w:num>
  <w:num w:numId="27">
    <w:abstractNumId w:val="0"/>
  </w:num>
  <w:num w:numId="28">
    <w:abstractNumId w:val="3"/>
  </w:num>
  <w:num w:numId="29">
    <w:abstractNumId w:val="4"/>
  </w:num>
  <w:num w:numId="30">
    <w:abstractNumId w:val="26"/>
  </w:num>
  <w:num w:numId="31">
    <w:abstractNumId w:val="5"/>
  </w:num>
  <w:num w:numId="32">
    <w:abstractNumId w:val="6"/>
  </w:num>
  <w:num w:numId="33">
    <w:abstractNumId w:val="11"/>
  </w:num>
  <w:num w:numId="34">
    <w:abstractNumId w:val="28"/>
  </w:num>
  <w:num w:numId="35">
    <w:abstractNumId w:val="8"/>
  </w:num>
  <w:num w:numId="36">
    <w:abstractNumId w:val="27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1D03"/>
    <w:rsid w:val="000F5F03"/>
    <w:rsid w:val="00110C11"/>
    <w:rsid w:val="00112D2E"/>
    <w:rsid w:val="00113474"/>
    <w:rsid w:val="00113941"/>
    <w:rsid w:val="00123330"/>
    <w:rsid w:val="00126C3E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5D76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661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4B91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DFA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3C64"/>
    <w:rsid w:val="003C208B"/>
    <w:rsid w:val="003C2ABA"/>
    <w:rsid w:val="003C369B"/>
    <w:rsid w:val="003C54A9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44C0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A73B3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DDF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04E"/>
    <w:rsid w:val="0084580C"/>
    <w:rsid w:val="00847D72"/>
    <w:rsid w:val="00855832"/>
    <w:rsid w:val="0086453D"/>
    <w:rsid w:val="008649B1"/>
    <w:rsid w:val="00884D93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E5121"/>
    <w:rsid w:val="008F72FD"/>
    <w:rsid w:val="008F7539"/>
    <w:rsid w:val="00901AB7"/>
    <w:rsid w:val="009103DA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B7D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666F8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1B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430B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BD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487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3077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125</cp:revision>
  <cp:lastPrinted>2025-04-14T06:36:00Z</cp:lastPrinted>
  <dcterms:created xsi:type="dcterms:W3CDTF">2019-06-17T10:16:00Z</dcterms:created>
  <dcterms:modified xsi:type="dcterms:W3CDTF">2025-04-19T07:41:00Z</dcterms:modified>
</cp:coreProperties>
</file>