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6440B" w14:textId="77777777" w:rsidR="00672D53" w:rsidRPr="00672D53" w:rsidRDefault="00672D53" w:rsidP="00672D5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32"/>
              </w:rPr>
            </w:pPr>
            <w:r w:rsidRPr="00672D53">
              <w:rPr>
                <w:rStyle w:val="fontstyle01"/>
                <w:b/>
                <w:bCs/>
                <w:sz w:val="26"/>
                <w:szCs w:val="28"/>
              </w:rPr>
              <w:t>PROCESS DATA SHEET FOR RICH / LEAN GLYCOL HEAT EXCHANGER</w:t>
            </w:r>
          </w:p>
          <w:p w14:paraId="06D47989" w14:textId="77777777" w:rsidR="009616C1" w:rsidRPr="009616C1" w:rsidRDefault="009616C1" w:rsidP="009616C1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24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88A668C" w:rsidR="00F044EC" w:rsidRPr="000E2E1E" w:rsidRDefault="00154C26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044EC">
              <w:rPr>
                <w:rFonts w:ascii="Arial" w:hAnsi="Arial" w:cs="Arial"/>
                <w:szCs w:val="20"/>
              </w:rPr>
              <w:t>. 202</w:t>
            </w:r>
            <w:r w:rsidR="009616C1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2F646D17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5A6E01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9A20524" w:rsidR="00F044EC" w:rsidRPr="00E30A23" w:rsidRDefault="00DB356D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MF</w:t>
            </w:r>
            <w:r w:rsidR="001478FC">
              <w:rPr>
                <w:rFonts w:ascii="Arial" w:hAnsi="Arial" w:cs="Arial"/>
                <w:szCs w:val="20"/>
              </w:rPr>
              <w:t>S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9810672" w:rsidR="00F044EC" w:rsidRPr="00E30A23" w:rsidRDefault="00154C26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IFA: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IFI: Issued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</w:t>
            </w:r>
            <w:proofErr w:type="gramStart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For</w:t>
            </w:r>
            <w:proofErr w:type="gramEnd"/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C2114A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456DBAA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05F7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BBB29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1D9D9B51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85B656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10125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F3937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2114A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2114A" w:rsidRPr="00290A48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C2114A" w:rsidRPr="005F03BB" w:rsidRDefault="00C2114A" w:rsidP="00C2114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2114A" w:rsidRPr="00A54E86" w:rsidRDefault="00C2114A" w:rsidP="00C2114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C2114A" w:rsidRPr="0090540C" w:rsidRDefault="00C2114A" w:rsidP="00C2114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0AAF2F2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C4E9AE3" w14:textId="66A957CD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D4AE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004EE8CE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4FB862B5" w14:textId="099A3063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956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3E2B1530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09B536A7" w14:textId="191A2B20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4FEFE5B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11FD674" w14:textId="1BF52705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622D05B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88E5F4D" w14:textId="26E6ADBB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69D44035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949459B" w14:textId="7AA39A46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185C39B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33EC28A" w14:textId="71626A3C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5CD47F79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6422969" w14:textId="679274E8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2BA8BB08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184B7B9D" w14:textId="789BE4E2" w:rsidR="00B40368" w:rsidRPr="00290A48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368" w:rsidRPr="005F03BB" w14:paraId="233CACFC" w14:textId="77777777" w:rsidTr="00C5074B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634243CF" w14:textId="0FA8B4EE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B40368" w:rsidRPr="005F03BB" w:rsidRDefault="00B40368" w:rsidP="00B403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B40368" w:rsidRPr="00A54E86" w:rsidRDefault="00B40368" w:rsidP="00B403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B40368" w:rsidRPr="0090540C" w:rsidRDefault="00B40368" w:rsidP="00B403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DFB6F6" w14:textId="273A53D4" w:rsidR="00F044EC" w:rsidRDefault="00F044EC" w:rsidP="009616C1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03AEA650" w14:textId="5E2F0AAD" w:rsidR="0066206F" w:rsidRDefault="0066206F" w:rsidP="0066206F">
      <w:pPr>
        <w:widowControl w:val="0"/>
        <w:bidi w:val="0"/>
        <w:rPr>
          <w:rFonts w:ascii="Arial" w:hAnsi="Arial" w:cs="Arial"/>
          <w:b/>
          <w:bCs/>
          <w:caps/>
          <w:kern w:val="28"/>
          <w:sz w:val="24"/>
        </w:rPr>
      </w:pPr>
    </w:p>
    <w:p w14:paraId="4DB970DA" w14:textId="4377E27D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 w:rsidRPr="0066206F">
        <w:rPr>
          <w:noProof/>
        </w:rPr>
        <w:lastRenderedPageBreak/>
        <w:drawing>
          <wp:inline distT="0" distB="0" distL="0" distR="0" wp14:anchorId="33471274" wp14:editId="4CF5AC23">
            <wp:extent cx="5800725" cy="797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8A5BB" w14:textId="0C5A231F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 w:rsidRPr="0066206F">
        <w:rPr>
          <w:noProof/>
        </w:rPr>
        <w:lastRenderedPageBreak/>
        <w:drawing>
          <wp:inline distT="0" distB="0" distL="0" distR="0" wp14:anchorId="1C3B0E18" wp14:editId="23E29C7F">
            <wp:extent cx="5800725" cy="79724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DE7E2" w14:textId="77777777" w:rsidR="00B64004" w:rsidRDefault="00B64004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6F83B785" w14:textId="77777777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2BC089CB" w14:textId="77777777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1A8FA381" w14:textId="77777777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3E23EF13" w14:textId="77777777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65ADCA4F" w14:textId="77777777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9020C96" w14:textId="03977D47" w:rsidR="0066206F" w:rsidRDefault="0066206F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w:drawing>
          <wp:inline distT="0" distB="0" distL="0" distR="0" wp14:anchorId="41999B37" wp14:editId="2B47AFFF">
            <wp:extent cx="6480175" cy="40843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67958" w14:textId="65CEFA8B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06E9DB5" w14:textId="3EA50238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5B52F389" w14:textId="1855BCC4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2C37778E" w14:textId="66F25FF2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B57AD30" w14:textId="6D9C0851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15F7EB43" w14:textId="6309291A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17ABA63" w14:textId="0C4D500B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0D047504" w14:textId="7F09C4B6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34CC650A" w14:textId="204D1244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47C2882E" w14:textId="0CEF1F83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4C988D0D" w14:textId="136808DD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1928B14C" w14:textId="49266E20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625BA055" w14:textId="7022CD7E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02325B34" w14:textId="60E19A41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49E78A94" w14:textId="52BC2DE0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1838C99D" w14:textId="559B3A57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3F19FF30" w14:textId="635F9746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653B332A" w14:textId="2B26D130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0B33ECBE" w14:textId="57371768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789E165" w14:textId="7F98E01D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26DAC5A1" w14:textId="31DC662A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6F482755" w14:textId="3E19CC0F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7EB62FBD" w14:textId="77777777" w:rsidR="00B64004" w:rsidRDefault="00B64004" w:rsidP="00B64004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498C3475" w14:textId="22C54DC3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064502D7" w14:textId="208AB325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</w:p>
    <w:p w14:paraId="04075F66" w14:textId="15029437" w:rsidR="0066206F" w:rsidRDefault="0066206F" w:rsidP="0066206F">
      <w:pPr>
        <w:widowControl w:val="0"/>
        <w:bidi w:val="0"/>
        <w:jc w:val="center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</w:rPr>
        <w:drawing>
          <wp:inline distT="0" distB="0" distL="0" distR="0" wp14:anchorId="1EFCB622" wp14:editId="366E188A">
            <wp:extent cx="6480175" cy="22644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206F" w:rsidSect="00F60E97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0814" w14:textId="77777777" w:rsidR="00E27A21" w:rsidRDefault="00E27A21" w:rsidP="00053F8D">
      <w:r>
        <w:separator/>
      </w:r>
    </w:p>
  </w:endnote>
  <w:endnote w:type="continuationSeparator" w:id="0">
    <w:p w14:paraId="30509B12" w14:textId="77777777" w:rsidR="00E27A21" w:rsidRDefault="00E27A2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5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3D71" w14:textId="77777777" w:rsidR="00E27A21" w:rsidRDefault="00E27A21" w:rsidP="00053F8D">
      <w:r>
        <w:separator/>
      </w:r>
    </w:p>
  </w:footnote>
  <w:footnote w:type="continuationSeparator" w:id="0">
    <w:p w14:paraId="477E91C7" w14:textId="77777777" w:rsidR="00E27A21" w:rsidRDefault="00E27A2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1EA611EF" w:rsidR="003226E7" w:rsidRPr="00ED37F3" w:rsidRDefault="007B2384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3DD83D1D" wp14:editId="43EE0E44">
                <wp:extent cx="1261745" cy="829310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45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بسته نم زدای گاز ایستگاه تقویت فشار گاز بینک </w:t>
          </w:r>
        </w:p>
        <w:p w14:paraId="27AD17A8" w14:textId="74242B9F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BK-HD-GCS-CO-0010_08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2D182199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4C364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6</w:t>
          </w:r>
        </w:p>
      </w:tc>
      <w:tc>
        <w:tcPr>
          <w:tcW w:w="5868" w:type="dxa"/>
          <w:gridSpan w:val="8"/>
          <w:vAlign w:val="center"/>
        </w:tcPr>
        <w:p w14:paraId="3472A53A" w14:textId="6297965C" w:rsidR="003226E7" w:rsidRPr="00672D53" w:rsidRDefault="00672D53" w:rsidP="00672D53">
          <w:pPr>
            <w:bidi w:val="0"/>
            <w:jc w:val="center"/>
            <w:rPr>
              <w:rFonts w:cs="Times New Roman"/>
              <w:b/>
              <w:bCs/>
              <w:sz w:val="18"/>
              <w:szCs w:val="18"/>
            </w:rPr>
          </w:pPr>
          <w:r w:rsidRPr="00672D53">
            <w:rPr>
              <w:rStyle w:val="fontstyle01"/>
              <w:b/>
              <w:bCs/>
              <w:sz w:val="18"/>
              <w:szCs w:val="18"/>
            </w:rPr>
            <w:t>PROCESS DATA SHEET FOR RICH / LEAN GLYCOL HEAT EXCHANGER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249BF156" w:rsidR="003226E7" w:rsidRPr="007B6EBF" w:rsidRDefault="009616C1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2BF7CF6F" w:rsidR="003226E7" w:rsidRPr="007B6EBF" w:rsidRDefault="00ED5FF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72D53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097CB2F" w:rsidR="003226E7" w:rsidRPr="007B6EBF" w:rsidRDefault="00D34260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1BEB296C" w:rsidR="003226E7" w:rsidRPr="007B6EBF" w:rsidRDefault="00FC693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61615F91" w:rsidR="003226E7" w:rsidRPr="007B6EBF" w:rsidRDefault="0025314A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MF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EF0"/>
    <w:multiLevelType w:val="hybridMultilevel"/>
    <w:tmpl w:val="8AFC8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F0601E"/>
    <w:multiLevelType w:val="hybridMultilevel"/>
    <w:tmpl w:val="63040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C5E3AE3"/>
    <w:multiLevelType w:val="hybridMultilevel"/>
    <w:tmpl w:val="C94AC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361EF"/>
    <w:multiLevelType w:val="hybridMultilevel"/>
    <w:tmpl w:val="9A9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D67AB"/>
    <w:multiLevelType w:val="hybridMultilevel"/>
    <w:tmpl w:val="BA500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FDA1B4C"/>
    <w:multiLevelType w:val="multilevel"/>
    <w:tmpl w:val="BAACCD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4"/>
  </w:num>
  <w:num w:numId="13">
    <w:abstractNumId w:val="1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10"/>
  </w:num>
  <w:num w:numId="19">
    <w:abstractNumId w:val="2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31B5"/>
    <w:rsid w:val="00154C26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41AE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14A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7689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45EF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C3647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140A1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5F62"/>
    <w:rsid w:val="00586CB8"/>
    <w:rsid w:val="005916EA"/>
    <w:rsid w:val="00593B76"/>
    <w:rsid w:val="005976FC"/>
    <w:rsid w:val="005A075B"/>
    <w:rsid w:val="005A3DD9"/>
    <w:rsid w:val="005A57BF"/>
    <w:rsid w:val="005A683B"/>
    <w:rsid w:val="005A6E01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06F"/>
    <w:rsid w:val="0066519A"/>
    <w:rsid w:val="00665EBE"/>
    <w:rsid w:val="00670C79"/>
    <w:rsid w:val="00672D53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6457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8F76EE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16C1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500F"/>
    <w:rsid w:val="009B6BE8"/>
    <w:rsid w:val="009B70B5"/>
    <w:rsid w:val="009C1887"/>
    <w:rsid w:val="009C1E72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63E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368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4004"/>
    <w:rsid w:val="00B700F7"/>
    <w:rsid w:val="00B70DA8"/>
    <w:rsid w:val="00B720D2"/>
    <w:rsid w:val="00B7346A"/>
    <w:rsid w:val="00B76AD5"/>
    <w:rsid w:val="00B77349"/>
    <w:rsid w:val="00B8410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3F9D"/>
    <w:rsid w:val="00C67515"/>
    <w:rsid w:val="00C7134C"/>
    <w:rsid w:val="00C71535"/>
    <w:rsid w:val="00C71831"/>
    <w:rsid w:val="00C72D73"/>
    <w:rsid w:val="00C7494E"/>
    <w:rsid w:val="00C74AB7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240F"/>
    <w:rsid w:val="00CD3973"/>
    <w:rsid w:val="00CD5D2A"/>
    <w:rsid w:val="00CD7915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4260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21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5FFF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6934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368"/>
    <w:pPr>
      <w:keepLines/>
      <w:bidi/>
      <w:spacing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character" w:customStyle="1" w:styleId="fontstyle01">
    <w:name w:val="fontstyle01"/>
    <w:basedOn w:val="DefaultParagraphFont"/>
    <w:rsid w:val="00B40368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F420-12DF-46FE-A464-6842DA76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1714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 Boroumand</cp:lastModifiedBy>
  <cp:revision>11</cp:revision>
  <cp:lastPrinted>2023-06-20T15:00:00Z</cp:lastPrinted>
  <dcterms:created xsi:type="dcterms:W3CDTF">2024-03-12T10:41:00Z</dcterms:created>
  <dcterms:modified xsi:type="dcterms:W3CDTF">2024-12-01T05:55:00Z</dcterms:modified>
</cp:coreProperties>
</file>